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8C4F" w14:textId="790AE649" w:rsidR="004D479C" w:rsidRPr="004A2E9F" w:rsidRDefault="004A2E9F" w:rsidP="004A2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E9F">
        <w:rPr>
          <w:rFonts w:ascii="Times New Roman" w:hAnsi="Times New Roman" w:cs="Times New Roman"/>
          <w:sz w:val="28"/>
          <w:szCs w:val="28"/>
        </w:rPr>
        <w:t xml:space="preserve">План проведения недели </w:t>
      </w:r>
      <w:r w:rsidRPr="004A2E9F">
        <w:rPr>
          <w:rFonts w:ascii="Times New Roman" w:hAnsi="Times New Roman" w:cs="Times New Roman"/>
          <w:b/>
          <w:bCs/>
          <w:sz w:val="28"/>
          <w:szCs w:val="28"/>
        </w:rPr>
        <w:t>математической</w:t>
      </w:r>
      <w:r w:rsidRPr="004A2E9F">
        <w:rPr>
          <w:rFonts w:ascii="Times New Roman" w:hAnsi="Times New Roman" w:cs="Times New Roman"/>
          <w:sz w:val="28"/>
          <w:szCs w:val="28"/>
        </w:rPr>
        <w:t xml:space="preserve"> и </w:t>
      </w:r>
      <w:r w:rsidRPr="004A2E9F">
        <w:rPr>
          <w:rFonts w:ascii="Times New Roman" w:hAnsi="Times New Roman" w:cs="Times New Roman"/>
          <w:b/>
          <w:bCs/>
          <w:sz w:val="28"/>
          <w:szCs w:val="28"/>
        </w:rPr>
        <w:t>финансовой</w:t>
      </w:r>
      <w:r w:rsidRPr="004A2E9F">
        <w:rPr>
          <w:rFonts w:ascii="Times New Roman" w:hAnsi="Times New Roman" w:cs="Times New Roman"/>
          <w:sz w:val="28"/>
          <w:szCs w:val="28"/>
        </w:rPr>
        <w:t xml:space="preserve">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A2E9F" w14:paraId="35BA87FC" w14:textId="77777777" w:rsidTr="004A2E9F">
        <w:tc>
          <w:tcPr>
            <w:tcW w:w="7225" w:type="dxa"/>
          </w:tcPr>
          <w:p w14:paraId="3C7A8AC7" w14:textId="409FE852" w:rsidR="004A2E9F" w:rsidRPr="00C929DB" w:rsidRDefault="004A2E9F" w:rsidP="004A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0" w:type="dxa"/>
          </w:tcPr>
          <w:p w14:paraId="442AB6FB" w14:textId="574A7044" w:rsidR="004A2E9F" w:rsidRPr="00C929DB" w:rsidRDefault="004A2E9F" w:rsidP="004A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607F52" w14:paraId="4D7D8A28" w14:textId="77777777" w:rsidTr="004A2E9F">
        <w:tc>
          <w:tcPr>
            <w:tcW w:w="7225" w:type="dxa"/>
          </w:tcPr>
          <w:p w14:paraId="41033EBE" w14:textId="62CD94DD" w:rsidR="00607F52" w:rsidRPr="00C929DB" w:rsidRDefault="0060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 математики, физики, информатики «</w:t>
            </w:r>
            <w:r w:rsidR="00414E2D">
              <w:rPr>
                <w:rFonts w:ascii="Times New Roman" w:hAnsi="Times New Roman" w:cs="Times New Roman"/>
                <w:sz w:val="28"/>
                <w:szCs w:val="28"/>
              </w:rPr>
              <w:t>Важность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математической грамотности в </w:t>
            </w:r>
            <w:r w:rsidR="00414E2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жизни»</w:t>
            </w:r>
          </w:p>
        </w:tc>
        <w:tc>
          <w:tcPr>
            <w:tcW w:w="2120" w:type="dxa"/>
          </w:tcPr>
          <w:p w14:paraId="348AD797" w14:textId="692B33D7" w:rsidR="00607F52" w:rsidRPr="00C929DB" w:rsidRDefault="00607F52" w:rsidP="004A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математики, физики, информатики</w:t>
            </w:r>
          </w:p>
        </w:tc>
      </w:tr>
      <w:tr w:rsidR="00607F52" w14:paraId="38060334" w14:textId="77777777" w:rsidTr="004A2E9F">
        <w:tc>
          <w:tcPr>
            <w:tcW w:w="7225" w:type="dxa"/>
          </w:tcPr>
          <w:p w14:paraId="3461F8DA" w14:textId="2638B7AE" w:rsidR="00607F52" w:rsidRPr="00C929DB" w:rsidRDefault="0060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 английского языка «Развитие финансовой грамотности на уроках английского языка»</w:t>
            </w:r>
          </w:p>
        </w:tc>
        <w:tc>
          <w:tcPr>
            <w:tcW w:w="2120" w:type="dxa"/>
          </w:tcPr>
          <w:p w14:paraId="2D949432" w14:textId="537CCEC1" w:rsidR="00607F52" w:rsidRPr="00C929DB" w:rsidRDefault="00607F52" w:rsidP="004A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</w:t>
            </w:r>
          </w:p>
        </w:tc>
      </w:tr>
      <w:tr w:rsidR="004A2E9F" w14:paraId="5D6D0E52" w14:textId="77777777" w:rsidTr="004A2E9F">
        <w:tc>
          <w:tcPr>
            <w:tcW w:w="7225" w:type="dxa"/>
          </w:tcPr>
          <w:p w14:paraId="74296249" w14:textId="7033BB3C" w:rsidR="004A2E9F" w:rsidRPr="00C929DB" w:rsidRDefault="0075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2228047"/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ка</w:t>
            </w:r>
            <w:r w:rsidR="00DB29A7">
              <w:rPr>
                <w:rFonts w:ascii="Times New Roman" w:hAnsi="Times New Roman" w:cs="Times New Roman"/>
                <w:sz w:val="28"/>
                <w:szCs w:val="28"/>
              </w:rPr>
              <w:t>лейдоскоп</w:t>
            </w:r>
          </w:p>
        </w:tc>
        <w:tc>
          <w:tcPr>
            <w:tcW w:w="2120" w:type="dxa"/>
          </w:tcPr>
          <w:p w14:paraId="72AC7763" w14:textId="2289329F" w:rsidR="004A2E9F" w:rsidRPr="00C929DB" w:rsidRDefault="00DB29A7" w:rsidP="004A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tr w:rsidR="004A2E9F" w14:paraId="51A036AF" w14:textId="77777777" w:rsidTr="004A2E9F">
        <w:tc>
          <w:tcPr>
            <w:tcW w:w="7225" w:type="dxa"/>
          </w:tcPr>
          <w:p w14:paraId="7A1BAB9F" w14:textId="578D9643" w:rsidR="004A2E9F" w:rsidRPr="00C929DB" w:rsidRDefault="00DA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«За покупками в сказочный лес»</w:t>
            </w:r>
          </w:p>
        </w:tc>
        <w:tc>
          <w:tcPr>
            <w:tcW w:w="2120" w:type="dxa"/>
          </w:tcPr>
          <w:p w14:paraId="1293F810" w14:textId="22AC1E20" w:rsidR="004A2E9F" w:rsidRPr="00C929DB" w:rsidRDefault="00DB29A7" w:rsidP="004A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</w:tr>
      <w:bookmarkEnd w:id="0"/>
      <w:tr w:rsidR="004A2E9F" w14:paraId="437AE724" w14:textId="77777777" w:rsidTr="004A2E9F">
        <w:tc>
          <w:tcPr>
            <w:tcW w:w="7225" w:type="dxa"/>
          </w:tcPr>
          <w:p w14:paraId="7FEAE309" w14:textId="0AFA8780" w:rsidR="004A2E9F" w:rsidRPr="00C929DB" w:rsidRDefault="00DB29A7" w:rsidP="005E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2120" w:type="dxa"/>
          </w:tcPr>
          <w:p w14:paraId="7114BBF0" w14:textId="35351DB6" w:rsidR="004A2E9F" w:rsidRPr="00C929DB" w:rsidRDefault="00DB29A7" w:rsidP="005E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4A2E9F" w14:paraId="4F3F6779" w14:textId="77777777" w:rsidTr="004A2E9F">
        <w:tc>
          <w:tcPr>
            <w:tcW w:w="7225" w:type="dxa"/>
          </w:tcPr>
          <w:p w14:paraId="5D021AC8" w14:textId="44C82662" w:rsidR="004A2E9F" w:rsidRPr="00C929DB" w:rsidRDefault="00DB29A7" w:rsidP="005E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финансовой грамотности»</w:t>
            </w:r>
          </w:p>
        </w:tc>
        <w:tc>
          <w:tcPr>
            <w:tcW w:w="2120" w:type="dxa"/>
          </w:tcPr>
          <w:p w14:paraId="34CA482B" w14:textId="1521FC99" w:rsidR="004A2E9F" w:rsidRPr="00C929DB" w:rsidRDefault="00DB29A7" w:rsidP="005E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4A2E9F" w14:paraId="042EB038" w14:textId="77777777" w:rsidTr="005E6D01">
        <w:tc>
          <w:tcPr>
            <w:tcW w:w="7225" w:type="dxa"/>
          </w:tcPr>
          <w:p w14:paraId="172E8C77" w14:textId="653DA771" w:rsidR="004A2E9F" w:rsidRPr="00C929DB" w:rsidRDefault="00DB29A7" w:rsidP="005E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жизненных задач (математическая грамотность)</w:t>
            </w:r>
          </w:p>
        </w:tc>
        <w:tc>
          <w:tcPr>
            <w:tcW w:w="2120" w:type="dxa"/>
          </w:tcPr>
          <w:p w14:paraId="6FCF70FE" w14:textId="50C2DFFA" w:rsidR="004A2E9F" w:rsidRPr="00C929DB" w:rsidRDefault="00DB29A7" w:rsidP="005E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4A2E9F" w14:paraId="5EE125C3" w14:textId="77777777" w:rsidTr="005E6D01">
        <w:tc>
          <w:tcPr>
            <w:tcW w:w="7225" w:type="dxa"/>
          </w:tcPr>
          <w:p w14:paraId="0E2B1636" w14:textId="670BADE4" w:rsidR="004A2E9F" w:rsidRPr="00C929DB" w:rsidRDefault="00DA16A3" w:rsidP="005E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«Что значит быть финансово грамотным? Что такое</w:t>
            </w:r>
            <w:r w:rsidR="00420384">
              <w:rPr>
                <w:rFonts w:ascii="Times New Roman" w:hAnsi="Times New Roman" w:cs="Times New Roman"/>
                <w:sz w:val="28"/>
                <w:szCs w:val="28"/>
              </w:rPr>
              <w:t xml:space="preserve"> деньги?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14:paraId="25FFBC22" w14:textId="2AC252FB" w:rsidR="004A2E9F" w:rsidRPr="00C929DB" w:rsidRDefault="00DB29A7" w:rsidP="005E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4A2E9F" w14:paraId="045E9889" w14:textId="77777777" w:rsidTr="005E6D01">
        <w:tc>
          <w:tcPr>
            <w:tcW w:w="7225" w:type="dxa"/>
          </w:tcPr>
          <w:p w14:paraId="7E7299A1" w14:textId="46B8676A" w:rsidR="004A2E9F" w:rsidRPr="00C929DB" w:rsidRDefault="00DB29A7" w:rsidP="005E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</w:t>
            </w:r>
            <w:r w:rsidR="009A4E0B">
              <w:rPr>
                <w:rFonts w:ascii="Times New Roman" w:hAnsi="Times New Roman" w:cs="Times New Roman"/>
                <w:sz w:val="28"/>
                <w:szCs w:val="28"/>
              </w:rPr>
              <w:t>(математическая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</w:t>
            </w:r>
            <w:r w:rsidR="009A4E0B">
              <w:rPr>
                <w:rFonts w:ascii="Times New Roman" w:hAnsi="Times New Roman" w:cs="Times New Roman"/>
                <w:sz w:val="28"/>
                <w:szCs w:val="28"/>
              </w:rPr>
              <w:t>ь)</w:t>
            </w:r>
          </w:p>
        </w:tc>
        <w:tc>
          <w:tcPr>
            <w:tcW w:w="2120" w:type="dxa"/>
          </w:tcPr>
          <w:p w14:paraId="0D7CB5FE" w14:textId="612AF2A1" w:rsidR="004A2E9F" w:rsidRPr="00C929DB" w:rsidRDefault="00DB29A7" w:rsidP="005E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</w:tr>
      <w:tr w:rsidR="004A2E9F" w14:paraId="14AE88E2" w14:textId="77777777" w:rsidTr="005E6D01">
        <w:tc>
          <w:tcPr>
            <w:tcW w:w="7225" w:type="dxa"/>
          </w:tcPr>
          <w:p w14:paraId="3C0E6948" w14:textId="3796D8A9" w:rsidR="004A2E9F" w:rsidRPr="00C929DB" w:rsidRDefault="009A4E0B" w:rsidP="005E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«Урок финансовой грамотности»</w:t>
            </w:r>
          </w:p>
        </w:tc>
        <w:tc>
          <w:tcPr>
            <w:tcW w:w="2120" w:type="dxa"/>
          </w:tcPr>
          <w:p w14:paraId="0FE9BAC3" w14:textId="280AE38B" w:rsidR="004A2E9F" w:rsidRPr="00C929DB" w:rsidRDefault="00DB29A7" w:rsidP="005E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</w:tr>
      <w:tr w:rsidR="009A4E0B" w:rsidRPr="00C929DB" w14:paraId="3D2DCD64" w14:textId="77777777" w:rsidTr="00F76C85">
        <w:tc>
          <w:tcPr>
            <w:tcW w:w="7225" w:type="dxa"/>
          </w:tcPr>
          <w:p w14:paraId="4073C57F" w14:textId="77777777" w:rsidR="009A4E0B" w:rsidRPr="00C929DB" w:rsidRDefault="009A4E0B" w:rsidP="00F7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«Деньги. Роль денег в жизни человека»</w:t>
            </w:r>
          </w:p>
        </w:tc>
        <w:tc>
          <w:tcPr>
            <w:tcW w:w="2120" w:type="dxa"/>
          </w:tcPr>
          <w:p w14:paraId="346C6364" w14:textId="77777777" w:rsidR="009A4E0B" w:rsidRPr="00C929DB" w:rsidRDefault="009A4E0B" w:rsidP="00F7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9A4E0B" w:rsidRPr="00C929DB" w14:paraId="78B1C60C" w14:textId="77777777" w:rsidTr="00F76C85">
        <w:tc>
          <w:tcPr>
            <w:tcW w:w="7225" w:type="dxa"/>
          </w:tcPr>
          <w:p w14:paraId="212D5BE8" w14:textId="77777777" w:rsidR="009A4E0B" w:rsidRPr="00C929DB" w:rsidRDefault="009A4E0B" w:rsidP="00F7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«В гости к бабушке» (решение задач на развитие математической грамотности)</w:t>
            </w:r>
          </w:p>
        </w:tc>
        <w:tc>
          <w:tcPr>
            <w:tcW w:w="2120" w:type="dxa"/>
          </w:tcPr>
          <w:p w14:paraId="642BA04E" w14:textId="77777777" w:rsidR="009A4E0B" w:rsidRPr="00C929DB" w:rsidRDefault="009A4E0B" w:rsidP="00F7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9A4E0B" w:rsidRPr="00C929DB" w14:paraId="03A5869C" w14:textId="77777777" w:rsidTr="00F76C85">
        <w:tc>
          <w:tcPr>
            <w:tcW w:w="7225" w:type="dxa"/>
          </w:tcPr>
          <w:p w14:paraId="76518768" w14:textId="77777777" w:rsidR="009A4E0B" w:rsidRPr="00C929DB" w:rsidRDefault="009A4E0B" w:rsidP="00F7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Час занимательной математики</w:t>
            </w:r>
          </w:p>
        </w:tc>
        <w:tc>
          <w:tcPr>
            <w:tcW w:w="2120" w:type="dxa"/>
          </w:tcPr>
          <w:p w14:paraId="30C4A974" w14:textId="77777777" w:rsidR="009A4E0B" w:rsidRPr="00C929DB" w:rsidRDefault="009A4E0B" w:rsidP="00F7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</w:tr>
      <w:tr w:rsidR="009A4E0B" w:rsidRPr="00C929DB" w14:paraId="38203122" w14:textId="77777777" w:rsidTr="00F76C85">
        <w:tc>
          <w:tcPr>
            <w:tcW w:w="7225" w:type="dxa"/>
          </w:tcPr>
          <w:p w14:paraId="0029BC62" w14:textId="77777777" w:rsidR="009A4E0B" w:rsidRPr="00C929DB" w:rsidRDefault="009A4E0B" w:rsidP="00F7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КВИЗ «Как подростку накопить на мечту»</w:t>
            </w:r>
          </w:p>
        </w:tc>
        <w:tc>
          <w:tcPr>
            <w:tcW w:w="2120" w:type="dxa"/>
          </w:tcPr>
          <w:p w14:paraId="5C2CA76F" w14:textId="77777777" w:rsidR="009A4E0B" w:rsidRPr="00C929DB" w:rsidRDefault="009A4E0B" w:rsidP="00F7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</w:tr>
      <w:tr w:rsidR="009A4E0B" w:rsidRPr="00C929DB" w14:paraId="64562F79" w14:textId="77777777" w:rsidTr="00F76C85">
        <w:tc>
          <w:tcPr>
            <w:tcW w:w="7225" w:type="dxa"/>
          </w:tcPr>
          <w:p w14:paraId="400940BB" w14:textId="77777777" w:rsidR="009A4E0B" w:rsidRPr="00C929DB" w:rsidRDefault="009A4E0B" w:rsidP="00F7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«Счастливый случай»</w:t>
            </w:r>
          </w:p>
        </w:tc>
        <w:tc>
          <w:tcPr>
            <w:tcW w:w="2120" w:type="dxa"/>
          </w:tcPr>
          <w:p w14:paraId="3E051728" w14:textId="77777777" w:rsidR="009A4E0B" w:rsidRPr="00C929DB" w:rsidRDefault="009A4E0B" w:rsidP="00F7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</w:tr>
      <w:tr w:rsidR="009A4E0B" w:rsidRPr="00C929DB" w14:paraId="43CB29E9" w14:textId="77777777" w:rsidTr="00F76C85">
        <w:tc>
          <w:tcPr>
            <w:tcW w:w="7225" w:type="dxa"/>
          </w:tcPr>
          <w:p w14:paraId="59681BE8" w14:textId="77777777" w:rsidR="009A4E0B" w:rsidRPr="00C929DB" w:rsidRDefault="009A4E0B" w:rsidP="00F7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Деловая игра «Финансовая безопасность»</w:t>
            </w:r>
          </w:p>
        </w:tc>
        <w:tc>
          <w:tcPr>
            <w:tcW w:w="2120" w:type="dxa"/>
          </w:tcPr>
          <w:p w14:paraId="0A038327" w14:textId="77777777" w:rsidR="009A4E0B" w:rsidRPr="00C929DB" w:rsidRDefault="009A4E0B" w:rsidP="00F7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</w:tr>
      <w:tr w:rsidR="009A4E0B" w:rsidRPr="00C929DB" w14:paraId="661F347D" w14:textId="77777777" w:rsidTr="00F76C85">
        <w:tc>
          <w:tcPr>
            <w:tcW w:w="7225" w:type="dxa"/>
          </w:tcPr>
          <w:p w14:paraId="6413B911" w14:textId="77777777" w:rsidR="009A4E0B" w:rsidRPr="00C929DB" w:rsidRDefault="009A4E0B" w:rsidP="00F7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«Счастливый случай»</w:t>
            </w:r>
          </w:p>
        </w:tc>
        <w:tc>
          <w:tcPr>
            <w:tcW w:w="2120" w:type="dxa"/>
          </w:tcPr>
          <w:p w14:paraId="63AFB0D1" w14:textId="77777777" w:rsidR="009A4E0B" w:rsidRPr="00C929DB" w:rsidRDefault="009A4E0B" w:rsidP="00F7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9A4E0B" w:rsidRPr="00C929DB" w14:paraId="75654957" w14:textId="77777777" w:rsidTr="00F76C85">
        <w:tc>
          <w:tcPr>
            <w:tcW w:w="7225" w:type="dxa"/>
          </w:tcPr>
          <w:p w14:paraId="562D9532" w14:textId="64DD81DD" w:rsidR="009A4E0B" w:rsidRPr="00C929DB" w:rsidRDefault="009A4E0B" w:rsidP="00F7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«Рациональное поведение потребителя в условиях рыночной экономики»</w:t>
            </w:r>
          </w:p>
        </w:tc>
        <w:tc>
          <w:tcPr>
            <w:tcW w:w="2120" w:type="dxa"/>
          </w:tcPr>
          <w:p w14:paraId="2DC18DAF" w14:textId="77777777" w:rsidR="009A4E0B" w:rsidRPr="00C929DB" w:rsidRDefault="009A4E0B" w:rsidP="00F7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DB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</w:tbl>
    <w:p w14:paraId="32316D57" w14:textId="77777777" w:rsidR="004A2E9F" w:rsidRPr="004A2E9F" w:rsidRDefault="004A2E9F">
      <w:pPr>
        <w:rPr>
          <w:rFonts w:ascii="Times New Roman" w:hAnsi="Times New Roman" w:cs="Times New Roman"/>
          <w:sz w:val="24"/>
          <w:szCs w:val="24"/>
        </w:rPr>
      </w:pPr>
    </w:p>
    <w:sectPr w:rsidR="004A2E9F" w:rsidRPr="004A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BC"/>
    <w:rsid w:val="00414E2D"/>
    <w:rsid w:val="00420384"/>
    <w:rsid w:val="004A2E9F"/>
    <w:rsid w:val="004D479C"/>
    <w:rsid w:val="00607F52"/>
    <w:rsid w:val="00752A97"/>
    <w:rsid w:val="009A4E0B"/>
    <w:rsid w:val="009D0202"/>
    <w:rsid w:val="00AE6FBC"/>
    <w:rsid w:val="00C929DB"/>
    <w:rsid w:val="00DA16A3"/>
    <w:rsid w:val="00D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CF56"/>
  <w15:chartTrackingRefBased/>
  <w15:docId w15:val="{94D0C725-D623-4CB7-9927-580EB92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2024-11-14T10:11:00Z</cp:lastPrinted>
  <dcterms:created xsi:type="dcterms:W3CDTF">2024-11-11T11:25:00Z</dcterms:created>
  <dcterms:modified xsi:type="dcterms:W3CDTF">2024-11-14T10:11:00Z</dcterms:modified>
</cp:coreProperties>
</file>