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FD" w:rsidRPr="008B26C5" w:rsidRDefault="00C76DFD" w:rsidP="008B2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Урок - </w:t>
      </w:r>
      <w:proofErr w:type="gramStart"/>
      <w:r w:rsidRPr="008B26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игра  в</w:t>
      </w:r>
      <w:proofErr w:type="gramEnd"/>
      <w:r w:rsidRPr="008B26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5 классе «В гости к бабушке» ( решение задач на развитие математической грамотности)</w:t>
      </w:r>
    </w:p>
    <w:p w:rsidR="00E460DF" w:rsidRDefault="00E460DF" w:rsidP="008B2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21.11.2024</w:t>
      </w:r>
    </w:p>
    <w:p w:rsidR="008B26C5" w:rsidRPr="008B26C5" w:rsidRDefault="008B26C5" w:rsidP="008B2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 Нифонтова И.М.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урока: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Решение задач практического содержания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 урока: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урок применения знаний, умений и навыков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Используемая технология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системно – </w:t>
      </w:r>
      <w:proofErr w:type="spellStart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деятельностного</w:t>
      </w:r>
      <w:proofErr w:type="spellEnd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подхода.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урока: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формирование функциональной грамотности школьников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урока: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Образовательная:</w:t>
      </w:r>
    </w:p>
    <w:p w:rsidR="00C76DFD" w:rsidRPr="008B26C5" w:rsidRDefault="00C76DFD" w:rsidP="008B26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Усиление прикладной направленности</w:t>
      </w:r>
    </w:p>
    <w:p w:rsidR="00C76DFD" w:rsidRPr="008B26C5" w:rsidRDefault="00C76DFD" w:rsidP="008B26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функциональной грамотности школьников</w:t>
      </w:r>
    </w:p>
    <w:p w:rsidR="00C76DFD" w:rsidRPr="008B26C5" w:rsidRDefault="00C76DFD" w:rsidP="008B26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повторить и обобщить свойства действий с натуральными числами</w:t>
      </w:r>
    </w:p>
    <w:p w:rsidR="00C76DFD" w:rsidRPr="008B26C5" w:rsidRDefault="00C76DFD" w:rsidP="008B26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продолжить работу над развитием вычислительных навыков.</w:t>
      </w:r>
    </w:p>
    <w:p w:rsidR="00C76DFD" w:rsidRPr="008B26C5" w:rsidRDefault="00C76DFD" w:rsidP="008B26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используя знания по теме «Действия с натуральными числами».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Воспитательная: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добиться понимания практической значимости умения решать нестандартные задачи;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Развивающая:</w:t>
      </w:r>
    </w:p>
    <w:p w:rsidR="00C76DFD" w:rsidRPr="008B26C5" w:rsidRDefault="00C76DFD" w:rsidP="008B26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создание условий для развития функциональной грамотности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уметь искать информацию в задачниках, интернете, ориентироваться в своей системе знаний.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 УУД: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способность к самооценке на основе критерия успешности учебной деятельности.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уметь слушать и слышать, уметь работать в паре, сотрудничать в совместном решении проблемы.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 Планируемые результаты: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Предметные: уметь решать задачи с практическим содержанием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уметь соотносить изученный материал с жизненными ситуациями,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уметь анализировать задачу,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уметь высказать свою точку зрения, делать вывод.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формирование устойчивой мотивации к обучению.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8B26C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 (5 мин.). Вводная часть урока.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Актуализация знаний. Устный счет. (8 мин.)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Сколько семья заплатит за расход 3м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воды, если 1м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воды стоят 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60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рублей? (180р.)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В октябре семья заплатила за телефон 500 рублей. Какую сумму она еще заплатит до конца этого года? (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1000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руб. за ноябрь и декабрь)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Расход бензина на трассе у автомобиля «Лада - Веста» 7 литров на 100 км. Сколько расходуется бензина при проезде 300 км? (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21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л).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Школе необходимо 3600 рублей на переоснащение кабинета математики. Спонсоры оказали помощь в размере 2700 рублей. Какую сумму осталось оплатить школе? (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900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руб.);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Билет в театр стоит 500 рублей. В семье 4 человека. В какую сумму обойдется семье посещение театра? (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2000</w:t>
      </w: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руб.)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6. Из алюминиевой проволоки изготовили модель куба, на что потребовалось 60 см проволоки. Чему равна длина ребра куба? (5 см)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действия вы выполняли при решении задач? С какими числами работали?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 устной работы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3.Постановка цели и задач урока. Мотивация учебной деятельности учащихся. (5 мин.)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Пожалуйста, возьмите карточки «Задачи урока». Прочитайте задачи. Как Вы думаете, какая это ситуация? О чем говорят задачи? Интересны ли они вам? Возникло ли у вас желание их решить? Если интересно, то как вы думаете, какая тема сегодняшнего урока?  Какую учебную задачу мы поставим сегодня на уроке перед собой? </w:t>
      </w:r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(Читают условия, высказывают мнение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пo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их содержанию.)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Мы сегодня будем решать задачи, чтобы уметь ориентироваться в любой жизненной ситуации, связанной с различными математическими расчетами.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2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Физкультминутка(</w:t>
      </w:r>
      <w:proofErr w:type="gramEnd"/>
      <w:r w:rsidRPr="008B2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 мин)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 теперь представим детки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будто руки наши — ветки,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покачаем ими дружно,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словно ветер дует южный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Ветер стих. Вздохнули дружно.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Нам урок продолжить нужно.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Подравнялись. Тихо сели.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 друг друга посмотрели.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Применение знаний, умений и навыков по теме (15 мин.)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Рассмотрим ситуацию: Мама и двое детей решили поздравить бабушку с днем рождения, сделав маленький сюрприз, приехав чуть раньше обычного, к обеду. Обычно бабушка обедает в 14.00. Мама </w:t>
      </w:r>
      <w:proofErr w:type="gramStart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купила  букет</w:t>
      </w:r>
      <w:proofErr w:type="gramEnd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ребят попросила подумать как и на чем удобнее  добраться, и чем еще можно порадовать бабушку в такой день?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Подумав, ребята решили, что ко дню рождения очень подойдет любимый бабушкин торт «Чародейка», зефир и конечно любимый чай бабушки «Майский». Рядом находятся магазины, где можно сделать покупку.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расположим задачи, выбирая ситуации по порядку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 </w:t>
      </w:r>
      <w:proofErr w:type="gramStart"/>
      <w:r w:rsidRPr="008B26C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урока :</w:t>
      </w:r>
      <w:proofErr w:type="gramEnd"/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«Поход в магазин»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Рассмотрите таблицу с данными. Подсчитайте, в каком из магазинов покупка    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обойдется дешевле?</w:t>
      </w:r>
    </w:p>
    <w:tbl>
      <w:tblPr>
        <w:tblW w:w="8495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2126"/>
        <w:gridCol w:w="2410"/>
      </w:tblGrid>
      <w:tr w:rsidR="00C76DFD" w:rsidRPr="008B26C5" w:rsidTr="0064149A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«Ашан»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525D9"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Яблоко</w:t>
            </w: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525D9"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Гузель</w:t>
            </w: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C76DFD" w:rsidRPr="008B26C5" w:rsidTr="0064149A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зефир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149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259 руб.</w:t>
            </w:r>
          </w:p>
        </w:tc>
      </w:tr>
      <w:tr w:rsidR="00C76DFD" w:rsidRPr="008B26C5" w:rsidTr="0064149A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369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269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314 руб.</w:t>
            </w:r>
          </w:p>
        </w:tc>
      </w:tr>
      <w:tr w:rsidR="00C76DFD" w:rsidRPr="008B26C5" w:rsidTr="0064149A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 руб.</w:t>
            </w:r>
          </w:p>
        </w:tc>
      </w:tr>
    </w:tbl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B26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«Дорога»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  </w:t>
      </w:r>
      <w:proofErr w:type="gramStart"/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  города</w:t>
      </w:r>
      <w:proofErr w:type="gramEnd"/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где живет бабушка, можно доехать на автобусе или электропоезде. Рассмотрите таблицу, и сделайте вывод, на каком виде транспорта можно добраться </w:t>
      </w:r>
      <w:r w:rsidR="00445487"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быстрее, чтобы успеть к обеду (</w:t>
      </w: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14.00)? Нужно учесть, что от вокзала до дома бабушки идти пешком 25 минут. Обоснуйте свой вывод решением.</w:t>
      </w:r>
    </w:p>
    <w:tbl>
      <w:tblPr>
        <w:tblW w:w="8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2807"/>
        <w:gridCol w:w="2835"/>
      </w:tblGrid>
      <w:tr w:rsidR="00C76DFD" w:rsidRPr="008B26C5" w:rsidTr="0064149A"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 отправления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 в пути</w:t>
            </w:r>
          </w:p>
        </w:tc>
      </w:tr>
      <w:tr w:rsidR="00C76DFD" w:rsidRPr="008B26C5" w:rsidTr="0064149A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электропоезд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 часов 10 минут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час 40 минут</w:t>
            </w:r>
          </w:p>
        </w:tc>
      </w:tr>
      <w:tr w:rsidR="00C76DFD" w:rsidRPr="008B26C5" w:rsidTr="0064149A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 часов 00 минут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FD" w:rsidRPr="008B26C5" w:rsidRDefault="00C76DFD" w:rsidP="008B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6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часа 30 минут</w:t>
            </w:r>
          </w:p>
        </w:tc>
      </w:tr>
    </w:tbl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8B26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«Лифт»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Оля в 2 раза легче мамы, а Витя на 14 кг тяжелее Оли. Смогут ли ребята вместе с мамой, вес которой 74 кг, подняться одновременно на лифте, если лифт за 1 раз поднимает не более 170 кг? Обоснуйте свой ответ решением</w:t>
      </w:r>
    </w:p>
    <w:p w:rsidR="00C76DFD" w:rsidRPr="008B26C5" w:rsidRDefault="00C76DFD" w:rsidP="008B26C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Кoнтpoль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усвoения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oбсуждение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дoпущенных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oшибoк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их </w:t>
      </w:r>
      <w:proofErr w:type="spellStart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кoppекция</w:t>
      </w:r>
      <w:proofErr w:type="spellEnd"/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Рефлексия.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(5 мин.)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Давайте </w:t>
      </w:r>
      <w:proofErr w:type="spellStart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oбсудим</w:t>
      </w:r>
      <w:proofErr w:type="spellEnd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какие задачи вызвали у вас </w:t>
      </w:r>
      <w:proofErr w:type="spellStart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затpуднения</w:t>
      </w:r>
      <w:proofErr w:type="spellEnd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пoчему</w:t>
      </w:r>
      <w:proofErr w:type="spellEnd"/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(Учащиеся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анализиpуют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свoю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pабoту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выpажают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вслух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свoи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затpуднения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oбсуждают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пpавильнoсть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pешения</w:t>
      </w:r>
      <w:proofErr w:type="spellEnd"/>
      <w:r w:rsidRPr="008B2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задач.)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Успешно ли для вас прошел урок? Что интересного вы узнали на сегодняшнем уроке? Как вы думаете, удалось ли нам решить учебную задачу?</w:t>
      </w:r>
    </w:p>
    <w:p w:rsidR="00C76DFD" w:rsidRPr="008B26C5" w:rsidRDefault="00C76DFD" w:rsidP="008B2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каждым днем вы взрослеете, и задачи усложняются. Я уверена, что вы справитесь с любой жизненной задачей.</w:t>
      </w:r>
    </w:p>
    <w:p w:rsidR="00306F9D" w:rsidRPr="008B26C5" w:rsidRDefault="00306F9D" w:rsidP="008B26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06F9D" w:rsidRPr="008B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DA4"/>
    <w:multiLevelType w:val="multilevel"/>
    <w:tmpl w:val="F892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0B4C7A"/>
    <w:multiLevelType w:val="multilevel"/>
    <w:tmpl w:val="42EC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7D"/>
    <w:rsid w:val="00306F9D"/>
    <w:rsid w:val="00320542"/>
    <w:rsid w:val="00330D53"/>
    <w:rsid w:val="003525D9"/>
    <w:rsid w:val="00431606"/>
    <w:rsid w:val="00445487"/>
    <w:rsid w:val="0064149A"/>
    <w:rsid w:val="008B26C5"/>
    <w:rsid w:val="00C76DFD"/>
    <w:rsid w:val="00D2597D"/>
    <w:rsid w:val="00DF4487"/>
    <w:rsid w:val="00E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FEDA-247E-462B-9A1B-E0F91515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Игоревич Олег</dc:creator>
  <cp:keywords/>
  <dc:description/>
  <cp:lastModifiedBy>Игоревич Олег</cp:lastModifiedBy>
  <cp:revision>8</cp:revision>
  <dcterms:created xsi:type="dcterms:W3CDTF">2024-11-11T17:19:00Z</dcterms:created>
  <dcterms:modified xsi:type="dcterms:W3CDTF">2024-11-11T18:03:00Z</dcterms:modified>
</cp:coreProperties>
</file>