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3A9AB" w14:textId="77777777" w:rsidR="0029166A" w:rsidRPr="003E7DB7" w:rsidRDefault="00CF452C" w:rsidP="0029166A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9166A" w:rsidRPr="003E7DB7">
        <w:rPr>
          <w:sz w:val="20"/>
          <w:lang w:val="ru-RU"/>
        </w:rPr>
        <w:t xml:space="preserve">МУНИЦИПАЛЬНОЕ БЮДЖЕТНОЕ ОБЩЕОБРАЗОВАТЕЛЬНОЕ УЧРЕЖДЕНИЕ </w:t>
      </w:r>
    </w:p>
    <w:p w14:paraId="6A40D897" w14:textId="77777777" w:rsidR="0029166A" w:rsidRPr="003E7DB7" w:rsidRDefault="0029166A" w:rsidP="0029166A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  <w:r w:rsidRPr="003E7DB7">
        <w:rPr>
          <w:sz w:val="20"/>
          <w:lang w:val="ru-RU"/>
        </w:rPr>
        <w:t xml:space="preserve"> «ОКУНЕВСКАЯ СРЕДНЯЯ ШКОЛА ИМ.ДЬЯЧЕНКО Ф.С.» МУНИЦИПАЛЬНОГО ОБРАЗОВАНИЯ ЧЕРНОМОРСКИЙ РАЙОН РЕСПУБЛИКИ КРЫМ</w:t>
      </w:r>
    </w:p>
    <w:p w14:paraId="54C20008" w14:textId="77777777" w:rsidR="0029166A" w:rsidRDefault="0029166A" w:rsidP="0029166A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  <w:r w:rsidRPr="003E7DB7">
        <w:rPr>
          <w:sz w:val="20"/>
          <w:lang w:val="ru-RU"/>
        </w:rPr>
        <w:t>(МБОУ «ОКУНЕВСКАЯ СРЕДНЯЯ ШКОЛА ИМ.ДЬЯЧЕНКО Ф.С.»)</w:t>
      </w:r>
    </w:p>
    <w:p w14:paraId="31881151" w14:textId="77777777" w:rsidR="0029166A" w:rsidRDefault="0029166A" w:rsidP="0029166A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p w14:paraId="4C0D252B" w14:textId="77777777" w:rsidR="0029166A" w:rsidRDefault="0029166A" w:rsidP="0029166A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p w14:paraId="2F57CD2C" w14:textId="77777777" w:rsidR="0029166A" w:rsidRDefault="0029166A" w:rsidP="0029166A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p w14:paraId="5666CFB3" w14:textId="77777777" w:rsidR="0029166A" w:rsidRPr="003E7DB7" w:rsidRDefault="0029166A" w:rsidP="0029166A">
      <w:pPr>
        <w:overflowPunct w:val="0"/>
        <w:adjustRightInd w:val="0"/>
        <w:spacing w:before="0" w:beforeAutospacing="0" w:after="0" w:afterAutospacing="0"/>
        <w:jc w:val="center"/>
        <w:rPr>
          <w:sz w:val="20"/>
          <w:lang w:val="ru-RU"/>
        </w:rPr>
      </w:pPr>
    </w:p>
    <w:tbl>
      <w:tblPr>
        <w:tblW w:w="8846" w:type="dxa"/>
        <w:tblLook w:val="0600" w:firstRow="0" w:lastRow="0" w:firstColumn="0" w:lastColumn="0" w:noHBand="1" w:noVBand="1"/>
      </w:tblPr>
      <w:tblGrid>
        <w:gridCol w:w="5235"/>
        <w:gridCol w:w="3611"/>
      </w:tblGrid>
      <w:tr w:rsidR="0029166A" w:rsidRPr="006F4189" w14:paraId="33A44052" w14:textId="77777777" w:rsidTr="00F345CD">
        <w:tc>
          <w:tcPr>
            <w:tcW w:w="513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3AE124" w14:textId="6F5EFE49" w:rsidR="0029166A" w:rsidRDefault="0029166A" w:rsidP="00F345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20.08.2024 № 9)</w:t>
            </w:r>
          </w:p>
        </w:tc>
        <w:tc>
          <w:tcPr>
            <w:tcW w:w="353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DBF720" w14:textId="15A1A870" w:rsidR="0029166A" w:rsidRDefault="0029166A" w:rsidP="00F345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 225    от 20.08.2024</w:t>
            </w:r>
          </w:p>
        </w:tc>
      </w:tr>
    </w:tbl>
    <w:p w14:paraId="12C53E68" w14:textId="3F445E62" w:rsidR="000C1C19" w:rsidRPr="00064C7B" w:rsidRDefault="000C1C19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3F7CA9D" w14:textId="77777777" w:rsidR="000C1C19" w:rsidRPr="00064C7B" w:rsidRDefault="00CF45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ПРАВИЛА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>внутреннего распорядка обучающихся.</w:t>
      </w:r>
    </w:p>
    <w:p w14:paraId="4424B0AB" w14:textId="77777777" w:rsidR="000C1C19" w:rsidRPr="00064C7B" w:rsidRDefault="000C1C1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E9A5C79" w14:textId="77777777" w:rsidR="000C1C19" w:rsidRPr="00064C7B" w:rsidRDefault="00CF452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Общие положения</w:t>
      </w:r>
    </w:p>
    <w:p w14:paraId="12DA6B52" w14:textId="2E5C09F6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64C7B">
        <w:rPr>
          <w:rStyle w:val="fontstyle21"/>
          <w:color w:val="auto"/>
          <w:sz w:val="28"/>
          <w:szCs w:val="28"/>
          <w:lang w:val="ru-RU"/>
        </w:rPr>
        <w:t>.1. Настоящие Правила внутреннего распорядка обучающихся (далее – Правила) разработаны в соответствии: с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 п. 1 ч. 3 ст. 28, ч. 2 ст. 30, ч. 2 ст. 55 </w:t>
      </w:r>
      <w:r w:rsidRPr="00064C7B">
        <w:rPr>
          <w:rStyle w:val="fontstyle21"/>
          <w:color w:val="auto"/>
          <w:sz w:val="28"/>
          <w:szCs w:val="28"/>
          <w:lang w:val="ru-RU"/>
        </w:rPr>
        <w:t xml:space="preserve">Федерального закона от 29.12.2012 г. № 273-ФЗ «Об образовании в Российской Федерации»; Порядком применения к учащимся и снятия с учащихся мер дисциплинарного взыскания, утвержденного приказом Министерства образования и науки Российской Федерации от 15.03.2013 г. №185; Уставом </w:t>
      </w:r>
      <w:r w:rsidR="001A2531">
        <w:rPr>
          <w:rStyle w:val="fontstyle21"/>
          <w:color w:val="auto"/>
          <w:sz w:val="28"/>
          <w:szCs w:val="28"/>
          <w:lang w:val="ru-RU"/>
        </w:rPr>
        <w:t xml:space="preserve"> МБОУ «</w:t>
      </w:r>
      <w:r w:rsidR="0029166A">
        <w:rPr>
          <w:rStyle w:val="fontstyle21"/>
          <w:color w:val="auto"/>
          <w:sz w:val="28"/>
          <w:szCs w:val="28"/>
          <w:lang w:val="ru-RU"/>
        </w:rPr>
        <w:t>Окуневская</w:t>
      </w:r>
      <w:r w:rsidR="001A2531">
        <w:rPr>
          <w:rStyle w:val="fontstyle21"/>
          <w:color w:val="auto"/>
          <w:sz w:val="28"/>
          <w:szCs w:val="28"/>
          <w:lang w:val="ru-RU"/>
        </w:rPr>
        <w:t xml:space="preserve"> средняя школа им. </w:t>
      </w:r>
      <w:r w:rsidR="0029166A">
        <w:rPr>
          <w:rStyle w:val="fontstyle21"/>
          <w:color w:val="auto"/>
          <w:sz w:val="28"/>
          <w:szCs w:val="28"/>
          <w:lang w:val="ru-RU"/>
        </w:rPr>
        <w:t>Дьяченко Ф.С.</w:t>
      </w:r>
      <w:r w:rsidR="001A2531">
        <w:rPr>
          <w:rStyle w:val="fontstyle21"/>
          <w:color w:val="auto"/>
          <w:sz w:val="28"/>
          <w:szCs w:val="28"/>
          <w:lang w:val="ru-RU"/>
        </w:rPr>
        <w:t xml:space="preserve">» </w:t>
      </w:r>
      <w:r w:rsidRPr="00064C7B">
        <w:rPr>
          <w:rStyle w:val="fontstyle21"/>
          <w:color w:val="auto"/>
          <w:sz w:val="28"/>
          <w:szCs w:val="28"/>
          <w:lang w:val="ru-RU"/>
        </w:rPr>
        <w:t>(</w:t>
      </w:r>
      <w:r w:rsidRPr="00064C7B">
        <w:rPr>
          <w:rStyle w:val="fontstyle21"/>
          <w:i/>
          <w:color w:val="auto"/>
          <w:sz w:val="28"/>
          <w:szCs w:val="28"/>
          <w:lang w:val="ru-RU"/>
        </w:rPr>
        <w:t xml:space="preserve">далее – </w:t>
      </w:r>
      <w:r w:rsidRPr="00064C7B">
        <w:rPr>
          <w:rStyle w:val="fontstyle21"/>
          <w:iCs/>
          <w:color w:val="auto"/>
          <w:sz w:val="28"/>
          <w:szCs w:val="28"/>
          <w:lang w:val="ru-RU"/>
        </w:rPr>
        <w:t>образовательная организация</w:t>
      </w:r>
      <w:r w:rsidRPr="00064C7B">
        <w:rPr>
          <w:rStyle w:val="fontstyle21"/>
          <w:color w:val="auto"/>
          <w:sz w:val="28"/>
          <w:szCs w:val="28"/>
          <w:lang w:val="ru-RU"/>
        </w:rPr>
        <w:t>).</w:t>
      </w:r>
    </w:p>
    <w:p w14:paraId="6053E8B4" w14:textId="18AC8058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 xml:space="preserve">1.2. Настоящие Правила определяют основы статуса обучающихся </w:t>
      </w:r>
      <w:r w:rsidR="0029166A">
        <w:rPr>
          <w:rStyle w:val="fontstyle21"/>
          <w:color w:val="auto"/>
          <w:sz w:val="28"/>
          <w:szCs w:val="28"/>
          <w:lang w:val="ru-RU"/>
        </w:rPr>
        <w:t>МБОУ «Окуневская средняя школа им. Дьяченко Ф.С.»</w:t>
      </w:r>
      <w:r w:rsidRPr="00064C7B">
        <w:rPr>
          <w:rStyle w:val="fontstyle21"/>
          <w:color w:val="auto"/>
          <w:sz w:val="28"/>
          <w:szCs w:val="28"/>
          <w:lang w:val="ru-RU"/>
        </w:rPr>
        <w:t>, их права и обязанности как участников образовательных отношений, устанавливают учебный распорядок, правила поведения обучающихся и применение поощрения и мер дисциплинарного взыскания к обучающимся в образовательной организации.</w:t>
      </w:r>
    </w:p>
    <w:p w14:paraId="0E1318E9" w14:textId="0510DF20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 xml:space="preserve">1.3. Введение настоящих Правил имеет целью способствовать совершенствованию качества, результативности организации образовательной деятельности в </w:t>
      </w:r>
      <w:r w:rsidR="0029166A">
        <w:rPr>
          <w:rStyle w:val="fontstyle21"/>
          <w:color w:val="auto"/>
          <w:sz w:val="28"/>
          <w:szCs w:val="28"/>
          <w:lang w:val="ru-RU"/>
        </w:rPr>
        <w:t>МБОУ «Окуневская средняя школа им. Дьяченко Ф.С.»</w:t>
      </w:r>
      <w:r w:rsidRPr="00064C7B">
        <w:rPr>
          <w:rStyle w:val="fontstyle21"/>
          <w:color w:val="auto"/>
          <w:sz w:val="28"/>
          <w:szCs w:val="28"/>
          <w:lang w:val="ru-RU"/>
        </w:rPr>
        <w:t>, обеспечению безопасности и охраны здоровья обучающихся, поддержанию дисциплины и порядка в образовательной организации и на ее территории для успешной реализации целей и задач, определенных ее Уставом.</w:t>
      </w:r>
    </w:p>
    <w:p w14:paraId="0DAF5C1E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1.4. Дисциплина в образовательной организации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14:paraId="1B6DAA97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1.5. Правила призваны способствовать формированию у обучающихся таких личностных качеств, как организованность, ответственность, уважение к окружающим.</w:t>
      </w:r>
    </w:p>
    <w:p w14:paraId="59362577" w14:textId="5847BB34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lastRenderedPageBreak/>
        <w:t xml:space="preserve">1.6. Настоящие Правила размещаются на информационных стендах и официальном сайте </w:t>
      </w:r>
      <w:r w:rsidR="0029166A">
        <w:rPr>
          <w:rStyle w:val="fontstyle21"/>
          <w:color w:val="auto"/>
          <w:sz w:val="28"/>
          <w:szCs w:val="28"/>
          <w:lang w:val="ru-RU"/>
        </w:rPr>
        <w:t xml:space="preserve">МБОУ «Окуневская средняя школа им. Дьяченко Ф.С.» </w:t>
      </w:r>
      <w:r w:rsidR="001A2531">
        <w:rPr>
          <w:rStyle w:val="fontstyle21"/>
          <w:color w:val="auto"/>
          <w:sz w:val="28"/>
          <w:szCs w:val="28"/>
          <w:lang w:val="ru-RU"/>
        </w:rPr>
        <w:t xml:space="preserve"> </w:t>
      </w:r>
      <w:r w:rsidRPr="00064C7B">
        <w:rPr>
          <w:rStyle w:val="10"/>
          <w:rFonts w:ascii="Times New Roman" w:hAnsi="Times New Roman" w:cs="Times New Roman"/>
          <w:color w:val="auto"/>
          <w:lang w:val="ru-RU"/>
        </w:rPr>
        <w:t>в информационно-телекоммуникационной сети "Интернет". Обучающиеся и их родители (законные представители) должны быть ознакомлены с</w:t>
      </w:r>
      <w:r w:rsidRPr="00064C7B">
        <w:rPr>
          <w:rStyle w:val="fontstyle21"/>
          <w:color w:val="auto"/>
          <w:sz w:val="28"/>
          <w:szCs w:val="28"/>
          <w:lang w:val="ru-RU"/>
        </w:rPr>
        <w:t xml:space="preserve"> настоящими Правилами при поступлении в образовательную организацию. Ознакомление с Правилами уже зачисленных в контингент обучающихся и их родителей (законных представителей), разъяснение содержания настоящих Правил возлагается на педагогических работников (классных руководителей) образовательной организации.</w:t>
      </w:r>
    </w:p>
    <w:p w14:paraId="0D48326E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1.7. Настоящие Правила являются локальным нормативным актом, регламентирующим деятельность образовательной организации и обязательны для исполнения всеми обучающимися и их родителями (законными представителями).</w:t>
      </w:r>
    </w:p>
    <w:p w14:paraId="25C36487" w14:textId="77777777" w:rsidR="000C1C19" w:rsidRPr="00064C7B" w:rsidRDefault="000C1C1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3F45C38" w14:textId="77777777" w:rsidR="000C1C19" w:rsidRPr="00064C7B" w:rsidRDefault="00CF452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Права обучающихся</w:t>
      </w:r>
    </w:p>
    <w:p w14:paraId="6082ADA1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64C7B">
        <w:rPr>
          <w:rStyle w:val="fontstyle01"/>
          <w:b w:val="0"/>
          <w:bCs w:val="0"/>
          <w:color w:val="auto"/>
          <w:lang w:val="ru-RU"/>
        </w:rPr>
        <w:t>2.1. Обучающиеся имеют право:</w:t>
      </w:r>
    </w:p>
    <w:p w14:paraId="104BD8CD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выбор форм получения образования в образовательной организации и формы обучения после получения основного общего образования или после достижения восемнадцати лет;</w:t>
      </w:r>
    </w:p>
    <w:p w14:paraId="48C8E5BF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повторное (не более двух раз) прохождение промежуточной аттестации по учебному предмету, курсу, дисциплине (модулю) в сроки, определяемые образовательной организацией. В пределах одного года с момента образования академической задолженности;</w:t>
      </w:r>
    </w:p>
    <w:p w14:paraId="5E22AFD8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14:paraId="73C0DB0A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 образовательной организации;</w:t>
      </w:r>
    </w:p>
    <w:p w14:paraId="48A00C36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освоение наряду с предметами по осваиваемой образовательной программе любых других предметов, преподаваемых в образовательной организации, в порядке, установленном положением об освоении предметов, курсов, дисциплин (модулей);</w:t>
      </w:r>
    </w:p>
    <w:p w14:paraId="3F015DF1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выбор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образовательной организацией, (после получения основного общего образования);</w:t>
      </w:r>
    </w:p>
    <w:p w14:paraId="327DB6BA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помощи;</w:t>
      </w:r>
    </w:p>
    <w:p w14:paraId="1BD7BEAF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lastRenderedPageBreak/>
        <w:t>- на объективную оценку результатов своей образовательной деятельности;</w:t>
      </w:r>
    </w:p>
    <w:p w14:paraId="3EBB137F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получение полной и достоверной информации об оценке своих знаний, умений и</w:t>
      </w:r>
    </w:p>
    <w:p w14:paraId="29E7B366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навыков, а также о критериях этой оценки;</w:t>
      </w:r>
    </w:p>
    <w:p w14:paraId="38DA15BD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14:paraId="2180CAA7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14:paraId="64EB3E16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бесплатное пользование библиотечно-информационными ресурсами, учебной, производственной базой, лечебно-оздоровительной инфраструктурой, объектами культуры и объектами спорта образовательной организации;</w:t>
      </w:r>
    </w:p>
    <w:p w14:paraId="2FB9AE88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каникулы – плановые перерывы для отдыха и иных социальных целей в соответствии с законодательством об образовании и календарным учебным графиком образовательной организации;</w:t>
      </w:r>
    </w:p>
    <w:p w14:paraId="01695766" w14:textId="77777777" w:rsidR="00064C7B" w:rsidRPr="00064C7B" w:rsidRDefault="00CF452C">
      <w:pPr>
        <w:spacing w:before="0" w:beforeAutospacing="0" w:after="0" w:afterAutospacing="0"/>
        <w:ind w:firstLine="709"/>
        <w:jc w:val="both"/>
        <w:rPr>
          <w:rStyle w:val="fontstyle21"/>
          <w:color w:val="auto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 xml:space="preserve">- на посещение по своему выбору мероприятий, не предусмотренных учебным планом образовательной организации, в порядке, установленном локальными нормативными актами. </w:t>
      </w:r>
    </w:p>
    <w:p w14:paraId="414A9C2D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участие в управлении образовательной организацией в порядке, установленном ее Уставом;</w:t>
      </w:r>
    </w:p>
    <w:p w14:paraId="6656460F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14:paraId="16CA9F58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обеспечение питанием, в том числе бесплатным, в случаях и в порядке, которые установлены федеральными законами, законами субъектов Российской Федерации, органами местного самоуправления;</w:t>
      </w:r>
    </w:p>
    <w:p w14:paraId="764FAA0A" w14:textId="44BCE92C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добровольное участие в общественных объединениях, а также на создание общественных</w:t>
      </w:r>
      <w:r w:rsidR="001A2531">
        <w:rPr>
          <w:rStyle w:val="fontstyle21"/>
          <w:color w:val="auto"/>
          <w:sz w:val="28"/>
          <w:szCs w:val="28"/>
          <w:lang w:val="ru-RU"/>
        </w:rPr>
        <w:t xml:space="preserve"> </w:t>
      </w:r>
      <w:r w:rsidRPr="00064C7B">
        <w:rPr>
          <w:rStyle w:val="fontstyle21"/>
          <w:color w:val="auto"/>
          <w:sz w:val="28"/>
          <w:szCs w:val="28"/>
          <w:lang w:val="ru-RU"/>
        </w:rPr>
        <w:t>объединений обучающихся в установленном федеральным законом порядке;</w:t>
      </w:r>
    </w:p>
    <w:p w14:paraId="693B2EE0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актами;</w:t>
      </w:r>
    </w:p>
    <w:p w14:paraId="1E824149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060F554E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свободу совести, информации, свободное выражение собственных взглядов и убеждений;</w:t>
      </w:r>
    </w:p>
    <w:p w14:paraId="15484544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lastRenderedPageBreak/>
        <w:t xml:space="preserve">- на публикацию своих работ в изданиях образовательной организации, в том числе на официальном сайте образовательной организации в </w:t>
      </w:r>
      <w:r w:rsidRPr="00064C7B">
        <w:rPr>
          <w:rStyle w:val="10"/>
          <w:rFonts w:ascii="Times New Roman" w:hAnsi="Times New Roman" w:cs="Times New Roman"/>
          <w:color w:val="auto"/>
          <w:lang w:val="ru-RU"/>
        </w:rPr>
        <w:t>информационно-телекоммуникационной сети "Интернет"</w:t>
      </w:r>
      <w:r w:rsidRPr="00064C7B">
        <w:rPr>
          <w:rStyle w:val="fontstyle21"/>
          <w:color w:val="auto"/>
          <w:sz w:val="28"/>
          <w:szCs w:val="28"/>
          <w:lang w:val="ru-RU"/>
        </w:rPr>
        <w:t>, на безвозмездной основе;</w:t>
      </w:r>
    </w:p>
    <w:p w14:paraId="1095F076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обращение в администрацию образовательной организации с жалобами, заявлениями и предложениями по вопросам, касающимся организации обучения в образовательной организации, и любым другим вопросам, затрагивающим интересы обучающихся;</w:t>
      </w:r>
    </w:p>
    <w:p w14:paraId="63369F87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с настоящими Правилами и другими локальными актами, регламентирующими деятельность образовательной организации;</w:t>
      </w:r>
    </w:p>
    <w:p w14:paraId="4192F4E1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Style w:val="fontstyle21"/>
          <w:color w:val="auto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обращение в комиссию по урегулированию споров между участниками образовательных отношений.</w:t>
      </w:r>
    </w:p>
    <w:p w14:paraId="3DC938BA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на иные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 академические права, предусмотренные законодательством Российской Федерации и локальными нормативными актами школы.</w:t>
      </w:r>
    </w:p>
    <w:p w14:paraId="6B91FB01" w14:textId="77777777" w:rsidR="000C1C19" w:rsidRPr="00064C7B" w:rsidRDefault="000C1C1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A57417C" w14:textId="77777777" w:rsidR="000C1C19" w:rsidRPr="00064C7B" w:rsidRDefault="00CF452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>3. Обязанности и ответственность обучающихся</w:t>
      </w:r>
    </w:p>
    <w:p w14:paraId="60781015" w14:textId="77777777" w:rsidR="000C1C19" w:rsidRPr="00064C7B" w:rsidRDefault="00CF452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3.1. Обучающийся обязан:</w:t>
      </w:r>
    </w:p>
    <w:p w14:paraId="790DCDE4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соблюдать устав школы, решения органов управления школы, настоящие Правила, локальные акты школы, в том числе требования к дисциплине на учебных занятиях и правилам поведения в школе;</w:t>
      </w:r>
    </w:p>
    <w:p w14:paraId="21A0A2FC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соблюдать требования правил пожарной безопасности, иные требования безопасности образовательного процесса;</w:t>
      </w:r>
    </w:p>
    <w:p w14:paraId="2A995A77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выполнять законные требования и распоряжения администрации, педагогов и работников, сотрудников охраны школы;</w:t>
      </w:r>
    </w:p>
    <w:p w14:paraId="5830548E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5128B6CF" w14:textId="3BE6D755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в случае пропуска занятий (обязательных мероприятий) из-за болезни обучающийся предоставляет классному руководителю медицинскую справку или медицинское заключение. В иных случаях — заявление или объяснительную от своих родителей (законных представителей) с указанием причины отсутствия;</w:t>
      </w:r>
    </w:p>
    <w:p w14:paraId="21F9FA45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0E02DF18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lastRenderedPageBreak/>
        <w:t>- уважать честь и достоинство других обучающихся и работников школы, не создавать препятствий для получения образования другими учащимися;</w:t>
      </w:r>
    </w:p>
    <w:p w14:paraId="1F354DC6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бережно относиться к имуществу школы, поддерживать в ней чистоту и порядок;</w:t>
      </w:r>
    </w:p>
    <w:p w14:paraId="5AF5654B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следить за своим внешним видом, выполнять установленные школой требования к одежде;</w:t>
      </w:r>
    </w:p>
    <w:p w14:paraId="133BC936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с учетом возрастных и психофизических особенностей участвовать в общественно полезном труде, предусмотренном образовательной программой школы и направленном на формирование у обучающихся трудолюбия и базовых трудовых навыков, чувства причастности и уважения к результатам труда;</w:t>
      </w:r>
    </w:p>
    <w:p w14:paraId="77A2E3B9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 экстренных случаев, указанных в пункте 5.10 Правил.</w:t>
      </w:r>
    </w:p>
    <w:p w14:paraId="3F071882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3.</w:t>
      </w:r>
      <w:proofErr w:type="gramStart"/>
      <w:r w:rsidRPr="00064C7B">
        <w:rPr>
          <w:rFonts w:ascii="Times New Roman" w:hAnsi="Times New Roman" w:cs="Times New Roman"/>
          <w:sz w:val="28"/>
          <w:szCs w:val="28"/>
          <w:lang w:val="ru-RU"/>
        </w:rPr>
        <w:t>2.За</w:t>
      </w:r>
      <w:proofErr w:type="gramEnd"/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 неисполнение или нарушение требований устава, настоящих Правил и иных локальных актов школы по вопросам организации и осуществления образовательной деятельности, в том числе требований к дисциплине на учебных занятиях и правилам поведения в школе, к обучающимся могут быть применены меры дисциплинарного взыскания в порядке, предусмотренном действующим законодательством.</w:t>
      </w:r>
    </w:p>
    <w:p w14:paraId="0E440713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3.3. Контроль за соблюдением Правил, включая соблюдение дисциплины на учебных занятиях и правил поведения в школе, осуществляется педагогическими, руководящими работниками школы, определенными директором.</w:t>
      </w:r>
    </w:p>
    <w:p w14:paraId="62D02131" w14:textId="77777777" w:rsidR="000C1C19" w:rsidRPr="00064C7B" w:rsidRDefault="000C1C1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59644F7" w14:textId="77777777" w:rsidR="000C1C19" w:rsidRPr="00064C7B" w:rsidRDefault="00CF452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>4. Правила поведения в школе обучающимися</w:t>
      </w:r>
    </w:p>
    <w:p w14:paraId="50E0B4B6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4.1. Посещение занятий и мероприятий, предусмотренных образовательной программой, для обучающихся обязательно, если иное не предусмотрено образовательной программой, локальными актами школы, законодательством.</w:t>
      </w:r>
    </w:p>
    <w:p w14:paraId="5781830E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4.2. В случае пропуска занятий (уроков) классный руководитель выясняет причины отсутствия у обучающегося, его родителей (законных представителей).</w:t>
      </w:r>
    </w:p>
    <w:p w14:paraId="1E8DA13B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Если занятия были пропущены без </w:t>
      </w:r>
      <w:proofErr w:type="gramStart"/>
      <w:r w:rsidRPr="00064C7B">
        <w:rPr>
          <w:rFonts w:ascii="Times New Roman" w:hAnsi="Times New Roman" w:cs="Times New Roman"/>
          <w:sz w:val="28"/>
          <w:szCs w:val="28"/>
          <w:lang w:val="ru-RU"/>
        </w:rPr>
        <w:t>уважительной</w:t>
      </w:r>
      <w:r w:rsidR="001A2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 причины</w:t>
      </w:r>
      <w:proofErr w:type="gramEnd"/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 и родители не знали об этом, классный руководитель или уполномоченное лицо извещает родителей (законных представителей) и предпринимает меры по усилению контроля за посещаемостью, а также проводит необходимые профилактические мероприятия </w:t>
      </w:r>
      <w:proofErr w:type="gramStart"/>
      <w:r w:rsidRPr="00064C7B">
        <w:rPr>
          <w:rFonts w:ascii="Times New Roman" w:hAnsi="Times New Roman" w:cs="Times New Roman"/>
          <w:sz w:val="28"/>
          <w:szCs w:val="28"/>
          <w:lang w:val="ru-RU"/>
        </w:rPr>
        <w:t>с учащимся</w:t>
      </w:r>
      <w:proofErr w:type="gramEnd"/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 и родителями (законными представителями) обучающегося.</w:t>
      </w:r>
    </w:p>
    <w:p w14:paraId="3A6F128D" w14:textId="7E5A3DCB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lastRenderedPageBreak/>
        <w:t>4.3. В школе обучающийся должен иметь все необходимые для уроков принадлежности</w:t>
      </w:r>
      <w:r w:rsidRPr="00064C7B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 Для отдельных уроков необходимо приносить специальную одежду</w:t>
      </w:r>
      <w:r w:rsidRPr="00064C7B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>спортивную форму.</w:t>
      </w:r>
    </w:p>
    <w:p w14:paraId="522774F4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4.4. Обучающийся должны приходить в школу заранее (рекомендуемое время за 10–15 минут) до начала учебных занятий.</w:t>
      </w:r>
    </w:p>
    <w:p w14:paraId="4EBE844A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Опоздание на занятия без уважительной причины недопустимо. В случае опоздания на урок учащийся проходит в класс таким образом, чтобы не мешать образовательному процессу других обучающихся.</w:t>
      </w:r>
    </w:p>
    <w:p w14:paraId="7DE5E7F1" w14:textId="5197C4C0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4.5. Перед началом занятий обучающиеся оставляют верхнюю одежду и переодевают сменную обувь</w:t>
      </w:r>
      <w:r w:rsidR="008D381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FFF951" w14:textId="4663D11E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4.6. Обучающиеся не должны оставлять в верхней одежде, деньги, документы, ценные вещи.</w:t>
      </w:r>
    </w:p>
    <w:p w14:paraId="24AA93E1" w14:textId="3FA3120E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D70C59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>. Обучающимся запрещено:</w:t>
      </w:r>
    </w:p>
    <w:p w14:paraId="3EF7EF5D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14:paraId="48A68758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приносить, передавать, использовать во время образовательной деятельности (как на территории образовательной организации,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</w:p>
    <w:p w14:paraId="37A31C87" w14:textId="77777777" w:rsidR="000C1C19" w:rsidRPr="00064C7B" w:rsidRDefault="00CF452C">
      <w:pPr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приносить, передавать и употреблять спиртные напитки, средства токсического и наркотического действия, табачные изделия, электронные сигареты и подобные им устройства, находиться в помещениях образовательной организации в состоянии алкогольного или наркотического опьянения;</w:t>
      </w:r>
    </w:p>
    <w:p w14:paraId="078A2D8E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курить в образовательной организации и на ее территории;</w:t>
      </w:r>
    </w:p>
    <w:p w14:paraId="5B025123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Style w:val="fontstyle21"/>
          <w:color w:val="auto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использовать непристойные выражения, жесты, сквернословить;</w:t>
      </w:r>
    </w:p>
    <w:p w14:paraId="02EFA088" w14:textId="77777777" w:rsidR="000C1C19" w:rsidRPr="00064C7B" w:rsidRDefault="00CF452C">
      <w:pPr>
        <w:spacing w:before="0" w:beforeAutospacing="0" w:after="0" w:afterAutospacing="0"/>
        <w:ind w:firstLineChars="250" w:firstLine="700"/>
        <w:jc w:val="both"/>
        <w:rPr>
          <w:rStyle w:val="fontstyle21"/>
          <w:color w:val="auto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-допускать высказывания и призывы экстремистского и террористического характера;</w:t>
      </w:r>
    </w:p>
    <w:p w14:paraId="3DEE3BB3" w14:textId="77777777" w:rsidR="000C1C19" w:rsidRPr="00064C7B" w:rsidRDefault="00CF452C">
      <w:pPr>
        <w:spacing w:before="0" w:beforeAutospacing="0" w:after="0" w:afterAutospacing="0"/>
        <w:ind w:firstLineChars="250" w:firstLine="700"/>
        <w:jc w:val="both"/>
        <w:rPr>
          <w:rStyle w:val="fontstyle21"/>
          <w:color w:val="auto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 xml:space="preserve">-распространять информацию, дискредитирующую российскую армию и действующие органы власти; </w:t>
      </w:r>
    </w:p>
    <w:p w14:paraId="77752801" w14:textId="77777777" w:rsidR="000C1C19" w:rsidRPr="00064C7B" w:rsidRDefault="00CF452C">
      <w:pPr>
        <w:spacing w:before="0" w:beforeAutospacing="0" w:after="0" w:afterAutospacing="0"/>
        <w:ind w:firstLineChars="250" w:firstLine="700"/>
        <w:jc w:val="both"/>
        <w:rPr>
          <w:rStyle w:val="fontstyle21"/>
          <w:color w:val="auto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-предпринимать действия, направленные на разжигание межнациональной или межрасовой вражды;</w:t>
      </w:r>
    </w:p>
    <w:p w14:paraId="648CA75F" w14:textId="1D397A44" w:rsidR="000C1C19" w:rsidRPr="00064C7B" w:rsidRDefault="00CF452C">
      <w:pPr>
        <w:spacing w:before="0" w:beforeAutospacing="0" w:after="0" w:afterAutospacing="0"/>
        <w:ind w:firstLineChars="250" w:firstLine="700"/>
        <w:jc w:val="both"/>
        <w:rPr>
          <w:rStyle w:val="fontstyle21"/>
          <w:color w:val="auto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 xml:space="preserve">-оскорблять окружающих в информационно-телекоммуникационных </w:t>
      </w:r>
      <w:proofErr w:type="gramStart"/>
      <w:r w:rsidRPr="00064C7B">
        <w:rPr>
          <w:rStyle w:val="fontstyle21"/>
          <w:color w:val="auto"/>
          <w:sz w:val="28"/>
          <w:szCs w:val="28"/>
          <w:lang w:val="ru-RU"/>
        </w:rPr>
        <w:t xml:space="preserve">сетях </w:t>
      </w:r>
      <w:r w:rsidR="00D70C59">
        <w:rPr>
          <w:rStyle w:val="fontstyle21"/>
          <w:color w:val="auto"/>
          <w:sz w:val="28"/>
          <w:szCs w:val="28"/>
          <w:lang w:val="ru-RU"/>
        </w:rPr>
        <w:t>;</w:t>
      </w:r>
      <w:proofErr w:type="gramEnd"/>
    </w:p>
    <w:p w14:paraId="02FDCED8" w14:textId="77777777" w:rsidR="000C1C19" w:rsidRPr="00064C7B" w:rsidRDefault="00CF452C">
      <w:pPr>
        <w:widowControl w:val="0"/>
        <w:spacing w:before="0" w:beforeAutospacing="0" w:after="0" w:afterAutospacing="0"/>
        <w:ind w:firstLine="709"/>
        <w:jc w:val="both"/>
        <w:rPr>
          <w:rStyle w:val="fontstyle21"/>
          <w:color w:val="auto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применять физическую силу для выяснения отношений, использовать запугивание, вымогательство, совершать любые действия, влекущие за собой опасные последствия для окружающих, играть в азартные игры (например, карты и т.п.);</w:t>
      </w:r>
    </w:p>
    <w:p w14:paraId="5DF4D416" w14:textId="77777777" w:rsidR="000C1C19" w:rsidRPr="00064C7B" w:rsidRDefault="00CF452C">
      <w:pPr>
        <w:widowControl w:val="0"/>
        <w:spacing w:before="0" w:beforeAutospacing="0" w:after="0" w:afterAutospacing="0"/>
        <w:ind w:firstLine="709"/>
        <w:jc w:val="both"/>
        <w:rPr>
          <w:rStyle w:val="fontstyle21"/>
          <w:color w:val="auto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пользоваться во время занятий средствами мобильной связи;</w:t>
      </w:r>
    </w:p>
    <w:p w14:paraId="147942DD" w14:textId="77777777" w:rsidR="000C1C19" w:rsidRPr="00064C7B" w:rsidRDefault="00CF452C">
      <w:pPr>
        <w:widowControl w:val="0"/>
        <w:spacing w:before="0" w:beforeAutospacing="0" w:after="0" w:afterAutospacing="0"/>
        <w:ind w:firstLine="709"/>
        <w:jc w:val="both"/>
        <w:rPr>
          <w:rStyle w:val="fontstyle21"/>
          <w:color w:val="auto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- употреблять во время занятий пищу и напитки;</w:t>
      </w:r>
    </w:p>
    <w:p w14:paraId="0B06CDDD" w14:textId="77777777" w:rsidR="000C1C19" w:rsidRPr="00064C7B" w:rsidRDefault="00CF452C">
      <w:pPr>
        <w:widowControl w:val="0"/>
        <w:spacing w:before="0" w:beforeAutospacing="0" w:after="0" w:afterAutospacing="0"/>
        <w:ind w:firstLine="709"/>
        <w:jc w:val="both"/>
        <w:rPr>
          <w:rStyle w:val="fontstyle21"/>
          <w:color w:val="auto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lastRenderedPageBreak/>
        <w:t>- производить любые изменения в аппаратном и программном обеспечении компьютеров, находящихся в образовательной организации;</w:t>
      </w:r>
    </w:p>
    <w:p w14:paraId="1F1445E5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передавать пропуска (в т. ч. электронные) для прохода на территорию/в здание другим лицам;</w:t>
      </w:r>
    </w:p>
    <w:p w14:paraId="67CA14EA" w14:textId="77777777" w:rsidR="000C1C19" w:rsidRPr="00064C7B" w:rsidRDefault="00CF452C">
      <w:pPr>
        <w:widowControl w:val="0"/>
        <w:spacing w:before="0" w:beforeAutospacing="0" w:after="0" w:afterAutospacing="0"/>
        <w:ind w:firstLine="709"/>
        <w:jc w:val="both"/>
        <w:rPr>
          <w:rStyle w:val="fontstyle21"/>
          <w:color w:val="auto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самовольно покидать школу во время образовательного процесса. Уйти из школы во время образовательного процесса возможно только с разрешения классного руководителя или иного уполномоченного лица</w:t>
      </w:r>
    </w:p>
    <w:p w14:paraId="4E915416" w14:textId="712DDE25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D70C59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>. На территории школы обучающимся запрещено:</w:t>
      </w:r>
    </w:p>
    <w:p w14:paraId="3853AC3B" w14:textId="52E5A1D1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находиться внеучебное время;</w:t>
      </w:r>
    </w:p>
    <w:p w14:paraId="7D031DE9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употреблять алкогольные, слабоалкогольные напитки, пиво, наркотические средства и психотропные вещества, их прекурсоры и аналоги и другие одурманивающие вещества.</w:t>
      </w:r>
    </w:p>
    <w:p w14:paraId="7B9F629C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играть в азартные игры;</w:t>
      </w:r>
    </w:p>
    <w:p w14:paraId="2C96FB53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- курить (в том </w:t>
      </w:r>
      <w:proofErr w:type="gramStart"/>
      <w:r w:rsidRPr="00064C7B">
        <w:rPr>
          <w:rFonts w:ascii="Times New Roman" w:hAnsi="Times New Roman" w:cs="Times New Roman"/>
          <w:sz w:val="28"/>
          <w:szCs w:val="28"/>
          <w:lang w:val="ru-RU"/>
        </w:rPr>
        <w:t>числе  электронные</w:t>
      </w:r>
      <w:proofErr w:type="gramEnd"/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 устройства);</w:t>
      </w:r>
    </w:p>
    <w:p w14:paraId="37347459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использовать ненормативную лексику (сквернословить);</w:t>
      </w:r>
    </w:p>
    <w:p w14:paraId="726041F6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демонстрировать принадлежность к политическим партиям, религиозным течениям, неформальным объединениям, фанатским клубам;</w:t>
      </w:r>
    </w:p>
    <w:p w14:paraId="71CF6D14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осуществлять пропаганду политических, религиозных идей, а также идей, наносящих вред духовному или физическому здоровью человека;</w:t>
      </w:r>
    </w:p>
    <w:p w14:paraId="3D989C11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находиться в здании в верхней одежде и (или) головных уборах;</w:t>
      </w:r>
    </w:p>
    <w:p w14:paraId="22A7FF23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играть в 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мероприятий;</w:t>
      </w:r>
    </w:p>
    <w:p w14:paraId="21F395B8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портить имущество или использовать его не по назначению, мусорить;</w:t>
      </w:r>
    </w:p>
    <w:p w14:paraId="18C36992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перемещать из помещения в помещение без разрешения администрации или материально ответственных лиц мебель, оборудование и иное имущество;</w:t>
      </w:r>
    </w:p>
    <w:p w14:paraId="1BB5C295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передвигаться в здании и на территории на скутерах, гироскутерах, велосипедах, моноколесах, роликовых коньках, скейтах и других средствах транспортного и спортивного назначения, если это не обусловлено организацией образовательного процесса, культурно-досуговыми мероприятиями;</w:t>
      </w:r>
    </w:p>
    <w:p w14:paraId="26F69EFA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осуществлять предпринимательскую деятельность, в том числе торговлю или оказание платных услуг;</w:t>
      </w:r>
    </w:p>
    <w:p w14:paraId="5E3DB648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кричать, шуметь, играть на музыкальных инструментах, пользоваться звуковоспроизводящей аппаратурой, за исключением случаев, когда это необходимо для реализации образовательной программы, проведения культурно-массового или спортивного мероприятия;</w:t>
      </w:r>
    </w:p>
    <w:p w14:paraId="0086E3B8" w14:textId="77777777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решать спорные вопросы с помощью физической силы или психологического насилия.</w:t>
      </w:r>
    </w:p>
    <w:p w14:paraId="51DAAB1C" w14:textId="0D5659BA" w:rsidR="000C1C19" w:rsidRPr="00064C7B" w:rsidRDefault="00CF452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lastRenderedPageBreak/>
        <w:t>4.</w:t>
      </w:r>
      <w:r w:rsidR="00D70C59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>. Дисциплина и порядок поддерживаются в школе силами участников образовательного процесса.</w:t>
      </w:r>
    </w:p>
    <w:p w14:paraId="4CE343E3" w14:textId="77777777" w:rsidR="000C1C19" w:rsidRPr="00064C7B" w:rsidRDefault="000C1C1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5B0444A" w14:textId="77777777" w:rsidR="000C1C19" w:rsidRPr="00064C7B" w:rsidRDefault="00CF452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5. </w:t>
      </w:r>
      <w:proofErr w:type="gramStart"/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Правила</w:t>
      </w:r>
      <w:r w:rsidR="001A253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поведения</w:t>
      </w:r>
      <w:proofErr w:type="gramEnd"/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обучающихся во время урока</w:t>
      </w:r>
    </w:p>
    <w:p w14:paraId="1638A925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5.1. Обучающиеся занимают свои места в кабинете по указанию классного руководителя или учителя по предмету, который учитывает при размещении детей их физические и психологические особенности.</w:t>
      </w:r>
    </w:p>
    <w:p w14:paraId="16BDB740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5.2. Перед началом урока обучающиеся должны подготовить свое рабочее место и все необходимое для работы в классе.</w:t>
      </w:r>
    </w:p>
    <w:p w14:paraId="072BDEAE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5.3. При входе учителя в класс обучающиеся встают в знак приветствия и садятся после того, как учитель ответит на приветствие и разрешит сесть.</w:t>
      </w:r>
    </w:p>
    <w:p w14:paraId="390A772D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5.4. В случае опоздания на урок обучающиеся должны постучаться в дверь кабинета, зайти, поздороваться с учителем, извиниться за опоздание и попросить разрешения сесть на место.</w:t>
      </w:r>
    </w:p>
    <w:p w14:paraId="618ADB81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5.5. Время урока должно использоваться только для учебных целей. Во время урока нельзя шуметь, отвлекаться самому и отвлекать других учащихся от урока.</w:t>
      </w:r>
    </w:p>
    <w:p w14:paraId="2713BBC2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064C7B" w:rsidRPr="00064C7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>. Если обучающемуся нужно задать вопрос или он готов ответить на вопрос учителя, он поднимает руку и задает свой вопрос (отвечает на вопрос учителя) после разрешения учителя.</w:t>
      </w:r>
    </w:p>
    <w:p w14:paraId="3B16B76D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064C7B" w:rsidRPr="00064C7B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>. Если обучающемуся необходимо выйти из класса, он должен попросить разрешения учителя.</w:t>
      </w:r>
    </w:p>
    <w:p w14:paraId="7187A20B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064C7B" w:rsidRPr="00064C7B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>. Обучающиеся могут встать, навести чистоту и порядок на своем рабочем месте, выйти из класса после того, как прозвенит звонок и учитель объявит об окончании урока.</w:t>
      </w:r>
    </w:p>
    <w:p w14:paraId="7B606AD7" w14:textId="77777777" w:rsidR="000C1C19" w:rsidRPr="00064C7B" w:rsidRDefault="00064C7B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5.9</w:t>
      </w:r>
      <w:r w:rsidR="00CF452C" w:rsidRPr="00064C7B">
        <w:rPr>
          <w:rFonts w:ascii="Times New Roman" w:hAnsi="Times New Roman" w:cs="Times New Roman"/>
          <w:sz w:val="28"/>
          <w:szCs w:val="28"/>
          <w:lang w:val="ru-RU"/>
        </w:rPr>
        <w:t>. Во время уроков (занятий) обучающиеся могут пользоваться только теми техническими средствами и средствами обучения, которые необходимы в образовательном процессе, или теми, которые разрешил использовать учитель. Остальные устройства, которые у обучающихся есть при себе, нужно перевести в беззвучный режим без вибрации и убрать со стола.</w:t>
      </w:r>
    </w:p>
    <w:p w14:paraId="3CEFBB35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Если в классе предусмотрено место для хранения мобильных средств связи, то обучающиеся должны по указанию педагога положить туда имеющиеся у них мобильные средства связи и забрать их после завершения урока (занятия).</w:t>
      </w:r>
    </w:p>
    <w:p w14:paraId="53EDB8E5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Во время проведения учебных занятий при освоении образовательных программ начального общего, основного общего и среднего общего образования обучающиеся вправе использовать средства подвижной радиотелефонной связи только в случае возникновения угрозы жизни или здоровью обучающихся, работников школы, а также в экстренных случаях:</w:t>
      </w:r>
    </w:p>
    <w:p w14:paraId="61DAFE75" w14:textId="77777777" w:rsidR="000C1C19" w:rsidRPr="00064C7B" w:rsidRDefault="00CF452C">
      <w:pPr>
        <w:numPr>
          <w:ilvl w:val="0"/>
          <w:numId w:val="1"/>
        </w:numPr>
        <w:spacing w:before="0" w:beforeAutospacing="0" w:after="0" w:afterAutospacing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lastRenderedPageBreak/>
        <w:t>в целях мониторинга и поддержания здоровья обучающегося по указанию врача (при документарном подтверждении);</w:t>
      </w:r>
    </w:p>
    <w:p w14:paraId="2960C378" w14:textId="77777777" w:rsidR="000C1C19" w:rsidRPr="00064C7B" w:rsidRDefault="00CF452C">
      <w:pPr>
        <w:numPr>
          <w:ilvl w:val="0"/>
          <w:numId w:val="1"/>
        </w:numPr>
        <w:spacing w:before="0" w:beforeAutospacing="0" w:after="0" w:afterAutospacing="0"/>
        <w:ind w:left="0" w:firstLine="851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при возникновении несчастного случая с обучающимся или резкого ухудшения самочувствия;</w:t>
      </w:r>
    </w:p>
    <w:p w14:paraId="00379AD4" w14:textId="77777777" w:rsidR="000C1C19" w:rsidRPr="00064C7B" w:rsidRDefault="00CF452C">
      <w:pPr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в случае отмены занятий (уроков).</w:t>
      </w:r>
    </w:p>
    <w:p w14:paraId="703B6E63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5.1</w:t>
      </w:r>
      <w:r w:rsidR="00064C7B" w:rsidRPr="00064C7B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>. Для образовательных целей мобильные средства связи не используются.</w:t>
      </w:r>
    </w:p>
    <w:p w14:paraId="3306AEB9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5.1</w:t>
      </w:r>
      <w:r w:rsidR="00064C7B" w:rsidRPr="00064C7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>. В школе запрещено 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 Технические средства скрытой аудио- и видеозаписи могут быть использованы только в случаях, прямо предусмотренных законом.</w:t>
      </w:r>
    </w:p>
    <w:p w14:paraId="2269C082" w14:textId="77777777" w:rsidR="000C1C19" w:rsidRPr="00064C7B" w:rsidRDefault="00CF452C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Style w:val="fontstyle21"/>
          <w:color w:val="auto"/>
          <w:sz w:val="28"/>
          <w:szCs w:val="28"/>
          <w:lang w:val="ru-RU"/>
        </w:rPr>
        <w:t>Дежурные по классу обучающиеся обеспечивают порядок в учебном помещении, принимают участие в его уборке по окончании учебных занятий.</w:t>
      </w:r>
    </w:p>
    <w:p w14:paraId="4E0AF1C6" w14:textId="77777777" w:rsidR="000C1C19" w:rsidRPr="00064C7B" w:rsidRDefault="000C1C19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4EA1BC3" w14:textId="77777777" w:rsidR="000C1C19" w:rsidRPr="00064C7B" w:rsidRDefault="00CF452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6. </w:t>
      </w:r>
      <w:proofErr w:type="gramStart"/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Правила</w:t>
      </w:r>
      <w:r w:rsidR="001A253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поведения</w:t>
      </w:r>
      <w:proofErr w:type="gramEnd"/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обучающихся во время перемены</w:t>
      </w:r>
    </w:p>
    <w:p w14:paraId="7437D1B7" w14:textId="77777777" w:rsidR="000C1C19" w:rsidRPr="00064C7B" w:rsidRDefault="00CF452C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6.1. Время, отведенное на перемену, предназначено для отдыха обучающихся и подготовки к следующему по расписанию занятию.</w:t>
      </w:r>
    </w:p>
    <w:p w14:paraId="1C755D6F" w14:textId="77777777" w:rsidR="000C1C19" w:rsidRPr="00064C7B" w:rsidRDefault="00CF452C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6.2. Обучающиеся могут заниматься общением, легкими физическими упражнениями, проводить разминки и физкультминутки, играть в настольные игры в специально отведенных для этого местах.</w:t>
      </w:r>
    </w:p>
    <w:p w14:paraId="5D8E19DA" w14:textId="77777777" w:rsidR="000C1C19" w:rsidRPr="00064C7B" w:rsidRDefault="00CF452C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6.3. Во время перемен обучающимся запрещается:</w:t>
      </w:r>
    </w:p>
    <w:p w14:paraId="2F82B8AE" w14:textId="77777777" w:rsidR="000C1C19" w:rsidRPr="00064C7B" w:rsidRDefault="00CF452C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шуметь, мешать отдыхать другим;</w:t>
      </w:r>
    </w:p>
    <w:p w14:paraId="44F3C80C" w14:textId="77777777" w:rsidR="000C1C19" w:rsidRPr="00064C7B" w:rsidRDefault="00CF452C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бегать по коридорам, лестницам, вблизи оконных и лестничных проемов и в других местах, не предназначенных для активного движения;</w:t>
      </w:r>
    </w:p>
    <w:p w14:paraId="574E5038" w14:textId="77777777" w:rsidR="000C1C19" w:rsidRPr="00064C7B" w:rsidRDefault="00CF452C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толкать друг друга, перебрасываться предметами.</w:t>
      </w:r>
    </w:p>
    <w:p w14:paraId="726868B4" w14:textId="77777777" w:rsidR="000C1C19" w:rsidRPr="00064C7B" w:rsidRDefault="000C1C1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A85C4F7" w14:textId="77777777" w:rsidR="000C1C19" w:rsidRPr="00064C7B" w:rsidRDefault="00CF452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7. </w:t>
      </w:r>
      <w:proofErr w:type="gramStart"/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Правила</w:t>
      </w:r>
      <w:r w:rsidR="001A253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поведения</w:t>
      </w:r>
      <w:proofErr w:type="gramEnd"/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обучающихся в столовой</w:t>
      </w:r>
    </w:p>
    <w:p w14:paraId="68E21012" w14:textId="77777777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7.1. Обучающиеся обслуживаются в столовой в порядке живой очереди.</w:t>
      </w:r>
    </w:p>
    <w:p w14:paraId="438F624C" w14:textId="77777777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7.2. Обучающиеся выполняют требования работников столовой, дежурного учителя, дежурных по столовой, соблюдают порядок при покупке продуктов питания и напитков. Проявляют внимание и осторожность при получении и употреблении горячих и жидких блюд.</w:t>
      </w:r>
    </w:p>
    <w:p w14:paraId="6EBADCB1" w14:textId="77777777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7.3. Употреблять продукты питания и напитки, приобретенные в столовой и принесенные с собой, разрешается только в столовой.</w:t>
      </w:r>
    </w:p>
    <w:p w14:paraId="11B15F66" w14:textId="77777777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7.4. После еды обучающиеся убирают за собой столовые принадлежности и посуду.</w:t>
      </w:r>
    </w:p>
    <w:p w14:paraId="5CA59183" w14:textId="77777777" w:rsidR="000C1C19" w:rsidRPr="00064C7B" w:rsidRDefault="000C1C1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6CC370A" w14:textId="77777777" w:rsidR="000C1C19" w:rsidRPr="00064C7B" w:rsidRDefault="00CF452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8. </w:t>
      </w:r>
      <w:proofErr w:type="gramStart"/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Правила </w:t>
      </w:r>
      <w:r w:rsidR="001A253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поведения</w:t>
      </w:r>
      <w:proofErr w:type="gramEnd"/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обучающихся во время внеурочных мероприятий</w:t>
      </w:r>
    </w:p>
    <w:p w14:paraId="73685C69" w14:textId="77777777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lastRenderedPageBreak/>
        <w:t>8.1. Перед проведением мероприятий, связанных с повышенной опасностью, педагог (руководитель группы) инструктирует обучающихся по технике безопасности.</w:t>
      </w:r>
    </w:p>
    <w:p w14:paraId="05AE29ED" w14:textId="77777777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8.2. Во время мероприятия обучающиеся должны:</w:t>
      </w:r>
    </w:p>
    <w:p w14:paraId="058B0D4B" w14:textId="77777777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64C7B">
        <w:rPr>
          <w:rFonts w:ascii="Times New Roman" w:hAnsi="Times New Roman" w:cs="Times New Roman"/>
          <w:sz w:val="28"/>
          <w:szCs w:val="28"/>
        </w:rPr>
        <w:t>c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>облюдать дисциплину и выполнять все указания педагога (руководителя группы);</w:t>
      </w:r>
    </w:p>
    <w:p w14:paraId="42899F75" w14:textId="77777777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 установленным маршрутом движения, соблюдать правила поведения на улице, в общественном транспорте;</w:t>
      </w:r>
    </w:p>
    <w:p w14:paraId="34B72199" w14:textId="77777777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соблюдать правила личной гигиены, своевременно сообщать руководителю группы об ухудшении здоровья или травме;</w:t>
      </w:r>
    </w:p>
    <w:p w14:paraId="7090B91B" w14:textId="77777777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уважать местные традиции, бережно относиться к природе, памятникам истории и культуры;</w:t>
      </w:r>
    </w:p>
    <w:p w14:paraId="7B1A286E" w14:textId="77777777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оставаться вместе с группой до окончания мероприятия. Покинуть мероприятие раньше обучающиеся могут только с разрешения педагога (руководителя группы).</w:t>
      </w:r>
    </w:p>
    <w:p w14:paraId="358E0C42" w14:textId="77777777" w:rsidR="000C1C19" w:rsidRPr="00064C7B" w:rsidRDefault="000C1C1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579030A" w14:textId="77777777" w:rsidR="000C1C19" w:rsidRPr="00064C7B" w:rsidRDefault="00CF452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b/>
          <w:bCs/>
          <w:sz w:val="28"/>
          <w:szCs w:val="28"/>
          <w:lang w:val="ru-RU"/>
        </w:rPr>
        <w:t>9. Защита прав, свобод, гарантий и законных интересов обучающихся.</w:t>
      </w:r>
    </w:p>
    <w:p w14:paraId="2E765FEA" w14:textId="77777777" w:rsidR="000C1C19" w:rsidRPr="00064C7B" w:rsidRDefault="000C1C19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E4A6037" w14:textId="77777777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9.1. В целях защиты своих прав, свобод, гарантий и законных интересов обучающиеся и (или) их законные представители самостоятельно или через своих выборных представителей вправе:</w:t>
      </w:r>
    </w:p>
    <w:p w14:paraId="5659C70A" w14:textId="3D7C833C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- направлять в </w:t>
      </w:r>
      <w:r w:rsidR="00D70C59">
        <w:rPr>
          <w:rFonts w:ascii="Times New Roman" w:hAnsi="Times New Roman" w:cs="Times New Roman"/>
          <w:sz w:val="28"/>
          <w:szCs w:val="28"/>
          <w:lang w:val="ru-RU"/>
        </w:rPr>
        <w:t>администрацию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 школы обращения о нарушении и (или) ущемлении ее работниками прав, свобод, законных интересов и социальных гарантий обучающихся;</w:t>
      </w:r>
    </w:p>
    <w:p w14:paraId="4D35B927" w14:textId="77777777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обращаться в комиссию по урегулированию споров между участниками образовательных отношений;</w:t>
      </w:r>
    </w:p>
    <w:p w14:paraId="210CE3F0" w14:textId="77777777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>- использовать иные, не запрещенные законодательством способы защиты своих прав и законных интересов.</w:t>
      </w:r>
    </w:p>
    <w:p w14:paraId="06912EB4" w14:textId="77777777" w:rsidR="000C1C19" w:rsidRPr="00064C7B" w:rsidRDefault="00CF452C">
      <w:pPr>
        <w:spacing w:before="0" w:beforeAutospacing="0" w:after="0" w:afterAutospacing="0"/>
        <w:ind w:firstLine="113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9.2. В целях обеспечения безопасности, </w:t>
      </w:r>
      <w:proofErr w:type="gramStart"/>
      <w:r w:rsidRPr="00064C7B">
        <w:rPr>
          <w:rFonts w:ascii="Times New Roman" w:hAnsi="Times New Roman" w:cs="Times New Roman"/>
          <w:sz w:val="28"/>
          <w:szCs w:val="28"/>
          <w:lang w:val="ru-RU"/>
        </w:rPr>
        <w:t>защиты</w:t>
      </w:r>
      <w:r w:rsidR="001A2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 жизни</w:t>
      </w:r>
      <w:proofErr w:type="gramEnd"/>
      <w:r w:rsidRPr="00064C7B">
        <w:rPr>
          <w:rFonts w:ascii="Times New Roman" w:hAnsi="Times New Roman" w:cs="Times New Roman"/>
          <w:sz w:val="28"/>
          <w:szCs w:val="28"/>
          <w:lang w:val="ru-RU"/>
        </w:rPr>
        <w:t xml:space="preserve"> и здоровья обучающихся в организации ведется видеонаблюдение посредством камер открытого (закрытого) типа, установленных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0C1C19" w:rsidRPr="00064C7B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2EC73" w14:textId="77777777" w:rsidR="00787042" w:rsidRDefault="00787042">
      <w:pPr>
        <w:spacing w:before="0" w:after="0"/>
      </w:pPr>
      <w:r>
        <w:separator/>
      </w:r>
    </w:p>
  </w:endnote>
  <w:endnote w:type="continuationSeparator" w:id="0">
    <w:p w14:paraId="252A714D" w14:textId="77777777" w:rsidR="00787042" w:rsidRDefault="0078704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64935" w14:textId="77777777" w:rsidR="00787042" w:rsidRDefault="00787042">
      <w:pPr>
        <w:spacing w:before="0" w:after="0"/>
      </w:pPr>
      <w:r>
        <w:separator/>
      </w:r>
    </w:p>
  </w:footnote>
  <w:footnote w:type="continuationSeparator" w:id="0">
    <w:p w14:paraId="7E86D7CD" w14:textId="77777777" w:rsidR="00787042" w:rsidRDefault="0078704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B7C33"/>
    <w:multiLevelType w:val="multilevel"/>
    <w:tmpl w:val="7B6B7C3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7356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45855"/>
    <w:rsid w:val="00064C7B"/>
    <w:rsid w:val="000C1C19"/>
    <w:rsid w:val="001A2531"/>
    <w:rsid w:val="00230FFA"/>
    <w:rsid w:val="0029166A"/>
    <w:rsid w:val="002D33B1"/>
    <w:rsid w:val="002D3591"/>
    <w:rsid w:val="00350A49"/>
    <w:rsid w:val="003514A0"/>
    <w:rsid w:val="00392F8C"/>
    <w:rsid w:val="003949E7"/>
    <w:rsid w:val="004B1A4D"/>
    <w:rsid w:val="004F7E17"/>
    <w:rsid w:val="005A05CE"/>
    <w:rsid w:val="00653AF6"/>
    <w:rsid w:val="0072567E"/>
    <w:rsid w:val="00787042"/>
    <w:rsid w:val="00823741"/>
    <w:rsid w:val="00880D36"/>
    <w:rsid w:val="008A3B5B"/>
    <w:rsid w:val="008D381B"/>
    <w:rsid w:val="009414F2"/>
    <w:rsid w:val="009470A4"/>
    <w:rsid w:val="00A04BBD"/>
    <w:rsid w:val="00AD6BC0"/>
    <w:rsid w:val="00B1328E"/>
    <w:rsid w:val="00B739D3"/>
    <w:rsid w:val="00B73A5A"/>
    <w:rsid w:val="00CF452C"/>
    <w:rsid w:val="00D22E2E"/>
    <w:rsid w:val="00D306EC"/>
    <w:rsid w:val="00D70C59"/>
    <w:rsid w:val="00E05FD2"/>
    <w:rsid w:val="00E0759E"/>
    <w:rsid w:val="00E438A1"/>
    <w:rsid w:val="00F01E19"/>
    <w:rsid w:val="091A5B5D"/>
    <w:rsid w:val="2DD3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B027"/>
  <w15:docId w15:val="{A5337008-EB16-4A26-8290-D6D04E45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21">
    <w:name w:val="fontstyle21"/>
    <w:basedOn w:val="a0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uiPriority w:val="99"/>
    <w:qFormat/>
    <w:rPr>
      <w:rFonts w:ascii="Times New Roman" w:hAnsi="Times New Roman" w:cs="Times New Roman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3226</Words>
  <Characters>18392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</cp:lastModifiedBy>
  <cp:revision>5</cp:revision>
  <cp:lastPrinted>2025-10-15T08:27:00Z</cp:lastPrinted>
  <dcterms:created xsi:type="dcterms:W3CDTF">2024-07-08T08:46:00Z</dcterms:created>
  <dcterms:modified xsi:type="dcterms:W3CDTF">2025-10-15T13:25:00Z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163AF18BE3F947D6A2A84194D39736C9_13</vt:lpwstr>
  </property>
</Properties>
</file>