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F9C" w:rsidRDefault="00B169C2" w:rsidP="00B169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69C2">
        <w:rPr>
          <w:rFonts w:ascii="Times New Roman" w:hAnsi="Times New Roman" w:cs="Times New Roman"/>
          <w:b/>
          <w:sz w:val="28"/>
          <w:szCs w:val="28"/>
        </w:rPr>
        <w:t>Дорога в школу</w:t>
      </w:r>
    </w:p>
    <w:p w:rsidR="00B169C2" w:rsidRDefault="00B169C2" w:rsidP="00B169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69C2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-441960</wp:posOffset>
            </wp:positionH>
            <wp:positionV relativeFrom="paragraph">
              <wp:posOffset>767715</wp:posOffset>
            </wp:positionV>
            <wp:extent cx="2441956" cy="2409825"/>
            <wp:effectExtent l="0" t="0" r="0" b="0"/>
            <wp:wrapThrough wrapText="bothSides">
              <wp:wrapPolygon edited="0">
                <wp:start x="0" y="0"/>
                <wp:lineTo x="0" y="21344"/>
                <wp:lineTo x="21403" y="21344"/>
                <wp:lineTo x="21403" y="0"/>
                <wp:lineTo x="0" y="0"/>
              </wp:wrapPolygon>
            </wp:wrapThrough>
            <wp:docPr id="3" name="Рисунок 3" descr="C:\D\Татьяна\пропаганда наглядный материал\кртинки\Screenshot_20210823-170935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\Татьяна\пропаганда наглядный материал\кртинки\Screenshot_20210823-170935_Instagra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956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  <w:t>Уже завтра дети пойдут в школу, летние каникулы закончились. Далеко не каждый родитель сможет провожать своего ребенка в школу. Перед тем как отправить свое чадо в первый самостоятельный путь до учебного заведения, придется понятно объяснить ребенку, как безопасно его преодолеть.</w:t>
      </w:r>
    </w:p>
    <w:p w:rsidR="00B169C2" w:rsidRDefault="00B169C2" w:rsidP="00B169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Маршрут, по которому будет двигаться ваш ребенок от дома до школы необходимо не только представить в уме или нарисовать на бумаге, но и пройти вместе с ребенком. При этом нужно подробно объяснить, как переходить проезжую часть, что означают те или иные знаки, на что нужно обратить особое внимание по дороге.</w:t>
      </w:r>
      <w:r w:rsidR="0059519C">
        <w:rPr>
          <w:rFonts w:ascii="Times New Roman" w:hAnsi="Times New Roman" w:cs="Times New Roman"/>
          <w:sz w:val="28"/>
          <w:szCs w:val="28"/>
        </w:rPr>
        <w:t xml:space="preserve"> Также необходимо напомнить о том, что прежде чем переходить проезжую часть необходимо убедиться, что автомобили вас пропускают</w:t>
      </w:r>
    </w:p>
    <w:p w:rsidR="00B81EE8" w:rsidRDefault="00B169C2" w:rsidP="00B169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Любых потенциальных опасностей лучше избегать. Пусть на дорогу потребуется больше времени, но она будет пролегать по широким хорошо освещенным тротуарам через пешеходные переходы.</w:t>
      </w:r>
      <w:r w:rsidR="00B81EE8">
        <w:rPr>
          <w:rFonts w:ascii="Times New Roman" w:hAnsi="Times New Roman" w:cs="Times New Roman"/>
          <w:sz w:val="28"/>
          <w:szCs w:val="28"/>
        </w:rPr>
        <w:t xml:space="preserve"> Не получается – сделайте так, чтобы ребенок на этих участках был максимально сосредоточен на том, что делает он сам и окружающие.</w:t>
      </w:r>
    </w:p>
    <w:p w:rsidR="00B81EE8" w:rsidRDefault="00B81EE8" w:rsidP="00B169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Доведите до автоматизма привычку по дороге в школу и обратно убирать в карманы смартфоны, снимать наушники, а на переходах и капюшоны, закрывающие обзор.</w:t>
      </w:r>
    </w:p>
    <w:p w:rsidR="00B81EE8" w:rsidRDefault="00B81EE8" w:rsidP="00B169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Повторите маршрут несколько раз. При этом ведущим должен выступать сам ребенок. Пусть он самостоятельно следит за сигналами светофора, оценивает безопасность выхода на пешеходный переход, переходит дорогу.</w:t>
      </w:r>
      <w:r w:rsidR="005951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69C2" w:rsidRDefault="00B81EE8" w:rsidP="00B169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Кроме того, обеспечьте ребенка светоотражающей экипировкой или светоотражающими элементами на одежде, благодаря которым водителям будет проще заметить ребенка в темное время суток или при плохих погодных условиях. Советуем также воспользоваться современными технологиями и настроить отслеживание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геолокации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гаджетов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ребенка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телефона или смарт-часов. Благодаря им вы всегда и везде сможете проконтролировать весь путь вашего юного пешехода от дома до школы и обратно.</w:t>
      </w:r>
      <w:r w:rsidR="0059519C">
        <w:rPr>
          <w:rFonts w:ascii="Times New Roman" w:hAnsi="Times New Roman" w:cs="Times New Roman"/>
          <w:sz w:val="28"/>
          <w:szCs w:val="28"/>
        </w:rPr>
        <w:t xml:space="preserve"> Не стоит забывать и такой момент, что</w:t>
      </w:r>
      <w:r w:rsidR="007C2F73">
        <w:rPr>
          <w:rFonts w:ascii="Times New Roman" w:hAnsi="Times New Roman" w:cs="Times New Roman"/>
          <w:sz w:val="28"/>
          <w:szCs w:val="28"/>
        </w:rPr>
        <w:t xml:space="preserve"> дети копируют поступки родителей, не только положительные, но и отрицательные. Уважаемые родители! Будьте примером для своих детей, соблюдайте правила дорожного движения и сами.</w:t>
      </w:r>
    </w:p>
    <w:p w:rsidR="00B81EE8" w:rsidRPr="00B169C2" w:rsidRDefault="00B81EE8" w:rsidP="00B169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Берегите своих детей, и пусть каждый день их жизни будет безопасным!</w:t>
      </w:r>
    </w:p>
    <w:p w:rsidR="007C2F73" w:rsidRPr="006200F5" w:rsidRDefault="007C2F73" w:rsidP="007C2F73">
      <w:pPr>
        <w:spacing w:after="0"/>
        <w:rPr>
          <w:b/>
          <w:i/>
          <w:sz w:val="24"/>
          <w:szCs w:val="24"/>
        </w:rPr>
      </w:pPr>
      <w:r w:rsidRPr="006200F5">
        <w:rPr>
          <w:b/>
          <w:i/>
          <w:sz w:val="24"/>
          <w:szCs w:val="24"/>
        </w:rPr>
        <w:t>Инспектор по пропаганде БДД ОГИБДД</w:t>
      </w:r>
    </w:p>
    <w:p w:rsidR="007C2F73" w:rsidRPr="006200F5" w:rsidRDefault="007C2F73" w:rsidP="007C2F73">
      <w:pPr>
        <w:spacing w:after="0"/>
        <w:rPr>
          <w:b/>
          <w:i/>
          <w:sz w:val="24"/>
          <w:szCs w:val="24"/>
        </w:rPr>
      </w:pPr>
      <w:r w:rsidRPr="006200F5">
        <w:rPr>
          <w:b/>
          <w:i/>
          <w:sz w:val="24"/>
          <w:szCs w:val="24"/>
        </w:rPr>
        <w:t>ОМВД России по Черноморскому району</w:t>
      </w:r>
    </w:p>
    <w:p w:rsidR="00B169C2" w:rsidRPr="00B169C2" w:rsidRDefault="007C2F73" w:rsidP="00522C39">
      <w:pPr>
        <w:rPr>
          <w:rFonts w:ascii="Times New Roman" w:hAnsi="Times New Roman" w:cs="Times New Roman"/>
          <w:sz w:val="28"/>
          <w:szCs w:val="28"/>
        </w:rPr>
      </w:pPr>
      <w:r w:rsidRPr="006200F5">
        <w:rPr>
          <w:b/>
          <w:i/>
          <w:sz w:val="24"/>
          <w:szCs w:val="24"/>
        </w:rPr>
        <w:t xml:space="preserve">капитан полиции                                                                                   </w:t>
      </w:r>
      <w:r>
        <w:rPr>
          <w:b/>
          <w:i/>
          <w:sz w:val="24"/>
          <w:szCs w:val="24"/>
        </w:rPr>
        <w:t xml:space="preserve">                         </w:t>
      </w:r>
      <w:r w:rsidRPr="006200F5">
        <w:rPr>
          <w:b/>
          <w:i/>
          <w:sz w:val="24"/>
          <w:szCs w:val="24"/>
        </w:rPr>
        <w:t xml:space="preserve">  Т.В. </w:t>
      </w:r>
      <w:proofErr w:type="spellStart"/>
      <w:r w:rsidRPr="006200F5">
        <w:rPr>
          <w:b/>
          <w:i/>
          <w:sz w:val="24"/>
          <w:szCs w:val="24"/>
        </w:rPr>
        <w:t>Удилова</w:t>
      </w:r>
      <w:bookmarkStart w:id="0" w:name="_GoBack"/>
      <w:bookmarkEnd w:id="0"/>
      <w:proofErr w:type="spellEnd"/>
    </w:p>
    <w:sectPr w:rsidR="00B169C2" w:rsidRPr="00B16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B1C"/>
    <w:rsid w:val="00313B1C"/>
    <w:rsid w:val="00522C39"/>
    <w:rsid w:val="0059519C"/>
    <w:rsid w:val="007C2F73"/>
    <w:rsid w:val="00B169C2"/>
    <w:rsid w:val="00B81EE8"/>
    <w:rsid w:val="00C0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Алёнчик</dc:creator>
  <cp:keywords/>
  <dc:description/>
  <cp:lastModifiedBy>Олег</cp:lastModifiedBy>
  <cp:revision>4</cp:revision>
  <dcterms:created xsi:type="dcterms:W3CDTF">2021-08-31T08:24:00Z</dcterms:created>
  <dcterms:modified xsi:type="dcterms:W3CDTF">2021-09-01T08:23:00Z</dcterms:modified>
</cp:coreProperties>
</file>