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0BF01" w14:textId="77777777" w:rsidR="002462AA" w:rsidRPr="003E7DB7" w:rsidRDefault="002462AA" w:rsidP="002462AA">
      <w:pPr>
        <w:overflowPunct w:val="0"/>
        <w:adjustRightInd w:val="0"/>
        <w:spacing w:before="0" w:beforeAutospacing="0" w:after="0" w:afterAutospacing="0"/>
        <w:jc w:val="center"/>
        <w:rPr>
          <w:sz w:val="20"/>
          <w:lang w:val="ru-RU"/>
        </w:rPr>
      </w:pPr>
      <w:r w:rsidRPr="003E7DB7">
        <w:rPr>
          <w:sz w:val="20"/>
          <w:lang w:val="ru-RU"/>
        </w:rPr>
        <w:t xml:space="preserve">МУНИЦИПАЛЬНОЕ БЮДЖЕТНОЕ ОБЩЕОБРАЗОВАТЕЛЬНОЕ УЧРЕЖДЕНИЕ </w:t>
      </w:r>
    </w:p>
    <w:p w14:paraId="57EC526B" w14:textId="77777777" w:rsidR="002462AA" w:rsidRPr="003E7DB7" w:rsidRDefault="002462AA" w:rsidP="002462AA">
      <w:pPr>
        <w:overflowPunct w:val="0"/>
        <w:adjustRightInd w:val="0"/>
        <w:spacing w:before="0" w:beforeAutospacing="0" w:after="0" w:afterAutospacing="0"/>
        <w:jc w:val="center"/>
        <w:rPr>
          <w:sz w:val="20"/>
          <w:lang w:val="ru-RU"/>
        </w:rPr>
      </w:pPr>
      <w:r w:rsidRPr="003E7DB7">
        <w:rPr>
          <w:sz w:val="20"/>
          <w:lang w:val="ru-RU"/>
        </w:rPr>
        <w:t xml:space="preserve"> «ОКУНЕВСКАЯ СРЕДНЯЯ ШКОЛА ИМ.ДЬЯЧЕНКО Ф.С.» МУНИЦИПАЛЬНОГО ОБРАЗОВАНИЯ ЧЕРНОМОРСКИЙ РАЙОН РЕСПУБЛИКИ КРЫМ</w:t>
      </w:r>
    </w:p>
    <w:p w14:paraId="2022B089" w14:textId="77777777" w:rsidR="002462AA" w:rsidRDefault="002462AA" w:rsidP="002462AA">
      <w:pPr>
        <w:overflowPunct w:val="0"/>
        <w:adjustRightInd w:val="0"/>
        <w:spacing w:before="0" w:beforeAutospacing="0" w:after="0" w:afterAutospacing="0"/>
        <w:jc w:val="center"/>
        <w:rPr>
          <w:sz w:val="20"/>
          <w:lang w:val="ru-RU"/>
        </w:rPr>
      </w:pPr>
      <w:r w:rsidRPr="003E7DB7">
        <w:rPr>
          <w:sz w:val="20"/>
          <w:lang w:val="ru-RU"/>
        </w:rPr>
        <w:t>(МБОУ «ОКУНЕВСКАЯ СРЕДНЯЯ ШКОЛА ИМ.ДЬЯЧЕНКО Ф.С.»)</w:t>
      </w:r>
    </w:p>
    <w:p w14:paraId="6DDB2D31" w14:textId="77777777" w:rsidR="002462AA" w:rsidRDefault="002462AA" w:rsidP="002462AA">
      <w:pPr>
        <w:overflowPunct w:val="0"/>
        <w:adjustRightInd w:val="0"/>
        <w:spacing w:before="0" w:beforeAutospacing="0" w:after="0" w:afterAutospacing="0"/>
        <w:jc w:val="center"/>
        <w:rPr>
          <w:sz w:val="20"/>
          <w:lang w:val="ru-RU"/>
        </w:rPr>
      </w:pPr>
    </w:p>
    <w:p w14:paraId="0C619E33" w14:textId="77777777" w:rsidR="002462AA" w:rsidRDefault="002462AA" w:rsidP="002462AA">
      <w:pPr>
        <w:overflowPunct w:val="0"/>
        <w:adjustRightInd w:val="0"/>
        <w:spacing w:before="0" w:beforeAutospacing="0" w:after="0" w:afterAutospacing="0"/>
        <w:jc w:val="center"/>
        <w:rPr>
          <w:sz w:val="20"/>
          <w:lang w:val="ru-RU"/>
        </w:rPr>
      </w:pPr>
    </w:p>
    <w:p w14:paraId="17FEC580" w14:textId="77777777" w:rsidR="002462AA" w:rsidRDefault="002462AA" w:rsidP="002462AA">
      <w:pPr>
        <w:overflowPunct w:val="0"/>
        <w:adjustRightInd w:val="0"/>
        <w:spacing w:before="0" w:beforeAutospacing="0" w:after="0" w:afterAutospacing="0"/>
        <w:jc w:val="center"/>
        <w:rPr>
          <w:sz w:val="20"/>
          <w:lang w:val="ru-RU"/>
        </w:rPr>
      </w:pPr>
    </w:p>
    <w:p w14:paraId="23EB711B" w14:textId="77777777" w:rsidR="002462AA" w:rsidRPr="003E7DB7" w:rsidRDefault="002462AA" w:rsidP="002462AA">
      <w:pPr>
        <w:overflowPunct w:val="0"/>
        <w:adjustRightInd w:val="0"/>
        <w:spacing w:before="0" w:beforeAutospacing="0" w:after="0" w:afterAutospacing="0"/>
        <w:jc w:val="center"/>
        <w:rPr>
          <w:sz w:val="20"/>
          <w:lang w:val="ru-RU"/>
        </w:rPr>
      </w:pPr>
    </w:p>
    <w:tbl>
      <w:tblPr>
        <w:tblW w:w="8846" w:type="dxa"/>
        <w:tblLook w:val="0600" w:firstRow="0" w:lastRow="0" w:firstColumn="0" w:lastColumn="0" w:noHBand="1" w:noVBand="1"/>
      </w:tblPr>
      <w:tblGrid>
        <w:gridCol w:w="5235"/>
        <w:gridCol w:w="3611"/>
      </w:tblGrid>
      <w:tr w:rsidR="002462AA" w:rsidRPr="006F4189" w14:paraId="2533F56A" w14:textId="77777777" w:rsidTr="006C76B0">
        <w:tc>
          <w:tcPr>
            <w:tcW w:w="513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5ED5BA" w14:textId="77777777" w:rsidR="002462AA" w:rsidRDefault="002462AA" w:rsidP="006C76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Педагогическим советом 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 27.08.2025 № 1)</w:t>
            </w:r>
          </w:p>
        </w:tc>
        <w:tc>
          <w:tcPr>
            <w:tcW w:w="353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3A0DE5" w14:textId="77777777" w:rsidR="002462AA" w:rsidRDefault="002462AA" w:rsidP="006C76B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№246 от 27.08.2025</w:t>
            </w:r>
          </w:p>
        </w:tc>
      </w:tr>
    </w:tbl>
    <w:p w14:paraId="53B7CE0E" w14:textId="77777777" w:rsidR="002462AA" w:rsidRDefault="00BC2F72" w:rsidP="002462A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60F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160F2E">
        <w:rPr>
          <w:lang w:val="ru-RU"/>
        </w:rPr>
        <w:br/>
      </w:r>
      <w:r w:rsidRPr="00160F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0F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журнале успеваемости (классном журнале)</w:t>
      </w:r>
      <w:r w:rsidR="00160F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</w:t>
      </w:r>
      <w:r w:rsidR="002462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«Окуневская средняя школа </w:t>
      </w:r>
      <w:proofErr w:type="spellStart"/>
      <w:r w:rsidR="002462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им.Дьяченко</w:t>
      </w:r>
      <w:proofErr w:type="spellEnd"/>
      <w:r w:rsidR="002462A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Ф.С.»</w:t>
      </w:r>
    </w:p>
    <w:p w14:paraId="7D056204" w14:textId="31BA50BA" w:rsidR="00E74CAB" w:rsidRPr="00160F2E" w:rsidRDefault="00BC2F72" w:rsidP="002462AA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528E22DF" w14:textId="228CC6CD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1.1. Настоящее Положение 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 xml:space="preserve">журнале успеваемости (классном журнале </w:t>
      </w:r>
      <w:r w:rsidR="002462AA" w:rsidRPr="004B2BFA">
        <w:rPr>
          <w:rFonts w:cstheme="minorHAnsi"/>
          <w:color w:val="000000"/>
          <w:sz w:val="24"/>
          <w:szCs w:val="24"/>
          <w:lang w:val="ru-RU"/>
        </w:rPr>
        <w:t xml:space="preserve">МБОУ </w:t>
      </w:r>
      <w:r w:rsidR="002462AA">
        <w:rPr>
          <w:rFonts w:cstheme="minorHAnsi"/>
          <w:color w:val="000000"/>
          <w:sz w:val="24"/>
          <w:szCs w:val="24"/>
          <w:lang w:val="ru-RU"/>
        </w:rPr>
        <w:t>«Окуневская средняя школа им. Дьяченко Ф.С.»</w:t>
      </w:r>
      <w:r w:rsidR="002462AA" w:rsidRPr="004B2BFA">
        <w:rPr>
          <w:rFonts w:cstheme="minorHAnsi"/>
          <w:color w:val="000000"/>
          <w:sz w:val="24"/>
          <w:szCs w:val="24"/>
        </w:rPr>
        <w:t> </w:t>
      </w:r>
      <w:r w:rsidR="002462AA" w:rsidRPr="00160F2E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60F2E">
        <w:rPr>
          <w:rFonts w:cstheme="minorHAnsi"/>
          <w:color w:val="000000"/>
          <w:sz w:val="24"/>
          <w:szCs w:val="24"/>
          <w:lang w:val="ru-RU"/>
        </w:rPr>
        <w:t>(далее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— Положение) разработано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Федеральным законом от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29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декабря 2012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г. №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273-ФЗ «Об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образовании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Российской Федерации».</w:t>
      </w:r>
    </w:p>
    <w:p w14:paraId="31DCA2C0" w14:textId="6D8CBB69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1.2. Положение определяет правила ведения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="002462AA" w:rsidRPr="004B2BFA">
        <w:rPr>
          <w:rFonts w:cstheme="minorHAnsi"/>
          <w:color w:val="000000"/>
          <w:sz w:val="24"/>
          <w:szCs w:val="24"/>
          <w:lang w:val="ru-RU"/>
        </w:rPr>
        <w:t xml:space="preserve">МБОУ </w:t>
      </w:r>
      <w:r w:rsidR="002462AA">
        <w:rPr>
          <w:rFonts w:cstheme="minorHAnsi"/>
          <w:color w:val="000000"/>
          <w:sz w:val="24"/>
          <w:szCs w:val="24"/>
          <w:lang w:val="ru-RU"/>
        </w:rPr>
        <w:t>«Окуневская средняя школа им. Дьяченко Ф.С.»</w:t>
      </w:r>
      <w:r w:rsidR="002462AA" w:rsidRPr="004B2BFA">
        <w:rPr>
          <w:rFonts w:cstheme="minorHAnsi"/>
          <w:color w:val="000000"/>
          <w:sz w:val="24"/>
          <w:szCs w:val="24"/>
        </w:rPr>
        <w:t> </w:t>
      </w:r>
      <w:r w:rsidR="002462AA" w:rsidRPr="00160F2E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60F2E">
        <w:rPr>
          <w:rFonts w:cstheme="minorHAnsi"/>
          <w:color w:val="000000"/>
          <w:sz w:val="24"/>
          <w:szCs w:val="24"/>
          <w:lang w:val="ru-RU"/>
        </w:rPr>
        <w:t>(далее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 xml:space="preserve">— школа) журнала успеваемости (классного журнала) </w:t>
      </w:r>
      <w:proofErr w:type="gramStart"/>
      <w:r w:rsidRPr="00160F2E">
        <w:rPr>
          <w:rFonts w:cstheme="minorHAnsi"/>
          <w:color w:val="000000"/>
          <w:sz w:val="24"/>
          <w:szCs w:val="24"/>
          <w:lang w:val="ru-RU"/>
        </w:rPr>
        <w:t>в</w:t>
      </w:r>
      <w:r w:rsidRPr="00160F2E">
        <w:rPr>
          <w:rFonts w:cstheme="minorHAnsi"/>
          <w:color w:val="000000"/>
          <w:sz w:val="24"/>
          <w:szCs w:val="24"/>
        </w:rPr>
        <w:t>  </w:t>
      </w:r>
      <w:r w:rsidR="00160F2E">
        <w:rPr>
          <w:rFonts w:cstheme="minorHAnsi"/>
          <w:color w:val="000000"/>
          <w:sz w:val="24"/>
          <w:szCs w:val="24"/>
          <w:lang w:val="ru-RU"/>
        </w:rPr>
        <w:t>электронном</w:t>
      </w:r>
      <w:proofErr w:type="gramEnd"/>
      <w:r w:rsidR="00160F2E">
        <w:rPr>
          <w:rFonts w:cstheme="minorHAnsi"/>
          <w:color w:val="000000"/>
          <w:sz w:val="24"/>
          <w:szCs w:val="24"/>
          <w:lang w:val="ru-RU"/>
        </w:rPr>
        <w:t xml:space="preserve"> виде, </w:t>
      </w:r>
      <w:r w:rsidRPr="00160F2E">
        <w:rPr>
          <w:rFonts w:cstheme="minorHAnsi"/>
          <w:color w:val="000000"/>
          <w:sz w:val="24"/>
          <w:szCs w:val="24"/>
          <w:lang w:val="ru-RU"/>
        </w:rPr>
        <w:t>контроля за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его ведением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особенности его хранения.</w:t>
      </w:r>
    </w:p>
    <w:p w14:paraId="785C5C24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b/>
          <w:bCs/>
          <w:color w:val="000000"/>
          <w:sz w:val="24"/>
          <w:szCs w:val="24"/>
          <w:lang w:val="ru-RU"/>
        </w:rPr>
        <w:t>2. Правила и</w:t>
      </w:r>
      <w:r w:rsidRPr="00160F2E">
        <w:rPr>
          <w:rFonts w:cstheme="minorHAnsi"/>
          <w:b/>
          <w:bCs/>
          <w:color w:val="000000"/>
          <w:sz w:val="24"/>
          <w:szCs w:val="24"/>
        </w:rPr>
        <w:t> </w:t>
      </w:r>
      <w:r w:rsidRPr="00160F2E">
        <w:rPr>
          <w:rFonts w:cstheme="minorHAnsi"/>
          <w:b/>
          <w:bCs/>
          <w:color w:val="000000"/>
          <w:sz w:val="24"/>
          <w:szCs w:val="24"/>
          <w:lang w:val="ru-RU"/>
        </w:rPr>
        <w:t>порядок работы с</w:t>
      </w:r>
      <w:r w:rsidRPr="00160F2E">
        <w:rPr>
          <w:rFonts w:cstheme="minorHAnsi"/>
          <w:b/>
          <w:bCs/>
          <w:color w:val="000000"/>
          <w:sz w:val="24"/>
          <w:szCs w:val="24"/>
        </w:rPr>
        <w:t> </w:t>
      </w:r>
      <w:r w:rsidRPr="00160F2E">
        <w:rPr>
          <w:rFonts w:cstheme="minorHAnsi"/>
          <w:b/>
          <w:bCs/>
          <w:color w:val="000000"/>
          <w:sz w:val="24"/>
          <w:szCs w:val="24"/>
          <w:lang w:val="ru-RU"/>
        </w:rPr>
        <w:t>классным журналом</w:t>
      </w:r>
    </w:p>
    <w:p w14:paraId="0A47BA5B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2.1. Классный журнал предназначен для индивидуального учета результатов освоения обучающимися образовательных программ, контроля успеваемости учеников, посещения ими занятий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течение учебного года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является обязательной школьной документацией.</w:t>
      </w:r>
    </w:p>
    <w:p w14:paraId="7CC4F079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2.2. Классный журнал заводят ежегодно на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каждый класс, который укомплектован в школе.</w:t>
      </w:r>
    </w:p>
    <w:p w14:paraId="2A4A53BC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2.3. Пользователями электронного журнала являются директор школы, его заместители, секретарь, учителя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классные руководители.</w:t>
      </w:r>
    </w:p>
    <w:p w14:paraId="007B1DDB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</w:rPr>
      </w:pPr>
      <w:r w:rsidRPr="00160F2E">
        <w:rPr>
          <w:rFonts w:cstheme="minorHAnsi"/>
          <w:color w:val="000000"/>
          <w:sz w:val="24"/>
          <w:szCs w:val="24"/>
        </w:rPr>
        <w:t>2.4. Директор школы:</w:t>
      </w:r>
    </w:p>
    <w:p w14:paraId="0E3503C6" w14:textId="77777777" w:rsidR="00E74CAB" w:rsidRPr="00160F2E" w:rsidRDefault="00BC2F72" w:rsidP="00160F2E">
      <w:pPr>
        <w:numPr>
          <w:ilvl w:val="0"/>
          <w:numId w:val="1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просматривает электронный журнал без права редактирования;</w:t>
      </w:r>
    </w:p>
    <w:p w14:paraId="22DE72AA" w14:textId="77777777" w:rsidR="00E74CAB" w:rsidRPr="00160F2E" w:rsidRDefault="00BC2F72" w:rsidP="00160F2E">
      <w:pPr>
        <w:numPr>
          <w:ilvl w:val="0"/>
          <w:numId w:val="1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распечатывает страницы электронного журнала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— при необходимости;</w:t>
      </w:r>
    </w:p>
    <w:p w14:paraId="4AE1976C" w14:textId="77777777" w:rsidR="00E74CAB" w:rsidRPr="00160F2E" w:rsidRDefault="00BC2F72" w:rsidP="00160F2E">
      <w:pPr>
        <w:numPr>
          <w:ilvl w:val="0"/>
          <w:numId w:val="1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заверяет распечатанный вариант электронного журнала подписью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печатью школы;</w:t>
      </w:r>
    </w:p>
    <w:p w14:paraId="4B7ADA25" w14:textId="77777777" w:rsidR="00E74CAB" w:rsidRPr="00160F2E" w:rsidRDefault="00BC2F72" w:rsidP="00160F2E">
      <w:pPr>
        <w:numPr>
          <w:ilvl w:val="0"/>
          <w:numId w:val="1"/>
        </w:numPr>
        <w:spacing w:before="0" w:beforeAutospacing="0" w:after="0" w:afterAutospacing="0"/>
        <w:ind w:left="0" w:right="18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заверяет электронный вариант журнала электронной подписью.</w:t>
      </w:r>
    </w:p>
    <w:p w14:paraId="430F9FBF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2.5. Заместитель директора по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УВР имеет доступ ко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всем страницам электронного журнала с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функциональными возможностями учителей-предметников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классных руководителей, а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также:</w:t>
      </w:r>
    </w:p>
    <w:p w14:paraId="49704837" w14:textId="77777777" w:rsidR="00E74CAB" w:rsidRPr="00160F2E" w:rsidRDefault="00BC2F72" w:rsidP="00160F2E">
      <w:pPr>
        <w:numPr>
          <w:ilvl w:val="0"/>
          <w:numId w:val="2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распечатывает страницы электронных журналов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— при необходимости;</w:t>
      </w:r>
    </w:p>
    <w:p w14:paraId="738F3A0C" w14:textId="77777777" w:rsidR="00E74CAB" w:rsidRPr="00160F2E" w:rsidRDefault="00BC2F72" w:rsidP="00160F2E">
      <w:pPr>
        <w:numPr>
          <w:ilvl w:val="0"/>
          <w:numId w:val="2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формирует сводные ведомости успеваемости на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электронном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бумажном носителе;</w:t>
      </w:r>
    </w:p>
    <w:p w14:paraId="58B2D6EB" w14:textId="77777777" w:rsidR="00E74CAB" w:rsidRPr="00160F2E" w:rsidRDefault="00BC2F72" w:rsidP="00160F2E">
      <w:pPr>
        <w:numPr>
          <w:ilvl w:val="0"/>
          <w:numId w:val="2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переносит информацию из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электронного журнала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стандартные формы данных для анализа и/или формирования отчетных форм;</w:t>
      </w:r>
    </w:p>
    <w:p w14:paraId="5FEBD940" w14:textId="77777777" w:rsidR="00E74CAB" w:rsidRPr="00160F2E" w:rsidRDefault="00BC2F72" w:rsidP="00160F2E">
      <w:pPr>
        <w:numPr>
          <w:ilvl w:val="0"/>
          <w:numId w:val="2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настраивает системы оценивания, структуру учебного года (периоды обучения: четверти, семестры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т.д.)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начале учебного года;</w:t>
      </w:r>
    </w:p>
    <w:p w14:paraId="75FA4AF5" w14:textId="77777777" w:rsidR="00E74CAB" w:rsidRPr="00160F2E" w:rsidRDefault="00BC2F72" w:rsidP="00160F2E">
      <w:pPr>
        <w:numPr>
          <w:ilvl w:val="0"/>
          <w:numId w:val="2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lastRenderedPageBreak/>
        <w:t>вводит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актуализирует список педагогических работников образовательной организации;</w:t>
      </w:r>
    </w:p>
    <w:p w14:paraId="1E1A89A0" w14:textId="77777777" w:rsidR="00E74CAB" w:rsidRPr="00160F2E" w:rsidRDefault="00BC2F72" w:rsidP="00160F2E">
      <w:pPr>
        <w:numPr>
          <w:ilvl w:val="0"/>
          <w:numId w:val="2"/>
        </w:numPr>
        <w:spacing w:before="0" w:beforeAutospacing="0" w:after="0" w:afterAutospacing="0"/>
        <w:ind w:left="0" w:right="18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проверяет журналы на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своевременность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правильность заполнения классными руководителями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учителями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разделами 3-4 настоящего Положения.</w:t>
      </w:r>
    </w:p>
    <w:p w14:paraId="7B1E72E6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2.6. Классные руководители имеют доступ ко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 xml:space="preserve">всем страницам своего класса в электронном журнале без права редактирования записей учителей-предметников. </w:t>
      </w:r>
      <w:proofErr w:type="spellStart"/>
      <w:r w:rsidRPr="00160F2E">
        <w:rPr>
          <w:rFonts w:cstheme="minorHAnsi"/>
          <w:color w:val="000000"/>
          <w:sz w:val="24"/>
          <w:szCs w:val="24"/>
        </w:rPr>
        <w:t>Классные</w:t>
      </w:r>
      <w:proofErr w:type="spellEnd"/>
      <w:r w:rsidRPr="00160F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160F2E">
        <w:rPr>
          <w:rFonts w:cstheme="minorHAnsi"/>
          <w:color w:val="000000"/>
          <w:sz w:val="24"/>
          <w:szCs w:val="24"/>
        </w:rPr>
        <w:t>руководители</w:t>
      </w:r>
      <w:proofErr w:type="spellEnd"/>
      <w:r w:rsidRPr="00160F2E">
        <w:rPr>
          <w:rFonts w:cstheme="minorHAnsi"/>
          <w:color w:val="000000"/>
          <w:sz w:val="24"/>
          <w:szCs w:val="24"/>
        </w:rPr>
        <w:t>:</w:t>
      </w:r>
    </w:p>
    <w:p w14:paraId="5A2ACF19" w14:textId="77777777" w:rsidR="00E74CAB" w:rsidRPr="00160F2E" w:rsidRDefault="00BC2F72" w:rsidP="00160F2E">
      <w:pPr>
        <w:numPr>
          <w:ilvl w:val="0"/>
          <w:numId w:val="3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вносят во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все предметные страницы журнала списки класса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учебных групп своего класса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начале каждого года;</w:t>
      </w:r>
    </w:p>
    <w:p w14:paraId="3757E180" w14:textId="77777777" w:rsidR="00E74CAB" w:rsidRPr="00160F2E" w:rsidRDefault="00BC2F72" w:rsidP="00160F2E">
      <w:pPr>
        <w:numPr>
          <w:ilvl w:val="0"/>
          <w:numId w:val="3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заполняют раздел с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личными данными об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учениках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следят за их актуальностью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течение года;</w:t>
      </w:r>
    </w:p>
    <w:p w14:paraId="4172C929" w14:textId="77777777" w:rsidR="00E74CAB" w:rsidRDefault="00BC2F72" w:rsidP="00160F2E">
      <w:pPr>
        <w:numPr>
          <w:ilvl w:val="0"/>
          <w:numId w:val="3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проводят первичные консультации для учеников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их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родителей по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работе с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электронным журналом;</w:t>
      </w:r>
    </w:p>
    <w:p w14:paraId="6B9C05AE" w14:textId="77777777" w:rsidR="00160F2E" w:rsidRPr="00160F2E" w:rsidRDefault="00160F2E" w:rsidP="00160F2E">
      <w:pPr>
        <w:numPr>
          <w:ilvl w:val="0"/>
          <w:numId w:val="3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вносят комментарии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отношении учебной деятельности учеников</w:t>
      </w:r>
      <w:r>
        <w:rPr>
          <w:rFonts w:cstheme="minorHAnsi"/>
          <w:color w:val="000000"/>
          <w:sz w:val="24"/>
          <w:szCs w:val="24"/>
          <w:lang w:val="ru-RU"/>
        </w:rPr>
        <w:t>;</w:t>
      </w:r>
    </w:p>
    <w:p w14:paraId="5B92D19B" w14:textId="77777777" w:rsidR="00E74CAB" w:rsidRPr="00160F2E" w:rsidRDefault="00BC2F72" w:rsidP="00160F2E">
      <w:pPr>
        <w:numPr>
          <w:ilvl w:val="0"/>
          <w:numId w:val="3"/>
        </w:numPr>
        <w:spacing w:before="0" w:beforeAutospacing="0" w:after="0" w:afterAutospacing="0"/>
        <w:ind w:left="0" w:right="18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формируют отчет об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успеваемости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посещаемости занятий учениками.</w:t>
      </w:r>
    </w:p>
    <w:p w14:paraId="2A8008A4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2.7. Учителя-предметники имеют доступ к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страницам своих предметов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занятий с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правом редактирования. Учителя-предметники не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имеют право редактировать электронный журнал после выставления итоговых оценок (отметок) за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 xml:space="preserve">учебный год. </w:t>
      </w:r>
      <w:proofErr w:type="spellStart"/>
      <w:r w:rsidRPr="00160F2E">
        <w:rPr>
          <w:rFonts w:cstheme="minorHAnsi"/>
          <w:color w:val="000000"/>
          <w:sz w:val="24"/>
          <w:szCs w:val="24"/>
        </w:rPr>
        <w:t>Учителя-предметники</w:t>
      </w:r>
      <w:proofErr w:type="spellEnd"/>
      <w:r w:rsidRPr="00160F2E">
        <w:rPr>
          <w:rFonts w:cstheme="minorHAnsi"/>
          <w:color w:val="000000"/>
          <w:sz w:val="24"/>
          <w:szCs w:val="24"/>
        </w:rPr>
        <w:t>:</w:t>
      </w:r>
    </w:p>
    <w:p w14:paraId="0CD8538C" w14:textId="77777777" w:rsidR="00E74CAB" w:rsidRPr="00160F2E" w:rsidRDefault="00BC2F72" w:rsidP="00160F2E">
      <w:pPr>
        <w:numPr>
          <w:ilvl w:val="0"/>
          <w:numId w:val="4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вносят информацию 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датах проведения занятий, 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темах уроков, ходе освоения образовательной программы,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об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отсутствии учеников на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уроках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—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день проведения урока или занятия;</w:t>
      </w:r>
    </w:p>
    <w:p w14:paraId="6209DEC6" w14:textId="77777777" w:rsidR="00E74CAB" w:rsidRPr="00160F2E" w:rsidRDefault="00BC2F72" w:rsidP="00160F2E">
      <w:pPr>
        <w:numPr>
          <w:ilvl w:val="0"/>
          <w:numId w:val="4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выставляют текущие отметки, записывают домашние задания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день проведения урока не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позднее чем через час после окончания занятий у обучающихся;</w:t>
      </w:r>
    </w:p>
    <w:p w14:paraId="2FB4459F" w14:textId="77777777" w:rsidR="00E74CAB" w:rsidRPr="00160F2E" w:rsidRDefault="00BC2F72" w:rsidP="00160F2E">
      <w:pPr>
        <w:numPr>
          <w:ilvl w:val="0"/>
          <w:numId w:val="4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выставляют отметки за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письменные работы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оценки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рамках промежуточной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итоговой аттестации учеников по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существующей в образовательной организации системе оценивания;</w:t>
      </w:r>
    </w:p>
    <w:p w14:paraId="31DFA99F" w14:textId="77777777" w:rsidR="00E74CAB" w:rsidRPr="00160F2E" w:rsidRDefault="00BC2F72" w:rsidP="00160F2E">
      <w:pPr>
        <w:numPr>
          <w:ilvl w:val="0"/>
          <w:numId w:val="4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вносят сведения 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замене или совмещении занятий при отсутствии основного учителя;</w:t>
      </w:r>
    </w:p>
    <w:p w14:paraId="6C7B0FD3" w14:textId="77777777" w:rsidR="00E74CAB" w:rsidRPr="00160F2E" w:rsidRDefault="00BC2F72" w:rsidP="00160F2E">
      <w:pPr>
        <w:numPr>
          <w:ilvl w:val="0"/>
          <w:numId w:val="4"/>
        </w:numPr>
        <w:spacing w:before="0" w:beforeAutospacing="0" w:after="0" w:afterAutospacing="0"/>
        <w:ind w:left="0" w:right="18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вносят комментарии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отношении учебной деятельности учеников.</w:t>
      </w:r>
    </w:p>
    <w:p w14:paraId="481B1467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2.8. Администратор электронного журнала имеет доступ ко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всем страницам электронного журнала исходя из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следующих функциональных возможностей:</w:t>
      </w:r>
    </w:p>
    <w:p w14:paraId="51EA8BE8" w14:textId="77777777" w:rsidR="00E74CAB" w:rsidRPr="00160F2E" w:rsidRDefault="00BC2F72" w:rsidP="00160F2E">
      <w:pPr>
        <w:numPr>
          <w:ilvl w:val="0"/>
          <w:numId w:val="5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настраивает системные параметры электронного журнала;</w:t>
      </w:r>
    </w:p>
    <w:p w14:paraId="2E0630FA" w14:textId="77777777" w:rsidR="00E74CAB" w:rsidRPr="00160F2E" w:rsidRDefault="00BC2F72" w:rsidP="00160F2E">
      <w:pPr>
        <w:numPr>
          <w:ilvl w:val="0"/>
          <w:numId w:val="5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вводит (создает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редактирует) учетные записи пользователей;</w:t>
      </w:r>
    </w:p>
    <w:p w14:paraId="3E91BDAA" w14:textId="77777777" w:rsidR="00E74CAB" w:rsidRPr="00160F2E" w:rsidRDefault="00BC2F72" w:rsidP="00160F2E">
      <w:pPr>
        <w:numPr>
          <w:ilvl w:val="0"/>
          <w:numId w:val="5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редактирует профили пользователей при необходимости;</w:t>
      </w:r>
    </w:p>
    <w:p w14:paraId="7825EA3C" w14:textId="77777777" w:rsidR="00E74CAB" w:rsidRPr="00160F2E" w:rsidRDefault="00BC2F72" w:rsidP="00160F2E">
      <w:pPr>
        <w:numPr>
          <w:ilvl w:val="0"/>
          <w:numId w:val="5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настраивает права доступа у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разных пользователей;</w:t>
      </w:r>
    </w:p>
    <w:p w14:paraId="61980AF0" w14:textId="77777777" w:rsidR="00E74CAB" w:rsidRPr="00160F2E" w:rsidRDefault="00BC2F72" w:rsidP="00160F2E">
      <w:pPr>
        <w:numPr>
          <w:ilvl w:val="0"/>
          <w:numId w:val="5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еженедельно осуществляет резервное копирование данных электронного журнала на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двух внешних носителях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восстанавливает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их (при необходимости);</w:t>
      </w:r>
    </w:p>
    <w:p w14:paraId="20E87EDE" w14:textId="77777777" w:rsidR="00E74CAB" w:rsidRPr="00160F2E" w:rsidRDefault="00BC2F72" w:rsidP="00160F2E">
      <w:pPr>
        <w:numPr>
          <w:ilvl w:val="0"/>
          <w:numId w:val="5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ежемесячно архивирует данные электронного журнала на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двух внешних носителях;</w:t>
      </w:r>
    </w:p>
    <w:p w14:paraId="1257D0C9" w14:textId="77777777" w:rsidR="00E74CAB" w:rsidRPr="00160F2E" w:rsidRDefault="00BC2F72" w:rsidP="00160F2E">
      <w:pPr>
        <w:numPr>
          <w:ilvl w:val="0"/>
          <w:numId w:val="5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осуществляет импорт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экспорт данных между электронным журналом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внешней информационной системой, используемой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образовательной организации;</w:t>
      </w:r>
    </w:p>
    <w:p w14:paraId="4DF16318" w14:textId="77777777" w:rsidR="00E74CAB" w:rsidRPr="00160F2E" w:rsidRDefault="00BC2F72" w:rsidP="00160F2E">
      <w:pPr>
        <w:numPr>
          <w:ilvl w:val="0"/>
          <w:numId w:val="5"/>
        </w:numPr>
        <w:spacing w:before="0" w:beforeAutospacing="0" w:after="0" w:afterAutospacing="0"/>
        <w:ind w:left="0" w:right="18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формирует необходимые отчеты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электронном журнале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выводит их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электронном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печатном виде по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просьбе пользователей.</w:t>
      </w:r>
    </w:p>
    <w:p w14:paraId="407372C6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2.9. Родители знаком</w:t>
      </w:r>
      <w:r w:rsidR="00160F2E">
        <w:rPr>
          <w:rFonts w:cstheme="minorHAnsi"/>
          <w:color w:val="000000"/>
          <w:sz w:val="24"/>
          <w:szCs w:val="24"/>
          <w:lang w:val="ru-RU"/>
        </w:rPr>
        <w:t>я</w:t>
      </w:r>
      <w:r w:rsidRPr="00160F2E">
        <w:rPr>
          <w:rFonts w:cstheme="minorHAnsi"/>
          <w:color w:val="000000"/>
          <w:sz w:val="24"/>
          <w:szCs w:val="24"/>
          <w:lang w:val="ru-RU"/>
        </w:rPr>
        <w:t>тся с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="00160F2E">
        <w:rPr>
          <w:rFonts w:cstheme="minorHAnsi"/>
          <w:color w:val="000000"/>
          <w:sz w:val="24"/>
          <w:szCs w:val="24"/>
          <w:lang w:val="ru-RU"/>
        </w:rPr>
        <w:t xml:space="preserve">учебными достижениями детей в </w:t>
      </w:r>
      <w:r w:rsidRPr="00160F2E">
        <w:rPr>
          <w:rFonts w:cstheme="minorHAnsi"/>
          <w:color w:val="000000"/>
          <w:sz w:val="24"/>
          <w:szCs w:val="24"/>
          <w:lang w:val="ru-RU"/>
        </w:rPr>
        <w:t>классн</w:t>
      </w:r>
      <w:r w:rsidR="00160F2E">
        <w:rPr>
          <w:rFonts w:cstheme="minorHAnsi"/>
          <w:color w:val="000000"/>
          <w:sz w:val="24"/>
          <w:szCs w:val="24"/>
          <w:lang w:val="ru-RU"/>
        </w:rPr>
        <w:t>ом</w:t>
      </w:r>
      <w:r w:rsidRPr="00160F2E">
        <w:rPr>
          <w:rFonts w:cstheme="minorHAnsi"/>
          <w:color w:val="000000"/>
          <w:sz w:val="24"/>
          <w:szCs w:val="24"/>
          <w:lang w:val="ru-RU"/>
        </w:rPr>
        <w:t xml:space="preserve"> журнал</w:t>
      </w:r>
      <w:r w:rsidR="00160F2E">
        <w:rPr>
          <w:rFonts w:cstheme="minorHAnsi"/>
          <w:color w:val="000000"/>
          <w:sz w:val="24"/>
          <w:szCs w:val="24"/>
          <w:lang w:val="ru-RU"/>
        </w:rPr>
        <w:t>е</w:t>
      </w:r>
      <w:r w:rsidRPr="00160F2E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60F2E">
        <w:rPr>
          <w:rFonts w:cstheme="minorHAnsi"/>
          <w:color w:val="000000"/>
          <w:sz w:val="24"/>
          <w:szCs w:val="24"/>
          <w:lang w:val="ru-RU"/>
        </w:rPr>
        <w:t xml:space="preserve">посредством доступа через </w:t>
      </w:r>
      <w:r w:rsidRPr="00160F2E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60F2E">
        <w:rPr>
          <w:rFonts w:cstheme="minorHAnsi"/>
          <w:color w:val="000000"/>
          <w:sz w:val="24"/>
          <w:szCs w:val="24"/>
          <w:lang w:val="ru-RU"/>
        </w:rPr>
        <w:t>регистрацию на портале Госуслуг.</w:t>
      </w:r>
    </w:p>
    <w:p w14:paraId="2806F4B7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lastRenderedPageBreak/>
        <w:t>2.10. Выписка из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классного журнала с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текущими отметками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результатами промежуточной аттестации предоставляется по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заявлению совершеннолетних учеников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родителей несовершеннолетних учеников.</w:t>
      </w:r>
    </w:p>
    <w:p w14:paraId="2DE6E1B4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2.11. Классный журнал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 xml:space="preserve">бумажном виде </w:t>
      </w:r>
      <w:r>
        <w:rPr>
          <w:rFonts w:cstheme="minorHAnsi"/>
          <w:color w:val="000000"/>
          <w:sz w:val="24"/>
          <w:szCs w:val="24"/>
          <w:lang w:val="ru-RU"/>
        </w:rPr>
        <w:t>в школе не ведется</w:t>
      </w:r>
      <w:r w:rsidRPr="00160F2E">
        <w:rPr>
          <w:rFonts w:cstheme="minorHAnsi"/>
          <w:color w:val="000000"/>
          <w:sz w:val="24"/>
          <w:szCs w:val="24"/>
          <w:lang w:val="ru-RU"/>
        </w:rPr>
        <w:t>.</w:t>
      </w:r>
    </w:p>
    <w:p w14:paraId="0D6D8C56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 xml:space="preserve">2.12. </w:t>
      </w:r>
      <w:r>
        <w:rPr>
          <w:rFonts w:cstheme="minorHAnsi"/>
          <w:color w:val="000000"/>
          <w:sz w:val="24"/>
          <w:szCs w:val="24"/>
          <w:lang w:val="ru-RU"/>
        </w:rPr>
        <w:t>Д</w:t>
      </w:r>
      <w:r w:rsidRPr="00160F2E">
        <w:rPr>
          <w:rFonts w:cstheme="minorHAnsi"/>
          <w:color w:val="000000"/>
          <w:sz w:val="24"/>
          <w:szCs w:val="24"/>
          <w:lang w:val="ru-RU"/>
        </w:rPr>
        <w:t xml:space="preserve">авать </w:t>
      </w:r>
      <w:r>
        <w:rPr>
          <w:rFonts w:cstheme="minorHAnsi"/>
          <w:color w:val="000000"/>
          <w:sz w:val="24"/>
          <w:szCs w:val="24"/>
          <w:lang w:val="ru-RU"/>
        </w:rPr>
        <w:t xml:space="preserve">учащимся </w:t>
      </w:r>
      <w:r w:rsidRPr="00160F2E">
        <w:rPr>
          <w:rFonts w:cstheme="minorHAnsi"/>
          <w:color w:val="000000"/>
          <w:sz w:val="24"/>
          <w:szCs w:val="24"/>
          <w:lang w:val="ru-RU"/>
        </w:rPr>
        <w:t>доступ к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работе с электронным журналом запрещено.</w:t>
      </w:r>
    </w:p>
    <w:p w14:paraId="3EAD7FD5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b/>
          <w:bCs/>
          <w:color w:val="000000"/>
          <w:sz w:val="24"/>
          <w:szCs w:val="24"/>
          <w:lang w:val="ru-RU"/>
        </w:rPr>
        <w:t>3. Ведение журнала классными руководителями</w:t>
      </w:r>
    </w:p>
    <w:p w14:paraId="210DD7E3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3.</w:t>
      </w:r>
      <w:r>
        <w:rPr>
          <w:rFonts w:cstheme="minorHAnsi"/>
          <w:color w:val="000000"/>
          <w:sz w:val="24"/>
          <w:szCs w:val="24"/>
          <w:lang w:val="ru-RU"/>
        </w:rPr>
        <w:t>1</w:t>
      </w:r>
      <w:r w:rsidRPr="00160F2E">
        <w:rPr>
          <w:rFonts w:cstheme="minorHAnsi"/>
          <w:color w:val="000000"/>
          <w:sz w:val="24"/>
          <w:szCs w:val="24"/>
          <w:lang w:val="ru-RU"/>
        </w:rPr>
        <w:t>.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течение учебного года классные руководители оформляют изменения списочного состава учеников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общих сведений 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них, ведут разделы классного журнала:</w:t>
      </w:r>
    </w:p>
    <w:p w14:paraId="2B1FDA36" w14:textId="77777777" w:rsidR="00E74CAB" w:rsidRPr="00160F2E" w:rsidRDefault="00BC2F72" w:rsidP="00160F2E">
      <w:pPr>
        <w:numPr>
          <w:ilvl w:val="0"/>
          <w:numId w:val="7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сведения 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количестве уроков, пропущенных учениками;</w:t>
      </w:r>
    </w:p>
    <w:p w14:paraId="00030CAF" w14:textId="77777777" w:rsidR="00E74CAB" w:rsidRPr="00BC2F72" w:rsidRDefault="00BC2F72" w:rsidP="00BC2F72">
      <w:pPr>
        <w:numPr>
          <w:ilvl w:val="0"/>
          <w:numId w:val="7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160F2E">
        <w:rPr>
          <w:rFonts w:cstheme="minorHAnsi"/>
          <w:color w:val="000000"/>
          <w:sz w:val="24"/>
          <w:szCs w:val="24"/>
        </w:rPr>
        <w:t>сводная</w:t>
      </w:r>
      <w:proofErr w:type="spellEnd"/>
      <w:r w:rsidRPr="00160F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160F2E">
        <w:rPr>
          <w:rFonts w:cstheme="minorHAnsi"/>
          <w:color w:val="000000"/>
          <w:sz w:val="24"/>
          <w:szCs w:val="24"/>
        </w:rPr>
        <w:t>ведомость</w:t>
      </w:r>
      <w:proofErr w:type="spellEnd"/>
      <w:r w:rsidRPr="00160F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160F2E">
        <w:rPr>
          <w:rFonts w:cstheme="minorHAnsi"/>
          <w:color w:val="000000"/>
          <w:sz w:val="24"/>
          <w:szCs w:val="24"/>
        </w:rPr>
        <w:t>учета</w:t>
      </w:r>
      <w:proofErr w:type="spellEnd"/>
      <w:r w:rsidRPr="00160F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160F2E">
        <w:rPr>
          <w:rFonts w:cstheme="minorHAnsi"/>
          <w:color w:val="000000"/>
          <w:sz w:val="24"/>
          <w:szCs w:val="24"/>
        </w:rPr>
        <w:t>посещаемости</w:t>
      </w:r>
      <w:proofErr w:type="spellEnd"/>
      <w:r>
        <w:rPr>
          <w:rFonts w:cstheme="minorHAnsi"/>
          <w:color w:val="000000"/>
          <w:sz w:val="24"/>
          <w:szCs w:val="24"/>
          <w:lang w:val="ru-RU"/>
        </w:rPr>
        <w:t>.</w:t>
      </w:r>
      <w:r w:rsidRPr="00BC2F72">
        <w:rPr>
          <w:rFonts w:cstheme="minorHAnsi"/>
          <w:color w:val="000000"/>
          <w:sz w:val="24"/>
          <w:szCs w:val="24"/>
        </w:rPr>
        <w:t>.</w:t>
      </w:r>
      <w:proofErr w:type="gramEnd"/>
    </w:p>
    <w:p w14:paraId="100A387E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3.2</w:t>
      </w:r>
      <w:r w:rsidRPr="00160F2E">
        <w:rPr>
          <w:rFonts w:cstheme="minorHAnsi"/>
          <w:color w:val="000000"/>
          <w:sz w:val="24"/>
          <w:szCs w:val="24"/>
          <w:lang w:val="ru-RU"/>
        </w:rPr>
        <w:t xml:space="preserve">. Классный руководитель </w:t>
      </w:r>
      <w:r>
        <w:rPr>
          <w:rFonts w:cstheme="minorHAnsi"/>
          <w:color w:val="000000"/>
          <w:sz w:val="24"/>
          <w:szCs w:val="24"/>
          <w:lang w:val="ru-RU"/>
        </w:rPr>
        <w:t xml:space="preserve">поддерживает связь со всеми учителями – предметниками, которые проводят уроки в его </w:t>
      </w:r>
      <w:proofErr w:type="gramStart"/>
      <w:r>
        <w:rPr>
          <w:rFonts w:cstheme="minorHAnsi"/>
          <w:color w:val="000000"/>
          <w:sz w:val="24"/>
          <w:szCs w:val="24"/>
          <w:lang w:val="ru-RU"/>
        </w:rPr>
        <w:t>классе.</w:t>
      </w:r>
      <w:r w:rsidRPr="00160F2E">
        <w:rPr>
          <w:rFonts w:cstheme="minorHAnsi"/>
          <w:color w:val="000000"/>
          <w:sz w:val="24"/>
          <w:szCs w:val="24"/>
          <w:lang w:val="ru-RU"/>
        </w:rPr>
        <w:t>.</w:t>
      </w:r>
      <w:proofErr w:type="gramEnd"/>
    </w:p>
    <w:p w14:paraId="732605F9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b/>
          <w:bCs/>
          <w:color w:val="000000"/>
          <w:sz w:val="24"/>
          <w:szCs w:val="24"/>
          <w:lang w:val="ru-RU"/>
        </w:rPr>
        <w:t>4. Ведение журнала учителями</w:t>
      </w:r>
    </w:p>
    <w:p w14:paraId="14C02512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4.1. Учителя, проводящие уроки, заполняют предметные страницы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день проведения урока. Делать записи об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уроках заранее запрещено.</w:t>
      </w:r>
    </w:p>
    <w:p w14:paraId="2A5AEC4C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Количество часов на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предметной странице должно соответствовать учебному плану школы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рабочей программе учебного предмета.</w:t>
      </w:r>
    </w:p>
    <w:p w14:paraId="7D27E165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4.2. Учителя своевременно вносят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классный журнал оценки обучающихся и сведения о посещаемости на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странице преподаваемого предмета.</w:t>
      </w:r>
    </w:p>
    <w:p w14:paraId="7DFECBF6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4.3. Оценки за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устные ответы выставляют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классный журнал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день</w:t>
      </w:r>
      <w:r w:rsidRPr="00160F2E">
        <w:rPr>
          <w:rFonts w:cstheme="minorHAnsi"/>
          <w:sz w:val="24"/>
          <w:szCs w:val="24"/>
          <w:lang w:val="ru-RU"/>
        </w:rPr>
        <w:br/>
      </w:r>
      <w:r w:rsidRPr="00160F2E">
        <w:rPr>
          <w:rFonts w:cstheme="minorHAnsi"/>
          <w:color w:val="000000"/>
          <w:sz w:val="24"/>
          <w:szCs w:val="24"/>
          <w:lang w:val="ru-RU"/>
        </w:rPr>
        <w:t>проведения урока</w:t>
      </w:r>
      <w:r>
        <w:rPr>
          <w:rFonts w:cstheme="minorHAnsi"/>
          <w:color w:val="000000"/>
          <w:sz w:val="24"/>
          <w:szCs w:val="24"/>
          <w:lang w:val="ru-RU"/>
        </w:rPr>
        <w:t>, но не позднее 23.00</w:t>
      </w:r>
      <w:r w:rsidRPr="00160F2E">
        <w:rPr>
          <w:rFonts w:cstheme="minorHAnsi"/>
          <w:color w:val="000000"/>
          <w:sz w:val="24"/>
          <w:szCs w:val="24"/>
          <w:lang w:val="ru-RU"/>
        </w:rPr>
        <w:t>. Оценки за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письменные работы, предусмотренные локальным нормативным актом школы, выставляют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следующие сроки:</w:t>
      </w:r>
    </w:p>
    <w:p w14:paraId="32E38857" w14:textId="77777777" w:rsidR="00E74CAB" w:rsidRPr="00160F2E" w:rsidRDefault="00BC2F72" w:rsidP="00160F2E">
      <w:pPr>
        <w:numPr>
          <w:ilvl w:val="0"/>
          <w:numId w:val="8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во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2–11-х классах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— к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следующему уроку;</w:t>
      </w:r>
    </w:p>
    <w:p w14:paraId="5DF241B4" w14:textId="77777777" w:rsidR="00E74CAB" w:rsidRPr="00160F2E" w:rsidRDefault="00BC2F72" w:rsidP="00160F2E">
      <w:pPr>
        <w:numPr>
          <w:ilvl w:val="0"/>
          <w:numId w:val="8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начальных классах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— не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позднее чем через два рабочих дня с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даты проведения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работ;</w:t>
      </w:r>
    </w:p>
    <w:p w14:paraId="31CF76E6" w14:textId="77777777" w:rsidR="00E74CAB" w:rsidRPr="00160F2E" w:rsidRDefault="00BC2F72" w:rsidP="00160F2E">
      <w:pPr>
        <w:numPr>
          <w:ilvl w:val="0"/>
          <w:numId w:val="8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5–9-х классах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— не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позднее чем через пять рабочих дней с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даты проведения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работ;</w:t>
      </w:r>
    </w:p>
    <w:p w14:paraId="7F112D98" w14:textId="77777777" w:rsidR="00E74CAB" w:rsidRPr="00160F2E" w:rsidRDefault="00BC2F72" w:rsidP="00160F2E">
      <w:pPr>
        <w:numPr>
          <w:ilvl w:val="0"/>
          <w:numId w:val="8"/>
        </w:numPr>
        <w:spacing w:before="0" w:beforeAutospacing="0" w:after="0" w:afterAutospacing="0"/>
        <w:ind w:left="0" w:right="18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10, 11-х классах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— не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позднее чем через пять рабочих дней с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даты проведения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работ.</w:t>
      </w:r>
    </w:p>
    <w:p w14:paraId="510F0A77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4.4. Результаты промежуточной аттестации выставляют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классный журнал не позднее чем за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два рабочих дня до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окончания четверти.</w:t>
      </w:r>
    </w:p>
    <w:p w14:paraId="491166F3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4.5. Результаты итоговой аттестации выставляют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классный журнал не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позднее следующего рабочего дня с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даты объявления результатов итоговой аттестации или даты объявления результатов апелляций 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несогласии с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результатами итоговой аттестации.</w:t>
      </w:r>
    </w:p>
    <w:p w14:paraId="3BA74B73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4.6. Сведения 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домашнем задании по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предмету учителя отражают в соответствующих графах предметных страниц классного журнала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день проведения урока не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позднее чем через один час после окончания всех занятий данных обучающихся.</w:t>
      </w:r>
    </w:p>
    <w:p w14:paraId="1C064615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4.7.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случае замены урока соответствующие записи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классном журнале делает учитель, который проводит замену урока.</w:t>
      </w:r>
    </w:p>
    <w:p w14:paraId="37BB5C29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4.8.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случае если доступ к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электронному журналу невозможен по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техническим причинам, журнал должен быть заполнен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течение рабочего дня с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момента возобновления доступа к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нему.</w:t>
      </w:r>
    </w:p>
    <w:p w14:paraId="29CB6424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4.9. При организации обучения на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дому текущие, промежуточные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итоговые отметки выставляют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журнале обучения на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дому.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конце четверти, года учителя, проводящие уроки для обучающихся на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дому, выставляют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классный журнал результаты промежуточной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итоговой аттестации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порядке, предусмотренном пунктами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4.4, 4.5 настоящего Положения.</w:t>
      </w:r>
    </w:p>
    <w:p w14:paraId="7ACD8B59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lastRenderedPageBreak/>
        <w:t>4.10. При организации обучения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медицинской организации текущие, промежуточные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итоговые отметки из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справки об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обучении с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результатами успеваемости переносят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классный журнал. Оригинал справки об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обучении подшивают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личное дело обучающегося.</w:t>
      </w:r>
    </w:p>
    <w:p w14:paraId="3A67C01B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b/>
          <w:bCs/>
          <w:color w:val="000000"/>
          <w:sz w:val="24"/>
          <w:szCs w:val="24"/>
          <w:lang w:val="ru-RU"/>
        </w:rPr>
        <w:t>5. Общие ограничения для пользователей электронного журнала</w:t>
      </w:r>
    </w:p>
    <w:p w14:paraId="39419F81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5.1. Пользователи электронного журнала не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имеют права передавать персональные логины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пароли для входа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электронный журнал другим лицам. Передача персонального логина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пароля для входа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электронный журнал другим лицам влечет за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собой ответственность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законодательством Российской Федерации 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защите персональных данных.</w:t>
      </w:r>
    </w:p>
    <w:p w14:paraId="2590ED95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5.2. Пользователи электронного журнала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случае нарушения правил доступа в электронный журнал, уведомляют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течение не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более чем одного рабочего дня со дня получения информации 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таком нарушении администратора электронного журнала  и директора школы.</w:t>
      </w:r>
    </w:p>
    <w:p w14:paraId="43F73F2D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5.3. Все операции, произведенные пользователями с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момента получения информации администратором электронного журнала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директором школы о нарушении условий доступа, признаются недействительными.</w:t>
      </w:r>
    </w:p>
    <w:p w14:paraId="7F3F7736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b/>
          <w:bCs/>
          <w:color w:val="000000"/>
          <w:sz w:val="24"/>
          <w:szCs w:val="24"/>
          <w:lang w:val="ru-RU"/>
        </w:rPr>
        <w:t>6. Ведение листка здоровья классного журнала</w:t>
      </w:r>
    </w:p>
    <w:p w14:paraId="40CD58F7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6.1. Листок здоровья классного журнала оформляет медицинский работник школы.</w:t>
      </w:r>
    </w:p>
    <w:p w14:paraId="20DAC96F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6.2. Листок здоровья заполняется на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основании сведений из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медицинских карт</w:t>
      </w:r>
      <w:r w:rsidRPr="00160F2E">
        <w:rPr>
          <w:rFonts w:cstheme="minorHAnsi"/>
          <w:sz w:val="24"/>
          <w:szCs w:val="24"/>
          <w:lang w:val="ru-RU"/>
        </w:rPr>
        <w:br/>
      </w:r>
      <w:r w:rsidRPr="00160F2E">
        <w:rPr>
          <w:rFonts w:cstheme="minorHAnsi"/>
          <w:color w:val="000000"/>
          <w:sz w:val="24"/>
          <w:szCs w:val="24"/>
          <w:lang w:val="ru-RU"/>
        </w:rPr>
        <w:t>учеников до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начала учебного года. Изменения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дополнения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него вносят по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мере</w:t>
      </w:r>
      <w:r w:rsidRPr="00160F2E">
        <w:rPr>
          <w:rFonts w:cstheme="minorHAnsi"/>
          <w:sz w:val="24"/>
          <w:szCs w:val="24"/>
          <w:lang w:val="ru-RU"/>
        </w:rPr>
        <w:br/>
      </w:r>
      <w:r w:rsidRPr="00160F2E">
        <w:rPr>
          <w:rFonts w:cstheme="minorHAnsi"/>
          <w:color w:val="000000"/>
          <w:sz w:val="24"/>
          <w:szCs w:val="24"/>
          <w:lang w:val="ru-RU"/>
        </w:rPr>
        <w:t>изменения данных 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состоянии здоровья учеников.</w:t>
      </w:r>
    </w:p>
    <w:p w14:paraId="046E68AA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6.3. Рекомендации медицинского работника должны быть учтены учителями во время организации образовательного процесса, работниками школы при озеленении помещений, уборке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дезинфекции помещений.</w:t>
      </w:r>
    </w:p>
    <w:p w14:paraId="1AB20439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b/>
          <w:bCs/>
          <w:color w:val="000000"/>
          <w:sz w:val="24"/>
          <w:szCs w:val="24"/>
          <w:lang w:val="ru-RU"/>
        </w:rPr>
        <w:t>7. Контроль за</w:t>
      </w:r>
      <w:r w:rsidRPr="00160F2E">
        <w:rPr>
          <w:rFonts w:cstheme="minorHAnsi"/>
          <w:b/>
          <w:bCs/>
          <w:color w:val="000000"/>
          <w:sz w:val="24"/>
          <w:szCs w:val="24"/>
        </w:rPr>
        <w:t> </w:t>
      </w:r>
      <w:r w:rsidRPr="00160F2E">
        <w:rPr>
          <w:rFonts w:cstheme="minorHAnsi"/>
          <w:b/>
          <w:bCs/>
          <w:color w:val="000000"/>
          <w:sz w:val="24"/>
          <w:szCs w:val="24"/>
          <w:lang w:val="ru-RU"/>
        </w:rPr>
        <w:t>ведением классного журнала</w:t>
      </w:r>
    </w:p>
    <w:p w14:paraId="3A58B69B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7.1. Заместитель директора по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УВР обеспечивает контроль за ведением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правильностью оформления записей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классном журнале не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реже одного раза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месяц.</w:t>
      </w:r>
    </w:p>
    <w:p w14:paraId="78621F1D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7.2.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первый месяц учебного года заместитель директора по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УВР проверяет своевременность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правильность подготовки классных журналов к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новому учебному году классными руководителями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объеме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порядке, предусмотренном пунктом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3.1 настоящего Положения, медицинским работником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порядке, предусмотренном пунктом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7.2 настоящего Положения.</w:t>
      </w:r>
    </w:p>
    <w:p w14:paraId="67508E53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7.3. Ежемесячно заместитель директора по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УВР контролирует:</w:t>
      </w:r>
    </w:p>
    <w:p w14:paraId="1870EA7C" w14:textId="77777777" w:rsidR="00E74CAB" w:rsidRPr="00160F2E" w:rsidRDefault="00BC2F72" w:rsidP="00160F2E">
      <w:pPr>
        <w:numPr>
          <w:ilvl w:val="0"/>
          <w:numId w:val="9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правильность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своевременность оформления записей на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предметных страницах классных журналов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требованиями, установленными настоящим Положением,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порядком оформления классного журнала, его заполнения, утвержденным локальным нормативным актом школы;</w:t>
      </w:r>
    </w:p>
    <w:p w14:paraId="3EE052D7" w14:textId="77777777" w:rsidR="00E74CAB" w:rsidRPr="00160F2E" w:rsidRDefault="00BC2F72" w:rsidP="00160F2E">
      <w:pPr>
        <w:numPr>
          <w:ilvl w:val="0"/>
          <w:numId w:val="9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плотность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объективность устных ответов учеников;</w:t>
      </w:r>
    </w:p>
    <w:p w14:paraId="3ED6D9FF" w14:textId="77777777" w:rsidR="00E74CAB" w:rsidRPr="00160F2E" w:rsidRDefault="00BC2F72" w:rsidP="00160F2E">
      <w:pPr>
        <w:numPr>
          <w:ilvl w:val="0"/>
          <w:numId w:val="9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160F2E">
        <w:rPr>
          <w:rFonts w:cstheme="minorHAnsi"/>
          <w:color w:val="000000"/>
          <w:sz w:val="24"/>
          <w:szCs w:val="24"/>
        </w:rPr>
        <w:t>своевременность</w:t>
      </w:r>
      <w:proofErr w:type="spellEnd"/>
      <w:r w:rsidRPr="00160F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160F2E">
        <w:rPr>
          <w:rFonts w:cstheme="minorHAnsi"/>
          <w:color w:val="000000"/>
          <w:sz w:val="24"/>
          <w:szCs w:val="24"/>
        </w:rPr>
        <w:t>выставления</w:t>
      </w:r>
      <w:proofErr w:type="spellEnd"/>
      <w:r w:rsidRPr="00160F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160F2E">
        <w:rPr>
          <w:rFonts w:cstheme="minorHAnsi"/>
          <w:color w:val="000000"/>
          <w:sz w:val="24"/>
          <w:szCs w:val="24"/>
        </w:rPr>
        <w:t>отметок</w:t>
      </w:r>
      <w:proofErr w:type="spellEnd"/>
      <w:r w:rsidRPr="00160F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160F2E">
        <w:rPr>
          <w:rFonts w:cstheme="minorHAnsi"/>
          <w:color w:val="000000"/>
          <w:sz w:val="24"/>
          <w:szCs w:val="24"/>
        </w:rPr>
        <w:t>ученикам</w:t>
      </w:r>
      <w:proofErr w:type="spellEnd"/>
      <w:r w:rsidRPr="00160F2E">
        <w:rPr>
          <w:rFonts w:cstheme="minorHAnsi"/>
          <w:color w:val="000000"/>
          <w:sz w:val="24"/>
          <w:szCs w:val="24"/>
        </w:rPr>
        <w:t>;</w:t>
      </w:r>
    </w:p>
    <w:p w14:paraId="5375E7F3" w14:textId="77777777" w:rsidR="00E74CAB" w:rsidRPr="00160F2E" w:rsidRDefault="00BC2F72" w:rsidP="00160F2E">
      <w:pPr>
        <w:numPr>
          <w:ilvl w:val="0"/>
          <w:numId w:val="9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посещаемость занятий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ее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учет;</w:t>
      </w:r>
    </w:p>
    <w:p w14:paraId="6D5026B9" w14:textId="77777777" w:rsidR="00E74CAB" w:rsidRPr="00160F2E" w:rsidRDefault="00BC2F72" w:rsidP="00160F2E">
      <w:pPr>
        <w:numPr>
          <w:ilvl w:val="0"/>
          <w:numId w:val="9"/>
        </w:numPr>
        <w:spacing w:before="0" w:beforeAutospacing="0" w:after="0" w:afterAutospacing="0"/>
        <w:ind w:left="0" w:right="180" w:firstLine="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160F2E">
        <w:rPr>
          <w:rFonts w:cstheme="minorHAnsi"/>
          <w:color w:val="000000"/>
          <w:sz w:val="24"/>
          <w:szCs w:val="24"/>
        </w:rPr>
        <w:t>объем</w:t>
      </w:r>
      <w:proofErr w:type="spellEnd"/>
      <w:r w:rsidRPr="00160F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160F2E">
        <w:rPr>
          <w:rFonts w:cstheme="minorHAnsi"/>
          <w:color w:val="000000"/>
          <w:sz w:val="24"/>
          <w:szCs w:val="24"/>
        </w:rPr>
        <w:t>домашних</w:t>
      </w:r>
      <w:proofErr w:type="spellEnd"/>
      <w:r w:rsidRPr="00160F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160F2E">
        <w:rPr>
          <w:rFonts w:cstheme="minorHAnsi"/>
          <w:color w:val="000000"/>
          <w:sz w:val="24"/>
          <w:szCs w:val="24"/>
        </w:rPr>
        <w:t>заданий</w:t>
      </w:r>
      <w:proofErr w:type="spellEnd"/>
      <w:r w:rsidRPr="00160F2E">
        <w:rPr>
          <w:rFonts w:cstheme="minorHAnsi"/>
          <w:color w:val="000000"/>
          <w:sz w:val="24"/>
          <w:szCs w:val="24"/>
        </w:rPr>
        <w:t>.</w:t>
      </w:r>
    </w:p>
    <w:p w14:paraId="36EA720E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7.4.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конце каждой четверти заместитель директора по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УВР контролирует:</w:t>
      </w:r>
    </w:p>
    <w:p w14:paraId="5B265DD3" w14:textId="77777777" w:rsidR="00E74CAB" w:rsidRPr="00160F2E" w:rsidRDefault="00BC2F72" w:rsidP="00160F2E">
      <w:pPr>
        <w:numPr>
          <w:ilvl w:val="0"/>
          <w:numId w:val="10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оформление классных журналов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требованиями, установленными настоящим Положением,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порядком оформления классного журнала, его заполнения, утвержденным локальным нормативным актом школы;</w:t>
      </w:r>
    </w:p>
    <w:p w14:paraId="69EA4037" w14:textId="77777777" w:rsidR="00E74CAB" w:rsidRPr="00160F2E" w:rsidRDefault="00BC2F72" w:rsidP="00160F2E">
      <w:pPr>
        <w:numPr>
          <w:ilvl w:val="0"/>
          <w:numId w:val="10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выполнение образовательной программы,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том числе соответствие учебному плану школы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рабочей программе учебного предмета;</w:t>
      </w:r>
    </w:p>
    <w:p w14:paraId="5AAE72A4" w14:textId="77777777" w:rsidR="00E74CAB" w:rsidRPr="00160F2E" w:rsidRDefault="00BC2F72" w:rsidP="00160F2E">
      <w:pPr>
        <w:numPr>
          <w:ilvl w:val="0"/>
          <w:numId w:val="10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lastRenderedPageBreak/>
        <w:t>уровень успеваемости,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том числе объективность текущих, промежуточных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итоговых отметок;</w:t>
      </w:r>
    </w:p>
    <w:p w14:paraId="7170F6A9" w14:textId="77777777" w:rsidR="00E74CAB" w:rsidRPr="00160F2E" w:rsidRDefault="00BC2F72" w:rsidP="00160F2E">
      <w:pPr>
        <w:numPr>
          <w:ilvl w:val="0"/>
          <w:numId w:val="10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соответствие текущего контроля успеваемости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промежуточной аттестации формам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периодичности проведения, установленным локальным нормативным актом школы;</w:t>
      </w:r>
    </w:p>
    <w:p w14:paraId="15B39F9E" w14:textId="77777777" w:rsidR="00E74CAB" w:rsidRPr="00160F2E" w:rsidRDefault="00BC2F72" w:rsidP="00160F2E">
      <w:pPr>
        <w:numPr>
          <w:ilvl w:val="0"/>
          <w:numId w:val="10"/>
        </w:numPr>
        <w:spacing w:before="0" w:beforeAutospacing="0" w:after="0" w:afterAutospacing="0"/>
        <w:ind w:left="0" w:right="180" w:firstLine="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правильность оформления записей 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замене уроков;</w:t>
      </w:r>
    </w:p>
    <w:p w14:paraId="26FF2B5E" w14:textId="77777777" w:rsidR="00E74CAB" w:rsidRPr="00160F2E" w:rsidRDefault="00BC2F72" w:rsidP="00160F2E">
      <w:pPr>
        <w:numPr>
          <w:ilvl w:val="0"/>
          <w:numId w:val="10"/>
        </w:numPr>
        <w:spacing w:before="0" w:beforeAutospacing="0" w:after="0" w:afterAutospacing="0"/>
        <w:ind w:left="0" w:right="180" w:firstLine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оформление сведений 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занятиях во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внеурочное время.</w:t>
      </w:r>
    </w:p>
    <w:p w14:paraId="262F8D1E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7.5. По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окончании учебного года все классные журналы должны быть проверены заместителем директора по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УВР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срок до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1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июля.</w:t>
      </w:r>
    </w:p>
    <w:p w14:paraId="094574D2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7.6. Дополнительно контроль за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ведением классного журнала может быть осуществлен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сроки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порядке, установленном планом мероприятий внутренней системы оценки качества образования.</w:t>
      </w:r>
    </w:p>
    <w:p w14:paraId="489F4340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7.7. Проверяющий после проведения проверки заполняет страницу журнала «Замечания по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ведению журнала». На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ней фиксируется цель проверки, замечания, предложения по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устранению недостатков. Отметку об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устранении выявленных недостатков делает проверяющий после того, как недостатки устранены.</w:t>
      </w:r>
    </w:p>
    <w:p w14:paraId="20E3D979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b/>
          <w:bCs/>
          <w:color w:val="000000"/>
          <w:sz w:val="24"/>
          <w:szCs w:val="24"/>
          <w:lang w:val="ru-RU"/>
        </w:rPr>
        <w:t>8. Хранение классного журнала</w:t>
      </w:r>
    </w:p>
    <w:p w14:paraId="601ACE06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8.</w:t>
      </w:r>
      <w:r>
        <w:rPr>
          <w:rFonts w:cstheme="minorHAnsi"/>
          <w:color w:val="000000"/>
          <w:sz w:val="24"/>
          <w:szCs w:val="24"/>
          <w:lang w:val="ru-RU"/>
        </w:rPr>
        <w:t>1</w:t>
      </w:r>
      <w:r w:rsidRPr="00160F2E">
        <w:rPr>
          <w:rFonts w:cstheme="minorHAnsi"/>
          <w:color w:val="000000"/>
          <w:sz w:val="24"/>
          <w:szCs w:val="24"/>
          <w:lang w:val="ru-RU"/>
        </w:rPr>
        <w:t>. Хранение данных электронного классного журнала осуществляется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порядке,</w:t>
      </w:r>
      <w:r w:rsidRPr="00160F2E">
        <w:rPr>
          <w:rFonts w:cstheme="minorHAnsi"/>
          <w:sz w:val="24"/>
          <w:szCs w:val="24"/>
          <w:lang w:val="ru-RU"/>
        </w:rPr>
        <w:br/>
      </w:r>
      <w:r w:rsidRPr="00160F2E">
        <w:rPr>
          <w:rFonts w:cstheme="minorHAnsi"/>
          <w:color w:val="000000"/>
          <w:sz w:val="24"/>
          <w:szCs w:val="24"/>
          <w:lang w:val="ru-RU"/>
        </w:rPr>
        <w:t>предусмотренном локальным нормативным актом школы, с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возможностью резервного копирования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восстановления данных.</w:t>
      </w:r>
    </w:p>
    <w:p w14:paraId="7F5E9890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8.4. По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окончании учебного года классные журналы, прошедшие проверку директором и (или) уполномоченным им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лицом, передаются на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хранение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архив.</w:t>
      </w:r>
    </w:p>
    <w:p w14:paraId="6B0FCB17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8.4.1. Классные журналы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бумажном виде при передаче на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хранение должны быть</w:t>
      </w:r>
      <w:r w:rsidRPr="00160F2E">
        <w:rPr>
          <w:rFonts w:cstheme="minorHAnsi"/>
          <w:sz w:val="24"/>
          <w:szCs w:val="24"/>
          <w:lang w:val="ru-RU"/>
        </w:rPr>
        <w:br/>
      </w:r>
      <w:r w:rsidRPr="00160F2E">
        <w:rPr>
          <w:rFonts w:cstheme="minorHAnsi"/>
          <w:color w:val="000000"/>
          <w:sz w:val="24"/>
          <w:szCs w:val="24"/>
          <w:lang w:val="ru-RU"/>
        </w:rPr>
        <w:t>подписаны директором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и (или) уполномоченным им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лицом. По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истечении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5 (пяти) лет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ответственный за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архивное хранение извлекает из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классных журналов сводные ведомости успеваемости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формирует из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них дела со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сроком хранения, установленным номенклатурой дел школы.</w:t>
      </w:r>
    </w:p>
    <w:p w14:paraId="57EF1815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8.5. Электронные классные журналы подлежат хранению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электронном виде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виде распечатанных данных.</w:t>
      </w:r>
    </w:p>
    <w:p w14:paraId="0A7BB8AC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8.5.1. Хранение данных электронного журнала осуществляется с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возможностью резервного копирования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восстановления данных.</w:t>
      </w:r>
    </w:p>
    <w:p w14:paraId="47684632" w14:textId="77777777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8.5.2. Заместитель директора по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УВР сохраняет электронный журнал на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двух носителях, маркирует их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по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правилам организации делопроизводства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передает на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хранение. Ответственный за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архивное хранение документов обеспечивает сохранность носителей с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электронными журналами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разных помещениях.</w:t>
      </w:r>
    </w:p>
    <w:p w14:paraId="0659D059" w14:textId="037A3A5B" w:rsidR="00E74CAB" w:rsidRPr="00160F2E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60F2E">
        <w:rPr>
          <w:rFonts w:cstheme="minorHAnsi"/>
          <w:color w:val="000000"/>
          <w:sz w:val="24"/>
          <w:szCs w:val="24"/>
          <w:lang w:val="ru-RU"/>
        </w:rPr>
        <w:t>8.5.3. Заместитель директора по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 xml:space="preserve">УВР распечатывает данные электронного журнала </w:t>
      </w:r>
      <w:proofErr w:type="gramStart"/>
      <w:r w:rsidR="00601B00">
        <w:rPr>
          <w:rFonts w:cstheme="minorHAnsi"/>
          <w:color w:val="000000"/>
          <w:sz w:val="24"/>
          <w:szCs w:val="24"/>
          <w:lang w:val="ru-RU"/>
        </w:rPr>
        <w:t>(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сводные</w:t>
      </w:r>
      <w:proofErr w:type="gramEnd"/>
      <w:r w:rsidRPr="00160F2E">
        <w:rPr>
          <w:rFonts w:cstheme="minorHAnsi"/>
          <w:color w:val="000000"/>
          <w:sz w:val="24"/>
          <w:szCs w:val="24"/>
          <w:lang w:val="ru-RU"/>
        </w:rPr>
        <w:t xml:space="preserve"> данные успеваемости</w:t>
      </w:r>
      <w:r w:rsidR="00601B00">
        <w:rPr>
          <w:rFonts w:cstheme="minorHAnsi"/>
          <w:color w:val="000000"/>
          <w:sz w:val="24"/>
          <w:szCs w:val="24"/>
          <w:lang w:val="ru-RU"/>
        </w:rPr>
        <w:t>)</w:t>
      </w:r>
      <w:r w:rsidRPr="00160F2E">
        <w:rPr>
          <w:rFonts w:cstheme="minorHAnsi"/>
          <w:color w:val="000000"/>
          <w:sz w:val="24"/>
          <w:szCs w:val="24"/>
          <w:lang w:val="ru-RU"/>
        </w:rPr>
        <w:t>. Распечатанный журнал прошнуровывается, пронумеровывается, удостоверяется подписью директора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и (или) уполномоченного им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лица, заверяется печатью школы и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передается на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хранение в</w:t>
      </w:r>
      <w:r w:rsidRPr="00160F2E">
        <w:rPr>
          <w:rFonts w:cstheme="minorHAnsi"/>
          <w:color w:val="000000"/>
          <w:sz w:val="24"/>
          <w:szCs w:val="24"/>
        </w:rPr>
        <w:t> </w:t>
      </w:r>
      <w:r w:rsidRPr="00160F2E">
        <w:rPr>
          <w:rFonts w:cstheme="minorHAnsi"/>
          <w:color w:val="000000"/>
          <w:sz w:val="24"/>
          <w:szCs w:val="24"/>
          <w:lang w:val="ru-RU"/>
        </w:rPr>
        <w:t>архив.</w:t>
      </w:r>
    </w:p>
    <w:p w14:paraId="3E9A9430" w14:textId="77777777" w:rsidR="00E74CAB" w:rsidRPr="00601B00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601B00">
        <w:rPr>
          <w:rFonts w:cstheme="minorHAnsi"/>
          <w:color w:val="000000"/>
          <w:lang w:val="ru-RU"/>
        </w:rPr>
        <w:t>8.5.4. Сводные ведомости успеваемости заверяются в</w:t>
      </w:r>
      <w:r w:rsidRPr="00601B00">
        <w:rPr>
          <w:rFonts w:cstheme="minorHAnsi"/>
          <w:color w:val="000000"/>
        </w:rPr>
        <w:t> </w:t>
      </w:r>
      <w:r w:rsidRPr="00601B00">
        <w:rPr>
          <w:rFonts w:cstheme="minorHAnsi"/>
          <w:color w:val="000000"/>
          <w:lang w:val="ru-RU"/>
        </w:rPr>
        <w:t>соответствии с</w:t>
      </w:r>
      <w:r w:rsidRPr="00601B00">
        <w:rPr>
          <w:rFonts w:cstheme="minorHAnsi"/>
          <w:color w:val="000000"/>
        </w:rPr>
        <w:t> </w:t>
      </w:r>
      <w:r w:rsidRPr="00601B00">
        <w:rPr>
          <w:rFonts w:cstheme="minorHAnsi"/>
          <w:color w:val="000000"/>
          <w:lang w:val="ru-RU"/>
        </w:rPr>
        <w:t>правилами организации делопроизводства школы. Из</w:t>
      </w:r>
      <w:r w:rsidRPr="00601B00">
        <w:rPr>
          <w:rFonts w:cstheme="minorHAnsi"/>
          <w:color w:val="000000"/>
        </w:rPr>
        <w:t> </w:t>
      </w:r>
      <w:r w:rsidRPr="00601B00">
        <w:rPr>
          <w:rFonts w:cstheme="minorHAnsi"/>
          <w:color w:val="000000"/>
          <w:lang w:val="ru-RU"/>
        </w:rPr>
        <w:t>сводных данных успеваемости формируются дела со</w:t>
      </w:r>
      <w:r w:rsidRPr="00601B00">
        <w:rPr>
          <w:rFonts w:cstheme="minorHAnsi"/>
          <w:color w:val="000000"/>
        </w:rPr>
        <w:t> </w:t>
      </w:r>
      <w:r w:rsidRPr="00601B00">
        <w:rPr>
          <w:rFonts w:cstheme="minorHAnsi"/>
          <w:color w:val="000000"/>
          <w:lang w:val="ru-RU"/>
        </w:rPr>
        <w:t>сроком хранения</w:t>
      </w:r>
      <w:r w:rsidRPr="00601B00">
        <w:rPr>
          <w:rFonts w:cstheme="minorHAnsi"/>
          <w:color w:val="000000"/>
        </w:rPr>
        <w:t> </w:t>
      </w:r>
      <w:r w:rsidRPr="00601B00">
        <w:rPr>
          <w:rFonts w:cstheme="minorHAnsi"/>
          <w:color w:val="000000"/>
          <w:lang w:val="ru-RU"/>
        </w:rPr>
        <w:t>25 (двадцать пять) лет.</w:t>
      </w:r>
    </w:p>
    <w:p w14:paraId="4B33D592" w14:textId="031D6EE8" w:rsidR="00E74CAB" w:rsidRPr="00601B00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601B00">
        <w:rPr>
          <w:rFonts w:cstheme="minorHAnsi"/>
          <w:color w:val="000000"/>
          <w:lang w:val="ru-RU"/>
        </w:rPr>
        <w:t>8.5.5. Сводные ведомости успеваемости хранятся в</w:t>
      </w:r>
      <w:r w:rsidRPr="00601B00">
        <w:rPr>
          <w:rFonts w:cstheme="minorHAnsi"/>
          <w:color w:val="000000"/>
        </w:rPr>
        <w:t> </w:t>
      </w:r>
      <w:r w:rsidRPr="00601B00">
        <w:rPr>
          <w:rFonts w:cstheme="minorHAnsi"/>
          <w:color w:val="000000"/>
          <w:lang w:val="ru-RU"/>
        </w:rPr>
        <w:t>архиве на</w:t>
      </w:r>
      <w:r w:rsidRPr="00601B00">
        <w:rPr>
          <w:rFonts w:cstheme="minorHAnsi"/>
          <w:color w:val="000000"/>
        </w:rPr>
        <w:t> </w:t>
      </w:r>
      <w:r w:rsidRPr="00601B00">
        <w:rPr>
          <w:rFonts w:cstheme="minorHAnsi"/>
          <w:color w:val="000000"/>
          <w:lang w:val="ru-RU"/>
        </w:rPr>
        <w:t>протяжении всего срока хранения.</w:t>
      </w:r>
    </w:p>
    <w:p w14:paraId="1E951D9B" w14:textId="77777777" w:rsidR="00E74CAB" w:rsidRPr="00601B00" w:rsidRDefault="00BC2F72" w:rsidP="00160F2E">
      <w:pPr>
        <w:spacing w:before="0" w:beforeAutospacing="0" w:after="0" w:afterAutospacing="0"/>
        <w:jc w:val="both"/>
        <w:rPr>
          <w:rFonts w:cstheme="minorHAnsi"/>
          <w:color w:val="000000"/>
          <w:lang w:val="ru-RU"/>
        </w:rPr>
      </w:pPr>
      <w:r w:rsidRPr="00601B00">
        <w:rPr>
          <w:rFonts w:cstheme="minorHAnsi"/>
          <w:color w:val="000000"/>
          <w:lang w:val="ru-RU"/>
        </w:rPr>
        <w:t>8.5.6. Данные электронного журнала могут быть распечатаны в</w:t>
      </w:r>
      <w:r w:rsidRPr="00601B00">
        <w:rPr>
          <w:rFonts w:cstheme="minorHAnsi"/>
          <w:color w:val="000000"/>
        </w:rPr>
        <w:t> </w:t>
      </w:r>
      <w:r w:rsidRPr="00601B00">
        <w:rPr>
          <w:rFonts w:cstheme="minorHAnsi"/>
          <w:color w:val="000000"/>
          <w:lang w:val="ru-RU"/>
        </w:rPr>
        <w:t>иных случаях по</w:t>
      </w:r>
      <w:r w:rsidRPr="00601B00">
        <w:rPr>
          <w:rFonts w:cstheme="minorHAnsi"/>
          <w:color w:val="000000"/>
        </w:rPr>
        <w:t> </w:t>
      </w:r>
      <w:r w:rsidRPr="00601B00">
        <w:rPr>
          <w:rFonts w:cstheme="minorHAnsi"/>
          <w:color w:val="000000"/>
          <w:lang w:val="ru-RU"/>
        </w:rPr>
        <w:t>распоряжению директора</w:t>
      </w:r>
      <w:r w:rsidRPr="00601B00">
        <w:rPr>
          <w:rFonts w:cstheme="minorHAnsi"/>
          <w:color w:val="000000"/>
        </w:rPr>
        <w:t> </w:t>
      </w:r>
      <w:r w:rsidRPr="00601B00">
        <w:rPr>
          <w:rFonts w:cstheme="minorHAnsi"/>
          <w:color w:val="000000"/>
          <w:lang w:val="ru-RU"/>
        </w:rPr>
        <w:t>и (или) уполномоченного им</w:t>
      </w:r>
      <w:r w:rsidRPr="00601B00">
        <w:rPr>
          <w:rFonts w:cstheme="minorHAnsi"/>
          <w:color w:val="000000"/>
        </w:rPr>
        <w:t> </w:t>
      </w:r>
      <w:r w:rsidRPr="00601B00">
        <w:rPr>
          <w:rFonts w:cstheme="minorHAnsi"/>
          <w:color w:val="000000"/>
          <w:lang w:val="ru-RU"/>
        </w:rPr>
        <w:t>лица. Распечатанный журнал оформляется и</w:t>
      </w:r>
      <w:r w:rsidRPr="00601B00">
        <w:rPr>
          <w:rFonts w:cstheme="minorHAnsi"/>
          <w:color w:val="000000"/>
        </w:rPr>
        <w:t> </w:t>
      </w:r>
      <w:r w:rsidRPr="00601B00">
        <w:rPr>
          <w:rFonts w:cstheme="minorHAnsi"/>
          <w:color w:val="000000"/>
          <w:lang w:val="ru-RU"/>
        </w:rPr>
        <w:t>заверяется в</w:t>
      </w:r>
      <w:r w:rsidRPr="00601B00">
        <w:rPr>
          <w:rFonts w:cstheme="minorHAnsi"/>
          <w:color w:val="000000"/>
        </w:rPr>
        <w:t> </w:t>
      </w:r>
      <w:r w:rsidRPr="00601B00">
        <w:rPr>
          <w:rFonts w:cstheme="minorHAnsi"/>
          <w:color w:val="000000"/>
          <w:lang w:val="ru-RU"/>
        </w:rPr>
        <w:t>порядке, предусмотренном пунктом</w:t>
      </w:r>
      <w:r w:rsidRPr="00601B00">
        <w:rPr>
          <w:rFonts w:cstheme="minorHAnsi"/>
          <w:color w:val="000000"/>
        </w:rPr>
        <w:t> </w:t>
      </w:r>
      <w:r w:rsidRPr="00601B00">
        <w:rPr>
          <w:rFonts w:cstheme="minorHAnsi"/>
          <w:color w:val="000000"/>
          <w:lang w:val="ru-RU"/>
        </w:rPr>
        <w:t>5.3 настоящего Положения.</w:t>
      </w:r>
    </w:p>
    <w:p w14:paraId="599D756F" w14:textId="77777777" w:rsidR="00E74CAB" w:rsidRPr="00601B00" w:rsidRDefault="00BC2F72" w:rsidP="00160F2E">
      <w:pPr>
        <w:spacing w:before="0" w:beforeAutospacing="0" w:after="0" w:afterAutospacing="0"/>
        <w:jc w:val="both"/>
        <w:rPr>
          <w:rFonts w:hAnsi="Times New Roman" w:cs="Times New Roman"/>
          <w:color w:val="000000"/>
          <w:lang w:val="ru-RU"/>
        </w:rPr>
      </w:pPr>
      <w:r w:rsidRPr="00601B00">
        <w:rPr>
          <w:rFonts w:cstheme="minorHAnsi"/>
          <w:color w:val="000000"/>
          <w:lang w:val="ru-RU"/>
        </w:rPr>
        <w:t>8.5.7. Контроль за</w:t>
      </w:r>
      <w:r w:rsidRPr="00601B00">
        <w:rPr>
          <w:rFonts w:cstheme="minorHAnsi"/>
          <w:color w:val="000000"/>
        </w:rPr>
        <w:t> </w:t>
      </w:r>
      <w:r w:rsidRPr="00601B00">
        <w:rPr>
          <w:rFonts w:cstheme="minorHAnsi"/>
          <w:color w:val="000000"/>
          <w:lang w:val="ru-RU"/>
        </w:rPr>
        <w:t>целостностью и</w:t>
      </w:r>
      <w:r w:rsidRPr="00601B00">
        <w:rPr>
          <w:rFonts w:cstheme="minorHAnsi"/>
          <w:color w:val="000000"/>
        </w:rPr>
        <w:t> </w:t>
      </w:r>
      <w:r w:rsidRPr="00601B00">
        <w:rPr>
          <w:rFonts w:cstheme="minorHAnsi"/>
          <w:color w:val="000000"/>
          <w:lang w:val="ru-RU"/>
        </w:rPr>
        <w:t>сохранностью данных электронного журнала, переданных на</w:t>
      </w:r>
      <w:r w:rsidRPr="00601B00">
        <w:rPr>
          <w:rFonts w:cstheme="minorHAnsi"/>
          <w:color w:val="000000"/>
        </w:rPr>
        <w:t> </w:t>
      </w:r>
      <w:r w:rsidRPr="00601B00">
        <w:rPr>
          <w:rFonts w:cstheme="minorHAnsi"/>
          <w:color w:val="000000"/>
          <w:lang w:val="ru-RU"/>
        </w:rPr>
        <w:t>хранение в</w:t>
      </w:r>
      <w:r w:rsidRPr="00601B00">
        <w:rPr>
          <w:rFonts w:cstheme="minorHAnsi"/>
          <w:color w:val="000000"/>
        </w:rPr>
        <w:t> </w:t>
      </w:r>
      <w:r w:rsidRPr="00601B00">
        <w:rPr>
          <w:rFonts w:cstheme="minorHAnsi"/>
          <w:color w:val="000000"/>
          <w:lang w:val="ru-RU"/>
        </w:rPr>
        <w:t>архив, несет ответственный за</w:t>
      </w:r>
      <w:r w:rsidRPr="00601B00">
        <w:rPr>
          <w:rFonts w:cstheme="minorHAnsi"/>
          <w:color w:val="000000"/>
        </w:rPr>
        <w:t> </w:t>
      </w:r>
      <w:r w:rsidRPr="00601B00">
        <w:rPr>
          <w:rFonts w:cstheme="minorHAnsi"/>
          <w:color w:val="000000"/>
          <w:lang w:val="ru-RU"/>
        </w:rPr>
        <w:t>архивное хранение документов</w:t>
      </w:r>
      <w:r w:rsidRPr="00601B00">
        <w:rPr>
          <w:rFonts w:hAnsi="Times New Roman" w:cs="Times New Roman"/>
          <w:color w:val="000000"/>
          <w:lang w:val="ru-RU"/>
        </w:rPr>
        <w:t>.</w:t>
      </w:r>
    </w:p>
    <w:sectPr w:rsidR="00E74CAB" w:rsidRPr="00601B00" w:rsidSect="00E74CA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75E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9149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269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2C02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CE73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F0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897B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C718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6C35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D61C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9554560">
    <w:abstractNumId w:val="1"/>
  </w:num>
  <w:num w:numId="2" w16cid:durableId="1128478232">
    <w:abstractNumId w:val="0"/>
  </w:num>
  <w:num w:numId="3" w16cid:durableId="36205633">
    <w:abstractNumId w:val="5"/>
  </w:num>
  <w:num w:numId="4" w16cid:durableId="1184632988">
    <w:abstractNumId w:val="8"/>
  </w:num>
  <w:num w:numId="5" w16cid:durableId="439226756">
    <w:abstractNumId w:val="4"/>
  </w:num>
  <w:num w:numId="6" w16cid:durableId="1956867090">
    <w:abstractNumId w:val="3"/>
  </w:num>
  <w:num w:numId="7" w16cid:durableId="310792630">
    <w:abstractNumId w:val="7"/>
  </w:num>
  <w:num w:numId="8" w16cid:durableId="1863938505">
    <w:abstractNumId w:val="2"/>
  </w:num>
  <w:num w:numId="9" w16cid:durableId="1278565373">
    <w:abstractNumId w:val="9"/>
  </w:num>
  <w:num w:numId="10" w16cid:durableId="9039502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0C5F1C"/>
    <w:rsid w:val="00160F2E"/>
    <w:rsid w:val="002462AA"/>
    <w:rsid w:val="002D33B1"/>
    <w:rsid w:val="002D3591"/>
    <w:rsid w:val="002D7BF0"/>
    <w:rsid w:val="003514A0"/>
    <w:rsid w:val="004F7E17"/>
    <w:rsid w:val="005A05CE"/>
    <w:rsid w:val="00601B00"/>
    <w:rsid w:val="00653AF6"/>
    <w:rsid w:val="00B73A5A"/>
    <w:rsid w:val="00BC2F72"/>
    <w:rsid w:val="00D50044"/>
    <w:rsid w:val="00DE511A"/>
    <w:rsid w:val="00E438A1"/>
    <w:rsid w:val="00E74CAB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E0327"/>
  <w15:docId w15:val="{7DEDCBF0-A450-45F4-BC74-22CD6465A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2090</Words>
  <Characters>11916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</cp:lastModifiedBy>
  <cp:revision>5</cp:revision>
  <cp:lastPrinted>2025-10-14T07:46:00Z</cp:lastPrinted>
  <dcterms:created xsi:type="dcterms:W3CDTF">2011-11-02T04:15:00Z</dcterms:created>
  <dcterms:modified xsi:type="dcterms:W3CDTF">2025-10-14T08:05:00Z</dcterms:modified>
</cp:coreProperties>
</file>