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horzAnchor="margin" w:tblpXSpec="center" w:tblpY="1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2"/>
        <w:gridCol w:w="4947"/>
      </w:tblGrid>
      <w:tr w:rsidR="002473D8" w:rsidRPr="002473D8" w:rsidTr="00877EA9">
        <w:trPr>
          <w:trHeight w:val="1285"/>
        </w:trPr>
        <w:tc>
          <w:tcPr>
            <w:tcW w:w="4942" w:type="dxa"/>
          </w:tcPr>
          <w:p w:rsidR="002473D8" w:rsidRPr="002473D8" w:rsidRDefault="002473D8" w:rsidP="002473D8">
            <w:pPr>
              <w:spacing w:line="226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bookmarkStart w:id="0" w:name="_GoBack"/>
            <w:r w:rsidRPr="002473D8">
              <w:rPr>
                <w:rFonts w:ascii="Times New Roman" w:eastAsia="Times New Roman" w:hAnsi="Times New Roman" w:cs="Times New Roman"/>
                <w:bCs/>
                <w:color w:val="000000"/>
              </w:rPr>
              <w:t>ПРИНЯТО</w:t>
            </w:r>
          </w:p>
          <w:p w:rsidR="002473D8" w:rsidRPr="002473D8" w:rsidRDefault="002473D8" w:rsidP="002473D8">
            <w:pPr>
              <w:spacing w:line="226" w:lineRule="exact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2473D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Педагогическим советом МБДОУ д/с «Солнышко» </w:t>
            </w:r>
            <w:proofErr w:type="spellStart"/>
            <w:r w:rsidRPr="002473D8">
              <w:rPr>
                <w:rFonts w:ascii="Times New Roman" w:eastAsia="Times New Roman" w:hAnsi="Times New Roman" w:cs="Times New Roman"/>
                <w:bCs/>
                <w:color w:val="000000"/>
              </w:rPr>
              <w:t>с</w:t>
            </w:r>
            <w:proofErr w:type="gramStart"/>
            <w:r w:rsidRPr="002473D8">
              <w:rPr>
                <w:rFonts w:ascii="Times New Roman" w:eastAsia="Times New Roman" w:hAnsi="Times New Roman" w:cs="Times New Roman"/>
                <w:bCs/>
                <w:color w:val="000000"/>
              </w:rPr>
              <w:t>.Ц</w:t>
            </w:r>
            <w:proofErr w:type="gramEnd"/>
            <w:r w:rsidRPr="002473D8">
              <w:rPr>
                <w:rFonts w:ascii="Times New Roman" w:eastAsia="Times New Roman" w:hAnsi="Times New Roman" w:cs="Times New Roman"/>
                <w:bCs/>
                <w:color w:val="000000"/>
              </w:rPr>
              <w:t>веточное</w:t>
            </w:r>
            <w:proofErr w:type="spellEnd"/>
            <w:r w:rsidRPr="002473D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Белогорского района Республики Крым</w:t>
            </w:r>
          </w:p>
          <w:p w:rsidR="002473D8" w:rsidRPr="002473D8" w:rsidRDefault="002473D8" w:rsidP="002473D8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73D8">
              <w:rPr>
                <w:rFonts w:ascii="Times New Roman" w:hAnsi="Times New Roman" w:cs="Times New Roman"/>
              </w:rPr>
              <w:t>Протокол №</w:t>
            </w:r>
            <w:r w:rsidRPr="002473D8">
              <w:rPr>
                <w:rFonts w:ascii="Times New Roman" w:hAnsi="Times New Roman" w:cs="Times New Roman"/>
              </w:rPr>
              <w:tab/>
            </w:r>
            <w:r w:rsidR="00D720B8">
              <w:rPr>
                <w:rFonts w:ascii="Times New Roman" w:hAnsi="Times New Roman" w:cs="Times New Roman"/>
              </w:rPr>
              <w:t xml:space="preserve">  </w:t>
            </w:r>
            <w:r w:rsidRPr="002473D8">
              <w:rPr>
                <w:rFonts w:ascii="Times New Roman" w:hAnsi="Times New Roman" w:cs="Times New Roman"/>
              </w:rPr>
              <w:t xml:space="preserve"> «_</w:t>
            </w:r>
            <w:r w:rsidR="00D720B8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Pr="002473D8">
              <w:rPr>
                <w:rFonts w:ascii="Times New Roman" w:hAnsi="Times New Roman" w:cs="Times New Roman"/>
              </w:rPr>
              <w:t>__»_</w:t>
            </w:r>
            <w:r w:rsidR="00D720B8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="00D720B8">
              <w:rPr>
                <w:rFonts w:ascii="Times New Roman" w:hAnsi="Times New Roman" w:cs="Times New Roman"/>
              </w:rPr>
              <w:t>__2026</w:t>
            </w:r>
            <w:r w:rsidRPr="002473D8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4947" w:type="dxa"/>
          </w:tcPr>
          <w:p w:rsidR="002473D8" w:rsidRPr="002473D8" w:rsidRDefault="002473D8" w:rsidP="002473D8">
            <w:pPr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2473D8">
              <w:rPr>
                <w:rFonts w:ascii="Times New Roman" w:eastAsia="Times New Roman" w:hAnsi="Times New Roman" w:cs="Times New Roman"/>
                <w:bCs/>
              </w:rPr>
              <w:t xml:space="preserve">УТВЕРЖДАЮ </w:t>
            </w:r>
          </w:p>
          <w:p w:rsidR="002473D8" w:rsidRPr="002473D8" w:rsidRDefault="002473D8" w:rsidP="002473D8">
            <w:pPr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 w:rsidRPr="002473D8">
              <w:rPr>
                <w:rFonts w:ascii="Times New Roman" w:eastAsia="Times New Roman" w:hAnsi="Times New Roman" w:cs="Times New Roman"/>
                <w:bCs/>
              </w:rPr>
              <w:t>Заведующий МБДОУ</w:t>
            </w:r>
            <w:r w:rsidRPr="002473D8">
              <w:rPr>
                <w:rFonts w:ascii="Times New Roman" w:eastAsia="Times New Roman" w:hAnsi="Times New Roman" w:cs="Times New Roman"/>
                <w:bCs/>
              </w:rPr>
              <w:br/>
              <w:t>д/</w:t>
            </w:r>
            <w:proofErr w:type="spellStart"/>
            <w:proofErr w:type="gramStart"/>
            <w:r w:rsidRPr="002473D8">
              <w:rPr>
                <w:rFonts w:ascii="Times New Roman" w:eastAsia="Times New Roman" w:hAnsi="Times New Roman" w:cs="Times New Roman"/>
                <w:bCs/>
              </w:rPr>
              <w:t>с«</w:t>
            </w:r>
            <w:proofErr w:type="gramEnd"/>
            <w:r w:rsidRPr="002473D8">
              <w:rPr>
                <w:rFonts w:ascii="Times New Roman" w:eastAsia="Times New Roman" w:hAnsi="Times New Roman" w:cs="Times New Roman"/>
                <w:bCs/>
              </w:rPr>
              <w:t>Солнышко</w:t>
            </w:r>
            <w:proofErr w:type="spellEnd"/>
            <w:r w:rsidRPr="002473D8">
              <w:rPr>
                <w:rFonts w:ascii="Times New Roman" w:eastAsia="Times New Roman" w:hAnsi="Times New Roman" w:cs="Times New Roman"/>
                <w:bCs/>
              </w:rPr>
              <w:t xml:space="preserve">» </w:t>
            </w:r>
            <w:r w:rsidRPr="002473D8">
              <w:rPr>
                <w:rFonts w:ascii="Times New Roman" w:eastAsia="Times New Roman" w:hAnsi="Times New Roman" w:cs="Times New Roman"/>
                <w:bCs/>
                <w:lang w:val="en-US"/>
              </w:rPr>
              <w:t>c</w:t>
            </w:r>
            <w:r w:rsidRPr="002473D8">
              <w:rPr>
                <w:rFonts w:ascii="Times New Roman" w:eastAsia="Times New Roman" w:hAnsi="Times New Roman" w:cs="Times New Roman"/>
                <w:bCs/>
              </w:rPr>
              <w:t>.Цветочное Белогорского района Республики Крым</w:t>
            </w:r>
          </w:p>
          <w:p w:rsidR="002473D8" w:rsidRPr="002473D8" w:rsidRDefault="008910D6" w:rsidP="002473D8">
            <w:pPr>
              <w:outlineLvl w:val="2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Приказ от 02.09.2026г.  № 134</w:t>
            </w:r>
          </w:p>
        </w:tc>
      </w:tr>
    </w:tbl>
    <w:p w:rsidR="00D720B8" w:rsidRDefault="00D720B8" w:rsidP="00D72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720B8" w:rsidRPr="002473D8" w:rsidRDefault="00D720B8" w:rsidP="00D72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D720B8" w:rsidRPr="002473D8" w:rsidRDefault="00D720B8" w:rsidP="00D72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УЧ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</w:t>
      </w:r>
      <w:r w:rsidRPr="002473D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ЕНО Мнение Совета родителей</w:t>
      </w:r>
    </w:p>
    <w:p w:rsidR="00D720B8" w:rsidRPr="002473D8" w:rsidRDefault="00D720B8" w:rsidP="00D720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(законных представителей) воспитанников</w:t>
      </w:r>
    </w:p>
    <w:p w:rsidR="00D720B8" w:rsidRPr="002473D8" w:rsidRDefault="00D720B8" w:rsidP="00D720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2473D8" w:rsidRDefault="002473D8" w:rsidP="002473D8">
      <w:pPr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473D8" w:rsidRDefault="002473D8" w:rsidP="002473D8">
      <w:pPr>
        <w:spacing w:before="360" w:after="180" w:line="4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91391" w:rsidRPr="002473D8" w:rsidRDefault="00C91391" w:rsidP="002473D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</w:t>
      </w:r>
    </w:p>
    <w:p w:rsidR="00C91391" w:rsidRPr="002473D8" w:rsidRDefault="00C91391" w:rsidP="002473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родительском </w:t>
      </w:r>
      <w:proofErr w:type="gramStart"/>
      <w:r w:rsidRPr="002473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контроле за</w:t>
      </w:r>
      <w:proofErr w:type="gramEnd"/>
      <w:r w:rsidRPr="002473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организацией и качеством питания воспитанников</w:t>
      </w:r>
    </w:p>
    <w:p w:rsidR="00C91391" w:rsidRPr="002473D8" w:rsidRDefault="00C91391" w:rsidP="002473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473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Муниципального бюджетного дошкольного образовательного учреждения детского сада «Солнышко» с. Цветочное Белогорского района Республики Крым</w:t>
      </w:r>
      <w:proofErr w:type="gramEnd"/>
    </w:p>
    <w:p w:rsidR="00C91391" w:rsidRPr="002473D8" w:rsidRDefault="00C91391" w:rsidP="002473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1391" w:rsidRPr="002473D8" w:rsidRDefault="00C91391" w:rsidP="002473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proofErr w:type="gramStart"/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Положение о родительском контроле за организацией и качеством питания воспитанников (далее — Положение) разработано для Муниципального бюджетного дошкольного образовательного учреждения детского сада «Солнышко» с. Цветочное Белогорского района Республики Крым (далее — ДОУ) на основании:</w:t>
      </w:r>
      <w:proofErr w:type="gramEnd"/>
    </w:p>
    <w:p w:rsidR="00C91391" w:rsidRPr="002473D8" w:rsidRDefault="00C91391" w:rsidP="002473D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закона от 29.12.2012 № 273-ФЗ «Об образовании в Российской Федерации» (с изменениями и дополнениями);</w:t>
      </w:r>
    </w:p>
    <w:p w:rsidR="00C91391" w:rsidRPr="002473D8" w:rsidRDefault="00C91391" w:rsidP="002473D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закона от 01.03.2020 № 47-ФЗ «О внесении</w:t>
      </w:r>
      <w:r w:rsid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изменений в Федеральный закон «</w:t>
      </w: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качестве и </w:t>
      </w:r>
      <w:r w:rsid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безопасности пищевых продуктов</w:t>
      </w: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C91391" w:rsidRPr="002473D8" w:rsidRDefault="00C91391" w:rsidP="002473D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СП 2.4.2.4283-26 «Санитарно-эпидемиологические требования к организациям воспитания и обучения, отдыха и оздоровления детей и молодёжи» (действует с 01.09.2026 до 01.09.2032);</w:t>
      </w:r>
    </w:p>
    <w:p w:rsidR="00C91391" w:rsidRPr="002473D8" w:rsidRDefault="00C91391" w:rsidP="002473D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СанПиН 2.3/2.4.4282-26 «Санитарно-эпидемиологические требования к организации общественного питания населения» (действует с 01.09.2026 до 01.09.2032);</w:t>
      </w:r>
    </w:p>
    <w:p w:rsidR="00C91391" w:rsidRPr="002473D8" w:rsidRDefault="00C91391" w:rsidP="002473D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Методических рекомендаций от 18.05.2020 МР 2.4.0180-20 </w:t>
      </w:r>
      <w:proofErr w:type="spellStart"/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Роспотребнадзора</w:t>
      </w:r>
      <w:proofErr w:type="spellEnd"/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«Родительский </w:t>
      </w:r>
      <w:proofErr w:type="gramStart"/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организацией горячего питания детей в общеобразовательных организациях»;</w:t>
      </w:r>
    </w:p>
    <w:p w:rsidR="00C91391" w:rsidRPr="002473D8" w:rsidRDefault="00C91391" w:rsidP="002473D8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Устава ДОУ.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Положение разработано в целях обеспечения гарантий прав воспитанников на получение полноценного питания в условиях ДОУ, организации родительского </w:t>
      </w:r>
      <w:proofErr w:type="gramStart"/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питанием, оказания практической помощи в соблюдении норм действующего законодательства в части организации питания воспитанников.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Положение регламентирует содержание и порядок проведения контрольной деятельности в ДОУ, предназначено для осуществления координированных действий работников ДОУ и Комиссии по родительскому </w:t>
      </w:r>
      <w:proofErr w:type="gramStart"/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контролю за</w:t>
      </w:r>
      <w:proofErr w:type="gramEnd"/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организацией и качеством питания воспитанников (далее — Комиссия).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В состав Комиссии входят представители администрации ДОУ, педагогического коллектива, родительской общественности, медицинская сестра. Состав Комиссии утверждается приказом заведующего ДОУ. При необходимых условиях в состав Комиссии могут быть включены другие работники ДОУ, приглашённые специалисты. Все члены Комиссии, участвующие в контрольной деятельности непосредственно на пищеблоке, обязаны иметь медицинское освидетельствование на отсутствие инфекционных и иных заболеваний (медицинские книжки).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1.5. Родители (законные представители) при посещении пищеблока и групповых помещений должны действовать добросовестно, не должны нарушать и вмешиваться в процесс приготовления и раздачи пищи и не должны допускать неуважительного отношения к сотрудникам ДОУ, воспитанникам и иным посетителям.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1.6. Положение принимается решением Общего собрания работников ДОУ, согласовывается с Советом родителей (законных представителей) воспитанников и утверждается приказом заведующего ДОУ.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ДОУ имеет право дополнять и изменять отдельные пункты данного Положения в установленном порядке.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1.8. Срок действия данного Положения не ограничен. Положение действует до принятия нового.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1391" w:rsidRPr="002473D8" w:rsidRDefault="00C91391" w:rsidP="002473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Основные направления деятельности Комиссии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При проведении мероприятий родительского </w:t>
      </w:r>
      <w:proofErr w:type="gramStart"/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организацией питания воспитанников оцениваются:</w:t>
      </w:r>
    </w:p>
    <w:p w:rsidR="00C91391" w:rsidRPr="002473D8" w:rsidRDefault="00C91391" w:rsidP="002473D8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реализуемых блюд утверждённому меню;</w:t>
      </w:r>
    </w:p>
    <w:p w:rsidR="00C91391" w:rsidRPr="002473D8" w:rsidRDefault="00C91391" w:rsidP="002473D8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готовой продукции;</w:t>
      </w:r>
    </w:p>
    <w:p w:rsidR="00C91391" w:rsidRPr="002473D8" w:rsidRDefault="00C91391" w:rsidP="002473D8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санитарно-техническое содержание обеденной зоны групп, состояние обеденной мебели, столовой посуды, наличие салфеток и т. п.;</w:t>
      </w:r>
    </w:p>
    <w:p w:rsidR="00C91391" w:rsidRPr="002473D8" w:rsidRDefault="00C91391" w:rsidP="002473D8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соблюдения правил личной гигиены воспитанниками;</w:t>
      </w:r>
    </w:p>
    <w:p w:rsidR="00C91391" w:rsidRPr="002473D8" w:rsidRDefault="00C91391" w:rsidP="002473D8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и состояние санитарной одежды у сотрудников, осуществляющих раздачу готовых блюд;</w:t>
      </w:r>
    </w:p>
    <w:p w:rsidR="00C91391" w:rsidRPr="002473D8" w:rsidRDefault="00C91391" w:rsidP="002473D8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объём и вид пищевых отходов после приёма пищи;</w:t>
      </w:r>
    </w:p>
    <w:p w:rsidR="00C91391" w:rsidRPr="002473D8" w:rsidRDefault="00C91391" w:rsidP="002473D8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лабораторно-инструментальных исследований качества и безопасности поступающей пищевой продукции и готовых блюд;</w:t>
      </w:r>
    </w:p>
    <w:p w:rsidR="00C91391" w:rsidRPr="002473D8" w:rsidRDefault="00C91391" w:rsidP="002473D8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вкусовые предпочтения детей, удовлетворённость ассортиментом и качеством потребляемых блюд по результатам выборочного опроса детей с согласия их родителей или иных законных представителей;</w:t>
      </w:r>
    </w:p>
    <w:p w:rsidR="00C91391" w:rsidRPr="002473D8" w:rsidRDefault="00C91391" w:rsidP="002473D8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информирование родителей и детей о здоровом питании;</w:t>
      </w:r>
    </w:p>
    <w:p w:rsidR="00C91391" w:rsidRPr="002473D8" w:rsidRDefault="00C91391" w:rsidP="002473D8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размещённой информации на стендах и в группах.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Проведение проверок по качеству и безопасности питания осуществляется в соответствии с Примерной инструкцией по контролю (Приложение 1).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1391" w:rsidRPr="002473D8" w:rsidRDefault="00C91391" w:rsidP="002473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Цель и задачи Комиссии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3.1. Целью деятельности Комиссии является содействие администрации ДОУ в совершенствовании организации питания воспитанников.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Основными задачами деятельности Комиссии являются:</w:t>
      </w:r>
    </w:p>
    <w:p w:rsidR="00C91391" w:rsidRPr="002473D8" w:rsidRDefault="00C91391" w:rsidP="002473D8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приоритетности защиты жизни и здоровья детей;</w:t>
      </w:r>
    </w:p>
    <w:p w:rsidR="00C91391" w:rsidRPr="002473D8" w:rsidRDefault="00C91391" w:rsidP="002473D8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соответствие энергетической ценности и химического состава рационов физиологическим потребностям и </w:t>
      </w:r>
      <w:proofErr w:type="spellStart"/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энергозатратам</w:t>
      </w:r>
      <w:proofErr w:type="spellEnd"/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91391" w:rsidRPr="002473D8" w:rsidRDefault="00C91391" w:rsidP="002473D8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максимально разнообразного здорового питания и наличие в ежедневном рационе пищевых продуктов со сниженным содержанием насыщенных жиров, простых сахаров и поваренной соли, пищевых продуктов, обогащённых витаминами, пищевыми волокнами и биологически активными веществами;</w:t>
      </w:r>
    </w:p>
    <w:p w:rsidR="00C91391" w:rsidRPr="002473D8" w:rsidRDefault="00C91391" w:rsidP="002473D8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соблюдения санитарно-эпидемиологических требований на всех этапах обращения пищевых продуктов (готовых блюд);</w:t>
      </w:r>
    </w:p>
    <w:p w:rsidR="00C91391" w:rsidRPr="002473D8" w:rsidRDefault="00C91391" w:rsidP="002473D8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исключение использования фальсифицированных пищевых продуктов, применение технологической и кулинарной обработки пищевых продуктов, обеспечивающих сохранность их исходной пищевой ценности;</w:t>
      </w:r>
    </w:p>
    <w:p w:rsidR="00C91391" w:rsidRPr="002473D8" w:rsidRDefault="00C91391" w:rsidP="002473D8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графика питания;</w:t>
      </w:r>
    </w:p>
    <w:p w:rsidR="00C91391" w:rsidRPr="002473D8" w:rsidRDefault="00C91391" w:rsidP="002473D8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температурного режима выдачи блюд;</w:t>
      </w:r>
    </w:p>
    <w:p w:rsidR="00C91391" w:rsidRPr="002473D8" w:rsidRDefault="00C91391" w:rsidP="002473D8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санитарное состояние обеденной зоны групп;</w:t>
      </w:r>
    </w:p>
    <w:p w:rsidR="00C91391" w:rsidRPr="002473D8" w:rsidRDefault="00C91391" w:rsidP="002473D8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пропаганда принципов здорового образа жизни, в том числе правильного питания детей дошкольного возраста.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1391" w:rsidRPr="002473D8" w:rsidRDefault="00C91391" w:rsidP="002473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Функции Комиссии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Комиссия по контролю организации питания воспитанников обеспечивает участие в следующих процедурах:</w:t>
      </w:r>
    </w:p>
    <w:p w:rsidR="00C91391" w:rsidRPr="002473D8" w:rsidRDefault="00C91391" w:rsidP="002473D8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общественная экспертиза питания воспитанников;</w:t>
      </w:r>
    </w:p>
    <w:p w:rsidR="00C91391" w:rsidRPr="002473D8" w:rsidRDefault="00C91391" w:rsidP="002473D8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качеством и количеством приготовленной согласно меню пищи;</w:t>
      </w:r>
    </w:p>
    <w:p w:rsidR="00C91391" w:rsidRPr="002473D8" w:rsidRDefault="00C91391" w:rsidP="002473D8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мнения родителей (законных представителей) по организации и улучшению качества питания;</w:t>
      </w:r>
    </w:p>
    <w:p w:rsidR="00C91391" w:rsidRPr="002473D8" w:rsidRDefault="00C91391" w:rsidP="002473D8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разработке предложений и рекомендаций по улучшению качества питания воспитанников.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Организация опросов (анкетирование) родителей (законных представителей) по ассортименту и качеству блюд для питания детей.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Результаты контроля оформляются </w:t>
      </w:r>
      <w:proofErr w:type="gramStart"/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91391" w:rsidRPr="002473D8" w:rsidRDefault="00C91391" w:rsidP="002473D8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мониторинге</w:t>
      </w:r>
      <w:proofErr w:type="gramEnd"/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качества организации питания (Приложение 2);</w:t>
      </w:r>
    </w:p>
    <w:p w:rsidR="00C91391" w:rsidRPr="002473D8" w:rsidRDefault="00C91391" w:rsidP="002473D8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форме анкетирования — оценочный лист (Приложение 3);</w:t>
      </w:r>
    </w:p>
    <w:p w:rsidR="00C91391" w:rsidRPr="002473D8" w:rsidRDefault="00C91391" w:rsidP="002473D8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</w:t>
      </w:r>
      <w:proofErr w:type="gramEnd"/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чек-листа (Приложение 4).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1391" w:rsidRPr="002473D8" w:rsidRDefault="00C91391" w:rsidP="002473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Организация деятельности Комиссии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Комиссия формируется на основании приказа заведующего ДОУ. Полномочия Комиссии начинаются с момента подписания соответствующего приказа.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Комиссия выбирает из своего состава председателя.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Комиссия составляет План-график контроля по организации качественного питания воспитанников (Приложение 5).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Деятельность Комиссии осуществляется в соответствии с планом-графиком работы на учебный год.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5.5. Комиссия может осуществлять свои функции вне плана (графика работы) по инициативе заведующего ДОУ или по обращению родителей (законных представителей).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5.6. Заседания Комиссии считаются правомочными, если на них присутствуют не менее трёх её членов.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5.7. В период карантина и при неблагоприятной эпидемиологической обстановке работа Комиссии в помещениях пищеблока запрещается.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5.8. О результатах работы Комиссия информирует заведующего ДОУ и родительские комитеты групп. Комиссия </w:t>
      </w:r>
      <w:proofErr w:type="gramStart"/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отчитывается о</w:t>
      </w:r>
      <w:proofErr w:type="gramEnd"/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проделанной работе не реже одного раза в полугодие на педагогическом совете, на родительских собраниях — по мере необходимости.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5.9. По итогам учебного года Комиссия готовит аналитическую справку для отчёта по </w:t>
      </w:r>
      <w:proofErr w:type="spellStart"/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самообследованию</w:t>
      </w:r>
      <w:proofErr w:type="spellEnd"/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ДОУ.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5.10. Члены Комиссии выполняют свои обязанности на общественных началах без освобождения от основной работы.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1391" w:rsidRPr="002473D8" w:rsidRDefault="00C91391" w:rsidP="002473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Права участников Комиссии и работников учреждения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Для осуществления возложенных функций Комиссии предоставлены следующие права:</w:t>
      </w:r>
    </w:p>
    <w:p w:rsidR="00C91391" w:rsidRPr="002473D8" w:rsidRDefault="00C91391" w:rsidP="002473D8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изучать документацию, относящуюся к предмету контроля (меню, технологические карты, журнал бракеража и др.);</w:t>
      </w:r>
    </w:p>
    <w:p w:rsidR="00C91391" w:rsidRPr="002473D8" w:rsidRDefault="00C91391" w:rsidP="002473D8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контролировать в ДОУ организацию и качество питания воспитанников;</w:t>
      </w:r>
    </w:p>
    <w:p w:rsidR="00C91391" w:rsidRPr="002473D8" w:rsidRDefault="00C91391" w:rsidP="002473D8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изучать практическую деятельность работников групп и пищеблока через наблюдение за соблюдением режима питания, качеством приготовления пищи;</w:t>
      </w:r>
    </w:p>
    <w:p w:rsidR="00C91391" w:rsidRPr="002473D8" w:rsidRDefault="00C91391" w:rsidP="002473D8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снимать пробу блюд, предлагаемых детям, и давать оценку их вкусовых качеств;</w:t>
      </w:r>
    </w:p>
    <w:p w:rsidR="00C91391" w:rsidRPr="002473D8" w:rsidRDefault="002473D8" w:rsidP="002473D8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получать от повара, </w:t>
      </w:r>
      <w:r w:rsidR="00C91391"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медицинского работника информацию по организации питания, качеству приготовляемых блюд и соблюдению санитарно-гигиенических норм;</w:t>
      </w:r>
    </w:p>
    <w:p w:rsidR="00C91391" w:rsidRPr="002473D8" w:rsidRDefault="00C91391" w:rsidP="002473D8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заслушивать на своих заседаниях работников пищеблока по обеспечению качественного питания воспитанников;</w:t>
      </w:r>
    </w:p>
    <w:p w:rsidR="00C91391" w:rsidRPr="002473D8" w:rsidRDefault="00C91391" w:rsidP="002473D8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вносить предложения по улучшению качества питания воспитанников;</w:t>
      </w:r>
    </w:p>
    <w:p w:rsidR="00C91391" w:rsidRPr="002473D8" w:rsidRDefault="00C91391" w:rsidP="002473D8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изменять график проверки по объективной причине (в письменной форме).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6.2. Член Комиссии имеет право:</w:t>
      </w:r>
    </w:p>
    <w:p w:rsidR="00C91391" w:rsidRPr="002473D8" w:rsidRDefault="00C91391" w:rsidP="002473D8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ознакомиться с жалобами родителей (законных представителей), содержащими оценку работы по организации и качеству питания, давать по ним объяснения;</w:t>
      </w:r>
    </w:p>
    <w:p w:rsidR="00C91391" w:rsidRPr="002473D8" w:rsidRDefault="00C91391" w:rsidP="002473D8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выйти из состава Комиссии по собственному желанию.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Проверяемый работник имеет право:</w:t>
      </w:r>
    </w:p>
    <w:p w:rsidR="00C91391" w:rsidRPr="002473D8" w:rsidRDefault="00C91391" w:rsidP="002473D8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 сроки планового контроля и критерии оценки своей деятельности, состав и порядок работы Комиссии;</w:t>
      </w:r>
    </w:p>
    <w:p w:rsidR="00C91391" w:rsidRPr="002473D8" w:rsidRDefault="00C91391" w:rsidP="002473D8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знакомиться с выводами и рекомендациями Комиссии не позднее 7 (семи) рабочих дней со дня окончания проверки;</w:t>
      </w:r>
    </w:p>
    <w:p w:rsidR="00C91391" w:rsidRPr="002473D8" w:rsidRDefault="00C91391" w:rsidP="002473D8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давать пояснения по результатам проверки;</w:t>
      </w:r>
    </w:p>
    <w:p w:rsidR="00C91391" w:rsidRPr="002473D8" w:rsidRDefault="00C91391" w:rsidP="002473D8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обратиться к заведующему ДОУ при несогласии с результатами родительского контроля.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6.4. Состав и порядок работы Комиссии доводится до сведения работников пищеблока, педагогического коллектива и родителей.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1391" w:rsidRPr="002473D8" w:rsidRDefault="00C91391" w:rsidP="002473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Порядок допуска в помещения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Перед посещением пищеблока члены Комиссии обязаны:</w:t>
      </w:r>
    </w:p>
    <w:p w:rsidR="00C91391" w:rsidRPr="002473D8" w:rsidRDefault="00C91391" w:rsidP="002473D8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иметь медицинскую книжку;</w:t>
      </w:r>
    </w:p>
    <w:p w:rsidR="00C91391" w:rsidRPr="002473D8" w:rsidRDefault="00C91391" w:rsidP="002473D8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надеть санитарную одежду (халат, шапочку/косынку), сменную обувь (бахилы);</w:t>
      </w:r>
    </w:p>
    <w:p w:rsidR="00C91391" w:rsidRPr="002473D8" w:rsidRDefault="00C91391" w:rsidP="002473D8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обработать руки.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При посещении групповых помещений члены Комиссии обязаны использовать бахилы.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1391" w:rsidRPr="002473D8" w:rsidRDefault="00C91391" w:rsidP="002473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Взаимосвязи с другими органами самоуправления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8.1. Комиссия взаимодействует с заведующим ДОУ, родительским комитетом, педагогическим советом.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8.2. Результаты контроля могут быть представлены на рассмотрение и обсуждение собрания родительского комитета в присутствии заведующего ДОУ.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1391" w:rsidRPr="002473D8" w:rsidRDefault="00C91391" w:rsidP="002473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Ответственность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9.1. Члены Комиссии несут ответственность за соблюдение санитарно-гигиенических норм и допускаются к работе в Комиссии при наличии личной медицинской книжки.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9.2. Члены Комиссии несут персональную ответственность за невыполнение или ненадлежащее исполнение возложенных на них обязанностей.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9.3. Члены Комиссии несут ответственность за достоверность излагаемых фактов, представляемых в актах и </w:t>
      </w:r>
      <w:proofErr w:type="gramStart"/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чек-листах</w:t>
      </w:r>
      <w:proofErr w:type="gramEnd"/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итогам контроля.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9.4. Комиссия несёт ответственность за необъективную оценку по организации и качеству питания воспитанников в ДОУ.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1391" w:rsidRPr="002473D8" w:rsidRDefault="00C91391" w:rsidP="002473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 Заключительные положения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10.1. Настоящее Положение является локальным нормативным актом ДОУ, принимается на Общем собрании работников ДОУ, согласовывается с Советом родителей (законных представителей) и утверждается приказом заведующего ДОУ. Положение вступает в силу с момента издания приказа.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10.2. Все изменения и дополнения, вносимые в настоящее Положение, регистрируются в протоколе и оформляются в письменной форме в соответствии с действующим законодательством Российской Федерации.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10.3. Положение принимается на неопределённый срок.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10.4. При изменении законодательства в Положение вносятся изменения в установленном порядке.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C91391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20B8" w:rsidRPr="002473D8" w:rsidRDefault="00D720B8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20B8" w:rsidRDefault="00D720B8" w:rsidP="002473D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91391" w:rsidRPr="002473D8" w:rsidRDefault="00C91391" w:rsidP="002473D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Приложения</w:t>
      </w:r>
      <w:r w:rsidR="002473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C91391" w:rsidRPr="002473D8" w:rsidRDefault="00C91391" w:rsidP="002473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1. Примерная инструкция по контролю организации питания для родителей</w:t>
      </w:r>
    </w:p>
    <w:p w:rsidR="00C91391" w:rsidRPr="002473D8" w:rsidRDefault="00C91391" w:rsidP="002473D8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наличие спецодежды у обслуживающего персонала.</w:t>
      </w:r>
    </w:p>
    <w:p w:rsidR="00C91391" w:rsidRPr="002473D8" w:rsidRDefault="00C91391" w:rsidP="002473D8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меню и сравнить его с фактическим набором блюд.</w:t>
      </w:r>
    </w:p>
    <w:p w:rsidR="00C91391" w:rsidRPr="002473D8" w:rsidRDefault="00C91391" w:rsidP="002473D8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Снять пробу блюд, предлагаемых детям, и дать оценку их вкусовых качеств.</w:t>
      </w:r>
    </w:p>
    <w:p w:rsidR="00C91391" w:rsidRPr="002473D8" w:rsidRDefault="00C91391" w:rsidP="002473D8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Проверить, как организовано дошкольное питание:</w:t>
      </w:r>
    </w:p>
    <w:p w:rsidR="00C91391" w:rsidRPr="002473D8" w:rsidRDefault="00C91391" w:rsidP="002473D8">
      <w:pPr>
        <w:numPr>
          <w:ilvl w:val="1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ежедневного меню в группе и в ДОУ;</w:t>
      </w:r>
    </w:p>
    <w:p w:rsidR="00C91391" w:rsidRPr="002473D8" w:rsidRDefault="00C91391" w:rsidP="002473D8">
      <w:pPr>
        <w:numPr>
          <w:ilvl w:val="1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сколов на столовой посуде;</w:t>
      </w:r>
    </w:p>
    <w:p w:rsidR="00C91391" w:rsidRPr="002473D8" w:rsidRDefault="00C91391" w:rsidP="002473D8">
      <w:pPr>
        <w:numPr>
          <w:ilvl w:val="1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чистота обеденных столов.</w:t>
      </w:r>
    </w:p>
    <w:p w:rsidR="00C91391" w:rsidRPr="002473D8" w:rsidRDefault="00C91391" w:rsidP="002473D8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Проанализировать полученные факты и описать замечания/предложения/рекомендации в </w:t>
      </w:r>
      <w:proofErr w:type="gramStart"/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чек-листе</w:t>
      </w:r>
      <w:proofErr w:type="gramEnd"/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мониторинга качества организации питания или в анкете.</w:t>
      </w:r>
    </w:p>
    <w:p w:rsidR="00C91391" w:rsidRPr="002473D8" w:rsidRDefault="00C91391" w:rsidP="002473D8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исполнение рекомендаций по результатам предыдущих проверок.</w:t>
      </w:r>
    </w:p>
    <w:p w:rsidR="00C91391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20B8" w:rsidRDefault="00D720B8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20B8" w:rsidRDefault="00D720B8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20B8" w:rsidRDefault="00D720B8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20B8" w:rsidRPr="002473D8" w:rsidRDefault="00D720B8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1391" w:rsidRPr="002473D8" w:rsidRDefault="00C91391" w:rsidP="002473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 2. Мониторинг качества организации питания (родительский контроль)</w:t>
      </w:r>
    </w:p>
    <w:p w:rsidR="004A03A9" w:rsidRDefault="004A03A9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ДОУ:</w:t>
      </w: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МБДОУ д/с «Солнышко» с. Цветочное Белогорского района Республики Крым</w:t>
      </w:r>
      <w:proofErr w:type="gramEnd"/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Дата и время заполнения:</w:t>
      </w: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 ________________</w:t>
      </w:r>
    </w:p>
    <w:p w:rsidR="00C91391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Ф.И.О. родителя, возрастная группа:</w:t>
      </w: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 ________________</w:t>
      </w:r>
    </w:p>
    <w:p w:rsidR="004A03A9" w:rsidRPr="002473D8" w:rsidRDefault="004A03A9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1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3"/>
        <w:gridCol w:w="992"/>
        <w:gridCol w:w="3015"/>
      </w:tblGrid>
      <w:tr w:rsidR="002473D8" w:rsidRPr="002473D8" w:rsidTr="004A03A9">
        <w:trPr>
          <w:tblHeader/>
        </w:trPr>
        <w:tc>
          <w:tcPr>
            <w:tcW w:w="7093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отведённого места для приёма пищи в группе</w:t>
            </w:r>
          </w:p>
        </w:tc>
        <w:tc>
          <w:tcPr>
            <w:tcW w:w="99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301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4A03A9">
            <w:pPr>
              <w:tabs>
                <w:tab w:val="left" w:pos="1058"/>
              </w:tabs>
              <w:spacing w:after="0" w:line="240" w:lineRule="auto"/>
              <w:ind w:right="5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2473D8" w:rsidRPr="002473D8" w:rsidTr="004A03A9">
        <w:tc>
          <w:tcPr>
            <w:tcW w:w="7093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Наличие ежедневного меню с указанием веса/объёма блюд и кулинарных изделий в доступном месте</w:t>
            </w:r>
          </w:p>
        </w:tc>
        <w:tc>
          <w:tcPr>
            <w:tcW w:w="99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1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73D8" w:rsidRPr="002473D8" w:rsidTr="004A03A9">
        <w:tc>
          <w:tcPr>
            <w:tcW w:w="7093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Фактический рацион питания соответствует ежедневному меню</w:t>
            </w:r>
          </w:p>
        </w:tc>
        <w:tc>
          <w:tcPr>
            <w:tcW w:w="99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1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73D8" w:rsidRPr="002473D8" w:rsidTr="004A03A9">
        <w:tc>
          <w:tcPr>
            <w:tcW w:w="7093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Отсутствуют сколы на столовой посуде</w:t>
            </w:r>
          </w:p>
        </w:tc>
        <w:tc>
          <w:tcPr>
            <w:tcW w:w="99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1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73D8" w:rsidRPr="002473D8" w:rsidTr="004A03A9">
        <w:tc>
          <w:tcPr>
            <w:tcW w:w="7093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Отсутствует влага на столовых приборах</w:t>
            </w:r>
          </w:p>
        </w:tc>
        <w:tc>
          <w:tcPr>
            <w:tcW w:w="99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1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73D8" w:rsidRPr="002473D8" w:rsidTr="004A03A9">
        <w:tc>
          <w:tcPr>
            <w:tcW w:w="7093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Обеденные столы чистые (протёртые)</w:t>
            </w:r>
          </w:p>
        </w:tc>
        <w:tc>
          <w:tcPr>
            <w:tcW w:w="99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1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73D8" w:rsidRPr="002473D8" w:rsidTr="004A03A9">
        <w:tc>
          <w:tcPr>
            <w:tcW w:w="7093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Спецодежда у обслуживающего персонала в группе чистая и опрятная</w:t>
            </w:r>
          </w:p>
        </w:tc>
        <w:tc>
          <w:tcPr>
            <w:tcW w:w="99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1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73D8" w:rsidRPr="002473D8" w:rsidTr="004A03A9">
        <w:tc>
          <w:tcPr>
            <w:tcW w:w="7093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Журнал бракеража готовой продукции заполнен (указано время проведения бракеража, имеются подписи членов </w:t>
            </w:r>
            <w:proofErr w:type="spellStart"/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бракеражной</w:t>
            </w:r>
            <w:proofErr w:type="spellEnd"/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комиссии)</w:t>
            </w:r>
          </w:p>
        </w:tc>
        <w:tc>
          <w:tcPr>
            <w:tcW w:w="99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1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73D8" w:rsidRPr="002473D8" w:rsidTr="004A03A9">
        <w:tc>
          <w:tcPr>
            <w:tcW w:w="7093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Основное блюдо горячее</w:t>
            </w:r>
          </w:p>
        </w:tc>
        <w:tc>
          <w:tcPr>
            <w:tcW w:w="99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1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Дополнения (замечания):</w:t>
      </w: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 ________________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Подпись участников мониторинга:</w:t>
      </w: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 ________________ (подпись) / ________________ (расшифровка)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Представители ДОУ:</w:t>
      </w: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 ________________ (подпись) / ________________ (расшифровка)</w:t>
      </w:r>
    </w:p>
    <w:p w:rsidR="00C91391" w:rsidRPr="002473D8" w:rsidRDefault="000471A3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D720B8" w:rsidRDefault="00D720B8" w:rsidP="002473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720B8" w:rsidRDefault="00D720B8" w:rsidP="002473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720B8" w:rsidRDefault="00D720B8" w:rsidP="002473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720B8" w:rsidRDefault="00D720B8" w:rsidP="002473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720B8" w:rsidRDefault="00D720B8" w:rsidP="002473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720B8" w:rsidRDefault="00D720B8" w:rsidP="002473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720B8" w:rsidRDefault="00D720B8" w:rsidP="002473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720B8" w:rsidRDefault="00D720B8" w:rsidP="002473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91391" w:rsidRPr="002473D8" w:rsidRDefault="00C91391" w:rsidP="002473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3. Форма оценочного листа (анкетирование)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ДОУ:</w:t>
      </w: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МБДОУ д/с «Солнышко» с. Цветочное Белогорского района Республики Крым</w:t>
      </w:r>
      <w:proofErr w:type="gramEnd"/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Дата и время заполнения:</w:t>
      </w: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 ________________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Ф.И.О. родителя:</w:t>
      </w: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 ________________</w:t>
      </w:r>
    </w:p>
    <w:tbl>
      <w:tblPr>
        <w:tblW w:w="11662" w:type="dxa"/>
        <w:tblInd w:w="-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47"/>
        <w:gridCol w:w="1134"/>
        <w:gridCol w:w="1881"/>
      </w:tblGrid>
      <w:tr w:rsidR="002473D8" w:rsidRPr="002473D8" w:rsidTr="00D720B8">
        <w:trPr>
          <w:tblHeader/>
        </w:trPr>
        <w:tc>
          <w:tcPr>
            <w:tcW w:w="8647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проверки</w:t>
            </w:r>
          </w:p>
        </w:tc>
        <w:tc>
          <w:tcPr>
            <w:tcW w:w="113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88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D720B8">
            <w:pPr>
              <w:tabs>
                <w:tab w:val="left" w:pos="201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2473D8" w:rsidRPr="002473D8" w:rsidTr="00D720B8">
        <w:tc>
          <w:tcPr>
            <w:tcW w:w="8647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Имеется ли меню для ознакомления родителей на сайте учреждения?</w:t>
            </w:r>
          </w:p>
        </w:tc>
        <w:tc>
          <w:tcPr>
            <w:tcW w:w="113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73D8" w:rsidRPr="002473D8" w:rsidTr="00D720B8">
        <w:tc>
          <w:tcPr>
            <w:tcW w:w="8647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Вывешено ли ежедневное меню в удобном для ознакомления родителей месте?</w:t>
            </w:r>
          </w:p>
        </w:tc>
        <w:tc>
          <w:tcPr>
            <w:tcW w:w="113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73D8" w:rsidRPr="002473D8" w:rsidTr="00D720B8">
        <w:tc>
          <w:tcPr>
            <w:tcW w:w="8647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меню отсутствуют повторы блюд?</w:t>
            </w:r>
          </w:p>
        </w:tc>
        <w:tc>
          <w:tcPr>
            <w:tcW w:w="113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73D8" w:rsidRPr="002473D8" w:rsidTr="00D720B8">
        <w:tc>
          <w:tcPr>
            <w:tcW w:w="8647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меню отсутствуют запрещённые блюда и продукты?</w:t>
            </w:r>
          </w:p>
        </w:tc>
        <w:tc>
          <w:tcPr>
            <w:tcW w:w="113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73D8" w:rsidRPr="002473D8" w:rsidTr="00D720B8">
        <w:tc>
          <w:tcPr>
            <w:tcW w:w="8647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Соответствует ли количество приёмов пищи режиму функционирования организации?</w:t>
            </w:r>
          </w:p>
        </w:tc>
        <w:tc>
          <w:tcPr>
            <w:tcW w:w="113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73D8" w:rsidRPr="002473D8" w:rsidTr="00D720B8">
        <w:tc>
          <w:tcPr>
            <w:tcW w:w="8647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Есть ли в ДОУ приказ о создании и порядке работы </w:t>
            </w:r>
            <w:proofErr w:type="spellStart"/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бракеражной</w:t>
            </w:r>
            <w:proofErr w:type="spellEnd"/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комиссии?</w:t>
            </w:r>
          </w:p>
        </w:tc>
        <w:tc>
          <w:tcPr>
            <w:tcW w:w="113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73D8" w:rsidRPr="002473D8" w:rsidTr="00D720B8">
        <w:tc>
          <w:tcPr>
            <w:tcW w:w="8647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всех ли партий приготовленных блюд снимается бракераж (суточные пробы)?</w:t>
            </w:r>
          </w:p>
        </w:tc>
        <w:tc>
          <w:tcPr>
            <w:tcW w:w="113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73D8" w:rsidRPr="002473D8" w:rsidTr="00D720B8">
        <w:tc>
          <w:tcPr>
            <w:tcW w:w="8647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Проводится ли уборка помещений после каждого приёма пищи?</w:t>
            </w:r>
          </w:p>
        </w:tc>
        <w:tc>
          <w:tcPr>
            <w:tcW w:w="113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73D8" w:rsidRPr="002473D8" w:rsidTr="00D720B8">
        <w:tc>
          <w:tcPr>
            <w:tcW w:w="8647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Качественно ли проведена уборка помещений для приёма пищи на момент работы Комиссии?</w:t>
            </w:r>
          </w:p>
        </w:tc>
        <w:tc>
          <w:tcPr>
            <w:tcW w:w="113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73D8" w:rsidRPr="002473D8" w:rsidTr="00D720B8">
        <w:tc>
          <w:tcPr>
            <w:tcW w:w="8647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Достаточно ли необходимой посуды для приготовления пищи на пищеблоке?</w:t>
            </w:r>
          </w:p>
        </w:tc>
        <w:tc>
          <w:tcPr>
            <w:tcW w:w="113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73D8" w:rsidRPr="002473D8" w:rsidTr="00D720B8">
        <w:tc>
          <w:tcPr>
            <w:tcW w:w="8647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Соответствует ли состояние посуды для приёма пищи требованиям СанПиН?</w:t>
            </w:r>
          </w:p>
        </w:tc>
        <w:tc>
          <w:tcPr>
            <w:tcW w:w="113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73D8" w:rsidRPr="002473D8" w:rsidTr="00D720B8">
        <w:tc>
          <w:tcPr>
            <w:tcW w:w="8647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Соответствует ли состояние одежды у сотрудников, осуществляющих раздачу готовых блюд?</w:t>
            </w:r>
          </w:p>
        </w:tc>
        <w:tc>
          <w:tcPr>
            <w:tcW w:w="113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73D8" w:rsidRPr="002473D8" w:rsidTr="00D720B8">
        <w:tc>
          <w:tcPr>
            <w:tcW w:w="8647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Обнаруживались ли в помещениях для приёма пищи насекомые, грызуны и следы их жизнедеятельности?</w:t>
            </w:r>
          </w:p>
        </w:tc>
        <w:tc>
          <w:tcPr>
            <w:tcW w:w="113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73D8" w:rsidRPr="002473D8" w:rsidTr="00D720B8">
        <w:tc>
          <w:tcPr>
            <w:tcW w:w="8647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Созданы ли условия для соблюдения детьми правил личной гигиены?</w:t>
            </w:r>
          </w:p>
        </w:tc>
        <w:tc>
          <w:tcPr>
            <w:tcW w:w="113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73D8" w:rsidRPr="002473D8" w:rsidTr="00D720B8">
        <w:tc>
          <w:tcPr>
            <w:tcW w:w="8647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Выявлялись ли замечания к соблюдению детьми правил личной гигиены?</w:t>
            </w:r>
          </w:p>
        </w:tc>
        <w:tc>
          <w:tcPr>
            <w:tcW w:w="113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73D8" w:rsidRPr="002473D8" w:rsidTr="00D720B8">
        <w:tc>
          <w:tcPr>
            <w:tcW w:w="8647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Соблюдается ли график выдачи пищи?</w:t>
            </w:r>
          </w:p>
        </w:tc>
        <w:tc>
          <w:tcPr>
            <w:tcW w:w="113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Подпись участников мониторинга:</w:t>
      </w: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 ________________ (подпись) / ________________ (расшифровка)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Представители ДОУ:</w:t>
      </w: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 ________________ (подпись) / ________________ (расшифровка)</w:t>
      </w:r>
    </w:p>
    <w:p w:rsidR="00C91391" w:rsidRPr="002473D8" w:rsidRDefault="000471A3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4A03A9" w:rsidRDefault="004A03A9" w:rsidP="002473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A03A9" w:rsidRDefault="004A03A9" w:rsidP="002473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91391" w:rsidRPr="002473D8" w:rsidRDefault="00C91391" w:rsidP="002473D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 4. Чек-лист проведения родительского контроля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ДОУ:</w:t>
      </w: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МБДОУ д/с «Солнышко» с. Цветочное Белогорского района Республики Крым</w:t>
      </w:r>
      <w:proofErr w:type="gramEnd"/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Дата и время заполнения:</w:t>
      </w: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 ________________</w:t>
      </w:r>
    </w:p>
    <w:p w:rsidR="00C91391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Ф.И.О. родителя:</w:t>
      </w: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 ________________</w:t>
      </w:r>
    </w:p>
    <w:p w:rsidR="003A6421" w:rsidRDefault="003A642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421" w:rsidRPr="002473D8" w:rsidRDefault="003A642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1384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14"/>
        <w:gridCol w:w="992"/>
        <w:gridCol w:w="2878"/>
      </w:tblGrid>
      <w:tr w:rsidR="002473D8" w:rsidRPr="002473D8" w:rsidTr="003A6421">
        <w:trPr>
          <w:tblHeader/>
        </w:trPr>
        <w:tc>
          <w:tcPr>
            <w:tcW w:w="7514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проверки</w:t>
            </w:r>
          </w:p>
        </w:tc>
        <w:tc>
          <w:tcPr>
            <w:tcW w:w="99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287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2473D8" w:rsidRPr="002473D8" w:rsidTr="003A6421">
        <w:tc>
          <w:tcPr>
            <w:tcW w:w="7514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ежедневного меню с указанием веса/объёма блюд на информационных стендах ДОУ и групп, на официальном сайте ДОУ</w:t>
            </w:r>
          </w:p>
        </w:tc>
        <w:tc>
          <w:tcPr>
            <w:tcW w:w="99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73D8" w:rsidRPr="002473D8" w:rsidTr="003A6421">
        <w:tc>
          <w:tcPr>
            <w:tcW w:w="7514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фактического рациона питания ежедневному меню</w:t>
            </w:r>
          </w:p>
        </w:tc>
        <w:tc>
          <w:tcPr>
            <w:tcW w:w="99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73D8" w:rsidRPr="002473D8" w:rsidTr="003A6421">
        <w:tc>
          <w:tcPr>
            <w:tcW w:w="7514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Выдача пищи происходит в соответствии с графиком выдачи пищи</w:t>
            </w:r>
          </w:p>
        </w:tc>
        <w:tc>
          <w:tcPr>
            <w:tcW w:w="99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73D8" w:rsidRPr="002473D8" w:rsidTr="003A6421">
        <w:tc>
          <w:tcPr>
            <w:tcW w:w="7514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Спецодежда у персонала при раздаче пищи чистая, опрятная</w:t>
            </w:r>
          </w:p>
        </w:tc>
        <w:tc>
          <w:tcPr>
            <w:tcW w:w="99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73D8" w:rsidRPr="002473D8" w:rsidTr="003A6421">
        <w:tc>
          <w:tcPr>
            <w:tcW w:w="7514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для раздачи пищи чистый (протёртый)</w:t>
            </w:r>
          </w:p>
        </w:tc>
        <w:tc>
          <w:tcPr>
            <w:tcW w:w="99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73D8" w:rsidRPr="002473D8" w:rsidTr="003A6421">
        <w:tc>
          <w:tcPr>
            <w:tcW w:w="7514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Сервировка детских столов в группах соответствует возрастным особенностям детей</w:t>
            </w:r>
          </w:p>
        </w:tc>
        <w:tc>
          <w:tcPr>
            <w:tcW w:w="99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73D8" w:rsidRPr="002473D8" w:rsidTr="003A6421">
        <w:tc>
          <w:tcPr>
            <w:tcW w:w="7514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</w:t>
            </w:r>
            <w:proofErr w:type="spellStart"/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салфетниц</w:t>
            </w:r>
            <w:proofErr w:type="spellEnd"/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салфетками, хлебниц</w:t>
            </w:r>
          </w:p>
        </w:tc>
        <w:tc>
          <w:tcPr>
            <w:tcW w:w="99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73D8" w:rsidRPr="002473D8" w:rsidTr="003A6421">
        <w:tc>
          <w:tcPr>
            <w:tcW w:w="7514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7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сколов на столовой посуде</w:t>
            </w:r>
          </w:p>
        </w:tc>
        <w:tc>
          <w:tcPr>
            <w:tcW w:w="99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8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C91391" w:rsidRPr="002473D8" w:rsidRDefault="00C91391" w:rsidP="002473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Подпись участников мониторинга:</w:t>
      </w: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 ________________ (подпись) / ________________ (расшифровка)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3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Представители ДОУ:</w:t>
      </w:r>
      <w:r w:rsidRPr="002473D8">
        <w:rPr>
          <w:rFonts w:ascii="Times New Roman" w:eastAsia="Times New Roman" w:hAnsi="Times New Roman" w:cs="Times New Roman"/>
          <w:sz w:val="24"/>
          <w:szCs w:val="24"/>
          <w:lang w:eastAsia="ru-RU"/>
        </w:rPr>
        <w:t> ________________ (подпись) / ________________ (расшифровка)</w:t>
      </w: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1391" w:rsidRPr="002473D8" w:rsidRDefault="00C91391" w:rsidP="002473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91391" w:rsidRPr="002473D8" w:rsidSect="00D720B8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5797A"/>
    <w:multiLevelType w:val="multilevel"/>
    <w:tmpl w:val="04081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DD2011"/>
    <w:multiLevelType w:val="multilevel"/>
    <w:tmpl w:val="CDC23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9D7CAF"/>
    <w:multiLevelType w:val="multilevel"/>
    <w:tmpl w:val="14FEB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AD1169"/>
    <w:multiLevelType w:val="multilevel"/>
    <w:tmpl w:val="3E862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467954"/>
    <w:multiLevelType w:val="multilevel"/>
    <w:tmpl w:val="A69AE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7D913AF"/>
    <w:multiLevelType w:val="multilevel"/>
    <w:tmpl w:val="B56C8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25D7A96"/>
    <w:multiLevelType w:val="multilevel"/>
    <w:tmpl w:val="503A3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584426B"/>
    <w:multiLevelType w:val="multilevel"/>
    <w:tmpl w:val="950A4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ACD0483"/>
    <w:multiLevelType w:val="multilevel"/>
    <w:tmpl w:val="95AA3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CBE696C"/>
    <w:multiLevelType w:val="multilevel"/>
    <w:tmpl w:val="68B8C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  <w:num w:numId="8">
    <w:abstractNumId w:val="3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1FB"/>
    <w:rsid w:val="000471A3"/>
    <w:rsid w:val="002473D8"/>
    <w:rsid w:val="003A6421"/>
    <w:rsid w:val="004A03A9"/>
    <w:rsid w:val="00552FC9"/>
    <w:rsid w:val="0077765B"/>
    <w:rsid w:val="008910D6"/>
    <w:rsid w:val="008975EB"/>
    <w:rsid w:val="009A21FB"/>
    <w:rsid w:val="00C91391"/>
    <w:rsid w:val="00D7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73D8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A03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3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73D8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A03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3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33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1664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2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29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521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03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00031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497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635723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7219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3895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1727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6" w:space="0" w:color="auto"/>
                                        <w:bottom w:val="single" w:sz="6" w:space="5" w:color="auto"/>
                                        <w:right w:val="single" w:sz="6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2325</Words>
  <Characters>13254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2026-09-16T08:03:00Z</cp:lastPrinted>
  <dcterms:created xsi:type="dcterms:W3CDTF">2026-09-15T13:44:00Z</dcterms:created>
  <dcterms:modified xsi:type="dcterms:W3CDTF">2026-09-16T12:31:00Z</dcterms:modified>
</cp:coreProperties>
</file>