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13" w:rsidRPr="000C14FA" w:rsidRDefault="006E4913" w:rsidP="006E4913">
      <w:pPr>
        <w:tabs>
          <w:tab w:val="left" w:pos="3402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4F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№2</w:t>
      </w:r>
    </w:p>
    <w:p w:rsidR="006E4913" w:rsidRPr="000C14FA" w:rsidRDefault="006E4913" w:rsidP="006E4913">
      <w:p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4913" w:rsidRPr="000C14FA" w:rsidRDefault="006E4913" w:rsidP="006E491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Утверждаю:</w:t>
      </w:r>
    </w:p>
    <w:p w:rsidR="006E4913" w:rsidRPr="000C14FA" w:rsidRDefault="006E4913" w:rsidP="006E491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Заведующий МБДОУ</w:t>
      </w:r>
    </w:p>
    <w:p w:rsidR="006E4913" w:rsidRPr="000C14FA" w:rsidRDefault="006E4913" w:rsidP="006E491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д/с «Солнышко» </w:t>
      </w:r>
      <w:proofErr w:type="gramStart"/>
      <w:r w:rsidRPr="000C14F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C14FA">
        <w:rPr>
          <w:rFonts w:ascii="Times New Roman" w:eastAsia="Times New Roman" w:hAnsi="Times New Roman" w:cs="Times New Roman"/>
          <w:sz w:val="24"/>
          <w:szCs w:val="24"/>
          <w:lang w:eastAsia="ru-RU"/>
        </w:rPr>
        <w:t>. Цветочное</w:t>
      </w:r>
    </w:p>
    <w:p w:rsidR="006E4913" w:rsidRPr="000C14FA" w:rsidRDefault="006E4913" w:rsidP="006E491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Белогорского района</w:t>
      </w:r>
    </w:p>
    <w:p w:rsidR="006E4913" w:rsidRPr="000C14FA" w:rsidRDefault="006E4913" w:rsidP="006E4913">
      <w:pPr>
        <w:autoSpaceDN w:val="0"/>
        <w:spacing w:after="0" w:line="240" w:lineRule="auto"/>
        <w:ind w:left="14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Республики Крым</w:t>
      </w:r>
    </w:p>
    <w:p w:rsidR="006E4913" w:rsidRPr="000C14FA" w:rsidRDefault="006E4913" w:rsidP="006E4913">
      <w:pPr>
        <w:autoSpaceDN w:val="0"/>
        <w:spacing w:after="0" w:line="240" w:lineRule="auto"/>
        <w:ind w:left="14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</w:t>
      </w:r>
      <w:proofErr w:type="spellStart"/>
      <w:r w:rsidRPr="000C14FA">
        <w:rPr>
          <w:rFonts w:ascii="Times New Roman" w:eastAsia="Times New Roman" w:hAnsi="Times New Roman" w:cs="Times New Roman"/>
          <w:sz w:val="24"/>
          <w:szCs w:val="24"/>
          <w:lang w:eastAsia="ru-RU"/>
        </w:rPr>
        <w:t>Р.З.Иззет</w:t>
      </w:r>
      <w:proofErr w:type="spellEnd"/>
    </w:p>
    <w:p w:rsidR="006E4913" w:rsidRPr="000C14FA" w:rsidRDefault="006E4913" w:rsidP="006E4913">
      <w:pPr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Приказ № ___от «____»2024г.</w:t>
      </w:r>
    </w:p>
    <w:p w:rsidR="006E4913" w:rsidRPr="000C14FA" w:rsidRDefault="006E4913" w:rsidP="006E4913">
      <w:pPr>
        <w:pStyle w:val="a3"/>
        <w:spacing w:after="240" w:line="240" w:lineRule="auto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6E4913" w:rsidRPr="000C14FA" w:rsidRDefault="006E4913" w:rsidP="006E4913">
      <w:pPr>
        <w:pStyle w:val="a3"/>
        <w:spacing w:after="240" w:line="240" w:lineRule="auto"/>
        <w:ind w:left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6E4913" w:rsidRPr="000C14FA" w:rsidRDefault="006E4913" w:rsidP="006E4913">
      <w:pPr>
        <w:pStyle w:val="a3"/>
        <w:spacing w:after="24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ПИТЬЕВОГО РЕЖИМА В МБДОУ Д/С «СОЛНЫШКО» С.ЦВЕТОЧНОЕ БЕЛОГОРСКОГО РАЙОНА РЕСПУБЛИКИ КРЫМ</w:t>
      </w:r>
    </w:p>
    <w:p w:rsidR="006E4913" w:rsidRPr="000C14FA" w:rsidRDefault="006E4913" w:rsidP="006E4913">
      <w:pPr>
        <w:pStyle w:val="a3"/>
        <w:spacing w:after="24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1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Кипяченая вода выдается с пищеблока строго 4 раза в день:</w:t>
      </w:r>
    </w:p>
    <w:p w:rsidR="006E4913" w:rsidRPr="000C14FA" w:rsidRDefault="006E4913" w:rsidP="006E4913">
      <w:pPr>
        <w:pStyle w:val="a3"/>
        <w:spacing w:after="24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E4913" w:rsidRPr="000C14FA" w:rsidRDefault="006E4913" w:rsidP="006E4913">
      <w:pPr>
        <w:pStyle w:val="a3"/>
        <w:spacing w:after="24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1. 8:20 - помощникам воспитателя</w:t>
      </w:r>
    </w:p>
    <w:p w:rsidR="006E4913" w:rsidRPr="000C14FA" w:rsidRDefault="006E4913" w:rsidP="006E4913">
      <w:pPr>
        <w:pStyle w:val="a3"/>
        <w:spacing w:after="24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2. 10:20 - помощникам воспитателя</w:t>
      </w:r>
    </w:p>
    <w:p w:rsidR="006E4913" w:rsidRPr="000C14FA" w:rsidRDefault="006E4913" w:rsidP="006E4913">
      <w:pPr>
        <w:pStyle w:val="a3"/>
        <w:spacing w:after="24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3. 13:20 - помощникам воспитателя</w:t>
      </w:r>
    </w:p>
    <w:p w:rsidR="006E4913" w:rsidRPr="000C14FA" w:rsidRDefault="006E4913" w:rsidP="006E4913">
      <w:pPr>
        <w:pStyle w:val="a3"/>
        <w:spacing w:after="24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4. 16:20 - помощникам воспитателя</w:t>
      </w:r>
    </w:p>
    <w:p w:rsidR="006E4913" w:rsidRDefault="006E4913" w:rsidP="006E4913">
      <w:p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E4913" w:rsidRDefault="006E4913" w:rsidP="006E4913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раздачи кипяченой воды в группе</w:t>
      </w:r>
    </w:p>
    <w:p w:rsidR="006E4913" w:rsidRDefault="006E4913" w:rsidP="006E4913">
      <w:p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E4913" w:rsidRDefault="006E4913" w:rsidP="006E4913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 Получить на пищеблоке </w:t>
      </w:r>
      <w:r w:rsidRPr="004975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воду</w:t>
      </w:r>
      <w:r w:rsidRPr="004975A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E4913" w:rsidRDefault="006E4913" w:rsidP="006E4913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2. Охладить </w:t>
      </w:r>
      <w:r w:rsidRPr="004975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воду</w:t>
      </w:r>
      <w:r w:rsidRPr="004975A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975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4975AB">
        <w:rPr>
          <w:rFonts w:ascii="Times New Roman" w:hAnsi="Times New Roman" w:cs="Times New Roman"/>
          <w:sz w:val="24"/>
          <w:szCs w:val="24"/>
          <w:shd w:val="clear" w:color="auto" w:fill="FFFFFF"/>
        </w:rPr>
        <w:t> той же ёмкости, в которой кипятилась, до 18-20</w:t>
      </w:r>
      <w:proofErr w:type="gramStart"/>
      <w:r w:rsidRPr="004975AB">
        <w:rPr>
          <w:rFonts w:ascii="Times New Roman" w:hAnsi="Times New Roman" w:cs="Times New Roman"/>
          <w:sz w:val="24"/>
          <w:szCs w:val="24"/>
          <w:shd w:val="clear" w:color="auto" w:fill="FFFFFF"/>
        </w:rPr>
        <w:t>°С</w:t>
      </w:r>
      <w:proofErr w:type="gramEnd"/>
    </w:p>
    <w:p w:rsidR="006E4913" w:rsidRDefault="006E4913" w:rsidP="006E4913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 Отметить время смены </w:t>
      </w:r>
      <w:r w:rsidRPr="004975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кипяченой</w:t>
      </w:r>
      <w:r w:rsidRPr="004975A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975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воды</w:t>
      </w:r>
      <w:r w:rsidRPr="004975A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975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97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графике. </w:t>
      </w:r>
    </w:p>
    <w:p w:rsidR="006E4913" w:rsidRDefault="006E4913" w:rsidP="006E4913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75AB">
        <w:rPr>
          <w:rFonts w:ascii="Times New Roman" w:hAnsi="Times New Roman" w:cs="Times New Roman"/>
          <w:sz w:val="24"/>
          <w:szCs w:val="24"/>
          <w:shd w:val="clear" w:color="auto" w:fill="FFFFFF"/>
        </w:rPr>
        <w:t>4. Разлить по чашкам (стаканам) по просьбе детей.</w:t>
      </w:r>
    </w:p>
    <w:p w:rsidR="006E4913" w:rsidRPr="004975AB" w:rsidRDefault="006E4913" w:rsidP="006E4913">
      <w:p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7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5. Менять </w:t>
      </w:r>
      <w:r w:rsidRPr="004975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воду</w:t>
      </w:r>
      <w:r w:rsidRPr="004975AB">
        <w:rPr>
          <w:rFonts w:ascii="Times New Roman" w:hAnsi="Times New Roman" w:cs="Times New Roman"/>
          <w:sz w:val="24"/>
          <w:szCs w:val="24"/>
          <w:shd w:val="clear" w:color="auto" w:fill="FFFFFF"/>
        </w:rPr>
        <w:t> каждые три часа.</w:t>
      </w:r>
    </w:p>
    <w:p w:rsidR="00CD04FE" w:rsidRDefault="00CD04FE">
      <w:bookmarkStart w:id="0" w:name="_GoBack"/>
      <w:bookmarkEnd w:id="0"/>
    </w:p>
    <w:sectPr w:rsidR="00CD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A"/>
    <w:rsid w:val="006E4913"/>
    <w:rsid w:val="00B67A3A"/>
    <w:rsid w:val="00CD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</dc:creator>
  <cp:keywords/>
  <dc:description/>
  <cp:lastModifiedBy>Pix</cp:lastModifiedBy>
  <cp:revision>2</cp:revision>
  <dcterms:created xsi:type="dcterms:W3CDTF">2024-11-18T13:04:00Z</dcterms:created>
  <dcterms:modified xsi:type="dcterms:W3CDTF">2024-11-18T13:04:00Z</dcterms:modified>
</cp:coreProperties>
</file>