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33716106414795" w:lineRule="auto"/>
        <w:ind w:left="925.6367492675781" w:right="700.4882812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113020" cy="25298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2529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Консультация для родителей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67431640625" w:line="240" w:lineRule="auto"/>
        <w:ind w:left="0" w:right="1678.87023925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«Правильное питание — залог здоровья».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5.892333984375" w:line="231.68867111206055" w:lineRule="auto"/>
        <w:ind w:left="277.44964599609375" w:right="410.303955078125" w:hanging="1.39190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 образовательной системе страны создалась ситуация, когда без решения  объективно существующей проблемы здоровья детей невозможно  осуществление эффективного образовательного процесса. На  состояние здоровья детей влияет целый ряд социально-экономических  факторов. Постоянно растёт число детей, нуждающихся в психолого педагогической и медико - социальной помощи.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482666015625" w:line="230.94165802001953" w:lineRule="auto"/>
        <w:ind w:left="276.8928527832031" w:right="60.679931640625" w:firstLine="361.0768127441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Наша цель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- воспитание правильного отношения к питанию как составной  части сохранения и укрепления здоровья детей; формирование у детей и  их родителей ценностного отношения к своему здоровью.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49658203125" w:line="231.08541011810303" w:lineRule="auto"/>
        <w:ind w:left="274.38720703125" w:right="810.234375" w:firstLine="362.46887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Для нормального роста и развития ребенка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необходимо правильно организованное питание. Растущий и быстро развивающийся организм  требует достаточной по количеству и полноценной по качеству пищи.  Как недостаточное, так и избыточное одинаково вредно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4833984375" w:line="230.94201564788818" w:lineRule="auto"/>
        <w:ind w:left="276.0575866699219" w:right="727.00439453125" w:firstLine="0.2784729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для здоровья ребенка и может привести к расстройству пищеварения,  нарушению обмена веществ, снижению сопротивляемости организма, к  замедлению не только физического, но и психического развития.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41485595703125" w:line="230.94213008880615" w:lineRule="auto"/>
        <w:ind w:left="272.1600341796875" w:right="113.9599609375" w:firstLine="366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Испокон веков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основы культуры питания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закладывались в семье. Здесь  ребенок знакомился с традициями питания, здесь происходило  формирование его вкусовых пристрастий, осваивались правила поведения за  столом и т. д.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435546875" w:line="231.03542804718018" w:lineRule="auto"/>
        <w:ind w:left="276.8928527832031" w:right="64.090576171875" w:firstLine="361.355133056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К сожалению, сегодня роль семьи в этой сфере воспитания снижается. Из  нашей жизни постепенно уходят традиции семейных застолий (ужин, когда  вся семья собирается за столом, воскресные завтраки, нередко получается,  что 5 раз в неделю ребенок завтракает, обедает, а то и ужинает вне дома – в  школе или детском садике.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885066986084" w:lineRule="auto"/>
        <w:ind w:left="276.3360595703125" w:right="384.112548828125" w:firstLine="365.252838134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Таким образом,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семейное воспитание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существенно дополняется и  корректируется воспитанием в детском коллективе. В нашем детском саду  этому вопросу уделяется огромно внимание.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 целях повышения  эффективности формирования полезных навыков и привычек, связанных  с правильным питание и здоровым образом жизни ежегодно в апреле  проводится месячник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«Организация правильного питания в ДОУ»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. Работа  проводится педагогами совместно с детьми и их родителями.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484375" w:line="231.03814601898193" w:lineRule="auto"/>
        <w:ind w:left="272.1600341796875" w:right="107.49755859375" w:firstLine="365.8096313476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Мы выявляем семьи, в которых сохранились семейные традиции по  приготовлению национальных блюд, культуре еды, празднования дней  рождения детей и т. д. Обойтись без поддержки родителей в этой сфере воспитания, безусловно, нельзя. Поэтому одна из важнейших задач, стоящих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03271484375" w:line="231.04997634887695" w:lineRule="auto"/>
        <w:ind w:left="278.0064392089844" w:right="206.949462890625" w:firstLine="0.8351135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перед педагогами, заключается в эффективном взаимодействии  с родителями. В рамках месячника проведены: беседы с детьми по правилам поведения за столом,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«Где живут витамины»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«О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полезной и здоровой пище»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. С родителями проведены родительские встречи, беседы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«Важные продукты для вашего ребенка»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«Витамины в жизни дошкольника»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8984375" w:line="232.6655387878418" w:lineRule="auto"/>
        <w:ind w:left="281.3471984863281" w:right="154.024658203125" w:firstLine="356.900787353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Большинство детей до определённого возраста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(в среднем до поступления в детсад, кто-то чуть позже)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обладают естественной, врождённой  способностью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правильно питаться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54541015625" w:line="231.01365566253662" w:lineRule="auto"/>
        <w:ind w:left="276.3360595703125" w:right="95.0390625" w:firstLine="361.9119262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Прежде всего родители должны знать и соблюдать режим питания,  принятый в детском саду, как по кратности приемов пищи, так и  длительности интервалов между ними. Не следует давать детям бутерброды,  сладости между приемами пищи – это может нарушить ритмическую  деятельность пищеварительных органов, а также вызвать снижение аппетита.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307373046875" w:line="231.03764533996582" w:lineRule="auto"/>
        <w:ind w:left="272.1600341796875" w:right="344.04541015625" w:firstLine="366.08795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Правильно питание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 семье может внести еще большее разнообразие в  рацион ребенка, дома можно приготовить то блюдо, которое ему нравится.  Важно только, чтобы родители знали, какие продукты более полезны в  детском возрасте.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026611328125" w:line="231.71749591827393" w:lineRule="auto"/>
        <w:ind w:left="272.1600341796875" w:right="494.287109375" w:firstLine="365.809631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Важно знать родителям, что организация питания детей в дошкольном  учреждении должна сочетаться 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правильным питанием ребенка в семье!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 Для этого необходима четкая преемственность между ними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. Родителям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важно помнить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, что для полноценной работы мозга требуется  соответствующее питание и оно взаимосвязано с развитием интеллекта  ребенка.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5150146484375" w:line="226.77477836608887" w:lineRule="auto"/>
        <w:ind w:left="279.7920227050781" w:right="224.63134765625" w:firstLine="4.50241088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Советы родителям о питании ребёнка с точки зрения психологии и интуитивного питания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41455078125" w:line="240" w:lineRule="auto"/>
        <w:ind w:left="303.61923217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Уважайте чувство голода.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0743408203125" w:line="231.06655597686768" w:lineRule="auto"/>
        <w:ind w:left="278.841552734375" w:right="451.6015625" w:firstLine="359.40643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Голод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один из важных физиологических сигналов, которые посылает  нам наше тело, чтобы сказать, что пора есть. Пропускать, игнорировать,  подавлять чувство голода – это значит относиться к своему телу как  бесчувственному роботу.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172954559326" w:lineRule="auto"/>
        <w:ind w:left="283.017578125" w:right="8.85986328125" w:firstLine="355.230407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Поэтому уважайте чувство голода вашего ребёнка, давая и ему понять, что  есть, когда голод – это правильно, хорошо и полезно.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16162109375" w:line="240" w:lineRule="auto"/>
        <w:ind w:left="281.068878173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Уважайте чувство сытости.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906494140625" w:line="240" w:lineRule="auto"/>
        <w:ind w:left="638.24798583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Когда ребёнок говорит, что он сыт, значит он сыт.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8.24798583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И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«ложечку за маму»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съешьте сами.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0712890625" w:line="231.08591079711914" w:lineRule="auto"/>
        <w:ind w:left="277.44964599609375" w:right="166.43310546875" w:firstLine="359.40643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Другое дело, если он не ест, потому что капризничает или манипулирует.  Но для этого психология вам в помощь, чтобы уметь это видеть и находить  на такой случай тайные уловки, чтобы он поел и не остался голодным.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47705078125" w:line="240" w:lineRule="auto"/>
        <w:ind w:left="284.68795776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. Не спешите.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08349609375" w:line="230.94172954559326" w:lineRule="auto"/>
        <w:ind w:left="282.1824645996094" w:right="869.6722412109375" w:firstLine="350.497589111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Чтобы почувствовать сытость и получить удовлетворение важно не  спешить.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1552734375" w:line="230.94260215759277" w:lineRule="auto"/>
        <w:ind w:left="277.72796630859375" w:right="524.4873046875" w:firstLine="361.355285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Заметьте, дети часто едят медленно. А родителей часто это нервирует.  Когда ребёнок ест медленно, он учиться контактировать с пищей.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6129150390625" w:line="240" w:lineRule="auto"/>
        <w:ind w:left="276.05758666992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Учите ребёнка уважительно относиться к еде, к приёму пищи.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9071044921875" w:line="230.94165802001953" w:lineRule="auto"/>
        <w:ind w:left="282.7392578125" w:right="568.31787109375" w:firstLine="358.5711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Это было актуально раньше (например, нельзя выбрасывать хлеб, это  актуально и теперь.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143310546875" w:line="392.946081161499" w:lineRule="auto"/>
        <w:ind w:left="638.2479858398438" w:right="1228.0828857421875" w:hanging="0.278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Но важно отношение не только к самой еде, но и к приёму пищи. Поэтому кормить где попало не самый лучший вариант.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89306640625" w:line="240" w:lineRule="auto"/>
        <w:ind w:left="281.6256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Не заставляйте – вовлекайте!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065185546875" w:line="230.94210147857666" w:lineRule="auto"/>
        <w:ind w:left="278.841552734375" w:right="794.224853515625" w:firstLine="360.241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Еда может быть удовольствием, а может и способом манипуляции и  насилия.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4136962890625" w:line="230.94210147857666" w:lineRule="auto"/>
        <w:ind w:left="278.841552734375" w:right="124.75830078125" w:firstLine="359.40643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Поэтому не заставляйте что-то есть, не угрожайте едой, не лишайте еды в  целях воспитания, не поощряйте за съеденное.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13720703125" w:line="240" w:lineRule="auto"/>
        <w:ind w:left="284.966430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Получайте удовольствие сами.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0712890625" w:line="231.0378885269165" w:lineRule="auto"/>
        <w:ind w:left="278.841552734375" w:right="214.951171875" w:firstLine="359.40643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Готовьте с удовольствием, выделяйте достаточно время для принятия  пищи, кушайте в хорошем настроении, выбирайте для себя то, что любит  ваше тело, получайте удовольствие от разнообразия вкусов – и ваш ребёнок  научиться доверять вам и доверять себе в вопросах питания.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7.50335693359375" w:line="240" w:lineRule="auto"/>
        <w:ind w:left="278.284759521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Воды стоит давать столько, сколько хочет ребенок.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10699462890625" w:line="232.6367998123169" w:lineRule="auto"/>
        <w:ind w:left="278.841552734375" w:right="29.6484375" w:firstLine="359.12811279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Не нужно запрещать детям после приема пищи играть, бегать, а тем более  не стоит уговаривать их полежать. Такая подвижность после еды не принесет  никакого вреда здоровью.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15869903564" w:lineRule="auto"/>
        <w:ind w:left="278.841552734375" w:right="582.030029296875" w:firstLine="9.465637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8. Как общаться за столом (говорить вполголоса, вежливо обращаться с  просьбами 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«Приятного аппетита»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«Подайте, пожалуйста»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«Будьте добры»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; не говорить с полным ртом)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5576171875" w:line="232.8811740875244" w:lineRule="auto"/>
        <w:ind w:left="278.841552734375" w:right="750.980224609375" w:firstLine="2.227325439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9. Не позволяйте ребенку "кусочничать" в неположенное время, не  позволяйте им постоянно что-то жевать, а тем более нездоровую пищу - конфеты, печенье, чипсы.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565185546875" w:line="231.08591079711914" w:lineRule="auto"/>
        <w:ind w:left="276.3360595703125" w:right="-2.850341796875" w:firstLine="27.28317260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10. Никогда не давайте еды в качестве награды и не лишайте ее в качестве  наказания. Не выражайте с ее помощью любовь или одобрение. "За то, что ты  хорошо себя вел ", "Поскольку ты плохо себя вел ";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647705078125" w:line="240" w:lineRule="auto"/>
        <w:ind w:left="303.61923217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11. Нужно стараться кормить ребенка без внешних отвлечений.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08349609375" w:line="231.15736484527588" w:lineRule="auto"/>
        <w:ind w:left="278.841552734375" w:right="499.189453125" w:firstLine="24.77767944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12. Если у вас есть возможность собираться за обедом всей семьей, то это  очень полезно для ребенка и для выработки у него хороших манер  и правильного поведения за столом.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56591796875" w:line="230.94260215759277" w:lineRule="auto"/>
        <w:ind w:left="278.841552734375" w:right="869.0997314453125" w:firstLine="24.77767944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13. Лучшая школа хороших манер для ребенка – это ваше собственное  поведение за столом.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131103515625" w:line="265.6980228424072" w:lineRule="auto"/>
        <w:ind w:left="283.2960510253906" w:right="354.1455078125" w:firstLine="20.323181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14. Важно также, чтобы за столом царила доброжелательная атмосфера, 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было разговоров на повышенных тонах.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1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4970703125" w:line="240" w:lineRule="auto"/>
        <w:ind w:left="278.5632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Здоровое питание для детей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06689453125" w:line="231.8754529953003" w:lineRule="auto"/>
        <w:ind w:left="272.1600341796875" w:right="127.72705078125" w:firstLine="5.289611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Все больше людей переходят на здоровое питание и ведут активный образ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жизни. Неизбежно появляется стремление привить азы правильного питания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своим детям, и это тоже положительная тенденция. Сбалансированный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рацион, организованный режим — все это основа крепкого здоровья, ведь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пищевые привычки закладываются с самого раннего детства.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1312255859375" w:line="240" w:lineRule="auto"/>
        <w:ind w:left="349.727935791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Какое питание можно назвать здоровым?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106689453125" w:line="230.9899377822876" w:lineRule="auto"/>
        <w:ind w:left="276.8928527832031" w:right="305.458984375" w:firstLine="1.670379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Здоровое детское питание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— это употребление продуктов, содержащих все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необходимые для развития витамины и микроэлементы. В эту категорию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никак не вписываются те блюда, которые сегодня ест большинство ребят.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 сожалению, выбор делается в пользу фастфуда: он и вкусный, и быстро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готовится, а значит, можно на скорую руку покормить голодного ребенка.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Подход в корне неверный и совершенно не вписывается в представления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о полезном питании для детей.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9588623046875" w:line="240" w:lineRule="auto"/>
        <w:ind w:left="277.72796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Перечислим основные принципы, которые лежат в его основе: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90701293945312" w:line="230.88470935821533" w:lineRule="auto"/>
        <w:ind w:left="999.361572265625" w:right="259.549560546875" w:hanging="355.641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 ежедневном меню должны быть продукты, которые удовлетворяют  потребности растущего детского организма.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808837890625" w:line="240" w:lineRule="auto"/>
        <w:ind w:left="643.72009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Питание должно быть разнообразным и сбалансированным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15869903564" w:lineRule="auto"/>
        <w:ind w:left="992.6800537109375" w:right="108.52783203125" w:hanging="348.9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Если у ребенка есть непереносимость определенных продуктов, задача  родителя — включить в меню другие, аналогичные по содержанию  полезных веществ.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5576171875" w:line="234.8197603225708" w:lineRule="auto"/>
        <w:ind w:left="999.361572265625" w:right="295.201416015625" w:hanging="355.641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Блюда должны быть приготовлены щадящим способом — сваренные  или запеченные на пару, в духовке.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5166015625" w:line="240" w:lineRule="auto"/>
        <w:ind w:left="643.7200927734375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532470703125" w:line="240" w:lineRule="auto"/>
        <w:ind w:left="277.44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Рацион полезного питания для детей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0830078125" w:line="231.53729438781738" w:lineRule="auto"/>
        <w:ind w:left="274.38720703125" w:right="52.3486328125" w:firstLine="4.1760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Здоровое детское питание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— это залог не только физического,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но и умственного развития малыша. Ошибкой будет полагать, что оно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идентично взрослому. Нужно учитывать, что в конкретном возрасте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потребности организма различаются. Например, скорость обмена веществ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 ребенка почти в два раза выше, и поэтому энергетические затраты гораздо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больше. В связи с этим ежедневное меню малыша должны составлять блюда,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которые в полной мере восполнят энергию и будут способствовать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дальнейшему развитию ребенка.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32470703125" w:line="230.94215869903564" w:lineRule="auto"/>
        <w:ind w:left="276.0575866699219" w:right="410.474853515625" w:firstLine="1.392059326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Вот список обязательных продуктов, которые должны быть в рационе при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здоровом питании детей: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134765625" w:line="240" w:lineRule="auto"/>
        <w:ind w:left="277.44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Мясо и рыба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707275390625" w:line="231.0135269165039" w:lineRule="auto"/>
        <w:ind w:left="276.0575866699219" w:right="792.451171875" w:firstLine="0.27847290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Диетологи рекомендуют отдавать предпочтение нежирным сортам.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 примеру, приветствуется включение в меню говядины, крольчатины,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курицы и мяса индейки. Рыба тоже должна быть нежирной. Данные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продукты обеспечивают детский организм белком, который отвечает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за развитие мышечной массы. Предложите малышу Мясное пюре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731689453125" w:line="240" w:lineRule="auto"/>
        <w:ind w:left="277.44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Молоко и кисломолочные продукты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06884765625" w:line="231.15707874298096" w:lineRule="auto"/>
        <w:ind w:left="278.841552734375" w:right="11.26220703125" w:firstLine="3.61923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Особенно необходимы данные продукты детям дошкольного возраста. В этот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период идет стремительное развитие организма, укрепление костно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мышечной системы, а для этого необходим кальций.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5650634765625" w:line="240" w:lineRule="auto"/>
        <w:ind w:left="277.72796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Крупяные и макаронные изделия, хлеб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07080078125" w:line="375.71205139160156" w:lineRule="auto"/>
        <w:ind w:left="282.4607849121094" w:right="62.3461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Они поставляют углеводы и клетчатку, при этом не содержат вредных жиров.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Овощи, ягоды и фрукты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2811279296875" w:line="230.94213008880615" w:lineRule="auto"/>
        <w:ind w:left="276.0575866699219" w:right="608.751220703125" w:firstLine="6.40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Они богаты витаминами и минералами. Особенно полезны для малышей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зеленые и темно-оранжевые овощи.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8140869140625" w:line="230.94234466552734" w:lineRule="auto"/>
        <w:ind w:left="282.7392578125" w:right="358.702392578125" w:hanging="5.289611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 меню также нужно включать бобовые, яйца, орехи — источники железа,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аминокислот и белка.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61376953125" w:line="230.92294692993164" w:lineRule="auto"/>
        <w:ind w:left="276.3360595703125" w:right="424.19677734375" w:hanging="4.1760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Что касается списка нежелательных продуктов, то это магазинный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и общепитовский фастфуд, шоколад, сдобные изделия. Они содержат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чересчур большое количество углеводов, которые тяжело перевариваются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детским организмом. Как следствие, происходит ослабление иммунитета,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15869903564" w:lineRule="auto"/>
        <w:ind w:left="278.841552734375" w:right="848.7841796875" w:hanging="2.7839660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замедление обмена веществ, повышение утомляемости. Ребенок плохо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концентрирует внимание, ведет малоподвижный образ жизни. Одно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из негативных последствий такого питания — это ожирение.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.415283203125" w:line="240" w:lineRule="auto"/>
        <w:ind w:left="277.44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Выбираем полезные напитки для малышей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06884765625" w:line="230.9423017501831" w:lineRule="auto"/>
        <w:ind w:left="278.841552734375" w:right="317.801513671875" w:hanging="2.5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Детский организм постоянно нуждается в жидкости. Объясняется это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высокой физической активностью малышей, что приводит к усиленному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потоотделению. Потерю жидкости нужно чем-то восполнять. Лучше всего,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если это будет обычная вода — бутилированная или кипяченая.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414794921875" w:line="240" w:lineRule="auto"/>
        <w:ind w:left="277.72796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Придерживайтесь следующих правил при выборе напитков для ребенка: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06884765625" w:line="230.94260215759277" w:lineRule="auto"/>
        <w:ind w:left="999.361572265625" w:right="391.201171875" w:hanging="355.641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диетологи советуют поить детей некрепким чаем без сахара, а также  минеральной негазированной водой;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3134765625" w:line="231.373872756958" w:lineRule="auto"/>
        <w:ind w:left="1002.7024841308594" w:right="511.8701171875" w:hanging="358.982391357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все напитки, содержащие сахар, отбивают аппетит (кисель, компот,  соки);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13671875" w:line="230.94260215759277" w:lineRule="auto"/>
        <w:ind w:left="999.361572265625" w:right="445.85693359375" w:hanging="355.641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3d3c37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воздержитесь от покупки газировки и порошкообразных продуктов,  которые употребляются после растворения в воде.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3134765625" w:line="230.94165802001953" w:lineRule="auto"/>
        <w:ind w:left="279.1200256347656" w:right="677.9931640625" w:firstLine="3.61923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Следует приучить ребенка пить за полчаса до и через час после еды, это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важно для нормального пищеварения.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415283203125" w:line="240" w:lineRule="auto"/>
        <w:ind w:left="282.4607849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Основные правила детского здорового питания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062744140625" w:line="230.94187259674072" w:lineRule="auto"/>
        <w:ind w:left="278.841552734375" w:right="353.623046875" w:hanging="3.61907958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Лучший пример для малышей — их родители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. Решив ввести здоровое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питание для детей, мамам и папам следует начать с себя и придерживаться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правил.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214599609375" w:line="230.94194412231445" w:lineRule="auto"/>
        <w:ind w:left="274.38720703125" w:right="520.4345703125" w:firstLine="3.340759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Приучайте ребенка не перекусывать на ходу и проводить за столом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не меньше 20 минут. В таком случае можно быть уверенным, что пища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переварится и усвоится организмом. При составлении ежедневного меню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учитывайте вкусы ребенка, а также наличие хронических заболеваний.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137939453125" w:line="231.3729429244995" w:lineRule="auto"/>
        <w:ind w:left="279.1200256347656" w:right="534.87548828125" w:hanging="2.7839660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Установите четкий режим, ребенок должен питаться не реже четырех раз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в день.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313720703125" w:line="230.94210147857666" w:lineRule="auto"/>
        <w:ind w:left="279.1200256347656" w:right="961.25732421875" w:hanging="1.670379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 магазинах выбирайте качественные и свежие продукты. Обращайте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внимание на состав и срок годности.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14404296875" w:line="231.2292194366455" w:lineRule="auto"/>
        <w:ind w:left="284.4096374511719" w:right="1393.3624267578125" w:hanging="6.6816711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Приучая ребенка питаться правильно, вы закладываете основу его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c37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физического благополучия.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28131103515625" w:line="240" w:lineRule="auto"/>
        <w:ind w:left="277.72796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Какие витамины и вещества необходимы растущему организму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689697265625" w:line="231.15755081176758" w:lineRule="auto"/>
        <w:ind w:left="278.841552734375" w:right="420.60546875" w:hanging="1.11358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Без достаточного количества полезных веществ и витаминов невозможно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представить здоровое и правильное питание ребенка. Детскому организму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нужны витамины и минералы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, такие как: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68466186523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Витамин А (ретинол) – для зрения, “витамин роста”;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172954559326" w:lineRule="auto"/>
        <w:ind w:left="352.8575134277344" w:right="694.019775390625" w:hanging="352.857513427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Витамины группы В – для поддержки физического и психологического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здоровья;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5576171875" w:line="230.94260215759277" w:lineRule="auto"/>
        <w:ind w:left="353.6927795410156" w:right="1473.37890625" w:hanging="353.6927795410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Витамин С, или аскорбиновая кислота – главный антиоксидант 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человеческом организме;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13525390625" w:line="230.94215869903564" w:lineRule="auto"/>
        <w:ind w:left="0" w:right="1763.287353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Витамин D обеспечивает нормальный рост и развитие костей;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Витамин Е – для регенерации тканей, улучшает циркуляцию 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свертываемость крови;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5576171875" w:line="231.08591079711914" w:lineRule="auto"/>
        <w:ind w:left="0" w:right="-0.57617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Витамин Н (более известный как биотин) улучшает состояние кожи и волос;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Калий участвует в обмене веществ, помогает проводить импульсы и нервные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сокращения;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4833984375" w:line="230.94260215759277" w:lineRule="auto"/>
        <w:ind w:left="358.9823913574219" w:right="545.595703125" w:hanging="358.982391357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Магний – для обмена фосфора; в более старшем возрасте необходим 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снижения кровяного давления;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3134765625" w:line="230.94260215759277" w:lineRule="auto"/>
        <w:ind w:left="355.6414794921875" w:right="257.498779296875" w:hanging="355.641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Фосфор отвечает за энергетический обмен, один из основных компонентов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костной ткани;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494140625" w:line="230.94172954559326" w:lineRule="auto"/>
        <w:ind w:left="355.6414794921875" w:right="1081.6973876953125" w:hanging="355.641479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Кальций – главный микроэлемент для здоровья костей. Усваиваться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кальцию помогает витамин 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5576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Цинк – укрепление иммунитета;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07568359375" w:line="231.0376739501953" w:lineRule="auto"/>
        <w:ind w:left="0" w:right="408.394775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Железо – для здоровья крови, важная составляющая гемоглобина;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Йод нужен для работы щитовидной железы. Согласно многим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исследованиям, 70% жителей нашей планеты страдают от дефицита йода.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Поэтому добавлять его курсами необходимо;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103271484375" w:line="230.99932193756104" w:lineRule="auto"/>
        <w:ind w:left="348.9599609375" w:right="-0.577392578125" w:hanging="348.959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212529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Рыбий жир – думаю, многие о нем наслышаны. Содержит большой запас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жирных кислот, витаминов А и D, укрепляет сосуды, улучшает работу мозга,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способствует повышению внимания и сосредоточенности, положительно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влияет на зрение и усвоение кальция. Однако рыбий жир не рекомендуется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давать грудничкам. Но если ваш ребенок ест достаточно рыбы (хотя бы 2-3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раза в неделю), то давать дополнительно рыбий жир не нужно.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547119140625" w:line="240" w:lineRule="auto"/>
        <w:ind w:left="282.460784912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Основные принципы здорового детского питания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1065673828125" w:line="230.94205856323242" w:lineRule="auto"/>
        <w:ind w:left="276.3360595703125" w:right="-4.000244140625" w:firstLine="6.40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Самое главное в здоровом питании – разнообразие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. Здоровое детское питание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должно сочетать и продукты животного, и продукты растительного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происхождения; как сырые, так и термически обработанные блюда. Это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очень важно не только для максимального усвоения полезных веществ, но 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для работы детского ЖКТ.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21429443359375" w:line="230.98876476287842" w:lineRule="auto"/>
        <w:ind w:left="274.38720703125" w:right="198.997802734375" w:firstLine="8.073577880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Основные принципы детского питания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заключаются в отказе от острых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приправ, кислых соусов, экзотических сочетаний или кулинарных изысков;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все добавки должны быть максимально натуральные и мягкие по вкусу,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чтобы не притуплять чувствительность рецепторов. Давайте сладости 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умеренных количествах. Несмотря на то, что дети обожают все сладенькое,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налегать на него не стоит: это чревато развитием кариеса, появлением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лишнего веса, нарушением усвоения глюкозы. В конечном итоге, мед,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тростниковый сахар или фруктоза ничем не отличаются от обычного белого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свекольного сахара.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885066986084" w:lineRule="auto"/>
        <w:ind w:left="272.1600341796875" w:right="78.67431640625" w:firstLine="5.2896118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На всех прогулках нужно иметь с собой достаточно воды, чтобы у ребенка 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любой момент была возможность утолить жажду. Детский организм очень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резко реагирует на нехватку воды, это особенно сильно проявляется 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жаркую погоду или при занятиях спортом. Лучше всего давать детям чистую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питьевую воду, но сгодятся и травяные чаи без сахара, вода с добавлением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кусочков фруктов или ягод. Не стоит заменять обычную чистую воду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магазинными соками, газировками или другими сладкими жидкостями.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64453125" w:line="240" w:lineRule="auto"/>
        <w:ind w:left="278.5632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Здоровое питание для детей — привычки, закладываемые с детства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908203125" w:line="230.94260215759277" w:lineRule="auto"/>
        <w:ind w:left="278.841552734375" w:right="823.44970703125" w:hanging="1.39190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Родители должны привить своим детям здоровое пищевое поведение 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позволить им перестать есть, когда они сыты.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1318359375" w:line="240" w:lineRule="auto"/>
        <w:ind w:left="281.34719848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«Доешь все на своей тарелке, и ты сможешь пойти смотреть мультики…»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3076171875" w:line="231.3730001449585" w:lineRule="auto"/>
        <w:ind w:left="272.7168273925781" w:right="557.763671875" w:firstLine="5.0111389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Подкуп детей, чтобы они съели все здоровые продукты на своей тарелке,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является частой практикой родителей и имеет глубокие корни.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51513671875" w:line="230.94215869903564" w:lineRule="auto"/>
        <w:ind w:left="276.3360595703125" w:right="309.8291015625" w:firstLine="6.1247253417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Однако не многие знают, что быстрорастущее количество научных данных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доказательно описывает, что такая тактика контрпродуктивна, и она может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привести к детскому ожирению.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4141845703125" w:line="232.09087371826172" w:lineRule="auto"/>
        <w:ind w:left="276.3360595703125" w:right="1019.7198486328125" w:firstLine="5.0111389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«Дети рождаются со способностью питаться в соответствии с 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энергетическими потребностями, а затем утрачивают эту ценнейшую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способность», — считает Алексис Вуд, доцент кафедры питания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Университета Тейлора, Хьюстон, США.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681396484375" w:line="231.01365566253662" w:lineRule="auto"/>
        <w:ind w:left="274.38720703125" w:right="4.481201171875" w:firstLine="3.0624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Вместо того, чтобы сосредоточиться на количестве еды, съедаемой ребенком,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ученые призывают родителей сосредоточиться на развитии у ребенка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позитивных привычек по отношению к еде и создать домашнюю культуры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приема пищи, а также структурировать знания ребенка о продуктах 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правильном питании.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731201171875" w:line="231.15707874298096" w:lineRule="auto"/>
        <w:ind w:left="278.841552734375" w:right="459.3017578125" w:hanging="1.11358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Подойдя к вопросу питания вдумчиво, родители могут дать детям основу,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которая поможет им развивать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highlight w:val="white"/>
          <w:u w:val="single"/>
          <w:vertAlign w:val="baseline"/>
          <w:rtl w:val="0"/>
        </w:rPr>
        <w:t xml:space="preserve">привычки здорового питания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 мере 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взросления.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16558837890625" w:line="240" w:lineRule="auto"/>
        <w:ind w:left="283.017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7 хитростей как приучить ребенка к здоровому питанию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72021484375" w:line="231.2294340133667" w:lineRule="auto"/>
        <w:ind w:left="279.1200256347656" w:right="792.269287109375" w:hanging="1.6703796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Все больше родителей выбирают сбалансированное питание для детей,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включающее белки, фрукты, овощи и цельнозерновой хлеб.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68115234375" w:line="231.08566761016846" w:lineRule="auto"/>
        <w:ind w:left="278.841552734375" w:right="382.723388671875" w:hanging="1.39190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Множество статей по педиатрии посвящены важности ограничению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потребления сахара и соли. Конечно, дети любят сладкие лакомства, такие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как печенье или газировка. Они имеют прекрасный вкус, но это пустые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калории, которые не обеспечивают большой пищевой ценности.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4793090820312" w:line="232.63684272766113" w:lineRule="auto"/>
        <w:ind w:left="276.3360595703125" w:right="651.890869140625" w:firstLine="1.1135864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Важно отметить, что добавление столовой соли в пищу для придания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дополнительного вкуса — хитрость, которую дети перенимают у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взрослых. Вы можете показать им лучший пример. Помимо того, что вы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15869903564" w:lineRule="auto"/>
        <w:ind w:left="278.841552734375" w:right="320.380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можете предложить детям продукты с низким содержанием соли, вы также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можете привить им вкус к более здоровым приправам, используя для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придания вкуса вместо соли, например, травы или лимонный сок.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14794921875" w:line="230.94215869903564" w:lineRule="auto"/>
        <w:ind w:left="276.3360595703125" w:right="361.861572265625" w:firstLine="2.2271728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Еще одна тактика — держаться подальше от продуктов с большим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содержанием соли, таких как консервированные овощи, готовые продукты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для разогрева, полуфабрикаты быстрого приготовления и чипсы.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15625" w:line="240" w:lineRule="auto"/>
        <w:ind w:left="277.44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Вот несколько способов привить любовь к здоровым продуктам детям.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507568359375" w:line="240" w:lineRule="auto"/>
        <w:ind w:left="277.72796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Будьте отзывчивы на реплики аппетита детей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080078125" w:line="232.09123134613037" w:lineRule="auto"/>
        <w:ind w:left="278.841552734375" w:right="60.909423828125" w:hanging="2.5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Дети рождаются со встроенными биологическими инструментами, которые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позволяют им почувствовать, когда они сыты. Вместо того, чтобы бороться 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природой, создайте ребенку условия, которые позволят ему учиться доверять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своему собственному организму.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6.48193359375" w:line="240" w:lineRule="auto"/>
        <w:ind w:left="278.5632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Ешьте в одно и то же время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6591796875" w:line="231.03764533996582" w:lineRule="auto"/>
        <w:ind w:left="274.38720703125" w:right="175.611572265625" w:firstLine="1.948852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Установите правила и границы относительно приемов пищи. Исследователи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утверждают, что, если ваш ребенок страдает от избыточного веса, лучше не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сажать его одного на специальную диету. Здоровое питание всей семьей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означает, что все в семье едят здоровые продукты.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7041015625" w:line="240" w:lineRule="auto"/>
        <w:ind w:left="282.73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Соедините в одном блюде здоровые продукты с тем, что им уже нравится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6591796875" w:line="231.08541011810303" w:lineRule="auto"/>
        <w:ind w:left="277.44964599609375" w:right="494.37988281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Вы можете сочетать здоровые продукты с более привлекательной пищей.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Например, дайте детям морковь, сельдерей и брокколи, но добавьте в них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сырный соус.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4483642578125" w:line="240" w:lineRule="auto"/>
        <w:ind w:left="282.73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Смоделируйте правильное настроение при еде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7061767578125" w:line="234.81968879699707" w:lineRule="auto"/>
        <w:ind w:left="276.3360595703125" w:right="1452.6300048828125" w:firstLine="1.391906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Постарайтесь показать ребенку во время приема пищи, что и вы 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энтузиазмом наслаждаетесь этими здоровыми продуктами.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3162841796875" w:line="240" w:lineRule="auto"/>
        <w:ind w:left="277.72796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Подавайте здоровую пищу последовательно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50689697265625" w:line="231.08588218688965" w:lineRule="auto"/>
        <w:ind w:left="278.841552734375" w:right="799.78271484375" w:hanging="2.5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Увидев на столе сладкое, дети не потянуться к овощам, но вы можете 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первую очередь подать здоровую пищу, например, овощи, а позже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предложить сладкое.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4747314453125" w:line="230.94213008880615" w:lineRule="auto"/>
        <w:ind w:left="278.841552734375" w:right="313.43017578125" w:firstLine="2.505645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«Создайте домашнюю обстановку, где менее желанных продуктов питания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просто нет», — предлагает доктор Вуд.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814208984375" w:line="231.372971534729" w:lineRule="auto"/>
        <w:ind w:left="284.4096374511719" w:right="498.558349609375" w:hanging="6.9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Наряду со здоровым питанием, в рекомендациях по диете предполагается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физическая активность не менее 60 минут в день.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234588623046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Найдите творческие способы придерживаться принципов здорового питания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9423017501831" w:lineRule="auto"/>
        <w:ind w:left="277.44964599609375" w:right="492.333984375" w:firstLine="5.01113891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Один из способов вовлечь всю семью в здоровое питание — это посадить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небольшой огород на даче и показать детям, как за ним ухаживать.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Выращивая травы, салаты и овощи, ваши дети научатся брать на себя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ответственность и гордиться продуктами, которые они научатся любить.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1357421875" w:line="230.94172954559326" w:lineRule="auto"/>
        <w:ind w:left="282.1824645996094" w:right="3.282470703125" w:hanging="5.846405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Устройте из сбора урожая моркови праздник, только не заставляйте их съесть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529"/>
          <w:sz w:val="27.84000015258789"/>
          <w:szCs w:val="27.84000015258789"/>
          <w:highlight w:val="white"/>
          <w:u w:val="none"/>
          <w:vertAlign w:val="baseline"/>
          <w:rtl w:val="0"/>
        </w:rPr>
        <w:t xml:space="preserve">сразу всё.</w:t>
      </w:r>
    </w:p>
    <w:sectPr>
      <w:pgSz w:h="16820" w:w="11900" w:orient="portrait"/>
      <w:pgMar w:bottom="1234.0800476074219" w:top="1109.20166015625" w:left="1426.9631958007812" w:right="794.91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