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33716106414795" w:lineRule="auto"/>
        <w:ind w:left="925.6367492675781" w:right="700.488281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32.15999984741211"/>
          <w:szCs w:val="32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113020" cy="252984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529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32.15999984741211"/>
          <w:szCs w:val="32.15999984741211"/>
          <w:u w:val="none"/>
          <w:shd w:fill="auto" w:val="clear"/>
          <w:vertAlign w:val="baseline"/>
          <w:rtl w:val="0"/>
        </w:rPr>
        <w:t xml:space="preserve">Консультация для родителей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67431640625" w:line="240" w:lineRule="auto"/>
        <w:ind w:left="0" w:right="1678.870239257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32.15999984741211"/>
          <w:szCs w:val="32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32.15999984741211"/>
          <w:szCs w:val="32.15999984741211"/>
          <w:u w:val="none"/>
          <w:shd w:fill="auto" w:val="clear"/>
          <w:vertAlign w:val="baseline"/>
          <w:rtl w:val="0"/>
        </w:rPr>
        <w:t xml:space="preserve">«Правильное питание — залог здоровья».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5.892333984375" w:line="231.68867111206055" w:lineRule="auto"/>
        <w:ind w:left="277.44964599609375" w:right="410.303955078125" w:hanging="1.391906738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 образовательной системе страны создалась ситуация, когда без решения  объективно существующей проблемы здоровья детей невозможно  осуществление эффективного образовательного процесса. На  состояние здоровья детей влияет целый ряд социально-экономических  факторов. Постоянно растёт число детей, нуждающихся в психолого педагогической и медико - социальной помощи.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482666015625" w:line="230.94165802001953" w:lineRule="auto"/>
        <w:ind w:left="276.8928527832031" w:right="60.679931640625" w:firstLine="361.076812744140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Наша цель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- воспитание правильного отношения к питанию как составной  части сохранения и укрепления здоровья детей; формирование у детей и  их родителей ценностного отношения к своему здоровью.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49658203125" w:line="231.08541011810303" w:lineRule="auto"/>
        <w:ind w:left="274.38720703125" w:right="810.234375" w:firstLine="362.468872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Для нормального роста и развития ребенка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необходимо правильно организованное питание. Растущий и быстро развивающийся организм  требует достаточной по количеству и полноценной по качеству пищи.  Как недостаточное, так и избыточное одинаково вредно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4833984375" w:line="230.94201564788818" w:lineRule="auto"/>
        <w:ind w:left="276.0575866699219" w:right="727.00439453125" w:firstLine="0.278472900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для здоровья ребенка и может привести к расстройству пищеварения,  нарушению обмена веществ, снижению сопротивляемости организма, к  замедлению не только физического, но и психического развития.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1485595703125" w:line="230.94213008880615" w:lineRule="auto"/>
        <w:ind w:left="272.1600341796875" w:right="113.9599609375" w:firstLine="366.0879516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Испокон веков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основы культуры питания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закладывались в семье. Здесь  ребенок знакомился с традициями питания, здесь происходило  формирование его вкусовых пристрастий, осваивались правила поведения за  столом и т. д.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435546875" w:line="231.03542804718018" w:lineRule="auto"/>
        <w:ind w:left="276.8928527832031" w:right="64.090576171875" w:firstLine="361.355133056640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К сожалению, сегодня роль семьи в этой сфере воспитания снижается. Из  нашей жизни постепенно уходят традиции семейных застолий (ужин, когда  вся семья собирается за столом, воскресные завтраки, нередко получается,  что 5 раз в неделю ребенок завтракает, обедает, а то и ужинает вне дома – в  школе или детском садике.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5885066986084" w:lineRule="auto"/>
        <w:ind w:left="276.3360595703125" w:right="384.112548828125" w:firstLine="365.25283813476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Таким образом,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семейное воспитание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существенно дополняется и  корректируется воспитанием в детском коллективе. В нашем детском саду  этому вопросу уделяется огромно внимание.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 целях повышения  эффективности формирования полезных навыков и привычек, связанных  с правильным питание и здоровым образом жизни ежегодно в апреле  проводится месячник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«Организация правильного питания в ДОУ»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. Работа  проводится педагогами совместно с детьми и их родителями.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6484375" w:line="231.03814601898193" w:lineRule="auto"/>
        <w:ind w:left="272.1600341796875" w:right="107.49755859375" w:firstLine="365.80963134765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Мы выявляем семьи, в которых сохранились семейные традиции по  приготовлению национальных блюд, культуре еды, празднования дней  рождения детей и т. д. Обойтись без поддержки родителей в этой сфере воспитания, безусловно, нельзя. Поэтому одна из важнейших задач, стоящих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03271484375" w:line="231.04997634887695" w:lineRule="auto"/>
        <w:ind w:left="278.0064392089844" w:right="206.949462890625" w:firstLine="0.83511352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перед педагогами, заключается в эффективном взаимодействии  с родителями. В рамках месячника проведены: беседы с детьми по правилам поведения за столом,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«Где живут витамины»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«О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полезной и здоровой пище»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. С родителями проведены родительские встречи, беседы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«Важные продукты для вашего ребенка»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«Витамины в жизни дошкольника»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8984375" w:line="232.6655387878418" w:lineRule="auto"/>
        <w:ind w:left="281.3471984863281" w:right="154.024658203125" w:firstLine="356.90078735351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Большинство детей до определённого возраста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(в среднем до поступления в детсад, кто-то чуть позже)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обладают естественной, врождённой  способностью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правильно питаться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54541015625" w:line="231.01365566253662" w:lineRule="auto"/>
        <w:ind w:left="276.3360595703125" w:right="95.0390625" w:firstLine="361.91192626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Прежде всего родители должны знать и соблюдать режим питания,  принятый в детском саду, как по кратности приемов пищи, так и  длительности интервалов между ними. Не следует давать детям бутерброды,  сладости между приемами пищи – это может нарушить ритмическую  деятельность пищеварительных органов, а также вызвать снижение аппетита.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307373046875" w:line="231.03764533996582" w:lineRule="auto"/>
        <w:ind w:left="272.1600341796875" w:right="344.04541015625" w:firstLine="366.0879516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Правильно питание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 семье может внести еще большее разнообразие в  рацион ребенка, дома можно приготовить то блюдо, которое ему нравится.  Важно только, чтобы родители знали, какие продукты более полезны в  детском возрасте.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026611328125" w:line="231.71749591827393" w:lineRule="auto"/>
        <w:ind w:left="272.1600341796875" w:right="494.287109375" w:firstLine="365.8096313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Важно знать родителям, что организация питания детей в дошкольном  учреждении должна сочетаться с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правильным питанием ребенка в семье!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 Для этого необходима четкая преемственность между ними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. Родителям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важно помнить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, что для полноценной работы мозга требуется  соответствующее питание и оно взаимосвязано с развитием интеллекта  ребенка.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5150146484375" w:line="226.77477836608887" w:lineRule="auto"/>
        <w:ind w:left="279.7920227050781" w:right="224.63134765625" w:firstLine="4.502410888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32.15999984741211"/>
          <w:szCs w:val="32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32.15999984741211"/>
          <w:szCs w:val="32.15999984741211"/>
          <w:u w:val="none"/>
          <w:shd w:fill="auto" w:val="clear"/>
          <w:vertAlign w:val="baseline"/>
          <w:rtl w:val="0"/>
        </w:rPr>
        <w:t xml:space="preserve">Советы родителям о питании ребёнка с точки зрения психологии и интуитивного питания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41455078125" w:line="240" w:lineRule="auto"/>
        <w:ind w:left="303.61923217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Уважайте чувство голода.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30743408203125" w:line="231.06655597686768" w:lineRule="auto"/>
        <w:ind w:left="278.841552734375" w:right="451.6015625" w:firstLine="359.4064331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Голод –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один из важных физиологических сигналов, которые посылает  нам наше тело, чтобы сказать, что пора есть. Пропускать, игнорировать,  подавлять чувство голода – это значит относиться к своему телу как  бесчувственному роботу.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172954559326" w:lineRule="auto"/>
        <w:ind w:left="283.017578125" w:right="8.85986328125" w:firstLine="355.23040771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Поэтому уважайте чувство голода вашего ребёнка, давая и ему понять, что  есть, когда голод – это правильно, хорошо и полезно.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816162109375" w:line="240" w:lineRule="auto"/>
        <w:ind w:left="281.06887817382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Уважайте чувство сытости.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906494140625" w:line="240" w:lineRule="auto"/>
        <w:ind w:left="638.2479858398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Когда ребёнок говорит, что он сыт, значит он сыт.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8.2479858398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«ложечку за маму»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съешьте сами.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30712890625" w:line="231.08591079711914" w:lineRule="auto"/>
        <w:ind w:left="277.44964599609375" w:right="166.43310546875" w:firstLine="359.4064331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Другое дело, если он не ест, потому что капризничает или манипулирует.  Но для этого психология вам в помощь, чтобы уметь это видеть и находить  на такой случай тайные уловки, чтобы он поел и не остался голодным.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647705078125" w:line="240" w:lineRule="auto"/>
        <w:ind w:left="284.68795776367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. Не спешите.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308349609375" w:line="230.94172954559326" w:lineRule="auto"/>
        <w:ind w:left="282.1824645996094" w:right="869.6722412109375" w:firstLine="350.497589111328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Чтобы почувствовать сытость и получить удовлетворение важно не  спешить.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41552734375" w:line="230.94260215759277" w:lineRule="auto"/>
        <w:ind w:left="277.72796630859375" w:right="524.4873046875" w:firstLine="361.35528564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Заметьте, дети часто едят медленно. А родителей часто это нервирует.  Когда ребёнок ест медленно, он учиться контактировать с пищей.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6129150390625" w:line="240" w:lineRule="auto"/>
        <w:ind w:left="276.057586669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Учите ребёнка уважительно относиться к еде, к приёму пищи.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9071044921875" w:line="230.94165802001953" w:lineRule="auto"/>
        <w:ind w:left="282.7392578125" w:right="568.31787109375" w:firstLine="358.5711669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Это было актуально раньше (например, нельзя выбрасывать хлеб, это  актуально и теперь.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8143310546875" w:line="392.946081161499" w:lineRule="auto"/>
        <w:ind w:left="638.2479858398438" w:right="1228.0828857421875" w:hanging="0.2783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Но важно отношение не только к самой еде, но и к приёму пищи. Поэтому кормить где попало не самый лучший вариант.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289306640625" w:line="240" w:lineRule="auto"/>
        <w:ind w:left="281.625671386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Не заставляйте – вовлекайте!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3065185546875" w:line="230.94210147857666" w:lineRule="auto"/>
        <w:ind w:left="278.841552734375" w:right="794.224853515625" w:firstLine="360.24169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Еда может быть удовольствием, а может и способом манипуляции и  насилия.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4136962890625" w:line="230.94210147857666" w:lineRule="auto"/>
        <w:ind w:left="278.841552734375" w:right="124.75830078125" w:firstLine="359.4064331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Поэтому не заставляйте что-то есть, не угрожайте едой, не лишайте еды в  целях воспитания, не поощряйте за съеденное.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813720703125" w:line="240" w:lineRule="auto"/>
        <w:ind w:left="284.9664306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Получайте удовольствие сами.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30712890625" w:line="231.0378885269165" w:lineRule="auto"/>
        <w:ind w:left="278.841552734375" w:right="214.951171875" w:firstLine="359.4064331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Готовьте с удовольствием, выделяйте достаточно время для принятия  пищи, кушайте в хорошем настроении, выбирайте для себя то, что любит  ваше тело, получайте удовольствие от разнообразия вкусов – и ваш ребёнок  научиться доверять вам и доверять себе в вопросах питания.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50335693359375" w:line="240" w:lineRule="auto"/>
        <w:ind w:left="278.284759521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single"/>
          <w:shd w:fill="auto" w:val="clear"/>
          <w:vertAlign w:val="baseline"/>
          <w:rtl w:val="0"/>
        </w:rPr>
        <w:t xml:space="preserve">Воды стоит давать столько, сколько хочет ребенок.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10699462890625" w:line="232.6367998123169" w:lineRule="auto"/>
        <w:ind w:left="278.841552734375" w:right="29.6484375" w:firstLine="359.1281127929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Не нужно запрещать детям после приема пищи играть, бегать, а тем более  не стоит уговаривать их полежать. Такая подвижность после еды не принесет  никакого вреда здоровью.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15869903564" w:lineRule="auto"/>
        <w:ind w:left="278.841552734375" w:right="582.030029296875" w:firstLine="9.4656372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8. Как общаться за столом (говорить вполголоса, вежливо обращаться с  просьбами –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«Приятного аппетита»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«Подайте, пожалуйста»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«Будьте добры»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; не говорить с полным ртом)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5576171875" w:line="232.8811740875244" w:lineRule="auto"/>
        <w:ind w:left="278.841552734375" w:right="750.980224609375" w:firstLine="2.227325439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9. Не позволяйте ребенку "кусочничать" в неположенное время, не  позволяйте им постоянно что-то жевать, а тем более нездоровую пищу - конфеты, печенье, чипсы.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565185546875" w:line="231.08591079711914" w:lineRule="auto"/>
        <w:ind w:left="276.3360595703125" w:right="-2.850341796875" w:firstLine="27.283172607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10. Никогда не давайте еды в качестве награды и не лишайте ее в качестве  наказания. Не выражайте с ее помощью любовь или одобрение. "За то, что ты  хорошо себя вел ", "Поскольку ты плохо себя вел ";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647705078125" w:line="240" w:lineRule="auto"/>
        <w:ind w:left="303.61923217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11. Нужно стараться кормить ребенка без внешних отвлечений.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308349609375" w:line="231.15736484527588" w:lineRule="auto"/>
        <w:ind w:left="278.841552734375" w:right="499.189453125" w:firstLine="24.777679443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12. Если у вас есть возможность собираться за обедом всей семьей, то это  очень полезно для ребенка и для выработки у него хороших манер  и правильного поведения за столом.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56591796875" w:line="230.94260215759277" w:lineRule="auto"/>
        <w:ind w:left="278.841552734375" w:right="869.0997314453125" w:firstLine="24.777679443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13. Лучшая школа хороших манер для ребенка – это ваше собственное  поведение за столом.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8131103515625" w:line="265.6980228424072" w:lineRule="auto"/>
        <w:ind w:left="283.2960510253906" w:right="354.1455078125" w:firstLine="20.323181152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14. Важно также, чтобы за столом царила доброжелательная атмосфера, не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было разговоров на повышенных тонах.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4970703125" w:line="240" w:lineRule="auto"/>
        <w:ind w:left="278.563232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Здоровое питание для детей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106689453125" w:line="231.8754529953003" w:lineRule="auto"/>
        <w:ind w:left="272.1600341796875" w:right="127.72705078125" w:firstLine="5.2896118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121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2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Все больше людей переходят на здоровое питание и ведут активный образ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21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жизни. Неизбежно появляется стремление привить азы правильного питания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2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21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своим детям, и это тоже положительная тенденция. Сбалансированный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2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21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рацион, организованный режим — все это основа крепкого здоровья, ведь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21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пищевые привычки закладываются с самого раннего детства.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1312255859375" w:line="240" w:lineRule="auto"/>
        <w:ind w:left="349.7279357910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Какое питание можно назвать здоровым?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106689453125" w:line="230.9899377822876" w:lineRule="auto"/>
        <w:ind w:left="276.8928527832031" w:right="305.458984375" w:firstLine="1.670379638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single"/>
          <w:vertAlign w:val="baseline"/>
          <w:rtl w:val="0"/>
        </w:rPr>
        <w:t xml:space="preserve">Здоровое детское питание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— это употребление продуктов, содержащих все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необходимые для развития витамины и микроэлементы. В эту категорию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никак не вписываются те блюда, которые сегодня ест большинство ребят.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 сожалению, выбор делается в пользу фастфуда: он и вкусный, и быстро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готовится, а значит, можно на скорую руку покормить голодного ребенка.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Подход в корне неверный и совершенно не вписывается в представления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о полезном питании для детей.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9588623046875" w:line="240" w:lineRule="auto"/>
        <w:ind w:left="277.727966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single"/>
          <w:vertAlign w:val="baseline"/>
          <w:rtl w:val="0"/>
        </w:rPr>
        <w:t xml:space="preserve">Перечислим основные принципы, которые лежат в его основе: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90701293945312" w:line="230.88470935821533" w:lineRule="auto"/>
        <w:ind w:left="999.361572265625" w:right="259.549560546875" w:hanging="355.6414794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3d3c37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 ежедневном меню должны быть продукты, которые удовлетворяют  потребности растущего детского организма.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808837890625" w:line="240" w:lineRule="auto"/>
        <w:ind w:left="643.720092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3d3c37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Питание должно быть разнообразным и сбалансированным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15869903564" w:lineRule="auto"/>
        <w:ind w:left="992.6800537109375" w:right="108.52783203125" w:hanging="348.9599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3d3c37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Если у ребенка есть непереносимость определенных продуктов, задача  родителя — включить в меню другие, аналогичные по содержанию  полезных веществ.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5576171875" w:line="234.8197603225708" w:lineRule="auto"/>
        <w:ind w:left="999.361572265625" w:right="295.201416015625" w:hanging="355.6414794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3d3c37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Блюда должны быть приготовлены щадящим способом — сваренные  или запеченные на пару, в духовке.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5166015625" w:line="240" w:lineRule="auto"/>
        <w:ind w:left="643.7200927734375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3d3c37"/>
          <w:sz w:val="20.15999984741211"/>
          <w:szCs w:val="20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3d3c37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2470703125" w:line="240" w:lineRule="auto"/>
        <w:ind w:left="277.449645996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Рацион полезного питания для детей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0830078125" w:line="231.53729438781738" w:lineRule="auto"/>
        <w:ind w:left="274.38720703125" w:right="52.3486328125" w:firstLine="4.17602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single"/>
          <w:vertAlign w:val="baseline"/>
          <w:rtl w:val="0"/>
        </w:rPr>
        <w:t xml:space="preserve">Здоровое детское питание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— это залог не только физического,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но и умственного развития малыша. Ошибкой будет полагать, что оно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идентично взрослому. Нужно учитывать, что в конкретном возрасте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потребности организма различаются. Например, скорость обмена веществ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у ребенка почти в два раза выше, и поэтому энергетические затраты гораздо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больше. В связи с этим ежедневное меню малыша должны составлять блюда,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которые в полной мере восполнят энергию и будут способствовать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дальнейшему развитию ребенка.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32470703125" w:line="230.94215869903564" w:lineRule="auto"/>
        <w:ind w:left="276.0575866699219" w:right="410.474853515625" w:firstLine="1.392059326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Вот список обязательных продуктов, которые должны быть в рационе при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здоровом питании детей: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8134765625" w:line="240" w:lineRule="auto"/>
        <w:ind w:left="277.449645996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Мясо и рыба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707275390625" w:line="231.0135269165039" w:lineRule="auto"/>
        <w:ind w:left="276.0575866699219" w:right="792.451171875" w:firstLine="0.278472900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Диетологи рекомендуют отдавать предпочтение нежирным сортам.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 примеру, приветствуется включение в меню говядины, крольчатины,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курицы и мяса индейки. Рыба тоже должна быть нежирной. Данные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продукты обеспечивают детский организм белком, который отвечает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за развитие мышечной массы. Предложите малышу Мясное пюре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731689453125" w:line="240" w:lineRule="auto"/>
        <w:ind w:left="277.449645996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Молоко и кисломолочные продукты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306884765625" w:line="231.15707874298096" w:lineRule="auto"/>
        <w:ind w:left="278.841552734375" w:right="11.26220703125" w:firstLine="3.61923217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Особенно необходимы данные продукты детям дошкольного возраста. В этот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период идет стремительное развитие организма, укрепление костно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мышечной системы, а для этого необходим кальций.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5650634765625" w:line="240" w:lineRule="auto"/>
        <w:ind w:left="277.727966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Крупяные и макаронные изделия, хлеб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07080078125" w:line="375.71205139160156" w:lineRule="auto"/>
        <w:ind w:left="282.4607849121094" w:right="62.3461914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Они поставляют углеводы и клетчатку, при этом не содержат вредных жиров.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Овощи, ягоды и фрукты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2811279296875" w:line="230.94213008880615" w:lineRule="auto"/>
        <w:ind w:left="276.0575866699219" w:right="608.751220703125" w:firstLine="6.4031982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Они богаты витаминами и минералами. Особенно полезны для малышей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зеленые и темно-оранжевые овощи.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8140869140625" w:line="230.94234466552734" w:lineRule="auto"/>
        <w:ind w:left="282.7392578125" w:right="358.702392578125" w:hanging="5.2896118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 меню также нужно включать бобовые, яйца, орехи — источники железа,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аминокислот и белка.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61376953125" w:line="230.92294692993164" w:lineRule="auto"/>
        <w:ind w:left="276.3360595703125" w:right="424.19677734375" w:hanging="4.17602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Что касается списка нежелательных продуктов, то это магазинный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и общепитовский фастфуд, шоколад, сдобные изделия. Они содержат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чересчур большое количество углеводов, которые тяжело перевариваются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детским организмом. Как следствие, происходит ослабление иммунитета,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15869903564" w:lineRule="auto"/>
        <w:ind w:left="278.841552734375" w:right="848.7841796875" w:hanging="2.783966064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замедление обмена веществ, повышение утомляемости. Ребенок плохо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концентрирует внимание, ведет малоподвижный образ жизни. Одно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из негативных последствий такого питания — это ожирение.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.415283203125" w:line="240" w:lineRule="auto"/>
        <w:ind w:left="277.449645996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Выбираем полезные напитки для малышей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306884765625" w:line="230.9423017501831" w:lineRule="auto"/>
        <w:ind w:left="278.841552734375" w:right="317.801513671875" w:hanging="2.505493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Детский организм постоянно нуждается в жидкости. Объясняется это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высокой физической активностью малышей, что приводит к усиленному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потоотделению. Потерю жидкости нужно чем-то восполнять. Лучше всего,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если это будет обычная вода — бутилированная или кипяченая.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414794921875" w:line="240" w:lineRule="auto"/>
        <w:ind w:left="277.727966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Придерживайтесь следующих правил при выборе напитков для ребенка: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306884765625" w:line="230.94260215759277" w:lineRule="auto"/>
        <w:ind w:left="999.361572265625" w:right="391.201171875" w:hanging="355.6414794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3d3c37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диетологи советуют поить детей некрепким чаем без сахара, а также  минеральной негазированной водой;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3134765625" w:line="231.373872756958" w:lineRule="auto"/>
        <w:ind w:left="1002.7024841308594" w:right="511.8701171875" w:hanging="358.98239135742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3d3c37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все напитки, содержащие сахар, отбивают аппетит (кисель, компот,  соки);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3671875" w:line="230.94260215759277" w:lineRule="auto"/>
        <w:ind w:left="999.361572265625" w:right="445.85693359375" w:hanging="355.6414794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3d3c37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воздержитесь от покупки газировки и порошкообразных продуктов,  которые употребляются после растворения в воде.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3134765625" w:line="230.94165802001953" w:lineRule="auto"/>
        <w:ind w:left="279.1200256347656" w:right="677.9931640625" w:firstLine="3.61923217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Следует приучить ребенка пить за полчаса до и через час после еды, это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важно для нормального пищеварения.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415283203125" w:line="240" w:lineRule="auto"/>
        <w:ind w:left="282.4607849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Основные правила детского здорового питания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3062744140625" w:line="230.94187259674072" w:lineRule="auto"/>
        <w:ind w:left="278.841552734375" w:right="353.623046875" w:hanging="3.6190795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single"/>
          <w:vertAlign w:val="baseline"/>
          <w:rtl w:val="0"/>
        </w:rPr>
        <w:t xml:space="preserve">Лучший пример для малышей — их родители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. Решив ввести здоровое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питание для детей, мамам и папам следует начать с себя и придерживаться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правил.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214599609375" w:line="230.94194412231445" w:lineRule="auto"/>
        <w:ind w:left="274.38720703125" w:right="520.4345703125" w:firstLine="3.3407592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Приучайте ребенка не перекусывать на ходу и проводить за столом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не меньше 20 минут. В таком случае можно быть уверенным, что пища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переварится и усвоится организмом. При составлении ежедневного меню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учитывайте вкусы ребенка, а также наличие хронических заболеваний.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0137939453125" w:line="231.3729429244995" w:lineRule="auto"/>
        <w:ind w:left="279.1200256347656" w:right="534.87548828125" w:hanging="2.783966064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Установите четкий режим, ребенок должен питаться не реже четырех раз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в день.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313720703125" w:line="230.94210147857666" w:lineRule="auto"/>
        <w:ind w:left="279.1200256347656" w:right="961.25732421875" w:hanging="1.670379638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 магазинах выбирайте качественные и свежие продукты. Обращайте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внимание на состав и срок годности.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014404296875" w:line="231.2292194366455" w:lineRule="auto"/>
        <w:ind w:left="284.4096374511719" w:right="1393.3624267578125" w:hanging="6.681671142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Приучая ребенка питаться правильно, вы закладываете основу его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c37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физического благополучия.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28131103515625" w:line="240" w:lineRule="auto"/>
        <w:ind w:left="277.727966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Какие витамины и вещества необходимы растущему организму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0689697265625" w:line="231.15755081176758" w:lineRule="auto"/>
        <w:ind w:left="278.841552734375" w:right="420.60546875" w:hanging="1.11358642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Без достаточного количества полезных веществ и витаминов невозможно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представить здоровое и правильное питание ребенка. Детскому организму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single"/>
          <w:vertAlign w:val="baseline"/>
          <w:rtl w:val="0"/>
        </w:rPr>
        <w:t xml:space="preserve">нужны витамины и минералы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, такие как: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684661865234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Витамин А (ретинол) – для зрения, “витамин роста”;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172954559326" w:lineRule="auto"/>
        <w:ind w:left="352.8575134277344" w:right="694.019775390625" w:hanging="352.8575134277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Витамины группы В – для поддержки физического и психологического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здоровья;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5576171875" w:line="230.94260215759277" w:lineRule="auto"/>
        <w:ind w:left="353.6927795410156" w:right="1473.37890625" w:hanging="353.69277954101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Витамин С, или аскорбиновая кислота – главный антиоксидант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человеческом организме;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13525390625" w:line="230.94215869903564" w:lineRule="auto"/>
        <w:ind w:left="0" w:right="1763.287353515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Витамин D обеспечивает нормальный рост и развитие костей;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Витамин Е – для регенерации тканей, улучшает циркуляцию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свертываемость крови;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5576171875" w:line="231.08591079711914" w:lineRule="auto"/>
        <w:ind w:left="0" w:right="-0.576171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Витамин Н (более известный как биотин) улучшает состояние кожи и волос;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Калий участвует в обмене веществ, помогает проводить импульсы и нервные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сокращения;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4833984375" w:line="230.94260215759277" w:lineRule="auto"/>
        <w:ind w:left="358.9823913574219" w:right="545.595703125" w:hanging="358.98239135742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Магний – для обмена фосфора; в более старшем возрасте необходим для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снижения кровяного давления;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3134765625" w:line="230.94260215759277" w:lineRule="auto"/>
        <w:ind w:left="355.6414794921875" w:right="257.498779296875" w:hanging="355.6414794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Фосфор отвечает за энергетический обмен, один из основных компонентов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костной ткани;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1494140625" w:line="230.94172954559326" w:lineRule="auto"/>
        <w:ind w:left="355.6414794921875" w:right="1081.6973876953125" w:hanging="355.6414794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Кальций – главный микроэлемент для здоровья костей. Усваиваться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кальцию помогает витамин D.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5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Цинк – укрепление иммунитета;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07568359375" w:line="231.0376739501953" w:lineRule="auto"/>
        <w:ind w:left="0" w:right="408.39477539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Железо – для здоровья крови, важная составляющая гемоглобина;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Йод нужен для работы щитовидной железы. Согласно многим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исследованиям, 70% жителей нашей планеты страдают от дефицита йода.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Поэтому добавлять его курсами необходимо;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03271484375" w:line="230.99932193756104" w:lineRule="auto"/>
        <w:ind w:left="348.9599609375" w:right="-0.577392578125" w:hanging="348.9599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212529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Рыбий жир – думаю, многие о нем наслышаны. Содержит большой запас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жирных кислот, витаминов А и D, укрепляет сосуды, улучшает работу мозга,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способствует повышению внимания и сосредоточенности, положительно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влияет на зрение и усвоение кальция. Однако рыбий жир не рекомендуется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давать грудничкам. Но если ваш ребенок ест достаточно рыбы (хотя бы 2-3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раза в неделю), то давать дополнительно рыбий жир не нужно.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9.547119140625" w:line="240" w:lineRule="auto"/>
        <w:ind w:left="282.4607849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Основные принципы здорового детского питания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1065673828125" w:line="230.94205856323242" w:lineRule="auto"/>
        <w:ind w:left="276.3360595703125" w:right="-4.000244140625" w:firstLine="6.4031982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single"/>
          <w:vertAlign w:val="baseline"/>
          <w:rtl w:val="0"/>
        </w:rPr>
        <w:t xml:space="preserve">Самое главное в здоровом питании – разнообразие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. Здоровое детское питание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должно сочетать и продукты животного, и продукты растительного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происхождения; как сырые, так и термически обработанные блюда. Это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очень важно не только для максимального усвоения полезных веществ, но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для работы детского ЖКТ.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21429443359375" w:line="230.98876476287842" w:lineRule="auto"/>
        <w:ind w:left="274.38720703125" w:right="198.997802734375" w:firstLine="8.073577880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single"/>
          <w:vertAlign w:val="baseline"/>
          <w:rtl w:val="0"/>
        </w:rPr>
        <w:t xml:space="preserve">Основные принципы детского питания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заключаются в отказе от острых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приправ, кислых соусов, экзотических сочетаний или кулинарных изысков;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все добавки должны быть максимально натуральные и мягкие по вкусу,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чтобы не притуплять чувствительность рецепторов. Давайте сладости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умеренных количествах. Несмотря на то, что дети обожают все сладенькое,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налегать на него не стоит: это чревато развитием кариеса, появлением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лишнего веса, нарушением усвоения глюкозы. В конечном итоге, мед,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тростниковый сахар или фруктоза ничем не отличаются от обычного белого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свекольного сахара.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5885066986084" w:lineRule="auto"/>
        <w:ind w:left="272.1600341796875" w:right="78.67431640625" w:firstLine="5.2896118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На всех прогулках нужно иметь с собой достаточно воды, чтобы у ребенка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любой момент была возможность утолить жажду. Детский организм очень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резко реагирует на нехватку воды, это особенно сильно проявляется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жаркую погоду или при занятиях спортом. Лучше всего давать детям чистую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питьевую воду, но сгодятся и травяные чаи без сахара, вода с добавлением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кусочков фруктов или ягод. Не стоит заменять обычную чистую воду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магазинными соками, газировками или другими сладкими жидкостями.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064453125" w:line="240" w:lineRule="auto"/>
        <w:ind w:left="278.563232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Здоровое питание для детей — привычки, закладываемые с детства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908203125" w:line="230.94260215759277" w:lineRule="auto"/>
        <w:ind w:left="278.841552734375" w:right="823.44970703125" w:hanging="1.391906738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Родители должны привить своим детям здоровое пищевое поведение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позволить им перестать есть, когда они сыты.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01318359375" w:line="240" w:lineRule="auto"/>
        <w:ind w:left="281.34719848632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«Доешь все на своей тарелке, и ты сможешь пойти смотреть мультики…»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.3076171875" w:line="231.3730001449585" w:lineRule="auto"/>
        <w:ind w:left="272.7168273925781" w:right="557.763671875" w:firstLine="5.01113891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Подкуп детей, чтобы они съели все здоровые продукты на своей тарелке,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является частой практикой родителей и имеет глубокие корни.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51513671875" w:line="230.94215869903564" w:lineRule="auto"/>
        <w:ind w:left="276.3360595703125" w:right="309.8291015625" w:firstLine="6.12472534179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Однако не многие знают, что быстрорастущее количество научных данных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доказательно описывает, что такая тактика контрпродуктивна, и она может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привести к детскому ожирению.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4141845703125" w:line="232.09087371826172" w:lineRule="auto"/>
        <w:ind w:left="276.3360595703125" w:right="1019.7198486328125" w:firstLine="5.01113891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«Дети рождаются со способностью питаться в соответствии с их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энергетическими потребностями, а затем утрачивают эту ценнейшую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способность», — считает Алексис Вуд, доцент кафедры питания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Университета Тейлора, Хьюстон, США.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681396484375" w:line="231.01365566253662" w:lineRule="auto"/>
        <w:ind w:left="274.38720703125" w:right="4.481201171875" w:firstLine="3.06243896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Вместо того, чтобы сосредоточиться на количестве еды, съедаемой ребенком,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ученые призывают родителей сосредоточиться на развитии у ребенка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позитивных привычек по отношению к еде и создать домашнюю культуры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приема пищи, а также структурировать знания ребенка о продуктах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правильном питании.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731201171875" w:line="231.15707874298096" w:lineRule="auto"/>
        <w:ind w:left="278.841552734375" w:right="459.3017578125" w:hanging="1.11358642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Подойдя к вопросу питания вдумчиво, родители могут дать детям основу,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которая поможет им развивать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highlight w:val="white"/>
          <w:u w:val="single"/>
          <w:vertAlign w:val="baseline"/>
          <w:rtl w:val="0"/>
        </w:rPr>
        <w:t xml:space="preserve">привычки здорового питания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 мере их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взросления.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8.16558837890625" w:line="240" w:lineRule="auto"/>
        <w:ind w:left="283.017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7 хитростей как приучить ребенка к здоровому питанию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072021484375" w:line="231.2294340133667" w:lineRule="auto"/>
        <w:ind w:left="279.1200256347656" w:right="792.269287109375" w:hanging="1.670379638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Все больше родителей выбирают сбалансированное питание для детей,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включающее белки, фрукты, овощи и цельнозерновой хлеб.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68115234375" w:line="231.08566761016846" w:lineRule="auto"/>
        <w:ind w:left="278.841552734375" w:right="382.723388671875" w:hanging="1.391906738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Множество статей по педиатрии посвящены важности ограничению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потребления сахара и соли. Конечно, дети любят сладкие лакомства, такие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как печенье или газировка. Они имеют прекрасный вкус, но это пустые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калории, которые не обеспечивают большой пищевой ценности.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84793090820312" w:line="232.63684272766113" w:lineRule="auto"/>
        <w:ind w:left="276.3360595703125" w:right="651.890869140625" w:firstLine="1.11358642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Важно отметить, что добавление столовой соли в пищу для придания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дополнительного вкуса — хитрость, которую дети перенимают 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взрослых. Вы можете показать им лучший пример. Помимо того, что вы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15869903564" w:lineRule="auto"/>
        <w:ind w:left="278.841552734375" w:right="320.3808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можете предложить детям продукты с низким содержанием соли, вы также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можете привить им вкус к более здоровым приправам, используя для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придания вкуса вместо соли, например, травы или лимонный сок.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414794921875" w:line="230.94215869903564" w:lineRule="auto"/>
        <w:ind w:left="276.3360595703125" w:right="361.861572265625" w:firstLine="2.2271728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Еще одна тактика — держаться подальше от продуктов с большим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содержанием соли, таких как консервированные овощи, готовые продукты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для разогрева, полуфабрикаты быстрого приготовления и чипсы.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015625" w:line="240" w:lineRule="auto"/>
        <w:ind w:left="277.449645996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Вот несколько способов привить любовь к здоровым продуктам детям.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507568359375" w:line="240" w:lineRule="auto"/>
        <w:ind w:left="277.727966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Будьте отзывчивы на реплики аппетита детей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7080078125" w:line="232.09123134613037" w:lineRule="auto"/>
        <w:ind w:left="278.841552734375" w:right="60.909423828125" w:hanging="2.505493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Дети рождаются со встроенными биологическими инструментами, которые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позволяют им почувствовать, когда они сыты. Вместо того, чтобы бороться с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природой, создайте ребенку условия, которые позволят ему учиться доверять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своему собственному организму.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6.48193359375" w:line="240" w:lineRule="auto"/>
        <w:ind w:left="278.563232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Ешьте в одно и то же время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06591796875" w:line="231.03764533996582" w:lineRule="auto"/>
        <w:ind w:left="274.38720703125" w:right="175.611572265625" w:firstLine="1.948852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Установите правила и границы относительно приемов пищи. Исследователи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утверждают, что, если ваш ребенок страдает от избыточного веса, лучше не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сажать его одного на специальную диету. Здоровое питание всей семьей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означает, что все в семье едят здоровые продукты.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7041015625" w:line="240" w:lineRule="auto"/>
        <w:ind w:left="282.7392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Соедините в одном блюде здоровые продукты с тем, что им уже нравится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06591796875" w:line="231.08541011810303" w:lineRule="auto"/>
        <w:ind w:left="277.44964599609375" w:right="494.3798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Вы можете сочетать здоровые продукты с более привлекательной пищей.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Например, дайте детям морковь, сельдерей и брокколи, но добавьте в них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сырный соус.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.4483642578125" w:line="240" w:lineRule="auto"/>
        <w:ind w:left="282.7392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Смоделируйте правильное настроение при еде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7061767578125" w:line="234.81968879699707" w:lineRule="auto"/>
        <w:ind w:left="276.3360595703125" w:right="1452.6300048828125" w:firstLine="1.391906738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Постарайтесь показать ребенку во время приема пищи, что и вы с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энтузиазмом наслаждаетесь этими здоровыми продуктами.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3162841796875" w:line="240" w:lineRule="auto"/>
        <w:ind w:left="277.727966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Подавайте здоровую пищу последовательно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0689697265625" w:line="231.08588218688965" w:lineRule="auto"/>
        <w:ind w:left="278.841552734375" w:right="799.78271484375" w:hanging="2.505493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Увидев на столе сладкое, дети не потянуться к овощам, но вы можете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первую очередь подать здоровую пищу, например, овощи, а позже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предложить сладкое.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84747314453125" w:line="230.94213008880615" w:lineRule="auto"/>
        <w:ind w:left="278.841552734375" w:right="313.43017578125" w:firstLine="2.505645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«Создайте домашнюю обстановку, где менее желанных продуктов питания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просто нет», — предлагает доктор Вуд.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814208984375" w:line="231.372971534729" w:lineRule="auto"/>
        <w:ind w:left="284.4096374511719" w:right="498.558349609375" w:hanging="6.9599914550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Наряду со здоровым питанием, в рекомендациях по диете предполагается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физическая активность не менее 60 минут в день.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2345886230469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Найдите творческие способы придерживаться принципов здорового питания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3017501831" w:lineRule="auto"/>
        <w:ind w:left="277.44964599609375" w:right="492.333984375" w:firstLine="5.01113891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Один из способов вовлечь всю семью в здоровое питание — это посадить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небольшой огород на даче и показать детям, как за ним ухаживать.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Выращивая травы, салаты и овощи, ваши дети научатся брать на себя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ответственность и гордиться продуктами, которые они научатся любить.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41357421875" w:line="230.94172954559326" w:lineRule="auto"/>
        <w:ind w:left="282.1824645996094" w:right="3.282470703125" w:hanging="5.8464050292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Устройте из сбора урожая моркови праздник, только не заставляйте их съесть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7.84000015258789"/>
          <w:szCs w:val="27.84000015258789"/>
          <w:highlight w:val="white"/>
          <w:u w:val="none"/>
          <w:vertAlign w:val="baseline"/>
          <w:rtl w:val="0"/>
        </w:rPr>
        <w:t xml:space="preserve">сразу всё.</w:t>
      </w:r>
    </w:p>
    <w:sectPr>
      <w:pgSz w:h="16820" w:w="11900" w:orient="portrait"/>
      <w:pgMar w:bottom="1234.0800476074219" w:top="1109.20166015625" w:left="1426.9631958007812" w:right="794.912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