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D0682" w14:textId="0E07E654" w:rsidR="00561D4F" w:rsidRDefault="00561D4F" w:rsidP="00561D4F">
      <w:pPr>
        <w:tabs>
          <w:tab w:val="left" w:pos="4215"/>
          <w:tab w:val="center" w:pos="4961"/>
        </w:tabs>
        <w:jc w:val="right"/>
        <w:rPr>
          <w:sz w:val="22"/>
          <w:szCs w:val="22"/>
          <w:lang w:eastAsia="en-US"/>
        </w:rPr>
      </w:pPr>
      <w:r>
        <w:t xml:space="preserve">Приложение № </w:t>
      </w:r>
      <w:r>
        <w:t>2</w:t>
      </w:r>
      <w:r>
        <w:t xml:space="preserve"> </w:t>
      </w:r>
    </w:p>
    <w:p w14:paraId="680F58F4" w14:textId="77777777" w:rsidR="00561D4F" w:rsidRDefault="00561D4F" w:rsidP="00561D4F">
      <w:pPr>
        <w:tabs>
          <w:tab w:val="left" w:pos="4215"/>
          <w:tab w:val="center" w:pos="4961"/>
        </w:tabs>
        <w:jc w:val="right"/>
      </w:pPr>
      <w:r>
        <w:t xml:space="preserve">к приказу Управления образования, </w:t>
      </w:r>
    </w:p>
    <w:p w14:paraId="2FD47D88" w14:textId="77777777" w:rsidR="00561D4F" w:rsidRDefault="00561D4F" w:rsidP="00561D4F">
      <w:pPr>
        <w:tabs>
          <w:tab w:val="left" w:pos="4215"/>
          <w:tab w:val="center" w:pos="4961"/>
        </w:tabs>
        <w:jc w:val="right"/>
      </w:pPr>
      <w:r>
        <w:t xml:space="preserve">молодёжи и спорта администрации </w:t>
      </w:r>
    </w:p>
    <w:p w14:paraId="05E08BAC" w14:textId="77777777" w:rsidR="00561D4F" w:rsidRDefault="00561D4F" w:rsidP="00561D4F">
      <w:pPr>
        <w:tabs>
          <w:tab w:val="left" w:pos="4215"/>
          <w:tab w:val="center" w:pos="4961"/>
        </w:tabs>
        <w:jc w:val="right"/>
      </w:pPr>
      <w:r>
        <w:t xml:space="preserve">Белогорского района Республики Крым </w:t>
      </w:r>
    </w:p>
    <w:p w14:paraId="125B00FB" w14:textId="77777777" w:rsidR="00561D4F" w:rsidRDefault="00561D4F" w:rsidP="00561D4F">
      <w:pPr>
        <w:tabs>
          <w:tab w:val="left" w:pos="4215"/>
          <w:tab w:val="center" w:pos="4961"/>
        </w:tabs>
        <w:jc w:val="right"/>
        <w:rPr>
          <w:b/>
          <w:sz w:val="28"/>
          <w:szCs w:val="28"/>
        </w:rPr>
      </w:pPr>
      <w:r>
        <w:t>от 10.11.2025 № 504</w:t>
      </w:r>
    </w:p>
    <w:p w14:paraId="0D34B834" w14:textId="5910FB18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11D9AE8B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7F298B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E501C3" w:rsidRPr="00DE74DF" w14:paraId="7EAC32B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D728A5" w14:textId="5BDAB170" w:rsidR="00E501C3" w:rsidRPr="005D003B" w:rsidRDefault="00E501C3" w:rsidP="0070127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01279" w:rsidRPr="00DE74DF" w14:paraId="595257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3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654E" w14:textId="5627D1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«Крымрозовская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921" w14:textId="2C2C674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35111051" w14:textId="0AEA093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Крымская Роза, ул. Октябрьская, 3Ш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8FE" w14:textId="4BBE2E0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Ковач Татьяна Николаевна</w:t>
            </w:r>
          </w:p>
        </w:tc>
      </w:tr>
      <w:tr w:rsidR="00701279" w:rsidRPr="00DE74DF" w14:paraId="144872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1B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7EE" w14:textId="50A2DB9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«Русаковская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3BF" w14:textId="34A8D44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2E8F61E" w14:textId="4F71464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Русаковка, ул. Киевская, 79А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2E0" w14:textId="4F6E992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Топилина Ольга Сергеевна</w:t>
            </w:r>
          </w:p>
        </w:tc>
      </w:tr>
      <w:tr w:rsidR="00701279" w:rsidRPr="00DE74DF" w14:paraId="4C75B3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19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EB4" w14:textId="12CF2D9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 xml:space="preserve">МБОУ «Чернопольская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53F" w14:textId="60F66DD1" w:rsidR="00701279" w:rsidRPr="009A5EE9" w:rsidRDefault="00701279" w:rsidP="00701279">
            <w:pPr>
              <w:suppressAutoHyphens w:val="0"/>
              <w:rPr>
                <w:rFonts w:eastAsia="Calibri"/>
                <w:bCs/>
              </w:rPr>
            </w:pPr>
            <w:r w:rsidRPr="009A5EE9">
              <w:rPr>
                <w:rFonts w:eastAsia="Calibri"/>
                <w:bCs/>
              </w:rPr>
              <w:t xml:space="preserve">Белогорский район, </w:t>
            </w:r>
          </w:p>
          <w:p w14:paraId="2678AAA0" w14:textId="47A2A2F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с. Чернополье,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E8B" w14:textId="225AB69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Фурсов Константин Петрович</w:t>
            </w:r>
          </w:p>
        </w:tc>
      </w:tr>
      <w:tr w:rsidR="00701279" w:rsidRPr="00DE74DF" w14:paraId="38F386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EC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A07" w14:textId="3114A5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«Муромская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092" w14:textId="706E228C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FD60C9C" w14:textId="45535B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Муромское, ул. Школьная, 8Ш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66E" w14:textId="66031C8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Асанова Анастасия Алексеевна</w:t>
            </w:r>
          </w:p>
        </w:tc>
      </w:tr>
      <w:tr w:rsidR="00701279" w:rsidRPr="00DE74DF" w14:paraId="3C6521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1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1E8" w14:textId="0019B54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«Мичуринская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6D3" w14:textId="70970AC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FA0A5D8" w14:textId="29D9538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Мичуринское,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AAA" w14:textId="01FD19F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Османова Сивилия Серверовна</w:t>
            </w:r>
          </w:p>
        </w:tc>
      </w:tr>
      <w:tr w:rsidR="00701279" w:rsidRPr="00DE74DF" w14:paraId="56D1F2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3D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AE" w14:textId="754B8D3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«Зыбинская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E36" w14:textId="6D8677AB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1EE6F9F" w14:textId="2E82051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Зыбины, ул. 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DE36" w14:textId="1169ACD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</w:tr>
      <w:tr w:rsidR="00701279" w:rsidRPr="00DE74DF" w14:paraId="1127F2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F7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10C" w14:textId="6E74D0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«Литвиненковская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54E" w14:textId="3297B0FB" w:rsidR="00701279" w:rsidRPr="009A5EE9" w:rsidRDefault="00701279" w:rsidP="00701279">
            <w:pPr>
              <w:suppressAutoHyphens w:val="0"/>
            </w:pPr>
            <w:r w:rsidRPr="009A5EE9">
              <w:t xml:space="preserve">Белогорский район, </w:t>
            </w:r>
          </w:p>
          <w:p w14:paraId="2801B61E" w14:textId="505A9F4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Литвиненково, ул. Житомирская,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0EE" w14:textId="7244D8E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01279" w:rsidRPr="00DE74DF" w14:paraId="33CEEF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7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8EC" w14:textId="1279E4C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«Земляничненская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5C2" w14:textId="5FC1C48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1956926B" w14:textId="3F9E835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Земляничное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40 лет Победы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FF0" w14:textId="29FCEDC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Абдурахманова Лиля Ахтемовна</w:t>
            </w:r>
          </w:p>
        </w:tc>
      </w:tr>
      <w:tr w:rsidR="00701279" w:rsidRPr="00DE74DF" w14:paraId="692D59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D2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D3C" w14:textId="694A0CE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«Богатовская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2C6" w14:textId="78890F1E" w:rsidR="00701279" w:rsidRPr="009A5EE9" w:rsidRDefault="00701279" w:rsidP="00701279">
            <w:pPr>
              <w:suppressAutoHyphens w:val="0"/>
            </w:pPr>
            <w:r w:rsidRPr="009A5EE9">
              <w:t>Белогорский район,</w:t>
            </w:r>
          </w:p>
          <w:p w14:paraId="55EF75B2" w14:textId="3F21CB8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Богатое, ул. Московская,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1C4" w14:textId="117CF9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Евграфова Людмила Владимировна</w:t>
            </w:r>
          </w:p>
        </w:tc>
      </w:tr>
      <w:tr w:rsidR="00701279" w:rsidRPr="00DE74DF" w14:paraId="3A36159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E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3AA" w14:textId="58DD70E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«Васильевская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7994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14D9DD7B" w14:textId="0E896D2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Васильевка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А. Каманская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0BE" w14:textId="1C6DB25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Аблаева Ленара Шаимовна</w:t>
            </w:r>
          </w:p>
        </w:tc>
      </w:tr>
      <w:tr w:rsidR="00701279" w:rsidRPr="00DE74DF" w14:paraId="6CE52E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AE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8C4" w14:textId="424215B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«Курская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6C7" w14:textId="279E68E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5FD3CDF0" w14:textId="366D59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Курское,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CDE" w14:textId="09F7ED0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701279" w:rsidRPr="00DE74DF" w14:paraId="13353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A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E11" w14:textId="2150345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9A5EE9">
              <w:rPr>
                <w:rFonts w:eastAsia="Calibri"/>
                <w:bCs/>
                <w:lang w:eastAsia="en-US"/>
              </w:rPr>
              <w:t xml:space="preserve">Криничненская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9A5EE9">
              <w:rPr>
                <w:rFonts w:eastAsia="Calibri"/>
                <w:bCs/>
                <w:lang w:eastAsia="en-US"/>
              </w:rPr>
              <w:t xml:space="preserve">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ED6" w14:textId="4483C31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597B8B9" w14:textId="492D68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lastRenderedPageBreak/>
              <w:t>с. Криничное, ул. Первомайская,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CD1" w14:textId="251B2FA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lastRenderedPageBreak/>
              <w:t>Рахматуллина Айгуль Назгатовна</w:t>
            </w:r>
          </w:p>
        </w:tc>
      </w:tr>
      <w:tr w:rsidR="00701279" w:rsidRPr="00DE74DF" w14:paraId="593E5E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E1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6F1" w14:textId="5E19D8F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lang w:eastAsia="ru-RU"/>
              </w:rPr>
              <w:t xml:space="preserve">МБОУ «Цветочненская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lang w:eastAsia="ru-RU"/>
              </w:rPr>
              <w:t xml:space="preserve"> им К.С.</w:t>
            </w:r>
            <w:r>
              <w:rPr>
                <w:lang w:eastAsia="ru-RU"/>
              </w:rPr>
              <w:t xml:space="preserve"> </w:t>
            </w:r>
            <w:r w:rsidRPr="009A5EE9">
              <w:rPr>
                <w:lang w:eastAsia="ru-RU"/>
              </w:rPr>
              <w:t xml:space="preserve">Трубенко»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F4D" w14:textId="0DE082A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31C97C9" w14:textId="6DFEAB3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Цветочное, ул. Черниговская,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3C9" w14:textId="546D789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</w:tr>
      <w:tr w:rsidR="00701279" w:rsidRPr="00DE74DF" w14:paraId="4A9AF86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7FC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1D5" w14:textId="526387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«Мельничновская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 w:rsidRPr="009A5EE9">
              <w:rPr>
                <w:lang w:eastAsia="ru-RU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065" w14:textId="7901221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23AFF60" w14:textId="5DFB690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Мельничное, ул. Подгорная,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C28" w14:textId="56F421D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</w:tr>
      <w:tr w:rsidR="00701279" w:rsidRPr="00DE74DF" w14:paraId="4D4CD97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3D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01A" w14:textId="4F4DFA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«Зеленогорская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F1D" w14:textId="3B8511D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1AF825D8" w14:textId="10F8D1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Зеленогорское, ул. Ленина,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8545" w14:textId="4CFEA2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Керимова Лилия Изетовна</w:t>
            </w:r>
          </w:p>
        </w:tc>
      </w:tr>
      <w:tr w:rsidR="00701279" w:rsidRPr="00DE74DF" w14:paraId="39653A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7B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3FF" w14:textId="1C14037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 4 им. Б.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Чобан-Заде»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A964" w14:textId="3485A45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Мумы Мамута,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D4E" w14:textId="27DCE17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Темеш Шефика Айдеровна</w:t>
            </w:r>
          </w:p>
        </w:tc>
      </w:tr>
      <w:tr w:rsidR="00701279" w:rsidRPr="00DE74DF" w14:paraId="44D22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4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4FA" w14:textId="2B7735EE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им. А.А.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Вильямсона»</w:t>
            </w:r>
          </w:p>
          <w:p w14:paraId="2875AB76" w14:textId="0133E2D2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630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453F9426" w14:textId="2988074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</w:t>
            </w:r>
            <w:r>
              <w:rPr>
                <w:rFonts w:eastAsia="Calibri"/>
                <w:bCs/>
                <w:lang w:eastAsia="en-US"/>
              </w:rPr>
              <w:t>гт</w:t>
            </w:r>
            <w:r w:rsidRPr="009A5EE9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Зуя,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ул. Шоссейная,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E2E" w14:textId="27130F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</w:tr>
      <w:tr w:rsidR="00701279" w:rsidRPr="00DE74DF" w14:paraId="44C3B8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AE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021" w14:textId="175CB0C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Сеитвелиева»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812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Белогорский район, </w:t>
            </w:r>
          </w:p>
          <w:p w14:paraId="1962F0D1" w14:textId="7438462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пгт. Зуя,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8B4" w14:textId="74D9669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Эбасан Гульзар Османовна</w:t>
            </w:r>
          </w:p>
        </w:tc>
      </w:tr>
      <w:tr w:rsidR="00701279" w:rsidRPr="00DE74DF" w14:paraId="462333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5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54B" w14:textId="59F650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 им. К.И.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Щёлкина»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218" w14:textId="5DE626B2" w:rsidR="00701279" w:rsidRPr="009A5EE9" w:rsidRDefault="00701279" w:rsidP="00E501C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02" w14:textId="2A7AA2E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701279" w:rsidRPr="00DE74DF" w14:paraId="31B372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61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A4A" w14:textId="5528042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МБОУ «Школа-лицей №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>2» г.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CF2" w14:textId="13F780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7B0" w14:textId="42464A9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Макаренко Татьяна Анатольевна</w:t>
            </w:r>
          </w:p>
        </w:tc>
      </w:tr>
      <w:tr w:rsidR="00701279" w:rsidRPr="00DE74DF" w14:paraId="3BE1E7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53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5058" w14:textId="77EA668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3»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0954" w14:textId="4E2CD47D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12DF925" w14:textId="05FFAF7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г. Белогорск, ул. Набережная,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441" w14:textId="7ECDEE1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Сысоева Евгения Сергеевна</w:t>
            </w:r>
          </w:p>
        </w:tc>
      </w:tr>
      <w:tr w:rsidR="00701279" w:rsidRPr="00DE74DF" w14:paraId="52BB81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EF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A2F" w14:textId="60EE7E8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«Новожиловская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4EF" w14:textId="295D0041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0AD62437" w14:textId="3CFA879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Новожиловка, ул. Ленина,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FE43" w14:textId="633577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Буденкова Лариса Евгеньевна</w:t>
            </w:r>
          </w:p>
        </w:tc>
      </w:tr>
      <w:tr w:rsidR="00701279" w:rsidRPr="00DE74DF" w14:paraId="775438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5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B42E" w14:textId="387A154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«Ароматновская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E4B" w14:textId="4CDF6CD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CB12B77" w14:textId="722FE01A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Ароматное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25ш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D81" w14:textId="5530D6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</w:tr>
    </w:tbl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E7A60"/>
    <w:rsid w:val="00171013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3D249C"/>
    <w:rsid w:val="00433DC3"/>
    <w:rsid w:val="0044705C"/>
    <w:rsid w:val="00456872"/>
    <w:rsid w:val="004E17AA"/>
    <w:rsid w:val="004F379C"/>
    <w:rsid w:val="00515441"/>
    <w:rsid w:val="005362BD"/>
    <w:rsid w:val="00561D4F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054F6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4227B"/>
    <w:rsid w:val="00E501C3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15</cp:revision>
  <cp:lastPrinted>2025-11-01T07:57:00Z</cp:lastPrinted>
  <dcterms:created xsi:type="dcterms:W3CDTF">2023-09-15T06:30:00Z</dcterms:created>
  <dcterms:modified xsi:type="dcterms:W3CDTF">2025-11-27T13:11:00Z</dcterms:modified>
</cp:coreProperties>
</file>