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5CB" w:rsidRDefault="00F035CB" w:rsidP="00F035CB">
      <w:pPr>
        <w:pStyle w:val="a3"/>
        <w:tabs>
          <w:tab w:val="left" w:pos="3180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F035CB" w:rsidRPr="00F035CB" w:rsidRDefault="00F035CB" w:rsidP="00F035CB">
      <w:pPr>
        <w:pStyle w:val="a3"/>
        <w:tabs>
          <w:tab w:val="left" w:pos="3180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</w:pPr>
      <w:r w:rsidRPr="00F035CB">
        <w:rPr>
          <w:rFonts w:ascii="Times New Roman" w:hAnsi="Times New Roman" w:cs="Times New Roman"/>
          <w:b/>
          <w:color w:val="FF0000"/>
          <w:sz w:val="32"/>
          <w:szCs w:val="28"/>
        </w:rPr>
        <w:t>Правила поведения при сигнале «Воздушная тревога»!</w:t>
      </w:r>
    </w:p>
    <w:p w:rsidR="00F035CB" w:rsidRDefault="00F035CB" w:rsidP="00F035C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035CB" w:rsidRDefault="00F035CB" w:rsidP="00F035C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035CB" w:rsidRDefault="00F035CB" w:rsidP="00F035CB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F035C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«Воздушная тревога»</w:t>
      </w:r>
      <w:r w:rsidRPr="00F035C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 - этот сигнал предупреждает население о непосредственной угрозе нападения противника. Подается по радиотрансляционным сетям, радиовещательным станциям и телевизионным приёмникам путем передачи текста об опасности и информации о действиях населения. </w:t>
      </w:r>
    </w:p>
    <w:p w:rsidR="00F035CB" w:rsidRPr="00F035CB" w:rsidRDefault="00F035CB" w:rsidP="00F035CB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F035CB" w:rsidRDefault="00F035CB" w:rsidP="00F035C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C03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 подаче сигнала «Воздушная тревога» необходимо:</w:t>
      </w:r>
    </w:p>
    <w:p w:rsidR="00F035CB" w:rsidRPr="008C0342" w:rsidRDefault="00F035CB" w:rsidP="00F035C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035CB" w:rsidRPr="008C0342" w:rsidRDefault="00F035CB" w:rsidP="00F035CB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03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отключить электроэнергию, газ, пар, воду, оборудование, закрыть окна;</w:t>
      </w:r>
    </w:p>
    <w:p w:rsidR="00F035CB" w:rsidRPr="008C0342" w:rsidRDefault="00F035CB" w:rsidP="00F035CB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03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взять средства индивидуальной защиты, документы, одежду, запас продуктов, воды;</w:t>
      </w:r>
    </w:p>
    <w:p w:rsidR="00F035CB" w:rsidRPr="008C0342" w:rsidRDefault="00F035CB" w:rsidP="00F035CB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5C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укрыться в ближайшем защитном сооружении (подвал, цокольное помещение здания, убежище)</w:t>
      </w:r>
      <w:r w:rsidRPr="008C03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035CB" w:rsidRDefault="00F035CB" w:rsidP="00F035CB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03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спокойствие и порядок.</w:t>
      </w:r>
    </w:p>
    <w:p w:rsidR="00F035CB" w:rsidRDefault="00F035CB" w:rsidP="00F035CB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035CB" w:rsidRPr="00F035CB" w:rsidRDefault="00F035CB" w:rsidP="00F035CB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35C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городском транспорте необходимо выйти из транспорта на ближайшей остановке и действовать по указанию постов ГО, полиции, водителей. В общественных местах действовать по указанию администрации, постов ГО, полиции.</w:t>
      </w:r>
    </w:p>
    <w:p w:rsidR="00F035CB" w:rsidRPr="008C0342" w:rsidRDefault="00F035CB" w:rsidP="00F035CB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0342">
        <w:rPr>
          <w:rFonts w:ascii="Times New Roman" w:hAnsi="Times New Roman" w:cs="Times New Roman"/>
          <w:sz w:val="28"/>
          <w:szCs w:val="28"/>
        </w:rPr>
        <w:t>В общественных местах и местах массового скопления людей, надо внимательно следовать указаниям полиции или охраны, не создавать панику и толчею. Пропускать вперед маломобильных граждан, детей, пожилых и всех, кому сложнее передвигаться. Оказать им помощь по необходимости.</w:t>
      </w:r>
    </w:p>
    <w:p w:rsidR="00F035CB" w:rsidRPr="00F035CB" w:rsidRDefault="00F035CB" w:rsidP="00F035CB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5C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 всех случаях укрыться в ближайшем защитном сооружении, а при его отсутствии – в овраге, насыпи, яме.</w:t>
      </w:r>
    </w:p>
    <w:p w:rsidR="00406242" w:rsidRDefault="00406242">
      <w:bookmarkStart w:id="0" w:name="_GoBack"/>
      <w:bookmarkEnd w:id="0"/>
    </w:p>
    <w:sectPr w:rsidR="00406242" w:rsidSect="00F035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44240"/>
    <w:multiLevelType w:val="hybridMultilevel"/>
    <w:tmpl w:val="A65CB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17"/>
    <w:rsid w:val="00406242"/>
    <w:rsid w:val="00585D17"/>
    <w:rsid w:val="00F0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4907"/>
  <w15:chartTrackingRefBased/>
  <w15:docId w15:val="{3CB08940-8076-4937-A48D-BC7C9ABF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035CB"/>
    <w:pPr>
      <w:ind w:left="720"/>
      <w:contextualSpacing/>
    </w:pPr>
  </w:style>
  <w:style w:type="character" w:styleId="a4">
    <w:name w:val="Strong"/>
    <w:basedOn w:val="a0"/>
    <w:uiPriority w:val="22"/>
    <w:qFormat/>
    <w:rsid w:val="00F03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 р</dc:creator>
  <cp:keywords/>
  <dc:description/>
  <cp:lastModifiedBy>р р</cp:lastModifiedBy>
  <cp:revision>2</cp:revision>
  <dcterms:created xsi:type="dcterms:W3CDTF">2023-01-08T11:45:00Z</dcterms:created>
  <dcterms:modified xsi:type="dcterms:W3CDTF">2023-01-08T11:53:00Z</dcterms:modified>
</cp:coreProperties>
</file>