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0F" w:rsidRPr="005E0ACB" w:rsidRDefault="0059380F" w:rsidP="00593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E0ACB">
        <w:rPr>
          <w:rFonts w:ascii="Times New Roman" w:hAnsi="Times New Roman" w:cs="Times New Roman"/>
          <w:b/>
          <w:i/>
          <w:sz w:val="32"/>
          <w:szCs w:val="32"/>
        </w:rPr>
        <w:t>Перспективный план аттестации педагогических и руководящих работников</w:t>
      </w:r>
    </w:p>
    <w:p w:rsidR="0059380F" w:rsidRPr="00924B85" w:rsidRDefault="0059380F" w:rsidP="005938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3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85"/>
        <w:gridCol w:w="3544"/>
        <w:gridCol w:w="2126"/>
        <w:gridCol w:w="1276"/>
        <w:gridCol w:w="1552"/>
      </w:tblGrid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      Ф.И.О.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(предмет)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последней</w:t>
            </w:r>
            <w:proofErr w:type="gramEnd"/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есяц,год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следующей</w:t>
            </w:r>
            <w:proofErr w:type="gramEnd"/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есяц,год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Шафрановская   Елена    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рус</w:t>
            </w:r>
            <w:proofErr w:type="gram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spellEnd"/>
            <w:proofErr w:type="gram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род.языков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литературы, ИЗО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30.03.2024</w:t>
            </w:r>
          </w:p>
        </w:tc>
      </w:tr>
      <w:tr w:rsidR="0059380F" w:rsidRPr="00924B85" w:rsidTr="00615FC1">
        <w:trPr>
          <w:trHeight w:val="365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Кодирова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Ильмира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Шабаевна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УВР,уч.рус.яз.и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29.03.2027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Юрина  Алла Юрьевна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</w:t>
            </w:r>
            <w:proofErr w:type="gram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. языков и литературы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30.03.2024</w:t>
            </w:r>
          </w:p>
        </w:tc>
      </w:tr>
      <w:tr w:rsidR="0059380F" w:rsidRPr="00924B85" w:rsidTr="00615FC1">
        <w:trPr>
          <w:trHeight w:val="266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Кодирова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Сусанна 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Сейтмеметовна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 языка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27.02.2021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Амзаева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Лилия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музыки, технологии, биологии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20.03.2028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Якименко   Елена Афанасьевна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 зам.директора по УВР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29.03.2027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Вилкова  Татьяна Александровна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29.03.2027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Сейтибрамовна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20.03.2028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Аметова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Нурие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Меджитовна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рус</w:t>
            </w:r>
            <w:proofErr w:type="gram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з.и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лит.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крымст.яз</w:t>
            </w:r>
            <w:proofErr w:type="gram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spellEnd"/>
            <w:proofErr w:type="gram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лит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08.04.2019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Высшая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08.04.2024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Тейфекова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Зарема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математики, информатики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08.04.2019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Первая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08.04.2024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Каялиева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Лидия  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  Д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06.04.2017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Шафрановский   Александр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06.04.2027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Чабанов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Алим</w:t>
            </w:r>
            <w:proofErr w:type="spellEnd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Аметович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математики, географии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bCs/>
                <w:sz w:val="24"/>
                <w:szCs w:val="24"/>
              </w:rPr>
              <w:t>30.03.2024</w:t>
            </w:r>
          </w:p>
        </w:tc>
      </w:tr>
      <w:tr w:rsidR="0059380F" w:rsidRPr="00924B85" w:rsidTr="00615FC1"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   Людмила  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СЗД 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9380F" w:rsidRPr="00924B85" w:rsidTr="00615FC1">
        <w:trPr>
          <w:trHeight w:val="212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Шафрановский  Леонид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Александрович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культуры, </w:t>
            </w:r>
            <w:r w:rsidRPr="00924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20.03.2023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20.03.2028</w:t>
            </w:r>
          </w:p>
        </w:tc>
      </w:tr>
      <w:tr w:rsidR="0059380F" w:rsidRPr="00924B85" w:rsidTr="00615FC1">
        <w:trPr>
          <w:trHeight w:val="212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Петтаев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Рефат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Айдерович</w:t>
            </w:r>
            <w:proofErr w:type="spellEnd"/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06.04.2027</w:t>
            </w:r>
          </w:p>
        </w:tc>
      </w:tr>
      <w:tr w:rsidR="0059380F" w:rsidRPr="00924B85" w:rsidTr="00615FC1">
        <w:trPr>
          <w:trHeight w:val="212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Абдувелиева</w:t>
            </w:r>
            <w:proofErr w:type="spellEnd"/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   Елена  Владимировна (совместитель)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 истории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25.12.2026</w:t>
            </w:r>
          </w:p>
        </w:tc>
      </w:tr>
      <w:tr w:rsidR="0059380F" w:rsidRPr="00924B85" w:rsidTr="00615FC1">
        <w:trPr>
          <w:trHeight w:val="325"/>
        </w:trPr>
        <w:tc>
          <w:tcPr>
            <w:tcW w:w="567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5" w:type="dxa"/>
          </w:tcPr>
          <w:p w:rsidR="0059380F" w:rsidRPr="00924B85" w:rsidRDefault="0059380F" w:rsidP="006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Соколова  Зоя     Ивановна                    (совместитель)</w:t>
            </w:r>
          </w:p>
        </w:tc>
        <w:tc>
          <w:tcPr>
            <w:tcW w:w="3544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12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552" w:type="dxa"/>
          </w:tcPr>
          <w:p w:rsidR="0059380F" w:rsidRPr="00924B85" w:rsidRDefault="0059380F" w:rsidP="0061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B8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DF01A9" w:rsidRDefault="00DF01A9"/>
    <w:sectPr w:rsidR="00DF01A9" w:rsidSect="00593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80F"/>
    <w:rsid w:val="0059380F"/>
    <w:rsid w:val="00DF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2023-11-01T17:59:00Z</dcterms:created>
  <dcterms:modified xsi:type="dcterms:W3CDTF">2023-11-01T17:59:00Z</dcterms:modified>
</cp:coreProperties>
</file>