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20C" w:rsidRDefault="00596990" w:rsidP="00596990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40532090"/>
      <w:r w:rsidRPr="00596990">
        <w:rPr>
          <w:rFonts w:ascii="Times New Roman" w:hAnsi="Times New Roman" w:cs="Times New Roman"/>
          <w:b/>
          <w:sz w:val="24"/>
          <w:szCs w:val="24"/>
        </w:rPr>
        <w:t>Расписание  уроков1 класса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6128D" w:rsidRPr="00596990" w:rsidRDefault="00596990" w:rsidP="00596990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при организации обучения с применением электронного обучения и дистанционных образовательных технологий на  </w:t>
      </w:r>
      <w:r w:rsidR="000610BF"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/>
      </w:tblPr>
      <w:tblGrid>
        <w:gridCol w:w="942"/>
        <w:gridCol w:w="2485"/>
        <w:gridCol w:w="3455"/>
        <w:gridCol w:w="2835"/>
        <w:gridCol w:w="5984"/>
      </w:tblGrid>
      <w:tr w:rsidR="00F4153F" w:rsidRPr="00596990" w:rsidTr="00F4153F">
        <w:tc>
          <w:tcPr>
            <w:tcW w:w="942" w:type="dxa"/>
          </w:tcPr>
          <w:p w:rsidR="00F4153F" w:rsidRPr="003F0E5B" w:rsidRDefault="00F4153F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:rsidR="00F4153F" w:rsidRPr="003F0E5B" w:rsidRDefault="00F4153F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:rsidR="00F4153F" w:rsidRPr="003F0E5B" w:rsidRDefault="008F69BB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:rsidR="00F4153F" w:rsidRPr="003F0E5B" w:rsidRDefault="00F4153F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984" w:type="dxa"/>
          </w:tcPr>
          <w:p w:rsidR="00F4153F" w:rsidRPr="003F0E5B" w:rsidRDefault="00F4153F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E13769" w:rsidRPr="00596990" w:rsidTr="00F4153F">
        <w:tc>
          <w:tcPr>
            <w:tcW w:w="942" w:type="dxa"/>
            <w:vMerge w:val="restart"/>
          </w:tcPr>
          <w:p w:rsidR="00E13769" w:rsidRPr="003F0E5B" w:rsidRDefault="00E13769" w:rsidP="00E1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45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9278EF">
              <w:rPr>
                <w:rFonts w:ascii="Times New Roman" w:hAnsi="Times New Roman" w:cs="Times New Roman"/>
              </w:rPr>
              <w:t>чебник 1 часть стр. 21 ознакомиться. Нарисовать предмет, который начинается на букву А.</w:t>
            </w:r>
          </w:p>
        </w:tc>
      </w:tr>
      <w:tr w:rsidR="00E13769" w:rsidRPr="00596990" w:rsidTr="00F4153F">
        <w:tc>
          <w:tcPr>
            <w:tcW w:w="942" w:type="dxa"/>
            <w:vMerge/>
          </w:tcPr>
          <w:p w:rsidR="00E13769" w:rsidRPr="003F0E5B" w:rsidRDefault="00E13769" w:rsidP="00E1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345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Учебник 1 часть с</w:t>
            </w:r>
            <w:r w:rsidRPr="00EF0A1D">
              <w:rPr>
                <w:rFonts w:ascii="Times New Roman" w:hAnsi="Times New Roman" w:cs="Times New Roman"/>
                <w:iCs/>
              </w:rPr>
              <w:t>тр.13-рассмотри рисунки. Придумай рассказ по рисунку.</w:t>
            </w:r>
          </w:p>
        </w:tc>
      </w:tr>
      <w:tr w:rsidR="00E13769" w:rsidRPr="00596990" w:rsidTr="00F4153F">
        <w:tc>
          <w:tcPr>
            <w:tcW w:w="942" w:type="dxa"/>
            <w:vMerge/>
          </w:tcPr>
          <w:p w:rsidR="00E13769" w:rsidRPr="003F0E5B" w:rsidRDefault="00E13769" w:rsidP="00E1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45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:rsidR="00E13769" w:rsidRPr="00B611E8" w:rsidRDefault="00E13769" w:rsidP="00E13769">
            <w:pPr>
              <w:rPr>
                <w:rFonts w:ascii="Times New Roman" w:hAnsi="Times New Roman" w:cs="Times New Roman"/>
              </w:rPr>
            </w:pPr>
            <w:r w:rsidRPr="00EF0A1D">
              <w:rPr>
                <w:rFonts w:ascii="Times New Roman" w:hAnsi="Times New Roman" w:cs="Times New Roman"/>
              </w:rPr>
              <w:t>Учебник 1 часть стр.24, -ознакомиться.</w:t>
            </w:r>
          </w:p>
        </w:tc>
      </w:tr>
      <w:tr w:rsidR="00F4153F" w:rsidRPr="00596990" w:rsidTr="00F4153F">
        <w:tc>
          <w:tcPr>
            <w:tcW w:w="942" w:type="dxa"/>
            <w:vMerge/>
          </w:tcPr>
          <w:p w:rsidR="00F4153F" w:rsidRPr="003F0E5B" w:rsidRDefault="00F4153F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F4153F" w:rsidRPr="00B611E8" w:rsidRDefault="00F4153F" w:rsidP="003C62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5" w:type="dxa"/>
          </w:tcPr>
          <w:p w:rsidR="00F4153F" w:rsidRPr="00AB04EE" w:rsidRDefault="00F4153F" w:rsidP="003C62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4153F" w:rsidRPr="00AB04EE" w:rsidRDefault="00F4153F" w:rsidP="003C622A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:rsidR="00F4153F" w:rsidRPr="00B611E8" w:rsidRDefault="00F4153F" w:rsidP="003C622A">
            <w:pPr>
              <w:rPr>
                <w:rFonts w:ascii="Times New Roman" w:hAnsi="Times New Roman" w:cs="Times New Roman"/>
              </w:rPr>
            </w:pPr>
          </w:p>
        </w:tc>
      </w:tr>
      <w:tr w:rsidR="00F4153F" w:rsidRPr="00596990" w:rsidTr="00F4153F">
        <w:tc>
          <w:tcPr>
            <w:tcW w:w="942" w:type="dxa"/>
            <w:vMerge/>
          </w:tcPr>
          <w:p w:rsidR="00F4153F" w:rsidRPr="003F0E5B" w:rsidRDefault="00F4153F" w:rsidP="00834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F4153F" w:rsidRPr="00B611E8" w:rsidRDefault="00F4153F" w:rsidP="003C62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5" w:type="dxa"/>
          </w:tcPr>
          <w:p w:rsidR="00F4153F" w:rsidRPr="00B611E8" w:rsidRDefault="00F4153F" w:rsidP="003C62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4153F" w:rsidRPr="00B611E8" w:rsidRDefault="00F4153F" w:rsidP="003C62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:rsidR="00F4153F" w:rsidRPr="00B611E8" w:rsidRDefault="00F4153F" w:rsidP="003C622A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BE64FC" w:rsidRPr="00723693" w:rsidRDefault="00BE64FC" w:rsidP="008345EC">
      <w:pPr>
        <w:rPr>
          <w:rFonts w:ascii="Times New Roman" w:hAnsi="Times New Roman" w:cs="Times New Roman"/>
        </w:rPr>
      </w:pPr>
    </w:p>
    <w:p w:rsidR="00596990" w:rsidRDefault="00596990">
      <w:pPr>
        <w:rPr>
          <w:rFonts w:ascii="Times New Roman" w:hAnsi="Times New Roman" w:cs="Times New Roman"/>
          <w:sz w:val="24"/>
          <w:szCs w:val="24"/>
        </w:rPr>
      </w:pPr>
    </w:p>
    <w:p w:rsidR="004C533F" w:rsidRDefault="00F3420C">
      <w:r>
        <w:br w:type="page"/>
      </w:r>
    </w:p>
    <w:p w:rsidR="00596990" w:rsidRPr="00455F3E" w:rsidRDefault="00596990">
      <w:pPr>
        <w:rPr>
          <w:rFonts w:ascii="Times New Roman" w:hAnsi="Times New Roman" w:cs="Times New Roman"/>
        </w:rPr>
      </w:pPr>
    </w:p>
    <w:p w:rsidR="00F3420C" w:rsidRDefault="000610BF" w:rsidP="000610B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96990">
        <w:rPr>
          <w:rFonts w:ascii="Times New Roman" w:hAnsi="Times New Roman" w:cs="Times New Roman"/>
          <w:b/>
          <w:sz w:val="24"/>
          <w:szCs w:val="24"/>
        </w:rPr>
        <w:t xml:space="preserve">Расписание  уроков  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/>
      </w:tblPr>
      <w:tblGrid>
        <w:gridCol w:w="942"/>
        <w:gridCol w:w="2485"/>
        <w:gridCol w:w="3455"/>
        <w:gridCol w:w="2835"/>
        <w:gridCol w:w="5842"/>
      </w:tblGrid>
      <w:tr w:rsidR="00901518" w:rsidRPr="00596990" w:rsidTr="00901518">
        <w:tc>
          <w:tcPr>
            <w:tcW w:w="942" w:type="dxa"/>
          </w:tcPr>
          <w:p w:rsidR="00901518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:rsidR="00901518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:rsidR="00901518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:rsidR="00901518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842" w:type="dxa"/>
          </w:tcPr>
          <w:p w:rsidR="00901518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241F89" w:rsidRPr="00596990" w:rsidTr="00992E4B">
        <w:tc>
          <w:tcPr>
            <w:tcW w:w="942" w:type="dxa"/>
            <w:vMerge w:val="restart"/>
          </w:tcPr>
          <w:p w:rsidR="00241F89" w:rsidRPr="003F0E5B" w:rsidRDefault="00F3420C" w:rsidP="00241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45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Прочитать сказку «Петушок и </w:t>
            </w:r>
            <w:r>
              <w:rPr>
                <w:rFonts w:ascii="Times New Roman" w:hAnsi="Times New Roman" w:cs="Times New Roman"/>
              </w:rPr>
              <w:t>бобовое зёрнышко» на стр.30-31 и составить план сказки (в тетрадь)</w:t>
            </w:r>
          </w:p>
        </w:tc>
      </w:tr>
      <w:tr w:rsidR="00241F89" w:rsidRPr="00596990" w:rsidTr="00992E4B">
        <w:tc>
          <w:tcPr>
            <w:tcW w:w="942" w:type="dxa"/>
            <w:vMerge/>
          </w:tcPr>
          <w:p w:rsidR="00241F89" w:rsidRPr="003F0E5B" w:rsidRDefault="00F3420C" w:rsidP="0024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45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  <w:color w:val="1F497D" w:themeColor="text2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>https://uchi.ru/podgotovka-k-uroku/rus/2-klass/quarter-570_1-chetvert/lesson-16096_korrektirovanie-tekstov-s-narushennym-poryadkom-abzatsev/worksheets-47591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Выполнить </w:t>
            </w:r>
            <w:r>
              <w:rPr>
                <w:rFonts w:ascii="Times New Roman" w:hAnsi="Times New Roman" w:cs="Times New Roman"/>
                <w:iCs/>
              </w:rPr>
              <w:t>задания  рабочего листа «Корректирование текстов с нарушенной последовательностью абзацев» (в помощь изученные правила в учебнике на стр.18-19)</w:t>
            </w:r>
          </w:p>
        </w:tc>
      </w:tr>
      <w:tr w:rsidR="00241F89" w:rsidRPr="00596990" w:rsidTr="00992E4B">
        <w:tc>
          <w:tcPr>
            <w:tcW w:w="942" w:type="dxa"/>
            <w:vMerge/>
          </w:tcPr>
          <w:p w:rsidR="00241F89" w:rsidRPr="003F0E5B" w:rsidRDefault="00F3420C" w:rsidP="0024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345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  <w:color w:val="1F497D" w:themeColor="text2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>https://uchi.ru/podgotovka-k-uroku/environment/2-klass/quarter-552_3-chetvert/lesson-15561_zap</w:t>
            </w:r>
            <w:r>
              <w:rPr>
                <w:rFonts w:ascii="Times New Roman" w:hAnsi="Times New Roman" w:cs="Times New Roman"/>
                <w:color w:val="1F497D" w:themeColor="text2"/>
              </w:rPr>
              <w:t>ovedniki-znachenie-dlya-okhrany-prirody/presentation-121853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Прочитать текст в учебнике на стр.20-21 и выполнить  задания на рабочем листе «Заповедники России»</w:t>
            </w:r>
          </w:p>
        </w:tc>
      </w:tr>
      <w:tr w:rsidR="00241F89" w:rsidRPr="00596990" w:rsidTr="00992E4B">
        <w:tc>
          <w:tcPr>
            <w:tcW w:w="942" w:type="dxa"/>
            <w:vMerge/>
          </w:tcPr>
          <w:p w:rsidR="00241F89" w:rsidRPr="003F0E5B" w:rsidRDefault="00F3420C" w:rsidP="0024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3455" w:type="dxa"/>
          </w:tcPr>
          <w:p w:rsidR="00241F89" w:rsidRPr="00AB04EE" w:rsidRDefault="00F3420C" w:rsidP="00241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AB04EE" w:rsidRDefault="00F3420C" w:rsidP="00241F89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 w:rsidRPr="00735E70">
              <w:rPr>
                <w:rFonts w:ascii="Times New Roman" w:hAnsi="Times New Roman" w:cs="Times New Roman"/>
              </w:rPr>
              <w:t>Р.Т. р. 9 ех. 2,3 вставить буквы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41F89" w:rsidRPr="00596990" w:rsidTr="00992E4B">
        <w:tc>
          <w:tcPr>
            <w:tcW w:w="942" w:type="dxa"/>
            <w:vMerge/>
          </w:tcPr>
          <w:p w:rsidR="00241F89" w:rsidRPr="003F0E5B" w:rsidRDefault="00F3420C" w:rsidP="0024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на </w:t>
            </w:r>
            <w:r>
              <w:rPr>
                <w:rFonts w:ascii="Times New Roman" w:hAnsi="Times New Roman" w:cs="Times New Roman"/>
              </w:rPr>
              <w:t>родном языке</w:t>
            </w:r>
          </w:p>
        </w:tc>
        <w:tc>
          <w:tcPr>
            <w:tcW w:w="3455" w:type="dxa"/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11E8" w:rsidRDefault="00F3420C" w:rsidP="00241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89" w:rsidRPr="00B62C41" w:rsidRDefault="00F3420C" w:rsidP="00241F89">
            <w:pPr>
              <w:rPr>
                <w:rFonts w:ascii="Times New Roman" w:hAnsi="Times New Roman" w:cs="Times New Roman"/>
                <w:color w:val="FF0000"/>
              </w:rPr>
            </w:pPr>
            <w:r w:rsidRPr="00B62C41">
              <w:rPr>
                <w:rFonts w:ascii="Times New Roman" w:hAnsi="Times New Roman" w:cs="Times New Roman"/>
                <w:color w:val="FF0000"/>
              </w:rPr>
              <w:t>русск</w:t>
            </w:r>
            <w:r>
              <w:rPr>
                <w:rFonts w:ascii="Times New Roman" w:hAnsi="Times New Roman" w:cs="Times New Roman"/>
                <w:color w:val="FF0000"/>
              </w:rPr>
              <w:t>ий</w:t>
            </w:r>
          </w:p>
          <w:p w:rsidR="00241F89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рассказа Т.А.Гуговской «Как я знаю, как я помню, как умею» в учебнике на стр.10-11, устно ответить на вопросы после текста на стр.11</w:t>
            </w:r>
          </w:p>
          <w:p w:rsidR="00EB3DBA" w:rsidRPr="00EB3DBA" w:rsidRDefault="00F3420C" w:rsidP="00241F89">
            <w:pPr>
              <w:rPr>
                <w:rFonts w:ascii="Times New Roman" w:hAnsi="Times New Roman" w:cs="Times New Roman"/>
                <w:color w:val="FF0000"/>
              </w:rPr>
            </w:pPr>
            <w:r w:rsidRPr="00EB3DBA">
              <w:rPr>
                <w:rFonts w:ascii="Times New Roman" w:hAnsi="Times New Roman" w:cs="Times New Roman"/>
                <w:color w:val="FF0000"/>
              </w:rPr>
              <w:t xml:space="preserve">Крымскотатарский </w:t>
            </w:r>
          </w:p>
          <w:p w:rsidR="00EB3DBA" w:rsidRPr="00B611E8" w:rsidRDefault="00F3420C" w:rsidP="00241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Учебник  стр. 6 выучить стихотворение</w:t>
            </w:r>
          </w:p>
        </w:tc>
      </w:tr>
    </w:tbl>
    <w:p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 w:rsidR="000610BF" w:rsidRPr="00596990" w:rsidRDefault="000610BF" w:rsidP="000610BF">
      <w:pPr>
        <w:tabs>
          <w:tab w:val="left" w:pos="7155"/>
        </w:tabs>
        <w:rPr>
          <w:rFonts w:ascii="Times New Roman" w:hAnsi="Times New Roman" w:cs="Times New Roman"/>
          <w:sz w:val="24"/>
          <w:szCs w:val="24"/>
        </w:rPr>
      </w:pPr>
    </w:p>
    <w:p w:rsidR="004C533F" w:rsidRDefault="00F3420C">
      <w:r>
        <w:br w:type="page"/>
      </w:r>
    </w:p>
    <w:p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 w:rsidR="00F3420C" w:rsidRDefault="000610BF" w:rsidP="000610B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96990">
        <w:rPr>
          <w:rFonts w:ascii="Times New Roman" w:hAnsi="Times New Roman" w:cs="Times New Roman"/>
          <w:b/>
          <w:sz w:val="24"/>
          <w:szCs w:val="24"/>
        </w:rPr>
        <w:t>Расписание  уроков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/>
      </w:tblPr>
      <w:tblGrid>
        <w:gridCol w:w="942"/>
        <w:gridCol w:w="2485"/>
        <w:gridCol w:w="3455"/>
        <w:gridCol w:w="2835"/>
        <w:gridCol w:w="5700"/>
      </w:tblGrid>
      <w:tr w:rsidR="00AC1214" w:rsidRPr="00596990" w:rsidTr="00AC1214">
        <w:tc>
          <w:tcPr>
            <w:tcW w:w="942" w:type="dxa"/>
          </w:tcPr>
          <w:p w:rsidR="00AC1214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:rsidR="00AC1214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:rsidR="00AC1214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:rsidR="00AC1214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700" w:type="dxa"/>
          </w:tcPr>
          <w:p w:rsidR="00AC1214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C364FE" w:rsidRPr="00596990" w:rsidTr="00AC1214">
        <w:tc>
          <w:tcPr>
            <w:tcW w:w="942" w:type="dxa"/>
            <w:vMerge w:val="restart"/>
          </w:tcPr>
          <w:p w:rsidR="00C364FE" w:rsidRPr="003F0E5B" w:rsidRDefault="00F3420C" w:rsidP="00C3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45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</w:rPr>
            </w:pPr>
            <w:r w:rsidRPr="00672A58">
              <w:rPr>
                <w:rFonts w:ascii="Times New Roman" w:hAnsi="Times New Roman" w:cs="Times New Roman"/>
              </w:rPr>
              <w:t xml:space="preserve">Стр. 25-32 Прочитать русскую народную </w:t>
            </w:r>
            <w:r w:rsidRPr="00672A58">
              <w:rPr>
                <w:rFonts w:ascii="Times New Roman" w:hAnsi="Times New Roman" w:cs="Times New Roman"/>
              </w:rPr>
              <w:t>сказку «Сивка-бурка».</w:t>
            </w:r>
          </w:p>
        </w:tc>
      </w:tr>
      <w:tr w:rsidR="00C364FE" w:rsidRPr="00596990" w:rsidTr="00AC1214">
        <w:tc>
          <w:tcPr>
            <w:tcW w:w="942" w:type="dxa"/>
            <w:vMerge/>
          </w:tcPr>
          <w:p w:rsidR="00C364FE" w:rsidRPr="003F0E5B" w:rsidRDefault="00F3420C" w:rsidP="00C36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345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  <w:iCs/>
              </w:rPr>
            </w:pPr>
            <w:r w:rsidRPr="00672A58">
              <w:rPr>
                <w:rFonts w:ascii="Times New Roman" w:hAnsi="Times New Roman" w:cs="Times New Roman"/>
                <w:iCs/>
              </w:rPr>
              <w:t>Стр. 23 Упр. 33 Спишите, выбирая нужный знак препинания из скобок и вставляя пропущенные буквы.</w:t>
            </w:r>
          </w:p>
        </w:tc>
      </w:tr>
      <w:tr w:rsidR="00AC1214" w:rsidRPr="00596990" w:rsidTr="00AC1214">
        <w:tc>
          <w:tcPr>
            <w:tcW w:w="942" w:type="dxa"/>
            <w:vMerge/>
          </w:tcPr>
          <w:p w:rsidR="00AC1214" w:rsidRPr="003F0E5B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AC1214" w:rsidRPr="00B611E8" w:rsidRDefault="00F3420C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3455" w:type="dxa"/>
          </w:tcPr>
          <w:p w:rsidR="00AC1214" w:rsidRPr="00B611E8" w:rsidRDefault="00F3420C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C1214" w:rsidRPr="00B611E8" w:rsidRDefault="00F3420C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:rsidR="00AC1214" w:rsidRPr="00B611E8" w:rsidRDefault="00F3420C" w:rsidP="00A21C4C">
            <w:pPr>
              <w:rPr>
                <w:rFonts w:ascii="Times New Roman" w:hAnsi="Times New Roman" w:cs="Times New Roman"/>
              </w:rPr>
            </w:pPr>
            <w:r w:rsidRPr="00D549AF">
              <w:rPr>
                <w:rFonts w:ascii="Times New Roman" w:hAnsi="Times New Roman" w:cs="Times New Roman"/>
              </w:rPr>
              <w:t xml:space="preserve">р. 29 </w:t>
            </w:r>
            <w:proofErr w:type="spellStart"/>
            <w:r w:rsidRPr="00D549AF">
              <w:rPr>
                <w:rFonts w:ascii="Times New Roman" w:hAnsi="Times New Roman" w:cs="Times New Roman"/>
              </w:rPr>
              <w:t>ех</w:t>
            </w:r>
            <w:proofErr w:type="spellEnd"/>
            <w:r w:rsidRPr="00D549AF">
              <w:rPr>
                <w:rFonts w:ascii="Times New Roman" w:hAnsi="Times New Roman" w:cs="Times New Roman"/>
              </w:rPr>
              <w:t>. 5 заполнить таблицу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C364FE" w:rsidRPr="00596990" w:rsidTr="00AC1214">
        <w:tc>
          <w:tcPr>
            <w:tcW w:w="942" w:type="dxa"/>
            <w:vMerge/>
          </w:tcPr>
          <w:p w:rsidR="00C364FE" w:rsidRPr="003F0E5B" w:rsidRDefault="00F3420C" w:rsidP="00C36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C364FE" w:rsidRPr="00B611E8" w:rsidRDefault="00F3420C" w:rsidP="00C364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3455" w:type="dxa"/>
          </w:tcPr>
          <w:p w:rsidR="00C364FE" w:rsidRPr="00AB04EE" w:rsidRDefault="00F3420C" w:rsidP="00C364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364FE" w:rsidRPr="00AB04EE" w:rsidRDefault="00F3420C" w:rsidP="00C364FE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:rsidR="00C364FE" w:rsidRDefault="00F3420C" w:rsidP="00C364FE">
            <w:pPr>
              <w:rPr>
                <w:rFonts w:ascii="Times New Roman" w:hAnsi="Times New Roman" w:cs="Times New Roman"/>
              </w:rPr>
            </w:pPr>
            <w:r w:rsidRPr="00672A58">
              <w:rPr>
                <w:rFonts w:ascii="Times New Roman" w:hAnsi="Times New Roman" w:cs="Times New Roman"/>
              </w:rPr>
              <w:t xml:space="preserve">Повторить (в тетрадях) про </w:t>
            </w:r>
            <w:r w:rsidRPr="00672A58">
              <w:rPr>
                <w:rFonts w:ascii="Times New Roman" w:hAnsi="Times New Roman" w:cs="Times New Roman"/>
              </w:rPr>
              <w:t>природные сообщества.</w:t>
            </w:r>
          </w:p>
          <w:p w:rsidR="00C364FE" w:rsidRPr="00B611E8" w:rsidRDefault="00F3420C" w:rsidP="00C364FE">
            <w:pPr>
              <w:rPr>
                <w:rFonts w:ascii="Times New Roman" w:hAnsi="Times New Roman" w:cs="Times New Roman"/>
              </w:rPr>
            </w:pPr>
          </w:p>
        </w:tc>
      </w:tr>
    </w:tbl>
    <w:p w:rsidR="000610BF" w:rsidRPr="00596990" w:rsidRDefault="000610BF" w:rsidP="000610BF">
      <w:pPr>
        <w:tabs>
          <w:tab w:val="left" w:pos="7155"/>
        </w:tabs>
        <w:rPr>
          <w:rFonts w:ascii="Times New Roman" w:hAnsi="Times New Roman" w:cs="Times New Roman"/>
          <w:sz w:val="24"/>
          <w:szCs w:val="24"/>
        </w:rPr>
      </w:pPr>
    </w:p>
    <w:p w:rsidR="004C533F" w:rsidRDefault="00F3420C">
      <w:r>
        <w:br w:type="page"/>
      </w:r>
    </w:p>
    <w:p w:rsidR="000610BF" w:rsidRPr="00592C9F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592C9F">
        <w:rPr>
          <w:rFonts w:ascii="Times New Roman" w:hAnsi="Times New Roman" w:cs="Times New Roman"/>
          <w:b/>
          <w:sz w:val="24"/>
          <w:szCs w:val="24"/>
        </w:rPr>
        <w:lastRenderedPageBreak/>
        <w:t>Расписание  уроков   4 класса</w:t>
      </w:r>
      <w:r w:rsidRPr="00592C9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при организации обучения с применением электронного обучения и дистанционных образовательных технологий на  </w:t>
      </w:r>
      <w:r w:rsidRPr="00592C9F"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/>
      </w:tblPr>
      <w:tblGrid>
        <w:gridCol w:w="942"/>
        <w:gridCol w:w="2485"/>
        <w:gridCol w:w="3455"/>
        <w:gridCol w:w="2835"/>
        <w:gridCol w:w="5842"/>
      </w:tblGrid>
      <w:tr w:rsidR="00592C9F" w:rsidRPr="00592C9F" w:rsidTr="00592C9F">
        <w:tc>
          <w:tcPr>
            <w:tcW w:w="942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842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592C9F" w:rsidRPr="00592C9F" w:rsidTr="00592C9F">
        <w:tc>
          <w:tcPr>
            <w:tcW w:w="942" w:type="dxa"/>
            <w:vMerge w:val="restart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Лит.чтение</w:t>
            </w:r>
          </w:p>
        </w:tc>
        <w:tc>
          <w:tcPr>
            <w:tcW w:w="345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835" w:type="dxa"/>
          </w:tcPr>
          <w:p w:rsidR="00592C9F" w:rsidRPr="00592C9F" w:rsidRDefault="004C533F" w:rsidP="00A21C4C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hyperlink r:id="rId4" w:history="1">
              <w:r w:rsidR="00F3420C" w:rsidRPr="00592C9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https://deti-online.com/skazki/russkie-narodnye-skazki/volshebnoe-kolco/</w:t>
              </w:r>
            </w:hyperlink>
          </w:p>
          <w:p w:rsidR="00592C9F" w:rsidRPr="00592C9F" w:rsidRDefault="00F3420C" w:rsidP="00A21C4C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5842" w:type="dxa"/>
          </w:tcPr>
          <w:p w:rsidR="00592C9F" w:rsidRPr="00592C9F" w:rsidRDefault="00F3420C" w:rsidP="00531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образцу написать характеристику одного из героев русской народной сказки «Волшебное кольцо» (о</w:t>
            </w:r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бразец в тетради)</w:t>
            </w:r>
          </w:p>
        </w:tc>
      </w:tr>
      <w:tr w:rsidR="00592C9F" w:rsidRPr="00592C9F" w:rsidTr="00592C9F">
        <w:tc>
          <w:tcPr>
            <w:tcW w:w="942" w:type="dxa"/>
            <w:vMerge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5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5842" w:type="dxa"/>
            <w:shd w:val="clear" w:color="auto" w:fill="auto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>с</w:t>
            </w:r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>тр. 14(повторить виды предложений), работа по карточке(</w:t>
            </w:r>
            <w:proofErr w:type="spellStart"/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>списать,вставить</w:t>
            </w:r>
            <w:proofErr w:type="spellEnd"/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 xml:space="preserve"> пропущенную </w:t>
            </w:r>
            <w:proofErr w:type="spellStart"/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>букву,выписать</w:t>
            </w:r>
            <w:proofErr w:type="spellEnd"/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 xml:space="preserve"> 5 слов с безударной гласной и подобрать к ним проверочные слова)</w:t>
            </w:r>
          </w:p>
        </w:tc>
      </w:tr>
      <w:tr w:rsidR="00592C9F" w:rsidRPr="00592C9F" w:rsidTr="00592C9F">
        <w:tc>
          <w:tcPr>
            <w:tcW w:w="942" w:type="dxa"/>
            <w:vMerge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5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5842" w:type="dxa"/>
            <w:shd w:val="clear" w:color="auto" w:fill="auto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 xml:space="preserve">Повторить таблицу умножения на 6,7,8, </w:t>
            </w:r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 xml:space="preserve">стр.18 прим.4(решить по действиям),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 xml:space="preserve">№ </w:t>
            </w:r>
            <w:r w:rsidRPr="00592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E5FF"/>
              </w:rPr>
              <w:t>6 (решить в столбик) </w:t>
            </w:r>
          </w:p>
        </w:tc>
      </w:tr>
      <w:tr w:rsidR="00592C9F" w:rsidRPr="00592C9F" w:rsidTr="00592C9F">
        <w:tc>
          <w:tcPr>
            <w:tcW w:w="942" w:type="dxa"/>
            <w:vMerge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9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5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5842" w:type="dxa"/>
          </w:tcPr>
          <w:p w:rsidR="00592C9F" w:rsidRPr="00592C9F" w:rsidRDefault="00F3420C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Нарисовать русские народные инструменты</w:t>
            </w:r>
          </w:p>
        </w:tc>
      </w:tr>
    </w:tbl>
    <w:p w:rsidR="000610BF" w:rsidRPr="00592C9F" w:rsidRDefault="000610BF">
      <w:pPr>
        <w:rPr>
          <w:rFonts w:ascii="Times New Roman" w:hAnsi="Times New Roman" w:cs="Times New Roman"/>
          <w:sz w:val="24"/>
          <w:szCs w:val="24"/>
        </w:rPr>
      </w:pPr>
    </w:p>
    <w:p w:rsidR="000610BF" w:rsidRPr="00596990" w:rsidRDefault="000610BF" w:rsidP="000610BF">
      <w:pPr>
        <w:tabs>
          <w:tab w:val="left" w:pos="7155"/>
        </w:tabs>
        <w:rPr>
          <w:rFonts w:ascii="Times New Roman" w:hAnsi="Times New Roman" w:cs="Times New Roman"/>
          <w:sz w:val="24"/>
          <w:szCs w:val="24"/>
        </w:rPr>
      </w:pPr>
    </w:p>
    <w:sectPr w:rsidR="000610BF" w:rsidRPr="00596990" w:rsidSect="0059699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96990"/>
    <w:rsid w:val="000610BF"/>
    <w:rsid w:val="00065F5F"/>
    <w:rsid w:val="000B1B9C"/>
    <w:rsid w:val="00162C74"/>
    <w:rsid w:val="0026128D"/>
    <w:rsid w:val="0035024B"/>
    <w:rsid w:val="003F0E5B"/>
    <w:rsid w:val="0045403A"/>
    <w:rsid w:val="004C040D"/>
    <w:rsid w:val="004C533F"/>
    <w:rsid w:val="005313EB"/>
    <w:rsid w:val="00596990"/>
    <w:rsid w:val="00670088"/>
    <w:rsid w:val="007D53C4"/>
    <w:rsid w:val="007D7755"/>
    <w:rsid w:val="008345EC"/>
    <w:rsid w:val="008C604D"/>
    <w:rsid w:val="008E05A9"/>
    <w:rsid w:val="008E2F82"/>
    <w:rsid w:val="008F69BB"/>
    <w:rsid w:val="00A172BF"/>
    <w:rsid w:val="00AE3571"/>
    <w:rsid w:val="00B611E8"/>
    <w:rsid w:val="00BE64FC"/>
    <w:rsid w:val="00C84106"/>
    <w:rsid w:val="00D444D5"/>
    <w:rsid w:val="00DF37F9"/>
    <w:rsid w:val="00E13769"/>
    <w:rsid w:val="00E67CDB"/>
    <w:rsid w:val="00E87501"/>
    <w:rsid w:val="00F238C2"/>
    <w:rsid w:val="00F3420C"/>
    <w:rsid w:val="00F4153F"/>
    <w:rsid w:val="00F70DDA"/>
    <w:rsid w:val="00F739CE"/>
    <w:rsid w:val="00F867E0"/>
    <w:rsid w:val="00FA7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D53C4"/>
    <w:rPr>
      <w:color w:val="0000FF"/>
      <w:u w:val="single"/>
    </w:rPr>
  </w:style>
  <w:style w:type="character" w:customStyle="1" w:styleId="normaltextrun">
    <w:name w:val="normaltextrun"/>
    <w:basedOn w:val="a0"/>
    <w:rsid w:val="007D53C4"/>
  </w:style>
  <w:style w:type="character" w:customStyle="1" w:styleId="eop">
    <w:name w:val="eop"/>
    <w:basedOn w:val="a0"/>
    <w:rsid w:val="007D53C4"/>
  </w:style>
  <w:style w:type="paragraph" w:styleId="a5">
    <w:name w:val="No Spacing"/>
    <w:uiPriority w:val="1"/>
    <w:qFormat/>
    <w:rsid w:val="008E2F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5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ti-online.com/skazki/russkie-narodnye-skazki/volshebnoe-kolc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30</cp:revision>
  <dcterms:created xsi:type="dcterms:W3CDTF">2020-04-06T06:30:00Z</dcterms:created>
  <dcterms:modified xsi:type="dcterms:W3CDTF">2026-09-17T13:19:00Z</dcterms:modified>
</cp:coreProperties>
</file>