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08" w:rsidRPr="00A705B7" w:rsidRDefault="00A705B7" w:rsidP="00A70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5B7">
        <w:rPr>
          <w:rFonts w:ascii="Times New Roman" w:hAnsi="Times New Roman" w:cs="Times New Roman"/>
          <w:sz w:val="28"/>
          <w:szCs w:val="28"/>
        </w:rPr>
        <w:t>Справка</w:t>
      </w:r>
    </w:p>
    <w:p w:rsidR="00A705B7" w:rsidRDefault="00A705B7" w:rsidP="00A70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5B7">
        <w:rPr>
          <w:rFonts w:ascii="Times New Roman" w:hAnsi="Times New Roman" w:cs="Times New Roman"/>
          <w:sz w:val="28"/>
          <w:szCs w:val="28"/>
        </w:rPr>
        <w:t>о материально-техническом обеспечении образовательной деятельности по дополнительным общеобразовательным общеразвивающим программам</w:t>
      </w:r>
    </w:p>
    <w:p w:rsidR="00A705B7" w:rsidRDefault="00A705B7" w:rsidP="00A70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«ЦДЮТ»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4177"/>
        <w:gridCol w:w="3697"/>
      </w:tblGrid>
      <w:tr w:rsidR="00A705B7" w:rsidTr="009A7C6A">
        <w:tc>
          <w:tcPr>
            <w:tcW w:w="3369" w:type="dxa"/>
          </w:tcPr>
          <w:p w:rsidR="00A705B7" w:rsidRPr="009A7C6A" w:rsidRDefault="009A7C6A" w:rsidP="009A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6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543" w:type="dxa"/>
          </w:tcPr>
          <w:p w:rsidR="00A705B7" w:rsidRPr="009A7C6A" w:rsidRDefault="009A7C6A" w:rsidP="009A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6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программ</w:t>
            </w:r>
          </w:p>
        </w:tc>
        <w:tc>
          <w:tcPr>
            <w:tcW w:w="4177" w:type="dxa"/>
          </w:tcPr>
          <w:p w:rsidR="00A705B7" w:rsidRPr="009A7C6A" w:rsidRDefault="009A7C6A" w:rsidP="009A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6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ДООП</w:t>
            </w:r>
          </w:p>
        </w:tc>
        <w:tc>
          <w:tcPr>
            <w:tcW w:w="3697" w:type="dxa"/>
          </w:tcPr>
          <w:p w:rsidR="00A705B7" w:rsidRPr="009A7C6A" w:rsidRDefault="009A7C6A" w:rsidP="009A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6A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CF4CE5" w:rsidTr="009A7C6A">
        <w:tc>
          <w:tcPr>
            <w:tcW w:w="3369" w:type="dxa"/>
            <w:vMerge w:val="restart"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6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и юношеского творчества» муниципального образования Черноморский район Республики Крым</w:t>
            </w:r>
          </w:p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6A">
              <w:rPr>
                <w:rFonts w:ascii="Times New Roman" w:hAnsi="Times New Roman" w:cs="Times New Roman"/>
                <w:sz w:val="24"/>
                <w:szCs w:val="24"/>
              </w:rPr>
              <w:t xml:space="preserve">296400, Республика Крым, Черноморский район, </w:t>
            </w:r>
            <w:proofErr w:type="spellStart"/>
            <w:r w:rsidRPr="009A7C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A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C6A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9A7C6A">
              <w:rPr>
                <w:rFonts w:ascii="Times New Roman" w:hAnsi="Times New Roman" w:cs="Times New Roman"/>
                <w:sz w:val="24"/>
                <w:szCs w:val="24"/>
              </w:rPr>
              <w:t xml:space="preserve">, ул. Димитрова, д.1 </w:t>
            </w:r>
          </w:p>
        </w:tc>
        <w:tc>
          <w:tcPr>
            <w:tcW w:w="3543" w:type="dxa"/>
            <w:vMerge w:val="restart"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4177" w:type="dxa"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«Яркий мир»</w:t>
            </w:r>
          </w:p>
        </w:tc>
        <w:tc>
          <w:tcPr>
            <w:tcW w:w="3697" w:type="dxa"/>
            <w:vMerge w:val="restart"/>
          </w:tcPr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1,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стол – 5,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12,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- 3,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– 1,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1,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1, 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 – 1,</w:t>
            </w:r>
          </w:p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планшет - 1,</w:t>
            </w:r>
          </w:p>
          <w:p w:rsidR="00CF4CE5" w:rsidRPr="00F31930" w:rsidRDefault="00CF4CE5" w:rsidP="0015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для самостоятельной сборки моделей, наборы ручного инструмента</w:t>
            </w:r>
          </w:p>
        </w:tc>
      </w:tr>
      <w:tr w:rsidR="00CF4CE5" w:rsidTr="009A7C6A">
        <w:tc>
          <w:tcPr>
            <w:tcW w:w="3369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«Крылья Родины»</w:t>
            </w:r>
          </w:p>
        </w:tc>
        <w:tc>
          <w:tcPr>
            <w:tcW w:w="3697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CE5" w:rsidTr="00CF4CE5">
        <w:trPr>
          <w:trHeight w:val="315"/>
        </w:trPr>
        <w:tc>
          <w:tcPr>
            <w:tcW w:w="3369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«Парус»</w:t>
            </w:r>
          </w:p>
        </w:tc>
        <w:tc>
          <w:tcPr>
            <w:tcW w:w="3697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CE5" w:rsidTr="009A7C6A">
        <w:trPr>
          <w:trHeight w:val="2700"/>
        </w:trPr>
        <w:tc>
          <w:tcPr>
            <w:tcW w:w="3369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CF4CE5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«Объектив»</w:t>
            </w:r>
          </w:p>
        </w:tc>
        <w:tc>
          <w:tcPr>
            <w:tcW w:w="3697" w:type="dxa"/>
            <w:vMerge/>
          </w:tcPr>
          <w:p w:rsidR="00CF4CE5" w:rsidRPr="009A7C6A" w:rsidRDefault="00CF4CE5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02" w:rsidTr="00AC03A6">
        <w:trPr>
          <w:trHeight w:val="1666"/>
        </w:trPr>
        <w:tc>
          <w:tcPr>
            <w:tcW w:w="3369" w:type="dxa"/>
            <w:vMerge/>
          </w:tcPr>
          <w:p w:rsidR="000D4002" w:rsidRPr="009A7C6A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0D4002" w:rsidRPr="009A7C6A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4177" w:type="dxa"/>
          </w:tcPr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«Ботаника и зоология»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02" w:rsidRPr="009A7C6A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0D4002" w:rsidRPr="006B1E68" w:rsidRDefault="000D4002" w:rsidP="00A70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-1,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стол – 8,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20,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– 5,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 -1,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052F">
              <w:rPr>
                <w:rFonts w:ascii="Times New Roman" w:hAnsi="Times New Roman" w:cs="Times New Roman"/>
                <w:sz w:val="24"/>
                <w:szCs w:val="24"/>
              </w:rPr>
              <w:t>оутбук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CE0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– 1,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052F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052F">
              <w:rPr>
                <w:rFonts w:ascii="Times New Roman" w:hAnsi="Times New Roman" w:cs="Times New Roman"/>
                <w:sz w:val="24"/>
                <w:szCs w:val="24"/>
              </w:rPr>
              <w:t>медийная 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-1, 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 – 1,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052F">
              <w:rPr>
                <w:rFonts w:ascii="Times New Roman" w:hAnsi="Times New Roman" w:cs="Times New Roman"/>
                <w:sz w:val="24"/>
                <w:szCs w:val="24"/>
              </w:rPr>
              <w:t>птические микроскопы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- 4, Ц</w:t>
            </w:r>
            <w:r w:rsidRPr="00CE052F">
              <w:rPr>
                <w:rFonts w:ascii="Times New Roman" w:hAnsi="Times New Roman" w:cs="Times New Roman"/>
                <w:sz w:val="24"/>
                <w:szCs w:val="24"/>
              </w:rPr>
              <w:t>ифровой микроскоп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CE0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4002" w:rsidRDefault="000D4002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Бинокль – 1,</w:t>
            </w:r>
          </w:p>
          <w:p w:rsidR="000D4002" w:rsidRPr="009A7C6A" w:rsidRDefault="000D4002" w:rsidP="0069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Наборы для лабораторных занятий, стенды</w:t>
            </w:r>
          </w:p>
        </w:tc>
      </w:tr>
      <w:tr w:rsidR="006B1E68" w:rsidTr="009A7C6A">
        <w:tc>
          <w:tcPr>
            <w:tcW w:w="3369" w:type="dxa"/>
            <w:vMerge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«МАН «Искатель»</w:t>
            </w:r>
          </w:p>
        </w:tc>
        <w:tc>
          <w:tcPr>
            <w:tcW w:w="3697" w:type="dxa"/>
            <w:vMerge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68" w:rsidTr="009A7C6A">
        <w:tc>
          <w:tcPr>
            <w:tcW w:w="3369" w:type="dxa"/>
            <w:vMerge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4177" w:type="dxa"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туристы»</w:t>
            </w:r>
          </w:p>
        </w:tc>
        <w:tc>
          <w:tcPr>
            <w:tcW w:w="3697" w:type="dxa"/>
          </w:tcPr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1,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стол – 8,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16,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– 4,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 – 1,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Рюкзак – 17,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 – 2,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Спальный мешок – 17, 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теплоизоляционный -17,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Тент -2,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 туристическая – 17,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Карабины туристические – 85,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страховочная – 17,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Веревка (бухта) – 1,</w:t>
            </w:r>
          </w:p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Спутниковый трек – 1.</w:t>
            </w:r>
          </w:p>
        </w:tc>
      </w:tr>
      <w:tr w:rsidR="00825861" w:rsidTr="00766985">
        <w:trPr>
          <w:trHeight w:val="942"/>
        </w:trPr>
        <w:tc>
          <w:tcPr>
            <w:tcW w:w="3369" w:type="dxa"/>
            <w:vMerge/>
          </w:tcPr>
          <w:p w:rsidR="00825861" w:rsidRPr="009A7C6A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825861" w:rsidRPr="009A7C6A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4177" w:type="dxa"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«Логика и мышление»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«Игротека»</w:t>
            </w:r>
          </w:p>
          <w:p w:rsidR="00825861" w:rsidRPr="009A7C6A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-1,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столы – 3.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Шкаф- 3,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– 1,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22,</w:t>
            </w:r>
          </w:p>
          <w:p w:rsidR="00825861" w:rsidRPr="009A7C6A" w:rsidRDefault="00825861" w:rsidP="006D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наборы</w:t>
            </w:r>
          </w:p>
        </w:tc>
      </w:tr>
      <w:tr w:rsidR="00825861" w:rsidTr="00766985">
        <w:trPr>
          <w:trHeight w:val="405"/>
        </w:trPr>
        <w:tc>
          <w:tcPr>
            <w:tcW w:w="3369" w:type="dxa"/>
            <w:vMerge/>
          </w:tcPr>
          <w:p w:rsidR="00825861" w:rsidRPr="009A7C6A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825861" w:rsidRPr="006D210C" w:rsidRDefault="00825861" w:rsidP="006D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0C">
              <w:rPr>
                <w:rFonts w:ascii="Times New Roman" w:hAnsi="Times New Roman" w:cs="Times New Roman"/>
                <w:sz w:val="24"/>
                <w:szCs w:val="24"/>
              </w:rPr>
              <w:t>Стол – 1,</w:t>
            </w:r>
          </w:p>
          <w:p w:rsidR="00825861" w:rsidRPr="006D210C" w:rsidRDefault="00825861" w:rsidP="006D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0C">
              <w:rPr>
                <w:rFonts w:ascii="Times New Roman" w:hAnsi="Times New Roman" w:cs="Times New Roman"/>
                <w:sz w:val="24"/>
                <w:szCs w:val="24"/>
              </w:rPr>
              <w:t>Ученический стол – 8,</w:t>
            </w:r>
          </w:p>
          <w:p w:rsidR="00825861" w:rsidRPr="006D210C" w:rsidRDefault="00825861" w:rsidP="006D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0C">
              <w:rPr>
                <w:rFonts w:ascii="Times New Roman" w:hAnsi="Times New Roman" w:cs="Times New Roman"/>
                <w:sz w:val="24"/>
                <w:szCs w:val="24"/>
              </w:rPr>
              <w:t>Стулья – 16,</w:t>
            </w:r>
          </w:p>
          <w:p w:rsidR="00825861" w:rsidRPr="006D210C" w:rsidRDefault="00825861" w:rsidP="006D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0C">
              <w:rPr>
                <w:rFonts w:ascii="Times New Roman" w:hAnsi="Times New Roman" w:cs="Times New Roman"/>
                <w:sz w:val="24"/>
                <w:szCs w:val="24"/>
              </w:rPr>
              <w:t>Шкаф – 4,</w:t>
            </w:r>
          </w:p>
          <w:p w:rsidR="00825861" w:rsidRDefault="00825861" w:rsidP="006D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 – 1</w:t>
            </w:r>
          </w:p>
          <w:p w:rsidR="00121171" w:rsidRPr="00121171" w:rsidRDefault="00121171" w:rsidP="00121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171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доска -1, </w:t>
            </w:r>
          </w:p>
          <w:p w:rsidR="00121171" w:rsidRPr="009A7C6A" w:rsidRDefault="00121171" w:rsidP="006D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171">
              <w:rPr>
                <w:rFonts w:ascii="Times New Roman" w:hAnsi="Times New Roman" w:cs="Times New Roman"/>
                <w:sz w:val="24"/>
                <w:szCs w:val="24"/>
              </w:rPr>
              <w:t>Проектор – 1,</w:t>
            </w:r>
            <w:bookmarkStart w:id="0" w:name="_GoBack"/>
            <w:bookmarkEnd w:id="0"/>
          </w:p>
        </w:tc>
      </w:tr>
      <w:tr w:rsidR="00825861" w:rsidTr="00825861">
        <w:trPr>
          <w:trHeight w:val="576"/>
        </w:trPr>
        <w:tc>
          <w:tcPr>
            <w:tcW w:w="3369" w:type="dxa"/>
            <w:vMerge/>
          </w:tcPr>
          <w:p w:rsidR="00825861" w:rsidRPr="009A7C6A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«Автомагистраль»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  <w:vMerge w:val="restart"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1,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столы – 15,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34,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– 7,</w:t>
            </w:r>
          </w:p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– 2,</w:t>
            </w:r>
          </w:p>
          <w:p w:rsidR="00825861" w:rsidRPr="000F1516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516">
              <w:rPr>
                <w:rFonts w:ascii="Times New Roman" w:hAnsi="Times New Roman" w:cs="Times New Roman"/>
                <w:sz w:val="24"/>
                <w:szCs w:val="24"/>
              </w:rPr>
              <w:t xml:space="preserve">Ноутбук - 1, </w:t>
            </w:r>
          </w:p>
          <w:p w:rsidR="00825861" w:rsidRPr="000F1516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516">
              <w:rPr>
                <w:rFonts w:ascii="Times New Roman" w:hAnsi="Times New Roman" w:cs="Times New Roman"/>
                <w:sz w:val="24"/>
                <w:szCs w:val="24"/>
              </w:rPr>
              <w:t>МФУ – 1,</w:t>
            </w:r>
          </w:p>
          <w:p w:rsidR="00825861" w:rsidRPr="000F1516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516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доска -1, </w:t>
            </w:r>
          </w:p>
          <w:p w:rsidR="00825861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516">
              <w:rPr>
                <w:rFonts w:ascii="Times New Roman" w:hAnsi="Times New Roman" w:cs="Times New Roman"/>
                <w:sz w:val="24"/>
                <w:szCs w:val="24"/>
              </w:rPr>
              <w:t>Проектор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</w:p>
          <w:p w:rsidR="00825861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магнитно-маркерная – 1,</w:t>
            </w:r>
          </w:p>
          <w:p w:rsidR="00825861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покрытие – 1,</w:t>
            </w:r>
          </w:p>
          <w:p w:rsidR="00825861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светового оборудования – 1,</w:t>
            </w:r>
          </w:p>
          <w:p w:rsidR="00825861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колонка – 1,</w:t>
            </w:r>
          </w:p>
          <w:p w:rsidR="00825861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учебно-методическая программа по профилактике детского дорожно-транспортного травматизма – 1,</w:t>
            </w:r>
          </w:p>
          <w:p w:rsidR="00825861" w:rsidRPr="009A7C6A" w:rsidRDefault="00825861" w:rsidP="000F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наглядности, раздаточный материал</w:t>
            </w:r>
          </w:p>
        </w:tc>
      </w:tr>
      <w:tr w:rsidR="00825861" w:rsidTr="00CE052F">
        <w:trPr>
          <w:trHeight w:val="5205"/>
        </w:trPr>
        <w:tc>
          <w:tcPr>
            <w:tcW w:w="3369" w:type="dxa"/>
            <w:vMerge/>
          </w:tcPr>
          <w:p w:rsidR="00825861" w:rsidRPr="009A7C6A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25861" w:rsidRDefault="0082586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68" w:rsidTr="006B1E68">
        <w:trPr>
          <w:trHeight w:val="855"/>
        </w:trPr>
        <w:tc>
          <w:tcPr>
            <w:tcW w:w="3369" w:type="dxa"/>
            <w:vMerge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4177" w:type="dxa"/>
          </w:tcPr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радуга»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«Хамелеон»</w:t>
            </w:r>
          </w:p>
          <w:p w:rsidR="00931631" w:rsidRDefault="0093163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631" w:rsidRPr="009A7C6A" w:rsidRDefault="0093163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«Выше радуги»</w:t>
            </w:r>
          </w:p>
        </w:tc>
        <w:tc>
          <w:tcPr>
            <w:tcW w:w="3697" w:type="dxa"/>
          </w:tcPr>
          <w:p w:rsidR="006B1E68" w:rsidRP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E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B1E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  <w:p w:rsidR="006B1E68" w:rsidRP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68">
              <w:rPr>
                <w:rFonts w:ascii="Times New Roman" w:hAnsi="Times New Roman" w:cs="Times New Roman"/>
                <w:sz w:val="24"/>
                <w:szCs w:val="24"/>
              </w:rPr>
              <w:t>Стол -1,</w:t>
            </w:r>
          </w:p>
          <w:p w:rsidR="006B1E68" w:rsidRP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Стол-мольберт</w:t>
            </w:r>
            <w:r w:rsidRPr="006B1E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</w:p>
          <w:p w:rsidR="006B1E68" w:rsidRP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68">
              <w:rPr>
                <w:rFonts w:ascii="Times New Roman" w:hAnsi="Times New Roman" w:cs="Times New Roman"/>
                <w:sz w:val="24"/>
                <w:szCs w:val="24"/>
              </w:rPr>
              <w:t>Шкаф- 3,</w:t>
            </w:r>
          </w:p>
          <w:p w:rsidR="006B1E68" w:rsidRP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68">
              <w:rPr>
                <w:rFonts w:ascii="Times New Roman" w:hAnsi="Times New Roman" w:cs="Times New Roman"/>
                <w:sz w:val="24"/>
                <w:szCs w:val="24"/>
              </w:rPr>
              <w:t>Стулья – 22,</w:t>
            </w:r>
          </w:p>
          <w:p w:rsidR="006B1E68" w:rsidRPr="009A7C6A" w:rsidRDefault="00EF156E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</w:tr>
      <w:tr w:rsidR="006B1E68" w:rsidTr="00CC3459">
        <w:trPr>
          <w:trHeight w:val="845"/>
        </w:trPr>
        <w:tc>
          <w:tcPr>
            <w:tcW w:w="3369" w:type="dxa"/>
            <w:vMerge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«Точка»</w:t>
            </w: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C3459" w:rsidRDefault="00CC3459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-1,</w:t>
            </w:r>
          </w:p>
          <w:p w:rsidR="00CC3459" w:rsidRDefault="00CC3459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-1,</w:t>
            </w:r>
          </w:p>
          <w:p w:rsidR="006B1E68" w:rsidRDefault="00CC3459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колонка – 1,</w:t>
            </w:r>
          </w:p>
          <w:p w:rsidR="00CC3459" w:rsidRDefault="00CC3459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Хореографические станки -4,</w:t>
            </w:r>
          </w:p>
          <w:p w:rsidR="00CC3459" w:rsidRDefault="00CC3459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 спортивный – 15,</w:t>
            </w:r>
          </w:p>
          <w:p w:rsidR="00CC3459" w:rsidRDefault="00CC3459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-1,</w:t>
            </w:r>
          </w:p>
          <w:p w:rsidR="00CC3459" w:rsidRPr="009A7C6A" w:rsidRDefault="00CC3459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</w:tr>
      <w:tr w:rsidR="000E7401" w:rsidTr="006B1E68">
        <w:trPr>
          <w:trHeight w:val="2634"/>
        </w:trPr>
        <w:tc>
          <w:tcPr>
            <w:tcW w:w="3369" w:type="dxa"/>
            <w:vMerge/>
          </w:tcPr>
          <w:p w:rsidR="000E7401" w:rsidRPr="009A7C6A" w:rsidRDefault="000E740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E7401" w:rsidRDefault="000E740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0E7401" w:rsidRDefault="000E740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01" w:rsidRDefault="000E740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«Ритм»</w:t>
            </w:r>
          </w:p>
          <w:p w:rsidR="000E7401" w:rsidRDefault="000E740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01" w:rsidRDefault="000E740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«Стрекоза»</w:t>
            </w:r>
          </w:p>
          <w:p w:rsidR="000E7401" w:rsidRDefault="000E740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01" w:rsidRDefault="000E7401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«До-Ре-Ми»</w:t>
            </w:r>
          </w:p>
        </w:tc>
        <w:tc>
          <w:tcPr>
            <w:tcW w:w="3697" w:type="dxa"/>
          </w:tcPr>
          <w:p w:rsidR="000E740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18C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-1,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1,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магнитно-маркерная – 1,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1,</w:t>
            </w:r>
          </w:p>
          <w:p w:rsidR="00E218C1" w:rsidRDefault="0024533C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-2</w:t>
            </w:r>
            <w:r w:rsidR="00E21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Метроном – 1,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Ксилофон -1,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Ударная установка – 1,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Бонго- 1,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Маракасы – 4,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 -1,</w:t>
            </w:r>
          </w:p>
          <w:p w:rsidR="00E218C1" w:rsidRDefault="0064778F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для хора – 8,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Барабаны -5,</w:t>
            </w:r>
          </w:p>
          <w:p w:rsidR="00E218C1" w:rsidRDefault="00E218C1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радиосистема -1,</w:t>
            </w:r>
          </w:p>
          <w:p w:rsidR="00E218C1" w:rsidRDefault="0024533C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цифровая консоль для микширования -1,</w:t>
            </w:r>
          </w:p>
          <w:p w:rsidR="0024533C" w:rsidRDefault="0024533C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Радиомикрофон </w:t>
            </w:r>
            <w:r w:rsidR="006477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6477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78F" w:rsidRPr="009A7C6A" w:rsidRDefault="0064778F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 с автоаккомпанементом – 1.</w:t>
            </w:r>
          </w:p>
        </w:tc>
      </w:tr>
      <w:tr w:rsidR="006B1E68" w:rsidTr="006B1E68">
        <w:trPr>
          <w:trHeight w:val="1755"/>
        </w:trPr>
        <w:tc>
          <w:tcPr>
            <w:tcW w:w="3369" w:type="dxa"/>
            <w:vMerge/>
          </w:tcPr>
          <w:p w:rsidR="006B1E68" w:rsidRPr="009A7C6A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B1E68" w:rsidRDefault="006B1E68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«Вереница творчества»</w:t>
            </w:r>
          </w:p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  <w:p w:rsidR="006B1E68" w:rsidRDefault="006B1E68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940C1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Стол – 1,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Ученические столы – 15,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Стулья – 34,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Шкаф – 7,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Стеллаж – 2,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 xml:space="preserve">Ноутбук - 1, 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МФУ – 1,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доска -1, 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 – 1,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Доска магнитно-маркерная – 1,</w:t>
            </w:r>
          </w:p>
          <w:p w:rsidR="00940C10" w:rsidRPr="00940C10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proofErr w:type="gramEnd"/>
            <w:r w:rsidRPr="00940C10">
              <w:rPr>
                <w:rFonts w:ascii="Times New Roman" w:hAnsi="Times New Roman" w:cs="Times New Roman"/>
                <w:sz w:val="24"/>
                <w:szCs w:val="24"/>
              </w:rPr>
              <w:t xml:space="preserve"> колонка – 1,</w:t>
            </w:r>
          </w:p>
          <w:p w:rsidR="006B1E68" w:rsidRPr="009A7C6A" w:rsidRDefault="00940C10" w:rsidP="0094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10">
              <w:rPr>
                <w:rFonts w:ascii="Times New Roman" w:hAnsi="Times New Roman" w:cs="Times New Roman"/>
                <w:sz w:val="24"/>
                <w:szCs w:val="24"/>
              </w:rPr>
              <w:t>Средства наглядности, раздаточный материал</w:t>
            </w:r>
          </w:p>
        </w:tc>
      </w:tr>
      <w:tr w:rsidR="00FC0FCF" w:rsidTr="009A7C6A">
        <w:trPr>
          <w:trHeight w:val="3840"/>
        </w:trPr>
        <w:tc>
          <w:tcPr>
            <w:tcW w:w="3369" w:type="dxa"/>
            <w:vMerge/>
          </w:tcPr>
          <w:p w:rsidR="00FC0FCF" w:rsidRPr="009A7C6A" w:rsidRDefault="00FC0FCF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C0FCF" w:rsidRDefault="00FC0FCF" w:rsidP="00A70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</w:tcPr>
          <w:p w:rsidR="00FC0FCF" w:rsidRDefault="00FC0FCF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«Креативное вязание»</w:t>
            </w:r>
          </w:p>
          <w:p w:rsidR="00FC0FCF" w:rsidRDefault="00FC0FCF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CF" w:rsidRDefault="00FC0FCF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«Изонить»</w:t>
            </w:r>
          </w:p>
          <w:p w:rsidR="00C431DC" w:rsidRDefault="00C431DC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CF" w:rsidRDefault="00931631" w:rsidP="006B1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фоамирана»</w:t>
            </w:r>
          </w:p>
        </w:tc>
        <w:tc>
          <w:tcPr>
            <w:tcW w:w="3697" w:type="dxa"/>
          </w:tcPr>
          <w:p w:rsidR="00FC0FCF" w:rsidRDefault="00FC0FCF" w:rsidP="00E8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1E68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  <w:p w:rsidR="00FC0FCF" w:rsidRDefault="00FC0FCF" w:rsidP="00E8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-1,</w:t>
            </w:r>
          </w:p>
          <w:p w:rsidR="00FC0FCF" w:rsidRDefault="00FC0FCF" w:rsidP="00E8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столы – 3.</w:t>
            </w:r>
          </w:p>
          <w:p w:rsidR="00FC0FCF" w:rsidRDefault="00FC0FCF" w:rsidP="00E8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Шкаф- 3,</w:t>
            </w:r>
          </w:p>
          <w:p w:rsidR="00FC0FCF" w:rsidRDefault="00FC0FCF" w:rsidP="00E8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– 1,</w:t>
            </w:r>
          </w:p>
          <w:p w:rsidR="00FC0FCF" w:rsidRDefault="00FC0FCF" w:rsidP="00E8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– 22,</w:t>
            </w:r>
          </w:p>
          <w:p w:rsidR="00FC0FCF" w:rsidRPr="009A7C6A" w:rsidRDefault="00FC0FCF" w:rsidP="00E8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для творчества</w:t>
            </w:r>
          </w:p>
        </w:tc>
      </w:tr>
    </w:tbl>
    <w:p w:rsidR="00A705B7" w:rsidRPr="00A705B7" w:rsidRDefault="00A705B7" w:rsidP="00A70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705B7" w:rsidRPr="00A705B7" w:rsidSect="00A705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08"/>
    <w:rsid w:val="000D4002"/>
    <w:rsid w:val="000E7401"/>
    <w:rsid w:val="000F1516"/>
    <w:rsid w:val="00121171"/>
    <w:rsid w:val="00153993"/>
    <w:rsid w:val="00243DB7"/>
    <w:rsid w:val="0024533C"/>
    <w:rsid w:val="002B51A3"/>
    <w:rsid w:val="0041419B"/>
    <w:rsid w:val="004714DC"/>
    <w:rsid w:val="0064778F"/>
    <w:rsid w:val="00697555"/>
    <w:rsid w:val="006B1E68"/>
    <w:rsid w:val="006D210C"/>
    <w:rsid w:val="00766985"/>
    <w:rsid w:val="00791408"/>
    <w:rsid w:val="007B3969"/>
    <w:rsid w:val="007F0ABB"/>
    <w:rsid w:val="008135DA"/>
    <w:rsid w:val="00825861"/>
    <w:rsid w:val="00826AEC"/>
    <w:rsid w:val="00931631"/>
    <w:rsid w:val="00940C10"/>
    <w:rsid w:val="009A7C6A"/>
    <w:rsid w:val="00A705B7"/>
    <w:rsid w:val="00B070B3"/>
    <w:rsid w:val="00C431DC"/>
    <w:rsid w:val="00CC3459"/>
    <w:rsid w:val="00CE052F"/>
    <w:rsid w:val="00CE15F0"/>
    <w:rsid w:val="00CF4CE5"/>
    <w:rsid w:val="00D66A3B"/>
    <w:rsid w:val="00E218C1"/>
    <w:rsid w:val="00EF156E"/>
    <w:rsid w:val="00F31930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32</cp:revision>
  <dcterms:created xsi:type="dcterms:W3CDTF">2023-03-15T06:57:00Z</dcterms:created>
  <dcterms:modified xsi:type="dcterms:W3CDTF">2024-09-16T12:31:00Z</dcterms:modified>
</cp:coreProperties>
</file>