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8E2ECA">
      <w:pPr>
        <w:contextualSpacing/>
        <w:rPr>
          <w:rFonts w:ascii="Times New Roman" w:eastAsiaTheme="minorEastAsia" w:hAnsi="Times New Roman"/>
          <w:b/>
          <w:sz w:val="32"/>
          <w:szCs w:val="24"/>
          <w:lang w:eastAsia="ru-RU"/>
        </w:rPr>
      </w:pPr>
    </w:p>
    <w:p w:rsidR="008C6779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Муниципальное бюджетное образовательное учреждение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br/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дополнительного образования </w:t>
      </w:r>
    </w:p>
    <w:p w:rsidR="008E2ECA" w:rsidRPr="007E7D94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«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Центр детского и юношеского творчества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»</w:t>
      </w:r>
    </w:p>
    <w:p w:rsidR="008C6779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муниципального образования Черноморский район </w:t>
      </w:r>
    </w:p>
    <w:p w:rsidR="008E2ECA" w:rsidRPr="007E7D94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bookmarkStart w:id="0" w:name="_GoBack"/>
      <w:bookmarkEnd w:id="0"/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Республики Крым</w:t>
      </w:r>
    </w:p>
    <w:p w:rsidR="008E2ECA" w:rsidRPr="006B1C16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44"/>
          <w:szCs w:val="24"/>
          <w:lang w:eastAsia="ru-RU"/>
        </w:rPr>
      </w:pPr>
      <w:r w:rsidRPr="006B1C16">
        <w:rPr>
          <w:rFonts w:ascii="Times New Roman" w:eastAsia="Times New Roman" w:hAnsi="Times New Roman"/>
          <w:sz w:val="20"/>
          <w:szCs w:val="15"/>
          <w:lang w:eastAsia="ru-RU"/>
        </w:rPr>
        <w:t>(полное наименование образовательной организации)</w:t>
      </w:r>
    </w:p>
    <w:p w:rsidR="008E2ECA" w:rsidRPr="006B1C16" w:rsidRDefault="008E2ECA" w:rsidP="006442FF">
      <w:pPr>
        <w:ind w:left="-567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6B1C16">
        <w:rPr>
          <w:rFonts w:ascii="Times New Roman" w:eastAsiaTheme="minorEastAsia" w:hAnsi="Times New Roman"/>
          <w:b/>
          <w:sz w:val="32"/>
          <w:szCs w:val="24"/>
          <w:lang w:eastAsia="ru-RU"/>
        </w:rPr>
        <w:t>(МБОУ ДО «ЦДЮТ»)</w:t>
      </w:r>
    </w:p>
    <w:p w:rsidR="008E2ECA" w:rsidRPr="006B1C16" w:rsidRDefault="008E2ECA" w:rsidP="006442FF">
      <w:pPr>
        <w:ind w:left="-567"/>
        <w:jc w:val="center"/>
        <w:rPr>
          <w:rFonts w:ascii="Times New Roman" w:hAnsi="Times New Roman"/>
        </w:rPr>
      </w:pPr>
      <w:r w:rsidRPr="006B1C16">
        <w:rPr>
          <w:rFonts w:ascii="Times New Roman" w:eastAsia="Times New Roman" w:hAnsi="Times New Roman"/>
          <w:sz w:val="20"/>
          <w:szCs w:val="15"/>
          <w:lang w:eastAsia="ru-RU"/>
        </w:rPr>
        <w:t>(краткое наименование)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E2ECA" w:rsidRPr="007C00DC" w:rsidTr="00EF2272">
        <w:trPr>
          <w:trHeight w:val="77"/>
          <w:jc w:val="center"/>
        </w:trPr>
        <w:tc>
          <w:tcPr>
            <w:tcW w:w="9571" w:type="dxa"/>
          </w:tcPr>
          <w:p w:rsidR="008E2ECA" w:rsidRPr="007C00DC" w:rsidRDefault="008E2ECA" w:rsidP="006442FF">
            <w:pPr>
              <w:ind w:left="-567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8E2ECA" w:rsidRDefault="008E2ECA" w:rsidP="006442FF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CA269D">
        <w:rPr>
          <w:rFonts w:ascii="Times New Roman" w:hAnsi="Times New Roman"/>
          <w:b/>
          <w:sz w:val="24"/>
          <w:szCs w:val="24"/>
        </w:rPr>
        <w:t xml:space="preserve">ПРИНЯТО </w:t>
      </w:r>
      <w:r>
        <w:rPr>
          <w:rFonts w:ascii="Times New Roman" w:hAnsi="Times New Roman"/>
          <w:b/>
          <w:sz w:val="24"/>
          <w:szCs w:val="24"/>
        </w:rPr>
        <w:tab/>
      </w:r>
      <w:r w:rsidR="00483B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C31920">
        <w:rPr>
          <w:rFonts w:ascii="Times New Roman" w:hAnsi="Times New Roman"/>
          <w:b/>
          <w:sz w:val="24"/>
          <w:szCs w:val="24"/>
        </w:rPr>
        <w:t xml:space="preserve">               </w:t>
      </w:r>
      <w:r w:rsidR="00483B25" w:rsidRPr="00CA269D">
        <w:rPr>
          <w:rFonts w:ascii="Times New Roman" w:hAnsi="Times New Roman"/>
          <w:b/>
          <w:sz w:val="24"/>
          <w:szCs w:val="24"/>
        </w:rPr>
        <w:t>УТВЕРЖДЕНО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E2ECA" w:rsidRDefault="008E2ECA" w:rsidP="006442FF">
      <w:pPr>
        <w:ind w:left="-567" w:right="-284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Отделом образования, молодежи и спорта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B621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МБОУ ДО </w:t>
      </w:r>
      <w:r w:rsidR="006442FF">
        <w:rPr>
          <w:rFonts w:ascii="Times New Roman" w:hAnsi="Times New Roman"/>
          <w:sz w:val="24"/>
          <w:szCs w:val="24"/>
        </w:rPr>
        <w:t>«ЦДЮТ»</w:t>
      </w:r>
      <w:r w:rsidR="006442FF" w:rsidRPr="006442FF">
        <w:rPr>
          <w:rFonts w:ascii="Times New Roman" w:hAnsi="Times New Roman"/>
          <w:sz w:val="24"/>
          <w:szCs w:val="24"/>
        </w:rPr>
        <w:t xml:space="preserve">               </w:t>
      </w:r>
    </w:p>
    <w:p w:rsidR="008E2ECA" w:rsidRDefault="008E2ECA" w:rsidP="006442FF">
      <w:pPr>
        <w:tabs>
          <w:tab w:val="left" w:pos="708"/>
          <w:tab w:val="left" w:pos="1416"/>
          <w:tab w:val="left" w:pos="2124"/>
          <w:tab w:val="left" w:pos="6585"/>
        </w:tabs>
        <w:ind w:left="-567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42F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 </w:t>
      </w:r>
      <w:r w:rsidR="00CB6219">
        <w:rPr>
          <w:rFonts w:ascii="Times New Roman" w:hAnsi="Times New Roman"/>
          <w:sz w:val="24"/>
          <w:szCs w:val="24"/>
        </w:rPr>
        <w:t>Л.В. Дзекан</w:t>
      </w:r>
    </w:p>
    <w:p w:rsidR="008E2ECA" w:rsidRPr="00D04C04" w:rsidRDefault="008E2ECA" w:rsidP="006442FF">
      <w:pPr>
        <w:ind w:left="-567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Крым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  <w:t xml:space="preserve">        (подпись)</w:t>
      </w:r>
      <w:r w:rsidR="00483B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9049D" w:rsidRPr="00F9049D" w:rsidRDefault="006442FF" w:rsidP="006442F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  <w:r w:rsidR="00F9049D" w:rsidRPr="00F9049D">
        <w:rPr>
          <w:rFonts w:ascii="Times New Roman" w:hAnsi="Times New Roman"/>
          <w:sz w:val="24"/>
          <w:szCs w:val="24"/>
        </w:rPr>
        <w:t xml:space="preserve"> отдела образования, </w:t>
      </w:r>
    </w:p>
    <w:p w:rsidR="00F9049D" w:rsidRPr="00F9049D" w:rsidRDefault="00F9049D" w:rsidP="006442FF">
      <w:pPr>
        <w:ind w:left="-567"/>
        <w:rPr>
          <w:rFonts w:ascii="Times New Roman" w:hAnsi="Times New Roman"/>
          <w:sz w:val="24"/>
          <w:szCs w:val="24"/>
        </w:rPr>
      </w:pPr>
      <w:r w:rsidRPr="00F9049D">
        <w:rPr>
          <w:rFonts w:ascii="Times New Roman" w:hAnsi="Times New Roman"/>
          <w:sz w:val="24"/>
          <w:szCs w:val="24"/>
        </w:rPr>
        <w:t xml:space="preserve">молодежи и спорта администрации </w:t>
      </w:r>
    </w:p>
    <w:p w:rsidR="00F9049D" w:rsidRPr="00F9049D" w:rsidRDefault="00F9049D" w:rsidP="006442FF">
      <w:pPr>
        <w:ind w:left="-567"/>
        <w:rPr>
          <w:rFonts w:ascii="Times New Roman" w:hAnsi="Times New Roman"/>
          <w:sz w:val="24"/>
          <w:szCs w:val="24"/>
        </w:rPr>
      </w:pPr>
      <w:r w:rsidRPr="00F9049D">
        <w:rPr>
          <w:rFonts w:ascii="Times New Roman" w:hAnsi="Times New Roman"/>
          <w:sz w:val="24"/>
          <w:szCs w:val="24"/>
        </w:rPr>
        <w:t xml:space="preserve">Черноморского района </w:t>
      </w:r>
    </w:p>
    <w:p w:rsidR="008E2ECA" w:rsidRDefault="00F9049D" w:rsidP="006442FF">
      <w:pPr>
        <w:ind w:left="-567"/>
        <w:rPr>
          <w:rFonts w:ascii="Times New Roman" w:hAnsi="Times New Roman"/>
          <w:b/>
          <w:sz w:val="24"/>
          <w:szCs w:val="24"/>
        </w:rPr>
      </w:pPr>
      <w:r w:rsidRPr="00F9049D">
        <w:rPr>
          <w:rFonts w:ascii="Times New Roman" w:hAnsi="Times New Roman"/>
          <w:sz w:val="24"/>
          <w:szCs w:val="24"/>
        </w:rPr>
        <w:t xml:space="preserve">Республики Крым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D0F90">
        <w:rPr>
          <w:rFonts w:ascii="Times New Roman" w:hAnsi="Times New Roman"/>
          <w:sz w:val="24"/>
          <w:szCs w:val="24"/>
          <w:u w:val="single"/>
        </w:rPr>
        <w:t>___________</w:t>
      </w:r>
      <w:proofErr w:type="gramStart"/>
      <w:r w:rsidR="008E2ECA" w:rsidRPr="00175514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="008E2ECA" w:rsidRPr="00175514">
        <w:rPr>
          <w:rFonts w:ascii="Times New Roman" w:hAnsi="Times New Roman"/>
          <w:sz w:val="24"/>
          <w:szCs w:val="24"/>
          <w:u w:val="single"/>
        </w:rPr>
        <w:t>._</w:t>
      </w:r>
    </w:p>
    <w:p w:rsidR="008E2ECA" w:rsidRPr="00175514" w:rsidRDefault="008E2ECA" w:rsidP="006442FF">
      <w:pPr>
        <w:ind w:left="-567"/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 xml:space="preserve">                          </w:t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1D0F90">
        <w:rPr>
          <w:rFonts w:asciiTheme="majorHAnsi" w:hAnsiTheme="majorHAnsi"/>
          <w:sz w:val="20"/>
          <w:szCs w:val="24"/>
        </w:rPr>
        <w:t xml:space="preserve"> </w:t>
      </w:r>
      <w:r w:rsidRPr="00175514">
        <w:rPr>
          <w:rFonts w:asciiTheme="majorHAnsi" w:hAnsiTheme="majorHAnsi"/>
          <w:sz w:val="20"/>
          <w:szCs w:val="24"/>
        </w:rPr>
        <w:t>(дата)</w:t>
      </w:r>
    </w:p>
    <w:p w:rsidR="008E2ECA" w:rsidRDefault="008E2ECA" w:rsidP="006442F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6442FF">
        <w:rPr>
          <w:rFonts w:ascii="Times New Roman" w:hAnsi="Times New Roman"/>
          <w:sz w:val="24"/>
          <w:szCs w:val="24"/>
        </w:rPr>
        <w:t xml:space="preserve">   С.Б. Завадская</w:t>
      </w:r>
      <w:r w:rsidR="00325F67">
        <w:rPr>
          <w:rFonts w:ascii="Times New Roman" w:hAnsi="Times New Roman"/>
          <w:sz w:val="24"/>
          <w:szCs w:val="24"/>
        </w:rPr>
        <w:t xml:space="preserve"> </w:t>
      </w:r>
    </w:p>
    <w:p w:rsidR="008E2ECA" w:rsidRDefault="00F9049D" w:rsidP="006442FF">
      <w:pPr>
        <w:ind w:left="-567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</w:t>
      </w:r>
      <w:r w:rsidR="008E2ECA" w:rsidRPr="00CA269D">
        <w:rPr>
          <w:rFonts w:asciiTheme="majorHAnsi" w:hAnsiTheme="majorHAnsi"/>
          <w:sz w:val="20"/>
          <w:szCs w:val="24"/>
        </w:rPr>
        <w:t>(подпись)                                    (Ф.И.О.)</w:t>
      </w:r>
    </w:p>
    <w:p w:rsidR="001D0F90" w:rsidRDefault="001D0F90" w:rsidP="006442FF">
      <w:pPr>
        <w:ind w:left="-567"/>
        <w:rPr>
          <w:rFonts w:asciiTheme="majorHAnsi" w:hAnsiTheme="majorHAnsi"/>
          <w:sz w:val="20"/>
          <w:szCs w:val="24"/>
        </w:rPr>
      </w:pPr>
    </w:p>
    <w:p w:rsidR="008E2ECA" w:rsidRDefault="001D0F90" w:rsidP="006442FF">
      <w:pPr>
        <w:ind w:left="-567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</w:t>
      </w:r>
      <w:r w:rsidR="008E2ECA">
        <w:rPr>
          <w:rFonts w:asciiTheme="majorHAnsi" w:hAnsiTheme="majorHAnsi"/>
          <w:sz w:val="20"/>
          <w:szCs w:val="24"/>
        </w:rPr>
        <w:t>__________________</w:t>
      </w:r>
    </w:p>
    <w:p w:rsidR="008E2ECA" w:rsidRPr="00175514" w:rsidRDefault="008E713E" w:rsidP="006442FF">
      <w:pPr>
        <w:ind w:left="-567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</w:t>
      </w:r>
      <w:r w:rsidR="001D0F90">
        <w:rPr>
          <w:rFonts w:asciiTheme="majorHAnsi" w:hAnsiTheme="majorHAnsi"/>
          <w:sz w:val="20"/>
          <w:szCs w:val="24"/>
        </w:rPr>
        <w:t xml:space="preserve">   </w:t>
      </w:r>
      <w:r w:rsidR="008E2ECA" w:rsidRPr="00175514">
        <w:rPr>
          <w:rFonts w:asciiTheme="majorHAnsi" w:hAnsiTheme="majorHAnsi"/>
          <w:sz w:val="20"/>
          <w:szCs w:val="24"/>
        </w:rPr>
        <w:t>(дата)</w:t>
      </w:r>
    </w:p>
    <w:p w:rsidR="008E2ECA" w:rsidRPr="00175514" w:rsidRDefault="008E2ECA" w:rsidP="006442FF">
      <w:pPr>
        <w:ind w:left="-567"/>
        <w:rPr>
          <w:rFonts w:asciiTheme="majorHAnsi" w:hAnsiTheme="majorHAnsi"/>
          <w:sz w:val="20"/>
          <w:szCs w:val="24"/>
        </w:rPr>
      </w:pPr>
    </w:p>
    <w:p w:rsidR="008E2ECA" w:rsidRPr="007C00DC" w:rsidRDefault="008E2ECA" w:rsidP="008E2ECA">
      <w:pPr>
        <w:rPr>
          <w:rFonts w:eastAsia="Times New Roman"/>
          <w:b/>
          <w:sz w:val="20"/>
          <w:szCs w:val="20"/>
          <w:lang w:eastAsia="ru-RU"/>
        </w:rPr>
      </w:pPr>
    </w:p>
    <w:p w:rsidR="008E2ECA" w:rsidRDefault="008E2ECA" w:rsidP="008E2ECA">
      <w:pPr>
        <w:jc w:val="center"/>
        <w:rPr>
          <w:rStyle w:val="s110"/>
          <w:rFonts w:ascii="Times New Roman" w:hAnsi="Times New Roman"/>
          <w:bCs/>
          <w:sz w:val="56"/>
        </w:rPr>
      </w:pPr>
    </w:p>
    <w:p w:rsidR="008E2ECA" w:rsidRPr="00EF1050" w:rsidRDefault="008E2ECA" w:rsidP="008E2ECA">
      <w:pPr>
        <w:jc w:val="center"/>
        <w:rPr>
          <w:rStyle w:val="s110"/>
          <w:rFonts w:ascii="Times New Roman" w:hAnsi="Times New Roman"/>
          <w:bCs/>
          <w:sz w:val="56"/>
          <w:szCs w:val="36"/>
        </w:rPr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ОТЧЕТ</w:t>
      </w:r>
    </w:p>
    <w:p w:rsidR="008E2ECA" w:rsidRDefault="008E2ECA" w:rsidP="008E2ECA">
      <w:pPr>
        <w:jc w:val="center"/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 результатах самообследования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br/>
        <w:t xml:space="preserve">за </w:t>
      </w:r>
      <w:r w:rsidR="00325F67">
        <w:rPr>
          <w:rStyle w:val="s110"/>
          <w:rFonts w:ascii="Times New Roman" w:hAnsi="Times New Roman"/>
          <w:bCs/>
          <w:sz w:val="56"/>
          <w:szCs w:val="36"/>
        </w:rPr>
        <w:t>202</w:t>
      </w:r>
      <w:r w:rsidR="00F62593">
        <w:rPr>
          <w:rStyle w:val="s110"/>
          <w:rFonts w:ascii="Times New Roman" w:hAnsi="Times New Roman"/>
          <w:bCs/>
          <w:sz w:val="56"/>
          <w:szCs w:val="36"/>
        </w:rPr>
        <w:t>5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 год</w:t>
      </w: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lastRenderedPageBreak/>
        <w:t>САМООБСЛЕДОВАНИЕ</w:t>
      </w: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"Центр детского и юношеского творчества"</w:t>
      </w:r>
    </w:p>
    <w:p w:rsidR="004A0A95" w:rsidRPr="004D23B3" w:rsidRDefault="00B85935" w:rsidP="004A0A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Черноморский район</w:t>
      </w:r>
      <w:r w:rsidR="004A0A95" w:rsidRPr="004D23B3">
        <w:rPr>
          <w:rFonts w:ascii="Times New Roman" w:hAnsi="Times New Roman"/>
          <w:b/>
          <w:sz w:val="24"/>
          <w:szCs w:val="24"/>
        </w:rPr>
        <w:t xml:space="preserve"> Республики Крым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D0775F" w:rsidRPr="00D0775F" w:rsidRDefault="00D0775F" w:rsidP="00F86433">
      <w:pPr>
        <w:rPr>
          <w:rFonts w:ascii="Times New Roman" w:hAnsi="Times New Roman"/>
          <w:b/>
          <w:sz w:val="28"/>
          <w:szCs w:val="28"/>
        </w:rPr>
      </w:pPr>
      <w:r w:rsidRPr="00D0775F">
        <w:rPr>
          <w:rFonts w:ascii="Times New Roman" w:hAnsi="Times New Roman"/>
          <w:b/>
          <w:sz w:val="28"/>
          <w:szCs w:val="28"/>
        </w:rPr>
        <w:t>1. Общие сведения</w:t>
      </w:r>
    </w:p>
    <w:p w:rsidR="004A0A95" w:rsidRPr="00F86433" w:rsidRDefault="00F86433" w:rsidP="00F86433">
      <w:pPr>
        <w:rPr>
          <w:rFonts w:ascii="Times New Roman" w:hAnsi="Times New Roman"/>
          <w:b/>
          <w:sz w:val="24"/>
          <w:szCs w:val="24"/>
          <w:u w:val="single"/>
        </w:rPr>
      </w:pPr>
      <w:r w:rsidRPr="00F86433">
        <w:rPr>
          <w:rFonts w:ascii="Times New Roman" w:hAnsi="Times New Roman"/>
          <w:b/>
          <w:sz w:val="24"/>
          <w:szCs w:val="24"/>
          <w:u w:val="single"/>
        </w:rPr>
        <w:t>1.</w:t>
      </w:r>
      <w:r w:rsidR="004A0A95" w:rsidRPr="00F86433">
        <w:rPr>
          <w:rFonts w:ascii="Times New Roman" w:hAnsi="Times New Roman"/>
          <w:b/>
          <w:sz w:val="24"/>
          <w:szCs w:val="24"/>
          <w:u w:val="single"/>
        </w:rPr>
        <w:t>Общие сведения</w:t>
      </w:r>
      <w:r w:rsidR="00E837F5" w:rsidRPr="00F86433">
        <w:rPr>
          <w:rFonts w:ascii="Times New Roman" w:hAnsi="Times New Roman"/>
          <w:b/>
          <w:sz w:val="24"/>
          <w:szCs w:val="24"/>
          <w:u w:val="single"/>
        </w:rPr>
        <w:t xml:space="preserve"> об образовательной организации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4D23B3" w:rsidRDefault="00E837F5" w:rsidP="001242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Полное наименование Учреждения:</w:t>
      </w:r>
      <w:r w:rsidRPr="004D23B3">
        <w:rPr>
          <w:rFonts w:ascii="Times New Roman" w:hAnsi="Times New Roman"/>
          <w:sz w:val="24"/>
          <w:szCs w:val="24"/>
        </w:rPr>
        <w:t xml:space="preserve"> </w:t>
      </w:r>
      <w:r w:rsidR="004A0A95" w:rsidRPr="004D23B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Черноморского района Республики Крым.</w:t>
      </w:r>
    </w:p>
    <w:p w:rsidR="004A0A95" w:rsidRPr="004D23B3" w:rsidRDefault="004A0A95" w:rsidP="001242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Сокращенное наименова</w:t>
      </w:r>
      <w:r w:rsidR="00E837F5" w:rsidRPr="004D23B3">
        <w:rPr>
          <w:rFonts w:ascii="Times New Roman" w:hAnsi="Times New Roman"/>
          <w:b/>
          <w:sz w:val="24"/>
          <w:szCs w:val="24"/>
        </w:rPr>
        <w:t>ние Учреждения</w:t>
      </w:r>
      <w:proofErr w:type="gramStart"/>
      <w:r w:rsidR="00E837F5" w:rsidRPr="004D23B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4D23B3">
        <w:rPr>
          <w:rFonts w:ascii="Times New Roman" w:hAnsi="Times New Roman"/>
          <w:sz w:val="24"/>
          <w:szCs w:val="24"/>
        </w:rPr>
        <w:t xml:space="preserve"> МБОУ ДО «ЦДЮТ».</w:t>
      </w:r>
    </w:p>
    <w:p w:rsidR="004A0A95" w:rsidRPr="004D23B3" w:rsidRDefault="00E837F5" w:rsidP="001242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</w:t>
      </w:r>
      <w:r w:rsidR="004A0A95" w:rsidRPr="004D23B3">
        <w:rPr>
          <w:rFonts w:ascii="Times New Roman" w:hAnsi="Times New Roman"/>
          <w:b/>
          <w:sz w:val="24"/>
          <w:szCs w:val="24"/>
        </w:rPr>
        <w:t>есто нахождения Учреждения:</w:t>
      </w:r>
      <w:r w:rsidR="004A0A95" w:rsidRPr="004D23B3">
        <w:rPr>
          <w:rFonts w:ascii="Times New Roman" w:hAnsi="Times New Roman"/>
          <w:sz w:val="24"/>
          <w:szCs w:val="24"/>
        </w:rPr>
        <w:t xml:space="preserve"> 296</w:t>
      </w:r>
      <w:r w:rsidR="00B85935">
        <w:rPr>
          <w:rFonts w:ascii="Times New Roman" w:hAnsi="Times New Roman"/>
          <w:sz w:val="24"/>
          <w:szCs w:val="24"/>
        </w:rPr>
        <w:t>400,</w:t>
      </w:r>
      <w:r w:rsidR="004A0A95" w:rsidRPr="004D23B3">
        <w:rPr>
          <w:rFonts w:ascii="Times New Roman" w:hAnsi="Times New Roman"/>
          <w:sz w:val="24"/>
          <w:szCs w:val="24"/>
        </w:rPr>
        <w:t>Республика Крым, пгт.</w:t>
      </w:r>
      <w:r w:rsidR="00B859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85935">
        <w:rPr>
          <w:rFonts w:ascii="Times New Roman" w:hAnsi="Times New Roman"/>
          <w:sz w:val="24"/>
          <w:szCs w:val="24"/>
        </w:rPr>
        <w:t>Черноморское</w:t>
      </w:r>
      <w:proofErr w:type="gramEnd"/>
      <w:r w:rsidR="00B85935">
        <w:rPr>
          <w:rFonts w:ascii="Times New Roman" w:hAnsi="Times New Roman"/>
          <w:sz w:val="24"/>
          <w:szCs w:val="24"/>
        </w:rPr>
        <w:t>, ул.</w:t>
      </w:r>
      <w:r w:rsidR="00257657">
        <w:rPr>
          <w:rFonts w:ascii="Times New Roman" w:hAnsi="Times New Roman"/>
          <w:sz w:val="24"/>
          <w:szCs w:val="24"/>
        </w:rPr>
        <w:t xml:space="preserve"> </w:t>
      </w:r>
      <w:r w:rsidR="00B85935">
        <w:rPr>
          <w:rFonts w:ascii="Times New Roman" w:hAnsi="Times New Roman"/>
          <w:sz w:val="24"/>
          <w:szCs w:val="24"/>
        </w:rPr>
        <w:t>Димитрова,</w:t>
      </w:r>
      <w:r w:rsidR="004A0A95" w:rsidRPr="004D23B3">
        <w:rPr>
          <w:rFonts w:ascii="Times New Roman" w:hAnsi="Times New Roman"/>
          <w:sz w:val="24"/>
          <w:szCs w:val="24"/>
        </w:rPr>
        <w:t xml:space="preserve"> 1.</w:t>
      </w:r>
    </w:p>
    <w:p w:rsidR="004A0A95" w:rsidRPr="004D23B3" w:rsidRDefault="004A0A95" w:rsidP="001242E1">
      <w:pPr>
        <w:spacing w:before="168" w:after="168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дополнительное образование детей и взрослых.</w:t>
      </w:r>
    </w:p>
    <w:p w:rsidR="00E837F5" w:rsidRPr="004D23B3" w:rsidRDefault="00E837F5" w:rsidP="001242E1">
      <w:pPr>
        <w:spacing w:before="168" w:after="168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Организационно-правовая форма:</w:t>
      </w:r>
      <w:r w:rsidRPr="004D23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бюджетное учреждение.</w:t>
      </w:r>
    </w:p>
    <w:p w:rsidR="004A0A95" w:rsidRPr="004D23B3" w:rsidRDefault="004A0A95" w:rsidP="001242E1">
      <w:pPr>
        <w:spacing w:before="168" w:after="168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Лицензия: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4A59B2">
        <w:rPr>
          <w:rFonts w:ascii="Times New Roman" w:hAnsi="Times New Roman"/>
          <w:color w:val="000000"/>
          <w:sz w:val="24"/>
          <w:szCs w:val="24"/>
        </w:rPr>
        <w:t xml:space="preserve"> Л035-01251-91/00174802</w:t>
      </w:r>
    </w:p>
    <w:p w:rsidR="004A0A95" w:rsidRPr="004D23B3" w:rsidRDefault="004A0A95" w:rsidP="001242E1">
      <w:pPr>
        <w:spacing w:before="168" w:after="168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ОГРН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-1159102003653; </w:t>
      </w: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-9110088886</w:t>
      </w:r>
    </w:p>
    <w:p w:rsidR="004A0A95" w:rsidRPr="004D23B3" w:rsidRDefault="004A0A95" w:rsidP="001242E1">
      <w:pPr>
        <w:spacing w:before="168" w:after="168" w:line="360" w:lineRule="auto"/>
        <w:jc w:val="both"/>
        <w:rPr>
          <w:rFonts w:ascii="Times New Roman" w:hAnsi="Times New Roman"/>
          <w:color w:val="AAAAAA"/>
          <w:sz w:val="24"/>
          <w:szCs w:val="24"/>
          <w:shd w:val="clear" w:color="auto" w:fill="666666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Адрес официального сайта в сети Инт</w:t>
      </w:r>
      <w:proofErr w:type="gramStart"/>
      <w:r w:rsidRPr="004D23B3">
        <w:rPr>
          <w:rFonts w:ascii="Times New Roman" w:hAnsi="Times New Roman"/>
          <w:b/>
          <w:color w:val="000000"/>
          <w:sz w:val="24"/>
          <w:szCs w:val="24"/>
        </w:rPr>
        <w:t>ep</w:t>
      </w:r>
      <w:proofErr w:type="gramEnd"/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нeт: </w:t>
      </w:r>
      <w:r w:rsidR="00A62B64" w:rsidRPr="00A62B64">
        <w:rPr>
          <w:rFonts w:ascii="Times New Roman" w:hAnsi="Times New Roman"/>
          <w:color w:val="000000"/>
          <w:sz w:val="24"/>
          <w:szCs w:val="24"/>
        </w:rPr>
        <w:t>https://cdyutchern.obrcrimea.ru/home</w:t>
      </w:r>
    </w:p>
    <w:p w:rsidR="00E837F5" w:rsidRDefault="00E837F5" w:rsidP="001242E1">
      <w:pPr>
        <w:spacing w:before="168" w:after="168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Ф.И.О. руководителя:</w:t>
      </w:r>
      <w:r w:rsidR="000D06AE"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B62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Дзекан Людмила Владимировна</w:t>
      </w:r>
    </w:p>
    <w:p w:rsidR="00F86433" w:rsidRDefault="00F86433" w:rsidP="001242E1">
      <w:pPr>
        <w:pStyle w:val="20"/>
        <w:shd w:val="clear" w:color="auto" w:fill="auto"/>
        <w:spacing w:after="0" w:line="36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Учредитель: </w:t>
      </w:r>
      <w:r>
        <w:rPr>
          <w:color w:val="000000"/>
          <w:sz w:val="24"/>
          <w:szCs w:val="24"/>
          <w:lang w:eastAsia="ru-RU" w:bidi="ru-RU"/>
        </w:rPr>
        <w:t>Администрация Черноморского района Республики Крым.</w:t>
      </w:r>
    </w:p>
    <w:p w:rsidR="00F86433" w:rsidRDefault="00F86433" w:rsidP="001242E1">
      <w:pPr>
        <w:pStyle w:val="20"/>
        <w:shd w:val="clear" w:color="auto" w:fill="auto"/>
        <w:spacing w:after="0" w:line="360" w:lineRule="auto"/>
        <w:ind w:firstLine="0"/>
        <w:jc w:val="both"/>
      </w:pPr>
    </w:p>
    <w:p w:rsidR="00F86433" w:rsidRDefault="00F86433" w:rsidP="001242E1">
      <w:pPr>
        <w:pStyle w:val="20"/>
        <w:shd w:val="clear" w:color="auto" w:fill="auto"/>
        <w:spacing w:after="0" w:line="360" w:lineRule="auto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Для выполнения основной программы Муниципальное бюджетное образовательное учреждение дополнительного образования «Центр детско-юношеского творчества» сотрудничает с общеобразовательными организациями Черноморского района.</w:t>
      </w:r>
    </w:p>
    <w:p w:rsidR="00F86433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Форма образования - очная. Объем максимальной уче</w:t>
      </w:r>
      <w:r w:rsidR="00325F67">
        <w:rPr>
          <w:color w:val="000000"/>
          <w:sz w:val="24"/>
          <w:szCs w:val="24"/>
          <w:lang w:eastAsia="ru-RU" w:bidi="ru-RU"/>
        </w:rPr>
        <w:t xml:space="preserve">бной нагрузки воспитанников – </w:t>
      </w:r>
      <w:r w:rsidR="00AD6962">
        <w:rPr>
          <w:sz w:val="24"/>
          <w:szCs w:val="24"/>
          <w:lang w:eastAsia="ru-RU" w:bidi="ru-RU"/>
        </w:rPr>
        <w:t>4</w:t>
      </w:r>
      <w:r w:rsidR="00325F6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часов в неделю. Возраст воспитанников, принимаемых в МБОУ ДО «ЦДЮТ» - </w:t>
      </w:r>
      <w:r w:rsidR="00EE7C74"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 xml:space="preserve"> 5 до 18 лет.</w:t>
      </w:r>
    </w:p>
    <w:p w:rsidR="00F86433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Занятия объединений МБОУ ДО «ЦДЮТ» проводятся педагогами дополнительного образования в режиме </w:t>
      </w:r>
      <w:r w:rsidRPr="00866791">
        <w:rPr>
          <w:sz w:val="24"/>
          <w:szCs w:val="24"/>
          <w:lang w:eastAsia="ru-RU" w:bidi="ru-RU"/>
        </w:rPr>
        <w:t xml:space="preserve">шестидневной недели </w:t>
      </w:r>
      <w:r w:rsidR="00325F67" w:rsidRPr="00866791">
        <w:rPr>
          <w:sz w:val="24"/>
          <w:szCs w:val="24"/>
          <w:lang w:eastAsia="ru-RU" w:bidi="ru-RU"/>
        </w:rPr>
        <w:t>от 30 до</w:t>
      </w:r>
      <w:r w:rsidRPr="00866791">
        <w:rPr>
          <w:sz w:val="24"/>
          <w:szCs w:val="24"/>
          <w:lang w:eastAsia="ru-RU" w:bidi="ru-RU"/>
        </w:rPr>
        <w:t xml:space="preserve"> 45 минут </w:t>
      </w:r>
      <w:r w:rsidR="00325F67">
        <w:rPr>
          <w:color w:val="000000"/>
          <w:sz w:val="24"/>
          <w:szCs w:val="24"/>
          <w:lang w:eastAsia="ru-RU" w:bidi="ru-RU"/>
        </w:rPr>
        <w:t xml:space="preserve">в </w:t>
      </w:r>
      <w:r w:rsidR="00CF4D5D">
        <w:rPr>
          <w:color w:val="000000"/>
          <w:sz w:val="24"/>
          <w:szCs w:val="24"/>
          <w:lang w:eastAsia="ru-RU" w:bidi="ru-RU"/>
        </w:rPr>
        <w:t>соответствии</w:t>
      </w:r>
      <w:r w:rsidR="00325F67">
        <w:rPr>
          <w:color w:val="000000"/>
          <w:sz w:val="24"/>
          <w:szCs w:val="24"/>
          <w:lang w:eastAsia="ru-RU" w:bidi="ru-RU"/>
        </w:rPr>
        <w:t xml:space="preserve"> с возрастными особенностями воспитанников</w:t>
      </w:r>
      <w:r w:rsidR="00685AAD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 xml:space="preserve">Занятия проводятся во второй половине дня, после окончания занятий в общеобразовательной школе. Продолжительность учебного года обучения составляет </w:t>
      </w:r>
      <w:r w:rsidRPr="00866791">
        <w:rPr>
          <w:sz w:val="24"/>
          <w:szCs w:val="24"/>
          <w:lang w:eastAsia="ru-RU" w:bidi="ru-RU"/>
        </w:rPr>
        <w:t>36</w:t>
      </w:r>
      <w:r>
        <w:rPr>
          <w:color w:val="000000"/>
          <w:sz w:val="24"/>
          <w:szCs w:val="24"/>
          <w:lang w:eastAsia="ru-RU" w:bidi="ru-RU"/>
        </w:rPr>
        <w:t xml:space="preserve"> недель.</w:t>
      </w:r>
    </w:p>
    <w:p w:rsidR="001242E1" w:rsidRDefault="00F86433" w:rsidP="005D52E4">
      <w:pPr>
        <w:pStyle w:val="20"/>
        <w:shd w:val="clear" w:color="auto" w:fill="auto"/>
        <w:spacing w:after="0" w:line="360" w:lineRule="auto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Расписание занятий объединений утверждается приказом директора по предоставлению педагога дополнительного образования, с учетом пожеланий родителей,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возрастных особенностей </w:t>
      </w:r>
      <w:r w:rsidR="008C3097">
        <w:rPr>
          <w:color w:val="000000"/>
          <w:sz w:val="24"/>
          <w:szCs w:val="24"/>
          <w:lang w:eastAsia="ru-RU" w:bidi="ru-RU"/>
        </w:rPr>
        <w:t>детей и установленных санитарно</w:t>
      </w:r>
      <w:r>
        <w:rPr>
          <w:color w:val="000000"/>
          <w:sz w:val="24"/>
          <w:szCs w:val="24"/>
          <w:lang w:eastAsia="ru-RU" w:bidi="ru-RU"/>
        </w:rPr>
        <w:t>-гигиенических норм. Расписание занятий согласовывается с профсоюзной организацией МБОУ ДО «ЦДЮТ».</w:t>
      </w:r>
    </w:p>
    <w:p w:rsidR="005D52E4" w:rsidRPr="005D52E4" w:rsidRDefault="005D52E4" w:rsidP="00F62593">
      <w:pPr>
        <w:spacing w:line="36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Учебный процесс в МБОУ ДО «ЦДЮТ» строится в парадигме развивающего образования, рассматривающего обучение в качестве движущей силы развития личности ребенка, с целью обеспечения выполнения   следующих функций:</w:t>
      </w:r>
    </w:p>
    <w:p w:rsidR="005D52E4" w:rsidRPr="005D52E4" w:rsidRDefault="005D52E4" w:rsidP="005D52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eastAsia="Times New Roman"/>
          <w:sz w:val="24"/>
          <w:szCs w:val="24"/>
          <w:lang w:eastAsia="ar-SA"/>
        </w:rPr>
        <w:t xml:space="preserve">- </w:t>
      </w: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информационной;</w:t>
      </w:r>
    </w:p>
    <w:p w:rsidR="005D52E4" w:rsidRPr="005D52E4" w:rsidRDefault="005D52E4" w:rsidP="005D52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- обучающей;</w:t>
      </w:r>
    </w:p>
    <w:p w:rsidR="005D52E4" w:rsidRPr="005D52E4" w:rsidRDefault="005D52E4" w:rsidP="005D52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- воспитывающей;</w:t>
      </w:r>
    </w:p>
    <w:p w:rsidR="005D52E4" w:rsidRPr="005D52E4" w:rsidRDefault="005D52E4" w:rsidP="005D52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- развивающей;</w:t>
      </w:r>
    </w:p>
    <w:p w:rsidR="005D52E4" w:rsidRPr="005D52E4" w:rsidRDefault="005D52E4" w:rsidP="005D52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- социализирующей.</w:t>
      </w:r>
    </w:p>
    <w:p w:rsidR="005D52E4" w:rsidRPr="005D52E4" w:rsidRDefault="005D52E4" w:rsidP="00F62593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Образовательная деятельность  в МБОУ ДО «ЦДЮТ» осуществляется в здании МБОУ «Черноморская средняя школа №3 им. Пудовкина Ф.Ф.» по адресу: пгт. </w:t>
      </w:r>
      <w:proofErr w:type="gramStart"/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>Черноморское</w:t>
      </w:r>
      <w:proofErr w:type="gramEnd"/>
      <w:r w:rsidRPr="005D52E4">
        <w:rPr>
          <w:rFonts w:ascii="Times New Roman" w:eastAsia="Times New Roman" w:hAnsi="Times New Roman"/>
          <w:sz w:val="24"/>
          <w:szCs w:val="24"/>
          <w:lang w:eastAsia="ar-SA"/>
        </w:rPr>
        <w:t xml:space="preserve">, ул. Димитрова, 1, в котором имеются 7 учебных кабинетов. </w:t>
      </w:r>
    </w:p>
    <w:p w:rsidR="005D52E4" w:rsidRDefault="005D52E4" w:rsidP="00F86433">
      <w:pPr>
        <w:widowControl w:val="0"/>
        <w:tabs>
          <w:tab w:val="left" w:pos="3394"/>
        </w:tabs>
        <w:spacing w:after="141" w:line="240" w:lineRule="exact"/>
        <w:jc w:val="both"/>
        <w:rPr>
          <w:rStyle w:val="40"/>
          <w:rFonts w:eastAsiaTheme="minorHAnsi"/>
          <w:bCs w:val="0"/>
        </w:rPr>
      </w:pPr>
    </w:p>
    <w:p w:rsidR="00F86433" w:rsidRPr="00F86433" w:rsidRDefault="00F86433" w:rsidP="00F86433">
      <w:pPr>
        <w:widowControl w:val="0"/>
        <w:tabs>
          <w:tab w:val="left" w:pos="3394"/>
        </w:tabs>
        <w:spacing w:after="141" w:line="240" w:lineRule="exact"/>
        <w:jc w:val="both"/>
      </w:pPr>
      <w:r>
        <w:rPr>
          <w:rStyle w:val="40"/>
          <w:rFonts w:eastAsiaTheme="minorHAnsi"/>
          <w:bCs w:val="0"/>
        </w:rPr>
        <w:t xml:space="preserve">2.  </w:t>
      </w:r>
      <w:r w:rsidRPr="00F86433">
        <w:rPr>
          <w:rStyle w:val="40"/>
          <w:rFonts w:eastAsiaTheme="minorHAnsi"/>
          <w:bCs w:val="0"/>
        </w:rPr>
        <w:t>Сведения о воспитанниках</w:t>
      </w:r>
    </w:p>
    <w:p w:rsidR="00F86433" w:rsidRPr="00325F67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  <w:rPr>
          <w:sz w:val="24"/>
        </w:rPr>
      </w:pPr>
      <w:r w:rsidRPr="00325F67">
        <w:rPr>
          <w:sz w:val="24"/>
        </w:rPr>
        <w:t>Родители (законные представители) обучающихся и сами обучающиеся, достигшие возраста 14 лет (с согласия родителей (законных представителей), имеют право выбора профиля объединения в соответствии со своими склонностями и способностями.</w:t>
      </w:r>
    </w:p>
    <w:p w:rsidR="00F86433" w:rsidRPr="00325F67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  <w:rPr>
          <w:sz w:val="24"/>
        </w:rPr>
      </w:pPr>
      <w:r w:rsidRPr="00325F67">
        <w:rPr>
          <w:sz w:val="24"/>
        </w:rPr>
        <w:t>Прием обучающихся в учреждение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</w:p>
    <w:p w:rsidR="00F86433" w:rsidRPr="00325F67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  <w:rPr>
          <w:sz w:val="24"/>
        </w:rPr>
      </w:pPr>
      <w:r w:rsidRPr="00325F67">
        <w:rPr>
          <w:sz w:val="24"/>
        </w:rPr>
        <w:t>Учреждение обеспечивает прием всех детей, желающих получить дополнительное образование.</w:t>
      </w:r>
    </w:p>
    <w:p w:rsidR="00F86433" w:rsidRPr="00325F67" w:rsidRDefault="00F86433" w:rsidP="001242E1">
      <w:pPr>
        <w:pStyle w:val="20"/>
        <w:shd w:val="clear" w:color="auto" w:fill="auto"/>
        <w:spacing w:after="0" w:line="360" w:lineRule="auto"/>
        <w:ind w:firstLine="740"/>
        <w:jc w:val="both"/>
        <w:rPr>
          <w:sz w:val="24"/>
        </w:rPr>
      </w:pPr>
      <w:r w:rsidRPr="00325F67">
        <w:rPr>
          <w:sz w:val="24"/>
        </w:rPr>
        <w:t>Для зачисления обучающегося в МБОУ ДО «ЦДЮТ» родители (законные представители) представляют следующие документы:</w:t>
      </w:r>
    </w:p>
    <w:p w:rsidR="00F86433" w:rsidRPr="00CB6219" w:rsidRDefault="00F86433" w:rsidP="001242E1">
      <w:pPr>
        <w:pStyle w:val="20"/>
        <w:shd w:val="clear" w:color="auto" w:fill="auto"/>
        <w:spacing w:after="0" w:line="360" w:lineRule="auto"/>
        <w:ind w:firstLine="0"/>
        <w:jc w:val="both"/>
        <w:rPr>
          <w:color w:val="FF0000"/>
          <w:sz w:val="24"/>
        </w:rPr>
      </w:pPr>
      <w:r w:rsidRPr="00325F67">
        <w:rPr>
          <w:sz w:val="24"/>
        </w:rPr>
        <w:t xml:space="preserve">- письменное заявление о приеме на имя руководителя учреждения либо заявление воспитанника, достигшего возраста- 14 лет, с согласием родителей (законных представителей), с записью родителей о том, что они ознакомлены с уставом МБОУ ДО «ЦДЮТ», образовательной программой, правилами обучения в МБОУ ДО «ЦДЮТ» и другими документами, регламентирующими организацию образовательного процесса, что дают своё согласие на обработку, в том числе автоматизированную, своих персональных данных и персональных данных своего ребенка в соответствии с Федеральным законом от </w:t>
      </w:r>
      <w:r w:rsidRPr="00AC2CB3">
        <w:rPr>
          <w:sz w:val="24"/>
        </w:rPr>
        <w:t>27.07.2006 г. № 152 ФЗ «О персональных данных»;</w:t>
      </w:r>
    </w:p>
    <w:p w:rsidR="00F86433" w:rsidRPr="00325F67" w:rsidRDefault="00F86433" w:rsidP="001242E1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360" w:lineRule="auto"/>
        <w:ind w:left="300" w:firstLine="0"/>
        <w:jc w:val="both"/>
        <w:rPr>
          <w:sz w:val="24"/>
        </w:rPr>
      </w:pPr>
      <w:r w:rsidRPr="00325F67">
        <w:rPr>
          <w:sz w:val="24"/>
        </w:rPr>
        <w:t>копию свидетельства о рождении ребенка;</w:t>
      </w:r>
    </w:p>
    <w:p w:rsidR="00F86433" w:rsidRDefault="00F86433" w:rsidP="001242E1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360" w:lineRule="auto"/>
        <w:ind w:left="300" w:right="180" w:firstLine="0"/>
        <w:jc w:val="both"/>
      </w:pPr>
      <w:r w:rsidRPr="00325F67">
        <w:rPr>
          <w:sz w:val="24"/>
        </w:rPr>
        <w:lastRenderedPageBreak/>
        <w:t xml:space="preserve">медицинское заключение </w:t>
      </w:r>
      <w:r>
        <w:t>о возможности ребенка заниматься по выбранной программе (при необходимости)</w:t>
      </w:r>
      <w:r w:rsidR="00F00B40">
        <w:t>.</w:t>
      </w:r>
    </w:p>
    <w:p w:rsidR="00685AAD" w:rsidRDefault="00685AAD" w:rsidP="00685AAD">
      <w:pPr>
        <w:pStyle w:val="20"/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</w:p>
    <w:p w:rsidR="004A0A95" w:rsidRPr="00685AAD" w:rsidRDefault="00685AAD" w:rsidP="00685AAD">
      <w:pPr>
        <w:suppressAutoHyphens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4A0A95" w:rsidRPr="004D23B3">
        <w:rPr>
          <w:rFonts w:ascii="Times New Roman" w:hAnsi="Times New Roman"/>
          <w:b/>
          <w:sz w:val="24"/>
          <w:szCs w:val="24"/>
          <w:u w:val="single"/>
        </w:rPr>
        <w:t xml:space="preserve">Цели деятельности </w:t>
      </w:r>
      <w:r w:rsidR="004A0A95" w:rsidRPr="004D23B3">
        <w:rPr>
          <w:rFonts w:ascii="Times New Roman" w:hAnsi="Times New Roman"/>
          <w:b/>
          <w:bCs/>
          <w:sz w:val="24"/>
          <w:szCs w:val="24"/>
          <w:u w:val="single"/>
        </w:rPr>
        <w:t>Учреждения</w:t>
      </w:r>
      <w:r w:rsidR="004A0A95" w:rsidRPr="004D23B3">
        <w:rPr>
          <w:rFonts w:ascii="Times New Roman" w:hAnsi="Times New Roman"/>
          <w:b/>
          <w:sz w:val="24"/>
          <w:szCs w:val="24"/>
        </w:rPr>
        <w:t>:</w:t>
      </w:r>
    </w:p>
    <w:p w:rsidR="004A0A95" w:rsidRPr="004D23B3" w:rsidRDefault="004A0A95" w:rsidP="001242E1">
      <w:pPr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и у</w:t>
      </w:r>
      <w:r w:rsidR="00685AAD">
        <w:rPr>
          <w:rFonts w:ascii="Times New Roman" w:hAnsi="Times New Roman"/>
          <w:sz w:val="24"/>
          <w:szCs w:val="24"/>
        </w:rPr>
        <w:t>чащейся молодежи в возрасте от 5</w:t>
      </w:r>
      <w:r w:rsidRPr="004D23B3">
        <w:rPr>
          <w:rFonts w:ascii="Times New Roman" w:hAnsi="Times New Roman"/>
          <w:sz w:val="24"/>
          <w:szCs w:val="24"/>
        </w:rPr>
        <w:t xml:space="preserve"> до 18 лет (возможно детей более раннего возраста, что предусмотрено образовательной программой, спецификой направленности), их адаптация к жизни в обществе, организация содержательного досуга, воспитание гражданственности, патриотизма,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4A0A95" w:rsidRPr="004D23B3" w:rsidRDefault="004A0A95" w:rsidP="001242E1">
      <w:pPr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всестороннее удовлетворение образовательных потребностей граждан, общества, государства в сфере дополнительного образования;</w:t>
      </w:r>
    </w:p>
    <w:p w:rsidR="004A0A95" w:rsidRDefault="004A0A95" w:rsidP="001242E1">
      <w:pPr>
        <w:numPr>
          <w:ilvl w:val="0"/>
          <w:numId w:val="4"/>
        </w:numPr>
        <w:tabs>
          <w:tab w:val="num" w:pos="360"/>
        </w:tabs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создание условий для выявления, развития и поддержки детей с признаками одаренности, обеспечение их личностной и социальной самореа</w:t>
      </w:r>
      <w:r w:rsidR="00DA3CAA">
        <w:rPr>
          <w:rFonts w:ascii="Times New Roman" w:hAnsi="Times New Roman"/>
          <w:sz w:val="24"/>
          <w:szCs w:val="24"/>
        </w:rPr>
        <w:t>лизации</w:t>
      </w:r>
      <w:r w:rsidRPr="004D23B3">
        <w:rPr>
          <w:rFonts w:ascii="Times New Roman" w:hAnsi="Times New Roman"/>
          <w:sz w:val="24"/>
          <w:szCs w:val="24"/>
        </w:rPr>
        <w:t xml:space="preserve"> на уровне учреждения до</w:t>
      </w:r>
      <w:r w:rsidR="00DA3CAA">
        <w:rPr>
          <w:rFonts w:ascii="Times New Roman" w:hAnsi="Times New Roman"/>
          <w:sz w:val="24"/>
          <w:szCs w:val="24"/>
        </w:rPr>
        <w:t>полнительного образования детей.</w:t>
      </w:r>
    </w:p>
    <w:p w:rsidR="009131DC" w:rsidRPr="004D23B3" w:rsidRDefault="009131DC" w:rsidP="009131DC">
      <w:pPr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0A95" w:rsidRPr="004D23B3" w:rsidRDefault="00F00B40" w:rsidP="001242E1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4. </w:t>
      </w:r>
      <w:r w:rsidR="004A0A95" w:rsidRPr="004D23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 Учреждения:</w:t>
      </w:r>
    </w:p>
    <w:p w:rsidR="000D06AE" w:rsidRPr="004D23B3" w:rsidRDefault="00E67A3A" w:rsidP="001242E1">
      <w:pPr>
        <w:tabs>
          <w:tab w:val="left" w:pos="411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оздание условий для оптимального развити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одаренных и талантливых детей с целью развития  у них </w:t>
      </w:r>
      <w:r w:rsidR="00FF123C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заложенных природой  творческих способностей; </w:t>
      </w:r>
    </w:p>
    <w:p w:rsidR="000D06AE" w:rsidRPr="004D23B3" w:rsidRDefault="00E67A3A" w:rsidP="001242E1">
      <w:pPr>
        <w:tabs>
          <w:tab w:val="left" w:pos="41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</w:t>
      </w:r>
      <w:r w:rsidRPr="004D23B3">
        <w:rPr>
          <w:rFonts w:ascii="Times New Roman" w:hAnsi="Times New Roman"/>
          <w:sz w:val="24"/>
          <w:szCs w:val="24"/>
        </w:rPr>
        <w:t xml:space="preserve">ва, доступности и эффективности </w:t>
      </w:r>
      <w:r w:rsidR="000D06AE" w:rsidRPr="004D23B3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</w:p>
    <w:p w:rsidR="000D06AE" w:rsidRPr="004D23B3" w:rsidRDefault="00E67A3A" w:rsidP="001242E1">
      <w:pPr>
        <w:tabs>
          <w:tab w:val="left" w:pos="41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-р</w:t>
      </w:r>
      <w:r w:rsidR="000D06AE" w:rsidRPr="004D23B3">
        <w:rPr>
          <w:rFonts w:ascii="Times New Roman" w:hAnsi="Times New Roman"/>
          <w:sz w:val="24"/>
          <w:szCs w:val="24"/>
        </w:rPr>
        <w:t xml:space="preserve">азвитие материально-технической базы </w:t>
      </w:r>
      <w:r w:rsidR="00DA3CAA">
        <w:rPr>
          <w:rFonts w:ascii="Times New Roman" w:hAnsi="Times New Roman"/>
          <w:sz w:val="24"/>
          <w:szCs w:val="24"/>
        </w:rPr>
        <w:t xml:space="preserve">МБОУ 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 xml:space="preserve"> с  целью повышения мотивации  к обучению и создания благоприятных условий для  организации  творческого процесса;</w:t>
      </w:r>
    </w:p>
    <w:p w:rsidR="000D06AE" w:rsidRPr="004D23B3" w:rsidRDefault="00E67A3A" w:rsidP="0012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 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качества, доступности и эффективности 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</w:t>
      </w:r>
    </w:p>
    <w:p w:rsidR="000D06AE" w:rsidRPr="004D23B3" w:rsidRDefault="00E67A3A" w:rsidP="0012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</w:t>
      </w:r>
      <w:r w:rsidR="004C3FCD" w:rsidRPr="004D23B3">
        <w:rPr>
          <w:rFonts w:ascii="Times New Roman" w:hAnsi="Times New Roman"/>
          <w:sz w:val="24"/>
          <w:szCs w:val="24"/>
        </w:rPr>
        <w:t xml:space="preserve"> </w:t>
      </w:r>
      <w:r w:rsidRPr="004D23B3">
        <w:rPr>
          <w:rFonts w:ascii="Times New Roman" w:hAnsi="Times New Roman"/>
          <w:sz w:val="24"/>
          <w:szCs w:val="24"/>
        </w:rPr>
        <w:t>о</w:t>
      </w:r>
      <w:r w:rsidR="000D06AE" w:rsidRPr="004D23B3">
        <w:rPr>
          <w:rFonts w:ascii="Times New Roman" w:hAnsi="Times New Roman"/>
          <w:sz w:val="24"/>
          <w:szCs w:val="24"/>
        </w:rPr>
        <w:t>бновление содержания, организационных форм, методов и технологий системы дополнительного образования</w:t>
      </w:r>
      <w:r w:rsidR="004C3FCD" w:rsidRPr="004D23B3">
        <w:rPr>
          <w:rFonts w:ascii="Times New Roman" w:hAnsi="Times New Roman"/>
          <w:sz w:val="24"/>
          <w:szCs w:val="24"/>
        </w:rPr>
        <w:t>;</w:t>
      </w:r>
    </w:p>
    <w:p w:rsidR="009B2B1F" w:rsidRPr="004D23B3" w:rsidRDefault="009B2B1F" w:rsidP="0012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 выявление, поддержка, сопровождение одаренных и талантливых детей;</w:t>
      </w:r>
    </w:p>
    <w:p w:rsidR="000D06AE" w:rsidRPr="004D23B3" w:rsidRDefault="004C3FCD" w:rsidP="0012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-п</w:t>
      </w:r>
      <w:r w:rsidR="000D06AE" w:rsidRPr="004D23B3">
        <w:rPr>
          <w:rFonts w:ascii="Times New Roman" w:hAnsi="Times New Roman"/>
          <w:sz w:val="24"/>
          <w:szCs w:val="24"/>
        </w:rPr>
        <w:t xml:space="preserve">овышение социального статуса и профессиональное совершенствование педагогических и руководящих кадров </w:t>
      </w:r>
      <w:r w:rsidR="00DA3CAA">
        <w:rPr>
          <w:rFonts w:ascii="Times New Roman" w:hAnsi="Times New Roman"/>
          <w:sz w:val="24"/>
          <w:szCs w:val="24"/>
        </w:rPr>
        <w:t xml:space="preserve">МБОУ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D06AE" w:rsidRPr="004D23B3" w:rsidRDefault="004C3FCD" w:rsidP="001242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-обеспечение  научно-методического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сопровождени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разработки новых дополнительных </w:t>
      </w:r>
      <w:r w:rsidR="00AA7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 программ, а также социально-значимых воспитательных и образовательных программ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D06AE" w:rsidRPr="004D23B3" w:rsidRDefault="004C3FCD" w:rsidP="001242E1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-создание условий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духовно-нравственного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формирования здорового образа жизни, детского самоуправления, коррекционной работы, профилактики негативных явлений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окружающей социальной </w:t>
      </w:r>
      <w:r w:rsidR="009B2B1F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среды;</w:t>
      </w:r>
    </w:p>
    <w:p w:rsidR="004A0A95" w:rsidRPr="004D23B3" w:rsidRDefault="004A0A95" w:rsidP="001242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- создание условий для творческого развития каждого воспитанника;</w:t>
      </w:r>
    </w:p>
    <w:p w:rsidR="009131DC" w:rsidRPr="00F00B40" w:rsidRDefault="009B2B1F" w:rsidP="001242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D23B3">
        <w:rPr>
          <w:rFonts w:ascii="Times New Roman" w:hAnsi="Times New Roman"/>
          <w:color w:val="000000"/>
          <w:spacing w:val="-9"/>
          <w:sz w:val="24"/>
          <w:szCs w:val="24"/>
        </w:rPr>
        <w:t>-</w:t>
      </w:r>
      <w:r w:rsidR="004A0A95" w:rsidRPr="004D23B3">
        <w:rPr>
          <w:rFonts w:ascii="Times New Roman" w:hAnsi="Times New Roman"/>
          <w:color w:val="000000"/>
          <w:spacing w:val="-9"/>
          <w:sz w:val="24"/>
          <w:szCs w:val="24"/>
        </w:rPr>
        <w:t xml:space="preserve">формирование профессиональной компетентности и лидерских качеств 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 xml:space="preserve">у </w:t>
      </w: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обучающихся, способствующих их успешной  самореализации и самоидентификации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>;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  <w:t>- о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беспечение 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каждому ребе</w:t>
      </w:r>
      <w:r w:rsidRPr="004D23B3">
        <w:rPr>
          <w:rFonts w:ascii="Times New Roman" w:hAnsi="Times New Roman"/>
          <w:color w:val="000000"/>
          <w:sz w:val="24"/>
          <w:szCs w:val="24"/>
        </w:rPr>
        <w:t>нку эмоционально-привлекательного, содержательного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досуг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а и  возможности </w:t>
      </w:r>
      <w:r w:rsidR="00C85473" w:rsidRPr="004D23B3">
        <w:rPr>
          <w:rFonts w:ascii="Times New Roman" w:hAnsi="Times New Roman"/>
          <w:color w:val="000000"/>
          <w:sz w:val="24"/>
          <w:szCs w:val="24"/>
        </w:rPr>
        <w:t xml:space="preserve"> получения 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развивающего дополнительного образования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>.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</w:r>
      <w:proofErr w:type="gramEnd"/>
    </w:p>
    <w:p w:rsidR="004A0A95" w:rsidRPr="00F00B40" w:rsidRDefault="00F00B40" w:rsidP="004A0A95">
      <w:pPr>
        <w:rPr>
          <w:rFonts w:ascii="Times New Roman" w:hAnsi="Times New Roman"/>
          <w:b/>
          <w:sz w:val="24"/>
          <w:szCs w:val="24"/>
          <w:u w:val="single"/>
        </w:rPr>
      </w:pPr>
      <w:r w:rsidRPr="00F00B40">
        <w:rPr>
          <w:rFonts w:ascii="Times New Roman" w:hAnsi="Times New Roman"/>
          <w:b/>
          <w:sz w:val="24"/>
          <w:szCs w:val="24"/>
          <w:u w:val="single"/>
        </w:rPr>
        <w:t>5</w:t>
      </w:r>
      <w:r w:rsidR="004A0A95" w:rsidRPr="00F00B40">
        <w:rPr>
          <w:rFonts w:ascii="Times New Roman" w:hAnsi="Times New Roman"/>
          <w:b/>
          <w:sz w:val="24"/>
          <w:szCs w:val="24"/>
          <w:u w:val="single"/>
        </w:rPr>
        <w:t xml:space="preserve">. Образовательная деятельность. </w:t>
      </w:r>
    </w:p>
    <w:p w:rsidR="004A0A95" w:rsidRPr="004D23B3" w:rsidRDefault="004A0A95" w:rsidP="004A0A95">
      <w:pPr>
        <w:rPr>
          <w:rFonts w:ascii="Times New Roman" w:hAnsi="Times New Roman"/>
          <w:b/>
          <w:sz w:val="24"/>
          <w:szCs w:val="24"/>
        </w:rPr>
      </w:pPr>
    </w:p>
    <w:p w:rsidR="004A0A95" w:rsidRPr="00CE5060" w:rsidRDefault="004A0A95" w:rsidP="001242E1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hAnsi="Times New Roman"/>
          <w:b/>
          <w:sz w:val="24"/>
          <w:szCs w:val="24"/>
        </w:rPr>
        <w:tab/>
      </w:r>
      <w:r w:rsidRPr="004D23B3">
        <w:rPr>
          <w:rFonts w:ascii="Times New Roman" w:hAnsi="Times New Roman"/>
          <w:sz w:val="24"/>
          <w:szCs w:val="24"/>
        </w:rPr>
        <w:t>Муниципально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бюджетно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образовательно</w:t>
      </w:r>
      <w:r w:rsidR="007A066F">
        <w:rPr>
          <w:rFonts w:ascii="Times New Roman" w:hAnsi="Times New Roman"/>
          <w:sz w:val="24"/>
          <w:szCs w:val="24"/>
        </w:rPr>
        <w:t xml:space="preserve">е </w:t>
      </w:r>
      <w:r w:rsidRPr="004D23B3">
        <w:rPr>
          <w:rFonts w:ascii="Times New Roman" w:hAnsi="Times New Roman"/>
          <w:sz w:val="24"/>
          <w:szCs w:val="24"/>
        </w:rPr>
        <w:t>учреждени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дополнительного образования "Центр детского и юношеского творчества" </w:t>
      </w:r>
      <w:r w:rsidR="007A066F">
        <w:rPr>
          <w:rFonts w:ascii="Times New Roman" w:hAnsi="Times New Roman"/>
          <w:sz w:val="24"/>
          <w:szCs w:val="24"/>
        </w:rPr>
        <w:t>реализуе</w:t>
      </w:r>
      <w:r w:rsidR="00CE5060" w:rsidRPr="00CE5060">
        <w:rPr>
          <w:rFonts w:ascii="Times New Roman" w:hAnsi="Times New Roman"/>
          <w:sz w:val="24"/>
          <w:szCs w:val="24"/>
        </w:rPr>
        <w:t xml:space="preserve">т </w:t>
      </w:r>
      <w:r w:rsidR="00916DDE">
        <w:rPr>
          <w:rFonts w:ascii="Times New Roman" w:hAnsi="Times New Roman"/>
          <w:sz w:val="24"/>
          <w:szCs w:val="24"/>
        </w:rPr>
        <w:t>44</w:t>
      </w:r>
      <w:r w:rsidRPr="00CE5060">
        <w:rPr>
          <w:rFonts w:ascii="Times New Roman" w:hAnsi="Times New Roman"/>
          <w:sz w:val="24"/>
          <w:szCs w:val="24"/>
        </w:rPr>
        <w:t xml:space="preserve"> программ</w:t>
      </w:r>
      <w:r w:rsidR="00916DDE">
        <w:rPr>
          <w:rFonts w:ascii="Times New Roman" w:hAnsi="Times New Roman"/>
          <w:sz w:val="24"/>
          <w:szCs w:val="24"/>
        </w:rPr>
        <w:t>ы</w:t>
      </w:r>
      <w:r w:rsidRPr="00CE5060">
        <w:rPr>
          <w:rFonts w:ascii="Times New Roman" w:hAnsi="Times New Roman"/>
          <w:sz w:val="24"/>
          <w:szCs w:val="24"/>
        </w:rPr>
        <w:t xml:space="preserve"> следующей направленности:</w:t>
      </w:r>
    </w:p>
    <w:p w:rsidR="00DA3CAA" w:rsidRPr="00CE5060" w:rsidRDefault="008C3097" w:rsidP="001242E1">
      <w:pPr>
        <w:pStyle w:val="a3"/>
        <w:numPr>
          <w:ilvl w:val="0"/>
          <w:numId w:val="12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="004A0A95" w:rsidRPr="00CE5060">
        <w:rPr>
          <w:rFonts w:ascii="Times New Roman" w:hAnsi="Times New Roman"/>
          <w:b/>
          <w:color w:val="000000"/>
          <w:sz w:val="24"/>
          <w:szCs w:val="24"/>
        </w:rPr>
        <w:t>ехническое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45631B" w:rsidRPr="00D70F06" w:rsidRDefault="0045631B" w:rsidP="001242E1">
      <w:pPr>
        <w:pStyle w:val="a3"/>
        <w:numPr>
          <w:ilvl w:val="0"/>
          <w:numId w:val="1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Кружок авиамоделирования «Крылья Родина»,</w:t>
      </w:r>
    </w:p>
    <w:p w:rsidR="0045631B" w:rsidRPr="00D70F06" w:rsidRDefault="0045631B" w:rsidP="001242E1">
      <w:pPr>
        <w:pStyle w:val="a3"/>
        <w:numPr>
          <w:ilvl w:val="0"/>
          <w:numId w:val="1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Судомодельный кружок «Парус»</w:t>
      </w:r>
      <w:r w:rsidR="003A0C7D" w:rsidRPr="00D70F0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A0C7D" w:rsidRDefault="00B907A7" w:rsidP="001242E1">
      <w:pPr>
        <w:pStyle w:val="a3"/>
        <w:numPr>
          <w:ilvl w:val="0"/>
          <w:numId w:val="1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80B1D">
        <w:rPr>
          <w:rFonts w:ascii="Times New Roman" w:eastAsia="Times New Roman" w:hAnsi="Times New Roman"/>
          <w:sz w:val="24"/>
          <w:szCs w:val="24"/>
          <w:lang w:eastAsia="ru-RU"/>
        </w:rPr>
        <w:t>ружок «Яркий мир»,</w:t>
      </w:r>
    </w:p>
    <w:p w:rsidR="00580B1D" w:rsidRDefault="002D68C1" w:rsidP="001242E1">
      <w:pPr>
        <w:pStyle w:val="a3"/>
        <w:numPr>
          <w:ilvl w:val="0"/>
          <w:numId w:val="1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«Объектив»,</w:t>
      </w:r>
    </w:p>
    <w:p w:rsidR="002D68C1" w:rsidRDefault="002D68C1" w:rsidP="001242E1">
      <w:pPr>
        <w:pStyle w:val="a3"/>
        <w:numPr>
          <w:ilvl w:val="0"/>
          <w:numId w:val="1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«Начальное техническое моделирование».</w:t>
      </w:r>
    </w:p>
    <w:p w:rsidR="005211E5" w:rsidRPr="00D70F06" w:rsidRDefault="005211E5" w:rsidP="001242E1">
      <w:pPr>
        <w:pStyle w:val="a3"/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CAA" w:rsidRPr="00CE5060" w:rsidRDefault="00B907A7" w:rsidP="001242E1">
      <w:pPr>
        <w:pStyle w:val="a3"/>
        <w:numPr>
          <w:ilvl w:val="0"/>
          <w:numId w:val="12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Естественнонаучное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907A7" w:rsidRPr="00B907A7" w:rsidRDefault="004A0A95" w:rsidP="001242E1">
      <w:pPr>
        <w:pStyle w:val="a3"/>
        <w:numPr>
          <w:ilvl w:val="0"/>
          <w:numId w:val="8"/>
        </w:numPr>
        <w:spacing w:before="168" w:after="168" w:line="360" w:lineRule="auto"/>
        <w:ind w:left="1418" w:hanging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 xml:space="preserve">кружок </w:t>
      </w:r>
      <w:r w:rsidR="00DA3CAA" w:rsidRPr="00B907A7">
        <w:rPr>
          <w:rFonts w:ascii="Times New Roman" w:hAnsi="Times New Roman"/>
          <w:sz w:val="24"/>
          <w:szCs w:val="24"/>
        </w:rPr>
        <w:t xml:space="preserve">МАН </w:t>
      </w:r>
      <w:r w:rsidRPr="00B907A7">
        <w:rPr>
          <w:rFonts w:ascii="Times New Roman" w:hAnsi="Times New Roman"/>
          <w:sz w:val="24"/>
          <w:szCs w:val="24"/>
        </w:rPr>
        <w:t>«Искатель» «Основы научно-исследовательской деятельности школьников»)</w:t>
      </w:r>
      <w:r w:rsidR="00B907A7"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07A7" w:rsidRPr="00B907A7" w:rsidRDefault="00580B1D" w:rsidP="001242E1">
      <w:pPr>
        <w:pStyle w:val="a3"/>
        <w:numPr>
          <w:ilvl w:val="0"/>
          <w:numId w:val="8"/>
        </w:numPr>
        <w:spacing w:before="168" w:after="168" w:line="360" w:lineRule="auto"/>
        <w:ind w:left="709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r w:rsidR="00F62593">
        <w:rPr>
          <w:rFonts w:ascii="Times New Roman" w:eastAsia="Times New Roman" w:hAnsi="Times New Roman"/>
          <w:sz w:val="24"/>
          <w:szCs w:val="24"/>
          <w:lang w:eastAsia="ru-RU"/>
        </w:rPr>
        <w:t>Ботаника и Зоология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A0A95" w:rsidRPr="00CE5060" w:rsidRDefault="004A0A95" w:rsidP="001242E1">
      <w:pPr>
        <w:pStyle w:val="a3"/>
        <w:spacing w:before="168" w:after="168" w:line="360" w:lineRule="auto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239B" w:rsidRPr="00B907A7" w:rsidRDefault="00B907A7" w:rsidP="0080295E">
      <w:pPr>
        <w:pStyle w:val="a3"/>
        <w:numPr>
          <w:ilvl w:val="0"/>
          <w:numId w:val="10"/>
        </w:numPr>
        <w:spacing w:before="168" w:after="168" w:line="360" w:lineRule="auto"/>
        <w:ind w:left="1276" w:hanging="6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Художественное </w:t>
      </w:r>
      <w:r w:rsidR="004A0A95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="004A0A95" w:rsidRPr="00B907A7">
        <w:rPr>
          <w:rFonts w:ascii="Times New Roman" w:hAnsi="Times New Roman"/>
          <w:b/>
          <w:sz w:val="24"/>
          <w:szCs w:val="24"/>
        </w:rPr>
        <w:t>правление</w:t>
      </w:r>
      <w:r w:rsidR="00DA3CAA" w:rsidRPr="00B907A7">
        <w:rPr>
          <w:rFonts w:ascii="Times New Roman" w:hAnsi="Times New Roman"/>
          <w:sz w:val="24"/>
          <w:szCs w:val="24"/>
        </w:rPr>
        <w:t>:</w:t>
      </w:r>
      <w:r w:rsidR="004A0A95" w:rsidRPr="00B907A7">
        <w:rPr>
          <w:rFonts w:ascii="Times New Roman" w:hAnsi="Times New Roman"/>
          <w:sz w:val="24"/>
          <w:szCs w:val="24"/>
        </w:rPr>
        <w:t xml:space="preserve"> </w:t>
      </w:r>
    </w:p>
    <w:p w:rsidR="00B907A7" w:rsidRPr="00B907A7" w:rsidRDefault="00B907A7" w:rsidP="0080295E">
      <w:pPr>
        <w:pStyle w:val="a3"/>
        <w:spacing w:before="168" w:after="168" w:line="360" w:lineRule="auto"/>
        <w:ind w:left="1276" w:hanging="6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39B" w:rsidRPr="00A1152C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 xml:space="preserve">ружок </w:t>
      </w:r>
      <w:r w:rsidR="000A239B" w:rsidRPr="00B907A7">
        <w:rPr>
          <w:rFonts w:ascii="Times New Roman" w:hAnsi="Times New Roman"/>
          <w:sz w:val="24"/>
          <w:szCs w:val="24"/>
        </w:rPr>
        <w:t>«</w:t>
      </w:r>
      <w:r w:rsidR="00325F67" w:rsidRPr="00B907A7">
        <w:rPr>
          <w:rFonts w:ascii="Times New Roman" w:hAnsi="Times New Roman"/>
          <w:sz w:val="24"/>
          <w:szCs w:val="24"/>
        </w:rPr>
        <w:t>Вереница творчества»,</w:t>
      </w:r>
    </w:p>
    <w:p w:rsidR="00A1152C" w:rsidRPr="00B907A7" w:rsidRDefault="00A1152C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Кружок «Умелые ручки»,</w:t>
      </w:r>
    </w:p>
    <w:p w:rsidR="000A239B" w:rsidRPr="00B907A7" w:rsidRDefault="00CE5060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>ружок</w:t>
      </w:r>
      <w:r w:rsidR="00DA3CAA" w:rsidRPr="00B907A7">
        <w:rPr>
          <w:rFonts w:ascii="Times New Roman" w:hAnsi="Times New Roman"/>
          <w:sz w:val="24"/>
          <w:szCs w:val="24"/>
        </w:rPr>
        <w:t xml:space="preserve"> декоративн</w:t>
      </w:r>
      <w:proofErr w:type="gramStart"/>
      <w:r w:rsidR="00DA3CAA" w:rsidRPr="00B907A7">
        <w:rPr>
          <w:rFonts w:ascii="Times New Roman" w:hAnsi="Times New Roman"/>
          <w:sz w:val="24"/>
          <w:szCs w:val="24"/>
        </w:rPr>
        <w:t>о-</w:t>
      </w:r>
      <w:proofErr w:type="gramEnd"/>
      <w:r w:rsidR="00DA3CAA" w:rsidRPr="00B907A7">
        <w:rPr>
          <w:rFonts w:ascii="Times New Roman" w:hAnsi="Times New Roman"/>
          <w:sz w:val="24"/>
          <w:szCs w:val="24"/>
        </w:rPr>
        <w:t xml:space="preserve"> прикладного творчества</w:t>
      </w:r>
      <w:r w:rsidR="004A0A95" w:rsidRPr="00B907A7">
        <w:rPr>
          <w:rFonts w:ascii="Times New Roman" w:hAnsi="Times New Roman"/>
          <w:sz w:val="24"/>
          <w:szCs w:val="24"/>
        </w:rPr>
        <w:t xml:space="preserve"> «Город мастеров»,</w:t>
      </w:r>
    </w:p>
    <w:p w:rsidR="00325F67" w:rsidRPr="00B907A7" w:rsidRDefault="00325F6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Творческое объединение «Ритм»,</w:t>
      </w:r>
    </w:p>
    <w:p w:rsidR="004A0A95" w:rsidRPr="00F62593" w:rsidRDefault="00CE5060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В</w:t>
      </w:r>
      <w:r w:rsidR="00DA3CAA" w:rsidRPr="00B907A7">
        <w:rPr>
          <w:rFonts w:ascii="Times New Roman" w:hAnsi="Times New Roman"/>
          <w:sz w:val="24"/>
          <w:szCs w:val="24"/>
        </w:rPr>
        <w:t>окальная</w:t>
      </w:r>
      <w:r w:rsidR="004A0A95" w:rsidRPr="00B907A7">
        <w:rPr>
          <w:rFonts w:ascii="Times New Roman" w:hAnsi="Times New Roman"/>
          <w:sz w:val="24"/>
          <w:szCs w:val="24"/>
        </w:rPr>
        <w:t xml:space="preserve"> студия «Стрекоза», </w:t>
      </w:r>
    </w:p>
    <w:p w:rsidR="00F62593" w:rsidRPr="00B907A7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Вокальная студия «Стрекоза» ПФ</w:t>
      </w:r>
    </w:p>
    <w:p w:rsidR="00D70F06" w:rsidRPr="00B907A7" w:rsidRDefault="00D70F06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Хоровое пение «До-ре-ми»,</w:t>
      </w:r>
    </w:p>
    <w:p w:rsidR="0045631B" w:rsidRPr="00B907A7" w:rsidRDefault="0045631B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Кружок «Изонить», </w:t>
      </w:r>
    </w:p>
    <w:p w:rsidR="0045631B" w:rsidRDefault="0045631B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«Креативное вязание»,</w:t>
      </w:r>
    </w:p>
    <w:p w:rsidR="00580B1D" w:rsidRPr="00B907A7" w:rsidRDefault="00580B1D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«Искусство фоамирана»,</w:t>
      </w:r>
    </w:p>
    <w:p w:rsidR="00B907A7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«Веселая радуга»</w:t>
      </w:r>
      <w:r w:rsidR="00F62593">
        <w:rPr>
          <w:rFonts w:ascii="Times New Roman" w:eastAsia="Times New Roman" w:hAnsi="Times New Roman"/>
          <w:sz w:val="24"/>
          <w:szCs w:val="24"/>
          <w:lang w:eastAsia="ru-RU"/>
        </w:rPr>
        <w:t xml:space="preserve"> 7-9 лет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62593" w:rsidRPr="00B907A7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593">
        <w:rPr>
          <w:rFonts w:ascii="Times New Roman" w:eastAsia="Times New Roman" w:hAnsi="Times New Roman"/>
          <w:sz w:val="24"/>
          <w:szCs w:val="24"/>
          <w:lang w:eastAsia="ru-RU"/>
        </w:rPr>
        <w:t>«Веселая радуга»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5-7</w:t>
      </w:r>
      <w:r w:rsidRPr="00F62593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907A7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«Хамелеон»</w:t>
      </w:r>
      <w:r w:rsidR="00F62593">
        <w:rPr>
          <w:rFonts w:ascii="Times New Roman" w:eastAsia="Times New Roman" w:hAnsi="Times New Roman"/>
          <w:sz w:val="24"/>
          <w:szCs w:val="24"/>
          <w:lang w:eastAsia="ru-RU"/>
        </w:rPr>
        <w:t xml:space="preserve"> ПФ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62593" w:rsidRPr="00B907A7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«Хамелеон» 12-17 лет,</w:t>
      </w:r>
    </w:p>
    <w:p w:rsidR="00B907A7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«Точка», </w:t>
      </w:r>
    </w:p>
    <w:p w:rsidR="00F62593" w:rsidRDefault="00F62593" w:rsidP="00F62593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«Точка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</w:p>
    <w:p w:rsidR="00F62593" w:rsidRPr="00B907A7" w:rsidRDefault="00DE55BC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gram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М-арт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B907A7" w:rsidRDefault="00DE55BC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5BC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gramStart"/>
      <w:r w:rsidRPr="00DE55BC">
        <w:rPr>
          <w:rFonts w:ascii="Times New Roman" w:eastAsia="Times New Roman" w:hAnsi="Times New Roman"/>
          <w:sz w:val="24"/>
          <w:szCs w:val="24"/>
          <w:lang w:eastAsia="ru-RU"/>
        </w:rPr>
        <w:t>М-арт</w:t>
      </w:r>
      <w:proofErr w:type="gramEnd"/>
      <w:r w:rsidRPr="00DE55BC">
        <w:rPr>
          <w:rFonts w:ascii="Times New Roman" w:eastAsia="Times New Roman" w:hAnsi="Times New Roman"/>
          <w:sz w:val="24"/>
          <w:szCs w:val="24"/>
          <w:lang w:eastAsia="ru-RU"/>
        </w:rPr>
        <w:t>+»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группа «Мини-арт»,</w:t>
      </w:r>
    </w:p>
    <w:p w:rsidR="002D68C1" w:rsidRDefault="002D68C1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«Оригами»,</w:t>
      </w:r>
    </w:p>
    <w:p w:rsidR="002D68C1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Писанкарство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</w:t>
      </w:r>
    </w:p>
    <w:p w:rsidR="00F62593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«Джутовая филигрань»,</w:t>
      </w:r>
    </w:p>
    <w:p w:rsidR="00F62593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Вокальная студия «Горошины»,</w:t>
      </w:r>
    </w:p>
    <w:p w:rsidR="00F62593" w:rsidRDefault="00F62593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«Звуки музыки»,</w:t>
      </w:r>
    </w:p>
    <w:p w:rsidR="00F62593" w:rsidRDefault="00DE55BC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</w:t>
      </w:r>
      <w:r w:rsidR="00F62593">
        <w:rPr>
          <w:rFonts w:ascii="Times New Roman" w:eastAsia="Times New Roman" w:hAnsi="Times New Roman"/>
          <w:sz w:val="24"/>
          <w:szCs w:val="24"/>
          <w:lang w:eastAsia="ru-RU"/>
        </w:rPr>
        <w:t>«Выше радуги»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2593" w:rsidRPr="00B907A7" w:rsidRDefault="00F62593" w:rsidP="00DE55BC">
      <w:pPr>
        <w:pStyle w:val="a3"/>
        <w:spacing w:before="168" w:after="168" w:line="36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2C1" w:rsidRPr="00B907A7" w:rsidRDefault="004A0A95" w:rsidP="0080295E">
      <w:pPr>
        <w:pStyle w:val="a3"/>
        <w:numPr>
          <w:ilvl w:val="0"/>
          <w:numId w:val="9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</w:t>
      </w:r>
      <w:r w:rsidR="002D68C1">
        <w:rPr>
          <w:rFonts w:ascii="Times New Roman" w:eastAsia="Times New Roman" w:hAnsi="Times New Roman"/>
          <w:b/>
          <w:sz w:val="24"/>
          <w:szCs w:val="24"/>
          <w:lang w:eastAsia="ru-RU"/>
        </w:rPr>
        <w:t>гуманитарн</w:t>
      </w:r>
      <w:r w:rsidR="00F00B40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ое</w:t>
      </w:r>
      <w:r w:rsidR="00A742C1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направление </w:t>
      </w:r>
    </w:p>
    <w:p w:rsidR="00B907A7" w:rsidRPr="00B907A7" w:rsidRDefault="00B907A7" w:rsidP="0080295E">
      <w:pPr>
        <w:pStyle w:val="a3"/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5BC" w:rsidRPr="00DE55BC" w:rsidRDefault="00CE5060" w:rsidP="0080295E">
      <w:pPr>
        <w:pStyle w:val="a3"/>
        <w:numPr>
          <w:ilvl w:val="0"/>
          <w:numId w:val="8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>ружок английского языка</w:t>
      </w:r>
      <w:r w:rsidR="00DE55BC">
        <w:rPr>
          <w:rFonts w:ascii="Times New Roman" w:hAnsi="Times New Roman"/>
          <w:sz w:val="24"/>
          <w:szCs w:val="24"/>
        </w:rPr>
        <w:t xml:space="preserve"> 8-9 лет,</w:t>
      </w:r>
    </w:p>
    <w:p w:rsidR="00DE55BC" w:rsidRPr="00DE55BC" w:rsidRDefault="00DE55BC" w:rsidP="00DE55BC">
      <w:pPr>
        <w:pStyle w:val="a3"/>
        <w:numPr>
          <w:ilvl w:val="0"/>
          <w:numId w:val="8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Кружок английского языка</w:t>
      </w:r>
      <w:r>
        <w:rPr>
          <w:rFonts w:ascii="Times New Roman" w:hAnsi="Times New Roman"/>
          <w:sz w:val="24"/>
          <w:szCs w:val="24"/>
        </w:rPr>
        <w:t xml:space="preserve"> ПФ,</w:t>
      </w:r>
    </w:p>
    <w:p w:rsidR="00DE55BC" w:rsidRPr="00DE55BC" w:rsidRDefault="00DE55BC" w:rsidP="00DE55BC">
      <w:pPr>
        <w:pStyle w:val="a3"/>
        <w:numPr>
          <w:ilvl w:val="0"/>
          <w:numId w:val="8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Кружок английского языка</w:t>
      </w:r>
      <w:r>
        <w:rPr>
          <w:rFonts w:ascii="Times New Roman" w:hAnsi="Times New Roman"/>
          <w:sz w:val="24"/>
          <w:szCs w:val="24"/>
        </w:rPr>
        <w:t xml:space="preserve"> 6-7 лет,</w:t>
      </w:r>
    </w:p>
    <w:p w:rsidR="00DE55BC" w:rsidRPr="00DE55BC" w:rsidRDefault="00DE55BC" w:rsidP="00DE55BC">
      <w:pPr>
        <w:pStyle w:val="a3"/>
        <w:numPr>
          <w:ilvl w:val="0"/>
          <w:numId w:val="8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Кружок английского языка</w:t>
      </w:r>
      <w:r>
        <w:rPr>
          <w:rFonts w:ascii="Times New Roman" w:hAnsi="Times New Roman"/>
          <w:sz w:val="24"/>
          <w:szCs w:val="24"/>
        </w:rPr>
        <w:t xml:space="preserve"> 10-16 лет,</w:t>
      </w:r>
    </w:p>
    <w:p w:rsidR="007A066F" w:rsidRPr="00B907A7" w:rsidRDefault="00DE55BC" w:rsidP="0080295E">
      <w:pPr>
        <w:pStyle w:val="a3"/>
        <w:numPr>
          <w:ilvl w:val="0"/>
          <w:numId w:val="8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«Мир вокруг нас» </w:t>
      </w:r>
    </w:p>
    <w:p w:rsidR="007A066F" w:rsidRPr="00B907A7" w:rsidRDefault="007A066F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«Автомагистраль» </w:t>
      </w:r>
    </w:p>
    <w:p w:rsidR="007A066F" w:rsidRPr="00B907A7" w:rsidRDefault="007A066F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«АБВГДейка»</w:t>
      </w:r>
    </w:p>
    <w:p w:rsidR="00B907A7" w:rsidRPr="00B907A7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«Логика и мышление»,</w:t>
      </w:r>
    </w:p>
    <w:p w:rsidR="00B907A7" w:rsidRDefault="00B907A7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«Игротека»</w:t>
      </w:r>
      <w:r w:rsidR="00580B1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E55BC" w:rsidRDefault="00DE55BC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«Говоруша».</w:t>
      </w:r>
    </w:p>
    <w:p w:rsidR="00580B1D" w:rsidRPr="00B907A7" w:rsidRDefault="00580B1D" w:rsidP="0080295E">
      <w:pPr>
        <w:pStyle w:val="a3"/>
        <w:numPr>
          <w:ilvl w:val="0"/>
          <w:numId w:val="7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«Говоруша»</w:t>
      </w:r>
      <w:r w:rsidR="00DE55BC">
        <w:rPr>
          <w:rFonts w:ascii="Times New Roman" w:eastAsia="Times New Roman" w:hAnsi="Times New Roman"/>
          <w:sz w:val="24"/>
          <w:szCs w:val="24"/>
          <w:lang w:eastAsia="ru-RU"/>
        </w:rPr>
        <w:t xml:space="preserve"> ПФ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907A7" w:rsidRPr="00B907A7" w:rsidRDefault="00B907A7" w:rsidP="0080295E">
      <w:pPr>
        <w:pStyle w:val="a3"/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7A7" w:rsidRPr="00B907A7" w:rsidRDefault="00B907A7" w:rsidP="0080295E">
      <w:pPr>
        <w:pStyle w:val="a3"/>
        <w:numPr>
          <w:ilvl w:val="0"/>
          <w:numId w:val="9"/>
        </w:numPr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Туристско-краеведческое направление </w:t>
      </w:r>
    </w:p>
    <w:p w:rsidR="00B907A7" w:rsidRPr="00B907A7" w:rsidRDefault="00B907A7" w:rsidP="0080295E">
      <w:pPr>
        <w:pStyle w:val="a3"/>
        <w:spacing w:before="168" w:after="168" w:line="360" w:lineRule="auto"/>
        <w:ind w:left="1276" w:hanging="6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07A7" w:rsidRDefault="00B907A7" w:rsidP="00CF5B16">
      <w:pPr>
        <w:pStyle w:val="a3"/>
        <w:numPr>
          <w:ilvl w:val="0"/>
          <w:numId w:val="7"/>
        </w:numPr>
        <w:spacing w:line="360" w:lineRule="auto"/>
        <w:ind w:left="1276" w:hanging="6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«Юные туристы»</w:t>
      </w:r>
    </w:p>
    <w:p w:rsidR="00DE55BC" w:rsidRDefault="00DE55BC" w:rsidP="00DE55BC">
      <w:pPr>
        <w:pStyle w:val="a3"/>
        <w:numPr>
          <w:ilvl w:val="0"/>
          <w:numId w:val="7"/>
        </w:numPr>
        <w:spacing w:line="360" w:lineRule="auto"/>
        <w:ind w:left="1276" w:hanging="6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Кружок «Юные туристы»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ПФ</w:t>
      </w:r>
    </w:p>
    <w:p w:rsidR="00DE55BC" w:rsidRDefault="00DE55BC" w:rsidP="00DE55BC">
      <w:pPr>
        <w:pStyle w:val="a3"/>
        <w:spacing w:line="36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B16" w:rsidRDefault="00CF5B16" w:rsidP="00CF5B16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A95" w:rsidRPr="003A365D" w:rsidRDefault="004A0A95" w:rsidP="003A365D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A365D">
        <w:rPr>
          <w:rFonts w:ascii="Times New Roman" w:hAnsi="Times New Roman"/>
          <w:b/>
          <w:sz w:val="28"/>
          <w:szCs w:val="28"/>
        </w:rPr>
        <w:t>Анализ деятельности МБОУ ДО «ЦДЮТ»</w:t>
      </w:r>
    </w:p>
    <w:p w:rsidR="004A0A95" w:rsidRPr="009C418D" w:rsidRDefault="00CF028F" w:rsidP="00CF5B16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18D">
        <w:rPr>
          <w:rFonts w:ascii="Times New Roman" w:eastAsia="Times New Roman" w:hAnsi="Times New Roman"/>
          <w:sz w:val="24"/>
          <w:szCs w:val="24"/>
          <w:lang w:eastAsia="ru-RU"/>
        </w:rPr>
        <w:t>В МБОУ ДО « ЦДЮТ» с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>формирована система выявления и поддержки одаренных детей через организацию и проведение районных массовых и конкурсных мероприятий различной направленности. Стабильно высока</w:t>
      </w:r>
      <w:r w:rsidR="009107A0" w:rsidRPr="009C418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результативность участия </w:t>
      </w:r>
      <w:r w:rsidR="009107A0" w:rsidRPr="009C418D">
        <w:rPr>
          <w:rFonts w:ascii="Times New Roman" w:eastAsia="Times New Roman" w:hAnsi="Times New Roman"/>
          <w:sz w:val="24"/>
          <w:szCs w:val="24"/>
          <w:lang w:eastAsia="ru-RU"/>
        </w:rPr>
        <w:t>воспитанников МБОУ ДО «ЦДЮТ»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районных и республиканских конкурсных программах. Так</w:t>
      </w:r>
      <w:r w:rsidR="004A0A95" w:rsidRPr="001F26E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A1F03" w:rsidRPr="00C22EE8">
        <w:rPr>
          <w:rFonts w:ascii="Times New Roman" w:eastAsia="Times New Roman" w:hAnsi="Times New Roman"/>
          <w:sz w:val="24"/>
          <w:szCs w:val="24"/>
          <w:lang w:eastAsia="ru-RU"/>
        </w:rPr>
        <w:t>390</w:t>
      </w:r>
      <w:r w:rsidR="004A0A95" w:rsidRPr="00C22E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A95" w:rsidRPr="003C47B3">
        <w:rPr>
          <w:rFonts w:ascii="Times New Roman" w:eastAsia="Times New Roman" w:hAnsi="Times New Roman"/>
          <w:sz w:val="24"/>
          <w:szCs w:val="24"/>
          <w:lang w:eastAsia="ru-RU"/>
        </w:rPr>
        <w:t xml:space="preserve">стали участниками и </w:t>
      </w:r>
      <w:r w:rsidR="001F26E0" w:rsidRPr="00C22EE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A1F03" w:rsidRPr="00C22EE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A0A95" w:rsidRPr="003C47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призёрами </w:t>
      </w:r>
      <w:r w:rsidR="00DC0421">
        <w:rPr>
          <w:rFonts w:ascii="Times New Roman" w:eastAsia="Times New Roman" w:hAnsi="Times New Roman"/>
          <w:sz w:val="24"/>
          <w:szCs w:val="24"/>
          <w:lang w:eastAsia="ru-RU"/>
        </w:rPr>
        <w:t>более 100</w:t>
      </w:r>
      <w:r w:rsidR="005506DE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конкурсных программ в </w:t>
      </w:r>
      <w:r w:rsidR="004A0A95" w:rsidRPr="00C22EE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E5060" w:rsidRPr="00C22EE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E55BC" w:rsidRPr="00C22EE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 </w:t>
      </w:r>
    </w:p>
    <w:p w:rsidR="00022736" w:rsidRPr="003C47B3" w:rsidRDefault="0061460C" w:rsidP="00CF5B16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Численность/удельный вес численности учащихся, принявших участие в массовых мероприятиях </w:t>
      </w:r>
      <w:r w:rsidR="00204D62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на муниципальном уровне 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(конкурсах, соревнованиях, фестивалях, конференциях, выставках), в общей численности учащихся составляют </w:t>
      </w:r>
      <w:r w:rsidR="003C47B3" w:rsidRPr="003C47B3">
        <w:rPr>
          <w:rFonts w:ascii="Times New Roman" w:eastAsia="Times New Roman" w:hAnsi="Times New Roman"/>
          <w:sz w:val="24"/>
          <w:szCs w:val="24"/>
          <w:lang w:eastAsia="ru-RU"/>
        </w:rPr>
        <w:t>470</w:t>
      </w:r>
      <w:r w:rsidRPr="003C47B3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</w:t>
      </w:r>
      <w:r w:rsidR="003C47B3" w:rsidRPr="003C47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C47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C47B3" w:rsidRPr="003C47B3">
        <w:rPr>
          <w:rFonts w:ascii="Times New Roman" w:eastAsia="Times New Roman" w:hAnsi="Times New Roman"/>
          <w:sz w:val="24"/>
          <w:szCs w:val="24"/>
          <w:lang w:eastAsia="ru-RU"/>
        </w:rPr>
        <w:t>50,1</w:t>
      </w:r>
      <w:r w:rsidR="00022736" w:rsidRPr="003C47B3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proofErr w:type="gramStart"/>
      <w:r w:rsidR="00022736" w:rsidRPr="003C47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7378" w:rsidRPr="003C47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61460C" w:rsidRPr="00821EBC" w:rsidRDefault="00022736" w:rsidP="00CF5B16">
      <w:pPr>
        <w:spacing w:line="360" w:lineRule="auto"/>
        <w:ind w:firstLine="87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21EB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Участников </w:t>
      </w:r>
      <w:r w:rsidR="00821EBC" w:rsidRPr="00821EBC">
        <w:rPr>
          <w:rFonts w:ascii="Times New Roman" w:eastAsia="Times New Roman" w:hAnsi="Times New Roman"/>
          <w:sz w:val="24"/>
          <w:szCs w:val="24"/>
          <w:lang w:eastAsia="ru-RU"/>
        </w:rPr>
        <w:t>в конкурсных мероприятиях</w:t>
      </w:r>
      <w:r w:rsidR="0061460C" w:rsidRPr="00821E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всеросс</w:t>
      </w:r>
      <w:r w:rsidR="00203F75" w:rsidRPr="00821EBC">
        <w:rPr>
          <w:rFonts w:ascii="Times New Roman" w:eastAsia="Times New Roman" w:hAnsi="Times New Roman"/>
          <w:sz w:val="24"/>
          <w:szCs w:val="24"/>
          <w:lang w:eastAsia="ru-RU"/>
        </w:rPr>
        <w:t xml:space="preserve">ийском уровне – </w:t>
      </w:r>
      <w:r w:rsidRPr="003017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01764" w:rsidRPr="0030176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21EBC" w:rsidRPr="00301764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821EBC" w:rsidRPr="00821EBC">
        <w:rPr>
          <w:rFonts w:ascii="Times New Roman" w:eastAsia="Times New Roman" w:hAnsi="Times New Roman"/>
          <w:sz w:val="24"/>
          <w:szCs w:val="24"/>
          <w:lang w:eastAsia="ru-RU"/>
        </w:rPr>
        <w:t>еловек.</w:t>
      </w:r>
    </w:p>
    <w:p w:rsidR="004A0A95" w:rsidRPr="007D60F9" w:rsidRDefault="00A64BB7" w:rsidP="00CF5B16">
      <w:pPr>
        <w:spacing w:line="360" w:lineRule="auto"/>
        <w:ind w:firstLine="878"/>
        <w:jc w:val="both"/>
        <w:rPr>
          <w:rFonts w:ascii="Times New Roman" w:hAnsi="Times New Roman"/>
          <w:sz w:val="24"/>
          <w:szCs w:val="24"/>
        </w:rPr>
      </w:pPr>
      <w:r w:rsidRPr="009C418D">
        <w:rPr>
          <w:rFonts w:ascii="Times New Roman" w:hAnsi="Times New Roman"/>
          <w:sz w:val="24"/>
          <w:szCs w:val="24"/>
        </w:rPr>
        <w:t xml:space="preserve">За </w:t>
      </w:r>
      <w:r w:rsidRPr="00C22EE8">
        <w:rPr>
          <w:rFonts w:ascii="Times New Roman" w:hAnsi="Times New Roman"/>
          <w:sz w:val="24"/>
          <w:szCs w:val="24"/>
        </w:rPr>
        <w:t>20</w:t>
      </w:r>
      <w:r w:rsidR="00CE5060" w:rsidRPr="00C22EE8">
        <w:rPr>
          <w:rFonts w:ascii="Times New Roman" w:hAnsi="Times New Roman"/>
          <w:sz w:val="24"/>
          <w:szCs w:val="24"/>
        </w:rPr>
        <w:t>2</w:t>
      </w:r>
      <w:r w:rsidR="00397378" w:rsidRPr="00C22EE8">
        <w:rPr>
          <w:rFonts w:ascii="Times New Roman" w:hAnsi="Times New Roman"/>
          <w:sz w:val="24"/>
          <w:szCs w:val="24"/>
        </w:rPr>
        <w:t>5</w:t>
      </w:r>
      <w:r w:rsidR="00821EBC" w:rsidRPr="00C22EE8">
        <w:rPr>
          <w:rFonts w:ascii="Times New Roman" w:hAnsi="Times New Roman"/>
          <w:sz w:val="24"/>
          <w:szCs w:val="24"/>
        </w:rPr>
        <w:t xml:space="preserve"> год</w:t>
      </w:r>
      <w:r w:rsidR="007A066F" w:rsidRPr="009C418D">
        <w:rPr>
          <w:rFonts w:ascii="Times New Roman" w:hAnsi="Times New Roman"/>
          <w:sz w:val="24"/>
          <w:szCs w:val="24"/>
        </w:rPr>
        <w:t xml:space="preserve"> </w:t>
      </w:r>
      <w:r w:rsidR="007D60F9">
        <w:rPr>
          <w:rFonts w:ascii="Times New Roman" w:hAnsi="Times New Roman"/>
          <w:sz w:val="24"/>
          <w:szCs w:val="24"/>
        </w:rPr>
        <w:t>35</w:t>
      </w:r>
      <w:r w:rsidR="004A0A95" w:rsidRPr="00B404D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A0A95" w:rsidRPr="00821EBC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воспитанников стали призерами по Республике Крым. Среди детей есть </w:t>
      </w:r>
      <w:r w:rsidR="00C2144F" w:rsidRPr="007D60F9">
        <w:rPr>
          <w:rFonts w:ascii="Times New Roman" w:eastAsia="Times New Roman" w:hAnsi="Times New Roman"/>
          <w:sz w:val="24"/>
          <w:szCs w:val="24"/>
          <w:lang w:eastAsia="ru-RU"/>
        </w:rPr>
        <w:t>участники «Ассамблеи</w:t>
      </w:r>
      <w:r w:rsidR="004A0A95" w:rsidRPr="007D60F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21EBC" w:rsidRPr="007D60F9">
        <w:rPr>
          <w:rFonts w:ascii="Times New Roman" w:eastAsia="Times New Roman" w:hAnsi="Times New Roman"/>
          <w:sz w:val="24"/>
          <w:szCs w:val="24"/>
          <w:lang w:eastAsia="ru-RU"/>
        </w:rPr>
        <w:t xml:space="preserve"> - 5</w:t>
      </w:r>
      <w:r w:rsidR="009C418D" w:rsidRPr="007D60F9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</w:t>
      </w:r>
      <w:r w:rsidR="00821EBC" w:rsidRPr="007D60F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4A0A95" w:rsidRPr="007D60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0A95" w:rsidRPr="00584035" w:rsidRDefault="004A0A95" w:rsidP="00CF5B16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84035">
        <w:rPr>
          <w:rFonts w:ascii="Times New Roman" w:hAnsi="Times New Roman"/>
          <w:sz w:val="24"/>
          <w:szCs w:val="24"/>
          <w:u w:val="single"/>
        </w:rPr>
        <w:t xml:space="preserve">Рейтинг «ЦДЮТ» по итогам </w:t>
      </w:r>
      <w:r w:rsidR="00A1152C">
        <w:rPr>
          <w:rFonts w:ascii="Times New Roman" w:hAnsi="Times New Roman"/>
          <w:sz w:val="24"/>
          <w:szCs w:val="24"/>
          <w:u w:val="single"/>
        </w:rPr>
        <w:t>202</w:t>
      </w:r>
      <w:r w:rsidR="00397378">
        <w:rPr>
          <w:rFonts w:ascii="Times New Roman" w:hAnsi="Times New Roman"/>
          <w:sz w:val="24"/>
          <w:szCs w:val="24"/>
          <w:u w:val="single"/>
        </w:rPr>
        <w:t>5</w:t>
      </w:r>
      <w:r w:rsidRPr="005840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года:</w:t>
      </w:r>
    </w:p>
    <w:p w:rsidR="00C04A96" w:rsidRPr="00C04A96" w:rsidRDefault="001419D9" w:rsidP="00CF5B16">
      <w:pPr>
        <w:spacing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A96">
        <w:rPr>
          <w:rFonts w:ascii="Times New Roman" w:eastAsia="Times New Roman" w:hAnsi="Times New Roman"/>
          <w:sz w:val="24"/>
          <w:szCs w:val="24"/>
          <w:lang w:eastAsia="ru-RU"/>
        </w:rPr>
        <w:t>Педагоги</w:t>
      </w:r>
      <w:r w:rsidR="004A0A95" w:rsidRPr="00C04A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награждаются благодарственными, почётными </w:t>
      </w:r>
      <w:r w:rsidR="00C04A96" w:rsidRPr="00C04A96">
        <w:rPr>
          <w:rFonts w:ascii="Times New Roman" w:eastAsia="Times New Roman" w:hAnsi="Times New Roman"/>
          <w:sz w:val="24"/>
          <w:szCs w:val="24"/>
          <w:lang w:eastAsia="ru-RU"/>
        </w:rPr>
        <w:t>грамотами муниципального уровня.</w:t>
      </w:r>
    </w:p>
    <w:p w:rsidR="004A0A95" w:rsidRPr="00C04A96" w:rsidRDefault="004A0A95" w:rsidP="00CF5B16">
      <w:pPr>
        <w:spacing w:line="36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Динамика успеваемости стабильная, результат образования и  уровень подготовки воспитанников положительный.   </w:t>
      </w:r>
    </w:p>
    <w:p w:rsidR="004A0A95" w:rsidRPr="00AC2CB3" w:rsidRDefault="004A0A95" w:rsidP="00CF5B16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Сегодня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МБОУ ДО </w:t>
      </w:r>
      <w:r w:rsidRPr="00C04A96">
        <w:rPr>
          <w:rFonts w:ascii="Times New Roman" w:hAnsi="Times New Roman"/>
          <w:sz w:val="24"/>
          <w:szCs w:val="24"/>
          <w:lang w:eastAsia="ar-SA"/>
        </w:rPr>
        <w:t>«ЦДЮТ» – это открытая, динамично разв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ивающаяся система, в которой</w:t>
      </w:r>
      <w:r w:rsidRPr="00C04A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обучаются </w:t>
      </w:r>
      <w:r w:rsidR="00370F4F" w:rsidRPr="00370F4F">
        <w:rPr>
          <w:rFonts w:ascii="Times New Roman" w:hAnsi="Times New Roman"/>
          <w:sz w:val="24"/>
          <w:szCs w:val="24"/>
          <w:lang w:eastAsia="ar-SA"/>
        </w:rPr>
        <w:t>939</w:t>
      </w:r>
      <w:r w:rsidR="0005067E" w:rsidRPr="00D30394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="0005067E" w:rsidRPr="009E73D0">
        <w:rPr>
          <w:rFonts w:ascii="Times New Roman" w:hAnsi="Times New Roman"/>
          <w:sz w:val="24"/>
          <w:szCs w:val="24"/>
          <w:lang w:eastAsia="ar-SA"/>
        </w:rPr>
        <w:t xml:space="preserve">воспитанника </w:t>
      </w:r>
      <w:r w:rsidRPr="009E73D0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D30394">
        <w:rPr>
          <w:rFonts w:ascii="Times New Roman" w:hAnsi="Times New Roman"/>
          <w:sz w:val="24"/>
          <w:szCs w:val="24"/>
          <w:lang w:eastAsia="ar-SA"/>
        </w:rPr>
        <w:t>75</w:t>
      </w:r>
      <w:r w:rsidR="009367CE" w:rsidRPr="009E73D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04A96">
        <w:rPr>
          <w:rFonts w:ascii="Times New Roman" w:hAnsi="Times New Roman"/>
          <w:sz w:val="24"/>
          <w:szCs w:val="24"/>
          <w:lang w:eastAsia="ar-SA"/>
        </w:rPr>
        <w:t>групп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ах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, удовлетворяющих различные 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потребности социума. Учреждение имеет достаточно высокий кадровый потенциал, открытость и многообразные связи с различными учреждениями, общественными объединениями, отдельными лицами, что позволяет обосновать переход </w:t>
      </w:r>
      <w:r w:rsidR="00A1152C">
        <w:rPr>
          <w:rFonts w:ascii="Times New Roman" w:hAnsi="Times New Roman"/>
          <w:sz w:val="24"/>
          <w:szCs w:val="24"/>
          <w:lang w:eastAsia="ar-SA"/>
        </w:rPr>
        <w:t>Центра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творчества из режима функционирования в режим развития.</w:t>
      </w:r>
    </w:p>
    <w:p w:rsidR="004A0A95" w:rsidRPr="00CB6219" w:rsidRDefault="00A1152C" w:rsidP="00CF5B16">
      <w:pPr>
        <w:spacing w:line="36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Центр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и юношеского творчества,  решая интегративную задачу, сотрудничает со многи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>ми муниципальными и региональными учреждениями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>. Поддержка творческих инициатив ведётся с помощью не только социальных, но и ресурсных партнёров</w:t>
      </w:r>
      <w:r w:rsidR="004A0A95" w:rsidRPr="00CB6219"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CF5B16" w:rsidRDefault="00CF5B16" w:rsidP="001242E1">
      <w:pPr>
        <w:spacing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5D52E4" w:rsidRDefault="005D52E4" w:rsidP="001242E1">
      <w:pPr>
        <w:spacing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5D52E4" w:rsidRDefault="005D52E4" w:rsidP="001242E1">
      <w:pPr>
        <w:spacing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5D52E4" w:rsidRDefault="005D52E4" w:rsidP="001242E1">
      <w:pPr>
        <w:spacing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F86433" w:rsidRPr="00DB3446" w:rsidRDefault="00F86433" w:rsidP="00DB3446">
      <w:pPr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</w:p>
    <w:p w:rsidR="006830EC" w:rsidRPr="00CB6219" w:rsidRDefault="00742EDD" w:rsidP="00DB3446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064DAE" wp14:editId="07DED306">
                <wp:simplePos x="0" y="0"/>
                <wp:positionH relativeFrom="column">
                  <wp:posOffset>1605915</wp:posOffset>
                </wp:positionH>
                <wp:positionV relativeFrom="paragraph">
                  <wp:posOffset>4013835</wp:posOffset>
                </wp:positionV>
                <wp:extent cx="476250" cy="323850"/>
                <wp:effectExtent l="38100" t="0" r="19050" b="57150"/>
                <wp:wrapNone/>
                <wp:docPr id="7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26.45pt;margin-top:316.05pt;width:37.5pt;height:2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bwIAAIMEAAAOAAAAZHJzL2Uyb0RvYy54bWysVEtu2zAQ3RfoHQjuHVmK7NhC5KCQ7HaR&#10;tgGSHoAWKUsoRRIkY9koCiS9QI7QK3TTRT/IGeQbdUg5btNuiqIbasjhvHkz86jTs03D0ZppU0uR&#10;4vBoiBEThaS1WKX4zdViMMHIWCIo4VKwFG+ZwWezp09OW5WwSFaSU6YRgAiTtCrFlbUqCQJTVKwh&#10;5kgqJsBZSt0QC1u9CqgmLaA3PIiGw3HQSk2VlgUzBk7z3olnHr8sWWFfl6VhFvEUAzfrV+3XpVuD&#10;2SlJVpqoqi72NMg/sGhILSDpASonlqBrXf8B1dSFlkaW9qiQTSDLsi6YrwGqCYe/VXNZEcV8LdAc&#10;ow5tMv8Ptni1vtCopik+CTESpIEZdR93N7u77nv3aXeHdrfdPSy7D7ub7nP3rfva3XdfUDR1nWuV&#10;SQAgExfa1V5sxKU6l8Vbg4TMKiJWzFdwtVWAGrqI4FGI2xgF+ZftS0nhDrm20rdxU+oGlbxWL1yg&#10;A4dWoY2f2/YwN7axqIDD+GQcjWC6BbiOo+MJ2C4XSRyMC1ba2OdMNsgZKTZWk3pV2UwKAQqRuk9B&#10;1ufG9oEPAS5YyEXNOZyThAvUpng6ikaek5G8ps7pfEavlhnXaE1AaotFNJlEexaPrml5LagHqxih&#10;871tSc3BRta3imgtW+xSNYxixBk8LWf13Lhw6aB2YLu3eqm9mw6n88l8Eg/iaDwfxMM8HzxbZPFg&#10;vAhPRvlxnmV5+N4xD+OkqillwpF/kH0Y/52s9g+wF+xB+IcuBY/R/RyA7MPXk/YycJPvNbSUdHuh&#10;XXVOEaB0f3n/Kt1T+nXvb/38d8x+AAAA//8DAFBLAwQUAAYACAAAACEAcn8BGN8AAAALAQAADwAA&#10;AGRycy9kb3ducmV2LnhtbEyPQU7DMBBF90jcwRokdtSJA6WkcSqKFIkthQO4sZuk2OM0dpOU0zOs&#10;6HL+PP15U2xmZ9lohtB5lJAuEmAGa687bCR8fVYPK2AhKtTKejQSLibApry9KVSu/YQfZtzFhlEJ&#10;hlxJaGPsc85D3RqnwsL3Bml38INTkcah4XpQE5U7y0WSLLlTHdKFVvXmrTX19+7sJEyd8I/b6uTG&#10;n+PxMsd3e6q2lZT3d/PrGlg0c/yH4U+f1KEkp70/ow7MShBP4oVQCctMpMCIyMQzJXtKVlkKvCz4&#10;9Q/lLwAAAP//AwBQSwECLQAUAAYACAAAACEAtoM4kv4AAADhAQAAEwAAAAAAAAAAAAAAAAAAAAAA&#10;W0NvbnRlbnRfVHlwZXNdLnhtbFBLAQItABQABgAIAAAAIQA4/SH/1gAAAJQBAAALAAAAAAAAAAAA&#10;AAAAAC8BAABfcmVscy8ucmVsc1BLAQItABQABgAIAAAAIQBdRnSgbwIAAIMEAAAOAAAAAAAAAAAA&#10;AAAAAC4CAABkcnMvZTJvRG9jLnhtbFBLAQItABQABgAIAAAAIQByfwEY3wAAAAsBAAAPAAAAAAAA&#10;AAAAAAAAAMkEAABkcnMvZG93bnJldi54bWxQSwUGAAAAAAQABADzAAAA1Q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4C7EE2" wp14:editId="21AC8FC7">
                <wp:simplePos x="0" y="0"/>
                <wp:positionH relativeFrom="column">
                  <wp:posOffset>1605915</wp:posOffset>
                </wp:positionH>
                <wp:positionV relativeFrom="paragraph">
                  <wp:posOffset>1975485</wp:posOffset>
                </wp:positionV>
                <wp:extent cx="476250" cy="257175"/>
                <wp:effectExtent l="38100" t="38100" r="19050" b="28575"/>
                <wp:wrapNone/>
                <wp:docPr id="67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6.45pt;margin-top:155.55pt;width:37.5pt;height:20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fmcgIAAI0EAAAOAAAAZHJzL2Uyb0RvYy54bWysVM2O0zAQviPxDpbv3TQh/dlq0xVKWjgs&#10;sNIu3N3YaSwc27K9TSuEtPAC+wi8AhcO/GifIX0jxm63y8IFIS7O2J755pvxNzk5XTcCrZixXMkM&#10;x0d9jJgsFeVymeHXl/PeGCPriKREKMkyvGEWn04fPzpp9YQlqlaCMoMARNpJqzNcO6cnUWTLmjXE&#10;HinNJFxWyjTEwdYsI2pIC+iNiJJ+fxi1ylBtVMmshdNid4mnAb+qWOleVZVlDokMAzcXVhPWhV+j&#10;6QmZLA3RNS/3NMg/sGgIl5D0AFUQR9CV4X9ANbw0yqrKHZWqiVRV8ZKFGqCauP9bNRc10SzUAs2x&#10;+tAm+/9gy5erc4M4zfBwhJEkDbxR92l7vb3pfnSftzdo+6G7hWX7cXvdfem+d9+62+4rSoa+c622&#10;EwDI5bnxtZdreaHPVPnWIqnymsglCxVcbjSgxj4iehDiN1ZD/kX7QlHwIVdOhTauK9OgSnD93AcG&#10;6423fBpoGlqHF9wcXpCtHSrhMB0NkwG8cwlXyWAUjwYhK5l4QB+sjXXPmGqQNzJsnSF8WbtcSQla&#10;UWaXgqzOrPN07wN8sFRzLkSQjJCozfDxIBkETlYJTv2ld7NmuciFQSsCopvPk/E42bN44GbUlaQB&#10;rGaEzva2I1yAjVxoGjFGtdinahjFSDAYMm/tuAnp00HtwHZv7UT37rh/PBvPxmkvTYazXtovit7T&#10;eZ72hnNoSfGkyPMifu+Zx+mk5pQy6cnfDUCc/p3A9qO4k+5hBA5dih6ih3YC2btvIB0E4TWwU9NC&#10;0c258dV5bYDmg/N+Pv1Q/boPXvd/kelPAAAA//8DAFBLAwQUAAYACAAAACEAARP1Z+AAAAALAQAA&#10;DwAAAGRycy9kb3ducmV2LnhtbEyPXUvDMBSG7wX/QziCN8OlydictekYguCFCNbtPm2yppiPkqRb&#10;/fcer9zd+Xh4z3Oq3ewsOeuYhuAFsGUBRPsuqMH3Ag5frw9bIClLr6QNXgv40Ql29e1NJUsVLv5T&#10;n5vcEwzxqZQCTM5jSWnqjHYyLcOoPe5OITqZsY09VVFeMNxZyotiQ50cPF4wctQvRnffzeQEfCz4&#10;e/sWD9YUaRoW++bU2yMV4v5u3j8DyXrO/zD86aM61OjUhsmrRKwAvuZPiApYMcaAILHijzhpsViz&#10;DdC6otc/1L8AAAD//wMAUEsBAi0AFAAGAAgAAAAhALaDOJL+AAAA4QEAABMAAAAAAAAAAAAAAAAA&#10;AAAAAFtDb250ZW50X1R5cGVzXS54bWxQSwECLQAUAAYACAAAACEAOP0h/9YAAACUAQAACwAAAAAA&#10;AAAAAAAAAAAvAQAAX3JlbHMvLnJlbHNQSwECLQAUAAYACAAAACEAYnKn5nICAACNBAAADgAAAAAA&#10;AAAAAAAAAAAuAgAAZHJzL2Uyb0RvYy54bWxQSwECLQAUAAYACAAAACEAARP1Z+AAAAALAQAADwAA&#10;AAAAAAAAAAAAAADM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147971" wp14:editId="5083CE13">
                <wp:simplePos x="0" y="0"/>
                <wp:positionH relativeFrom="column">
                  <wp:posOffset>1948815</wp:posOffset>
                </wp:positionH>
                <wp:positionV relativeFrom="paragraph">
                  <wp:posOffset>1423035</wp:posOffset>
                </wp:positionV>
                <wp:extent cx="333375" cy="314325"/>
                <wp:effectExtent l="38100" t="38100" r="28575" b="28575"/>
                <wp:wrapNone/>
                <wp:docPr id="66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3.45pt;margin-top:112.05pt;width:26.25pt;height:24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7JcQIAAI0EAAAOAAAAZHJzL2Uyb0RvYy54bWysVEtu2zAQ3RfoHQjuHVm27DhC5KCQ7HaR&#10;tgaSdk+LlEWUIgWSsWwUBdJeIEfoFbrpoh/kDPKNOqQcp0k3RVEtqKGG8+bN8I1OzzaVQGumDVcy&#10;weFRHyMmc0W5XCX4zeW8N8HIWCIpEUqyBG+ZwWfTp09OmzpmA1UqQZlGACJN3NQJLq2t4yAweckq&#10;Yo5UzSQ4C6UrYmGrVwHVpAH0SgSDfn8cNErTWqucGQNfs86Jpx6/KFhuXxeFYRaJBAM361ft16Vb&#10;g+kpiVea1CXP9zTIP7CoCJeQ9ACVEUvQleZ/QFU818qowh7lqgpUUfCc+RqgmrD/qJqLktTM1wLN&#10;MfWhTeb/weav1guNOE3weIyRJBXcUft5d727aX+2X3Y3aPexvYVl92l33X5tf7Tf29v2GxqMXOea&#10;2sQAkMqFdrXnG3lRn6v8nUFSpSWRK+YruNzWgBq6iOBBiNuYGvIvm5eKwhlyZZVv46bQFSoEr1+4&#10;QG+9dZZLA01DG3+D28MNso1FOXwcwnM8wigH1zCMhh3PgMQO0AXX2tjnTFXIGQk2VhO+Km2qpASt&#10;KN2lIOtzYx3d+wAXLNWcC+ElIyRqEnwyggTOY5Tg1Dn9Rq+WqdBoTUB08/lgMhn42h8d0+pKUg9W&#10;MkJne9sSLsBG1jeNaK0a7FJVjGIkGAyZszpuQrp0UDuw3Vud6N6f9E9mk9kk6kWD8awX9bOs92ye&#10;Rr3xPDweZcMsTbPwg2MeRnHJKWXSkb8bgDD6O4HtR7GT7mEEDl0KHqL7dgLZu7cn7QXhNNCpaano&#10;dqFddU4boHl/eD+fbqh+3/tT93+R6S8AAAD//wMAUEsDBBQABgAIAAAAIQDNiNlO4QAAAAsBAAAP&#10;AAAAZHJzL2Rvd25yZXYueG1sTI/LTsMwEEX3SPyDNUhsKmo3KSkNcaoKCYkFqkRo907sxhF+RLbT&#10;hr9nWMFyZo7unFvtZmvIRYU4eMdhtWRAlOu8HFzP4fj5+vAEJCbhpDDeKQ7fKsKuvr2pRCn91X2o&#10;S5N6giEuloKDTmksKY2dVlbEpR+Vw9vZBysSjqGnMogrhltDM8YKasXg8IMWo3rRqvtqJsvhsMje&#10;27dwNJrFaVjsm3NvTpTz+7t5/wwkqTn9wfCrj+pQo1PrJycjMRxyVmwR5ZBl6xUQJPLH7RpIi5tN&#10;XgCtK/q/Q/0DAAD//wMAUEsBAi0AFAAGAAgAAAAhALaDOJL+AAAA4QEAABMAAAAAAAAAAAAAAAAA&#10;AAAAAFtDb250ZW50X1R5cGVzXS54bWxQSwECLQAUAAYACAAAACEAOP0h/9YAAACUAQAACwAAAAAA&#10;AAAAAAAAAAAvAQAAX3JlbHMvLnJlbHNQSwECLQAUAAYACAAAACEAgZk+yXECAACNBAAADgAAAAAA&#10;AAAAAAAAAAAuAgAAZHJzL2Uyb0RvYy54bWxQSwECLQAUAAYACAAAACEAzYjZTuEAAAALAQAADwAA&#10;AAAAAAAAAAAAAADL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6B8589A3" wp14:editId="7CFE3124">
                <wp:simplePos x="0" y="0"/>
                <wp:positionH relativeFrom="column">
                  <wp:posOffset>3282314</wp:posOffset>
                </wp:positionH>
                <wp:positionV relativeFrom="paragraph">
                  <wp:posOffset>1470660</wp:posOffset>
                </wp:positionV>
                <wp:extent cx="0" cy="247650"/>
                <wp:effectExtent l="95250" t="38100" r="57150" b="19050"/>
                <wp:wrapNone/>
                <wp:docPr id="65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58.45pt;margin-top:115.8pt;width:0;height:19.5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z8aQIAAH4EAAAOAAAAZHJzL2Uyb0RvYy54bWysVEtu2zAQ3RfoHQjuHVmq7DhC5KCQ7G7S&#10;1kDS7mmSsohSJEEylo2iQNoL5Ai9Qjdd9IOcQb5RScpxknZTFN2MhuTM45uZR52ebRoO1lQbJkUO&#10;46MhBFRgSZhY5fDN5XwwgcBYJAjiUtAcbqmBZ9OnT05bldFE1pITqoEDESZrVQ5ra1UWRQbXtEHm&#10;SCoq3GEldYOsW+pVRDRqHXrDo2Q4HEet1ERpiakxbrfsD+E04FcVxfZ1VRlqAc+h42aD1cEuvY2m&#10;pyhbaaRqhvc00D+waBAT7tIDVIksAlea/QHVMKylkZU9wrKJZFUxTEMNrpp4+Fs1FzVSNNTimmPU&#10;oU3m/8HiV+uFBozkcDyCQKDGzaj7vLve3XQ/uy+7G7D72N06s/u0u+6+dj+6791t9w0kqe9cq0zm&#10;AAqx0L52vBEX6lzidwYIWdRIrGio4HKrHGrsM6JHKX5hlLt/2b6UxMWgKytDGzeVbkDFmXrrEz24&#10;axXYhLltD3OjGwtwv4ndbpIej0dhpBHKPILPU9rYF1Q2wDs5NFYjtqptIYVw4pC6R0frc2M9v/sE&#10;nyzknHEeNMIFaHN4MkpGgY6RnBF/6MOMXi0LrsEaOZXN58lkkoRi3cnDMC2vBAlgNUVktvctYtz5&#10;wIYuIa1lC/1VDSUQcOpelfd6blz461zZju3e61X2/mR4MpvMJukgTcazQTosy8HzeZEOxvP4eFQ+&#10;K4uijD945nGa1YwQKjz5O8XH6d8pav/2eq0eNH/oUvQYPbTTkb37BtJBAX7ovXyWkmwX2lfnxeBE&#10;HoL3D9K/oofrEHX/25j+AgAA//8DAFBLAwQUAAYACAAAACEAPli3190AAAALAQAADwAAAGRycy9k&#10;b3ducmV2LnhtbEyPwU7DMAyG70i8Q2QkbixtgQKl6cSQKnFl8ABZY9qOxOmarO14eow4wNG/P/3+&#10;XK4XZ8WEY+g9KUhXCQikxpueWgXvb/XVPYgQNRltPaGCEwZYV+dnpS6Mn+kVp21sBZdQKLSCLsah&#10;kDI0HTodVn5A4t2HH52OPI6tNKOeudxZmSVJLp3uiS90esDnDpvP7dEpmPvM32zqg5u+9vvTEl/s&#10;od7USl1eLE+PICIu8Q+GH31Wh4qddv5IJgir4DbNHxhVkF2nOQgmfpMdJ3dJDrIq5f8fqm8AAAD/&#10;/wMAUEsBAi0AFAAGAAgAAAAhALaDOJL+AAAA4QEAABMAAAAAAAAAAAAAAAAAAAAAAFtDb250ZW50&#10;X1R5cGVzXS54bWxQSwECLQAUAAYACAAAACEAOP0h/9YAAACUAQAACwAAAAAAAAAAAAAAAAAvAQAA&#10;X3JlbHMvLnJlbHNQSwECLQAUAAYACAAAACEA8src/GkCAAB+BAAADgAAAAAAAAAAAAAAAAAuAgAA&#10;ZHJzL2Uyb0RvYy54bWxQSwECLQAUAAYACAAAACEAPli31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026E4" wp14:editId="06D0D990">
                <wp:simplePos x="0" y="0"/>
                <wp:positionH relativeFrom="column">
                  <wp:posOffset>4225290</wp:posOffset>
                </wp:positionH>
                <wp:positionV relativeFrom="paragraph">
                  <wp:posOffset>1423035</wp:posOffset>
                </wp:positionV>
                <wp:extent cx="314325" cy="304800"/>
                <wp:effectExtent l="0" t="38100" r="47625" b="19050"/>
                <wp:wrapNone/>
                <wp:docPr id="6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2.7pt;margin-top:112.05pt;width:24.75pt;height:2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QbAIAAIMEAAAOAAAAZHJzL2Uyb0RvYy54bWysVM1uEzEQviPxDpbv6f5kG9JVNxXaTbgU&#10;iNTC3bG9WQuvbdluNhFCKrxAH4FX4MKBH/UZNm+E7aQpLReEuHjHHs8338x83tOzdcvBimrDpChg&#10;chRDQAWWhIllAd9czgZjCIxFgiAuBS3ghhp4Nnn65LRTOU1lIzmhGjgQYfJOFbCxVuVRZHBDW2SO&#10;pKLCOWupW2TdVi8jolHn0FsepXE8ijqpidISU2PcabVzwknAr2uK7eu6NtQCXkDHzYZVh3Xh12hy&#10;ivKlRqpheE8D/QOLFjHhkh6gKmQRuNLsD6iWYS2NrO0Rlm0k65phGmpw1STxo2ouGqRoqMU1x6hD&#10;m8z/g8WvVnMNGCngKINAoNbNqP+8vd7e9D/7L9sbsP3Y37pl+2l73X/tf/Tf+9v+G0iHvnOdMrkD&#10;KMVc+9rxWlyoc4nfGSBk2SCxpKGCy41yqImPiB6E+I1RLv+ieymJu4OurAxtXNe6BTVn6q0P9OCu&#10;VWAd5rY5zI2uLcDucJhkw/QYAuxcwzgbx2GuEco9jA9W2tgXVLbAGwU0ViO2bGwphXAKkXqXAq3O&#10;jfUk7wN8sJAzxnkQChegK+DJsUvmPUZyRrwzbPRyUXINVshJbTZLx+M0VPzompZXggSwhiIy3dsW&#10;Me5sYEOrkNaygz5VSwkEnLqn5a0dNy58Ole7Y7u3dlJ7fxKfTMfTcTbI0tF0kMVVNXg+K7PBaJY8&#10;O66GVVlWyQfPPMnyhhFChSd/J/sk+ztZ7R/gTrAH4R+6FD1ED+10ZO++gXSQgZ/8TkMLSTZz7avz&#10;inBKD5f3r9I/pd/34db9v2PyCwAA//8DAFBLAwQUAAYACAAAACEAh2szct8AAAALAQAADwAAAGRy&#10;cy9kb3ducmV2LnhtbEyPy07DMBBF90j8gzVI7KgTK6SQxqkoUiS2FD7AjadJih9p7CYpX8+wguXM&#10;HN05t9wu1rAJx9B7JyFdJcDQNV73rpXw+VE/PAELUTmtjHco4YoBttXtTakK7Wf3jtM+toxCXCiU&#10;hC7GoeA8NB1aFVZ+QEe3ox+tijSOLdejmincGi6SJOdW9Y4+dGrA1w6br/3FSph74bNdfbbT9+l0&#10;XeKbOde7Wsr7u+VlAyziEv9g+NUndajI6eAvTgdmJOT5Y0aoBCGyFBgR6zR7BnagzVqkwKuS/+9Q&#10;/QAAAP//AwBQSwECLQAUAAYACAAAACEAtoM4kv4AAADhAQAAEwAAAAAAAAAAAAAAAAAAAAAAW0Nv&#10;bnRlbnRfVHlwZXNdLnhtbFBLAQItABQABgAIAAAAIQA4/SH/1gAAAJQBAAALAAAAAAAAAAAAAAAA&#10;AC8BAABfcmVscy8ucmVsc1BLAQItABQABgAIAAAAIQCUOpSQbAIAAIMEAAAOAAAAAAAAAAAAAAAA&#10;AC4CAABkcnMvZTJvRG9jLnhtbFBLAQItABQABgAIAAAAIQCHazNy3wAAAAsBAAAPAAAAAAAAAAAA&#10;AAAAAMYEAABkcnMvZG93bnJldi54bWxQSwUGAAAAAAQABADzAAAA0g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72FE6" wp14:editId="01354215">
                <wp:simplePos x="0" y="0"/>
                <wp:positionH relativeFrom="column">
                  <wp:posOffset>2396490</wp:posOffset>
                </wp:positionH>
                <wp:positionV relativeFrom="paragraph">
                  <wp:posOffset>480060</wp:posOffset>
                </wp:positionV>
                <wp:extent cx="1543050" cy="990600"/>
                <wp:effectExtent l="0" t="0" r="19050" b="57150"/>
                <wp:wrapNone/>
                <wp:docPr id="60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образования, молодежи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188.7pt;margin-top:37.8pt;width:121.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so/gIAAPEFAAAOAAAAZHJzL2Uyb0RvYy54bWysVN1u0zAUvkfiHSzfsyT9G62WTqPdEBI/&#10;EwNx7cZOYnDsYLtNxxUSlyDxDDwDQoKNjVdI34hjJy0t2xUikSKfHJ/vfOf34HBZCLRg2nAlYxzt&#10;hRgxmSjKZRbjly9O7t3HyFgiKRFKshifM4MPx3fvHFTliHVUrgRlGgGINKOqjHFubTkKApPkrCBm&#10;T5VMgjJVuiAWRJ0FVJMK0AsRdMJwEFRK01KrhBkDf6eNEo89fpqyxD5LU8MsEjEGbtZ/tf/O3DcY&#10;H5BRpkmZ86SlQf6BRUG4BKcbqCmxBM01vwFV8EQro1K7l6giUGnKE+ZjgGii8K9oznJSMh8LJMeU&#10;mzSZ/webPF2casRpjAeQHkkKqFH9pb5YvV99qL/Wl/W3+qq+Wn2sf6D6F/z8XP+sr73qur5cfQLl&#10;9/oCRV2XyKo0I8A7K0+1S4UpH6vkjUFSTXIiM3aktapyRijQj9z9YMfACQZM0ax6oijQIHOrfE6X&#10;qS4cIGQLLX3pzjelY0uLEvgZ9XvdsA8hJKAbDsNB6GsbkNHautTGPmSqQO4QY63mkj6H/vAuyOKx&#10;sb5+tE0Coa8xSgsB3bAgAkWDwWDfkyaj9jJgrzHbytMTLgTSyr7iNvfFc5F6pVnjG1QqSEDofxud&#10;zSZCI/AQ4wcT97Y+MtOYNbe7/TBsgHYspqF7b7WIQvfcdHI8de+WCUSRrckJLhFUCkgPYLacPTIJ&#10;EQy6oymY728fpWMnJKog2f1Ov/GjBN/odnh6rDVPs33NV8HPoGuMY0n92RIumjOwE9L5Yn6W2ySq&#10;uWX6LKcVotzV0pPFIMBg93st890y3JKKlpVDJ6LMSVOF7v5wOGzz0wYBnQrNt/bppS06votd4zYD&#10;YJezZTsLM0XPoZ+BiG9a2JJwyJV+h1EFGyfG5u2caIaReCShJYZRr+dWlBd6/f0OCHpbM9vWEJkA&#10;VIwTqzEUzQkT2yy2eal5loOvpmWkOoJJSrldj1zDq50/2Cs+onYHusW1Lftbfzb1+DcAAAD//wMA&#10;UEsDBBQABgAIAAAAIQAe+A1a4gAAAAoBAAAPAAAAZHJzL2Rvd25yZXYueG1sTI/LTsMwEEX3SPyD&#10;NUhsKmo3haQKcSrEY0E3iBRYu7FJHOJxFLttytczrGA5M1dnzi3Wk+vZwYzBepSwmAtgBmuvLTYS&#10;3rZPVytgISrUqvdoJJxMgHV5flaoXPsjvppDFRtGEAy5ktDGOOSch7o1ToW5HwzS7dOPTkUax4br&#10;UR0J7nqeCJFypyzSh1YN5r419Ve1dxKW2H2/i9Ns+/ixstXmueteZvZBysuL6e4WWDRT/AvDrz6p&#10;Q0lOO79HHVhPjCy7pqiE7CYFRoE0EbTYSUiWixR4WfD/FcofAAAA//8DAFBLAQItABQABgAIAAAA&#10;IQC2gziS/gAAAOEBAAATAAAAAAAAAAAAAAAAAAAAAABbQ29udGVudF9UeXBlc10ueG1sUEsBAi0A&#10;FAAGAAgAAAAhADj9If/WAAAAlAEAAAsAAAAAAAAAAAAAAAAALwEAAF9yZWxzLy5yZWxzUEsBAi0A&#10;FAAGAAgAAAAhAHrHyyj+AgAA8QUAAA4AAAAAAAAAAAAAAAAALgIAAGRycy9lMm9Eb2MueG1sUEsB&#10;Ai0AFAAGAAgAAAAhAB74DVriAAAACgEAAA8AAAAAAAAAAAAAAAAAWA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образования, молодежи и спорта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4C397" wp14:editId="4A407F40">
                <wp:simplePos x="0" y="0"/>
                <wp:positionH relativeFrom="column">
                  <wp:posOffset>243840</wp:posOffset>
                </wp:positionH>
                <wp:positionV relativeFrom="paragraph">
                  <wp:posOffset>4191635</wp:posOffset>
                </wp:positionV>
                <wp:extent cx="1362075" cy="523875"/>
                <wp:effectExtent l="0" t="0" r="28575" b="66675"/>
                <wp:wrapNone/>
                <wp:docPr id="52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«ЧРЦСССДМ»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19.2pt;margin-top:330.05pt;width:107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Ra/wIAAPgFAAAOAAAAZHJzL2Uyb0RvYy54bWysVN1u0zAUvkfiHSzfsyRt067V0mm0G0Ia&#10;MDEQ127s/IBjB9ttOq6QuASJZ+AZEBJsbLxC+kYcO2lp2a4QiRT55Ph85zu/B4fLgqMFUzqXIsLB&#10;no8RE7GkuUgj/PLFyYN9jLQhghIuBYvwBdP4cHz/3kFVjlhHZpJTphCACD2qyghnxpQjz9Nxxgqi&#10;92TJBCgTqQpiQFSpRxWpAL3gXsf3+14lFS2VjJnW8HfaKPHY4ScJi82zJNHMIB5h4GbcV7nvzH69&#10;8QEZpYqUWR63NMg/sChILsDpBmpKDEFzld+CKvJYSS0TsxfLwpNJksfMxQDRBP5f0ZxnpGQuFkiO&#10;Ljdp0v8PNn66OFMopxEOOxgJUkCN6i/15er96kP9tb6qv9XX9fXqY/0D1b/g5+f6Z33jVDf11eoT&#10;KL/Xlyjo2URWpR4B3nl5pmwqdHkq4zcaCTnJiEjZkVKyyhihQD+w970dAytoMEWz6omkQIPMjXQ5&#10;XSaqsICQLbR0pbvYlI4tDYrhZ9Dtd/xBiFEMurDT3YezdUFGa+tSafOIyQLZQ4SVnAv6HPrDuSCL&#10;U21c/WibBEJfY5QUHLphQTgK+v3+oEVsLwP2GrOtPD3JOUdKmle5yVzxbKROqdf4GpUSEuC731ql&#10;swlXCDxE+OHEvq2PVDdmze1u6PsN0I7F1LfvnRaBb5/bTo6n9t0ygSjSNTmeCwSVAtKQTGePdEw4&#10;g+5oCub620Vp2XGBqggPw07Y+JE83+h2eDqsNU+9fc1Vwc2gbYxjQd3ZkJw3Z2DHhfXF3Cy3SZRz&#10;w9R5RitEc1tLRxaDAIMd9lrmu2W4IxUtK4tOeJmRpgrdwXA4bPPTBuHaaOPTSVt0XBfbxm0GwCxn&#10;SzdPLmO2qWeSXkBbAx/Xu7As4ZBJ9Q6jChZPhPXbOVEMI/5YQGcMg17Pbion9MJBBwS1rZlta4iI&#10;ASrCsVEYameFiWn227xUeZqBr6ZzhDyCgUpys568hlc7hrBeXGDtKrT7a1t2t/4s7PFvAAAA//8D&#10;AFBLAwQUAAYACAAAACEAE1HieeEAAAAKAQAADwAAAGRycy9kb3ducmV2LnhtbEyPPU/DMBBAdyT+&#10;g3VILBW1G0oIIU6F+BjKgkiB2Y1N4hCfo9htU349xwTj6Z7evStWk+vZ3ozBepSwmAtgBmuvLTYS&#10;3jZPFxmwEBVq1Xs0Eo4mwKo8PSlUrv0BX82+ig0jCYZcSWhjHHLOQ90ap8LcDwZp9+lHpyKNY8P1&#10;qA4kdz1PhEi5UxbpQqsGc9+a+qvaOQmX2H2/i+Ns8/iR2ep53XUvM/sg5fnZdHcLLJop/sHwm0/p&#10;UFLT1u9QB9aTI1sSKSFNxQIYAclVcgNsK+F6maTAy4L/f6H8AQAA//8DAFBLAQItABQABgAIAAAA&#10;IQC2gziS/gAAAOEBAAATAAAAAAAAAAAAAAAAAAAAAABbQ29udGVudF9UeXBlc10ueG1sUEsBAi0A&#10;FAAGAAgAAAAhADj9If/WAAAAlAEAAAsAAAAAAAAAAAAAAAAALwEAAF9yZWxzLy5yZWxzUEsBAi0A&#10;FAAGAAgAAAAhAIKy1Fr/AgAA+AUAAA4AAAAAAAAAAAAAAAAALgIAAGRycy9lMm9Eb2MueG1sUEsB&#10;Ai0AFAAGAAgAAAAhABNR4nn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«ЧРЦСССДМ»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EA852" wp14:editId="756C251B">
                <wp:simplePos x="0" y="0"/>
                <wp:positionH relativeFrom="column">
                  <wp:posOffset>243840</wp:posOffset>
                </wp:positionH>
                <wp:positionV relativeFrom="paragraph">
                  <wp:posOffset>1572260</wp:posOffset>
                </wp:positionV>
                <wp:extent cx="1362075" cy="723900"/>
                <wp:effectExtent l="0" t="0" r="28575" b="57150"/>
                <wp:wrapNone/>
                <wp:docPr id="49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«ЦСО»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left:0;text-align:left;margin-left:19.2pt;margin-top:123.8pt;width:10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OMAQMAAPcFAAAOAAAAZHJzL2Uyb0RvYy54bWysVN1u0zAUvkfiHSzfs6T/tFo6jXZDSBtM&#10;DMS1GzuJwbGD7TYdV0hcgsQz8AwICTY2XiF9I46dtLRsV4hEinxyfL7znd/9g2Uu0IJpw5WMcGsv&#10;xIjJWFEu0wi/fHH84CFGxhJJiVCSRfiCGXwwvn9vvyxGrK0yJSjTCECkGZVFhDNri1EQmDhjOTF7&#10;qmASlInSObEg6jSgmpSAnougHYb9oFSaFlrFzBj4O62VeOzxk4TF9lmSGGaRiDBws/6r/XfmvsF4&#10;n4xSTYqMxw0N8g8scsIlON1ATYklaK75Laicx1oZldi9WOWBShIeMx8DRNMK/4rmPCMF87FAckyx&#10;SZP5f7Dx08WZRpxGuDvESJIcalR9qS5X71cfqq/VVfWtuq6uVx+rH6j6BT8/Vz+rG6+6qa5Wn0D5&#10;vbpEPZfHsjAjgDsvzrTLhClOVPzGIKkmGZEpO9RalRkjFNi33P1gx8AJBkzRrDxVFFiQuVU+pctE&#10;5w4QkoWWvnIXm8qxpUUx/Gx1+u1w0MMoBt2g3RmGvrQBGa2tC23sY6Zy5A4R1mou6XNoD++CLE6M&#10;9eWjTQ4IfY1RkgtohgURqNXv9weeNBk1lwF7jdkUnh5zIZBW9hW3ma+di9QrzRrfoEJBAkL/2+h0&#10;NhEagYcIP5q4t/GRmtqsvt3phWENtGMxDd17p0UrdM9tJ0dT926ZQBTpmpzgEkGlgDQk09sjExPB&#10;oDnqgvn29lE6dkKiMsLDXrtX+1GCb3Q7PD3WmqfZvuar4EfQNcaRpP5sCRf1GdgJ6XwxP8pNEtXc&#10;Mn2e0RJR7mrpyWIQYK573Yb5bhnuSEXDyqETUWSkrkJnMBwOm/w0QUCnQvOtfXppi47vYte49QDY&#10;5Wzpx6ntQFxTzxS9gLYGPr53YVfCIVP6HUYl7J0Im7dzohlG4omEzhi2ul23qLzQ7Q3aIOhtzWxb&#10;Q2QMUBGOrcZQOydMbL3e5oXmaQa+6s6R6hAGKuF2PXk1r2YMYbv4wJpN6NbXtuxv/dnX498AAAD/&#10;/wMAUEsDBBQABgAIAAAAIQDaTtcB4QAAAAoBAAAPAAAAZHJzL2Rvd25yZXYueG1sTI/LTsMwEEX3&#10;SPyDNUhsKuo0lBBCnArxWJQNIgXWbjzkQTyOYrdN+XqGFSxH9+rcM/lqsr3Y4+hbRwoW8wgEUuVM&#10;S7WCt83TRQrCB01G945QwRE9rIrTk1xnxh3oFfdlqAVDyGdaQRPCkEnpqwat9nM3IHH26UarA59j&#10;Lc2oDwy3vYyjKJFWt8QLjR7wvsHqq9xZBZfUfb9Hx9nm8SNty+d1173M2gelzs+mu1sQAafwV4Zf&#10;fVaHgp22bkfGi54Z6ZKbCuLldQKCC/FVfANiy0mySEAWufz/QvEDAAD//wMAUEsBAi0AFAAGAAgA&#10;AAAhALaDOJL+AAAA4QEAABMAAAAAAAAAAAAAAAAAAAAAAFtDb250ZW50X1R5cGVzXS54bWxQSwEC&#10;LQAUAAYACAAAACEAOP0h/9YAAACUAQAACwAAAAAAAAAAAAAAAAAvAQAAX3JlbHMvLnJlbHNQSwEC&#10;LQAUAAYACAAAACEAkjrzjAEDAAD3BQAADgAAAAAAAAAAAAAAAAAuAgAAZHJzL2Uyb0RvYy54bWxQ&#10;SwECLQAUAAYACAAAACEA2k7XAe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«ЦСО»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87C69" wp14:editId="1C29AEE0">
                <wp:simplePos x="0" y="0"/>
                <wp:positionH relativeFrom="column">
                  <wp:posOffset>2082165</wp:posOffset>
                </wp:positionH>
                <wp:positionV relativeFrom="paragraph">
                  <wp:posOffset>1718310</wp:posOffset>
                </wp:positionV>
                <wp:extent cx="2362200" cy="2847975"/>
                <wp:effectExtent l="0" t="0" r="19050" b="66675"/>
                <wp:wrapNone/>
                <wp:docPr id="4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74005E" w:themeColor="accent3" w:themeShade="BF"/>
                              </w:rPr>
                            </w:pPr>
                            <w:r w:rsidRPr="00AF0B69">
                              <w:rPr>
                                <w:color w:val="74005E" w:themeColor="accent3" w:themeShade="BF"/>
                              </w:rPr>
                              <w:t xml:space="preserve">Муниципальное бюджетное образовательное учреждение дополнительного образования </w:t>
                            </w:r>
                          </w:p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</w:pPr>
                            <w:r w:rsidRPr="00AF0B69"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  <w:t>Центр детского и юношеского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163.95pt;margin-top:135.3pt;width:186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N2AQMAAPgFAAAOAAAAZHJzL2Uyb0RvYy54bWysVN1u0zAUvkfiHSzfs6T/a7V0Gu2GkAZM&#10;DMS1GzuJwbGD7TYdV0hcgsQz8AwICTY2XiF9I46dtLRsV4hEinxyfL7znd+Dw2Uu0IJpw5WMcGsv&#10;xIjJWFEu0wi/fHHyYB8jY4mkRCjJInzBDD4c3793UBYj1laZEpRpBCDSjMoiwpm1xSgITJyxnJg9&#10;VTAJykTpnFgQdRpQTUpAz0XQDsN+UCpNC61iZgz8ndZKPPb4ScJi+yxJDLNIRBi4Wf/V/jtz32B8&#10;QEapJkXG44YG+QcWOeESnG6gpsQSNNf8FlTOY62MSuxerPJAJQmPmY8BommFf0VznpGC+VggOabY&#10;pMn8P9j46eJMI04j3IVKSZJDjaov1eXq/epD9bW6qr5V19X16mP1A1W/4Ofn6md141U31dXqEyi/&#10;V5eo6/JYFmYEcOfFmXaZMMWpit8YJNUkIzJlR1qrMmOEAvuWux/sGDjBgCmalU8UBRZkbpVP6TLR&#10;uQOEZKGlr9zFpnJsaVEMP9udfhvaAaMYdO397mA46HkfZLQ2L7Sxj5jKkTtEWKu5pM+hP7wPsjg1&#10;1tePNkkg9DVGSS6gGxZEoFa/3x80iM3lgIzWmE3l6QkXAmllX3Gb+eK5UL3SrPENKhRkIPS/jU5n&#10;E6EReIjww4l7Gx+pqc3q251eGNZAOxbT0L13WrRC99x2cjx175YJRJGuyQkuEZQKSPchmc4emZgI&#10;Bt1RV8z3t4/SsRMSlREe9tq92o8SfKPb4emx1jzN9jVfBT+DrjOOJfVnS7ioz8BOSOeL+Vlukqjm&#10;lunzjJaIcldLTxaDAIPd6zbMd8twRyoaVg6diCIjdRU6g+Fw2OSnCQJaFbpv7dNLW3R8G7vOrSfA&#10;LmdLP08dB+K6eqboBfQ18PHNC8sSDpnS7zAqYfFE2LydE80wEo8ldMaw1e26TeWFbm/QBkFva2bb&#10;GiJjgIpwbDWG2jlhYuv9Ni80TzPwVXeOVEcwUQm369GreTVzCOvFB9asQre/tmV/68/CHv8GAAD/&#10;/wMAUEsDBBQABgAIAAAAIQCnu6RI4gAAAAsBAAAPAAAAZHJzL2Rvd25yZXYueG1sTI/LTsMwEEX3&#10;SPyDNUhsKmonSEkT4lSIx6JsECmwdmOTB/E4it027dczrGA5M1dnzi3Wsx3YwUy+cyghWgpgBmun&#10;O2wkvG+fb1bAfFCo1eDQSDgZD+vy8qJQuXZHfDOHKjSMIOhzJaENYcw593VrrPJLNxqk25ebrAo0&#10;Tg3XkzoS3A48FiLhVnVIH1o1mofW1N/V3kq4xf78IU6L7dPnqqteNn3/uugepby+mu/vgAUzh78w&#10;/OqTOpTktHN71J4NxIjTjKIS4lQkwCiRZBltdhLSKIuAlwX/36H8AQAA//8DAFBLAQItABQABgAI&#10;AAAAIQC2gziS/gAAAOEBAAATAAAAAAAAAAAAAAAAAAAAAABbQ29udGVudF9UeXBlc10ueG1sUEsB&#10;Ai0AFAAGAAgAAAAhADj9If/WAAAAlAEAAAsAAAAAAAAAAAAAAAAALwEAAF9yZWxzLy5yZWxzUEsB&#10;Ai0AFAAGAAgAAAAhAL2303YBAwAA+AUAAA4AAAAAAAAAAAAAAAAALgIAAGRycy9lMm9Eb2MueG1s&#10;UEsBAi0AFAAGAAgAAAAhAKe7pEjiAAAACw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74005E" w:themeColor="accent3" w:themeShade="BF"/>
                        </w:rPr>
                      </w:pPr>
                      <w:r w:rsidRPr="00AF0B69">
                        <w:rPr>
                          <w:color w:val="74005E" w:themeColor="accent3" w:themeShade="BF"/>
                        </w:rPr>
                        <w:t xml:space="preserve">Муниципальное бюджетное образовательное учреждение дополнительного образования </w:t>
                      </w:r>
                    </w:p>
                    <w:p w:rsidR="00502FF1" w:rsidRPr="00AF0B69" w:rsidRDefault="00502FF1" w:rsidP="006830EC">
                      <w:pPr>
                        <w:jc w:val="center"/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</w:pPr>
                      <w:r w:rsidRPr="00AF0B69"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  <w:t>Центр детского и юношеского творчества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67BFB" wp14:editId="0D6EECEE">
                <wp:simplePos x="0" y="0"/>
                <wp:positionH relativeFrom="column">
                  <wp:posOffset>4282440</wp:posOffset>
                </wp:positionH>
                <wp:positionV relativeFrom="paragraph">
                  <wp:posOffset>476885</wp:posOffset>
                </wp:positionV>
                <wp:extent cx="1819275" cy="942975"/>
                <wp:effectExtent l="0" t="0" r="28575" b="66675"/>
                <wp:wrapNone/>
                <wp:docPr id="4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Районный 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337.2pt;margin-top:37.55pt;width:143.2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Q/gIAAPcFAAAOAAAAZHJzL2Uyb0RvYy54bWysVN1u0zAUvkfiHSzfsyRdf9Zq6TTaDSHx&#10;MzEQ127sJAbHDra7dFwhcQkSz8AzICTY2HiF9I04dtKuZbtCJFLkk+Pzne/87h8sCoHOmDZcyRhH&#10;OyFGTCaKcpnF+NXL4wd7GBlLJCVCSRbjc2bwwfj+vf2qHLGOypWgTCMAkWZUlTHOrS1HQWCSnBXE&#10;7KiSSVCmShfEgqizgGpSAXohgk4Y9oNKaVpqlTBj4O+0UeKxx09TltjnaWqYRSLGwM36r/bfmfsG&#10;430yyjQpc560NMg/sCgIl+B0DTUllqC55regCp5oZVRqdxJVBCpNecJ8DBBNFP4VzWlOSuZjgeSY&#10;cp0m8/9gk2dnJxpxGuPuACNJCqhR/bW+WH5Yfqy/1Zf19/qqvlp+qn+i+jf8/FL/qq+96rq+XH4G&#10;5Y/6Ag1cHqvSjADutDzRLhOmfKKStwZJNcmJzNih1qrKGaHAPnL3gy0DJxgwRbPqqaLAgsyt8ild&#10;pLpwgJAstPCVO19Xji0sSuBntBcNO4MeRgnoht3OEM7OBRmtrEtt7COmCuQOMdZqLukLaA/vgpw9&#10;MdaXj7Y5IPQNRmkhoBnOiEBRv9/3QQJiexlOK8y28PSYC4G0sq+5zX3tXKReaVb4BpUKEhD630Zn&#10;s4nQCDzE+OHEvS3rzDRmze3dXhg2QFsW09C9d1pEoXtuOzmaunfDBKLIVuQElwgqBaT7MFrOHpmE&#10;CAbN0RTMt7eP0rETElWQ7F6n1/hRgq91Wzw91oqn2bzmq+BH0DXGkaT+bAkXzRnYCel8MT/KbRLV&#10;3DJ9mtMKUe5q6cliEGCue92W+XYZ7khFy8qhE1HmpKnC7mA4HLb5aYPwbbT26aUNOr6LXeM2A2AX&#10;s0UzTg7ENfVM0XNoa+Djexd2JRxypd9jVMHeibF5NyeaYSQeS+iMYdTtukXlhW5v0AFBb2pmmxoi&#10;E4CKcWI1hto5YWKb9TYvNc9y8NV0jlSHMFApt24sbni1AmwXH1i7Cd362pT9rZt9Pf4DAAD//wMA&#10;UEsDBBQABgAIAAAAIQDUJsHU4wAAAAoBAAAPAAAAZHJzL2Rvd25yZXYueG1sTI/LTsMwEEX3SPyD&#10;NUhsKmo3LWkb4lSIxwI2iBRYu/GQOMTjKHbblK/HrGA5ukf3nsk3o+3YAQdvHEmYTQUwpMppQ7WE&#10;t+3j1QqYD4q06hyhhBN62BTnZ7nKtDvSKx7KULNYQj5TEpoQ+oxzXzVolZ+6Hilmn26wKsRzqLke&#10;1DGW244nQqTcKkNxoVE93jVYfZV7K2FO7fe7OE22Dx8rUz4/te3LxNxLeXkx3t4ACziGPxh+9aM6&#10;FNFp5/akPeskpMvFIqISltczYBFYp2INbCchSeYp8CLn/18ofgAAAP//AwBQSwECLQAUAAYACAAA&#10;ACEAtoM4kv4AAADhAQAAEwAAAAAAAAAAAAAAAAAAAAAAW0NvbnRlbnRfVHlwZXNdLnhtbFBLAQIt&#10;ABQABgAIAAAAIQA4/SH/1gAAAJQBAAALAAAAAAAAAAAAAAAAAC8BAABfcmVscy8ucmVsc1BLAQIt&#10;ABQABgAIAAAAIQAIgEdQ/gIAAPcFAAAOAAAAAAAAAAAAAAAAAC4CAABkcnMvZTJvRG9jLnhtbFBL&#10;AQItABQABgAIAAAAIQDUJsHU4wAAAAoBAAAPAAAAAAAAAAAAAAAAAFg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Районный ДК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42865" wp14:editId="300EA4E7">
                <wp:simplePos x="0" y="0"/>
                <wp:positionH relativeFrom="column">
                  <wp:posOffset>243840</wp:posOffset>
                </wp:positionH>
                <wp:positionV relativeFrom="paragraph">
                  <wp:posOffset>476885</wp:posOffset>
                </wp:positionV>
                <wp:extent cx="1762125" cy="990600"/>
                <wp:effectExtent l="0" t="0" r="28575" b="57150"/>
                <wp:wrapNone/>
                <wp:docPr id="46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Администрация Черноморского 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19.2pt;margin-top:37.55pt;width:138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pgAgMAAPgFAAAOAAAAZHJzL2Uyb0RvYy54bWysVN1u0zAUvkfiHSzfsyRdm9Jq6TTaDSHx&#10;MzEQ127sNAbHDrbbdFwhcQkSz8AzICTY2HiF9I04dtLSsl0hYiny8fH5/J3fg8NlIdCCacOVTHC0&#10;F2LEZKool7MEv3xxcu8+RsYSSYlQkiX4nBl8OLp756Aqh6yjciUo0whApBlWZYJza8thEJg0ZwUx&#10;e6pkEpSZ0gWxIOpZQDWpAL0QQScM46BSmpZapcwYOJ00Sjzy+FnGUvssywyzSCQYuFn/1/4/df9g&#10;dECGM03KnKctDfIPLArCJTy6gZoQS9Bc8xtQBU+1Miqze6kqApVlPGXeB/AmCv/y5iwnJfO+QHBM&#10;uQmT+X+w6dPFqUacJrgbYyRJATmqv9QXq/erD/XX+rL+Vl/VV6uP9Q9U/4LDz/XP+tqrruvL1SdQ&#10;fq8vUNRxgaxKMwS8s/JUu1CY8rFK3xgk1TgncsaOtFZVzggF+pG7H+wYOMGAKZpWTxQFGmRulY/p&#10;MtOFA4RooaVP3fkmdWxpUQqHUT/uRJ0eRinoBoMwDn1uAzJcW5fa2IdMFchtEqzVXNLnUB/+CbJ4&#10;bKzPH22DQOhrjLJCQDUsiEBRHMd9T5oM28uAvcZsM09PuBBIK/uK29wnz3nqlWaNb1CpIAChPzZ6&#10;Nh0LjeCFBD8Yu9W+MTONWXN7vxeGDdCOxSR061aLKHTfzUeOJ25tmYAXszU5wSWCTAHpGHrL2SOT&#10;EsGgOpqE+fr2Xjp2QqIKgt2DsDvRKME3uh2eHmvNc+eaz4LvQVcYx5L6vSVcNHtgJ6QDZ76X2yCq&#10;uWX6LKcVotzl0pPFIEBj97ot89003BKKlpVDJ6LMSZOF/f5gMGjj0zoBlQrFt37TS1t0fBW7wm0a&#10;wC6nS99PPQfiinqq6DmUNfDxtQvDEja50u8wqmDwJNi8nRPNMBKPJFTGIOp23aTyQrfX74CgtzXT&#10;bQ2RKUAlOLUaQ+6cMLbNfJuXms9yeKupHKmOoKEybted1/Bq2xDGi3esHYVufm3L/tafgT36DQAA&#10;//8DAFBLAwQUAAYACAAAACEA0PQxX+EAAAAJAQAADwAAAGRycy9kb3ducmV2LnhtbEyPy07DMBBF&#10;90j8gzVIbCrquKEQQpwK8ViUDSIF1m48JA7xOIrdNuXrMStYju7VuWeK1WR7tsfRG0cSxDwBhlQ7&#10;baiR8LZ5usiA+aBIq94RSjiih1V5elKoXLsDveK+Cg2LEPK5ktCGMOSc+7pFq/zcDUgx+3SjVSGe&#10;Y8P1qA4Rbnu+SJIrbpWhuNCqAe9brL+qnZWQUvf9nhxnm8ePzFTP6657mZkHKc/PprtbYAGn8FeG&#10;X/2oDmV02rodac/6yMguY1PC9VIAi3kqljfAthIWqRDAy4L//6D8AQAA//8DAFBLAQItABQABgAI&#10;AAAAIQC2gziS/gAAAOEBAAATAAAAAAAAAAAAAAAAAAAAAABbQ29udGVudF9UeXBlc10ueG1sUEsB&#10;Ai0AFAAGAAgAAAAhADj9If/WAAAAlAEAAAsAAAAAAAAAAAAAAAAALwEAAF9yZWxzLy5yZWxzUEsB&#10;Ai0AFAAGAAgAAAAhAC1c6mACAwAA+AUAAA4AAAAAAAAAAAAAAAAALgIAAGRycy9lMm9Eb2MueG1s&#10;UEsBAi0AFAAGAAgAAAAhAND0MV/hAAAACQEAAA8AAAAAAAAAAAAAAAAAXA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Администрация Черноморского 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hAnsi="Times New Roman"/>
          <w:b/>
          <w:sz w:val="28"/>
          <w:szCs w:val="28"/>
          <w:lang w:eastAsia="ar-SA"/>
        </w:rPr>
        <w:t>Система социального партнерства</w: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8EF49" wp14:editId="6960944A">
                <wp:simplePos x="0" y="0"/>
                <wp:positionH relativeFrom="column">
                  <wp:posOffset>4882515</wp:posOffset>
                </wp:positionH>
                <wp:positionV relativeFrom="paragraph">
                  <wp:posOffset>10160</wp:posOffset>
                </wp:positionV>
                <wp:extent cx="1343025" cy="723900"/>
                <wp:effectExtent l="0" t="0" r="28575" b="57150"/>
                <wp:wrapNone/>
                <wp:docPr id="5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Отдел методического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384.45pt;margin-top:.8pt;width:105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mU/wIAAPcFAAAOAAAAZHJzL2Uyb0RvYy54bWysVN1u0zAUvkfiHSzfs6T/tFo6jXZDSBtM&#10;DMS1GzuJwbGD7TYdV0hcgsQz8AwICTY2XiF9I46dtLRsV4hYinx8fD5/53f/YJkLtGDacCUj3NoL&#10;MWIyVpTLNMIvXxw/eIiRsURSIpRkEb5gBh+M79/bL4sRa6tMCco0AhBpRmUR4czaYhQEJs5YTsye&#10;KpgEZaJ0TiyIOg2oJiWg5yJoh2E/KJWmhVYxMwZOp7USjz1+krDYPksSwywSEQZu1v+1/8/cPxjv&#10;k1GqSZHxuKFB/oFFTriERzdQU2IJmmt+CyrnsVZGJXYvVnmgkoTHzPsA3rTCv7w5z0jBvC8QHFNs&#10;wmT+H2z8dHGmEacR7nUxkiSHHFVfqsvV+9WH6mt1VX2rrqvr1cfqB6p+weHn6md141U31dXqEyi/&#10;V5eo7+JYFmYEcOfFmXaRMMWJit8YJNUkIzJlh1qrMmOEAvuWux/sGDjBgCmalaeKAgsyt8qHdJno&#10;3AFCsNDSZ+5ikzm2tCiGw1an2wnbPYxi0A3anWHoUxuQ0dq60MY+ZipHbhNhreaSPofy8E+QxYmx&#10;Pn20iQGhrzFKcgHFsCACtfr9/sCTJqPmMmCvMZvE02MuBNLKvuI287lznnqlWeMbVCgIQOiPjU5n&#10;E6ERvBDhRxO3mjdSU5vVtzu9MKyBdiymoVt3WrRC991+5Gjq1pYJeJGuyQkuEWQKSPehtZw9MjER&#10;DIqjTpgvb++lYyckKiM87EHYnWiU4BvdDk+Ptea5c81nwbegK4wjSf3eEi7qPbAT0oEz38pNENXc&#10;Mn2e0RJR7nLpyWIQoK973Yb5bhruCEXDyqETUWSkzkJnMBwOm/g0TkClQvGt3/TSFh1fxa5w6waw&#10;y9nSt9OmJWaKXkBZAx9fuzArYZMp/Q6jEuZOhM3bOdEMI/FEQmUMW92uG1Re6PYGbRD0tma2rSEy&#10;BqgIx1ZjyJ0TJrYeb/NC8zSDt+rKkeoQGirhdt15Na+mDWG6eMeaSejG17bsb/2Z1+PfAAAA//8D&#10;AFBLAwQUAAYACAAAACEAQ+ywNeAAAAAJAQAADwAAAGRycy9kb3ducmV2LnhtbEyPy07DMBBF90j8&#10;gzVIbCrqlEdIQ5wK8VjABpECazceEod4HMVum/L1DCtYXp2rO2eK1eR6scMxWE8KFvMEBFLtjaVG&#10;wdv68SwDEaImo3tPqOCAAVbl8VGhc+P39Iq7KjaCRyjkWkEb45BLGeoWnQ5zPyAx+/Sj05Hj2Egz&#10;6j2Pu16eJ0kqnbbEF1o94F2L9Ve1dQouqPt+Tw6z9cNHZqvnp657mdl7pU5PptsbEBGn+FeGX31W&#10;h5KdNn5LJohewXWaLbnKIAXBfJkllyA2nBdXKciykP8/KH8AAAD//wMAUEsBAi0AFAAGAAgAAAAh&#10;ALaDOJL+AAAA4QEAABMAAAAAAAAAAAAAAAAAAAAAAFtDb250ZW50X1R5cGVzXS54bWxQSwECLQAU&#10;AAYACAAAACEAOP0h/9YAAACUAQAACwAAAAAAAAAAAAAAAAAvAQAAX3JlbHMvLnJlbHNQSwECLQAU&#10;AAYACAAAACEAUqRJlP8CAAD3BQAADgAAAAAAAAAAAAAAAAAuAgAAZHJzL2Uyb0RvYy54bWxQSwEC&#10;LQAUAAYACAAAACEAQ+ywNeAAAAAJAQAADwAAAAAAAAAAAAAAAABZBQAAZHJzL2Rvd25yZXYueG1s&#10;UEsFBgAAAAAEAAQA8wAAAGY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Отдел методического обеспечения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B8AB" wp14:editId="1DCD6392">
                <wp:simplePos x="0" y="0"/>
                <wp:positionH relativeFrom="column">
                  <wp:posOffset>4539615</wp:posOffset>
                </wp:positionH>
                <wp:positionV relativeFrom="paragraph">
                  <wp:posOffset>167640</wp:posOffset>
                </wp:positionV>
                <wp:extent cx="314325" cy="209550"/>
                <wp:effectExtent l="0" t="38100" r="47625" b="19050"/>
                <wp:wrapNone/>
                <wp:docPr id="6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57.45pt;margin-top:13.2pt;width:24.75pt;height:16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DNbQIAAIMEAAAOAAAAZHJzL2Uyb0RvYy54bWysVEtu2zAQ3RfoHQjuHX0iu7YQOSgku5u0&#10;DZC0e1qkLKIUKZCMZaMokPQCOUKv0E0X/SBnkG/UIe04Tbspim6oIYfz5s3Mo05O141AK6YNVzLD&#10;0VGIEZOlolwuM/zmcj4YY2QskZQIJVmGN8zg0+nTJyddm7JY1UpQphGASJN2bYZra9s0CExZs4aY&#10;I9UyCc5K6YZY2OplQDXpAL0RQRyGo6BTmrZalcwYOC12Tjz1+FXFSvu6qgyzSGQYuFm/ar8u3BpM&#10;T0i61KStebmnQf6BRUO4hKQHqIJYgq40/wOq4aVWRlX2qFRNoKqKl8zXANVE4W/VXNSkZb4WaI5p&#10;D20y/w+2fLU614jTDI9gUpI0MKP+0/Z6e9v/6D9vb9H2pr+DZftxe91/6b/33/q7/iuKY9e5rjUp&#10;AOTyXLvay7W8aM9U+c4gqfKayCXzFVxuWkCNXETwKMRtTAv5F91LReEOubLKt3Fd6QZVgrdvXaAD&#10;h1ahtZ/b5jA3traohMPjKDmOhxiV4IrDyXDo5xqQ1MG44FYb+4KpBjkjw8Zqwpe1zZWUoBCldynI&#10;6sxYR/IhwAVLNedCeKEIiboMT4aQzHmMEpw6p9/o5SIXGq0ISG0+j8dj3yMAe3RNqytJPVjNCJ3t&#10;bUu4ABtZ3yqiteqwS9UwipFg8LScteMmpEsHtQPbvbWT2vtJOJmNZ+NkkMSj2SAJi2LwfJ4ng9E8&#10;ejYsjos8L6IPjnmUpDWnlElH/l72UfJ3sto/wJ1gD8I/dCl4jO7bCWTvv560l4Gb/E5DC0U359pV&#10;5xQBSveX96/SPaVf9/7Ww79j+hMAAP//AwBQSwMEFAAGAAgAAAAhAGqF3nXeAAAACQEAAA8AAABk&#10;cnMvZG93bnJldi54bWxMj0FOwzAQRfdI3MGaSuyo08ikNMSpKFIktrQcwI2HJK09TmM3STk9ZgW7&#10;Gc3Tn/eL7WwNG3HwnSMJq2UCDKl2uqNGwuehenwG5oMirYwjlHBDD9vy/q5QuXYTfeC4Dw2LIeRz&#10;JaENoc8593WLVvml65Hi7csNVoW4Dg3Xg5piuDU8TZKMW9VR/NCqHt9arM/7q5UwdakTu+pix+/T&#10;6TaHd3OpdpWUD4v59QVYwDn8wfCrH9WhjE5HdyXtmZGwXolNRCWkmQAWgXUm4nCU8LQRwMuC/29Q&#10;/gAAAP//AwBQSwECLQAUAAYACAAAACEAtoM4kv4AAADhAQAAEwAAAAAAAAAAAAAAAAAAAAAAW0Nv&#10;bnRlbnRfVHlwZXNdLnhtbFBLAQItABQABgAIAAAAIQA4/SH/1gAAAJQBAAALAAAAAAAAAAAAAAAA&#10;AC8BAABfcmVscy8ucmVsc1BLAQItABQABgAIAAAAIQC5qtDNbQIAAIMEAAAOAAAAAAAAAAAAAAAA&#10;AC4CAABkcnMvZTJvRG9jLnhtbFBLAQItABQABgAIAAAAIQBqhd513gAAAAkBAAAPAAAAAAAAAAAA&#10;AAAAAMcEAABkcnMvZG93bnJldi54bWxQSwUGAAAAAAQABADzAAAA0gUAAAAA&#10;" strokecolor="#ff2882">
                <v:stroke endarrow="open"/>
              </v:shape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43B21" wp14:editId="3ECD26BF">
                <wp:simplePos x="0" y="0"/>
                <wp:positionH relativeFrom="column">
                  <wp:posOffset>4920615</wp:posOffset>
                </wp:positionH>
                <wp:positionV relativeFrom="paragraph">
                  <wp:posOffset>180340</wp:posOffset>
                </wp:positionV>
                <wp:extent cx="1276350" cy="714375"/>
                <wp:effectExtent l="0" t="0" r="19050" b="66675"/>
                <wp:wrapNone/>
                <wp:docPr id="55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СМИ «Черноморские известия»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3" style="position:absolute;left:0;text-align:left;margin-left:387.45pt;margin-top:14.2pt;width:10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NLAwMAAPcFAAAOAAAAZHJzL2Uyb0RvYy54bWysVF9v0zAQf0fiO1h+Z0m6/qHV0mm0G0Li&#10;z8RAPLuxkxgcO9hu0/GExCNIfAY+A0KCjY2vkH4jzk5aWrYnRCJFvpzv7nd3v7uDw2Uh0IJpw5WM&#10;cbQXYsRkoiiXWYxfvji5dx8jY4mkRCjJYnzODD4c371zUJUj1lG5EpRpBE6kGVVljHNry1EQmCRn&#10;BTF7qmQSlKnSBbEg6iygmlTgvRBBJwz7QaU0LbVKmDHwd9oo8dj7T1OW2GdpaphFIsaAzfqv9t+Z&#10;+wbjAzLKNClznrQwyD+gKAiXEHTjakosQXPNb7gqeKKVUandS1QRqDTlCfM5QDZR+Fc2Zzkpmc8F&#10;imPKTZnM/3ObPF2casRpjHs9jCQpoEf1l/pi9X71of5aX9bf6qv6avWx/oHqX/Dzc/2zvvaq6/py&#10;9QmU3+sLNHR1rEozAndn5al2lTDlY5W8MUiqSU5kxo60VlXOCAX0kbsf7Bg4wYApmlVPFAUUZG6V&#10;L+ky1YVzCMVCS9+5803n2NKiBH5GnUF/vwcNTkA3iLr7g54PQUZr61Ib+5CpArlDjLWaS/oc6OFD&#10;kMVjY337aFsDQl9jlBYCyLAgAkX9fn/QemwvB2S09tk2np5wIZBW9hW3ue+dy9Qrzdq/QaWCAoT+&#10;t9HZbCI0gggxfjBxbxsjM41ZcxsyCxtHOxbT0L23WkShe24GOZ66d8sEssjW4ASXCDoFoPswWs4e&#10;mYQIBuRoGubp7bN06IREVYyHvU6viaME3+h2cHpfa5xm+5rvgh9BR4xjSf3ZEi6aM6AT0sVifpTb&#10;Iqq5ZfospxWi3PXSg8UgwFz3ui3y3TbcUooWlfNORJmTpgv7g+HQsxlCt0kAU4F865he2oLjWeyI&#10;2wyAXc6Wfpw8WxypZ4qeA60Bj+cu7Eo45Eq/w6iCvRNj83ZONMNIPJLAjGHU7bpF5YVub9ABQW9r&#10;ZtsaIhNwFePEagy9c8LENuttXmqe5RCrYY5URzBQKbfryWtwtWMI28Un1m5Ct762ZX/rz74e/wYA&#10;AP//AwBQSwMEFAAGAAgAAAAhALyrl77hAAAACgEAAA8AAABkcnMvZG93bnJldi54bWxMj8tOwzAQ&#10;RfdI/IM1SGyq1qaE5kGcCvFYlA0iBdZubPIgHkex26Z8PcMKljNzdOfcfD3Znh3M6FuHEq4WApjB&#10;yukWawlv26d5AswHhVr1Do2Ek/GwLs7PcpVpd8RXcyhDzSgEfaYkNCEMGee+aoxVfuEGg3T7dKNV&#10;gcax5npURwq3PV8KseJWtUgfGjWY+8ZUX+XeSrjG7vtdnGbbx4+kLZ83Xfcyax+kvLyY7m6BBTOF&#10;Pxh+9UkdCnLauT1qz3oJcRylhEpYJhEwAtL4hhY7IiORAi9y/r9C8QMAAP//AwBQSwECLQAUAAYA&#10;CAAAACEAtoM4kv4AAADhAQAAEwAAAAAAAAAAAAAAAAAAAAAAW0NvbnRlbnRfVHlwZXNdLnhtbFBL&#10;AQItABQABgAIAAAAIQA4/SH/1gAAAJQBAAALAAAAAAAAAAAAAAAAAC8BAABfcmVscy8ucmVsc1BL&#10;AQItABQABgAIAAAAIQDf21NLAwMAAPcFAAAOAAAAAAAAAAAAAAAAAC4CAABkcnMvZTJvRG9jLnht&#10;bFBLAQItABQABgAIAAAAIQC8q5e+4QAAAAoBAAAPAAAAAAAAAAAAAAAAAF0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СМИ «Черноморские известия»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44B58" wp14:editId="3FDB66A1">
                <wp:simplePos x="0" y="0"/>
                <wp:positionH relativeFrom="column">
                  <wp:posOffset>247650</wp:posOffset>
                </wp:positionH>
                <wp:positionV relativeFrom="paragraph">
                  <wp:posOffset>24130</wp:posOffset>
                </wp:positionV>
                <wp:extent cx="1362075" cy="742950"/>
                <wp:effectExtent l="0" t="0" r="28575" b="57150"/>
                <wp:wrapNone/>
                <wp:docPr id="5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Индивидуальные предприниматели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left:0;text-align:left;margin-left:19.5pt;margin-top:1.9pt;width:107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ytBAMAAPgFAAAOAAAAZHJzL2Uyb0RvYy54bWysVN1u0zAUvkfiHSzfsyRd067R0mm0G0Ia&#10;MDEQ127s/IBjB9tdOq6QuASJZ+AZEBJsbLxC+kYcO2lp2a4QsRT5+Ph85zs/PvsHi5Kjc6Z0IUWM&#10;gx0fIyYSSQuRxfjli+MHexhpQwQlXAoW4wum8cH4/r39uopYT+aSU6YQgAgd1VWMc2OqyPN0krOS&#10;6B1ZMQHKVKqSGBBV5lFFakAvudfz/YFXS0UrJROmNZxOWyUeO/w0ZYl5lqaaGcRjDNyM+yv3n9m/&#10;N94nUaZIlRdJR4P8A4uSFAKcrqGmxBA0V8UtqLJIlNQyNTuJLD2ZpkXCXAwQTeD/Fc1ZTirmYoHk&#10;6GqdJv3/YJOn56cKFTTGYYCRICXUqPnSXC7fLz80X5ur5ltz3VwvPzY/UPMLDj83P5sbp7pprpaf&#10;QPm9uUSBS2Rd6QjwzqpTZVOhqxOZvNFIyElORMYOlZJ1zggF+oFNvLdlYAUNpmhWP5EUaJC5kS6n&#10;i1SVFhCyhRaudBfr0rGFQQkcBruDnj8MMUpAN+z3RqGj5JFoZV0pbR4xWSK7ibGSc0GfQ384F+T8&#10;RBtXP9olgdDXGKUlh244JxwFg8Fg6EiTqLsM2CvMrvL0uOAcKWleFSZ3xbOROqVe4WtUSUiA7461&#10;ymYTrhB4iPHDiV2dj0y3Zu3t3dD3W6Ati6lv150WgW+/206OpnZtmEAU2YocLwSCSgFpSKazRzoh&#10;nEF3tAVz/e2itOy4QHWMR2EvbP1IXqx1Wzwd1oqn3rzmquDeoG2MI0Hd3pCCt3tgx4X1xdxb7pIo&#10;54aps5zWiBa2lo4sBgEedtjvmG+X4Y5UdKwsOuFVTtoq7A5Ho1GXny4I6FRovpVPJ23QcV1sG9fO&#10;HB2ZxWzh3tOeBbEnM0kvoK2Bj+tdGJawyaV6h1ENgyfG+u2cKIYRfyygM0ZBv28nlRP64bAHgtrU&#10;zDY1RCQAFePEKAy1s8LEtPNtXqkiy8FX2zlCHsKDSguzenktr+4ZwnhxgXWj0M6vTdnd+jOwx78B&#10;AAD//wMAUEsDBBQABgAIAAAAIQAgoFWN3wAAAAgBAAAPAAAAZHJzL2Rvd25yZXYueG1sTI/NTsMw&#10;EITvSLyDtUhcKmqTqigNcSrEzwEuiJRydpMlcYjXUey2KU/PcoLTajSj2fny9eR6ccAxWE8arucK&#10;BFLla0uNhvfN01UKIkRDtek9oYYTBlgX52e5yWp/pDc8lLERXEIhMxraGIdMylC16EyY+wGJvU8/&#10;OhNZjo2sR3PkctfLRKkb6Ywl/tCaAe9brL7KvdOwoO57q06zzeNHasuX5657ndkHrS8vprtbEBGn&#10;+BeG3/k8HQretPN7qoPouWPFKJEvA7CdLBdLEDvOJSoFWeTyP0DxAwAA//8DAFBLAQItABQABgAI&#10;AAAAIQC2gziS/gAAAOEBAAATAAAAAAAAAAAAAAAAAAAAAABbQ29udGVudF9UeXBlc10ueG1sUEsB&#10;Ai0AFAAGAAgAAAAhADj9If/WAAAAlAEAAAsAAAAAAAAAAAAAAAAALwEAAF9yZWxzLy5yZWxzUEsB&#10;Ai0AFAAGAAgAAAAhAB2azK0EAwAA+AUAAA4AAAAAAAAAAAAAAAAALgIAAGRycy9lMm9Eb2MueG1s&#10;UEsBAi0AFAAGAAgAAAAhACCgVY3fAAAACAEAAA8AAAAAAAAAAAAAAAAAXg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Индивидуальные предприниматели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4A0C438" wp14:editId="769449F1">
                <wp:simplePos x="0" y="0"/>
                <wp:positionH relativeFrom="column">
                  <wp:posOffset>4539615</wp:posOffset>
                </wp:positionH>
                <wp:positionV relativeFrom="paragraph">
                  <wp:posOffset>73025</wp:posOffset>
                </wp:positionV>
                <wp:extent cx="361950" cy="0"/>
                <wp:effectExtent l="0" t="76200" r="19050" b="114300"/>
                <wp:wrapNone/>
                <wp:docPr id="6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57.45pt;margin-top:5.75pt;width:2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2gYwIAAHQEAAAOAAAAZHJzL2Uyb0RvYy54bWysVEtu2zAQ3RfoHQjuHVmK7dpC5KCQ7G7S&#10;NkDSA9AkZQmlSIJkLBtFgTQXyBF6hW666Ac5g3yjDulPm3ZTFN1QQ3LmzcybR52drxuBVtzYWskM&#10;xyd9jLikitVymeE31/PeGCPriGREKMkzvOEWn0+fPjlrdcoTVSnBuEEAIm3a6gxXzuk0iiyteEPs&#10;idJcwmWpTEMcbM0yYoa0gN6IKOn3R1GrDNNGUW4tnBa7SzwN+GXJqXtdlpY7JDIMtbmwmrAu/BpN&#10;z0i6NERXNd2XQf6hiobUEpIeoQriCLox9R9QTU2Nsqp0J1Q1kSrLmvLQA3QT93/r5qoimodegByr&#10;jzTZ/wdLX60uDapZhkcJRpI0MKPu4/Z2e9997z5t79H2Q/cAy/Zue9t97r51X7uH7gtKYs9cq20K&#10;ALm8NL53upZX+kLRtxZJlVdELnno4HqjATVERI9C/MZqyL9oXyoGPuTGqUDjujSNhwSC0DpMa3Oc&#10;Fl87ROHwdBRPhjBTeriKSHqI08a6F1w1yBsZts6Qelm5XEkJklAmDlnI6sI66AMCDwE+qVTzWoig&#10;DCFRm+HJMBmGAKtEzfyld7NmuciFQSsC2prPk/E48aQA2CM3o24kC2AVJ2y2tx2pBdjIBW6IMarF&#10;PlXDGUaCw1vy1g5OSJ8O2oZq99ZOW+8m/clsPBsPeoNkNOsN+kXRez7PB73RPH42LE6LPC/i977y&#10;eJBWNWNc+uIPOo8Hf6ej/YvbKfSo9CNL0WP0wAAUe/iGosPc/ah3olkotrk0vjsvAZB2cN4/Q/92&#10;ft0Hr58/i+kPAAAA//8DAFBLAwQUAAYACAAAACEAF2evk94AAAAJAQAADwAAAGRycy9kb3ducmV2&#10;LnhtbEyPwU7DMBBE70j8g7VI3KgTBARCnKqq1FsrRAoIbk68JBHxOrLdNuXr2YoDHHfmaXammE92&#10;EHv0oXekIJ0lIJAaZ3pqFbxsV1f3IELUZPTgCBUcMcC8PD8rdG7cgZ5xX8VWcAiFXCvoYhxzKUPT&#10;odVh5kYk9j6dtzry6VtpvD5wuB3kdZLcSat74g+dHnHZYfNV7ayCahG/N+vt2/JjdXzN4jqp3582&#10;XqnLi2nxCCLiFP9gONXn6lByp9rtyAQxKMjSmwdG2UhvQTCQZSkL9a8gy0L+X1D+AAAA//8DAFBL&#10;AQItABQABgAIAAAAIQC2gziS/gAAAOEBAAATAAAAAAAAAAAAAAAAAAAAAABbQ29udGVudF9UeXBl&#10;c10ueG1sUEsBAi0AFAAGAAgAAAAhADj9If/WAAAAlAEAAAsAAAAAAAAAAAAAAAAALwEAAF9yZWxz&#10;Ly5yZWxzUEsBAi0AFAAGAAgAAAAhAMVTDaBjAgAAdAQAAA4AAAAAAAAAAAAAAAAALgIAAGRycy9l&#10;Mm9Eb2MueG1sUEsBAi0AFAAGAAgAAAAhABdnr5PeAAAACQEAAA8AAAAAAAAAAAAAAAAAvQQAAGRy&#10;cy9kb3ducmV2LnhtbFBLBQYAAAAABAAEAPMAAADI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EB1E0CC" wp14:editId="2909B147">
                <wp:simplePos x="0" y="0"/>
                <wp:positionH relativeFrom="column">
                  <wp:posOffset>1605915</wp:posOffset>
                </wp:positionH>
                <wp:positionV relativeFrom="paragraph">
                  <wp:posOffset>6350</wp:posOffset>
                </wp:positionV>
                <wp:extent cx="476250" cy="0"/>
                <wp:effectExtent l="38100" t="76200" r="0" b="114300"/>
                <wp:wrapNone/>
                <wp:docPr id="70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26.45pt;margin-top:.5pt;width:37.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3daQIAAH4EAAAOAAAAZHJzL2Uyb0RvYy54bWysVEtu2zAQ3RfoHQjuHdmq7DhC5KCQ7HaR&#10;tgaSHoAWKYsoRRIkY9koCqS9QI7QK3TTRT/IGeQbdUg7TtJuiqIbeqiZeXzz+OjTs3Uj0IoZy5XM&#10;8OCojxGTpaJcLjP89nLWG2NkHZGUCCVZhjfM4rPJ0yenrU5ZrGolKDMIQKRNW53h2jmdRpEta9YQ&#10;e6Q0k5CslGmIg61ZRtSQFtAbEcX9/ihqlaHaqJJZC1+LXRJPAn5VsdK9qSrLHBIZBm4urCasC79G&#10;k1OSLg3RNS/3NMg/sGgIl3DoAaogjqArw/+AanhplFWVOypVE6mq4iULM8A0g/5v01zURLMwC4hj&#10;9UEm+/9gy9eruUGcZvgY5JGkgTvqPm+vtzfdz+7L9gZtP3a3sGw/ba+7r92P7nt3231D8dgr12qb&#10;AkAu58bPXq7lhT5X5TuLpMprIpcsTHC50YA68B3Roxa/sRrOX7SvFIUacuVUkHFdmQZVguuXvtGD&#10;g1RoHe5tc7g3tnaohI/J8SgeAv3yLhWR1CP4Pm2se8FUg3yQYesM4cva5UpKMIcyO3SyOrfO87tv&#10;8M1SzbgQwSNCojbDJ8N4GOhYJTj1SV9mzXKRC4NWBFw2m8XjcRyGhczDMqOuJA1gNSN0uo8d4QJi&#10;5IJKxBjVYn9UwyhGgsGr8tGOm5D+OBgb2O6jncven/RPpuPpOOkl8WjaS/pF0Xs+y5PeaDY4HhbP&#10;ijwvBh8880GS1pxSJj35O8cPkr9z1P7t7bx68PxBpegxepATyN79BtLBAf7Sd/ZZKLqZGz+dNwOY&#10;PBTvH6R/RQ/3oer+b2PyCwAA//8DAFBLAwQUAAYACAAAACEA83CW+9kAAAAHAQAADwAAAGRycy9k&#10;b3ducmV2LnhtbEyPy07DMBBF90j8gzVI7KiDKa8Qp6KVIrGl8AFuPCQp9jiN3STl6xnYwPLoXt05&#10;U6xm78SIQ+wCabheZCCQ6mA7ajS8v1VXDyBiMmSNC4QaThhhVZ6fFSa3YaJXHLepETxCMTca2pT6&#10;XMpYt+hNXIQeibOPMHiTGIdG2sFMPO6dVFl2J73piC+0psdNi/Xn9ug1TJ0Ky3V18OPXfn+a04s7&#10;VOtK68uL+fkJRMI5/ZXhR5/VoWSnXTiSjcJpULfqkasc8Euc36h75t0vy7KQ//3LbwAAAP//AwBQ&#10;SwECLQAUAAYACAAAACEAtoM4kv4AAADhAQAAEwAAAAAAAAAAAAAAAAAAAAAAW0NvbnRlbnRfVHlw&#10;ZXNdLnhtbFBLAQItABQABgAIAAAAIQA4/SH/1gAAAJQBAAALAAAAAAAAAAAAAAAAAC8BAABfcmVs&#10;cy8ucmVsc1BLAQItABQABgAIAAAAIQCMsv3daQIAAH4EAAAOAAAAAAAAAAAAAAAAAC4CAABkcnMv&#10;ZTJvRG9jLnhtbFBLAQItABQABgAIAAAAIQDzcJb72QAAAAcBAAAPAAAAAAAAAAAAAAAAAMMEAABk&#10;cnMvZG93bnJldi54bWxQSwUGAAAAAAQABADzAAAAyQUAAAAA&#10;" strokecolor="#ff2882">
                <v:stroke endarrow="open"/>
              </v:shape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F33EF" wp14:editId="69F83E19">
                <wp:simplePos x="0" y="0"/>
                <wp:positionH relativeFrom="column">
                  <wp:posOffset>4872990</wp:posOffset>
                </wp:positionH>
                <wp:positionV relativeFrom="paragraph">
                  <wp:posOffset>123825</wp:posOffset>
                </wp:positionV>
                <wp:extent cx="1276350" cy="790575"/>
                <wp:effectExtent l="0" t="0" r="19050" b="66675"/>
                <wp:wrapNone/>
                <wp:docPr id="56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5" style="position:absolute;left:0;text-align:left;margin-left:383.7pt;margin-top:9.75pt;width:100.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og/QIAAPgFAAAOAAAAZHJzL2Uyb0RvYy54bWysVN1u0zAUvkfiHSzfsyRdf2i1dBrthpAG&#10;TAzEtRs7icGxg+0uHVdIXILEM/AMCAk2Nl4hfSOOnbRr2a4QiRT55Ph85zu/e/uLQqAzpg1XMsbR&#10;TogRk4miXGYxfvXy6MFDjIwlkhKhJIvxOTN4f3z/3l5VjlhH5UpQphGASDOqyhjn1pajIDBJzgpi&#10;dlTJJChTpQtiQdRZQDWpAL0QQScM+0GlNC21Spgx8HfaKPHY46cpS+zzNDXMIhFj4Gb9V/vvzH2D&#10;8R4ZZZqUOU9aGuQfWBSES3C6hpoSS9Bc81tQBU+0Miq1O4kqApWmPGE+BogmCv+K5jQnJfOxQHJM&#10;uU6T+X+wybOzE404jXGvj5EkBdSo/lpfLD8sP9bf6sv6e31VXy0/1T9R/Rt+fql/1ddedV1fLj+D&#10;8kd9gaLIJbIqzQjwTssT7VJhymOVvDVIqklOZMYOtFZVzggF+v5+sGXgBAOmaFY9VRRokLlVPqeL&#10;VBcOELKFFr505+vSsYVFCfyMOoP+bg8qnIBuMAx7g56jFJDRyrrUxj5mqkDuEGOt5pK+gP7wLsjZ&#10;sbG+frRNAqFvMEoLAd1wRgSK+v3+oEVsLwP2CrOtPD3iQiCt7Gtuc188F6lXmhW+QaWCBIT+t9HZ&#10;bCI0Ag8xfjRxb+sjM41ZcxsiCxugLYtp6N47LaLQPbedHE7du2ECUWQrcoJLBJUC0n2YLWePTEIE&#10;g+5oCub720fp2AmJqhgPe51e40cJvtZt8fRYK55m85qvgp9B1xiHkvqzJVw0Z2AnpPPF/Cy3SVRz&#10;y/RpTitEuaulJ4tBgMHudVvm22W4IxUtK4dORJmTpgq7g+Fw2OanDcK30dqnlzbo+C52jdsMgF3M&#10;Fn6ePIhr6pmi59DWwMf3LixLOORKv8eogsUTY/NuTjTDSDyR0BnDqNt1m8oL3d6gA4Le1Mw2NUQm&#10;ABXjxGoMtXPCxDb7bV5qnuXgq+kcqQ5goFJu3Vjc8GoFWC8+sHYVuv21KftbNwt7/AcAAP//AwBQ&#10;SwMEFAAGAAgAAAAhACgiWunhAAAACgEAAA8AAABkcnMvZG93bnJldi54bWxMj81OwzAQhO9IvIO1&#10;SFwqagMhTUOcCvFzKBdECpzd2CQO8TqK3Tbl6VlOcNyZT7MzxWpyPdubMViPEi7nApjB2muLjYS3&#10;zdNFBixEhVr1Ho2EowmwKk9PCpVrf8BXs69iwygEQ64ktDEOOeehbo1TYe4Hg+R9+tGpSOfYcD2q&#10;A4W7nl8JkXKnLNKHVg3mvjX1V7VzEq6x+34Xx9nm8SOz1fO6615m9kHK87Pp7hZYNFP8g+G3PlWH&#10;kjpt/Q51YL2ERbpICCVjeQOMgGWakbAlIUkE8LLg/yeUPwAAAP//AwBQSwECLQAUAAYACAAAACEA&#10;toM4kv4AAADhAQAAEwAAAAAAAAAAAAAAAAAAAAAAW0NvbnRlbnRfVHlwZXNdLnhtbFBLAQItABQA&#10;BgAIAAAAIQA4/SH/1gAAAJQBAAALAAAAAAAAAAAAAAAAAC8BAABfcmVscy8ucmVsc1BLAQItABQA&#10;BgAIAAAAIQDgYaog/QIAAPgFAAAOAAAAAAAAAAAAAAAAAC4CAABkcnMvZTJvRG9jLnhtbFBLAQIt&#10;ABQABgAIAAAAIQAoIlrp4QAAAAoBAAAPAAAAAAAAAAAAAAAAAFcFAABkcnMvZG93bnJldi54bWxQ&#10;SwUGAAAAAAQABADzAAAAZ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Родительская общественность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61F4A11" wp14:editId="69693F05">
                <wp:simplePos x="0" y="0"/>
                <wp:positionH relativeFrom="column">
                  <wp:posOffset>4511040</wp:posOffset>
                </wp:positionH>
                <wp:positionV relativeFrom="paragraph">
                  <wp:posOffset>166370</wp:posOffset>
                </wp:positionV>
                <wp:extent cx="361950" cy="0"/>
                <wp:effectExtent l="0" t="76200" r="19050" b="114300"/>
                <wp:wrapNone/>
                <wp:docPr id="7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55.2pt;margin-top:13.1pt;width:2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AsZAIAAHQEAAAOAAAAZHJzL2Uyb0RvYy54bWysVEtu2zAQ3RfoHQjuHVmK7dhC5KKQ7G7S&#10;NkDSA9AkZQmlSIJkLBtFgbQXyBF6hW666Ac5g3yjDulPk3ZTFN3QQ83wzZuZNz5/tm4EWnFjayUz&#10;HJ/0MeKSKlbLZYbfXM97Y4ysI5IRoSTP8IZb/Gz69Ml5q1OeqEoJxg0CEGnTVme4ck6nUWRpxRti&#10;T5TmEpylMg1xcDXLiBnSAnojoqTfH0WtMkwbRbm18LXYOfE04Jclp+51WVrukMgwcHPhNOFc+DOa&#10;npN0aYiuarqnQf6BRUNqCUmPUAVxBN2Y+g+opqZGWVW6E6qaSJVlTXmoAaqJ+79Vc1URzUMt0Byr&#10;j22y/w+WvlpdGlSzDJ+dYiRJAzPqPm1vt3fdj+7z9g5tP3T3cGw/bm+7L9337lt3331FSehcq20K&#10;ALm8NL52upZX+kLRtxZJlVdELnmo4HqjATX2vY4ePfEXqyH/on2pGMSQG6dCG9elaTwkNAitw7Q2&#10;x2nxtUMUPp6O4skQZkoProikh3faWPeCqwZ5I8PWGVIvK5crKUESysQhC1ldWOdZkfTwwCeVal4L&#10;EZQhJGozPBkmw/DAKlEz7/Rh1iwXuTBoRUBb83kyHiehRPA8DDPqRrIAVnHCZnvbkVqAjVzoDTFG&#10;tdinajjDSHDYJW/tuAnp00HZwHZv7bT1btKfzMaz8aA3SEaz3qBfFL3n83zQG83js2FxWuR5Eb/3&#10;zONBWtWMcenJH3QeD/5OR/uN2yn0qPRjl6LH6KGdQPbwG0iHuftR+8W06UKxzaXx1fkbSDsE79fQ&#10;787De4j69Wcx/QkAAP//AwBQSwMEFAAGAAgAAAAhAFFEJibfAAAACQEAAA8AAABkcnMvZG93bnJl&#10;di54bWxMj8FOwzAMhu9IvENkJG4sWYVa1DWdpkm7bUJ0A7Fb2pi2onGqJNs6np4gDnD070+/PxfL&#10;yQzsjM73liTMZwIYUmN1T62Ew37z8ATMB0VaDZZQwhU9LMvbm0Ll2l7oBc9VaFksIZ8rCV0IY865&#10;bzo0ys/siBR3H9YZFeLoWq6dusRyM/BEiJQb1VO80KkR1x02n9XJSKhW4Wu33b+tj5vraxa2on5/&#10;3jkp7++m1QJYwCn8wfCjH9WhjE61PZH2bJCQzcVjRCUkaQIsAlmaxaD+DXhZ8P8flN8AAAD//wMA&#10;UEsBAi0AFAAGAAgAAAAhALaDOJL+AAAA4QEAABMAAAAAAAAAAAAAAAAAAAAAAFtDb250ZW50X1R5&#10;cGVzXS54bWxQSwECLQAUAAYACAAAACEAOP0h/9YAAACUAQAACwAAAAAAAAAAAAAAAAAvAQAAX3Jl&#10;bHMvLnJlbHNQSwECLQAUAAYACAAAACEAI/pwLGQCAAB0BAAADgAAAAAAAAAAAAAAAAAuAgAAZHJz&#10;L2Uyb0RvYy54bWxQSwECLQAUAAYACAAAACEAUUQmJt8AAAAJAQAADwAAAAAAAAAAAAAAAAC+BAAA&#10;ZHJzL2Rvd25yZXYueG1sUEsFBgAAAAAEAAQA8wAAAMoFAAAAAA==&#10;" strokecolor="#ff2882">
                <v:stroke endarrow="open"/>
              </v:shape>
            </w:pict>
          </mc:Fallback>
        </mc:AlternateContent>
      </w: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710F05" w:rsidP="006830EC">
      <w:pPr>
        <w:jc w:val="center"/>
        <w:rPr>
          <w:b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18FA7" wp14:editId="00F0C9EC">
                <wp:simplePos x="0" y="0"/>
                <wp:positionH relativeFrom="column">
                  <wp:posOffset>3691890</wp:posOffset>
                </wp:positionH>
                <wp:positionV relativeFrom="paragraph">
                  <wp:posOffset>133350</wp:posOffset>
                </wp:positionV>
                <wp:extent cx="266700" cy="257175"/>
                <wp:effectExtent l="0" t="0" r="76200" b="47625"/>
                <wp:wrapNone/>
                <wp:docPr id="6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90.7pt;margin-top:10.5pt;width:21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BEZwIAAHkEAAAOAAAAZHJzL2Uyb0RvYy54bWysVEtu2zAQ3RfoHQjuHX1qO7YQOSgku5u0&#10;DZD0ALRIWUQlkiBpy0ZRIM0FcoReoZsu+kHOIN+oQ/rTut0URTfUkJx582bmUReX66ZGK6YNlyLF&#10;0VmIEROFpFwsUvzmdtYbYWQsEZTUUrAUb5jBl5OnTy5albBYVrKmTCMAESZpVYora1USBKaoWEPM&#10;mVRMwGUpdUMsbPUioJq0gN7UQRyGw6CVmiotC2YMnOa7Szzx+GXJCvu6LA2zqE4xcLN+1X6duzWY&#10;XJBkoYmqeLGnQf6BRUO4gKRHqJxYgpaa/wHV8EJLI0t7VsgmkGXJC+ZrgGqi8LdqbiqimK8FmmPU&#10;sU3m/8EWr1bXGnGa4mGEkSANzKj7uL3bPnTfu0/bB7T90D3Csr3f3nWfu2/d1+6x+4Kisetcq0wC&#10;AJm41q72Yi1u1JUs3hokZFYRsWC+gtuNAtTIRQQnIW5jFOSfty8lBR+ytNK3cV3qxkFCg9DaT2tz&#10;nBZbW1TAYTwcnocw0wKu4sF5dD7wGUhyCFba2BdMNsgZKTZWE76obCaFAF1IHflUZHVlrKNGkkOA&#10;yyzkjNe1l0ctUJvi8SAe+AAja07dpXMzejHPao1WBAQ2m8WjUbxnceKm5VJQD1YxQqd72xJeg42s&#10;bxDRWrbYpWoYxahm8KCcteNWC5cOage2e2snsHfjcDwdTUf9Xj8eTnv9MM97z2dZvzecQUvyZ3mW&#10;5dF7xzzqJxWnlAlH/iD2qP93Yto/u51Mj3I/dik4RfftBLKHryfth+/mvVPOXNLNtXbVOR2Avr3z&#10;/i26B/Tr3nv9/GNMfgAAAP//AwBQSwMEFAAGAAgAAAAhACSr3XHhAAAACQEAAA8AAABkcnMvZG93&#10;bnJldi54bWxMj81OwzAQhO9IvIO1SNyok0B/FOJUVaXeWiFSqODmxEsSEa+j2G1Tnp7tCW67O6PZ&#10;b7LlaDtxwsG3jhTEkwgEUuVMS7WCt/3mYQHCB01Gd45QwQU9LPPbm0ynxp3pFU9FqAWHkE+1giaE&#10;PpXSVw1a7SeuR2Ltyw1WB16HWppBnzncdjKJopm0uiX+0Oge1w1W38XRKihW4We33R/Wn5vL+zxs&#10;o/LjZTcodX83rp5BBBzDnxmu+IwOOTOV7kjGi07BdBE/sVVBEnMnNsySRz6UPMRTkHkm/zfIfwEA&#10;AP//AwBQSwECLQAUAAYACAAAACEAtoM4kv4AAADhAQAAEwAAAAAAAAAAAAAAAAAAAAAAW0NvbnRl&#10;bnRfVHlwZXNdLnhtbFBLAQItABQABgAIAAAAIQA4/SH/1gAAAJQBAAALAAAAAAAAAAAAAAAAAC8B&#10;AABfcmVscy8ucmVsc1BLAQItABQABgAIAAAAIQBx02BEZwIAAHkEAAAOAAAAAAAAAAAAAAAAAC4C&#10;AABkcnMvZTJvRG9jLnhtbFBLAQItABQABgAIAAAAIQAkq91x4QAAAAk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3B856" wp14:editId="062392C3">
                <wp:simplePos x="0" y="0"/>
                <wp:positionH relativeFrom="column">
                  <wp:posOffset>2400300</wp:posOffset>
                </wp:positionH>
                <wp:positionV relativeFrom="paragraph">
                  <wp:posOffset>116840</wp:posOffset>
                </wp:positionV>
                <wp:extent cx="0" cy="257175"/>
                <wp:effectExtent l="95250" t="0" r="57150" b="66675"/>
                <wp:wrapNone/>
                <wp:docPr id="63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9pt;margin-top:9.2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fBYgIAAHQEAAAOAAAAZHJzL2Uyb0RvYy54bWysVEtu2zAQ3RfoHQjuHVmK7ThC5KCQ7G7S&#10;1kDSA9AkZRGlSIFkLBtFgbQXyBF6hW666Ac5g3yjDulPm3ZTFN1QQ3LmzZuZR11crmuJVtxYoVWG&#10;45M+RlxRzYRaZvj1zaw3xsg6ohiRWvEMb7jFl5OnTy7aJuWJrrRk3CAAUTZtmwxXzjVpFFla8ZrY&#10;E91wBZelNjVxsDXLiBnSAnoto6TfH0WtNqwxmnJr4bTYXeJJwC9LTt2rsrTcIZlh4ObCasK68Gs0&#10;uSDp0pCmEnRPg/wDi5oIBUmPUAVxBN0a8QdULajRVpfuhOo60mUpKA81QDVx/7dqrivS8FALNMc2&#10;xzbZ/wdLX67mBgmW4dEpRorUMKPu4/Zue9997z5t79H2ffcAy/bD9q773H3rvnYP3RcUj33n2sam&#10;AJCrufG107W6bq40fWOR0nlF1JKHCm42DaDGPiJ6FOI3toH8i/aFZuBDbp0ObVyXpvaQ0CC0DtPa&#10;HKfF1w7R3SGF02R4Fp8NAzhJD3GNse451zXyRoatM0QsK5drpUAS2sQhC1ldWedZkfQQ4JMqPRNS&#10;BmVIhdoMnw+TYQiwWgrmL72bNctFLg1aEdDWbJaMx8mexSM3o28VC2AVJ2y6tx0REmzkQm+IMbrF&#10;PlXNGUaSw1vy1o6bVD4dlA1s99ZOW2/P++fT8XQ86A2S0bQ36BdF79ksH/RGM2hJcVrkeRG/88zj&#10;QVoJxrjy5A86jwd/p6P9i9sp9Kj0Y5eix+ihnUD28A2kw9z9qHeiWWi2mRtfnZcASDs475+hfzu/&#10;7oPXz5/F5AcAAAD//wMAUEsDBBQABgAIAAAAIQBM1/b73wAAAAkBAAAPAAAAZHJzL2Rvd25yZXYu&#10;eG1sTI/NTsMwEITvSLyDtUjcqMNvQ4hTVZV6a4VIC4KbE5skIl5H9rZNeXoWcaDHnRnNfpPPRteL&#10;vQ2x86jgepKAsFh702GjYLtZXqUgImk0uvdoFRxthFlxfpbrzPgDvth9SY3gEoyZVtASDZmUsW6t&#10;03HiB4vsffrgNPEZGmmCPnC56+VNkjxIpzvkD60e7KK19Ve5cwrKOX2vV5u3xcfy+DqlVVK9P6+D&#10;UpcX4/wJBNmR/sPwi8/oUDBT5XdoougV3E5T3kJspHcgOPAnVAru00eQRS5PFxQ/AAAA//8DAFBL&#10;AQItABQABgAIAAAAIQC2gziS/gAAAOEBAAATAAAAAAAAAAAAAAAAAAAAAABbQ29udGVudF9UeXBl&#10;c10ueG1sUEsBAi0AFAAGAAgAAAAhADj9If/WAAAAlAEAAAsAAAAAAAAAAAAAAAAALwEAAF9yZWxz&#10;Ly5yZWxzUEsBAi0AFAAGAAgAAAAhACIw98FiAgAAdAQAAA4AAAAAAAAAAAAAAAAALgIAAGRycy9l&#10;Mm9Eb2MueG1sUEsBAi0AFAAGAAgAAAAhAEzX9vvfAAAACQEAAA8AAAAAAAAAAAAAAAAAvAQAAGRy&#10;cy9kb3ducmV2LnhtbFBLBQYAAAAABAAEAPMAAADIBQAAAAA=&#10;" strokecolor="#ff2882">
                <v:stroke endarrow="open"/>
              </v:shape>
            </w:pict>
          </mc:Fallback>
        </mc:AlternateContent>
      </w: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710F05" w:rsidP="004956A7">
      <w:pPr>
        <w:jc w:val="right"/>
        <w:rPr>
          <w:b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486FF" wp14:editId="7AABD94C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1619250" cy="523875"/>
                <wp:effectExtent l="0" t="0" r="19050" b="66675"/>
                <wp:wrapNone/>
                <wp:docPr id="58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  <w:lang w:val="en-US"/>
                              </w:rPr>
                              <w:t>TV</w:t>
                            </w:r>
                            <w:r w:rsidRPr="00AF0B69">
                              <w:rPr>
                                <w:color w:val="FF0000"/>
                              </w:rPr>
                              <w:t>«ТВЧ Черноморское»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6" style="position:absolute;left:0;text-align:left;margin-left:271.2pt;margin-top:14.55pt;width:127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9UAwMAAPkFAAAOAAAAZHJzL2Uyb0RvYy54bWysVN1u0zAUvkfiHSzfsyRd067V0mm0G0Ia&#10;MDEQ127sNAbHDra7dFwhcQkSz8AzICTY2HiF9I04dtLSsl0hEinyyfH5znd+9w8WhUDnTBuuZIKj&#10;nRAjJlNFuZwl+OWL4wd7GBlLJCVCSZbgC2bwwej+vf2qHLKOypWgTCMAkWZYlQnOrS2HQWDSnBXE&#10;7KiSSVBmShfEgqhnAdWkAvRCBJ0w7AWV0rTUKmXGwN9Jo8Qjj59lLLXPsswwi0SCgZv1X+2/U/cN&#10;RvtkONOkzHna0iD/wKIgXILTNdSEWILmmt+CKniqlVGZ3UlVEags4ynzMUA0UfhXNGc5KZmPBZJj&#10;ynWazP+DTZ+en2rEaYJjqJQkBdSo/lJfLt8vP9Rf66v6W31dXy8/1j9Q/Qt+fq5/1jdedVNfLT+B&#10;8nt9iaLYJbIqzRDwzspT7VJhyhOVvjFIqnFO5Iwdaq2qnBEK9CN3P9gycIIBUzStnigKNMjcKp/T&#10;RaYLBwjZQgtfuot16djCohR+Rr1o0Imhwino4s7uXt9TCshwZV1qYx8xVSB3SLBWc0mfQ394F+T8&#10;xFhfP9omgdDXGGWFgG44JwJFvV6v70mTYXsZsFeYbeXpMRcCaWVfcZv74rlIvdKs8A0qFSQg9L+N&#10;nk3HQiPwkOCHY/e2PmamMWtu78Zh2ABtWUxC995pEYXuue3kaOLeDROIYrYiJ7hEUCmXTZgtZ49M&#10;SgSD7mgK5vvbR+nYCYmqBA/iTtz4UYKvdVs8PdaKp9m85qvgZ9A1xpGk/mwJF80Z2AnpfDE/y20S&#10;1dwyfZbTClHuaunJYhBgsONuy3y7DHekomXl0Ikoc9JUYbc/GAza/LRBQKdC8618emmDju9i17jN&#10;ANjFdOHnKfIBu66eKnoBfQ2EfPPCtoRDrvQ7jCrYPAk2b+dEM4zEYwmtMYi6XbeqvNCN+x0Q9KZm&#10;uqkhMgWoBKdWYyieE8a2WXDzUvNZDr6a1pHqECYq43Y1eg2vdg5hv/jI2l3oFtim7G/92dij3wAA&#10;AP//AwBQSwMEFAAGAAgAAAAhAOFHaR3iAAAACgEAAA8AAABkcnMvZG93bnJldi54bWxMj8tOwzAQ&#10;RfdI/IM1SGwq6iSUPkKcCvFYlA0iBdZuPORBPI5it035eoYVLGfm6M652Xq0nTjg4BtHCuJpBAKp&#10;dKahSsHb9ulqCcIHTUZ3jlDBCT2s8/OzTKfGHekVD0WoBIeQT7WCOoQ+ldKXNVrtp65H4tunG6wO&#10;PA6VNIM+crjtZBJFc2l1Q/yh1j3e11h+FXur4Jra7/foNNk+fiyb4nnTti+T5kGpy4vx7hZEwDH8&#10;wfCrz+qQs9PO7cl40Sm4mSUzRhUkqxgEA4vVghc7JuN4DjLP5P8K+Q8AAAD//wMAUEsBAi0AFAAG&#10;AAgAAAAhALaDOJL+AAAA4QEAABMAAAAAAAAAAAAAAAAAAAAAAFtDb250ZW50X1R5cGVzXS54bWxQ&#10;SwECLQAUAAYACAAAACEAOP0h/9YAAACUAQAACwAAAAAAAAAAAAAAAAAvAQAAX3JlbHMvLnJlbHNQ&#10;SwECLQAUAAYACAAAACEAl7vPVAMDAAD5BQAADgAAAAAAAAAAAAAAAAAuAgAAZHJzL2Uyb0RvYy54&#10;bWxQSwECLQAUAAYACAAAACEA4UdpHeIAAAAKAQAADwAAAAAAAAAAAAAAAABdBQAAZHJzL2Rvd25y&#10;ZXYueG1sUEsFBgAAAAAEAAQA8wAAAG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  <w:lang w:val="en-US"/>
                        </w:rPr>
                        <w:t>TV</w:t>
                      </w:r>
                      <w:r w:rsidRPr="00AF0B69">
                        <w:rPr>
                          <w:color w:val="FF0000"/>
                        </w:rPr>
                        <w:t>«ТВЧ Черноморское»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FAC321" wp14:editId="7B1C993C">
                <wp:simplePos x="0" y="0"/>
                <wp:positionH relativeFrom="column">
                  <wp:posOffset>1095375</wp:posOffset>
                </wp:positionH>
                <wp:positionV relativeFrom="paragraph">
                  <wp:posOffset>15875</wp:posOffset>
                </wp:positionV>
                <wp:extent cx="1981200" cy="914400"/>
                <wp:effectExtent l="0" t="0" r="19050" b="57150"/>
                <wp:wrapNone/>
                <wp:docPr id="5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F0B69" w:rsidRDefault="00502FF1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Историко-краеведческий музей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Калос-Лимен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7" style="position:absolute;left:0;text-align:left;margin-left:86.25pt;margin-top:1.25pt;width:156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uIAQMAAPkFAAAOAAAAZHJzL2Uyb0RvYy54bWysVF9v0zAQf0fiO1h+Z0m6tV2rpdNoN4Q0&#10;YGIgnt3E+QOOHWy36XhC4hEkPgOfASHBxsZXSL8R50taWrYnRCxFts9397u7393B4aIQZM61yZUM&#10;abDjU8JlpOJcpiF9+eLkwT4lxjIZM6EkD+kFN/RwdP/eQVUOeUdlSsRcEzAizbAqQ5pZWw49z0QZ&#10;L5jZUSWXIEyULpiFo069WLMKrBfC6/h+z6uUjkutIm4M3E4aIR2h/SThkX2WJIZbIkIK2Cz+Nf6n&#10;7u+NDtgw1azM8qiFwf4BRcFyCU7XpibMMjLT+S1TRR5pZVRidyJVeCpJ8ohjDBBN4P8VzXnGSo6x&#10;QHJMuU6T+X9mo6fzM03yOKTdPiWSFVCj+kt9uXy//FB/ra/qb/V1fb38WP8g9S+4/Fz/rG9QdFNf&#10;LT+B8Ht9SYK+S2RVmiHYOy/PtEuFKU9V9MYQqcYZkyk/0lpVGWcxwA/ce29LwR0MqJJp9UTFAIPN&#10;rMKcLhJdOIOQLbLA0l2sS8cXlkRwGQz2A+ADJRHIBsHeHuydCzZcaZfa2EdcFcRtQqrVTMbPgR/o&#10;gs1PjcX6xW0SWPyakqQQwIY5EyTo9XoYJFhsH8NuZbOtfHySC0G0sq9ym2HxXKQoNCv7hpQKEuDj&#10;tdHpdCw0AQ8hfTh2q0Wdmkateb3b9f3G0JbGxHfrTo3Ad99tJ8cTtzZUIIp0BU7kkkClAHQPcun0&#10;iYmY4MCOpmDIb4zSoROSVJDsbqfb+FEiX8u2cKKtFU6z+QyrgD3oiHEsY9xblotmD+iEdL449nKb&#10;RDWzXJ9ncUXi3NUSwVI4QGN3ofKIfLsMd6SiReWsM1FmrKnCbn8wGLT5aYNAGq194mkDDrLYEbdp&#10;ALuYLrCfAkyZY/VUxRfAawCE5IVpCZtM6XeUVDB5QmrezpjmlIjHEqiB7IVRhYe9br8DZdCbkumm&#10;hMkITIU0sppC8dxhbJsBNyt1nmbgq6GOVEfQUUluV63X4Gr7EOYLRtbOQjfANs/46s/EHv0GAAD/&#10;/wMAUEsDBBQABgAIAAAAIQD4iPzG4AAAAAkBAAAPAAAAZHJzL2Rvd25yZXYueG1sTI9LT8MwEITv&#10;SPwHa5G4VNShpG0U4lSIx4FeEGnh7MZLHsTrKHbblF/P9gSn3dGMZr/NVqPtxAEH3zhScDuNQCCV&#10;zjRUKdhuXm4SED5oMrpzhApO6GGVX15kOjXuSO94KEIluIR8qhXUIfSplL6s0Wo/dT0Se19usDqw&#10;HCppBn3kctvJWRQtpNUN8YVa9/hYY/ld7K2CO2p/PqLTZPP8mTTF+rVt3ybNk1LXV+PDPYiAY/gL&#10;wxmf0SFnpp3bk/GiY72czTmq4DzYj5OYlx0b8WIOMs/k/w/yXwAAAP//AwBQSwECLQAUAAYACAAA&#10;ACEAtoM4kv4AAADhAQAAEwAAAAAAAAAAAAAAAAAAAAAAW0NvbnRlbnRfVHlwZXNdLnhtbFBLAQIt&#10;ABQABgAIAAAAIQA4/SH/1gAAAJQBAAALAAAAAAAAAAAAAAAAAC8BAABfcmVscy8ucmVsc1BLAQIt&#10;ABQABgAIAAAAIQB4iZuIAQMAAPkFAAAOAAAAAAAAAAAAAAAAAC4CAABkcnMvZTJvRG9jLnhtbFBL&#10;AQItABQABgAIAAAAIQD4iPzG4AAAAAkBAAAPAAAAAAAAAAAAAAAAAFs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F0B69" w:rsidRDefault="00502FF1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Историко-краеведческий музей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Калос-Лимен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9E73D0" w:rsidRDefault="009E73D0" w:rsidP="009E73D0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0A95" w:rsidRDefault="004A0A95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F5B16" w:rsidRDefault="00CF5B16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2E4" w:rsidRDefault="005D52E4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30EC" w:rsidRPr="00544041" w:rsidRDefault="006830EC" w:rsidP="00DB3446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>Взаимодействие  ЦДЮТ</w:t>
      </w:r>
    </w:p>
    <w:p w:rsidR="006830EC" w:rsidRPr="00DB3446" w:rsidRDefault="00742EDD" w:rsidP="006830EC">
      <w:pPr>
        <w:spacing w:line="360" w:lineRule="auto"/>
        <w:jc w:val="center"/>
        <w:rPr>
          <w:rFonts w:ascii="Times New Roman" w:eastAsia="Times New Roman" w:hAnsi="Times New Roman"/>
          <w:b/>
          <w:color w:val="AA0042" w:themeColor="accent2" w:themeShade="BF"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8EE09" wp14:editId="3440C13D">
                <wp:simplePos x="0" y="0"/>
                <wp:positionH relativeFrom="column">
                  <wp:posOffset>3282315</wp:posOffset>
                </wp:positionH>
                <wp:positionV relativeFrom="paragraph">
                  <wp:posOffset>282575</wp:posOffset>
                </wp:positionV>
                <wp:extent cx="2651760" cy="474345"/>
                <wp:effectExtent l="0" t="0" r="15240" b="59055"/>
                <wp:wrapNone/>
                <wp:docPr id="45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«Черноморская средняя школа №2 им. Жданова А.К.»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8" style="position:absolute;left:0;text-align:left;margin-left:258.45pt;margin-top:22.25pt;width:208.8pt;height:3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QsAQMAAPkFAAAOAAAAZHJzL2Uyb0RvYy54bWysVN1u0zAUvkfiHSzfsyb9pdXSabQbQhow&#10;MRDXbuwkBscOttt0XCFxCRLPwDMgJNjYeIX0jTh20q5lu0IkUuST4/Od7/zuHyxzgRZMG65khMO9&#10;ACMmY0W5TCP86uXxg4cYGUskJUJJFuFzZvDB+P69/bIYsbbKlKBMIwCRZlQWEc6sLUatlokzlhOz&#10;pwomQZkonRMLok5bVJMS0HPRagdBv1UqTQutYmYM/J3WSjz2+EnCYvs8SQyzSEQYuFn/1f47c9/W&#10;eJ+MUk2KjMcNDfIPLHLCJTjdQE2JJWiu+S2onMdaGZXYvVjlLZUkPGY+BogmDP6K5iwjBfOxQHJM&#10;sUmT+X+w8bPFqUacRrjbw0iSHGpUfa0uVh9WH6tv1WX1vbqqrlafqp+o+g0/v1S/qmuvuq4uV59B&#10;+aO6QJ2hS2RZmBHgnRWn2qXCFCcqfmuQVJOMyJQdaq3KjBEK9EN3v7Vj4AQDpmhWPlUUaJC5VT6n&#10;y0TnDhCyhZa+dOeb0rGlRTH8bPd74aAPFY5B1x10OxCOc0FGa+tCG/uYqRy5Q4S1mkv6AvrDuyCL&#10;E2N9/WiTBELfYJTkArphQQQK+/3+oEFsLgP2GrOpPD3mQiCt7GtuM188F6lXmjW+QYWCBAT+t9Hp&#10;bCI0Ag8RfjRxb+MjNbVZfbvTC4IaaMdiGrj3ToswcM9tJ0dT926ZQBTpmpzgEkGlgHQfZsvZIxMT&#10;waA76oL5/vZROnZCojLCw167V/tRgm90Ozw91pqn2b7mq+Bn0DXGkaT+bAkX9RnYCel8MT/LTRLV&#10;3DJ9ltESUe5q6cliEGCwe92G+W4Z7khFw8qhE1FkpK5CZzAc+m4G100Qvo02Pr20Rcd3sWvcegDs&#10;crb08xS2XZZdV88UPYe+BkK+eWFbwiFT+j1GJWyeCJt3c6IZRuKJhNYYht2uW1Ve6PYGbRD0tma2&#10;rSEyBqgIx1ZjKJ4TJrZecPNC8zQDX3XrSHUIE5Vw6+bihlcjwH7xkTW70C2wbdnfutnY4z8AAAD/&#10;/wMAUEsDBBQABgAIAAAAIQAt7/LA4QAAAAoBAAAPAAAAZHJzL2Rvd25yZXYueG1sTI/LTsMwEEX3&#10;SPyDNUhsKuqkLzUhToV4LGCDSIG1Gw95EI+j2G1Tvp7pCnYzmqM752ab0XbigINvHCmIpxEIpNKZ&#10;hioF79unmzUIHzQZ3TlCBSf0sMkvLzKdGnekNzwUoRIcQj7VCuoQ+lRKX9ZotZ+6HolvX26wOvA6&#10;VNIM+sjhtpOzKFpJqxviD7Xu8b7G8rvYWwVzan8+otNk+/i5boqX57Z9nTQPSl1fjXe3IAKO4Q+G&#10;sz6rQ85OO7cn40WnYBmvEkYVLBZLEAwk8/OwYzJOZiDzTP6vkP8CAAD//wMAUEsBAi0AFAAGAAgA&#10;AAAhALaDOJL+AAAA4QEAABMAAAAAAAAAAAAAAAAAAAAAAFtDb250ZW50X1R5cGVzXS54bWxQSwEC&#10;LQAUAAYACAAAACEAOP0h/9YAAACUAQAACwAAAAAAAAAAAAAAAAAvAQAAX3JlbHMvLnJlbHNQSwEC&#10;LQAUAAYACAAAACEA66i0LAEDAAD5BQAADgAAAAAAAAAAAAAAAAAuAgAAZHJzL2Uyb0RvYy54bWxQ&#10;SwECLQAUAAYACAAAACEALe/ywO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ОУ </w:t>
                      </w:r>
                      <w:r>
                        <w:rPr>
                          <w:sz w:val="20"/>
                          <w:szCs w:val="20"/>
                        </w:rPr>
                        <w:t>«Черноморская средняя школа №2 им. Жданова А.К.»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7875F" wp14:editId="57113BCD">
                <wp:simplePos x="0" y="0"/>
                <wp:positionH relativeFrom="column">
                  <wp:posOffset>110490</wp:posOffset>
                </wp:positionH>
                <wp:positionV relativeFrom="paragraph">
                  <wp:posOffset>280670</wp:posOffset>
                </wp:positionV>
                <wp:extent cx="2409825" cy="514350"/>
                <wp:effectExtent l="0" t="0" r="28575" b="57150"/>
                <wp:wrapNone/>
                <wp:docPr id="44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МБОУ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>Черноморская средняя школа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№1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им.Н.Кудри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9" style="position:absolute;left:0;text-align:left;margin-left:8.7pt;margin-top:22.1pt;width:189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XBAgMAAPkFAAAOAAAAZHJzL2Uyb0RvYy54bWysVM1u1DAQviPxDpbvNMn+tbtqtiq7LULi&#10;p6Igzt7YSQyOHWxvs+WExBEknoFnQEjQ0vIK2Tdi7GS3u7QnRCJFnozn8zfzjWf/YFEIdMa04UrG&#10;ONoJMWIyUZTLLMavXh4/2MPIWCIpEUqyGJ8zgw/G9+/tV+WIdVSuBGUaAYg0o6qMcW5tOQoCk+Ss&#10;IGZHlUyCM1W6IBZMnQVUkwrQCxF0wnAQVErTUquEGQN/p40Tjz1+mrLEPk9TwywSMQZu1n+1/87c&#10;Nxjvk1GmSZnzpKVB/oFFQbiEQ9dQU2IJmmt+C6rgiVZGpXYnUUWg0pQnzOcA2UThX9mc5qRkPhco&#10;jinXZTL/DzZ5dnaiEacx7vUwkqQAjeqv9cXyw/Jj/a2+rL/XV/XV8lP9E9W/4eeX+ld97V3X9eXy&#10;Mzh/1BeoG7lCVqUZAd5peaJdKUz5RCVvDZJqkhOZsUOtVZUzQoG+3x9sBTjDQCiaVU8VBRpkbpWv&#10;6SLVhQOEaqGFl+58LR1bWJTAz04vHO51+hgl4OtHvW7faxuQ0Sq61MY+YqpAbhFjreaSvoD+8EeQ&#10;syfGev1oWwRC32CUFgK64YwIFA0Gg12XJCC2m2G1wmyVp8dcCKSVfc1t7sVzmXqnWeEbVCooQOh/&#10;G53NJkIjOCHGDyfubc/ITBPW7IZswgZoK2IauvfOiCh0z+1Djqbu3QiBLLIVOcElAqWA9ADulotH&#10;JiGCQXc0gvn+9lk6dkKiKsbDPpTdmUYJvvZt8fRYK55b27wK/g66xjiS1K8t4aJZAzshHTjzd7kt&#10;oppbpk9zWiHKnZaeLAYDLna/1zLfluGOUrSsHDoRZU4aFbq7w+GwrU+bhBd9faa3Nuj4LnaN21wA&#10;u5gt/H2Kug7FdfVM0XPoayDkmxemJSxypd9jVMHkibF5NyeaYSQeS2iNYdTruVHljV5/twOG3vTM&#10;Nj1EJgAV48RqDOI5Y2KbATcvNc9yOKtpHakO4Ual3LouvuHVGjBffGbtLHQDbNP2u24m9vgPAAAA&#10;//8DAFBLAwQUAAYACAAAACEAgh51s+AAAAAJAQAADwAAAGRycy9kb3ducmV2LnhtbEyPy07DMBBF&#10;90j8gzVIbKrWIQ19hDgV4rGADSIF1m485EE8jmK3Tfl6hhUsr87VnTPZZrSdOODgG0cKrmYRCKTS&#10;mYYqBW/bx+kKhA+ajO4coYITetjk52eZTo070iseilAJHiGfagV1CH0qpS9rtNrPXI/E7NMNVgeO&#10;QyXNoI88bjsZR9FCWt0QX6h1j3c1ll/F3iqYU/v9Hp0m24ePVVM8P7Xty6S5V+ryYry9ARFwDH9l&#10;+NVndcjZaef2ZLzoOC8TbipIkhgE8/l6sQaxYxBfxyDzTP7/IP8BAAD//wMAUEsBAi0AFAAGAAgA&#10;AAAhALaDOJL+AAAA4QEAABMAAAAAAAAAAAAAAAAAAAAAAFtDb250ZW50X1R5cGVzXS54bWxQSwEC&#10;LQAUAAYACAAAACEAOP0h/9YAAACUAQAACwAAAAAAAAAAAAAAAAAvAQAAX3JlbHMvLnJlbHNQSwEC&#10;LQAUAAYACAAAACEA5JLFwQIDAAD5BQAADgAAAAAAAAAAAAAAAAAuAgAAZHJzL2Uyb0RvYy54bWxQ&#10;SwECLQAUAAYACAAAACEAgh51s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 xml:space="preserve">МБОУ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r w:rsidRPr="000C7859">
                        <w:rPr>
                          <w:sz w:val="20"/>
                          <w:szCs w:val="20"/>
                        </w:rPr>
                        <w:t>Черноморская средняя школа</w:t>
                      </w:r>
                      <w:r>
                        <w:rPr>
                          <w:sz w:val="20"/>
                          <w:szCs w:val="20"/>
                        </w:rPr>
                        <w:t xml:space="preserve"> №1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им.Н.Кудри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общеобразовательными учреждениями района</w:t>
      </w:r>
    </w:p>
    <w:p w:rsidR="006830EC" w:rsidRPr="0084120B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297815</wp:posOffset>
                </wp:positionV>
                <wp:extent cx="285750" cy="981075"/>
                <wp:effectExtent l="57150" t="38100" r="19050" b="28575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98.45pt;margin-top:23.45pt;width:22.5pt;height:77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KRAIAAHQEAAAOAAAAZHJzL2Uyb0RvYy54bWysVNFu2yAUfZ+0f0C8p7ZTO3GtOlVlJ9tD&#10;t0Vqt3cCOEbDgIDGiab9ey8kTZftZZr2Qi7m3nPOvRxye7cfJNpx64RWNc6uUoy4opoJta3x16fV&#10;pMTIeaIYkVrxGh+4w3eL9+9uR1Pxqe61ZNwiAFGuGk2Ne+9NlSSO9nwg7kobruCw03YgHrZ2mzBL&#10;RkAfZDJN01kyasuM1ZQ7B1/b4yFeRPyu49R/6TrHPZI1Bm0+rjaum7Ami1tSbS0xvaAnGeQfVAxE&#10;KCA9Q7XEE/RsxR9Qg6BWO935K6qHRHedoDz2AN1k6W/dPPbE8NgLDMeZ85jc/4Oln3driwSrcX6N&#10;kSID3NH9s9eRGhXTMKDRuAryGrW2oUW6V4/mQdPvDind9ERtecx+OhgozkJFclESNs4AzWb8pBnk&#10;ECCI09p3dkCdFOZjKIzRtxAFGpgN2seLOpwviu89ovBxWhbzAq6TwtFNmaXzIrKSKgCGYmOd/8D1&#10;gEJQY+ctEdveN1opsIS2Rwqye3A+yH0rCMVKr4SU0RlSoREoimkRNTktBQuHIc3Z7aaRFu0IeGu1&#10;ui7L5qTiIs3qZ8UiWM8JW55iT4SEGPk4NGKtHnGgGjjDSHJ4SyE6apMq0EHvoPYUHb314ya9WZbL&#10;Mp/k09lykqdtO7lfNflktsrmRXvdNk2b/QzKs7zqBWNcBfGvPs/yv/PR6cUdHXp2+nlKySV6HCeI&#10;ff2NoqMhggeObtpodljb0F3wBlg7Jp+eYXg7v+5j1tufxeIFAAD//wMAUEsDBBQABgAIAAAAIQD3&#10;TPlU3gAAAAoBAAAPAAAAZHJzL2Rvd25yZXYueG1sTI9NT8MwDIbvSPyHyEjcWNJRpq7UnSjTTlxg&#10;48Axa0Nb0ThVk/Xj3+Od4GRbfvT6cbabbSdGM/jWEUK0UiAMla5qqUb4PB0eEhA+aKp058ggLMbD&#10;Lr+9yXRauYk+zHgMteAQ8qlGaELoUyl92Rir/cr1hnj37QarA49DLatBTxxuO7lWaiOtbokvNLo3&#10;r40pf44Xi/A0quX9SyXFfkn2b+N0OlBRRIj3d/PLM4hg5vAHw1Wf1SFnp7O7UOVFh/C43WwZRYiv&#10;lYE4jrg5I6xVFIPMM/n/hfwXAAD//wMAUEsBAi0AFAAGAAgAAAAhALaDOJL+AAAA4QEAABMAAAAA&#10;AAAAAAAAAAAAAAAAAFtDb250ZW50X1R5cGVzXS54bWxQSwECLQAUAAYACAAAACEAOP0h/9YAAACU&#10;AQAACwAAAAAAAAAAAAAAAAAvAQAAX3JlbHMvLnJlbHNQSwECLQAUAAYACAAAACEAS/jzSkQCAAB0&#10;BAAADgAAAAAAAAAAAAAAAAAuAgAAZHJzL2Uyb0RvYy54bWxQSwECLQAUAAYACAAAACEA90z5VN4A&#10;AAAKAQAADwAAAAAAAAAAAAAAAACeBAAAZHJzL2Rvd25yZXYueG1sUEsFBgAAAAAEAAQA8wAAAKkF&#10;AAAAAA==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297815</wp:posOffset>
                </wp:positionV>
                <wp:extent cx="233045" cy="981075"/>
                <wp:effectExtent l="0" t="38100" r="71755" b="28575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0.05pt;margin-top:23.45pt;width:18.35pt;height:77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RQAIAAGoEAAAOAAAAZHJzL2Uyb0RvYy54bWysVFFv2yAQfp+0/4B4T20nTptadarKTvbS&#10;bZXa7Z0AjtEwh4DGiab99x0kTdftZZr2Qg5z933fHR+5ud0Pmuyk8wpMTYuLnBJpOAhltjX98rSe&#10;LCjxgRnBNBhZ04P09Hb5/t3NaCs5hR60kI4giPHVaGvah2CrLPO8lwPzF2ClwcMO3MACbt02E46N&#10;iD7obJrnl9kITlgHXHqPX9vjIV0m/K6TPHzuOi8D0TVFbSGtLq2buGbLG1ZtHbO94icZ7B9UDEwZ&#10;JD1DtSww8uzUH1CD4g48dOGCw5BB1ykuUw/YTZH/1s1jz6xMveBwvD2Pyf8/WP5p9+CIEjUtp5QY&#10;NuAd3T0HSNRkPosDGq2vMK8xDy62yPfm0d4D/+aJgaZnZitT9tPBYnERK7I3JXHjLdJsxo8gMIch&#10;QZrWvnMD6bSyX2NhBMeJkH26nsP5euQ+EI4fp7NZXs4p4Xh0vSjyq3niYlWEicXW+fBBwkBiUFMf&#10;HFPbPjRgDBoB3JGC7e59iCJfC2KxgbXSOvlBGzIixXw6T5o8aCXiYUzzbrtptCM7ho5ar2eLRXNS&#10;8SbNwbMRCayXTKxOcWBKY0xCGhVzDkYaqQYpKNESX1CMjtq0iXTYO6o9RUdHfb/Or1eL1aKclNPL&#10;1aTM23Zyt27KyeW6uJq3s7Zp2uJHVF6UVa+EkCaKf3F3Uf6de07v7OjLs7/PU8reoqdxotiX3yQ6&#10;2SDe/NFDGxCHBxe7i45AQ6fk0+OLL+bXfcp6/YtY/gQAAP//AwBQSwMEFAAGAAgAAAAhAPAuq+/g&#10;AAAACgEAAA8AAABkcnMvZG93bnJldi54bWxMj8FOwzAMhu9IvENkJC6IJZlGtJWmE0LiyKRusF2z&#10;xmurNUnVZF339pgT3Gz50+/vz9eT69iIQ2yD1yBnAhj6KtjW1xq+dh/PS2AxGW9NFzxquGGEdXF/&#10;l5vMhqsvcdymmlGIj5nR0KTUZ5zHqkFn4iz06Ol2CoMzidah5nYwVwp3HZ8LobgzracPjenxvcHq&#10;vL04DYfV90aWY1kePvcbtVctult80vrxYXp7BZZwSn8w/OqTOhTkdAwXbyPrNCyWQhJKg1oBI+BF&#10;Kupy1DAXcgG8yPn/CsUPAAAA//8DAFBLAQItABQABgAIAAAAIQC2gziS/gAAAOEBAAATAAAAAAAA&#10;AAAAAAAAAAAAAABbQ29udGVudF9UeXBlc10ueG1sUEsBAi0AFAAGAAgAAAAhADj9If/WAAAAlAEA&#10;AAsAAAAAAAAAAAAAAAAALwEAAF9yZWxzLy5yZWxzUEsBAi0AFAAGAAgAAAAhAIfAwJFAAgAAagQA&#10;AA4AAAAAAAAAAAAAAAAALgIAAGRycy9lMm9Eb2MueG1sUEsBAi0AFAAGAAgAAAAhAPAuq+/gAAAA&#10;CgEAAA8AAAAAAAAAAAAAAAAAmgQAAGRycy9kb3ducmV2LnhtbFBLBQYAAAAABAAEAPMAAACnBQAA&#10;AAA=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295910</wp:posOffset>
                </wp:positionV>
                <wp:extent cx="2851785" cy="438150"/>
                <wp:effectExtent l="0" t="0" r="24765" b="57150"/>
                <wp:wrapNone/>
                <wp:docPr id="41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«Черноморская средняя школа №3 им. Пудовкина Ф.Ф.»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0" style="position:absolute;left:0;text-align:left;margin-left:258.45pt;margin-top:23.3pt;width:224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2DBQMAAPkFAAAOAAAAZHJzL2Uyb0RvYy54bWysVN1u0zAUvkfiHSzfsyRt0z8tnUa7IaQB&#10;EwNx7cbODzh2sN2l4wqJS5B4Bp4BIcHGxiukb8Sxk5aW7QqRSJFPjs93vvO7f7AsODpnSudSRDjY&#10;8zFiIpY0F2mEX744fjDESBsiKOFSsAhfMI0PJvfv7VflmHVkJjllCgGI0OOqjHBmTDn2PB1nrCB6&#10;T5ZMgDKRqiAGRJV6VJEK0AvudXy/71VS0VLJmGkNf2eNEk8cfpKw2DxLEs0M4hEGbsZ9lfvO7deb&#10;7JNxqkiZ5XFLg/wDi4LkApxuoGbEELRQ+S2oIo+V1DIxe7EsPJkkecxcDBBN4P8VzVlGSuZigeTo&#10;cpMm/f9g46fnpwrlNMK9ACNBCqhR/aW+XL1ffai/1lf1t/q6vl59rH+g+hf8/Fz/rG+c6qa+Wn0C&#10;5ff6EnW7NpFVqceAd1aeKpsKXZ7I+I1GQk4zIlJ2qJSsMkYo0A/sfW/HwAoaTNG8eiIp0CALI11O&#10;l4kqLCBkCy1d6S42pWNLg2L42RmGwWAYYhSDrtcdBqGrrUfGa+tSafOIyQLZQ4SVXAj6HPrDuSDn&#10;J9q4+tE2CYS+xigpOHTDOeEo6Pf7A0eajNvLgL3GbCtPj3POkZLmVW4yVzwbqVPqNb5GpYQE+O63&#10;Vul8yhUCDxF+OLVv6yPVjVlzuxv6fgO0YzHz7XunReDb57aTo5l9t0wginRNjucCQaWAdB9my9oj&#10;HRPOoDuagrn+dlFadlygKsKjsBM2fiTPN7odng5rzVNvX3NVcDNoG+NIUHc2JOfNGdhxYX0xN8tt&#10;EuXCMHWW0QrR3NbSkcUgwGCHvZb5bhnuSEXLyqITXmakqUJ3MBqN2vy0QUCnQvOtfTppi47rYtu4&#10;zQCY5Xzp5inoWRTb1XNJL6CvgZBrXtiWcMikeodRBZsnwvrtgiiGEX8soDVGQa9nV5UTeuGgA4La&#10;1sy3NUTEABXh2CgMxbPC1DQLblGqPM3AV9M6Qh7CRCW5WY9ew6udQ9gvLrJ2F9oFti27W3829uQ3&#10;AAAA//8DAFBLAwQUAAYACAAAACEAyMkjbOEAAAAKAQAADwAAAGRycy9kb3ducmV2LnhtbEyPy07D&#10;MBBF90j8gzVIbCrqBKjVhjgV4rGADSIF1m485EE8jmK3Tfl6hhUsR3N077n5enK92OMYWk8a0nkC&#10;AqnytqVaw9vm8WIJIkRD1vSeUMMRA6yL05PcZNYf6BX3ZawFh1DIjIYmxiGTMlQNOhPmfkDi36cf&#10;nYl8jrW0ozlwuOvlZZIo6UxL3NCYAe8arL7KndNwRd33e3KcbR4+lm35/NR1L7P2Xuvzs+n2BkTE&#10;Kf7B8KvP6lCw09bvyAbRa1ikasWohmulQDCwUorHbZlMFwpkkcv/E4ofAAAA//8DAFBLAQItABQA&#10;BgAIAAAAIQC2gziS/gAAAOEBAAATAAAAAAAAAAAAAAAAAAAAAABbQ29udGVudF9UeXBlc10ueG1s&#10;UEsBAi0AFAAGAAgAAAAhADj9If/WAAAAlAEAAAsAAAAAAAAAAAAAAAAALwEAAF9yZWxzLy5yZWxz&#10;UEsBAi0AFAAGAAgAAAAhANMLnYMFAwAA+QUAAA4AAAAAAAAAAAAAAAAALgIAAGRycy9lMm9Eb2Mu&#10;eG1sUEsBAi0AFAAGAAgAAAAhAMjJI2z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«Черноморская средняя школа №3 им. Пудовкина Ф.Ф.»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2653665" cy="466725"/>
                <wp:effectExtent l="0" t="0" r="13335" b="66675"/>
                <wp:wrapNone/>
                <wp:docPr id="40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A1152C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 xml:space="preserve">Межводненская средняя школа им. </w:t>
                            </w:r>
                            <w:proofErr w:type="spellStart"/>
                            <w:r w:rsidRPr="00A1152C">
                              <w:rPr>
                                <w:sz w:val="20"/>
                                <w:szCs w:val="20"/>
                              </w:rPr>
                              <w:t>Гайдукова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А.Н.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1" style="position:absolute;left:0;text-align:left;margin-left:-6pt;margin-top:23.3pt;width:208.9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yxAQMAAPkFAAAOAAAAZHJzL2Uyb0RvYy54bWysVN1u0zAUvkfiHSzfs6R/Ga2WTqPdEBI/&#10;EwNx7cZOYnDsYLtNxxUSlyDxDDwDQoKNjVdI34hjJy0t2xUiliIfH5/vfOfPB4fLQqAF04YrGePO&#10;XogRk4miXGYxfvni5N59jIwlkhKhJIvxOTP4cHz3zkFVjlhX5UpQphGASDOqyhjn1pajIDBJzgpi&#10;9lTJJChTpQtiQdRZQDWpAL0QQTcMo6BSmpZaJcwYOJ02Sjz2+GnKEvssTQ2zSMQYuFn/1/4/c/9g&#10;fEBGmSZlzpOWBvkHFgXhEpxuoKbEEjTX/AZUwROtjErtXqKKQKUpT5iPAaLphH9Fc5aTkvlYIDmm&#10;3KTJ/D/Y5OniVCNOY9yH9EhSQI3qL/XF6v3qQ/21vqy/1Vf11epj/QPVv+Dwc/2zvvaq6/py9QmU&#10;3+sL1Ou7RFalGQHeWXmqXSpM+VglbwySapITmbEjrVWVM0KBfsfdD3YMnGDAFM2qJ4oCDTK3yud0&#10;merCAUK20NKX7nxTOra0KIHDbjToRdEAowR0/Sja7w68CzJaW5fa2IdMFchtYqzVXNLn0B/eBVk8&#10;NtbXj7ZJIPQ1RmkhoBsWRKBOBJgtYns5IKM1Zlt5esKFQFrZV9zmvnguUq80a3yDSgUJCP2x0dls&#10;IjQCDzF+MHGr9ZGZxqy53RuEYQO0YzEN3brVohO676aT46lbWyYQRbYmJ7hEUCkgHcFsOXtkEiIY&#10;dEdTMN/fPkrHTkhUxXg4gFQ70SjBN7odnh5rzXPnmq+Cn0HXGMeS+r0lXDR7YCekA2d+ltskqrll&#10;+iynFaLc1dKTxSDAYA/6LfPdMtySipaVQyeizElThd7+cDhs89MGAZ0Kzbf26aUtOr6LXeM2A2CX&#10;s6Wfp45vQNfVM0XPoa+BkG9eeC1hkyv9DqMKXp4Ym7dzohlG4pGE1hh2+m4WrRf6g/0uCHpbM9vW&#10;EJkAVIwTqzEUzwkT2zxw81LzLAdfTetIdQQTlXK7Hr2GVzuH8L74yNq30D1g27K/9efFHv8GAAD/&#10;/wMAUEsDBBQABgAIAAAAIQDOmbvU4gAAAAoBAAAPAAAAZHJzL2Rvd25yZXYueG1sTI/LTsMwEEX3&#10;SPyDNUhsqtZOKFEJcSrEY0E3iBRYu/GQOMTjKHbblK/HrGA5mqN7zy3Wk+3ZAUdvHElIFgIYUu20&#10;oUbC2/ZpvgLmgyKtekco4YQe1uX5WaFy7Y70iocqNCyGkM+VhDaEIefc1y1a5RduQIq/TzdaFeI5&#10;NlyP6hjDbc9TITJulaHY0KoB71usv6q9lXBF3fe7OM22jx8rU22eu+5lZh6kvLyY7m6BBZzCHwy/&#10;+lEdyui0c3vSnvUS5kkatwQJyywDFoGluL4BtotkKhLgZcH/Tyh/AAAA//8DAFBLAQItABQABgAI&#10;AAAAIQC2gziS/gAAAOEBAAATAAAAAAAAAAAAAAAAAAAAAABbQ29udGVudF9UeXBlc10ueG1sUEsB&#10;Ai0AFAAGAAgAAAAhADj9If/WAAAAlAEAAAsAAAAAAAAAAAAAAAAALwEAAF9yZWxzLy5yZWxzUEsB&#10;Ai0AFAAGAAgAAAAhAE4hXLEBAwAA+QUAAA4AAAAAAAAAAAAAAAAALgIAAGRycy9lMm9Eb2MueG1s&#10;UEsBAi0AFAAGAAgAAAAhAM6Zu9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A1152C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МБОУ «</w:t>
                      </w:r>
                      <w:r w:rsidRPr="00A1152C">
                        <w:rPr>
                          <w:sz w:val="20"/>
                          <w:szCs w:val="20"/>
                        </w:rPr>
                        <w:t xml:space="preserve">Межводненская средняя школа им. </w:t>
                      </w:r>
                      <w:proofErr w:type="spellStart"/>
                      <w:r w:rsidRPr="00A1152C">
                        <w:rPr>
                          <w:sz w:val="20"/>
                          <w:szCs w:val="20"/>
                        </w:rPr>
                        <w:t>Гайдукова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А.Н.</w:t>
                      </w:r>
                      <w:r w:rsidRPr="00A1152C"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D3E174" wp14:editId="167D0772">
                <wp:simplePos x="0" y="0"/>
                <wp:positionH relativeFrom="column">
                  <wp:posOffset>4305300</wp:posOffset>
                </wp:positionH>
                <wp:positionV relativeFrom="paragraph">
                  <wp:posOffset>229870</wp:posOffset>
                </wp:positionV>
                <wp:extent cx="2314575" cy="523875"/>
                <wp:effectExtent l="0" t="0" r="28575" b="66675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«Новосельская средняя школа им. И. Жудова»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0" o:spid="_x0000_s1042" style="position:absolute;left:0;text-align:left;margin-left:339pt;margin-top:18.1pt;width:182.2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1NxgIAANEFAAAOAAAAZHJzL2Uyb0RvYy54bWysVFFv0zAQfkfiP1h+Z0naplurpdNoN4S0&#10;wcRAPLu2kxgcO9hu0/HrOV/SrmV7QiRS5It933133/kur3aNJlvpvLKmoNlZSok03AplqoJ++3r7&#10;7oISH5gRTFsjC/okPb1avH1z2bVzObK11UI6AiDGz7u2oHUI7TxJPK9lw/yZbaWBzdK6hgUwXZUI&#10;xzpAb3QyStNp0lknWme59B7+rvpNukD8spQ8fC5LLwPRBQVuAb8Ov+v4TRaXbF451taKDzTYP7Bo&#10;mDIQ9AC1YoGRjVMvoBrFnfW2DGfcNoktS8Ul5gDZZOlf2TzWrJWYCxTHt4cy+f8Hyz9tHxxRoqBj&#10;UMqwBjS63gSLoUmOBepaP4dzj+2Diyn69s7yn54Yu6yZqeS1c7arJRNAK4sFTU4couHBlay7eysA&#10;ngE81mpXuiYCQhXIDiV5Okgid4Fw+DkaZ5P8PKeEw14+Gl/AOoZg871363z4IG1D4qKgzm6M+AK6&#10;Ywi2vfMBdRFDckz8oKRsNKi8ZZpk0+n0fEAcDgP2HnNQVNwqrYmz4bsKNVYmZoqbfo/vSWuhACn+&#10;9q5aL7UjEKGg75fxHWJUvnfrT4/zNO2BTjxWaXxf9cjS+LwMcrOK75ELZFHtyWllCCgFpKdwZ6I/&#10;8ZxpCar3gmHfYpaRnTakK+gsH+V9HKvVYe+EJ2LtefrjY6gC3q3YGDdG4Dowpfs1sNMmxpJ4R4ci&#10;2k2Q7rEWHREqaolkKRhwYfPJwPxUhldKMbCK6Ey3NetVGJ/PZrOhPkMS2EaHmGgd0cEujo0bZ4mf&#10;h916h/ckm0aU+GttxRP0NRDC5oUpCIvaut+UdDBRCup/bZiTlOiPBlpjlk0mcQShAU09AsMd76yP&#10;d5jhAFVQHhwF8aKxDP3g2rROVTXE6lvH2HhhSxXivXjmNRgwNzCzYcbFwXRs46nnSbz4AwAA//8D&#10;AFBLAwQUAAYACAAAACEAaH/1TuIAAAALAQAADwAAAGRycy9kb3ducmV2LnhtbEyPy07DMBBF90j8&#10;gzVIbCpqN0AahTgV4rGgG0QKrN3YJA7xOIrdNuXrma5gN6O5OnNusZpcz/ZmDNajhMVcADNYe22x&#10;kfC+eb7KgIWoUKveo5FwNAFW5flZoXLtD/hm9lVsGEEw5EpCG+OQcx7q1jgV5n4wSLcvPzoVaR0b&#10;rkd1ILjreSJEyp2ySB9aNZiH1tTf1c5JuMbu50McZ5unz8xW65eue53ZRykvL6b7O2DRTPEvDCd9&#10;UoeSnLZ+hzqwXkK6zKhLJFiaADsFxE1yC2xL0yJbAi8L/r9D+QsAAP//AwBQSwECLQAUAAYACAAA&#10;ACEAtoM4kv4AAADhAQAAEwAAAAAAAAAAAAAAAAAAAAAAW0NvbnRlbnRfVHlwZXNdLnhtbFBLAQIt&#10;ABQABgAIAAAAIQA4/SH/1gAAAJQBAAALAAAAAAAAAAAAAAAAAC8BAABfcmVscy8ucmVsc1BLAQIt&#10;ABQABgAIAAAAIQAMlc1NxgIAANEFAAAOAAAAAAAAAAAAAAAAAC4CAABkcnMvZTJvRG9jLnhtbFBL&#10;AQItABQABgAIAAAAIQBof/VO4gAAAAsBAAAPAAAAAAAAAAAAAAAAACAFAABkcnMvZG93bnJldi54&#10;bWxQSwUGAAAAAAQABADzAAAAL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«Новосельская средняя школа им. И. Жудова»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DC9AE2" wp14:editId="692EA884">
                <wp:simplePos x="0" y="0"/>
                <wp:positionH relativeFrom="column">
                  <wp:posOffset>-600075</wp:posOffset>
                </wp:positionH>
                <wp:positionV relativeFrom="paragraph">
                  <wp:posOffset>306070</wp:posOffset>
                </wp:positionV>
                <wp:extent cx="2419350" cy="514350"/>
                <wp:effectExtent l="0" t="0" r="19050" b="57150"/>
                <wp:wrapNone/>
                <wp:docPr id="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F5EF3">
                            <w:pPr>
                              <w:ind w:left="142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Краснополянская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Мещерякова И.Е.»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8" o:spid="_x0000_s1043" style="position:absolute;left:0;text-align:left;margin-left:-47.25pt;margin-top:24.1pt;width:190.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kqxQIAANEFAAAOAAAAZHJzL2Uyb0RvYy54bWysVN9v0zAQfkfif7D8zpJ0/bFWS6fRbghp&#10;wMRAPLu2kxgc29ju0vHXc76kpWV7QiRS5It93313350vr3atJo/SB2VNSYuznBJpuBXK1CX9+uX2&#10;zQUlITIjmLZGlvRJBnq1fP3qsnMLObKN1UJ6AiAmLDpX0iZGt8iywBvZsnBmnTSwWVnfsgimrzPh&#10;WQforc5GeT7NOuuF85bLEODvut+kS8SvKsnjp6oKMhJdUuAW8evxu0nfbHnJFrVnrlF8oMH+gUXL&#10;lIGgB6g1i4xsvXoG1SrubbBVPOO2zWxVKS4xB8imyP/K5qFhTmIuUJzgDmUK/w+Wf3y890SJkp7P&#10;KDGsBY2ut9FiaDK+SAXqXFjAuQd371OKwd1Z/iMQY1cNM7W89t52jWQCaBXpfHbikIwArmTTfbAC&#10;4BnAY612lW8TIFSB7FCSp4MkchcJh5+jcTE/n4ByHPYmxTitUwi22Hs7H+I7aVuSFiX1dmvEZ9Ad&#10;Q7DHuxBRFzEkx8R3SqpWg8qPTJNiOp3OBsThMGDvMQdFxa3Smngbv6nYYGVSprgZ9viBOAsFyPF3&#10;8PVmpT2BCCV9u0rvEKMOvVt/GrLJe6ATj3We3hc9ijw9z4PcrNN75AJZ1HtyWhkCSgHpKcxM8ieB&#10;My1B9V4w7FvMMrHThnQlnU9Gkz6O1eqwd8ITsfY8w/ExVAFnKzXGjRG4jkzpfg3stEmxJM7oUES7&#10;jdI/NKIjQiUtkSwFAwZ2Mh6Yn8rwQikGVgmdadewXoXz2Xw+H+ozJIFtdIiJ1hEd7OLUuP0AxN1m&#10;h3NSYLukrt5Y8QR9DYSweeEWhEVj/S9KOrhRShp+bpmXlOj3BlpjXozH6QpCYzyZjcDwxzub4x1m&#10;OECVlEdPQbxkrGJ/cW2dV3UDsfrWMTYNbKXifvR6XsMcwr2BmQ13XLqYjm089ecmXv4GAAD//wMA&#10;UEsDBBQABgAIAAAAIQBdzlYb4gAAAAoBAAAPAAAAZHJzL2Rvd25yZXYueG1sTI/LTsMwEEX3SPyD&#10;NUhsqtbBlCoNcSrEY0E3qGlh7cYmcYjHUey2KV/PsILlzBzdOTdfja5jRzME61HCzSwBZrDy2mIt&#10;Ybd9mabAQlSoVefRSDibAKvi8iJXmfYn3JhjGWtGIRgyJaGJsc84D1VjnAoz3xuk26cfnIo0DjXX&#10;gzpRuOu4SJIFd8oifWhUbx4bU32VByfhFtvv9+Q82T5/pLZcv7bt28Q+SXl9NT7cA4tmjH8w/OqT&#10;OhTktPcH1IF1EqbL+R2hEuapAEaASBe02BMplgJ4kfP/FYofAAAA//8DAFBLAQItABQABgAIAAAA&#10;IQC2gziS/gAAAOEBAAATAAAAAAAAAAAAAAAAAAAAAABbQ29udGVudF9UeXBlc10ueG1sUEsBAi0A&#10;FAAGAAgAAAAhADj9If/WAAAAlAEAAAsAAAAAAAAAAAAAAAAALwEAAF9yZWxzLy5yZWxzUEsBAi0A&#10;FAAGAAgAAAAhAOhBGSrFAgAA0QUAAA4AAAAAAAAAAAAAAAAALgIAAGRycy9lMm9Eb2MueG1sUEsB&#10;Ai0AFAAGAAgAAAAhAF3OVhviAAAACgEAAA8AAAAAAAAAAAAAAAAAHwUAAGRycy9kb3ducmV2Lnht&#10;bFBLBQYAAAAABAAEAPMAAAAu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F5EF3">
                      <w:pPr>
                        <w:ind w:left="142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Краснополянская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Мещерякова И.Е.»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03B6AE" wp14:editId="2F840C2D">
                <wp:simplePos x="0" y="0"/>
                <wp:positionH relativeFrom="column">
                  <wp:posOffset>4139565</wp:posOffset>
                </wp:positionH>
                <wp:positionV relativeFrom="paragraph">
                  <wp:posOffset>313690</wp:posOffset>
                </wp:positionV>
                <wp:extent cx="161925" cy="168910"/>
                <wp:effectExtent l="0" t="38100" r="47625" b="21590"/>
                <wp:wrapNone/>
                <wp:docPr id="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325.95pt;margin-top:24.7pt;width:12.75pt;height:13.3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V7PwIAAGoEAAAOAAAAZHJzL2Uyb0RvYy54bWysVMGO2jAQvVfqP1i+QwgLFKINq1UCvWxb&#10;pN32bmyHWHU8lm0IqOq/d2xYtru9VFUvZpyZefNm5pnbu2OnyUE6r8CUNB+OKJGGg1BmV9KvT+vB&#10;nBIfmBFMg5ElPUlP75bv3932tpBjaEEL6QiCGF/0tqRtCLbIMs9b2TE/BCsNOhtwHQt4dbtMONYj&#10;eqez8Wg0y3pwwjrg0nv8Wp+ddJnwm0by8KVpvAxElxS5hXS6dG7jmS1vWbFzzLaKX2iwf2DRMWWw&#10;6BWqZoGRvVN/QHWKO/DQhCGHLoOmUVymHrCbfPSmm8eWWZl6weF4ex2T/3+w/PNh44gSJb1ZUGJY&#10;hzu63wdIpcl0FgfUW19gXGU2LrbIj+bRPgD/7omBqmVmJ1P008lich4zslcp8eItltn2n0BgDMMC&#10;aVrHxnWk0cp+i4kRHCdCjmk9p+t65DEQjh/zWb4YTynh6Mpn80We1pexIsLEZOt8+CihI9EoqQ+O&#10;qV0bKjAGhQDuXIIdHnyIJF8SYrKBtdI66UEb0pd0McVi0eNBKxGd6eJ220o7cmCoqPX6Zj6vUsdv&#10;whzsjUhgrWRidbEDUxptEtKomHPQ01iqk4ISLfEFRevMTZtYDntHthfrrKgfi9FiNV/NJ4PJeLYa&#10;TEZ1PbhfV5PBbJ1/mNY3dVXV+c/IPJ8UrRJCmkj+Wd355O/Uc3lnZ11e9X2dUvYaPY0TyT7/JtJJ&#10;BnHzZw1tQZw2LnYXFYGCTsGXxxdfzO/3FPXyF7H8BQAA//8DAFBLAwQUAAYACAAAACEAt/YH6d8A&#10;AAAJAQAADwAAAGRycy9kb3ducmV2LnhtbEyPwU6DQBCG7ya+w2ZMvBi7YOpSkKUxJh5tQtX2uoUp&#10;ENlZwm4pfXvHk73NZL788/35era9mHD0nSMN8SICgVS5uqNGw9fn++MKhA+GatM7Qg0X9LAubm9y&#10;k9XuTCVO29AIDiGfGQ1tCEMmpa9atMYv3IDEt6MbrQm8jo2sR3PmcNvLpyhS0pqO+ENrBnxrsfrZ&#10;nqyGffq9icupLPcfu43aqQ7txT9ofX83v76ACDiHfxj+9FkdCnY6uBPVXvQa1HOcMqphmS5BMKCS&#10;hIeDhkRFIItcXjcofgEAAP//AwBQSwECLQAUAAYACAAAACEAtoM4kv4AAADhAQAAEwAAAAAAAAAA&#10;AAAAAAAAAAAAW0NvbnRlbnRfVHlwZXNdLnhtbFBLAQItABQABgAIAAAAIQA4/SH/1gAAAJQBAAAL&#10;AAAAAAAAAAAAAAAAAC8BAABfcmVscy8ucmVsc1BLAQItABQABgAIAAAAIQCOPpV7PwIAAGoEAAAO&#10;AAAAAAAAAAAAAAAAAC4CAABkcnMvZTJvRG9jLnhtbFBLAQItABQABgAIAAAAIQC39gfp3wAAAAkB&#10;AAAPAAAAAAAAAAAAAAAAAJkEAABkcnMvZG93bnJldi54bWxQSwUGAAAAAAQABADzAAAApQUAAAAA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128270</wp:posOffset>
                </wp:positionV>
                <wp:extent cx="180975" cy="219075"/>
                <wp:effectExtent l="0" t="38100" r="47625" b="28575"/>
                <wp:wrapNone/>
                <wp:docPr id="3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6.2pt;margin-top:10.1pt;width:14.25pt;height:17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UmbgIAAIMEAAAOAAAAZHJzL2Uyb0RvYy54bWysVEtu2zAQ3RfoHQjuHX0iO7IQOSgku5u0&#10;DZC0e1qkLKIUSZCMZaMokPQCOUKv0E0X/SBnkG9UknLcpt0URTfUkMN582bmUadnm5aBNVGaCp7D&#10;6CiEgPBKYMpXOXx9tRilEGiDOEZMcJLDLdHwbPb0yWknMxKLRjBMFLAgXGedzGFjjMyCQFcNaZE+&#10;EpJw66yFapGxW7UKsEKdRW9ZEIfhJOiEwlKJimhtT8vBCWcev65JZV7VtSYGsBxabsavyq9Ltwaz&#10;U5StFJINrfY00D+waBHlNukBqkQGgWtF/4BqaaWEFrU5qkQbiLqmFfE12Gqi8LdqLhskia/FNkfL&#10;Q5v0/4OtXq4vFKA4h8cTCDhq7Yz6j7ub3V3/vf+0uwO72/7eLrsPu5v+c/+t/9rf919AkrrOdVJn&#10;FqDgF8rVXm34pTwX1VsNuCgaxFfEV3C1lRY1chHBoxC30dLmX3YvBLZ30LURvo2bWrWgZlS+cYEO&#10;3LYKbPzctoe5kY0BlT2M0nB6Moagsq44mobWdrlQ5mBcsFTaPCeiBc7IoTYK0VVjCsG5VYhQQwq0&#10;PtdmCHwIcMFcLChj9hxljIMuh9NxPPactGAUO6fzabVaFkyBNbJSWyziNI33LB5dU+KaYw/WEITn&#10;e9sgyqwNjG8VUkp00KVqCYaAEfu0nDVwY9yls7VbtntrkNq7aTidp/M0GSXxZD5KwrIcPVsUyWiy&#10;iE7G5XFZFGX03jGPkqyhGBPuyD/IPkr+Tlb7BzgI9iD8Q5eCx+h+Dpbsw9eT9jJwkx80tBR4e6Fc&#10;dU4RVun+8v5Vuqf0697f+vnvmP0AAAD//wMAUEsDBBQABgAIAAAAIQBJRVoF3QAAAAkBAAAPAAAA&#10;ZHJzL2Rvd25yZXYueG1sTI/LTsMwEEX3SPyDNUjsqI0VWkjjVBQpEltaPsCNhyStH2nsJilfz7CC&#10;5ege3Xum2MzOshGH2AWv4HEhgKGvg+l8o+BzXz08A4tJe6Nt8KjgihE25e1NoXMTJv+B4y41jEp8&#10;zLWCNqU+5zzWLTodF6FHT9lXGJxOdA4NN4OeqNxZLoVYcqc7Twut7vGtxfq0uzgFUydDtq3Obvw+&#10;Hq9zerfnalspdX83v66BJZzTHwy/+qQOJTkdwsWbyKyCp5XMCFUghQRGwFKIF2AHSrIV8LLg/z8o&#10;fwAAAP//AwBQSwECLQAUAAYACAAAACEAtoM4kv4AAADhAQAAEwAAAAAAAAAAAAAAAAAAAAAAW0Nv&#10;bnRlbnRfVHlwZXNdLnhtbFBLAQItABQABgAIAAAAIQA4/SH/1gAAAJQBAAALAAAAAAAAAAAAAAAA&#10;AC8BAABfcmVscy8ucmVsc1BLAQItABQABgAIAAAAIQBHJ8UmbgIAAIMEAAAOAAAAAAAAAAAAAAAA&#10;AC4CAABkcnMvZTJvRG9jLnhtbFBLAQItABQABgAIAAAAIQBJRVoF3QAAAAkBAAAPAAAAAAAAAAAA&#10;AAAAAMgEAABkcnMvZG93bnJldi54bWxQSwUGAAAAAAQABADzAAAA0gUAAAAA&#10;" strokecolor="#ff2882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139700</wp:posOffset>
                </wp:positionV>
                <wp:extent cx="189865" cy="219075"/>
                <wp:effectExtent l="38100" t="38100" r="19685" b="28575"/>
                <wp:wrapNone/>
                <wp:docPr id="35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986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0.2pt;margin-top:11pt;width:14.95pt;height:17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1HcgIAAI0EAAAOAAAAZHJzL2Uyb0RvYy54bWysVM1uEzEQviPxDpbv6f40CZtVNxXaTeBQ&#10;oFILd8f2Zi28tmW72UQIqfACfQRegQsHftRn2LwRtpOmFC4IcfGO7Zlvvm88syen65aDFdWGSVHA&#10;5CiGgAosCRPLAr6+nA8yCIxFgiAuBS3ghhp4On386KRTOU1lIzmhGjgQYfJOFbCxVuVRZHBDW2SO&#10;pKLCXdZSt8i6rV5GRKPOobc8SuN4HHVSE6Ulpsa402p3CacBv64ptq/q2lALeAEdNxtWHdaFX6Pp&#10;CcqXGqmG4T0N9A8sWsSES3qAqpBF4EqzP6BahrU0srZHWLaRrGuGadDg1CTxb2ouGqRo0OKKY9Sh&#10;TOb/weKXq3MNGCng8QgCgVr3Rv2n7fX2pv/Rf97egO2H/tYt24/b6/5L/73/1t/2X8EoVK5TJncA&#10;pTjXXjteiwt1JvFbA4QsGySWNCi43CiHmvhaRw9C/MYol3/RvZDE+aArK0MZ17VuQc2Zeu4Dg/XG&#10;Wz6NKxpYhxfcHF6Qri3A7jDJJtnYCcHuKk0m8ZNRyIpyD+iDlTb2GZUt8EYBjdWILRtbSiFcr0i9&#10;S4FWZ8Z6uvcBPljIOeM8tAwXoCvgZJSOAicjOSP+0rsZvVyUXIMVck03n6dZlu5ZPHDT8kqQANZQ&#10;RGZ72yLGnQ1sKBrSWnbQp2opgYBTN2Te2nHjwqdz2h3bvbVruneTeDLLZtlwMEzHs8EwrqrB03k5&#10;HIznyZNRdVyVZZW898yTYd4wQqjw5O8GIBn+XYPtR3HXuocROFQpeogeyunI3n0D6dAQvgf8xJp8&#10;IcnmXHt1fud6Pjjv59MP1a/74HX/F5n+BAAA//8DAFBLAwQUAAYACAAAACEAavVmSd4AAAAJAQAA&#10;DwAAAGRycy9kb3ducmV2LnhtbEyPXUvDMBSG7wX/QziCN8MlpnaMrqdjCIIXItjN+7TJmmI+SpJu&#10;9d8br/TycB7e93nr/WINuagQR+8QHtcMiHK9l6MbEE7Hl4ctkJiEk8J4pxC+VYR9c3tTi0r6q/tQ&#10;lzYNJIe4WAkEndJUURp7rayIaz8pl39nH6xI+QwDlUFcc7g1lDO2oVaMLjdoMalnrfqvdrYI7yv+&#10;1r2Gk9EszuPq0J4H80kR7++Www5IUkv6g+FXP6tDk506PzsZiUEoOHvKKALneVMGipIVQDqEclMC&#10;bWr6f0HzAwAA//8DAFBLAQItABQABgAIAAAAIQC2gziS/gAAAOEBAAATAAAAAAAAAAAAAAAAAAAA&#10;AABbQ29udGVudF9UeXBlc10ueG1sUEsBAi0AFAAGAAgAAAAhADj9If/WAAAAlAEAAAsAAAAAAAAA&#10;AAAAAAAALwEAAF9yZWxzLy5yZWxzUEsBAi0AFAAGAAgAAAAhAEva3UdyAgAAjQQAAA4AAAAAAAAA&#10;AAAAAAAALgIAAGRycy9lMm9Eb2MueG1sUEsBAi0AFAAGAAgAAAAhAGr1ZkneAAAACQEAAA8AAAAA&#10;AAAAAAAAAAAAzAQAAGRycy9kb3ducmV2LnhtbFBLBQYAAAAABAAEAPMAAADXBQAAAAA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157480</wp:posOffset>
                </wp:positionV>
                <wp:extent cx="167640" cy="152400"/>
                <wp:effectExtent l="38100" t="38100" r="22860" b="1905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764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42.5pt;margin-top:12.4pt;width:13.2pt;height:12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MRgIAAHQEAAAOAAAAZHJzL2Uyb0RvYy54bWysVMGO2jAQvVfqP1i+QxIILBsRVqsE2sO2&#10;Rdpt78Z2iFXHtmxDQFX/vWOHZXfbS1X1YsaZmTdvZp5Z3p06iY7cOqFVibNxihFXVDOh9iX++rQZ&#10;LTBynihGpFa8xGfu8N3q/btlbwo+0a2WjFsEIMoVvSlx670pksTRlnfEjbXhCpyNth3xcLX7hFnS&#10;A3onk0mazpNeW2asptw5+FoPTryK+E3Dqf/SNI57JEsM3Hw8bTx34UxWS1LsLTGtoBca5B9YdEQo&#10;KHqFqokn6GDFH1CdoFY73fgx1V2im0ZQHnuAbrL0t24eW2J47AWG48x1TO7/wdLPx61FgpV4mmOk&#10;SAc7uj94HUujWR4G1BtXQFyltja0SE/q0Txo+t0hpauWqD2P0U9nA8lZyEjepISLM1Bm13/SDGII&#10;FIjTOjW2Q40U5mNIjNa3YIUyMBt0ios6XxfFTx5R+JjNb+Y5rJOCK5tN8jQuMiFFAAzJxjr/gesO&#10;BaPEzlsi9q2vtFIgCW2HEuT44Hyg+5IQkpXeCCmjMqRCfYlvZ5NZ5OS0FCw4Q5iz+10lLToS0NZm&#10;M10sqtg7eF6HWX1QLIK1nLD1xfZESLCRj0Mj1uoeh1IdZxhJDm8pWAM3qUI56B3YXqxBWz9u09v1&#10;Yr3IR/lkvh7laV2P7jdVPppvsptZPa2rqs5+BuZZXrSCMa4C+WedZ/nf6ejy4gaFXpV+nVLyFj2O&#10;E8g+/0bSURBBA4OadpqdtzZ0F7QB0o7Bl2cY3s7re4x6+bNY/QIAAP//AwBQSwMEFAAGAAgAAAAh&#10;ALnp9WDeAAAACQEAAA8AAABkcnMvZG93bnJldi54bWxMjz1PwzAQhnck/oN1ldionZJWVohTEapO&#10;LNAyMLqxSaLG5yh28/HvOSbY7nSv3nuefD+7jo12CK1HBclaALNYedNireDzfHyUwELUaHTn0SpY&#10;bIB9cX+X68z4CT/seIo1oxIMmVbQxNhnnIeqsU6Hte8t0u3bD05HWoeam0FPVO46vhFix51ukT40&#10;urevja2up5tTsB3F8v4lZHlY5OFtnM5HLMtEqYfV/PIMLNo5/oXhF5/QoSCmi7+hCaxTsJFbcok0&#10;pKRAgackSYFdFKRSAi9y/t+g+AEAAP//AwBQSwECLQAUAAYACAAAACEAtoM4kv4AAADhAQAAEwAA&#10;AAAAAAAAAAAAAAAAAAAAW0NvbnRlbnRfVHlwZXNdLnhtbFBLAQItABQABgAIAAAAIQA4/SH/1gAA&#10;AJQBAAALAAAAAAAAAAAAAAAAAC8BAABfcmVscy8ucmVsc1BLAQItABQABgAIAAAAIQCotDOMRgIA&#10;AHQEAAAOAAAAAAAAAAAAAAAAAC4CAABkcnMvZTJvRG9jLnhtbFBLAQItABQABgAIAAAAIQC56fVg&#10;3gAAAAkBAAAPAAAAAAAAAAAAAAAAAKAEAABkcnMvZG93bnJldi54bWxQSwUGAAAAAAQABADzAAAA&#10;qwUA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52070</wp:posOffset>
                </wp:positionV>
                <wp:extent cx="2095500" cy="638175"/>
                <wp:effectExtent l="0" t="0" r="19050" b="66675"/>
                <wp:wrapNone/>
                <wp:docPr id="33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DB3446" w:rsidRDefault="00502FF1" w:rsidP="006830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3446">
                              <w:rPr>
                                <w:b/>
                                <w:color w:val="FF0000"/>
                              </w:rPr>
                              <w:t>МБОУ ДО «ЦДЮТ»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4" style="position:absolute;left:0;text-align:left;margin-left:155.7pt;margin-top:4.1pt;width:16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9bAwMAAPkFAAAOAAAAZHJzL2Uyb0RvYy54bWysVN1u0zAUvkfiHSzfs6T/a7V0Gu2GkAZM&#10;DMS1GzuJwbGD7TYdV0hcgsQz8AwICTY2XiF9I46dtLRsV4hEinxyfL7znd+Dw2Uu0IJpw5WMcGsv&#10;xIjJWFEu0wi/fHHyYB8jY4mkRCjJInzBDD4c3793UBYj1laZEpRpBCDSjMoiwpm1xSgITJyxnJg9&#10;VTAJykTpnFgQdRpQTUpAz0XQDsN+UCpNC61iZgz8ndZKPPb4ScJi+yxJDLNIRBi4Wf/V/jtz32B8&#10;QEapJkXG44YG+QcWOeESnG6gpsQSNNf8FlTOY62MSuxerPJAJQmPmY8BommFf0VznpGC+VggOabY&#10;pMn8P9j46eJMI04j3OlgJEkONaq+VJer96sP1dfqqvpWXVfXq4/VD1T9gp+fq5/VjVfdVFerT6D8&#10;Xl2izsAlsizMCPDOizPtUmGKUxW/MUiqSUZkyo60VmXGCAX6LXc/2DFwggFTNCufKAo0yNwqn9Nl&#10;onMHCNlCS1+6i03p2NKiGH62w2GvF0KFY9D1O/utQc+7IKO1daGNfcRUjtwhwlrNJX0O/eFdkMWp&#10;sb5+tEkCoa8xSnIB3bAgArX6/b4PMiCj5jKc1phN5ekJFwJpZV9xm/niuUi90qzxDSoUJCD0v41O&#10;ZxOhEXiI8MOJexvWqanN6tsdCK0G2rGYhu6906IVuue2k+Ope7dMIIp0TU5wiaBSQLoPs+XskYmJ&#10;YNAddcF8f/soHTshURnhYa/dq/0owTe6HZ4ea83TbF/zVfAz6BrjWFJ/toSL+gzshHS+mJ/lJolq&#10;bpk+z2iJKHe19GQxCDDYvW7DfLcMd6SiYeXQiSgyUlehMxgOh01+miCgU6H51j69tEXHd7Fr3HoA&#10;7HK29PPU2ncorqtnil5AXwMh37ywLeGQKf0OoxI2T4TN2znRDCPxWEJrDFvdrltVXuj2Bm0Q9LZm&#10;tq0hMgaoCMdWYyieEya2XnDzQvM0A19160h1BBOVcLsevZpXM4ewX3xkzS50C2xb9rf+bOzxbwAA&#10;AP//AwBQSwMEFAAGAAgAAAAhAGSlSQffAAAACQEAAA8AAABkcnMvZG93bnJldi54bWxMj8tOwzAQ&#10;RfdI/IM1SGwqaqdUJQpxKsRjARtECqzdZEgc4nEUu23K1zNdwfLqXp05k68n14s9jsF60pDMFQik&#10;yteWGg3vm6erFESIhmrTe0INRwywLs7PcpPV/kBvuC9jIxhCITMa2hiHTMpQtehMmPsBibsvPzoT&#10;OY6NrEdzYLjr5UKplXTGEl9ozYD3LVbf5c5puKbu50MdZ5vHz9SWL89d9zqzD1pfXkx3tyAiTvFv&#10;DCd9VoeCnbZ+R3UQPTOSZMlTDekCBPer5SlveajSG5BFLv9/UPwCAAD//wMAUEsBAi0AFAAGAAgA&#10;AAAhALaDOJL+AAAA4QEAABMAAAAAAAAAAAAAAAAAAAAAAFtDb250ZW50X1R5cGVzXS54bWxQSwEC&#10;LQAUAAYACAAAACEAOP0h/9YAAACUAQAACwAAAAAAAAAAAAAAAAAvAQAAX3JlbHMvLnJlbHNQSwEC&#10;LQAUAAYACAAAACEAoXmPWwMDAAD5BQAADgAAAAAAAAAAAAAAAAAuAgAAZHJzL2Uyb0RvYy54bWxQ&#10;SwECLQAUAAYACAAAACEAZKVJB98AAAAJAQAADwAAAAAAAAAAAAAAAABd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DB3446" w:rsidRDefault="00502FF1" w:rsidP="006830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3446">
                        <w:rPr>
                          <w:b/>
                          <w:color w:val="FF0000"/>
                        </w:rPr>
                        <w:t>МБОУ ДО «ЦДЮТ»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560358" wp14:editId="25CB1D83">
                <wp:simplePos x="0" y="0"/>
                <wp:positionH relativeFrom="column">
                  <wp:posOffset>4305300</wp:posOffset>
                </wp:positionH>
                <wp:positionV relativeFrom="paragraph">
                  <wp:posOffset>102870</wp:posOffset>
                </wp:positionV>
                <wp:extent cx="2314575" cy="476250"/>
                <wp:effectExtent l="0" t="0" r="28575" b="5715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«Оленевская средняя школа им. Моцаря Д.А.»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1" o:spid="_x0000_s1045" style="position:absolute;left:0;text-align:left;margin-left:339pt;margin-top:8.1pt;width:182.2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FkxQIAANEFAAAOAAAAZHJzL2Uyb0RvYy54bWysVFFv0zAQfkfiP1h+Z0m6pqXV0mm0G0Ia&#10;MDEQz67tJAbHDrbbtPx6zpe0a9meEIkU+WLfd9/dd76r612jyVY6r6wpaHaRUiINt0KZqqDfvt69&#10;eUuJD8wIpq2RBd1LT68Xr19dde1cjmxttZCOAIjx864taB1CO08Sz2vZMH9hW2lgs7SuYQFMVyXC&#10;sQ7QG52M0nSSdNaJ1lkuvYe/q36TLhC/LCUPn8vSy0B0QYFbwK/D7zp+k8UVm1eOtbXiAw32Dywa&#10;pgwEPUKtWGBk49QzqEZxZ70twwW3TWLLUnGJOUA2WfpXNo81ayXmAsXx7bFM/v/B8k/bB0eUKOgI&#10;lDKsAY1uNsFiaJJnsUBd6+dw7rF9cDFF395b/tMTY5c1M5W8cc52tWQCaOH55MwhGh5cybr7aAXA&#10;M4DHWu1K10RAqALZoST7oyRyFwiHn6PLbJxPc0o47I2nk1GOmiVsfvBunQ/vpW1IXBTU2Y0RX0B3&#10;DMG29z6gLmJIjokflJSNBpW3TJNsMplMY5KAOByG1QFzUFTcKa2Js+G7CjVWJmaKm/6A70lroQAp&#10;/vauWi+1IxChoO+W8R1iVL53609f5mnaA515rNL4vuiRpfF5HuR2Fd8TF8iiOpDTyhBQCkhP4M5E&#10;f+I50xJU7wXDvsUsIzttSFfQWT7K+zhWq+PeGU/EOvD0p8dQBbxbsTFujcB1YEr3a2CnTYwl8Y4O&#10;RbSbIN1jLToiVNQSyVIw4MLm44H5uQwvlGJgFdGZbmvWq3A5nc1mQ32GJFD0Y0y0TuhgF8fG7S9A&#10;2K13eE8yRIldvbZiD30NhLB5YQrCorbuNyUdTJSC+l8b5iQl+oOB1phl43EcQWhAU4/AcKc769Md&#10;ZjhAFZQHR0G8aCxDP7g2rVNVDbH61jE2XthShdjFT7wGA+YGZjbMuDiYTm089TSJF38AAAD//wMA&#10;UEsDBBQABgAIAAAAIQABxpI94QAAAAoBAAAPAAAAZHJzL2Rvd25yZXYueG1sTI/NTsMwEITvSLyD&#10;tUhcKmo3QAghToX4OZQLIgXObrwkDvE6it025elxT3AczWjmm2I52Z7tcPTGkYTFXABDqp021Eh4&#10;Xz9fZMB8UKRV7wglHNDDsjw9KVSu3Z7ecFeFhsUS8rmS0IYw5Jz7ukWr/NwNSNH7cqNVIcqx4XpU&#10;+1hue54IkXKrDMWFVg340GL9XW2thEvqfj7EYbZ++sxM9bLquteZeZTy/Gy6vwMWcAp/YTjiR3Qo&#10;I9PGbUl71ktIb7L4JUQjTYAdA+IquQa2kXC7SICXBf9/ofwFAAD//wMAUEsBAi0AFAAGAAgAAAAh&#10;ALaDOJL+AAAA4QEAABMAAAAAAAAAAAAAAAAAAAAAAFtDb250ZW50X1R5cGVzXS54bWxQSwECLQAU&#10;AAYACAAAACEAOP0h/9YAAACUAQAACwAAAAAAAAAAAAAAAAAvAQAAX3JlbHMvLnJlbHNQSwECLQAU&#10;AAYACAAAACEALTCRZMUCAADRBQAADgAAAAAAAAAAAAAAAAAuAgAAZHJzL2Uyb0RvYy54bWxQSwEC&#10;LQAUAAYACAAAACEAAcaSPeEAAAAKAQAADwAAAAAAAAAAAAAAAAAfBQAAZHJzL2Rvd25yZXYueG1s&#10;UEsFBgAAAAAEAAQA8wAAAC0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«Оленевская средняя школа им. Моцаря Д.А.»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7B065" wp14:editId="5D16EA95">
                <wp:simplePos x="0" y="0"/>
                <wp:positionH relativeFrom="column">
                  <wp:posOffset>-600075</wp:posOffset>
                </wp:positionH>
                <wp:positionV relativeFrom="paragraph">
                  <wp:posOffset>169545</wp:posOffset>
                </wp:positionV>
                <wp:extent cx="2428875" cy="561975"/>
                <wp:effectExtent l="0" t="0" r="28575" b="66675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«Окуневская средняя школа </w:t>
                            </w:r>
                          </w:p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им. Дьяченко Ф.С.»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9" o:spid="_x0000_s1046" style="position:absolute;left:0;text-align:left;margin-left:-47.25pt;margin-top:13.35pt;width:191.2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+7yAIAANEFAAAOAAAAZHJzL2Uyb0RvYy54bWysVN9v0zAQfkfif7D8zpJ0/bFWS6fRbghp&#10;wMRAPLu2kxgc29ju0vHXc76kpWV7QiRSZMe+77677+4ur3atJo/SB2VNSYuznBJpuBXK1CX9+uX2&#10;zQUlITIjmLZGlvRJBnq1fP3qsnMLObKN1UJ6AiAmLDpX0iZGt8iywBvZsnBmnTRwWFnfsghbX2fC&#10;sw7QW52N8nyaddYL5y2XIcDfdX9Il4hfVZLHT1UVZCS6pMAt4tfjd5O+2fKSLWrPXKP4QIP9A4uW&#10;KQNOD1BrFhnZevUMqlXc22CreMZtm9mqUlxiDBBNkf8VzUPDnMRYIDnBHdIU/h8s//h474kSJT0v&#10;KDGsBY2ut9GiazKepwR1Lizg3oO79ynE4O4s/xGIsauGmVpee2+7RjIBtIp0PzsxSJsApmTTfbAC&#10;4BnAY652lW8TIGSB7FCSp4MkchcJh5+j8ejiYjahhMPZZFrMYZ1csMXe2vkQ30nbkrQoqbdbIz6D&#10;7uiCPd6FiLqIITgmvlNStRpUfmSaFNPpdDYgDpcBe485KCpuldbE2/hNxQYzkyLFw7DHD8RZSECO&#10;v4OvNyvtCXgo6dtVegcfdejN+tvnkzzvgU4s1nl6X7Qo8vQ8d3KzTu+RCURR78lpZQgoBaSn0DPJ&#10;ngTOtATVe8GwbjHKxE4b0pV0PhlNej9Wq8PZCU/E2vMMx9dQBeytVBg3RuA6MqX7NbDTJvmS2KND&#10;Eu02Sv/QiI4IlbREshQ20LCT8cD8VIYXUjGwSuhMu4b1KpzP5nOsZnA9BIFldPCJuyM6WMWpcPsG&#10;iLvNDvtkhAGnqt5Y8QR1DYSweGEKwqKx/hclHUyUkoafW+YlJfq9gdKYF+NxGkG4GU9mAET88cnm&#10;+IQZDlAl5dFTEC9tVrEfXFvnVd2Ar750jE0NW6m4b72e19CHMDcwsmHGpcF0vMdbfybx8jcAAAD/&#10;/wMAUEsDBBQABgAIAAAAIQBI6fQ14gAAAAoBAAAPAAAAZHJzL2Rvd25yZXYueG1sTI/LTsMwEEX3&#10;SPyDNUhsqtZpoG0IcSrEYwEbRFpYu/GQB/E4it025esZVrAczdG952br0XbigINvHCmYzyIQSKUz&#10;DVUKtpunaQLCB01Gd45QwQk9rPPzs0ynxh3pDQ9FqASHkE+1gjqEPpXSlzVa7WeuR+LfpxusDnwO&#10;lTSDPnK47WQcRUtpdUPcUOse72ssv4q9VXBF7fd7dJpsHj+Spnh5btvXSfOg1OXFeHcLIuAY/mD4&#10;1Wd1yNlp5/ZkvOgUTG+uF4wqiJcrEAzEScLjdkzOFzHIPJP/J+Q/AAAA//8DAFBLAQItABQABgAI&#10;AAAAIQC2gziS/gAAAOEBAAATAAAAAAAAAAAAAAAAAAAAAABbQ29udGVudF9UeXBlc10ueG1sUEsB&#10;Ai0AFAAGAAgAAAAhADj9If/WAAAAlAEAAAsAAAAAAAAAAAAAAAAALwEAAF9yZWxzLy5yZWxzUEsB&#10;Ai0AFAAGAAgAAAAhAEiRz7vIAgAA0QUAAA4AAAAAAAAAAAAAAAAALgIAAGRycy9lMm9Eb2MueG1s&#10;UEsBAi0AFAAGAAgAAAAhAEjp9DXiAAAACgEAAA8AAAAAAAAAAAAAAAAAIgUAAGRycy9kb3ducmV2&#10;LnhtbFBLBQYAAAAABAAEAPMAAAA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«Окуневская средняя школа </w:t>
                      </w:r>
                    </w:p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им. Дьяченко Ф.С.»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23271" wp14:editId="47C5EA7F">
                <wp:simplePos x="0" y="0"/>
                <wp:positionH relativeFrom="column">
                  <wp:posOffset>4139565</wp:posOffset>
                </wp:positionH>
                <wp:positionV relativeFrom="paragraph">
                  <wp:posOffset>267335</wp:posOffset>
                </wp:positionV>
                <wp:extent cx="161925" cy="135255"/>
                <wp:effectExtent l="0" t="0" r="66675" b="55245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25.95pt;margin-top:21.05pt;width:12.75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yOgIAAGAEAAAOAAAAZHJzL2Uyb0RvYy54bWysVNuO2yAQfa/Uf0C8Zx3ntom1zmplJ33Z&#10;tpF2+wEEcIyKGQRsnKjqv3cglzbtS1X1BQ8wM+fMzMEPj4dOk710XoEpaX43pEQaDkKZXUm/vK4H&#10;c0p8YEYwDUaW9Cg9fVy+f/fQ20KOoAUtpCOYxPiityVtQ7BFlnneyo75O7DS4GUDrmMBt26XCcd6&#10;zN7pbDQczrIenLAOuPQeT+vTJV2m/E0jefjcNF4GokuK3EJaXVq3cc2WD6zYOWZbxc802D+w6Jgy&#10;CHpNVbPAyJtTf6TqFHfgoQl3HLoMmkZxmWrAavLhb9W8tMzKVAs2x9trm/z/S8s/7TeOKFHS8YgS&#10;wzqc0dNbgARNpvexQb31BfpVZuNiifxgXuwz8K+eGKhaZnYyeb8eLQbnMSK7CYkbbxFm238EgT4M&#10;AVK3Do3rYkrsAzmkoRyvQ5GHQDge5rN8MZpSwvEqH09H02lCYMUl2DofPkjoSDRK6oNjateGCozB&#10;8YPLExTbP/sQqbHiEhCRDayV1kkF2pC+pAtESAEetBLxMrp5t9tW2pE9Qx2t1+P5vDqzuHFz8GZE&#10;StZKJlZnOzCl0SYhNYg5Bz2NUJ0UlGiJ7yZaJ27aRDisHdmerZOOvi2Gi9V8NZ8MJqPZajAZ1vXg&#10;aV1NBrN1fj+tx3VV1fn3yDyfFK0SQppI/qLpfPJ3mjm/rpMar6q+dim7zZ7aiWQv30Q6DT/O+6Sc&#10;LYjjxsXqog5Qxsn5/OTiO/l1n7x+/hiWPwAAAP//AwBQSwMEFAAGAAgAAAAhAD4Q9iPiAAAACQEA&#10;AA8AAABkcnMvZG93bnJldi54bWxMj8FOg0AQhu8mvsNmTLzZhRapIktjTIjRGKNto/G2wAgoO0vY&#10;haJP73jS20zmyz/fn25m04kJB9daUhAuAhBIpa1aqhXsd/nZBQjnNVW6s4QKvtDBJjs+SnVS2QM9&#10;47T1teAQcolW0HjfJ1K6skGj3cL2SHx7t4PRntehltWgDxxuOrkMglga3RJ/aHSPNw2Wn9vRKHi7&#10;D+j2+3H18DLd1eM+Lz6e8tedUqcn8/UVCI+z/4PhV5/VIWOnwo5UOdEpiM/DS0YVRMsQBAPxeh2B&#10;KHhYRSCzVP5vkP0AAAD//wMAUEsBAi0AFAAGAAgAAAAhALaDOJL+AAAA4QEAABMAAAAAAAAAAAAA&#10;AAAAAAAAAFtDb250ZW50X1R5cGVzXS54bWxQSwECLQAUAAYACAAAACEAOP0h/9YAAACUAQAACwAA&#10;AAAAAAAAAAAAAAAvAQAAX3JlbHMvLnJlbHNQSwECLQAUAAYACAAAACEAa15LcjoCAABgBAAADgAA&#10;AAAAAAAAAAAAAAAuAgAAZHJzL2Uyb0RvYy54bWxQSwECLQAUAAYACAAAACEAPhD2I+IAAAAJAQAA&#10;DwAAAAAAAAAAAAAAAACUBAAAZHJzL2Rvd25yZXYueG1sUEsFBgAAAAAEAAQA8wAAAKMFAAAAAA==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C1F4FD" wp14:editId="41E04223">
                <wp:simplePos x="0" y="0"/>
                <wp:positionH relativeFrom="column">
                  <wp:posOffset>1824990</wp:posOffset>
                </wp:positionH>
                <wp:positionV relativeFrom="paragraph">
                  <wp:posOffset>191770</wp:posOffset>
                </wp:positionV>
                <wp:extent cx="152400" cy="117475"/>
                <wp:effectExtent l="38100" t="0" r="19050" b="539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43.7pt;margin-top:15.1pt;width:12pt;height:9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ngQgIAAGoEAAAOAAAAZHJzL2Uyb0RvYy54bWysVMFu2zAMvQ/YPwi6p7ZTp02NOkVhJ9uh&#10;6wq0+wBFkmNhsihIapxg2L+PUtK03S7DsItMieTjI/Xk65vdoMlWOq/A1LQ4yymRhoNQZlPTb0+r&#10;yZwSH5gRTIORNd1LT28WHz9cj7aSU+hBC+kIghhfjbamfQi2yjLPezkwfwZWGnR24AYWcOs2mXBs&#10;RPRBZ9M8v8hGcMI64NJ7PG0PTrpI+F0nefjadV4GomuK3EJaXVrXcc0W16zaOGZ7xY802D+wGJgy&#10;WPQE1bLAyLNTf0ANijvw0IUzDkMGXae4TD1gN0X+WzePPbMy9YLD8fY0Jv//YPn99sERJWp6juMx&#10;bMA7un0OkEqT2SwOaLS+wrjGPLjYIt+ZR3sH/LsnBpqemY1M0U97i8lFzMjepcSNt1hmPX4BgTEM&#10;C6Rp7To3kE4r+zkmRnCcCNml69mfrkfuAuF4WMymZY4sObqK4rK8TOwyVkWYmGydD58kDCQaNfXB&#10;MbXpQwPGoBDAHUqw7Z0PkeRrQkw2sFJaJz1oQ8aaXs2ms8TJg1YiOmOYd5t1ox3ZMlTUanU+nzep&#10;Y/S8DXPwbEQC6yUTy6MdmNJok5BGxZyDkcZSgxSUaIkvKFoHbtrEctg7sj1aB0X9uMqvlvPlvJyU&#10;04vlpMzbdnK7asrJxaq4nLXnbdO0xc/IvCirXgkhTST/ou6i/Dv1HN/ZQZcnfZ+mlL1HT+NEsi/f&#10;RDrJIN78QUNrEPsHF7uLikBBp+Dj44sv5u0+Rb3+Iha/AAAA//8DAFBLAwQUAAYACAAAACEA9lyk&#10;Ad8AAAAJAQAADwAAAGRycy9kb3ducmV2LnhtbEyPwU6DQBCG7ya+w2ZMvBi7QBuKyNIYE482oWp7&#10;3bIjENlZwm4pfXvHkz3OzJd/vr/YzLYXE46+c6QgXkQgkGpnOmoUfH68PWYgfNBkdO8IFVzQw6a8&#10;vSl0btyZKpx2oREcQj7XCtoQhlxKX7dotV+4AYlv3260OvA4NtKM+szhtpdJFKXS6o74Q6sHfG2x&#10;/tmdrILD09c2rqaqOrzvt+k+7dBe/INS93fzyzOIgHP4h+FPn9WhZKejO5HxoleQZOsVowqWUQKC&#10;gWUc8+KoYJWtQZaFvG5Q/gIAAP//AwBQSwECLQAUAAYACAAAACEAtoM4kv4AAADhAQAAEwAAAAAA&#10;AAAAAAAAAAAAAAAAW0NvbnRlbnRfVHlwZXNdLnhtbFBLAQItABQABgAIAAAAIQA4/SH/1gAAAJQB&#10;AAALAAAAAAAAAAAAAAAAAC8BAABfcmVscy8ucmVsc1BLAQItABQABgAIAAAAIQAipjngQgIAAGoE&#10;AAAOAAAAAAAAAAAAAAAAAC4CAABkcnMvZTJvRG9jLnhtbFBLAQItABQABgAIAAAAIQD2XKQB3wAA&#10;AAkBAAAPAAAAAAAAAAAAAAAAAJwEAABkcnMvZG93bnJldi54bWxQSwUGAAAAAAQABADzAAAAqAUA&#10;AAAA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76835</wp:posOffset>
                </wp:positionV>
                <wp:extent cx="228600" cy="238125"/>
                <wp:effectExtent l="0" t="0" r="76200" b="47625"/>
                <wp:wrapNone/>
                <wp:docPr id="21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86.2pt;margin-top:6.05pt;width:18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7HZwIAAHkEAAAOAAAAZHJzL2Uyb0RvYy54bWysVEtu2zAQ3RfoHQjuHX1iu4oQOSgku5u0&#10;NZD0ALRIWUIpkiAZy0ZRIM0FcoReoZsu+kHOIN+oQ/rTpt0URTf0UEO+efPm0ecX65ajFdOmkSLD&#10;0UmIEROlpI1YZvjN9WyQYGQsEZRwKViGN8zgi8nTJ+edSlksa8kp0whAhEk7leHaWpUGgSlr1hJz&#10;IhUTkKykbomFrV4GVJMO0FsexGE4DjqpqdKyZMbA12KXxBOPX1WstK+ryjCLeIaBm/Wr9uvCrcHk&#10;nKRLTVTdlHsa5B9YtKQRUPQIVRBL0I1u/oBqm1JLIyt7Uso2kFXVlMz3AN1E4W/dXNVEMd8LiGPU&#10;USbz/2DLV6u5Rg3NcBxhJEgLM+o/bm+39/33/tP2Hm0/9A+wbO+2t/3n/lv/tX/ov6BR7JTrlEkB&#10;IBdz7Xov1+JKXcryrUFC5jURS+Y7uN4oQI3cjeDRFbcxCuovupeSwhlyY6WXcV3p1kGCQGjtp7U5&#10;ToutLSrhYxwn4xBmWkIqPk2ieOQrkPRwWWljXzDZIhdk2FhNmmVtcykE+ELqyJciq0tjHTWSHi64&#10;ykLOGs69PbhAXYbPRlDAZYzkDXVJv9HLRc41WhEw2GwWJ4lXBsAeHdPyRlAPVjNCp/vYkoZDjKwX&#10;iGgtO+xKtYxixBk8KBftuHHhykHvwHYf7Qz27iw8mybTZDgYxuPpYBgWxeD5LB8OxrPo2ag4LfK8&#10;iN475tEwrRtKmXDkD2aPhn9npv2z29n0aPejSsFjdC8nkD38etJ++G7eO+csJN3MtevO+QD87Q/v&#10;36J7QL/u/amf/xiTHwAAAP//AwBQSwMEFAAGAAgAAAAhAGAmezPgAAAACQEAAA8AAABkcnMvZG93&#10;bnJldi54bWxMj8FOwzAMhu9IvENkJG4sWTW6UZpO06TdNqF1gOCWNqataJIqybaOp585wdH+P/3+&#10;nC9H07MT+tA5K2E6EcDQ1k53tpHwetg8LICFqKxWvbMo4YIBlsXtTa4y7c52j6cyNoxKbMiUhDbG&#10;IeM81C0aFSZuQEvZl/NGRRp9w7VXZyo3PU+ESLlRnaULrRpw3WL9XR6NhHIVf3bbw/v6c3N5m8et&#10;qD5edl7K+7tx9Qws4hj/YPjVJ3UoyKlyR6sD6yU8zpMZoRQkU2AEpGJBi0rC7CkFXuT8/wfFFQAA&#10;//8DAFBLAQItABQABgAIAAAAIQC2gziS/gAAAOEBAAATAAAAAAAAAAAAAAAAAAAAAABbQ29udGVu&#10;dF9UeXBlc10ueG1sUEsBAi0AFAAGAAgAAAAhADj9If/WAAAAlAEAAAsAAAAAAAAAAAAAAAAALwEA&#10;AF9yZWxzLy5yZWxzUEsBAi0AFAAGAAgAAAAhAC8EfsdnAgAAeQQAAA4AAAAAAAAAAAAAAAAALgIA&#10;AGRycy9lMm9Eb2MueG1sUEsBAi0AFAAGAAgAAAAhAGAmezPgAAAACQEAAA8AAAAAAAAAAAAAAAAA&#10;wQQAAGRycy9kb3ducmV2LnhtbFBLBQYAAAAABAAEAPMAAADO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76835</wp:posOffset>
                </wp:positionV>
                <wp:extent cx="314325" cy="1524000"/>
                <wp:effectExtent l="0" t="0" r="85725" b="57150"/>
                <wp:wrapNone/>
                <wp:docPr id="15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9.95pt;margin-top:6.05pt;width:24.75pt;height:1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v9ZwIAAHoEAAAOAAAAZHJzL2Uyb0RvYy54bWysVEtu2zAQ3RfoHQjuHX0iu44QOSgku5u0&#10;NZD0ALRIWUQpUiAZy0ZRIO0FcoReoZsu+kHOIN+oQ/rTJt0URTf0UEO+eW/m0ecX60agFdOGK5nh&#10;6CTEiMlSUS6XGX5zPRuMMTKWSEqEkizDG2bwxeTpk/OuTVmsaiUo0whApEm7NsO1tW0aBKasWUPM&#10;iWqZhGSldEMsbPUyoJp0gN6IIA7DUdApTVutSmYMfC12STzx+FXFSvu6qgyzSGQYuFm/ar8u3BpM&#10;zkm61KStebmnQf6BRUO4hKJHqIJYgm40/wOq4aVWRlX2pFRNoKqKl8xrADVR+EjNVU1a5rVAc0x7&#10;bJP5f7Dlq9VcI05hdkOMJGlgRv2n7e32rv/Rf97eoe2H/h6W7cftbf+l/95/6+/7r2g4cp3rWpMC&#10;QC7n2mkv1/KqvVTlW4Okymsil8wruN60gBq5G8GDK25jWqi/6F4qCmfIjVW+jetKNw4SGoTWflqb&#10;47TY2qISPp5GyWkMpEtIRcM4CUM/zoCkh9utNvYFUw1yQYaN1YQva5srKcEYSke+FlldGuu4kfRw&#10;wZWWasaF8P4QEnUZPhtCNZcxSnDqkn6jl4tcaLQi4LDZLB6PYy/00TGtbiT1YDUjdLqPLeECYmR9&#10;h4jWqsOuVMMoRoLBi3LRjpuQrhyIB7b7aOewd2fh2XQ8HSeDJB5NB0lYFIPnszwZjGbRs2FxWuR5&#10;Eb13zKMkrTmlTDryB7dHyd+5af/udj49+v3YpeAhum8nkD38etJ++m7gO+ssFN3MtVPnjAAG94f3&#10;j9G9oN/3/tSvv4zJTwAAAP//AwBQSwMEFAAGAAgAAAAhAEZgCILhAAAACgEAAA8AAABkcnMvZG93&#10;bnJldi54bWxMj8FOwzAMhu9IvENkJG4sWbUCLU2nadJumxAdILilTWgrGqdKsq3j6fFOcLT/T78/&#10;F8vJDuxofOgdSpjPBDCDjdM9thJe95u7R2AhKtRqcGgknE2AZXl9VahcuxO+mGMVW0YlGHIloYtx&#10;zDkPTWesCjM3GqTsy3mrIo2+5dqrE5XbgSdC3HOreqQLnRrNujPNd3WwEqpV/Nlt9+/rz8357SFu&#10;Rf3xvPNS3t5Mqydg0UzxD4aLPqlDSU61O6AObJCwSLOMUAqSOTACUpEtgNUSkpQ2vCz4/xfKXwAA&#10;AP//AwBQSwECLQAUAAYACAAAACEAtoM4kv4AAADhAQAAEwAAAAAAAAAAAAAAAAAAAAAAW0NvbnRl&#10;bnRfVHlwZXNdLnhtbFBLAQItABQABgAIAAAAIQA4/SH/1gAAAJQBAAALAAAAAAAAAAAAAAAAAC8B&#10;AABfcmVscy8ucmVsc1BLAQItABQABgAIAAAAIQDSC0v9ZwIAAHoEAAAOAAAAAAAAAAAAAAAAAC4C&#10;AABkcnMvZTJvRG9jLnhtbFBLAQItABQABgAIAAAAIQBGYAiC4QAAAAo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228600" cy="1524000"/>
                <wp:effectExtent l="76200" t="0" r="19050" b="57150"/>
                <wp:wrapNone/>
                <wp:docPr id="14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02.95pt;margin-top:6.05pt;width:18pt;height:120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NWbgIAAIQEAAAOAAAAZHJzL2Uyb0RvYy54bWysVEtu2zAQ3RfoHQjuHX0qu44QOSgku12k&#10;bYCkB6BFyhJKkQTJWDaKAkkvkCP0Ct100Q9yBvlGHVKO27SbouiGGnI4b97MPOrkdNNytGbaNFJk&#10;ODoKMWKilLQRqwy/uVyMphgZSwQlXAqW4S0z+HT2+NFJp1IWy1pyyjQCEGHSTmW4tlalQWDKmrXE&#10;HEnFBDgrqVtiYatXAdWkA/SWB3EYToJOaqq0LJkxcFoMTjzz+FXFSvu6qgyziGcYuFm/ar8u3RrM&#10;Tki60kTVTbmnQf6BRUsaAUkPUAWxBF3p5g+otim1NLKyR6VsA1lVTcl8DVBNFP5WzUVNFPO1QHOM&#10;OrTJ/D/Y8tX6XKOGwuwSjARpYUb9x9317rb/3n/a3aLdTX8Hy+7D7rr/3H/rv/Z3/Rc0HrvOdcqk&#10;AJCLc+1qLzfiQp3J8q1BQuY1ESvmK7jcKkCNXETwIMRtjIL8y+6lpHCHXFnp27ipdIsq3qgXLtCB&#10;Q6vQxs9te5gb21hUwmEcTychTLcEVzSOkxA2LhlJHY6LVtrY50y2yBkZNlaTZlXbXAoBEpF6yEHW&#10;Z8YOgfcBLljIRcM5nJOUC9Rl+Hgcjz0pI3lDndP5jF4tc67RmoDWFot4Oo33LB5c0/JKUA9WM0Ln&#10;e9uShoONrO8V0Vp22KVqGcWIM3hbzhq4ceHSQfHAdm8NWnt3HB7Pp/NpMkriyXyUhEUxerbIk9Fk&#10;ET0dF0+KPC+i9455lKR1QykTjvy97qPk73S1f4GDYg/KP3QpeIju5wBk77+etNeBG/0goqWk23Pt&#10;qnOSAKn7y/tn6d7Sr3t/6+fPY/YDAAD//wMAUEsDBBQABgAIAAAAIQDUKvnX3AAAAAoBAAAPAAAA&#10;ZHJzL2Rvd25yZXYueG1sTI/BTsMwEETvSPyDtUjcqJMoRZDGqShSJK4UPsCNlyStvU5jN0n5epYT&#10;HHfmaXam3C7OignH0HtSkK4SEEiNNz21Cj4/6ocnECFqMtp6QgVXDLCtbm9KXRg/0ztO+9gKDqFQ&#10;aAVdjEMhZWg6dDqs/IDE3pcfnY58jq00o5453FmZJcmjdLon/tDpAV87bE77i1Mw95nPd/XZTd/H&#10;43WJb/Zc72ql7u+Wlw2IiEv8g+G3PleHijsd/IVMEFZBnqyfGWUjS0EwkOcpCwcF2ZoVWZXy/4Tq&#10;BwAA//8DAFBLAQItABQABgAIAAAAIQC2gziS/gAAAOEBAAATAAAAAAAAAAAAAAAAAAAAAABbQ29u&#10;dGVudF9UeXBlc10ueG1sUEsBAi0AFAAGAAgAAAAhADj9If/WAAAAlAEAAAsAAAAAAAAAAAAAAAAA&#10;LwEAAF9yZWxzLy5yZWxzUEsBAi0AFAAGAAgAAAAhANOS01ZuAgAAhAQAAA4AAAAAAAAAAAAAAAAA&#10;LgIAAGRycy9lMm9Eb2MueG1sUEsBAi0AFAAGAAgAAAAhANQq+dfcAAAACgEAAA8AAAAAAAAAAAAA&#10;AAAAyAQAAGRycy9kb3ducmV2LnhtbFBLBQYAAAAABAAEAPMAAADR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76835</wp:posOffset>
                </wp:positionV>
                <wp:extent cx="228600" cy="990600"/>
                <wp:effectExtent l="0" t="0" r="76200" b="57150"/>
                <wp:wrapNone/>
                <wp:docPr id="13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36.7pt;margin-top:6.05pt;width:18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snZQIAAHkEAAAOAAAAZHJzL2Uyb0RvYy54bWysVEtu2zAQ3RfoHQjuHX0iu7YQOygku5u0&#10;DZD0ALRIWUIpkiBpy0ZRIM0FcoReoZsu+kHOIN+oQ/rTut0URTfUkMN582bmUReX64ajFdOmlmKM&#10;o7MQIyYKSWuxGOM3t7PeECNjiaCES8HGeMMMvpw8fXLRqpTFspKcMo0ARJi0VWNcWavSIDBFxRpi&#10;zqRiApyl1A2xsNWLgGrSAnrDgzgMB0ErNVVaFswYOM13Tjzx+GXJCvu6LA2ziI8xcLN+1X6duzWY&#10;XJB0oYmq6mJPg/wDi4bUApIeoXJiCVrq+g+opi60NLK0Z4VsAlmWdcF8DVBNFP5WzU1FFPO1QHOM&#10;OrbJ/D/Y4tXqWqOawuzOMRKkgRl1H7d324fue/dp+4C2H7pHWLb327vuc/et+9o9dl9QP3Gda5VJ&#10;ASAT19rVXqzFjbqSxVuDhMwqIhbMV3C7UYAauYjgJMRtjIL88/alpHCHLK30bVyXunGQ0CC09tPa&#10;HKfF1hYVcBjHw0EIMy3ANRqFznYZSHoIVtrYF0w2yBljbKwm9aKymRQCdCF15FOR1ZWxu8BDgMss&#10;5KzmHM5JygVqIUU/7vsAI3lNndP5jF7MM67RioDAZrN4OIz3LE6uabkU1INVjNDp3rak5mAj6xtE&#10;tJYtdqkaRjHiDB6Us3bcuHDpoHZgu7d2Ans3CkfT4XSY9JJ4MO0lYZ73ns+ypDeYRc/6+XmeZXn0&#10;3jGPkrSqKWXCkT+IPUr+Tkz7Z7eT6VHuxy4Fp+h+DkD28PWk/fDdvHfKmUu6udauOqcD0Le/vH+L&#10;7gH9uve3fv4xJj8AAAD//wMAUEsDBBQABgAIAAAAIQA1zA+u4QAAAAoBAAAPAAAAZHJzL2Rvd25y&#10;ZXYueG1sTI9RT8IwFIXfTfwPzTXxTdohAs51hJDwBjEMIfrWrddtcW2XtsDw13t90sd7zpdzz8kW&#10;g+nYGX1onZWQjAQwtJXTra0lvO3XD3NgISqrVecsSrhigEV+e5OpVLuL3eG5iDWjEBtSJaGJsU85&#10;D1WDRoWR69GS9+m8UZFOX3Pt1YXCTcfHQky5Ua2lD43qcdVg9VWcjIRiGb+3m/1x9bG+HmZxI8r3&#10;162X8v5uWL4AizjEPxh+61N1yKlT6U5WB9ZJmMweJ4SSMU6AEfAknkkoSZjOE+B5xv9PyH8AAAD/&#10;/wMAUEsBAi0AFAAGAAgAAAAhALaDOJL+AAAA4QEAABMAAAAAAAAAAAAAAAAAAAAAAFtDb250ZW50&#10;X1R5cGVzXS54bWxQSwECLQAUAAYACAAAACEAOP0h/9YAAACUAQAACwAAAAAAAAAAAAAAAAAvAQAA&#10;X3JlbHMvLnJlbHNQSwECLQAUAAYACAAAACEA7s/rJ2UCAAB5BAAADgAAAAAAAAAAAAAAAAAuAgAA&#10;ZHJzL2Uyb0RvYy54bWxQSwECLQAUAAYACAAAACEANcwPruEAAAAKAQAADwAAAAAAAAAAAAAAAAC/&#10;BAAAZHJzL2Rvd25yZXYueG1sUEsFBgAAAAAEAAQA8wAAAM0FAAAAAA=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133350" cy="1047750"/>
                <wp:effectExtent l="76200" t="0" r="19050" b="57150"/>
                <wp:wrapNone/>
                <wp:docPr id="12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02.95pt;margin-top:6.05pt;width:10.5pt;height:82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20bwIAAIQEAAAOAAAAZHJzL2Uyb0RvYy54bWysVEtu2zAQ3RfoHQjuHX0sJ44QuSgku12k&#10;bYCkB6AlyiJKkQTJWDaKAmkvkCP0Ct100Q9yBvlGHVKO27SbouiGGnI4b97MPOrsyablaE21YVJk&#10;ODoKMaKilBUTqwy/vlqMphgZS0RFuBQ0w1tq8JPZ40dnnUppLBvJK6oRgAiTdirDjbUqDQJTNrQl&#10;5kgqKsBZS90SC1u9CipNOkBveRCH4XHQSV0pLUtqDJwWgxPPPH5d09K+qmtDLeIZBm7Wr9qvS7cG&#10;szOSrjRRDSv3NMg/sGgJE5D0AFUQS9C1Zn9AtazU0sjaHpWyDWRds5L6GqCaKPytmsuGKOprgeYY&#10;dWiT+X+w5cv1hUasgtnFGAnSwoz6j7ub3W3/vf+0u0W79/0dLLsPu5v+c/+t/9rf9V/QZOw61ymT&#10;AkAuLrSrvdyIS3UuyzcGCZk3RKyor+BqqwA1chHBgxC3MQryL7sXsoI75NpK38ZNrVtUc6aeu0AH&#10;Dq1CGz+37WFudGNRCYfReDyewHRLcEVhcnICG5eMpA7HRStt7DMqW+SMDBurCVs1NpdCgESkHnKQ&#10;9bmxQ+B9gAsWcsE4h3OScoG6DJ9O4oknZSRnlXM6n9GrZc41WhPQ2mIRT6fxnsWDa1pei8qDNZRU&#10;871tCeNgI+t7RbSWHXapWlphxCm8LWcN3Lhw6aB4YLu3Bq29PQ1P59P5NBkl8fF8lIRFMXq6yJPR&#10;8SI6mRTjIs+L6J1jHiVpw6qKCkf+XvdR8ne62r/AQbEH5R+6FDxE93MAsvdfT9rrwI1+ENFSVtsL&#10;7apzkgCp+8v7Z+ne0q97f+vnz2P2AwAA//8DAFBLAwQUAAYACAAAACEAexXrWt0AAAAKAQAADwAA&#10;AGRycy9kb3ducmV2LnhtbEyPwU7DMBBE70j8g7VI3KiTKLQQ4lQUKRJXCh/gxkuSYq/T2E1Svp7l&#10;BMedeZqdKbeLs2LCMfSeFKSrBARS401PrYKP9/ruAUSImoy2nlDBBQNsq+urUhfGz/SG0z62gkMo&#10;FFpBF+NQSBmaDp0OKz8gsffpR6cjn2MrzahnDndWZkmylk73xB86PeBLh83X/uwUzH3m8119ctP3&#10;8XhZ4qs91btaqdub5fkJRMQl/sHwW5+rQ8WdDv5MJgirIE/uHxllI0tBMJBnaxYOLGw2KciqlP8n&#10;VD8AAAD//wMAUEsBAi0AFAAGAAgAAAAhALaDOJL+AAAA4QEAABMAAAAAAAAAAAAAAAAAAAAAAFtD&#10;b250ZW50X1R5cGVzXS54bWxQSwECLQAUAAYACAAAACEAOP0h/9YAAACUAQAACwAAAAAAAAAAAAAA&#10;AAAvAQAAX3JlbHMvLnJlbHNQSwECLQAUAAYACAAAACEAVIHNtG8CAACEBAAADgAAAAAAAAAAAAAA&#10;AAAuAgAAZHJzL2Uyb0RvYy54bWxQSwECLQAUAAYACAAAACEAexXrWt0AAAAKAQAADwAAAAAAAAAA&#10;AAAAAADJBAAAZHJzL2Rvd25yZXYueG1sUEsFBgAAAAAEAAQA8wAAANMFAAAAAA=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3810</wp:posOffset>
                </wp:positionV>
                <wp:extent cx="2495550" cy="504825"/>
                <wp:effectExtent l="0" t="0" r="19050" b="66675"/>
                <wp:wrapNone/>
                <wp:docPr id="10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«Красноярская средняя школа им.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Бых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Н.Н.»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47" style="position:absolute;left:0;text-align:left;margin-left:258.75pt;margin-top:.3pt;width:196.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jq/QIAAPkFAAAOAAAAZHJzL2Uyb0RvYy54bWysVN1u0zAUvkfiHSzfs6Rd063V0mm0G0Ia&#10;MDEQ127sJAbHDrbbdFwhcQkSz8AzICTY2HiF9I04dtLSsl0hYiny8fH5/J3fg8NFIdCcacOVjHFn&#10;J8SIyURRLrMYv3xx8mAfI2OJpEQoyWJ8wQw+HN2/d1CVQ9ZVuRKUaQQg0gyrMsa5teUwCEySs4KY&#10;HVUyCcpU6YJYEHUWUE0qQC9E0A3DflApTUutEmYMnE4aJR55/DRliX2WpoZZJGIM3Kz/a/+fun8w&#10;OiDDTJMy50lLg/wDi4JwCY+uoSbEEjTT/BZUwROtjErtTqKKQKUpT5j3AbzphH95c56TknlfIDim&#10;XIfJ/D/Y5On8TCNOIXcQHkkKyFH9pb5cvl9+qL/WV/W3+rq+Xn6sf6D6Fxx+rn/WN151U18tP4Hy&#10;e32Jeh0XyKo0Q8A7L8+0C4UpT1XyxiCpxjmRGTvSWlU5IxTo+/vBloETDJiiafVEUaBBZlb5mC5S&#10;XThAiBZa+NRdrFPHFhYlcNjtDaIoAhcS0EVhb78bOUoBGa6sS23sI6YK5DYx1mom6XOoD/8EmZ8a&#10;6/NH2yAQ+hqjtBBQDXMiUKff7++1iO1lwF5htpmnJ1wIpJV9xW3uk+c89UqzwjeoVBCA0B8bnU3H&#10;QiN4IcYPx261b2SmMWtu70Zh2ABtWUxCt+606ITuu/3I8cStDRPwIluRE1wiyBSQ7kNvOXtkEiKY&#10;q46ViSbeS8dOSFTFeBBBqJ1olOBr3RZPj7XiuXXNZ8H3oCuMY0n93hIumj2wE9KBM9/LbRDVzDJ9&#10;ntMKUe5y6cliEKCxo17LfDsNd4SiZeXQiShz0mRhd28wGLTOtk74Mlq/6aUNOr6KXeE2DWAX04Xv&#10;p+66J6aKXkBdAyFfvDAtYZMr/Q6jCiZPjM3bGdEMI/FYQmkMOr2eG1Ve6EV7XRD0pma6qSEyAagY&#10;J1ZjSJ4TxrYZcLNS8yyHt5rSkeoIOirl1vWF67aGVyvAfPGetbPQDbBN2d/6M7FHvwEAAP//AwBQ&#10;SwMEFAAGAAgAAAAhAC/UF4neAAAABwEAAA8AAABkcnMvZG93bnJldi54bWxMjstOwzAQRfdI/IM1&#10;SGwqagfUEkImFeKxoBtECqzd2ORBPI5it035eoYVLK/u1bknX02uF3s7htYTQjJXICxV3rRUI7xt&#10;ni5SECFqMrr3ZBGONsCqOD3JdWb8gV7tvoy1YAiFTCM0MQ6ZlKFqrNNh7gdL3H360enIcaylGfWB&#10;4a6Xl0otpdMt8UOjB3vf2Oqr3DmEK+q+39Vxtnn8SNty/dx1L7P2AfH8bLq7BRHtFP/G8KvP6lCw&#10;09bvyATRIyyS6wVPEZYguL5JFMctQqoSkEUu//sXPwAAAP//AwBQSwECLQAUAAYACAAAACEAtoM4&#10;kv4AAADhAQAAEwAAAAAAAAAAAAAAAAAAAAAAW0NvbnRlbnRfVHlwZXNdLnhtbFBLAQItABQABgAI&#10;AAAAIQA4/SH/1gAAAJQBAAALAAAAAAAAAAAAAAAAAC8BAABfcmVscy8ucmVsc1BLAQItABQABgAI&#10;AAAAIQDwHYjq/QIAAPkFAAAOAAAAAAAAAAAAAAAAAC4CAABkcnMvZTJvRG9jLnhtbFBLAQItABQA&#10;BgAIAAAAIQAv1BeJ3gAAAAcBAAAPAAAAAAAAAAAAAAAAAFcFAABkcnMvZG93bnJldi54bWxQSwUG&#10;AAAAAAQABADzAAAAY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«Красноярская средняя школа им.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Бых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Н.Н.»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874DB4" wp14:editId="03BC9C0E">
                <wp:simplePos x="0" y="0"/>
                <wp:positionH relativeFrom="column">
                  <wp:posOffset>-190500</wp:posOffset>
                </wp:positionH>
                <wp:positionV relativeFrom="paragraph">
                  <wp:posOffset>69215</wp:posOffset>
                </wp:positionV>
                <wp:extent cx="2714625" cy="619125"/>
                <wp:effectExtent l="0" t="0" r="28575" b="66675"/>
                <wp:wrapNone/>
                <wp:docPr id="9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«Далековская средняя школа им. Демуса Б.А.»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8" style="position:absolute;left:0;text-align:left;margin-left:-15pt;margin-top:5.45pt;width:213.7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dk/wIAAPgFAAAOAAAAZHJzL2Uyb0RvYy54bWysVN1u0zAUvkfiHSzfsyZdm9Jq6TTaDSEN&#10;mBiIazd2EoNjB9tdOq6QuASJZ+AZEBJsbLxC+kYcO2nXsl0hEinyyfH5znd+9/YXhUBnTBuuZIzD&#10;nQAjJhNFucxi/Orl0YOHGBlLJCVCSRbjc2bw/vj+vb2qHLGuypWgTCMAkWZUlTHOrS1HnY5JclYQ&#10;s6NKJkGZKl0QC6LOOlSTCtAL0ekGQdSplKalVgkzBv5OGyUee/w0ZYl9nqaGWSRiDNys/2r/nblv&#10;Z7xHRpkmZc6Tlgb5BxYF4RKcrqGmxBI01/wWVMETrYxK7U6iio5KU54wHwNEEwZ/RXOak5L5WCA5&#10;plynyfw/2OTZ2YlGnMZ4iJEkBZSo/lpfLD8sP9bf6sv6e31VXy0/1T9R/Rt+fql/1ddedV1fLj+D&#10;8kd9gXYjl8eqNCOAOy1PtMuEKY9V8tYgqSY5kRk70FpVOSMU2IfufmfLwAkGTNGseqoo0CBzq3xK&#10;F6kuHCAkCy185c7XlWMLixL42R2EvajbxygBXRQOQzg7F2S0si61sY+ZKpA7xFiruaQvoD28C3J2&#10;bKwvH22TQOgbjNJCQDOcEYHCKIoGLWJ7GbBXmG3h6REXAmllX3Ob+9q5SL3SrPANKhUkIPC/jc5m&#10;E6EReIjxo4l7Wx+Zacya27v9IGiAtiymgXvvtAgD99x2cjh174YJRJGtyAkuEVQKSEcwWs4emYQI&#10;Bs3RFMy3t4/SsRMSVdA2fUi1E40SfK3b4umxVjy3rvkq+BF0jXEoqT9bwkVzBnZCOnDmR7lNoppb&#10;pk9zWiHKXS09WQwCzHW/1zLfLsMdqWhZOXQiypw0VdgdDIfDNj9tEL6N1j69tEHHd7Fr3GYA7GK2&#10;8OPU7ToU19UzRc+hr4GQb15YlnDIlX6PUQWLJ8bm3ZxohpF4IqE1hmGv5zaVF3r9QRcEvamZbWqI&#10;TAAqxonVGIrnhIlt9tu81DzLwVfTOlIdwESl3Lq5uOHVCrBefGTtKnT7a1P2t24W9vgPAAAA//8D&#10;AFBLAwQUAAYACAAAACEAnswBg+EAAAAKAQAADwAAAGRycy9kb3ducmV2LnhtbEyPzU7DMBCE70i8&#10;g7VIXKrWhkBJQ5wK8XMoF9QUOLuxSRzidRS7bcrTsz3BcWdGs9/ky9F1bG+GYD1KuJoJYAYrry3W&#10;Et43L9MUWIgKteo8GglHE2BZnJ/lKtP+gGuzL2PNqARDpiQ0MfYZ56FqjFNh5nuD5H35walI51Bz&#10;PagDlbuOXwsx505ZpA+N6s1jY6rvcuckJNj+fIjjZPP8mdryddW2bxP7JOXlxfhwDyyaMf6F4YRP&#10;6FAQ09bvUAfWSZgmgrZEMsQCGAWSxd0tsO1JSG+AFzn/P6H4BQAA//8DAFBLAQItABQABgAIAAAA&#10;IQC2gziS/gAAAOEBAAATAAAAAAAAAAAAAAAAAAAAAABbQ29udGVudF9UeXBlc10ueG1sUEsBAi0A&#10;FAAGAAgAAAAhADj9If/WAAAAlAEAAAsAAAAAAAAAAAAAAAAALwEAAF9yZWxzLy5yZWxzUEsBAi0A&#10;FAAGAAgAAAAhAMgUd2T/AgAA+AUAAA4AAAAAAAAAAAAAAAAALgIAAGRycy9lMm9Eb2MueG1sUEsB&#10;Ai0AFAAGAAgAAAAhAJ7MAYP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«Далековская средняя школа им. Демуса Б.А.»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D8F9E1" wp14:editId="08F71903">
                <wp:simplePos x="0" y="0"/>
                <wp:positionH relativeFrom="column">
                  <wp:posOffset>3286125</wp:posOffset>
                </wp:positionH>
                <wp:positionV relativeFrom="paragraph">
                  <wp:posOffset>259715</wp:posOffset>
                </wp:positionV>
                <wp:extent cx="2495550" cy="533400"/>
                <wp:effectExtent l="0" t="0" r="19050" b="57150"/>
                <wp:wrapNone/>
                <wp:docPr id="8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Медведевская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Чехарина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49" style="position:absolute;left:0;text-align:left;margin-left:258.75pt;margin-top:20.45pt;width:196.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UEBgMAAPgFAAAOAAAAZHJzL2Uyb0RvYy54bWysVF9v0zAQf0fiO1h+Z0n/pKPR0mm0G0Li&#10;z8RAPLux0xgcO9hu0/GExCNIfAY+A0KCjY2vkH4jzk5aWrYnRCJFOZ/v7nf3u7uDw2Uh0IJpw5VM&#10;cGcvxIjJVFEuZwl++eLk3n2MjCWSEqEkS/A5M/hwdPfOQVXGrKtyJSjTCJxIE1dlgnNryzgITJqz&#10;gpg9VTIJykzpglgQ9SygmlTgvRBBNwwHQaU0LbVKmTFwOmmUeOT9ZxlL7bMsM8wikWDAZv1X++/U&#10;fYPRAYlnmpQ5T1sY5B9QFIRLCLpxNSGWoLnmN1wVPNXKqMzupaoIVJbxlPkcIJtO+Fc2Zzkpmc8F&#10;imPKTZnM/3ObPl2casRpgoEoSQqgqP5SX6zerz7UX+vL+lt9VV+tPtY/UP0LDj/XP+trr7quL1ef&#10;QPm9vkB9X8eqNDG4OytPtauEKR+r9I1BUo1zImfsSGtV5YxQQN9xdQ92DJxgwBRNqyeKAgwyt8qX&#10;dJnpwjmEYqGlZ+58wxxbWpTCYbc/jKIICE5BF/V6/dBDCki8ti61sQ+ZKpD7SbBWc0mfQ3v4EGTx&#10;2FhPH22LQOhrjLJCQDMsiECdwWCw70GTuL0Mvtc+W+LpCRcCaWVfcZt77lymXmnW/g0qFRQg9MdG&#10;z6ZjoRFESPCDsXvbGDPTmDW3e1EYNo52LCahe2+16ITuuRnkeOLeLRPIYrYGJ7hEwBSAHsBoOXtk&#10;UiIYNEdDmG9vn6VDJySqEjyMulETRwm+0e3g9L7WOM32Nc+CH0HXGMeS+n9LuGj+AZ2QLhbzo9wW&#10;Uc0t02c5rRDljksPFoMAcx0B8x75Lg23lKJF5bwTUeakYaG3PxwO2/q0SUCnQvOtY3ppC47vYte4&#10;buWY2C6nSz9O3Z7z4o6mip5DXwMg37ywLOEnV/odRhUsngSbt3OiGUbikYTWGHb6ME/IeqEf7XdB&#10;0Nua6baGyBRcJTi1GgN5ThjbZr/NS81nOcRqWkeqI5iojNv16DW42jmE9eIza1eh21/bsr/1Z2GP&#10;fgMAAP//AwBQSwMEFAAGAAgAAAAhAMMzROHiAAAACgEAAA8AAABkcnMvZG93bnJldi54bWxMj8tO&#10;wzAQRfdI/IM1SGyq1k5paRPiVIjHAjaIFFi7sUkc4nEUu23K1zOsYDkzR3fOzTej69jBDMF6lJDM&#10;BDCDldcWawlv28fpGliICrXqPBoJJxNgU5yf5SrT/oiv5lDGmlEIhkxJaGLsM85D1Rinwsz3Bun2&#10;6QenIo1DzfWgjhTuOj4X4po7ZZE+NKo3d42pvsq9k3CF7fe7OE22Dx9rWz4/te3LxN5LeXkx3t4A&#10;i2aMfzD86pM6FOS083vUgXUSlslqSaiEhUiBEZAmghY7IueLFHiR8/8Vih8AAAD//wMAUEsBAi0A&#10;FAAGAAgAAAAhALaDOJL+AAAA4QEAABMAAAAAAAAAAAAAAAAAAAAAAFtDb250ZW50X1R5cGVzXS54&#10;bWxQSwECLQAUAAYACAAAACEAOP0h/9YAAACUAQAACwAAAAAAAAAAAAAAAAAvAQAAX3JlbHMvLnJl&#10;bHNQSwECLQAUAAYACAAAACEAOtKlBAYDAAD4BQAADgAAAAAAAAAAAAAAAAAuAgAAZHJzL2Uyb0Rv&#10;Yy54bWxQSwECLQAUAAYACAAAACEAwzNE4eIAAAAKAQAADwAAAAAAAAAAAAAAAABgBQAAZHJzL2Rv&#10;d25yZXYueG1sUEsFBgAAAAAEAAQA8wAAAG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Медведевская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Чехарина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В.А.»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2600325" cy="723900"/>
                <wp:effectExtent l="0" t="0" r="28575" b="57150"/>
                <wp:wrapNone/>
                <wp:docPr id="7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«Кировская средняя школа им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Кухтина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Ф.П.»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50" style="position:absolute;left:0;text-align:left;margin-left:9pt;margin-top:18.65pt;width:204.7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QqAgMAAPgFAAAOAAAAZHJzL2Uyb0RvYy54bWysVN1u0zAUvkfiHSzfs6TpH62WTqPdEBI/&#10;EwNx7cZOYnDsYLtLxxUSlyDxDDwDQoKNjVdI34hjJy0t2xUiliIfH5/P3/ndP1gWAp0xbbiSMe7s&#10;hRgxmSjKZRbjly+O793HyFgiKRFKshifM4MPJnfv7FflmEUqV4IyjQBEmnFVxji3thwHgUlyVhCz&#10;p0omQZkqXRALos4CqkkF6IUIojAcBJXStNQqYcbA6axR4onHT1OW2GdpaphFIsbAzfq/9v+5+weT&#10;fTLONClznrQ0yD+wKAiX8OgGakYsQQvNb0AVPNHKqNTuJaoIVJryhHkfwJtO+Jc3pzkpmfcFgmPK&#10;TZjM/4NNnp6daMRpjIcYSVJAiuov9cXq/epD/bW+rL/VV/XV6mP9A9W/4PBz/bO+9qrr+nL1CZTf&#10;6wvUjVwcq9KMAe60PNEuEqZ8rJI3Bkk1zYnM2KHWqsoZocC+4+4HOwZOMGCK5tUTRYEGWVjlQ7pM&#10;deEAIVho6TN3vskcW1qUwGE0CMNu1McoAd0w6o5Cn9qAjNfWpTb2IVMFcpsYa7WQ9DmUh3+CnD02&#10;1qePtkEg9DVGaSGgGM6IQJ3BYDD0pMm4vQzYa8w28fSYC4G0sq+4zX3unKdeadb4BpUKAhD6Y6Oz&#10;+VRoBC/E+MHUrfaNzDRmze1uPwwboB2LWejWrRad0H03HzmaubVlAl5ka3KCSwSZAtIDaC1nj0xC&#10;BIPiaBLmy9t76dgJiaoYj/oQdicaJfhGt8PTY6157lzzWfAt6ArjSFK/t4SLZg/shHTgzLdyG0S1&#10;sEyf5rRClLtcerIYBOjrfq9lvpuGW0LRsnLoRJQ5abLQHY5GozY+rRNQqVB86ze9tEXHV7Er3KYB&#10;7HK+9O0U9RyKq+q5oudQ10DIFy8MS9jkSr/DqILBE2PzdkE0w0g8klAao06v5yaVF3r9YQSC3tbM&#10;tzVEJgAV48RqDMlzwtQ2821Rap7l8FZTOlIdQkel3K5br+HV9iGMF+9ZOwrd/NqW/a0/A3vyGwAA&#10;//8DAFBLAwQUAAYACAAAACEAegs8j+AAAAAJAQAADwAAAGRycy9kb3ducmV2LnhtbEyPy07DMBBF&#10;90j8gzVIbKrWaUNpFOJUiMeCbhBpYe0mQ+IQj6PYbVO+nmEFy6s7OnNuth5tJ444eONIwXwWgUAq&#10;XWWoVrDbPk8TED5oqnTnCBWc0cM6v7zIdFq5E73hsQi1YAj5VCtoQuhTKX3ZoNV+5nok7j7dYHXg&#10;ONSyGvSJ4baTiyi6lVYb4g+N7vGhwfKrOFgFMbXf79F5sn36SEyxeWnb14l5VOr6ary/AxFwDH/H&#10;8KvP6pCz094dqPKi45zwlMCsVQyC+5vFagliz8VyHoPMM/l/Qf4DAAD//wMAUEsBAi0AFAAGAAgA&#10;AAAhALaDOJL+AAAA4QEAABMAAAAAAAAAAAAAAAAAAAAAAFtDb250ZW50X1R5cGVzXS54bWxQSwEC&#10;LQAUAAYACAAAACEAOP0h/9YAAACUAQAACwAAAAAAAAAAAAAAAAAvAQAAX3JlbHMvLnJlbHNQSwEC&#10;LQAUAAYACAAAACEAlnbkKgIDAAD4BQAADgAAAAAAAAAAAAAAAAAuAgAAZHJzL2Uyb0RvYy54bWxQ&#10;SwECLQAUAAYACAAAACEAegs8j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«Кировская средняя школа им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Кухтина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Ф.П.»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35560</wp:posOffset>
                </wp:positionV>
                <wp:extent cx="2495550" cy="495300"/>
                <wp:effectExtent l="0" t="0" r="19050" b="57150"/>
                <wp:wrapNone/>
                <wp:docPr id="6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2FF1" w:rsidRPr="000C7859" w:rsidRDefault="00502FF1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Новоивановская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Масько П.Н.»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51" style="position:absolute;left:0;text-align:left;margin-left:258.75pt;margin-top:2.8pt;width:196.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A8AQMAAPgFAAAOAAAAZHJzL2Uyb0RvYy54bWysVN1u0zAUvkfiHSzfs6Q/6dZq6TTaDSEN&#10;mBiIazd2EoNjB9ttOq6QuASJZ+AZEBJsbLxC+kYcO+lo2a4QiRT55Ph85zu/+wfLQqAF04YrGePO&#10;TogRk4miXGYxfvni+MEeRsYSSYlQksX4nBl8ML5/b78qR6yrciUo0whApBlVZYxza8tREJgkZwUx&#10;O6pkEpSp0gWxIOosoJpUgF6IoBuGg6BSmpZaJcwY+DttlHjs8dOUJfZZmhpmkYgxcLP+q/135r7B&#10;eJ+MMk3KnCctDfIPLArCJTi9gZoSS9Bc81tQBU+0Miq1O4kqApWmPGE+BoimE/4VzVlOSuZjgeSY&#10;8iZN5v/BJk8XpxpxGuMBRpIUUKL6S32xer/6UH+tL+tv9VV9tfpY/0D1L/j5uf5ZX3vVdX25+gTK&#10;7/UF6u25PFalGQHcWXmqXSZMeaKSNwZJNcmJzNih1qrKGaHAvuPuB1sGTjBgimbVE0WBBplb5VO6&#10;THXhACFZaOkrd35TOba0KIGf3f4wiiIocAI6OPdCX9qAjNbWpTb2EVMFcocYazWX9Dm0h3dBFifG&#10;+vLRNgmEvsYoLQQ0w4II1BkMBrueNBm1lwF7jdkWnh5zIZBW9hW3ua+di9QrzRrfoFJBAkL/2+hs&#10;NhEagYcYP5y4t/WRmcasud2LwrAB2rKYhu6906ITuue2k6OpezdMIIpsTU5wiaBSQHoAo+XskUmI&#10;YNAcTcF8e/soHTshURXjYdSNGj9K8BvdFk+PteZpNq/5KvgRdI1xJKk/W8JFcwZ2QjpfzI9ym0Q1&#10;t0yf5bRClLtaerIYBJjrqN8y3y7DHaloWTl0IsqcNFXo7Q6HwzY/bRDQqdB8a59e2qDju9g1bjMA&#10;djlb+nGCrLQzMVP0HPoaCPnmhWUJh1zpdxhVsHhibN7OiWYYiccSWmPY6ffdpvJCP9rtgqA3NbNN&#10;DZEJQMU4sRpD8Zwwsc1+m5eaZzn4alpHqkOYqJTb9eg1vNo5hPXiI2tXodtfm7K/9Wdhj38DAAD/&#10;/wMAUEsDBBQABgAIAAAAIQBGNXAQ4AAAAAgBAAAPAAAAZHJzL2Rvd25yZXYueG1sTI/NTsMwEITv&#10;SLyDtUhcKmqHqiGEOBXi5wAXRNpydmOTOMTrKHbblKdnOcFtRzOa/aZYTa5nBzMG61FCMhfADNZe&#10;W2wkbNbPVxmwEBVq1Xs0Ek4mwKo8PytUrv0R382hig2jEgy5ktDGOOSch7o1ToW5HwyS9+lHpyLJ&#10;seF6VEcqdz2/FiLlTlmkD60azENr6q9q7yQssPveitNs/fSR2er1peveZvZRysuL6f4OWDRT/AvD&#10;Lz6hQ0lMO79HHVgvYZncLClKRwqM/NtEkN5JyBYp8LLg/weUPwAAAP//AwBQSwECLQAUAAYACAAA&#10;ACEAtoM4kv4AAADhAQAAEwAAAAAAAAAAAAAAAAAAAAAAW0NvbnRlbnRfVHlwZXNdLnhtbFBLAQIt&#10;ABQABgAIAAAAIQA4/SH/1gAAAJQBAAALAAAAAAAAAAAAAAAAAC8BAABfcmVscy8ucmVsc1BLAQIt&#10;ABQABgAIAAAAIQDabmA8AQMAAPgFAAAOAAAAAAAAAAAAAAAAAC4CAABkcnMvZTJvRG9jLnhtbFBL&#10;AQItABQABgAIAAAAIQBGNXAQ4AAAAAgBAAAPAAAAAAAAAAAAAAAAAFs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02FF1" w:rsidRPr="000C7859" w:rsidRDefault="00502FF1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Новоивановская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Масько П.Н.»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Образовательный процесс осуществляется с учетом возрастных и индивидуальных особенностей воспитанников творческих объединений.</w:t>
      </w:r>
    </w:p>
    <w:p w:rsidR="000F2D23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В дошкольном и младшем школьном возрасте самые значительные изменения происходят в познавательной сфере, претерпевают изменения все психические процессы</w:t>
      </w:r>
      <w:r w:rsidRPr="004D23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мышление, внимание, память, восприятие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Учитывая преобладание</w:t>
      </w:r>
      <w:r w:rsidR="000F2D23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 детей 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наглядно-образного мышления и непосредственной памяти, ограниченные возможности волевого регулирования внимания, учебные программы предусматривают использование в процессе обучения красочн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иллюстрированные пособия, прикладной материал, игры и упражнения для развития всех свойс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t>тв внимания и логической памяти.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процессе контролируемого развития происходит усложнение эмоционально-м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отивационной и творческой сферы, что  создаёт условия для активного вовлечения детей в концертную, конкурсную и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проектную деятельность.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Работа с 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подросткового возраст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а строится на качественно новом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уровне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учебно-воспитательном процессе наиболее важной является практическая и предпрофессиональная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составляющая. Организация учебно-воспитательного процесса происходит с опорой на такие способы мотивации, как собственный выбор и принятие собственного решения (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танцевальное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театральн</w:t>
      </w:r>
      <w:r w:rsidR="00A44B9C" w:rsidRPr="004D23B3">
        <w:rPr>
          <w:rFonts w:ascii="Times New Roman" w:eastAsia="Times New Roman" w:hAnsi="Times New Roman"/>
          <w:sz w:val="24"/>
          <w:szCs w:val="24"/>
          <w:lang w:eastAsia="ar-SA"/>
        </w:rPr>
        <w:t>ое, сольное или вокальное пение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др.). </w:t>
      </w:r>
    </w:p>
    <w:p w:rsidR="006830EC" w:rsidRPr="004D23B3" w:rsidRDefault="006830EC" w:rsidP="003A365D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Учебно-воспитательная работа реализуется на занятиях, проводимых в форме групповых занятий. В комплекс образовательного процесса также входит проектная деятельность, участие в выставках, конкурсах различного уровня.</w:t>
      </w:r>
    </w:p>
    <w:p w:rsidR="006830EC" w:rsidRPr="004D23B3" w:rsidRDefault="006830EC" w:rsidP="003A365D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учебно-воспитательного процесса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«ЦДЮТ» определяется  дополнительными </w:t>
      </w:r>
      <w:r w:rsidR="00620898">
        <w:rPr>
          <w:rFonts w:ascii="Times New Roman" w:eastAsia="Times New Roman" w:hAnsi="Times New Roman"/>
          <w:sz w:val="24"/>
          <w:szCs w:val="24"/>
          <w:lang w:eastAsia="ar-SA"/>
        </w:rPr>
        <w:t>общеразвивающими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программами, разрабатываемыми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реализуемыми педагогами под руководством методист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администрации. </w:t>
      </w:r>
    </w:p>
    <w:p w:rsidR="00587353" w:rsidRPr="004D23B3" w:rsidRDefault="0020153B" w:rsidP="000B50EF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A172A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87353" w:rsidRPr="004D23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работы: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Традиционные </w:t>
      </w:r>
      <w:r w:rsidR="00095D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муниципальные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587353" w:rsidRPr="004D23B3" w:rsidRDefault="00CA653A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</w:t>
      </w:r>
      <w:r w:rsidR="005963E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конкурсах разного уровня: муниципальных, </w:t>
      </w:r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республиканских, В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сероссийских, международных.</w:t>
      </w:r>
    </w:p>
    <w:p w:rsidR="00587353" w:rsidRPr="004D23B3" w:rsidRDefault="00CA653A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Сотрудничество с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школами,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 Домом к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ультуры,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общественными организациями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музеями, б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иблиотеками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5D52E4" w:rsidRDefault="005D52E4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86433" w:rsidRPr="000056FE" w:rsidRDefault="005211E5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DB34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587353" w:rsidRPr="00F864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дополнительного образования детей обусловлено функциями свободного времени детей и содержит: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организацию социального опыта;</w:t>
      </w:r>
    </w:p>
    <w:p w:rsidR="00587353" w:rsidRPr="004D23B3" w:rsidRDefault="00224DFE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педагогическую помощь детям в их индивидуальном развитии;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персонификацию объемов и темпов усвоения программ дополнительного образования.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ЦДЮТ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ведется в рамках модифицированных программ.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Образовательный процесс выстраивается в соответствии с дополнительными образовательными программами по следующим направлениям:</w:t>
      </w:r>
    </w:p>
    <w:p w:rsidR="00587353" w:rsidRPr="004877DC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реализуется образовательных </w:t>
      </w:r>
      <w:r w:rsidR="00C91CD1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 </w:t>
      </w:r>
      <w:r w:rsidR="00CA653A" w:rsidRPr="004877D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562B4" w:rsidRPr="00487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B2D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="00CA653A" w:rsidRPr="004877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Реализация образовательной программы направлена </w:t>
      </w:r>
      <w:proofErr w:type="gramStart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целенаправленное формирование пространств социально-позитивной социализации детей, формирование устойчивости в противостоянии негативным социальным воздействиям;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обеспечение доступности качественного образования разных уровней всем детям и каждому ребенку в индивидуальном темпе, реальности и реализуемости прав детей на свободное самоопределение в неограниченном пространстве образовательных и социокультурных возможностей региона;</w:t>
      </w:r>
    </w:p>
    <w:p w:rsidR="00587353" w:rsidRPr="004D23B3" w:rsidRDefault="00CA653A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удовлетворение возрастной потребности в развитии личности, определении жизненных стратегий и обретении навыков их реализации;</w:t>
      </w:r>
    </w:p>
    <w:p w:rsidR="00587353" w:rsidRPr="004D23B3" w:rsidRDefault="00CA653A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и культивирование уникальности личности несовершеннолетних граждан, создание условий, благоприятных для развития творческой индивидуальности личности, ее социального, духовно-нравственного и профессионального становления;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системы поддержки детей при вхождении в мир взрослой жизни, удовлетворение их образовательных потребностей и развитие мотивации к познанию и творчеству;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разработка и реализация образовательных программ дополнительного образования детей с повышенной мотивацией к обучению, творчески одаренных детей;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инновационных форм дополнительного образования детей;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условий для реализации принципа непрерывности и целостности в образовании;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обновление нормативно-правовой, ма</w:t>
      </w:r>
      <w:r w:rsidR="0006566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териально-технической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базы учреждения дополнительного образования детей;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корректировка требований к содержанию образовательного процесса в учреждении дополнительного образования в соответствии с нормативными документами Министерства образования, науки и молодёжи Республики Крым.</w:t>
      </w:r>
    </w:p>
    <w:p w:rsidR="00587353" w:rsidRPr="004D23B3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Учебно-воспитательный процесс в учреждении дополнительного образования имеет свои особенности: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обучающиеся приходят на занятия в свободное от учебы время согласно расписанию;</w:t>
      </w:r>
      <w:proofErr w:type="gramEnd"/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обучение организуется на добровольных началах всех сторон (дети, родители, педагоги);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коллективом педагогов создаются наиболее комфортные условия обучения детей на занятиях. Содержание образовательной деятельности ЦДЮТ определяется и развивается на основе изучения образовательных потребностей детей и социума. Образовательная политика ЦДЮТ осуществляется на основе следующих принципов: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свободного выбора обучающимися видов и форм образовательных услуг, образовательных программ, образовательного маршрута на уровне</w:t>
      </w:r>
      <w:r w:rsidR="00FE72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объёма содержания, </w:t>
      </w:r>
      <w:r w:rsidR="00FE72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сложности, а также к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онечного результата для удовлетворения ими своих по</w:t>
      </w:r>
      <w:r w:rsidR="00065665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требностей, приобретения личного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опыта;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обучения в процессе продуктивной практической деятельности, способствующей освоению социальных ролей, опережающему развитию и развитию активности обучающихся;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образовательного процесса не только на программы, но и на создание условий для развития личности и психолого-педагогическую поддержку обучающихся;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управления развитием содержания образова</w:t>
      </w:r>
      <w:r w:rsidR="008B20D0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тельного процесса от досугового,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="007E4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творческого уровня.</w:t>
      </w:r>
    </w:p>
    <w:p w:rsidR="00587353" w:rsidRPr="003F2D81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ЦДЮТ осуществляется в течение всего календарного года.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детей в объединения начинается с </w:t>
      </w:r>
      <w:r w:rsidR="006B5BD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. Начало учебного года для штатных педагогов - 1 сентября.</w:t>
      </w:r>
    </w:p>
    <w:p w:rsidR="00587353" w:rsidRPr="006008C5" w:rsidRDefault="00F562B4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Окончание учебного года – </w:t>
      </w:r>
      <w:r w:rsidR="00620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позднее </w:t>
      </w:r>
      <w:r w:rsidR="0062089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587353"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F2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мая</w:t>
      </w:r>
      <w:r w:rsidR="00620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согласно расписанию в каждой группе по итогам вычитки дополнительных общеразвивающих программ</w:t>
      </w:r>
      <w:r w:rsidR="0058735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Образовательный процесс организуется по расписаниям объединений. Расписание занятий составляется согласно санитарно-эпидемиологическим правилам и нормам (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039F" w:rsidRPr="004F039F">
        <w:rPr>
          <w:rFonts w:ascii="Times New Roman" w:eastAsia="Times New Roman" w:hAnsi="Times New Roman"/>
          <w:sz w:val="24"/>
          <w:szCs w:val="24"/>
          <w:lang w:eastAsia="ru-RU"/>
        </w:rPr>
        <w:t>3.1/2.4.3598-20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утверждается директором.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учебной недели 6 дней. </w:t>
      </w:r>
    </w:p>
    <w:p w:rsidR="00587353" w:rsidRPr="00BE753E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</w:t>
      </w:r>
      <w:r w:rsidR="000C6E3C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ельность учебного дня с </w:t>
      </w:r>
      <w:r w:rsidR="00620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F562B4" w:rsidRPr="003F2D81">
        <w:rPr>
          <w:rFonts w:ascii="Times New Roman" w:eastAsia="Times New Roman" w:hAnsi="Times New Roman"/>
          <w:sz w:val="24"/>
          <w:szCs w:val="24"/>
          <w:lang w:eastAsia="ru-RU"/>
        </w:rPr>
        <w:t>.00-20: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87353" w:rsidRPr="003F2D81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учебного занятия составляет для дош</w:t>
      </w:r>
      <w:r w:rsidR="00620898">
        <w:rPr>
          <w:rFonts w:ascii="Times New Roman" w:eastAsia="Times New Roman" w:hAnsi="Times New Roman"/>
          <w:sz w:val="24"/>
          <w:szCs w:val="24"/>
          <w:lang w:eastAsia="ru-RU"/>
        </w:rPr>
        <w:t>кольников и младших школьников 3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мин., для обучающихся среднего и старшего возраста - </w:t>
      </w:r>
      <w:r w:rsidR="00620898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мин., </w:t>
      </w:r>
      <w:r w:rsidR="0062089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спаренных занятий - 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с обязательным перерывом 5-10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587353" w:rsidRPr="003E2897" w:rsidRDefault="003F2D81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897">
        <w:rPr>
          <w:rFonts w:ascii="Times New Roman" w:eastAsia="Times New Roman" w:hAnsi="Times New Roman"/>
          <w:sz w:val="24"/>
          <w:szCs w:val="24"/>
          <w:lang w:eastAsia="ru-RU"/>
        </w:rPr>
        <w:t>Средняя п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>ериодично</w:t>
      </w:r>
      <w:r w:rsidR="00D5451C">
        <w:rPr>
          <w:rFonts w:ascii="Times New Roman" w:eastAsia="Times New Roman" w:hAnsi="Times New Roman"/>
          <w:sz w:val="24"/>
          <w:szCs w:val="24"/>
          <w:lang w:eastAsia="ru-RU"/>
        </w:rPr>
        <w:t>сть занятий 2 раза в неделю по 2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часа (при объёме ч</w:t>
      </w:r>
      <w:r w:rsidR="001262BE">
        <w:rPr>
          <w:rFonts w:ascii="Times New Roman" w:eastAsia="Times New Roman" w:hAnsi="Times New Roman"/>
          <w:sz w:val="24"/>
          <w:szCs w:val="24"/>
          <w:lang w:eastAsia="ru-RU"/>
        </w:rPr>
        <w:t>асов по программе 144 часа)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87353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нагрузка, заложенная в образовательные программы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теоретические и практические учебные занятия, зачетные (итоговые мероприятия). Количество часов, отводимых на различные формы учебной работы, фиксируются в учебно-тематическом плане. В зависимости от содержания и особенностей работы объединений, педагог проводит занятие одновременно со всем составом, по группам или индивидуально.</w:t>
      </w:r>
    </w:p>
    <w:p w:rsidR="00125957" w:rsidRPr="006008C5" w:rsidRDefault="00587353" w:rsidP="000B50EF">
      <w:pPr>
        <w:spacing w:line="360" w:lineRule="auto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BE753E" w:rsidRP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ДО «ЦДЮТ»</w:t>
      </w:r>
      <w:r w:rsid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выстроен с учетом принципов вариативности, свободы выбора, добровольности, на основе современных образовательных технологий. В своей деятельности педагоги применяют личностно-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ориентированные, игровые, информационно-коммуникативные,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педагогические технологии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979C2" w:rsidRPr="006008C5" w:rsidRDefault="00A979C2" w:rsidP="000B50EF">
      <w:pPr>
        <w:tabs>
          <w:tab w:val="left" w:pos="4110"/>
        </w:tabs>
        <w:spacing w:line="360" w:lineRule="auto"/>
        <w:rPr>
          <w:sz w:val="24"/>
          <w:szCs w:val="24"/>
        </w:rPr>
      </w:pPr>
    </w:p>
    <w:p w:rsidR="008802E7" w:rsidRPr="000B50EF" w:rsidRDefault="000B50EF" w:rsidP="000B50E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0B50EF">
        <w:rPr>
          <w:rFonts w:ascii="Times New Roman" w:hAnsi="Times New Roman"/>
          <w:b/>
          <w:sz w:val="28"/>
          <w:szCs w:val="28"/>
        </w:rPr>
        <w:t>6</w:t>
      </w:r>
      <w:r w:rsidR="00DB3446" w:rsidRPr="000B50EF">
        <w:rPr>
          <w:rFonts w:ascii="Times New Roman" w:hAnsi="Times New Roman"/>
          <w:b/>
          <w:sz w:val="28"/>
          <w:szCs w:val="28"/>
        </w:rPr>
        <w:t>.</w:t>
      </w:r>
      <w:r w:rsidR="008802E7" w:rsidRPr="000B50EF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процесса:</w:t>
      </w:r>
    </w:p>
    <w:p w:rsidR="008802E7" w:rsidRPr="006008C5" w:rsidRDefault="008802E7" w:rsidP="000B50E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802E7" w:rsidRPr="006008C5" w:rsidRDefault="008802E7" w:rsidP="000B50EF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008C5">
        <w:rPr>
          <w:rFonts w:ascii="Times New Roman" w:hAnsi="Times New Roman"/>
          <w:sz w:val="24"/>
          <w:szCs w:val="24"/>
        </w:rPr>
        <w:t>:</w:t>
      </w:r>
      <w:r w:rsidRPr="006008C5">
        <w:rPr>
          <w:rFonts w:ascii="Times New Roman" w:hAnsi="Times New Roman"/>
          <w:i/>
          <w:sz w:val="24"/>
          <w:szCs w:val="24"/>
        </w:rPr>
        <w:t xml:space="preserve">  </w:t>
      </w:r>
      <w:r w:rsidRPr="006008C5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802E7" w:rsidRDefault="008802E7" w:rsidP="000B50EF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Формы деятельности</w:t>
      </w:r>
      <w:r w:rsidRPr="006008C5">
        <w:rPr>
          <w:rFonts w:ascii="Times New Roman" w:hAnsi="Times New Roman"/>
          <w:sz w:val="24"/>
          <w:szCs w:val="24"/>
        </w:rPr>
        <w:t xml:space="preserve">: </w:t>
      </w:r>
      <w:r w:rsidR="00E15259" w:rsidRPr="006008C5">
        <w:rPr>
          <w:rFonts w:ascii="Times New Roman" w:hAnsi="Times New Roman"/>
          <w:sz w:val="24"/>
          <w:szCs w:val="24"/>
        </w:rPr>
        <w:t xml:space="preserve">  </w:t>
      </w:r>
      <w:r w:rsidR="00880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08C5">
        <w:rPr>
          <w:rFonts w:ascii="Times New Roman" w:hAnsi="Times New Roman"/>
          <w:sz w:val="24"/>
          <w:szCs w:val="24"/>
        </w:rPr>
        <w:t>очная</w:t>
      </w:r>
      <w:proofErr w:type="gramEnd"/>
      <w:r w:rsidR="00E54B93">
        <w:rPr>
          <w:rFonts w:ascii="Times New Roman" w:hAnsi="Times New Roman"/>
          <w:sz w:val="24"/>
          <w:szCs w:val="24"/>
        </w:rPr>
        <w:t>.</w:t>
      </w:r>
    </w:p>
    <w:p w:rsidR="00012ABB" w:rsidRPr="006008C5" w:rsidRDefault="00012ABB" w:rsidP="000B50E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2ABB" w:rsidRPr="006008C5" w:rsidRDefault="00012ABB" w:rsidP="000B50E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Концепция желаемого состояния организации</w:t>
      </w:r>
    </w:p>
    <w:p w:rsidR="00E8676A" w:rsidRPr="006008C5" w:rsidRDefault="00E8676A" w:rsidP="000B50E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676A" w:rsidRPr="005D52E4" w:rsidRDefault="00E8676A" w:rsidP="005D52E4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52E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Важнейшие ценностные основания нов</w:t>
      </w:r>
      <w:r w:rsidR="005D52E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ого образовательного учреждения - </w:t>
      </w:r>
      <w:r w:rsidRPr="005D5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комплексного образовательного пространства, организованного как системная целостность и ориентированного на развитие и саморазвитие личности</w:t>
      </w:r>
      <w:r w:rsidR="00012ABB" w:rsidRPr="005D5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воспитанников</w:t>
      </w:r>
      <w:r w:rsidRPr="005D5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8676A" w:rsidRPr="005D52E4" w:rsidRDefault="00E8676A" w:rsidP="005D52E4">
      <w:pPr>
        <w:shd w:val="clear" w:color="auto" w:fill="FFFFFF"/>
        <w:spacing w:line="36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52E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Основные задачи</w:t>
      </w:r>
    </w:p>
    <w:p w:rsidR="00E8676A" w:rsidRPr="006008C5" w:rsidRDefault="00E8676A" w:rsidP="005D52E4">
      <w:pPr>
        <w:numPr>
          <w:ilvl w:val="0"/>
          <w:numId w:val="3"/>
        </w:num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Реорганизация образовательной деятельности учреждения для обеспечения необходимых условий личностного развития детей и подростков и обеспечения преемственности содержания различных видов дополнительного образования;</w:t>
      </w:r>
    </w:p>
    <w:p w:rsidR="00E8676A" w:rsidRPr="006008C5" w:rsidRDefault="00E8676A" w:rsidP="005D52E4">
      <w:pPr>
        <w:numPr>
          <w:ilvl w:val="0"/>
          <w:numId w:val="3"/>
        </w:num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методической деятельности, более широкое внедрение научно-исследовательской, экспериментальной работы.</w:t>
      </w:r>
    </w:p>
    <w:p w:rsidR="00E8676A" w:rsidRPr="006008C5" w:rsidRDefault="00E8676A" w:rsidP="005D52E4">
      <w:pPr>
        <w:numPr>
          <w:ilvl w:val="0"/>
          <w:numId w:val="3"/>
        </w:num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дополнительного образовательного пространства для развития детских инициатив.</w:t>
      </w:r>
    </w:p>
    <w:p w:rsidR="00E8676A" w:rsidRPr="006008C5" w:rsidRDefault="00E8676A" w:rsidP="005D52E4">
      <w:pPr>
        <w:numPr>
          <w:ilvl w:val="0"/>
          <w:numId w:val="3"/>
        </w:num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стратегического подхода к ресурсному обеспечению.</w:t>
      </w:r>
    </w:p>
    <w:p w:rsidR="00E8676A" w:rsidRPr="006008C5" w:rsidRDefault="00E8676A" w:rsidP="005D52E4">
      <w:pPr>
        <w:numPr>
          <w:ilvl w:val="0"/>
          <w:numId w:val="3"/>
        </w:numPr>
        <w:shd w:val="clear" w:color="auto" w:fill="FFFFFF"/>
        <w:spacing w:line="360" w:lineRule="auto"/>
        <w:ind w:left="42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воспитательно-досуговой деятельности, внедрение в деятельность новых педагогических технологий личностно-ориентированного воспитания.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концепции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принципы, на которых основана концепция развития</w:t>
      </w:r>
      <w:r w:rsidR="004A1BB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вытекают из основных положений защиты  и развития детей на основе международной Конвенции прав ребенка,  а также  установок</w:t>
      </w:r>
      <w:r w:rsidRPr="006008C5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российских образовательных программ р</w:t>
      </w:r>
      <w:r w:rsidR="0024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азвития  детей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принятых за последние десять лет. Реализация этих положений обеспечивается по следующим принципам: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следования общечеловеческим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ценностям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признание особой ценности человека как личности, его  права на свободу,  счастье,  развитие и проявление своих конструктивных сил, способностей, возможностей и убеждений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Принцип преемственности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нормы, традиции, методы в деятельности организации  не должны зависеть от организационных перемен в системе управления.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устойчиво сбалансированного (синергетического) развития организации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-  понимание законов  и механизмов возникновения,  развития, самосохранения, самоорганизации и самовоспроизведения открытых  систем, а  также умение действовать по их законам и механизмам. Важными  составляющими этого принципа являются открытость и законность, гласность  и авторский подход, свобода и ответственность, при индивидуальных особенностях каждого  и общих интересов коллективов учреждения в целом.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скоординированности действий, равноправия, партнерских отношений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такое взаимодействие  субъектов, коллективов, при котором  все члены взаимодействия  чувствуют себя равнозначными, свободными.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творчества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в условиях демократизации современного общества возникает необходимость не только в  дисциплинированном, конформном исполнителе, а в творческом активном человеке, способном к самообразованию и непрерывному личностному росту.</w:t>
      </w:r>
    </w:p>
    <w:p w:rsidR="00E8676A" w:rsidRPr="006008C5" w:rsidRDefault="00E8676A" w:rsidP="005D52E4">
      <w:pPr>
        <w:shd w:val="clear" w:color="auto" w:fill="FFFFFF"/>
        <w:spacing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управляемости и самоуправляемости учреждения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необходимость  учреждения и сотрудников в организации и самоорганизации, целеполагании, планировании, прогнозировании, структурировании, анализе, рефлексии,  мониторинге, мотивации и т.п.  управленческих действий.</w:t>
      </w:r>
      <w:proofErr w:type="gramEnd"/>
    </w:p>
    <w:p w:rsidR="00012ABB" w:rsidRDefault="00012ABB" w:rsidP="000B50EF">
      <w:pPr>
        <w:spacing w:line="360" w:lineRule="auto"/>
        <w:rPr>
          <w:sz w:val="20"/>
          <w:szCs w:val="20"/>
        </w:rPr>
      </w:pPr>
    </w:p>
    <w:p w:rsidR="00685AAD" w:rsidRPr="000B50EF" w:rsidRDefault="00DB3446" w:rsidP="000B50EF">
      <w:pPr>
        <w:keepNext/>
        <w:keepLines/>
        <w:widowControl w:val="0"/>
        <w:tabs>
          <w:tab w:val="left" w:pos="3774"/>
        </w:tabs>
        <w:spacing w:line="360" w:lineRule="auto"/>
        <w:jc w:val="both"/>
        <w:outlineLvl w:val="1"/>
        <w:rPr>
          <w:sz w:val="28"/>
          <w:szCs w:val="28"/>
        </w:rPr>
      </w:pPr>
      <w:bookmarkStart w:id="1" w:name="bookmark6"/>
      <w:r w:rsidRPr="000B50EF">
        <w:rPr>
          <w:rStyle w:val="23"/>
          <w:rFonts w:eastAsia="Calibri"/>
          <w:bCs w:val="0"/>
          <w:sz w:val="28"/>
          <w:szCs w:val="28"/>
          <w:u w:val="none"/>
        </w:rPr>
        <w:t xml:space="preserve">8. </w:t>
      </w:r>
      <w:r w:rsidR="00685AAD" w:rsidRPr="000B50EF">
        <w:rPr>
          <w:rStyle w:val="23"/>
          <w:rFonts w:eastAsia="Calibri"/>
          <w:bCs w:val="0"/>
          <w:sz w:val="28"/>
          <w:szCs w:val="28"/>
          <w:u w:val="none"/>
        </w:rPr>
        <w:t>Методическая работа</w:t>
      </w:r>
      <w:bookmarkEnd w:id="1"/>
    </w:p>
    <w:p w:rsidR="00685AAD" w:rsidRPr="00BB77EA" w:rsidRDefault="00685AAD" w:rsidP="000B50EF">
      <w:pPr>
        <w:pStyle w:val="20"/>
        <w:shd w:val="clear" w:color="auto" w:fill="auto"/>
        <w:spacing w:after="0" w:line="360" w:lineRule="auto"/>
        <w:ind w:firstLine="820"/>
        <w:jc w:val="both"/>
        <w:rPr>
          <w:sz w:val="24"/>
        </w:rPr>
      </w:pPr>
      <w:r w:rsidRPr="00BB77EA">
        <w:rPr>
          <w:sz w:val="24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деятельность, которая рассматривается как совокупность действий, направленных на получение, систематизацию и распространение методических знаний.</w:t>
      </w:r>
    </w:p>
    <w:p w:rsidR="00685AAD" w:rsidRPr="00BB77EA" w:rsidRDefault="00685AAD" w:rsidP="000B50EF">
      <w:pPr>
        <w:pStyle w:val="20"/>
        <w:shd w:val="clear" w:color="auto" w:fill="auto"/>
        <w:tabs>
          <w:tab w:val="left" w:pos="10160"/>
        </w:tabs>
        <w:spacing w:after="0" w:line="360" w:lineRule="auto"/>
        <w:ind w:right="340" w:firstLine="820"/>
        <w:jc w:val="both"/>
        <w:rPr>
          <w:sz w:val="24"/>
        </w:rPr>
      </w:pPr>
      <w:r w:rsidRPr="00BB77EA">
        <w:rPr>
          <w:sz w:val="24"/>
        </w:rPr>
        <w:t>Методическая деятельность является одним из аспектов профессиональной деятельности педагога, которую он осуществляет наряду с педагогической, организационно-массовой и др. видами деятельности.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учреждении дополнительного образования детей.</w:t>
      </w:r>
    </w:p>
    <w:p w:rsidR="00685AAD" w:rsidRPr="00BB77EA" w:rsidRDefault="00685AAD" w:rsidP="000B50EF">
      <w:pPr>
        <w:pStyle w:val="20"/>
        <w:shd w:val="clear" w:color="auto" w:fill="auto"/>
        <w:spacing w:after="0" w:line="360" w:lineRule="auto"/>
        <w:ind w:firstLine="0"/>
        <w:jc w:val="both"/>
        <w:rPr>
          <w:sz w:val="24"/>
        </w:rPr>
      </w:pPr>
      <w:r w:rsidRPr="00BB77EA">
        <w:rPr>
          <w:sz w:val="24"/>
        </w:rPr>
        <w:t xml:space="preserve">Методическая работа МБОУ ДО «ЦДЮТ» направлена </w:t>
      </w:r>
      <w:proofErr w:type="gramStart"/>
      <w:r w:rsidRPr="00BB77EA">
        <w:rPr>
          <w:sz w:val="24"/>
        </w:rPr>
        <w:t>на</w:t>
      </w:r>
      <w:proofErr w:type="gramEnd"/>
      <w:r w:rsidRPr="00BB77EA">
        <w:rPr>
          <w:sz w:val="24"/>
        </w:rPr>
        <w:t>:</w:t>
      </w:r>
    </w:p>
    <w:p w:rsidR="00685AAD" w:rsidRPr="00BB77EA" w:rsidRDefault="00685AAD" w:rsidP="000B50EF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60" w:lineRule="auto"/>
        <w:ind w:left="480" w:firstLine="0"/>
        <w:jc w:val="both"/>
        <w:rPr>
          <w:sz w:val="24"/>
        </w:rPr>
      </w:pPr>
      <w:r w:rsidRPr="00BB77EA">
        <w:rPr>
          <w:sz w:val="24"/>
        </w:rPr>
        <w:t>пропаганду педагогического опыта среди педагогов;</w:t>
      </w:r>
    </w:p>
    <w:p w:rsidR="00685AAD" w:rsidRPr="00BB77EA" w:rsidRDefault="00685AAD" w:rsidP="000B50EF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60" w:lineRule="auto"/>
        <w:ind w:left="820" w:hanging="340"/>
        <w:jc w:val="both"/>
        <w:rPr>
          <w:sz w:val="24"/>
        </w:rPr>
      </w:pPr>
      <w:r w:rsidRPr="00BB77EA">
        <w:rPr>
          <w:sz w:val="24"/>
        </w:rPr>
        <w:t xml:space="preserve">подборку и систематизацию методических материалов, составляющих </w:t>
      </w:r>
      <w:proofErr w:type="spellStart"/>
      <w:r w:rsidRPr="00BB77EA">
        <w:rPr>
          <w:sz w:val="24"/>
        </w:rPr>
        <w:t>учебно</w:t>
      </w:r>
      <w:proofErr w:type="spellEnd"/>
      <w:r w:rsidRPr="00BB77EA">
        <w:rPr>
          <w:sz w:val="24"/>
        </w:rPr>
        <w:t xml:space="preserve"> - </w:t>
      </w:r>
      <w:r w:rsidRPr="00BB77EA">
        <w:rPr>
          <w:sz w:val="24"/>
        </w:rPr>
        <w:lastRenderedPageBreak/>
        <w:t>материальную базу методического направления отделения;</w:t>
      </w:r>
    </w:p>
    <w:p w:rsidR="00685AAD" w:rsidRPr="00BB77EA" w:rsidRDefault="00685AAD" w:rsidP="000B50EF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60" w:lineRule="auto"/>
        <w:ind w:left="820" w:hanging="340"/>
        <w:jc w:val="both"/>
        <w:rPr>
          <w:sz w:val="24"/>
        </w:rPr>
      </w:pPr>
      <w:r w:rsidRPr="00BB77EA">
        <w:rPr>
          <w:sz w:val="24"/>
        </w:rPr>
        <w:t>индивидуальные и групповые консультации по проблемам учебно-воспитательной работы и организации  досуговой  деятельности воспитанников;</w:t>
      </w:r>
    </w:p>
    <w:p w:rsidR="00685AAD" w:rsidRPr="00BB77EA" w:rsidRDefault="00685AAD" w:rsidP="000B50EF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60" w:lineRule="auto"/>
        <w:ind w:left="480" w:firstLine="0"/>
        <w:jc w:val="both"/>
        <w:rPr>
          <w:sz w:val="24"/>
        </w:rPr>
      </w:pPr>
      <w:r w:rsidRPr="00BB77EA">
        <w:rPr>
          <w:sz w:val="24"/>
        </w:rPr>
        <w:t>разработка сценариев, массовых мероприятий, проводимых в центре;</w:t>
      </w:r>
    </w:p>
    <w:p w:rsidR="00685AAD" w:rsidRPr="00BB77EA" w:rsidRDefault="00685AAD" w:rsidP="000B50EF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60" w:lineRule="auto"/>
        <w:ind w:left="820" w:hanging="340"/>
        <w:jc w:val="both"/>
        <w:rPr>
          <w:sz w:val="24"/>
        </w:rPr>
      </w:pPr>
      <w:r w:rsidRPr="00BB77EA">
        <w:rPr>
          <w:sz w:val="24"/>
        </w:rPr>
        <w:t>формирование информационной культуры педагогов (выставки, мероприятия, концерты и т.д.).</w:t>
      </w:r>
    </w:p>
    <w:p w:rsidR="00685AAD" w:rsidRPr="00685AAD" w:rsidRDefault="00685AAD" w:rsidP="000B50EF">
      <w:pPr>
        <w:framePr w:w="9754" w:wrap="notBeside" w:vAnchor="text" w:hAnchor="text" w:xAlign="center" w:y="1"/>
        <w:spacing w:line="360" w:lineRule="auto"/>
        <w:rPr>
          <w:b/>
        </w:rPr>
      </w:pPr>
      <w:r w:rsidRPr="00685AAD">
        <w:rPr>
          <w:rStyle w:val="25"/>
          <w:rFonts w:eastAsia="Calibri"/>
          <w:b/>
          <w:iCs w:val="0"/>
        </w:rPr>
        <w:t>Основные мероприятия методической работы МБОУ ДО «ЦДЮТ»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109"/>
        <w:gridCol w:w="1877"/>
      </w:tblGrid>
      <w:tr w:rsidR="00685AAD" w:rsidTr="00685AAD">
        <w:trPr>
          <w:trHeight w:hRule="exact" w:val="8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21"/>
              </w:rPr>
              <w:t>Вид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</w:tr>
      <w:tr w:rsidR="00685AAD" w:rsidTr="00685AAD">
        <w:trPr>
          <w:trHeight w:hRule="exact" w:val="5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Методические консультации по основной деятельности педагогов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Собеседование с педагогами дополнительного образования об образовательных программах дополнительного образования детей, тематическом планировании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Корректировка рабочих программам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79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proofErr w:type="gramStart"/>
            <w:r>
              <w:rPr>
                <w:rFonts w:eastAsia="Lucida Sans Unicode"/>
              </w:rPr>
              <w:t>Контроль за</w:t>
            </w:r>
            <w:proofErr w:type="gramEnd"/>
            <w:r>
              <w:rPr>
                <w:rFonts w:eastAsia="Lucida Sans Unicode"/>
              </w:rPr>
              <w:t xml:space="preserve"> выполнением КТП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</w:t>
            </w:r>
            <w:r>
              <w:t xml:space="preserve"> </w:t>
            </w:r>
            <w:r>
              <w:rPr>
                <w:rFonts w:eastAsia="Lucida Sans Unicode"/>
              </w:rPr>
              <w:t>течение года</w:t>
            </w:r>
          </w:p>
        </w:tc>
      </w:tr>
      <w:tr w:rsidR="00685AAD" w:rsidTr="00685AAD">
        <w:trPr>
          <w:trHeight w:hRule="exact" w:val="81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Посещение открытых занятий педагог</w:t>
            </w:r>
            <w:r w:rsidR="0090727F">
              <w:rPr>
                <w:rFonts w:eastAsia="Lucida Sans Unicode"/>
              </w:rPr>
              <w:t>ами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Пополнение методической базы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Организация и проведение методических объединений по направлениям, семинаров-практикумов для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8.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Организация участия педагогов дополнительного образования в работе семинаров и выставок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rPr>
                <w:rFonts w:eastAsia="Lucida Sans Unicode"/>
              </w:rPr>
              <w:t>9.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Организация деятельности советов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C3392E"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t>10.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плана воспитательной работы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left="160" w:firstLine="0"/>
            </w:pPr>
            <w:r>
              <w:t>11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both"/>
            </w:pPr>
            <w:r>
              <w:rPr>
                <w:rFonts w:eastAsia="Lucida Sans Unicode"/>
              </w:rPr>
              <w:t>Проведение мониторинга качества образования детей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</w:t>
            </w:r>
            <w:r w:rsidR="00F508EB">
              <w:rPr>
                <w:rFonts w:eastAsia="Lucida Sans Unicode"/>
              </w:rPr>
              <w:t xml:space="preserve">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B50E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май</w:t>
            </w:r>
          </w:p>
        </w:tc>
      </w:tr>
    </w:tbl>
    <w:p w:rsidR="00685AAD" w:rsidRDefault="00685AAD" w:rsidP="000B50EF">
      <w:pPr>
        <w:framePr w:w="9754" w:wrap="notBeside" w:vAnchor="text" w:hAnchor="text" w:xAlign="center" w:y="1"/>
        <w:spacing w:line="360" w:lineRule="auto"/>
        <w:rPr>
          <w:sz w:val="2"/>
          <w:szCs w:val="2"/>
        </w:rPr>
      </w:pPr>
    </w:p>
    <w:p w:rsidR="00685AAD" w:rsidRPr="00C3392E" w:rsidRDefault="00685AAD" w:rsidP="00C3392E">
      <w:pPr>
        <w:widowControl w:val="0"/>
        <w:tabs>
          <w:tab w:val="left" w:pos="741"/>
        </w:tabs>
        <w:spacing w:line="360" w:lineRule="auto"/>
        <w:rPr>
          <w:rStyle w:val="40"/>
          <w:rFonts w:eastAsia="Calibri"/>
          <w:bCs w:val="0"/>
          <w:sz w:val="28"/>
          <w:szCs w:val="28"/>
          <w:u w:val="none"/>
        </w:rPr>
      </w:pPr>
      <w:r>
        <w:br w:type="page"/>
      </w:r>
      <w:r w:rsidR="00742EDD" w:rsidRPr="00C3392E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502920" distR="63500" simplePos="0" relativeHeight="251719680" behindDoc="1" locked="0" layoutInCell="1" allowOverlap="1" wp14:anchorId="0A2B054E" wp14:editId="2F773CE8">
                <wp:simplePos x="0" y="0"/>
                <wp:positionH relativeFrom="margin">
                  <wp:posOffset>612775</wp:posOffset>
                </wp:positionH>
                <wp:positionV relativeFrom="paragraph">
                  <wp:posOffset>-599440</wp:posOffset>
                </wp:positionV>
                <wp:extent cx="633730" cy="177800"/>
                <wp:effectExtent l="0" t="0" r="13970" b="12700"/>
                <wp:wrapTopAndBottom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FF1" w:rsidRDefault="00502FF1" w:rsidP="00685AAD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52" type="#_x0000_t202" style="position:absolute;margin-left:48.25pt;margin-top:-47.2pt;width:49.9pt;height:14pt;z-index:-251596800;visibility:visible;mso-wrap-style:square;mso-width-percent:0;mso-height-percent:0;mso-wrap-distance-left:3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5GtA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jxEkLLXqkg0Z3YkDz2JSn71QCXg8d+OkB9qHNNlXV3Yviu0JcrGvCd/RWStHXlJRAzzc33RdX&#10;RxxlQLb9J1FCHLLXwgINlWxN7aAaCNChTU+n1hguBWxGs9liBicFHPmLxdKzrXNJMl3upNIfqGiR&#10;MVIsofMWnBzulTZkSDK5mFhc5KxpbPcbfrEBjuMOhIar5syQsM18jr14s9wsQycMoo0Telnm3Obr&#10;0IlyfzHPZtl6nfm/TFw/TGpWlpSbMJOw/PDPGneU+CiJk7SUaFhp4AwlJXfbdSPRgYCwc/vZksPJ&#10;2c29pGGLALm8SskPQu8uiJ08Wi6cMA/nTrzwlo7nx3dx5IVxmOWXKd0zTv89JdSnOJ4H81FLZ9Kv&#10;cvPs9zY3krRMw+hoWJtikAN8xokkRoEbXlpbE9aM9otSGPrnUkC7p0ZbvRqJjmLVw3awLyOIDLIR&#10;81aUT6BgKUBhIEaYe2DUQv7EqIcZkmL1Y08kxaj5yOEVmIEzGXIytpNBeAFXU6wxGs21HgfTvpNs&#10;VwPy9M5u4aXkzKr4zOL4vmAu2GSOM8wMnpf/1us8aVe/AQAA//8DAFBLAwQUAAYACAAAACEApsDI&#10;sd4AAAAKAQAADwAAAGRycy9kb3ducmV2LnhtbEyPsU7DMBCG90q8g3VILFXrpASLpHEqhMrCRmFh&#10;c+NrEmGfo9hN0j497gTj3X367/vL3WwNG3HwnSMJ6ToBhlQ73VEj4evzbfUMzAdFWhlHKOGCHnbV&#10;3aJUhXYTfeB4CA2LIeQLJaENoS8493WLVvm165Hi7eQGq0Ich4brQU0x3Bq+SRLBreoofmhVj68t&#10;1j+Hs5Ug5n2/fM9xM11rM9L3NU0DplI+3M8vW2AB5/AHw00/qkMVnY7uTNozIyEXT5GUsMqzDNgN&#10;yMUjsGPcCJEBr0r+v0L1CwAA//8DAFBLAQItABQABgAIAAAAIQC2gziS/gAAAOEBAAATAAAAAAAA&#10;AAAAAAAAAAAAAABbQ29udGVudF9UeXBlc10ueG1sUEsBAi0AFAAGAAgAAAAhADj9If/WAAAAlAEA&#10;AAsAAAAAAAAAAAAAAAAALwEAAF9yZWxzLy5yZWxzUEsBAi0AFAAGAAgAAAAhANtVLka0AgAAsQUA&#10;AA4AAAAAAAAAAAAAAAAALgIAAGRycy9lMm9Eb2MueG1sUEsBAi0AFAAGAAgAAAAhAKbAyLHeAAAA&#10;CgEAAA8AAAAAAAAAAAAAAAAADgUAAGRycy9kb3ducmV2LnhtbFBLBQYAAAAABAAEAPMAAAAZBgAA&#10;AAA=&#10;" filled="f" stroked="f">
                <v:textbox style="mso-fit-shape-to-text:t" inset="0,0,0,0">
                  <w:txbxContent>
                    <w:p w:rsidR="00502FF1" w:rsidRDefault="00502FF1" w:rsidP="00685AAD">
                      <w:pPr>
                        <w:pStyle w:val="1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446" w:rsidRPr="00C3392E">
        <w:rPr>
          <w:rFonts w:ascii="Times New Roman" w:hAnsi="Times New Roman"/>
          <w:b/>
          <w:sz w:val="28"/>
          <w:szCs w:val="28"/>
        </w:rPr>
        <w:t>9.</w:t>
      </w:r>
      <w:r w:rsidR="00DB3446" w:rsidRPr="00C3392E">
        <w:rPr>
          <w:sz w:val="28"/>
          <w:szCs w:val="28"/>
        </w:rPr>
        <w:t xml:space="preserve"> </w:t>
      </w:r>
      <w:r w:rsidRPr="00C3392E">
        <w:rPr>
          <w:rStyle w:val="40"/>
          <w:rFonts w:eastAsia="Calibri"/>
          <w:bCs w:val="0"/>
          <w:sz w:val="28"/>
          <w:szCs w:val="28"/>
          <w:u w:val="none"/>
        </w:rPr>
        <w:t>Мероприятия по созданию условий труда, обеспечению техники безопасности, сохранению жизни детей, совершенствованию и  развитию материально-технической базы</w:t>
      </w:r>
    </w:p>
    <w:p w:rsidR="00685AAD" w:rsidRPr="00685AAD" w:rsidRDefault="00685AAD" w:rsidP="000B50EF">
      <w:pPr>
        <w:widowControl w:val="0"/>
        <w:tabs>
          <w:tab w:val="left" w:pos="741"/>
        </w:tabs>
        <w:spacing w:line="360" w:lineRule="auto"/>
        <w:ind w:left="440"/>
        <w:rPr>
          <w:b/>
          <w:i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56"/>
        <w:gridCol w:w="1800"/>
        <w:gridCol w:w="2702"/>
      </w:tblGrid>
      <w:tr w:rsidR="00685AAD" w:rsidTr="000F0F3E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21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685AAD" w:rsidTr="00C3392E">
        <w:trPr>
          <w:trHeight w:hRule="exact" w:val="7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F0927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t xml:space="preserve">Медицинский осмотр </w:t>
            </w:r>
            <w:r w:rsidR="00685AAD">
              <w:rPr>
                <w:rFonts w:eastAsia="Lucida Sans Unicode"/>
              </w:rPr>
              <w:t xml:space="preserve">работников 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Выполнение Правил внутреннего распорядка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 xml:space="preserve">Соблюдение правил </w:t>
            </w:r>
            <w:proofErr w:type="gramStart"/>
            <w:r>
              <w:rPr>
                <w:rFonts w:eastAsia="Lucida Sans Unicode"/>
              </w:rPr>
              <w:t>ОТ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90727F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Соблюдение правил 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Выполнение норм по предупреждению травматизма, правил дорожного движения,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Экономный расход электроэнергии.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t>У</w:t>
            </w:r>
            <w:r>
              <w:rPr>
                <w:rFonts w:eastAsia="Lucida Sans Unicode"/>
              </w:rPr>
              <w:t>крепление</w:t>
            </w:r>
            <w:r>
              <w:t xml:space="preserve"> </w:t>
            </w:r>
            <w:r>
              <w:rPr>
                <w:rFonts w:eastAsia="Lucida Sans Unicode"/>
              </w:rPr>
              <w:t xml:space="preserve"> материально-технической базы.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Соблюдение правил санитарии и норм гигиены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5D52E4">
        <w:trPr>
          <w:trHeight w:hRule="exact" w:val="11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</w:pPr>
            <w:r>
              <w:rPr>
                <w:rFonts w:eastAsia="Lucida Sans Unicode"/>
              </w:rPr>
              <w:t>Сохранность кабинетов, материально</w:t>
            </w:r>
            <w:r>
              <w:rPr>
                <w:rFonts w:eastAsia="Lucida Sans Unicode"/>
              </w:rPr>
              <w:softHyphen/>
              <w:t>имущественного оснащения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C3392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360" w:lineRule="auto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C3392E" w:rsidTr="0090727F">
        <w:trPr>
          <w:trHeight w:hRule="exact" w:val="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92E" w:rsidRDefault="00C3392E" w:rsidP="00C3392E">
            <w:pPr>
              <w:pStyle w:val="20"/>
              <w:framePr w:w="9701" w:wrap="notBeside" w:vAnchor="text" w:hAnchor="text" w:xAlign="center" w:y="1"/>
              <w:spacing w:after="0" w:line="360" w:lineRule="auto"/>
              <w:rPr>
                <w:rFonts w:eastAsia="Lucida Sans Unicode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92E" w:rsidRDefault="00C3392E" w:rsidP="00C3392E">
            <w:pPr>
              <w:pStyle w:val="20"/>
              <w:framePr w:w="9701" w:wrap="notBeside" w:vAnchor="text" w:hAnchor="text" w:xAlign="center" w:y="1"/>
              <w:spacing w:after="0" w:line="360" w:lineRule="auto"/>
              <w:rPr>
                <w:rFonts w:eastAsia="Lucida Sans Unico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92E" w:rsidRDefault="00C3392E" w:rsidP="00C3392E">
            <w:pPr>
              <w:pStyle w:val="20"/>
              <w:framePr w:w="9701" w:wrap="notBeside" w:vAnchor="text" w:hAnchor="text" w:xAlign="center" w:y="1"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92E" w:rsidRDefault="00C3392E" w:rsidP="00C3392E">
            <w:pPr>
              <w:pStyle w:val="20"/>
              <w:framePr w:w="9701" w:wrap="notBeside" w:vAnchor="text" w:hAnchor="text" w:xAlign="center" w:y="1"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:rsidR="00685AAD" w:rsidRDefault="00685AAD" w:rsidP="000B50EF">
      <w:pPr>
        <w:spacing w:line="360" w:lineRule="auto"/>
        <w:rPr>
          <w:sz w:val="2"/>
          <w:szCs w:val="2"/>
        </w:rPr>
      </w:pPr>
    </w:p>
    <w:p w:rsidR="004D23B3" w:rsidRDefault="004D23B3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D52E4" w:rsidRDefault="005D52E4" w:rsidP="000B50EF">
      <w:pPr>
        <w:spacing w:line="360" w:lineRule="auto"/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12ABB" w:rsidRPr="00D5042C" w:rsidRDefault="00DB3446" w:rsidP="00D5042C">
      <w:pPr>
        <w:spacing w:line="360" w:lineRule="auto"/>
        <w:ind w:right="-13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5042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10.</w:t>
      </w:r>
      <w:r w:rsidR="00012ABB" w:rsidRPr="00D5042C">
        <w:rPr>
          <w:rFonts w:ascii="Times New Roman" w:eastAsia="Times New Roman" w:hAnsi="Times New Roman"/>
          <w:b/>
          <w:bCs/>
          <w:sz w:val="28"/>
          <w:szCs w:val="28"/>
        </w:rPr>
        <w:t>Форма работы с родителями</w:t>
      </w:r>
    </w:p>
    <w:p w:rsidR="00D5042C" w:rsidRPr="00D5042C" w:rsidRDefault="00D5042C" w:rsidP="00D5042C">
      <w:pPr>
        <w:spacing w:line="360" w:lineRule="auto"/>
        <w:ind w:right="-139"/>
        <w:jc w:val="center"/>
        <w:rPr>
          <w:rFonts w:ascii="Times New Roman" w:hAnsi="Times New Roman"/>
          <w:sz w:val="28"/>
          <w:szCs w:val="28"/>
        </w:rPr>
      </w:pPr>
    </w:p>
    <w:p w:rsidR="00D5042C" w:rsidRPr="00D5042C" w:rsidRDefault="00D5042C" w:rsidP="00D504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042C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012ABB" w:rsidRPr="00646C5C" w:rsidRDefault="00012ABB" w:rsidP="00D5042C">
      <w:pPr>
        <w:spacing w:line="360" w:lineRule="auto"/>
        <w:rPr>
          <w:sz w:val="20"/>
          <w:szCs w:val="20"/>
        </w:rPr>
      </w:pPr>
    </w:p>
    <w:p w:rsidR="00D5042C" w:rsidRPr="00646C5C" w:rsidRDefault="00646C5C" w:rsidP="00D5042C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2B916D" wp14:editId="2976E25C">
                <wp:simplePos x="0" y="0"/>
                <wp:positionH relativeFrom="column">
                  <wp:posOffset>1682115</wp:posOffset>
                </wp:positionH>
                <wp:positionV relativeFrom="paragraph">
                  <wp:posOffset>89535</wp:posOffset>
                </wp:positionV>
                <wp:extent cx="952500" cy="495300"/>
                <wp:effectExtent l="0" t="38100" r="57150" b="190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132.45pt;margin-top:7.05pt;width:75pt;height:39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+RAgIAABcEAAAOAAAAZHJzL2Uyb0RvYy54bWysU0uOEzEQ3SNxB8t70p0MQUyUziwywAbB&#10;iN/e47bTlvxT2aST3cAF5ghcgc0s+GjO0H0jyu6kQYCQQGxK/r1X9V6Vl2c7o8lWQFDOVnQ6KSkR&#10;lrta2U1FX796fO8hJSEyWzPtrKjoXgR6trp7Z9n6hZi5xulaAEESGxatr2gTo18UReCNMCxMnBcW&#10;L6UDwyJuYVPUwFpkN7qYleWDonVQe3BchICn58MlXWV+KQWPz6UMIhJdUawt5gg5XqZYrJZssQHm&#10;G8UPZbB/qMIwZTHpSHXOIiNvQf1CZRQHF5yME+5M4aRUXGQNqGZa/qTmZcO8yFrQnOBHm8L/o+XP&#10;thdAVF3R2QkllhnsUfehv+qvu6/dx/6a9O+6Wwz9+/6qu+m+dJ+72+4TwcfoXOvDAgnW9gIOu+Av&#10;INmwk2CI1Mq/waHIxqBUssu+70ffxS4Sjoen89m8xO5wvLp/Oj/BNfIVA02i8xDiE+EMSYuKhghM&#10;bZq4dtZihx0MKdj2aYgD8AhIYG1TjEzpR7Ymce9RIgNw7SFJui+SlKH4vIp7LQbsCyHRHixyyJEH&#10;U6w1kC3DkWKcCxunIxO+TjCptB6BZdb/R+DhfYKKPLR/Ax4RObOzcQQbZR38LnvcHUuWw/ujA4Pu&#10;ZMGlq/e5rdkanL7ckMNPSeP94z7Dv//n1TcAAAD//wMAUEsDBBQABgAIAAAAIQBWDGiP3QAAAAkB&#10;AAAPAAAAZHJzL2Rvd25yZXYueG1sTI/BToNAEIbvJr7DZpp4swuEYIssDTZqTDyJPsCWnQIpO0vY&#10;baFv7/Skx5n/yz/fFLvFDuKCk+8dKYjXEQikxpmeWgU/32+PGxA+aDJ6cIQKruhhV97fFTo3bqYv&#10;vNShFVxCPtcKuhDGXErfdGi1X7sRibOjm6wOPE6tNJOeudwOMomiTFrdE1/o9Ij7DptTfbYKqo38&#10;pNN1/+TrjyYzw7y8vlcvSj2sluoZRMAl/MFw02d1KNnp4M5kvBgUJFm6ZZSDNAbBQBrfFgcF2yQG&#10;WRby/wflLwAAAP//AwBQSwECLQAUAAYACAAAACEAtoM4kv4AAADhAQAAEwAAAAAAAAAAAAAAAAAA&#10;AAAAW0NvbnRlbnRfVHlwZXNdLnhtbFBLAQItABQABgAIAAAAIQA4/SH/1gAAAJQBAAALAAAAAAAA&#10;AAAAAAAAAC8BAABfcmVscy8ucmVsc1BLAQItABQABgAIAAAAIQDcpP+RAgIAABcEAAAOAAAAAAAA&#10;AAAAAAAAAC4CAABkcnMvZTJvRG9jLnhtbFBLAQItABQABgAIAAAAIQBWDGiP3QAAAAkBAAAPAAAA&#10;AAAAAAAAAAAAAFwEAABkcnMvZG93bnJldi54bWxQSwUGAAAAAAQABADzAAAAZgUAAAAA&#10;" strokecolor="#ff2882 [3044]">
                <v:stroke endarrow="open"/>
              </v:shape>
            </w:pict>
          </mc:Fallback>
        </mc:AlternateContent>
      </w:r>
      <w:r w:rsidR="00462323" w:rsidRPr="00646C5C">
        <w:rPr>
          <w:rFonts w:ascii="Times New Roman" w:hAnsi="Times New Roman"/>
          <w:sz w:val="28"/>
          <w:szCs w:val="28"/>
        </w:rPr>
        <w:t xml:space="preserve">Консультативная работа     </w:t>
      </w:r>
    </w:p>
    <w:p w:rsidR="00D5042C" w:rsidRPr="00646C5C" w:rsidRDefault="00646C5C" w:rsidP="00D5042C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D69C24" wp14:editId="5430FE2C">
                <wp:simplePos x="0" y="0"/>
                <wp:positionH relativeFrom="column">
                  <wp:posOffset>1682115</wp:posOffset>
                </wp:positionH>
                <wp:positionV relativeFrom="paragraph">
                  <wp:posOffset>116205</wp:posOffset>
                </wp:positionV>
                <wp:extent cx="885825" cy="238125"/>
                <wp:effectExtent l="0" t="57150" r="9525" b="285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32.45pt;margin-top:9.15pt;width:69.75pt;height:18.7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SCAgIAABcEAAAOAAAAZHJzL2Uyb0RvYy54bWysU0uOEzEQ3SNxB8t70p2gQVGUziwywAZB&#10;xG/vcdtpS/6pbNLJbuACcwSuwIYFH80Zum9E2Z30jAAhgdiU/Kn3qt5zeXm+N5rsBATlbEWnk5IS&#10;Ybmrld1W9M3rJw/mlITIbM20s6KiBxHo+er+vWXrF2LmGqdrAQRJbFi0vqJNjH5RFIE3wrAwcV5Y&#10;vJQODIu4hW1RA2uR3ehiVpaPitZB7cFxEQKeXgyXdJX5pRQ8vpAyiEh0RbG3mCPkeJlisVqyxRaY&#10;bxQ/tsH+oQvDlMWiI9UFi4y8A/ULlVEcXHAyTrgzhZNScZE1oJpp+ZOaVw3zImtBc4IfbQr/j5Y/&#10;322AqLqiszNKLDP4Rt3H/qq/7r53n/pr0r/vbjD0H/qr7nP3rfva3XRfCCajc60PCyRY2w0cd8Fv&#10;INmwl2CI1Mq/xaHIxqBUss++H0bfxT4Sjofz+dk8led4NXs4nw7sxUCT6DyE+FQ4Q9KioiECU9sm&#10;rp21+MIOhhJs9yxEbASBJ0ACa5tiZEo/tjWJB48SGYBrkwTMTfdFkjI0n1fxoMWAfSkk2oNNDjXy&#10;YIq1BrJjOFKMc2HjdGTC7ASTSusRWGb9fwQe8xNU5KH9G/CIyJWdjSPYKOvgd9Xj/tSyHPJPDgy6&#10;kwWXrj7kZ83W4PRlr44/JY333X2G3/7n1Q8AAAD//wMAUEsDBBQABgAIAAAAIQDVEUlq3QAAAAkB&#10;AAAPAAAAZHJzL2Rvd25yZXYueG1sTI9BTsMwEEX3SNzBGiR21KGkIYQ4VagAIbEicAA3HpKo9jiK&#10;3Sa9PcMKlqP/9P+bcrs4K044hcGTgttVAgKp9WagTsHX58tNDiJETUZbT6jgjAG21eVFqQvjZ/rA&#10;UxM7wSUUCq2gj3EspAxtj06HlR+ROPv2k9ORz6mTZtIzlzsr10mSSacH4oVej7jrsT00R6egzuU7&#10;Hc67+9C8tZmx8/L8Wj8pdX211I8gIi7xD4ZffVaHip32/kgmCKtgnaUPjHKQ34FgIE3SFMRewWaT&#10;g6xK+f+D6gcAAP//AwBQSwECLQAUAAYACAAAACEAtoM4kv4AAADhAQAAEwAAAAAAAAAAAAAAAAAA&#10;AAAAW0NvbnRlbnRfVHlwZXNdLnhtbFBLAQItABQABgAIAAAAIQA4/SH/1gAAAJQBAAALAAAAAAAA&#10;AAAAAAAAAC8BAABfcmVscy8ucmVsc1BLAQItABQABgAIAAAAIQByccSCAgIAABcEAAAOAAAAAAAA&#10;AAAAAAAAAC4CAABkcnMvZTJvRG9jLnhtbFBLAQItABQABgAIAAAAIQDVEUlq3QAAAAkBAAAPAAAA&#10;AAAAAAAAAAAAAFwEAABkcnMvZG93bnJldi54bWxQSwUGAAAAAAQABADzAAAAZgUAAAAA&#10;" strokecolor="#ff2882 [3044]">
                <v:stroke endarrow="open"/>
              </v:shape>
            </w:pict>
          </mc:Fallback>
        </mc:AlternateContent>
      </w:r>
      <w:r w:rsidR="00462323" w:rsidRPr="00646C5C">
        <w:rPr>
          <w:rFonts w:ascii="Times New Roman" w:hAnsi="Times New Roman"/>
          <w:sz w:val="28"/>
          <w:szCs w:val="28"/>
        </w:rPr>
        <w:t xml:space="preserve">Родительские собрания  </w:t>
      </w:r>
    </w:p>
    <w:p w:rsidR="00462323" w:rsidRPr="00646C5C" w:rsidRDefault="00646C5C" w:rsidP="00D504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93C9CE" wp14:editId="1EB1CC4A">
                <wp:simplePos x="0" y="0"/>
                <wp:positionH relativeFrom="column">
                  <wp:posOffset>1682115</wp:posOffset>
                </wp:positionH>
                <wp:positionV relativeFrom="paragraph">
                  <wp:posOffset>238125</wp:posOffset>
                </wp:positionV>
                <wp:extent cx="885825" cy="466725"/>
                <wp:effectExtent l="0" t="0" r="85725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132.45pt;margin-top:18.75pt;width:69.75pt;height:3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U0/AEAAA0EAAAOAAAAZHJzL2Uyb0RvYy54bWysU0uOEzEQ3SNxB8t70klEQhSlM4sMsEEQ&#10;8TmAx22nLfmnskknu4ELzBG4AhsWfDRn6L4RZXfSgwAhgdhU2131XlW9Kq8uDkaTvYCgnC3pZDSm&#10;RFjuKmV3JX3z+smDBSUhMlsx7awo6VEEerG+f2/V+KWYutrpSgBBEhuWjS9pHaNfFkXgtTAsjJwX&#10;Fp3SgWERr7ArKmANshtdTMfjedE4qDw4LkLAv5e9k64zv5SCxxdSBhGJLinWFrOFbK+SLdYrttwB&#10;87XipzLYP1RhmLKYdKC6ZJGRt6B+oTKKgwtOxhF3pnBSKi5yD9jNZPxTN69q5kXuBcUJfpAp/D9a&#10;/ny/BaKqks5QHssMzqj90F13N+239mN3Q7p37S2a7n133X5qv7Zf2tv2M8FgVK7xYYkEG7uF0y34&#10;LSQZDhJM+mKD5JDVPg5qi0MkHH8uFrPFdEYJR9fD+fwRnpGluAN7CPGpcIakQ0lDBKZ2ddw4a3Gu&#10;DiZZcbZ/FmIPPANSZm2TjUzpx7Yi8eixMQbgmlOS5C9SA33J+RSPWvTYl0KiKFhknyOvo9hoIHuG&#10;i8Q4FzZOBiaMTjCptB6A41zcH4Gn+AQVeVX/BjwgcmZn4wA2yjr4XfZ4OJcs+/izAn3fSYIrVx3z&#10;MLM0uHN5IKf3kZb6x3uG373i9XcAAAD//wMAUEsDBBQABgAIAAAAIQDFqlbD3wAAAAoBAAAPAAAA&#10;ZHJzL2Rvd25yZXYueG1sTI/BTsMwEETvSPyDtUjcqJ0SQhviVIiKC5eWUvW8TbZxRLyOYrcJfD3m&#10;BMfVPM28LVaT7cSFBt861pDMFAjiytUtNxr2H693CxA+INfYOSYNX+RhVV5fFZjXbuR3uuxCI2IJ&#10;+xw1mBD6XEpfGbLoZ64njtnJDRZDPIdG1gOOsdx2cq5UJi22HBcM9vRiqPrcna2Gpd+a4M2B1qdN&#10;km2+sVm/7Uetb2+m5ycQgabwB8OvflSHMjod3ZlrLzoN8yxdRlTD/eMDiAikKk1BHCOZJApkWcj/&#10;L5Q/AAAA//8DAFBLAQItABQABgAIAAAAIQC2gziS/gAAAOEBAAATAAAAAAAAAAAAAAAAAAAAAABb&#10;Q29udGVudF9UeXBlc10ueG1sUEsBAi0AFAAGAAgAAAAhADj9If/WAAAAlAEAAAsAAAAAAAAAAAAA&#10;AAAALwEAAF9yZWxzLy5yZWxzUEsBAi0AFAAGAAgAAAAhAJdfdTT8AQAADQQAAA4AAAAAAAAAAAAA&#10;AAAALgIAAGRycy9lMm9Eb2MueG1sUEsBAi0AFAAGAAgAAAAhAMWqVsPfAAAACgEAAA8AAAAAAAAA&#10;AAAAAAAAVgQAAGRycy9kb3ducmV2LnhtbFBLBQYAAAAABAAEAPMAAABiBQAAAAA=&#10;" strokecolor="#ff2882 [3044]">
                <v:stroke endarrow="open"/>
              </v:shape>
            </w:pict>
          </mc:Fallback>
        </mc:AlternateContent>
      </w: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F6EE74" wp14:editId="0D269B21">
                <wp:simplePos x="0" y="0"/>
                <wp:positionH relativeFrom="column">
                  <wp:posOffset>1682115</wp:posOffset>
                </wp:positionH>
                <wp:positionV relativeFrom="paragraph">
                  <wp:posOffset>190500</wp:posOffset>
                </wp:positionV>
                <wp:extent cx="952500" cy="219075"/>
                <wp:effectExtent l="0" t="0" r="76200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32.45pt;margin-top:15pt;width:75pt;height:1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mc/AEAAA0EAAAOAAAAZHJzL2Uyb0RvYy54bWysU0uOEzEQ3SNxB8t70p1IYZgonVlkgA2C&#10;iM8BPG47bck/lU062Q1cYI7AFdiw4KM5Q/eNKLuTHgQICcSmuu2q96rqVXl5sTea7AQE5WxFp5OS&#10;EmG5q5XdVvTN6ycPHlESIrM1086Kih5EoBer+/eWrV+ImWucrgUQJLFh0fqKNjH6RVEE3gjDwsR5&#10;YdEpHRgW8QjbogbWIrvRxawsHxatg9qD4yIEvL0cnHSV+aUUPL6QMohIdEWxtpgtZHuVbLFassUW&#10;mG8UP5bB/qEKw5TFpCPVJYuMvAX1C5VRHFxwMk64M4WTUnGRe8BupuVP3bxqmBe5FxQn+FGm8P9o&#10;+fPdBoiqKzo7o8QygzPqPvTX/U33rfvY35D+XXeLpn/fX3efuq/dl+62+0wwGJVrfVggwdpu4HgK&#10;fgNJhr0Ek77YINlntQ+j2mIfCcfL8/lsXuJMOLpm0/PybJ44izuwhxCfCmdI+qloiMDUtolrZy3O&#10;1cE0K852z0IcgCdAyqxtspEp/djWJB48NsYAXHtMkvxFamAoOf/FgxYD9qWQKAoWOeTI6yjWGsiO&#10;4SIxzoWN05EJoxNMKq1HYJmL+yPwGJ+gIq/q34BHRM7sbBzBRlkHv8se96eS5RB/UmDoO0lw5epD&#10;HmaWBncuD+T4PtJS/3jO8LtXvPoOAAD//wMAUEsDBBQABgAIAAAAIQD4UM4u3QAAAAkBAAAPAAAA&#10;ZHJzL2Rvd25yZXYueG1sTI/BTsMwDIbvSLxDZCRuLO0oFevqToiJC5fBmDhnjddUa5yqydbC05Od&#10;2NH2p9/fX64m24kzDb51jJDOEhDEtdMtNwi7r7eHZxA+KNaqc0wIP+RhVd3elKrQbuRPOm9DI2II&#10;+0IhmBD6QkpfG7LKz1xPHG8HN1gV4jg0Ug9qjOG2k/MkyaVVLccPRvX0aqg+bk8WYeE/TPDmm9aH&#10;TZpvflWzft+NiPd308sSRKAp/MNw0Y/qUEWnvTux9qJDmOfZIqIIj0nsFIEsvSz2CHn2BLIq5XWD&#10;6g8AAP//AwBQSwECLQAUAAYACAAAACEAtoM4kv4AAADhAQAAEwAAAAAAAAAAAAAAAAAAAAAAW0Nv&#10;bnRlbnRfVHlwZXNdLnhtbFBLAQItABQABgAIAAAAIQA4/SH/1gAAAJQBAAALAAAAAAAAAAAAAAAA&#10;AC8BAABfcmVscy8ucmVsc1BLAQItABQABgAIAAAAIQDHBjmc/AEAAA0EAAAOAAAAAAAAAAAAAAAA&#10;AC4CAABkcnMvZTJvRG9jLnhtbFBLAQItABQABgAIAAAAIQD4UM4u3QAAAAkBAAAPAAAAAAAAAAAA&#10;AAAAAFYEAABkcnMvZG93bnJldi54bWxQSwUGAAAAAAQABADzAAAAYAUAAAAA&#10;" strokecolor="#ff2882 [3044]">
                <v:stroke endarrow="open"/>
              </v:shape>
            </w:pict>
          </mc:Fallback>
        </mc:AlternateContent>
      </w: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1A034D" wp14:editId="09FD714D">
                <wp:simplePos x="0" y="0"/>
                <wp:positionH relativeFrom="column">
                  <wp:posOffset>1682115</wp:posOffset>
                </wp:positionH>
                <wp:positionV relativeFrom="paragraph">
                  <wp:posOffset>104775</wp:posOffset>
                </wp:positionV>
                <wp:extent cx="952500" cy="28575"/>
                <wp:effectExtent l="0" t="76200" r="1905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32.45pt;margin-top:8.25pt;width:75pt;height:2.2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rmAQIAABYEAAAOAAAAZHJzL2Uyb0RvYy54bWysU0uOEzEQ3SNxB8t70p1IGYYonVlkgA2C&#10;iN/e47bTlvxT2aST3cAF5ghcgQ0LPpozdN+IsjtpECAkEJuSf+9VvVfl5cXeaLITEJSzFZ1OSkqE&#10;5a5WdlvRVy8f3TunJERma6adFRU9iEAvVnfvLFu/EDPXOF0LIEhiw6L1FW1i9IuiCLwRhoWJ88Li&#10;pXRgWMQtbIsaWIvsRhezsjwrWge1B8dFCHh6OVzSVeaXUvD4TMogItEVxdpijpDjVYrFaskWW2C+&#10;UfxYBvuHKgxTFpOOVJcsMvIG1C9URnFwwck44c4UTkrFRdaAaqblT2peNMyLrAXNCX60Kfw/Wv50&#10;twGi6orOziixzGCPuvf9dX/Tfe0+9Dekf9vdYujf9dfdx+5L97m77T4RfIzOtT4skGBtN3DcBb+B&#10;ZMNegiFSK/8ahyIbg1LJPvt+GH0X+0g4Hj6Yz+Yldofj1ex8fn+eyIuBJbF5CPGxcIakRUVDBKa2&#10;TVw7a7HBDoYMbPckxAF4AiSwtilGpvRDW5N48KiQAbj2mCTdF0nJUHtexYMWA/a5kOgO1jjkyHMp&#10;1hrIjuFEMc6FjdORCV8nmFRaj8Ayy/8j8Pg+QUWe2b8Bj4ic2dk4go2yDn6XPe5PJcvh/cmBQXey&#10;4MrVh9zVbA0OX27I8aOk6f5xn+Hfv/PqGwAAAP//AwBQSwMEFAAGAAgAAAAhALk6DkvcAAAACQEA&#10;AA8AAABkcnMvZG93bnJldi54bWxMj8FOwzAMhu9IvENkJG4s7TTK6JpOZQKExInCA2SN11ZLnKrJ&#10;1u7t8U5wtL9fvz8X29lZccYx9J4UpIsEBFLjTU+tgp/vt4c1iBA1GW09oYILBtiWtzeFzo2f6AvP&#10;dWwFl1DItYIuxiGXMjQdOh0WfkBidvCj05HHsZVm1BOXOyuXSZJJp3viC50ecNdhc6xPTkG1lp90&#10;vOyeQv3RZMZO8+t79aLU/d1cbUBEnONfGK76rA4lO+39iUwQVsEyWz1zlEH2CIIDq/S62DNJE5Bl&#10;If9/UP4CAAD//wMAUEsBAi0AFAAGAAgAAAAhALaDOJL+AAAA4QEAABMAAAAAAAAAAAAAAAAAAAAA&#10;AFtDb250ZW50X1R5cGVzXS54bWxQSwECLQAUAAYACAAAACEAOP0h/9YAAACUAQAACwAAAAAAAAAA&#10;AAAAAAAvAQAAX3JlbHMvLnJlbHNQSwECLQAUAAYACAAAACEAoHvK5gECAAAWBAAADgAAAAAAAAAA&#10;AAAAAAAuAgAAZHJzL2Uyb0RvYy54bWxQSwECLQAUAAYACAAAACEAuToOS9wAAAAJAQAADwAAAAAA&#10;AAAAAAAAAABbBAAAZHJzL2Rvd25yZXYueG1sUEsFBgAAAAAEAAQA8wAAAGQFAAAAAA==&#10;" strokecolor="#ff2882 [3044]">
                <v:stroke endarrow="open"/>
              </v:shape>
            </w:pict>
          </mc:Fallback>
        </mc:AlternateContent>
      </w:r>
      <w:r w:rsidR="00D5042C" w:rsidRPr="00646C5C">
        <w:rPr>
          <w:rFonts w:ascii="Times New Roman" w:hAnsi="Times New Roman"/>
          <w:sz w:val="28"/>
          <w:szCs w:val="28"/>
        </w:rPr>
        <w:t xml:space="preserve">Работа с родителями                      </w:t>
      </w:r>
      <w:r w:rsidR="00462323" w:rsidRPr="00646C5C">
        <w:rPr>
          <w:rFonts w:ascii="Times New Roman" w:hAnsi="Times New Roman"/>
          <w:sz w:val="28"/>
          <w:szCs w:val="28"/>
        </w:rPr>
        <w:t>Совместная деятельность</w:t>
      </w:r>
    </w:p>
    <w:p w:rsidR="00D5042C" w:rsidRPr="00646C5C" w:rsidRDefault="00646C5C" w:rsidP="00D5042C">
      <w:pPr>
        <w:spacing w:line="36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F03FA8" wp14:editId="4DC70212">
                <wp:simplePos x="0" y="0"/>
                <wp:positionH relativeFrom="column">
                  <wp:posOffset>1682115</wp:posOffset>
                </wp:positionH>
                <wp:positionV relativeFrom="paragraph">
                  <wp:posOffset>-1905</wp:posOffset>
                </wp:positionV>
                <wp:extent cx="885825" cy="704850"/>
                <wp:effectExtent l="0" t="0" r="47625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132.45pt;margin-top:-.15pt;width:69.75pt;height:55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kc/wEAAA0EAAAOAAAAZHJzL2Uyb0RvYy54bWysU0uOEzEQ3SNxB8t70p1AIIrSmUUG2CAY&#10;8TmAx22nLfmnskknu4ELzBG4AhsWfDRn6L4RZXfSgwAhgdhUt131XlW9Kq/O9kaTnYCgnK3odFJS&#10;Iix3tbLbir55/eTegpIQma2ZdlZU9CACPVvfvbNq/VLMXON0LYAgiQ3L1le0idEviyLwRhgWJs4L&#10;i07pwLCIR9gWNbAW2Y0uZmX5sGgd1B4cFyHg7fngpOvML6Xg8YWUQUSiK4q1xWwh28tki/WKLbfA&#10;fKP4sQz2D1UYpiwmHanOWWTkLahfqIzi4IKTccKdKZyUiovcA3YzLX/q5lXDvMi9oDjBjzKF/0fL&#10;n+8ugKi6ovP7lFhmcEbdh/6qv+6+dR/7a9K/627Q9O/7q+5T97X70t10nwkGo3KtD0sk2NgLOJ6C&#10;v4Akw16CSV9skOyz2odRbbGPhOPlYjFfzOaUcHQ9Kh8s5nkaxS3YQ4hPhTMk/VQ0RGBq28SNsxbn&#10;6mCaFWe7ZyFiegSeACmztslGpvRjW5N48NgYA3BtKhxjk79IDQwl57940GLAvhQSRcEihxx5HcVG&#10;A9kxXCTGubBxOjJhdIJJpfUILHNxfwQe4xNU5FX9G/CIyJmdjSPYKOvgd9nj/lSyHOJPCgx9Jwku&#10;XX3Iw8zS4M5lrY7vIy31j+cMv33F6+8AAAD//wMAUEsDBBQABgAIAAAAIQDqVzIq3gAAAAkBAAAP&#10;AAAAZHJzL2Rvd25yZXYueG1sTI/BTsMwEETvSPyDtUjcWiclCjSNUyEqLlxKS8XZjbdx1HgdxW4T&#10;+HqWExxX8zTztlxPrhNXHELrSUE6T0Ag1d601Cg4fLzOnkCEqMnozhMq+MIA6+r2ptSF8SPt8LqP&#10;jeASCoVWYGPsCylDbdHpMPc9EmcnPzgd+RwaaQY9crnr5CJJcul0S7xgdY8vFuvz/uIULMO7jcF+&#10;4ua0TfPtt242b4dRqfu76XkFIuIU/2D41Wd1qNjp6C9kgugULPJsyaiC2QMIzrMky0AcGUyTR5BV&#10;Kf9/UP0AAAD//wMAUEsBAi0AFAAGAAgAAAAhALaDOJL+AAAA4QEAABMAAAAAAAAAAAAAAAAAAAAA&#10;AFtDb250ZW50X1R5cGVzXS54bWxQSwECLQAUAAYACAAAACEAOP0h/9YAAACUAQAACwAAAAAAAAAA&#10;AAAAAAAvAQAAX3JlbHMvLnJlbHNQSwECLQAUAAYACAAAACEAxS3JHP8BAAANBAAADgAAAAAAAAAA&#10;AAAAAAAuAgAAZHJzL2Uyb0RvYy54bWxQSwECLQAUAAYACAAAACEA6lcyKt4AAAAJAQAADwAAAAAA&#10;AAAAAAAAAABZBAAAZHJzL2Rvd25yZXYueG1sUEsFBgAAAAAEAAQA8wAAAGQFAAAAAA==&#10;" strokecolor="#ff2882 [3044]">
                <v:stroke endarrow="open"/>
              </v:shape>
            </w:pict>
          </mc:Fallback>
        </mc:AlternateContent>
      </w:r>
      <w:r w:rsidR="00462323" w:rsidRPr="00646C5C">
        <w:rPr>
          <w:rFonts w:ascii="Times New Roman" w:hAnsi="Times New Roman"/>
          <w:sz w:val="28"/>
          <w:szCs w:val="28"/>
        </w:rPr>
        <w:t xml:space="preserve">Взаимодействие с родителями                     </w:t>
      </w:r>
    </w:p>
    <w:p w:rsidR="00462323" w:rsidRPr="00646C5C" w:rsidRDefault="00462323" w:rsidP="00D5042C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sz w:val="28"/>
          <w:szCs w:val="28"/>
        </w:rPr>
        <w:t>Отчетные мероприятия</w:t>
      </w:r>
    </w:p>
    <w:p w:rsidR="00462323" w:rsidRPr="00D5042C" w:rsidRDefault="00462323" w:rsidP="00D5042C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sz w:val="28"/>
          <w:szCs w:val="28"/>
        </w:rPr>
        <w:t xml:space="preserve">Индивидуальные </w:t>
      </w:r>
      <w:r w:rsidRPr="00D5042C">
        <w:rPr>
          <w:rFonts w:ascii="Times New Roman" w:hAnsi="Times New Roman"/>
          <w:sz w:val="28"/>
          <w:szCs w:val="28"/>
        </w:rPr>
        <w:t>консультации педагога</w:t>
      </w:r>
    </w:p>
    <w:p w:rsidR="00462323" w:rsidRPr="00D5042C" w:rsidRDefault="00462323" w:rsidP="00D5042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323" w:rsidRDefault="00462323" w:rsidP="002971E5">
      <w:pPr>
        <w:jc w:val="both"/>
        <w:rPr>
          <w:rFonts w:ascii="Times New Roman" w:hAnsi="Times New Roman"/>
          <w:b/>
          <w:sz w:val="28"/>
          <w:szCs w:val="28"/>
        </w:rPr>
      </w:pPr>
    </w:p>
    <w:p w:rsidR="002971E5" w:rsidRDefault="00DB3446" w:rsidP="00D504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D368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2971E5" w:rsidRPr="00D368A3">
        <w:rPr>
          <w:rFonts w:ascii="Times New Roman" w:hAnsi="Times New Roman"/>
          <w:b/>
          <w:color w:val="000000" w:themeColor="text1"/>
          <w:sz w:val="28"/>
          <w:szCs w:val="28"/>
        </w:rPr>
        <w:t>Характеристика контингента обучающихся</w:t>
      </w:r>
    </w:p>
    <w:p w:rsidR="002971E5" w:rsidRPr="006008C5" w:rsidRDefault="002971E5" w:rsidP="002971E5">
      <w:pPr>
        <w:jc w:val="both"/>
        <w:rPr>
          <w:rFonts w:ascii="Times New Roman" w:hAnsi="Times New Roman"/>
          <w:b/>
          <w:sz w:val="24"/>
          <w:szCs w:val="24"/>
        </w:rPr>
      </w:pPr>
    </w:p>
    <w:p w:rsidR="004A4569" w:rsidRDefault="002971E5" w:rsidP="003405D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sz w:val="24"/>
          <w:szCs w:val="24"/>
        </w:rPr>
        <w:t xml:space="preserve">В </w:t>
      </w:r>
      <w:r w:rsidR="00BB77EA">
        <w:rPr>
          <w:rFonts w:ascii="Times New Roman" w:hAnsi="Times New Roman"/>
          <w:sz w:val="24"/>
          <w:szCs w:val="24"/>
        </w:rPr>
        <w:t>202</w:t>
      </w:r>
      <w:r w:rsidR="008277D3">
        <w:rPr>
          <w:rFonts w:ascii="Times New Roman" w:hAnsi="Times New Roman"/>
          <w:sz w:val="24"/>
          <w:szCs w:val="24"/>
        </w:rPr>
        <w:t>5</w:t>
      </w:r>
      <w:r w:rsidR="00E327DC">
        <w:rPr>
          <w:rFonts w:ascii="Times New Roman" w:hAnsi="Times New Roman"/>
          <w:sz w:val="24"/>
          <w:szCs w:val="24"/>
        </w:rPr>
        <w:t xml:space="preserve"> </w:t>
      </w:r>
      <w:r w:rsidRPr="006008C5">
        <w:rPr>
          <w:rFonts w:ascii="Times New Roman" w:hAnsi="Times New Roman"/>
          <w:sz w:val="24"/>
          <w:szCs w:val="24"/>
        </w:rPr>
        <w:t xml:space="preserve"> году реализация дополнительных общеобразовательных программ в МБОУ ДО «ЦДЮТ» Чер</w:t>
      </w:r>
      <w:r w:rsidR="00E327DC">
        <w:rPr>
          <w:rFonts w:ascii="Times New Roman" w:hAnsi="Times New Roman"/>
          <w:sz w:val="24"/>
          <w:szCs w:val="24"/>
        </w:rPr>
        <w:t>номорского района осуществляется</w:t>
      </w:r>
      <w:r w:rsidRPr="006008C5">
        <w:rPr>
          <w:rFonts w:ascii="Times New Roman" w:hAnsi="Times New Roman"/>
          <w:sz w:val="24"/>
          <w:szCs w:val="24"/>
        </w:rPr>
        <w:t xml:space="preserve"> в рамках муниципального финансирования на оказание образовательной услуги по реализации дополнительных общеобразовательных общеразвивающих программ. Учреждение предоставляет равные образовательные возможности одаренным детям, детям с ограниченными возможностями здоровья; детям, находящимся в трудной жизненной ситуации, детям из семей с низким социально-экономическим статусом. Контингент обучающихся, которым оказывается образовательная услуга, составил </w:t>
      </w:r>
      <w:r w:rsidR="008277D3">
        <w:rPr>
          <w:rFonts w:ascii="Times New Roman" w:hAnsi="Times New Roman"/>
          <w:sz w:val="24"/>
          <w:szCs w:val="24"/>
        </w:rPr>
        <w:t>939</w:t>
      </w:r>
      <w:r w:rsidR="00F508EB">
        <w:rPr>
          <w:rFonts w:ascii="Times New Roman" w:hAnsi="Times New Roman"/>
          <w:sz w:val="24"/>
          <w:szCs w:val="24"/>
        </w:rPr>
        <w:t xml:space="preserve"> воспитанника</w:t>
      </w:r>
      <w:r w:rsidRPr="006008C5">
        <w:rPr>
          <w:rFonts w:ascii="Times New Roman" w:hAnsi="Times New Roman"/>
          <w:sz w:val="24"/>
          <w:szCs w:val="24"/>
        </w:rPr>
        <w:t xml:space="preserve"> в возрасте от 5  до 18 лет. Занимающихся в двух и более объединениях </w:t>
      </w:r>
      <w:r w:rsidR="004A4569">
        <w:rPr>
          <w:rFonts w:ascii="Times New Roman" w:hAnsi="Times New Roman"/>
          <w:sz w:val="24"/>
          <w:szCs w:val="24"/>
        </w:rPr>
        <w:t xml:space="preserve">- </w:t>
      </w:r>
      <w:r w:rsidR="008277D3">
        <w:rPr>
          <w:rFonts w:ascii="Times New Roman" w:hAnsi="Times New Roman"/>
          <w:color w:val="000000" w:themeColor="text1"/>
          <w:sz w:val="24"/>
          <w:szCs w:val="24"/>
        </w:rPr>
        <w:t>250</w:t>
      </w:r>
      <w:r w:rsidR="004A4569">
        <w:rPr>
          <w:rFonts w:ascii="Times New Roman" w:hAnsi="Times New Roman"/>
          <w:sz w:val="24"/>
          <w:szCs w:val="24"/>
        </w:rPr>
        <w:t xml:space="preserve">.  </w:t>
      </w:r>
    </w:p>
    <w:p w:rsidR="002971E5" w:rsidRPr="006008C5" w:rsidRDefault="004A4569" w:rsidP="003405D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 w:rsidR="002971E5" w:rsidRPr="006008C5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="002971E5" w:rsidRPr="006008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971E5" w:rsidRPr="006008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971E5" w:rsidRPr="006008C5">
        <w:rPr>
          <w:rFonts w:ascii="Times New Roman" w:hAnsi="Times New Roman"/>
          <w:sz w:val="24"/>
          <w:szCs w:val="24"/>
        </w:rPr>
        <w:t xml:space="preserve"> на бюджетной основе в </w:t>
      </w:r>
      <w:r w:rsidR="003930DA">
        <w:rPr>
          <w:rFonts w:ascii="Times New Roman" w:hAnsi="Times New Roman"/>
          <w:sz w:val="24"/>
          <w:szCs w:val="24"/>
        </w:rPr>
        <w:t>202</w:t>
      </w:r>
      <w:r w:rsidR="008277D3">
        <w:rPr>
          <w:rFonts w:ascii="Times New Roman" w:hAnsi="Times New Roman"/>
          <w:sz w:val="24"/>
          <w:szCs w:val="24"/>
        </w:rPr>
        <w:t>5</w:t>
      </w:r>
      <w:r w:rsidR="002971E5" w:rsidRPr="006008C5">
        <w:rPr>
          <w:rFonts w:ascii="Times New Roman" w:hAnsi="Times New Roman"/>
          <w:sz w:val="24"/>
          <w:szCs w:val="24"/>
        </w:rPr>
        <w:t xml:space="preserve"> году:</w:t>
      </w:r>
    </w:p>
    <w:p w:rsidR="002971E5" w:rsidRPr="00073708" w:rsidRDefault="003930DA" w:rsidP="00340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17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3708">
        <w:rPr>
          <w:rFonts w:ascii="Times New Roman" w:hAnsi="Times New Roman"/>
          <w:sz w:val="24"/>
          <w:szCs w:val="24"/>
        </w:rPr>
        <w:t>-</w:t>
      </w:r>
      <w:r w:rsidR="00257657" w:rsidRPr="00073708">
        <w:rPr>
          <w:rFonts w:ascii="Times New Roman" w:hAnsi="Times New Roman"/>
          <w:sz w:val="24"/>
          <w:szCs w:val="24"/>
        </w:rPr>
        <w:t>9,</w:t>
      </w:r>
      <w:r w:rsidR="00073708">
        <w:rPr>
          <w:rFonts w:ascii="Times New Roman" w:hAnsi="Times New Roman"/>
          <w:sz w:val="24"/>
          <w:szCs w:val="24"/>
        </w:rPr>
        <w:t>2</w:t>
      </w:r>
      <w:r w:rsidR="0024785F" w:rsidRPr="00073708">
        <w:rPr>
          <w:rFonts w:ascii="Times New Roman" w:hAnsi="Times New Roman"/>
          <w:sz w:val="24"/>
          <w:szCs w:val="24"/>
        </w:rPr>
        <w:t xml:space="preserve"> %, </w:t>
      </w:r>
      <w:r w:rsidR="00B97D06" w:rsidRPr="00073708">
        <w:rPr>
          <w:rFonts w:ascii="Times New Roman" w:hAnsi="Times New Roman"/>
          <w:sz w:val="24"/>
          <w:szCs w:val="24"/>
        </w:rPr>
        <w:t>67</w:t>
      </w:r>
      <w:r w:rsidRPr="00073708">
        <w:rPr>
          <w:rFonts w:ascii="Times New Roman" w:hAnsi="Times New Roman"/>
          <w:sz w:val="24"/>
          <w:szCs w:val="24"/>
        </w:rPr>
        <w:t xml:space="preserve"> чел.</w:t>
      </w:r>
      <w:r w:rsidR="002971E5" w:rsidRPr="00073708">
        <w:rPr>
          <w:rFonts w:ascii="Times New Roman" w:hAnsi="Times New Roman"/>
          <w:sz w:val="24"/>
          <w:szCs w:val="24"/>
        </w:rPr>
        <w:t xml:space="preserve"> - дети дошкольного возраста;</w:t>
      </w:r>
    </w:p>
    <w:p w:rsidR="002971E5" w:rsidRPr="00073708" w:rsidRDefault="003930DA" w:rsidP="00340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3708">
        <w:rPr>
          <w:rFonts w:ascii="Times New Roman" w:hAnsi="Times New Roman"/>
          <w:sz w:val="24"/>
          <w:szCs w:val="24"/>
        </w:rPr>
        <w:t>-</w:t>
      </w:r>
      <w:r w:rsidR="00133FCD" w:rsidRPr="00073708">
        <w:rPr>
          <w:rFonts w:ascii="Times New Roman" w:hAnsi="Times New Roman"/>
          <w:sz w:val="24"/>
          <w:szCs w:val="24"/>
        </w:rPr>
        <w:t xml:space="preserve"> </w:t>
      </w:r>
      <w:r w:rsidR="00073708" w:rsidRPr="00073708">
        <w:rPr>
          <w:rFonts w:ascii="Times New Roman" w:hAnsi="Times New Roman"/>
          <w:sz w:val="24"/>
          <w:szCs w:val="24"/>
        </w:rPr>
        <w:t>38,8</w:t>
      </w:r>
      <w:r w:rsidR="0024785F" w:rsidRPr="00073708">
        <w:rPr>
          <w:rFonts w:ascii="Times New Roman" w:hAnsi="Times New Roman"/>
          <w:sz w:val="24"/>
          <w:szCs w:val="24"/>
        </w:rPr>
        <w:t xml:space="preserve">%, </w:t>
      </w:r>
      <w:r w:rsidR="00073708" w:rsidRPr="00073708">
        <w:rPr>
          <w:rFonts w:ascii="Times New Roman" w:hAnsi="Times New Roman"/>
          <w:sz w:val="24"/>
          <w:szCs w:val="24"/>
        </w:rPr>
        <w:t>285</w:t>
      </w:r>
      <w:r w:rsidRPr="00073708">
        <w:rPr>
          <w:rFonts w:ascii="Times New Roman" w:hAnsi="Times New Roman"/>
          <w:sz w:val="24"/>
          <w:szCs w:val="24"/>
        </w:rPr>
        <w:t xml:space="preserve"> чел.</w:t>
      </w:r>
      <w:r w:rsidR="002971E5" w:rsidRPr="00073708">
        <w:rPr>
          <w:rFonts w:ascii="Times New Roman" w:hAnsi="Times New Roman"/>
          <w:sz w:val="24"/>
          <w:szCs w:val="24"/>
        </w:rPr>
        <w:t xml:space="preserve">– дети младшего школьного возраста; </w:t>
      </w:r>
    </w:p>
    <w:p w:rsidR="002971E5" w:rsidRPr="00073708" w:rsidRDefault="002971E5" w:rsidP="00340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3708">
        <w:rPr>
          <w:rFonts w:ascii="Times New Roman" w:hAnsi="Times New Roman"/>
          <w:sz w:val="24"/>
          <w:szCs w:val="24"/>
        </w:rPr>
        <w:t xml:space="preserve">- </w:t>
      </w:r>
      <w:r w:rsidR="00073708" w:rsidRPr="00073708">
        <w:rPr>
          <w:rFonts w:ascii="Times New Roman" w:hAnsi="Times New Roman"/>
          <w:sz w:val="24"/>
          <w:szCs w:val="24"/>
        </w:rPr>
        <w:t>39</w:t>
      </w:r>
      <w:r w:rsidR="0024785F" w:rsidRPr="00073708">
        <w:rPr>
          <w:rFonts w:ascii="Times New Roman" w:hAnsi="Times New Roman"/>
          <w:sz w:val="24"/>
          <w:szCs w:val="24"/>
        </w:rPr>
        <w:t xml:space="preserve">%, </w:t>
      </w:r>
      <w:r w:rsidR="00073708" w:rsidRPr="00073708">
        <w:rPr>
          <w:rFonts w:ascii="Times New Roman" w:hAnsi="Times New Roman"/>
          <w:sz w:val="24"/>
          <w:szCs w:val="24"/>
        </w:rPr>
        <w:t>286</w:t>
      </w:r>
      <w:r w:rsidRPr="00073708">
        <w:rPr>
          <w:rFonts w:ascii="Times New Roman" w:hAnsi="Times New Roman"/>
          <w:sz w:val="24"/>
          <w:szCs w:val="24"/>
        </w:rPr>
        <w:t xml:space="preserve"> чел. дети среднего школьного; </w:t>
      </w:r>
    </w:p>
    <w:p w:rsidR="002971E5" w:rsidRPr="00301764" w:rsidRDefault="002971E5" w:rsidP="003405D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73708">
        <w:rPr>
          <w:rFonts w:ascii="Times New Roman" w:hAnsi="Times New Roman"/>
          <w:sz w:val="24"/>
          <w:szCs w:val="24"/>
        </w:rPr>
        <w:t xml:space="preserve">- </w:t>
      </w:r>
      <w:r w:rsidR="00073708" w:rsidRPr="00073708">
        <w:rPr>
          <w:rFonts w:ascii="Times New Roman" w:hAnsi="Times New Roman"/>
          <w:sz w:val="24"/>
          <w:szCs w:val="24"/>
        </w:rPr>
        <w:t>13</w:t>
      </w:r>
      <w:r w:rsidR="00133FCD" w:rsidRPr="00073708">
        <w:rPr>
          <w:rFonts w:ascii="Times New Roman" w:hAnsi="Times New Roman"/>
          <w:sz w:val="24"/>
          <w:szCs w:val="24"/>
        </w:rPr>
        <w:t xml:space="preserve"> </w:t>
      </w:r>
      <w:r w:rsidR="0024785F" w:rsidRPr="00073708">
        <w:rPr>
          <w:rFonts w:ascii="Times New Roman" w:hAnsi="Times New Roman"/>
          <w:sz w:val="24"/>
          <w:szCs w:val="24"/>
        </w:rPr>
        <w:t xml:space="preserve">%, </w:t>
      </w:r>
      <w:r w:rsidR="00073708" w:rsidRPr="00073708">
        <w:rPr>
          <w:rFonts w:ascii="Times New Roman" w:hAnsi="Times New Roman"/>
          <w:sz w:val="24"/>
          <w:szCs w:val="24"/>
        </w:rPr>
        <w:t>96</w:t>
      </w:r>
      <w:r w:rsidRPr="00073708">
        <w:rPr>
          <w:rFonts w:ascii="Times New Roman" w:hAnsi="Times New Roman"/>
          <w:sz w:val="24"/>
          <w:szCs w:val="24"/>
        </w:rPr>
        <w:t xml:space="preserve"> чел. - дети старшего школьн</w:t>
      </w:r>
      <w:r w:rsidR="003930DA" w:rsidRPr="00073708">
        <w:rPr>
          <w:rFonts w:ascii="Times New Roman" w:hAnsi="Times New Roman"/>
          <w:sz w:val="24"/>
          <w:szCs w:val="24"/>
        </w:rPr>
        <w:t>ого возраста</w:t>
      </w:r>
      <w:r w:rsidRPr="00073708">
        <w:rPr>
          <w:rFonts w:ascii="Times New Roman" w:hAnsi="Times New Roman"/>
          <w:sz w:val="24"/>
          <w:szCs w:val="24"/>
        </w:rPr>
        <w:t xml:space="preserve">; </w:t>
      </w:r>
    </w:p>
    <w:p w:rsidR="00A328C8" w:rsidRPr="00301764" w:rsidRDefault="00A328C8" w:rsidP="003405D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71E5" w:rsidRPr="00B97D06" w:rsidRDefault="002971E5" w:rsidP="003405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7D06">
        <w:rPr>
          <w:rFonts w:ascii="Times New Roman" w:hAnsi="Times New Roman"/>
          <w:sz w:val="24"/>
          <w:szCs w:val="24"/>
        </w:rPr>
        <w:t>-</w:t>
      </w:r>
      <w:r w:rsidR="00B97D06" w:rsidRPr="00B97D06">
        <w:rPr>
          <w:rFonts w:ascii="Times New Roman" w:hAnsi="Times New Roman"/>
          <w:sz w:val="24"/>
          <w:szCs w:val="24"/>
        </w:rPr>
        <w:t>43,9</w:t>
      </w:r>
      <w:r w:rsidR="0024785F" w:rsidRPr="00B97D06">
        <w:rPr>
          <w:rFonts w:ascii="Times New Roman" w:hAnsi="Times New Roman"/>
          <w:sz w:val="24"/>
          <w:szCs w:val="24"/>
        </w:rPr>
        <w:t xml:space="preserve">%, </w:t>
      </w:r>
      <w:r w:rsidR="00B97D06" w:rsidRPr="00B97D06">
        <w:rPr>
          <w:rFonts w:ascii="Times New Roman" w:hAnsi="Times New Roman"/>
          <w:sz w:val="24"/>
          <w:szCs w:val="24"/>
        </w:rPr>
        <w:t>412</w:t>
      </w:r>
      <w:r w:rsidR="003930DA" w:rsidRPr="00B97D06">
        <w:rPr>
          <w:rFonts w:ascii="Times New Roman" w:hAnsi="Times New Roman"/>
          <w:sz w:val="24"/>
          <w:szCs w:val="24"/>
        </w:rPr>
        <w:t xml:space="preserve"> чел.</w:t>
      </w:r>
      <w:r w:rsidRPr="00B97D06">
        <w:rPr>
          <w:rFonts w:ascii="Times New Roman" w:hAnsi="Times New Roman"/>
          <w:sz w:val="24"/>
          <w:szCs w:val="24"/>
        </w:rPr>
        <w:t xml:space="preserve"> - мальчики; </w:t>
      </w:r>
    </w:p>
    <w:p w:rsidR="002971E5" w:rsidRPr="00301764" w:rsidRDefault="002971E5" w:rsidP="003405D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97D06">
        <w:rPr>
          <w:rFonts w:ascii="Times New Roman" w:hAnsi="Times New Roman"/>
          <w:sz w:val="24"/>
          <w:szCs w:val="24"/>
        </w:rPr>
        <w:t>-</w:t>
      </w:r>
      <w:r w:rsidR="00B97D06" w:rsidRPr="00B97D06">
        <w:rPr>
          <w:rFonts w:ascii="Times New Roman" w:hAnsi="Times New Roman"/>
          <w:sz w:val="24"/>
          <w:szCs w:val="24"/>
        </w:rPr>
        <w:t>56,1</w:t>
      </w:r>
      <w:r w:rsidR="0024785F" w:rsidRPr="00B97D06">
        <w:rPr>
          <w:rFonts w:ascii="Times New Roman" w:hAnsi="Times New Roman"/>
          <w:sz w:val="24"/>
          <w:szCs w:val="24"/>
        </w:rPr>
        <w:t xml:space="preserve">%, </w:t>
      </w:r>
      <w:r w:rsidRPr="00B97D06">
        <w:rPr>
          <w:rFonts w:ascii="Times New Roman" w:hAnsi="Times New Roman"/>
          <w:sz w:val="24"/>
          <w:szCs w:val="24"/>
        </w:rPr>
        <w:t xml:space="preserve"> </w:t>
      </w:r>
      <w:r w:rsidR="00B97D06" w:rsidRPr="00B97D06">
        <w:rPr>
          <w:rFonts w:ascii="Times New Roman" w:hAnsi="Times New Roman"/>
          <w:sz w:val="24"/>
          <w:szCs w:val="24"/>
        </w:rPr>
        <w:t>527</w:t>
      </w:r>
      <w:r w:rsidR="003930DA" w:rsidRPr="00B97D06">
        <w:rPr>
          <w:rFonts w:ascii="Times New Roman" w:hAnsi="Times New Roman"/>
          <w:sz w:val="24"/>
          <w:szCs w:val="24"/>
        </w:rPr>
        <w:t xml:space="preserve"> чел.</w:t>
      </w:r>
      <w:r w:rsidR="00055FE4" w:rsidRPr="00B97D06">
        <w:rPr>
          <w:rFonts w:ascii="Times New Roman" w:hAnsi="Times New Roman"/>
          <w:sz w:val="24"/>
          <w:szCs w:val="24"/>
        </w:rPr>
        <w:t xml:space="preserve"> </w:t>
      </w:r>
      <w:r w:rsidR="005371E9" w:rsidRPr="00B97D06">
        <w:rPr>
          <w:rFonts w:ascii="Times New Roman" w:hAnsi="Times New Roman"/>
          <w:sz w:val="24"/>
          <w:szCs w:val="24"/>
        </w:rPr>
        <w:t>–</w:t>
      </w:r>
      <w:r w:rsidR="00055FE4" w:rsidRPr="00B97D06">
        <w:rPr>
          <w:rFonts w:ascii="Times New Roman" w:hAnsi="Times New Roman"/>
          <w:sz w:val="24"/>
          <w:szCs w:val="24"/>
        </w:rPr>
        <w:t xml:space="preserve"> девочки</w:t>
      </w:r>
      <w:r w:rsidR="005371E9" w:rsidRPr="00B97D06">
        <w:rPr>
          <w:rFonts w:ascii="Times New Roman" w:hAnsi="Times New Roman"/>
          <w:sz w:val="24"/>
          <w:szCs w:val="24"/>
        </w:rPr>
        <w:t>.</w:t>
      </w:r>
    </w:p>
    <w:p w:rsidR="000E2FD3" w:rsidRPr="00EB24B8" w:rsidRDefault="000E2FD3" w:rsidP="003405D1">
      <w:pPr>
        <w:spacing w:line="360" w:lineRule="auto"/>
        <w:jc w:val="center"/>
        <w:rPr>
          <w:rFonts w:ascii="Times New Roman" w:hAnsi="Times New Roman"/>
        </w:rPr>
      </w:pPr>
    </w:p>
    <w:p w:rsidR="00990960" w:rsidRDefault="00414B50" w:rsidP="002971E5">
      <w:pPr>
        <w:pStyle w:val="1"/>
        <w:rPr>
          <w:color w:val="auto"/>
          <w:sz w:val="24"/>
          <w:szCs w:val="24"/>
        </w:rPr>
      </w:pPr>
      <w:r w:rsidRPr="00647457">
        <w:rPr>
          <w:color w:val="auto"/>
          <w:sz w:val="24"/>
          <w:szCs w:val="24"/>
        </w:rPr>
        <w:lastRenderedPageBreak/>
        <w:t>Диаграмма 1. Характеристика</w:t>
      </w:r>
      <w:r w:rsidR="002971E5" w:rsidRPr="00647457">
        <w:rPr>
          <w:color w:val="auto"/>
          <w:sz w:val="24"/>
          <w:szCs w:val="24"/>
        </w:rPr>
        <w:t xml:space="preserve"> континге</w:t>
      </w:r>
      <w:r w:rsidR="006B0629" w:rsidRPr="00647457">
        <w:rPr>
          <w:color w:val="auto"/>
          <w:sz w:val="24"/>
          <w:szCs w:val="24"/>
        </w:rPr>
        <w:t xml:space="preserve">нта </w:t>
      </w:r>
      <w:proofErr w:type="gramStart"/>
      <w:r w:rsidR="006B0629" w:rsidRPr="00647457">
        <w:rPr>
          <w:color w:val="auto"/>
          <w:sz w:val="24"/>
          <w:szCs w:val="24"/>
        </w:rPr>
        <w:t>обучающихся</w:t>
      </w:r>
      <w:proofErr w:type="gramEnd"/>
      <w:r w:rsidR="006B0629" w:rsidRPr="00647457">
        <w:rPr>
          <w:color w:val="auto"/>
          <w:sz w:val="24"/>
          <w:szCs w:val="24"/>
        </w:rPr>
        <w:t xml:space="preserve"> по итогам </w:t>
      </w:r>
      <w:r w:rsidR="004A1B28" w:rsidRPr="00647457">
        <w:rPr>
          <w:color w:val="auto"/>
          <w:sz w:val="24"/>
          <w:szCs w:val="24"/>
        </w:rPr>
        <w:t>202</w:t>
      </w:r>
      <w:r w:rsidR="00301764">
        <w:rPr>
          <w:color w:val="auto"/>
          <w:sz w:val="24"/>
          <w:szCs w:val="24"/>
        </w:rPr>
        <w:t>5</w:t>
      </w:r>
      <w:r w:rsidR="002971E5" w:rsidRPr="00647457">
        <w:rPr>
          <w:color w:val="auto"/>
          <w:sz w:val="24"/>
          <w:szCs w:val="24"/>
        </w:rPr>
        <w:t xml:space="preserve"> года</w:t>
      </w:r>
    </w:p>
    <w:p w:rsidR="002971E5" w:rsidRPr="00647457" w:rsidRDefault="00647457" w:rsidP="002971E5">
      <w:pPr>
        <w:pStyle w:val="1"/>
        <w:rPr>
          <w:color w:val="auto"/>
          <w:sz w:val="24"/>
          <w:szCs w:val="24"/>
        </w:rPr>
      </w:pPr>
      <w:r w:rsidRPr="00054161">
        <w:rPr>
          <w:noProof/>
          <w:color w:val="74005E" w:themeColor="accent3" w:themeShade="BF"/>
          <w:sz w:val="24"/>
          <w:szCs w:val="24"/>
          <w:lang w:eastAsia="ru-RU"/>
        </w:rPr>
        <w:drawing>
          <wp:inline distT="0" distB="0" distL="0" distR="0" wp14:anchorId="0F51C18F" wp14:editId="4E7B33EF">
            <wp:extent cx="5486400" cy="32004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0736" w:rsidRPr="00414B50" w:rsidRDefault="00DE0736" w:rsidP="00414B50">
      <w:pPr>
        <w:pStyle w:val="af0"/>
      </w:pPr>
    </w:p>
    <w:p w:rsidR="008F0553" w:rsidRDefault="00990960" w:rsidP="008F0553">
      <w:pPr>
        <w:pStyle w:val="1"/>
        <w:rPr>
          <w:color w:val="auto"/>
          <w:sz w:val="24"/>
          <w:szCs w:val="24"/>
        </w:rPr>
      </w:pPr>
      <w:r w:rsidRPr="008F0553">
        <w:rPr>
          <w:color w:val="auto"/>
          <w:sz w:val="24"/>
          <w:szCs w:val="24"/>
        </w:rPr>
        <w:t>Д</w:t>
      </w:r>
      <w:r w:rsidR="002971E5" w:rsidRPr="008F0553">
        <w:rPr>
          <w:color w:val="auto"/>
          <w:sz w:val="24"/>
          <w:szCs w:val="24"/>
        </w:rPr>
        <w:t>иаграмма 2. Количество дополнительных общеобразовательных общеразвивающих программ</w:t>
      </w:r>
      <w:r w:rsidR="00FC5C82" w:rsidRPr="008F0553">
        <w:rPr>
          <w:color w:val="auto"/>
          <w:sz w:val="24"/>
          <w:szCs w:val="24"/>
        </w:rPr>
        <w:t xml:space="preserve"> </w:t>
      </w:r>
      <w:r w:rsidR="00973A98" w:rsidRPr="008F0553">
        <w:rPr>
          <w:color w:val="auto"/>
          <w:sz w:val="24"/>
          <w:szCs w:val="24"/>
        </w:rPr>
        <w:t xml:space="preserve">по направлениям </w:t>
      </w:r>
      <w:r w:rsidR="00414B50" w:rsidRPr="008F0553">
        <w:rPr>
          <w:color w:val="auto"/>
          <w:sz w:val="24"/>
          <w:szCs w:val="24"/>
        </w:rPr>
        <w:t xml:space="preserve"> деятельности</w:t>
      </w:r>
    </w:p>
    <w:p w:rsidR="004D23B3" w:rsidRDefault="008F0553" w:rsidP="008F0553">
      <w:pPr>
        <w:pStyle w:val="1"/>
        <w:rPr>
          <w:rFonts w:ascii="Times New Roman" w:hAnsi="Times New Roman"/>
          <w:b w:val="0"/>
          <w:color w:val="9C0041" w:themeColor="accent1" w:themeShade="80"/>
        </w:rPr>
      </w:pPr>
      <w:r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w:drawing>
          <wp:inline distT="0" distB="0" distL="0" distR="0" wp14:anchorId="67843F5F" wp14:editId="578020C3">
            <wp:extent cx="5486400" cy="3200400"/>
            <wp:effectExtent l="0" t="0" r="19050" b="1905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42EDD"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5BF57" wp14:editId="653A5906">
                <wp:simplePos x="0" y="0"/>
                <wp:positionH relativeFrom="column">
                  <wp:posOffset>1097280</wp:posOffset>
                </wp:positionH>
                <wp:positionV relativeFrom="paragraph">
                  <wp:posOffset>-1270</wp:posOffset>
                </wp:positionV>
                <wp:extent cx="4259580" cy="0"/>
                <wp:effectExtent l="11430" t="9525" r="5715" b="952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86.4pt;margin-top:-.1pt;width:335.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S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z1M9n0DaHsFLujO+QnuSrflb0u0VSlS2RDQ/Rb2cNyYnPiN6l+IvVUGU/fFEMYggU&#10;CMM61ab3kDAGdAo7Od92wk8OUfiYpbPlbAG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G84QnbAAAABwEAAA8AAABkcnMvZG93bnJldi54bWxMjsFOwzAQ&#10;RO9I/IO1SFxQ6zRAKSFOVSFx4Ehbies2XpJAvI5ipwn9ehYu5fg0o5mXryfXqiP1ofFsYDFPQBGX&#10;3jZcGdjvXmYrUCEiW2w9k4FvCrAuLi9yzKwf+Y2O21gpGeGQoYE6xi7TOpQ1OQxz3xFL9uF7h1Gw&#10;r7TtcZRx1+o0SZbaYcPyUGNHzzWVX9vBGaAw3C+SzaOr9q+n8eY9PX2O3c6Y66tp8wQq0hTPZfjV&#10;F3UoxOngB7ZBtcIPqahHA7MUlOSru9slqMMf6yLX//2LHwAAAP//AwBQSwECLQAUAAYACAAAACEA&#10;toM4kv4AAADhAQAAEwAAAAAAAAAAAAAAAAAAAAAAW0NvbnRlbnRfVHlwZXNdLnhtbFBLAQItABQA&#10;BgAIAAAAIQA4/SH/1gAAAJQBAAALAAAAAAAAAAAAAAAAAC8BAABfcmVscy8ucmVsc1BLAQItABQA&#10;BgAIAAAAIQDRrhSMHwIAADwEAAAOAAAAAAAAAAAAAAAAAC4CAABkcnMvZTJvRG9jLnhtbFBLAQIt&#10;ABQABgAIAAAAIQDxvOEJ2wAAAAcBAAAPAAAAAAAAAAAAAAAAAHkEAABkcnMvZG93bnJldi54bWxQ&#10;SwUGAAAAAAQABADzAAAAgQUAAAAA&#10;"/>
            </w:pict>
          </mc:Fallback>
        </mc:AlternateContent>
      </w:r>
    </w:p>
    <w:p w:rsidR="004D23B3" w:rsidRDefault="004D23B3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FC5C82" w:rsidRPr="009E0139" w:rsidRDefault="00A175C9" w:rsidP="00FC5C82">
      <w:pPr>
        <w:ind w:left="36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DB3446" w:rsidRPr="004425BD">
        <w:rPr>
          <w:rFonts w:ascii="Times New Roman" w:hAnsi="Times New Roman"/>
          <w:b/>
          <w:sz w:val="28"/>
          <w:szCs w:val="28"/>
        </w:rPr>
        <w:t xml:space="preserve">. </w:t>
      </w:r>
      <w:r w:rsidR="00FC5C82" w:rsidRPr="001F26E0">
        <w:rPr>
          <w:rFonts w:ascii="Times New Roman" w:hAnsi="Times New Roman"/>
          <w:b/>
          <w:sz w:val="28"/>
          <w:szCs w:val="28"/>
        </w:rPr>
        <w:t xml:space="preserve">Организация работы с одаренными детьми </w:t>
      </w:r>
    </w:p>
    <w:p w:rsidR="004E62FE" w:rsidRPr="009E0139" w:rsidRDefault="004E62FE" w:rsidP="00FC5C82">
      <w:pPr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FC5C82" w:rsidRPr="00FC5C82" w:rsidRDefault="00FC5C82" w:rsidP="00F6118D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Одним из приоритетных направлений деятельности учреждения являет</w:t>
      </w:r>
      <w:r w:rsidR="00A749E8">
        <w:rPr>
          <w:rFonts w:ascii="Times New Roman" w:hAnsi="Times New Roman"/>
          <w:sz w:val="24"/>
          <w:szCs w:val="24"/>
        </w:rPr>
        <w:t xml:space="preserve">ся работа с одаренными и талантливыми </w:t>
      </w:r>
      <w:r w:rsidRPr="00FC5C82">
        <w:rPr>
          <w:rFonts w:ascii="Times New Roman" w:hAnsi="Times New Roman"/>
          <w:sz w:val="24"/>
          <w:szCs w:val="24"/>
        </w:rPr>
        <w:t xml:space="preserve"> детьми. В рамках реализации образовательной программы учреждения решается задача выявления и поддержки одаренных и талантливых детей. </w:t>
      </w:r>
    </w:p>
    <w:p w:rsidR="00FC5C82" w:rsidRPr="00FC5C82" w:rsidRDefault="00FC5C82" w:rsidP="00F6118D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Система работы с одаренными детьми направлена </w:t>
      </w:r>
      <w:proofErr w:type="gramStart"/>
      <w:r w:rsidRPr="00FC5C82">
        <w:rPr>
          <w:rFonts w:ascii="Times New Roman" w:hAnsi="Times New Roman"/>
          <w:sz w:val="24"/>
          <w:szCs w:val="24"/>
        </w:rPr>
        <w:t>на</w:t>
      </w:r>
      <w:proofErr w:type="gramEnd"/>
      <w:r w:rsidRPr="00FC5C82">
        <w:rPr>
          <w:rFonts w:ascii="Times New Roman" w:hAnsi="Times New Roman"/>
          <w:sz w:val="24"/>
          <w:szCs w:val="24"/>
        </w:rPr>
        <w:t xml:space="preserve">: </w:t>
      </w:r>
    </w:p>
    <w:p w:rsidR="00FC5C82" w:rsidRPr="00FC5C82" w:rsidRDefault="00FC5C82" w:rsidP="00F6118D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- создание базы данных обучающихся, проявляющих выдающиеся способности; </w:t>
      </w:r>
    </w:p>
    <w:p w:rsidR="00A749E8" w:rsidRDefault="008F0553" w:rsidP="00F6118D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74E151" wp14:editId="43F4C880">
                <wp:simplePos x="0" y="0"/>
                <wp:positionH relativeFrom="column">
                  <wp:posOffset>-9525</wp:posOffset>
                </wp:positionH>
                <wp:positionV relativeFrom="paragraph">
                  <wp:posOffset>548640</wp:posOffset>
                </wp:positionV>
                <wp:extent cx="0" cy="0"/>
                <wp:effectExtent l="0" t="0" r="0" b="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.75pt;margin-top:43.2pt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llGAIAADY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msz2BcAWaV2tmQIT2pF/Os6XeHlK46oloerV/PBpyzUNHkjUu4OANR9sNnzcCGQIBY&#10;rFNj+wAJZUCn2JPzrSf85BG9PNLxNSHF6GKs85+47lEQSuy8JaLtfKWVgp5rm8UA5PjsfCBEitEh&#10;xFN6K6SMrZcKDSVezqaz6OC0FCwog5mz7b6SFh1JGJ74xexAc29m9UGxCNZxwjZX2RMhLzIElyrg&#10;QUpA5ypdpuPHMl1uFptFPsmn880kT+t68rSt8sl8m32c1R/qqqqzn4FalhedYIyrwG6c1Cz/u0m4&#10;7sxlxm6zeitD8hY91gvIjv9IOvY0tDGsliv2mp13duw1DGc0vi5SmP77O8j3677+BQAA//8DAFBL&#10;AwQUAAYACAAAACEAthN/ANkAAAAHAQAADwAAAGRycy9kb3ducmV2LnhtbEyOQUvDQBCF74L/YRnB&#10;i7SbFFtqzKQUwYNH24LXaXZMotnZkN00sb/eVQ/1+PEe7335ZrKtOnHvGycI6TwBxVI600iFcNg/&#10;z9agfCAx1DphhC/2sCmur3LKjBvllU+7UKk4Ij4jhDqELtPalzVb8nPXscTs3fWWQsS+0qanMY7b&#10;Vi+SZKUtNRIfaur4qebyczdYBPbDMk22D7Y6vJzHu7fF+WPs9oi3N9P2EVTgKVzK8KMf1aGITkc3&#10;iPGqRZily9hEWK/uQcX8l49/rItc//cvvgEAAP//AwBQSwECLQAUAAYACAAAACEAtoM4kv4AAADh&#10;AQAAEwAAAAAAAAAAAAAAAAAAAAAAW0NvbnRlbnRfVHlwZXNdLnhtbFBLAQItABQABgAIAAAAIQA4&#10;/SH/1gAAAJQBAAALAAAAAAAAAAAAAAAAAC8BAABfcmVscy8ucmVsc1BLAQItABQABgAIAAAAIQAN&#10;RVllGAIAADYEAAAOAAAAAAAAAAAAAAAAAC4CAABkcnMvZTJvRG9jLnhtbFBLAQItABQABgAIAAAA&#10;IQC2E38A2QAAAAcBAAAPAAAAAAAAAAAAAAAAAHIEAABkcnMvZG93bnJldi54bWxQSwUGAAAAAAQA&#10;BADzAAAAeAUAAAAA&#10;"/>
            </w:pict>
          </mc:Fallback>
        </mc:AlternateContent>
      </w:r>
      <w:r w:rsidR="00FC5C82" w:rsidRPr="00FC5C82">
        <w:rPr>
          <w:rFonts w:ascii="Times New Roman" w:hAnsi="Times New Roman"/>
          <w:sz w:val="24"/>
          <w:szCs w:val="24"/>
        </w:rPr>
        <w:t>- ведение мониторинга достижений обучающихся. Обучающиеся, имеющие высокие результаты обучения, участвуют в проектной и исследовате</w:t>
      </w:r>
      <w:r w:rsidR="00A60A67">
        <w:rPr>
          <w:rFonts w:ascii="Times New Roman" w:hAnsi="Times New Roman"/>
          <w:sz w:val="24"/>
          <w:szCs w:val="24"/>
        </w:rPr>
        <w:t>льской деятельности</w:t>
      </w:r>
      <w:r w:rsidR="00FC5C82" w:rsidRPr="00FC5C82">
        <w:rPr>
          <w:rFonts w:ascii="Times New Roman" w:hAnsi="Times New Roman"/>
          <w:sz w:val="24"/>
          <w:szCs w:val="24"/>
        </w:rPr>
        <w:t>, в конкурсах, соревновани</w:t>
      </w:r>
      <w:r w:rsidR="006E7A48">
        <w:rPr>
          <w:rFonts w:ascii="Times New Roman" w:hAnsi="Times New Roman"/>
          <w:sz w:val="24"/>
          <w:szCs w:val="24"/>
        </w:rPr>
        <w:t>ях международного,</w:t>
      </w:r>
      <w:r w:rsidR="00CD527E">
        <w:rPr>
          <w:rFonts w:ascii="Times New Roman" w:hAnsi="Times New Roman"/>
          <w:sz w:val="24"/>
          <w:szCs w:val="24"/>
        </w:rPr>
        <w:t xml:space="preserve"> </w:t>
      </w:r>
      <w:r w:rsidR="00A749E8">
        <w:rPr>
          <w:rFonts w:ascii="Times New Roman" w:hAnsi="Times New Roman"/>
          <w:sz w:val="24"/>
          <w:szCs w:val="24"/>
        </w:rPr>
        <w:t>В</w:t>
      </w:r>
      <w:r w:rsidR="00FC5C82" w:rsidRPr="00FC5C82">
        <w:rPr>
          <w:rFonts w:ascii="Times New Roman" w:hAnsi="Times New Roman"/>
          <w:sz w:val="24"/>
          <w:szCs w:val="24"/>
        </w:rPr>
        <w:t xml:space="preserve">сероссийского, республиканского и муниципального уровней; </w:t>
      </w:r>
    </w:p>
    <w:p w:rsidR="00002D46" w:rsidRDefault="00FC5C82" w:rsidP="00F6118D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- создана система поддержки одаренных детей. Дети данной категории пользуются правом бесплатно посещать детские оздоровительные лагеря.</w:t>
      </w:r>
    </w:p>
    <w:p w:rsidR="00FC5C82" w:rsidRDefault="00002D46" w:rsidP="00F6118D">
      <w:pPr>
        <w:spacing w:line="360" w:lineRule="auto"/>
        <w:ind w:left="360" w:firstLine="348"/>
        <w:jc w:val="both"/>
      </w:pPr>
      <w:r>
        <w:rPr>
          <w:rFonts w:ascii="Times New Roman" w:hAnsi="Times New Roman"/>
          <w:sz w:val="24"/>
          <w:szCs w:val="24"/>
        </w:rPr>
        <w:t>Они занесены на</w:t>
      </w:r>
      <w:r w:rsidR="00084E4E">
        <w:rPr>
          <w:rFonts w:ascii="Times New Roman" w:hAnsi="Times New Roman"/>
          <w:sz w:val="24"/>
          <w:szCs w:val="24"/>
        </w:rPr>
        <w:t xml:space="preserve"> доску почета пгт </w:t>
      </w:r>
      <w:proofErr w:type="gramStart"/>
      <w:r>
        <w:rPr>
          <w:rFonts w:ascii="Times New Roman" w:hAnsi="Times New Roman"/>
          <w:sz w:val="24"/>
          <w:szCs w:val="24"/>
        </w:rPr>
        <w:t>Черноморское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C5C82">
        <w:t xml:space="preserve"> </w:t>
      </w:r>
    </w:p>
    <w:p w:rsidR="00F976D0" w:rsidRPr="00F976D0" w:rsidRDefault="00F976D0" w:rsidP="00F6118D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976D0">
        <w:rPr>
          <w:rFonts w:ascii="Times New Roman" w:hAnsi="Times New Roman"/>
          <w:sz w:val="24"/>
          <w:szCs w:val="24"/>
        </w:rPr>
        <w:t>На базе МБ</w:t>
      </w:r>
      <w:r>
        <w:rPr>
          <w:rFonts w:ascii="Times New Roman" w:hAnsi="Times New Roman"/>
          <w:sz w:val="24"/>
          <w:szCs w:val="24"/>
        </w:rPr>
        <w:t>О</w:t>
      </w:r>
      <w:r w:rsidRPr="00F97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6D0">
        <w:rPr>
          <w:rFonts w:ascii="Times New Roman" w:hAnsi="Times New Roman"/>
          <w:sz w:val="24"/>
          <w:szCs w:val="24"/>
        </w:rPr>
        <w:t xml:space="preserve">ДО «ЦДЮТ» функционирует </w:t>
      </w:r>
      <w:r w:rsidR="006D4DBC">
        <w:rPr>
          <w:rFonts w:ascii="Times New Roman" w:hAnsi="Times New Roman"/>
          <w:sz w:val="24"/>
          <w:szCs w:val="24"/>
        </w:rPr>
        <w:t>районный</w:t>
      </w:r>
      <w:r w:rsidRPr="00F976D0">
        <w:rPr>
          <w:rFonts w:ascii="Times New Roman" w:hAnsi="Times New Roman"/>
          <w:sz w:val="24"/>
          <w:szCs w:val="24"/>
        </w:rPr>
        <w:t xml:space="preserve"> филиал Малой академии наук </w:t>
      </w:r>
      <w:r w:rsidR="00852101">
        <w:rPr>
          <w:rFonts w:ascii="Times New Roman" w:hAnsi="Times New Roman"/>
          <w:sz w:val="24"/>
          <w:szCs w:val="24"/>
        </w:rPr>
        <w:t xml:space="preserve">   </w:t>
      </w:r>
      <w:r w:rsidRPr="00F976D0">
        <w:rPr>
          <w:rFonts w:ascii="Times New Roman" w:hAnsi="Times New Roman"/>
          <w:sz w:val="24"/>
          <w:szCs w:val="24"/>
        </w:rPr>
        <w:t>«Искатель»</w:t>
      </w:r>
      <w:r>
        <w:rPr>
          <w:rFonts w:ascii="Times New Roman" w:hAnsi="Times New Roman"/>
          <w:sz w:val="24"/>
          <w:szCs w:val="24"/>
        </w:rPr>
        <w:t>.</w:t>
      </w:r>
    </w:p>
    <w:p w:rsidR="00852101" w:rsidRDefault="00852101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E8676A" w:rsidRPr="0068660C" w:rsidRDefault="008643AE" w:rsidP="00D30C22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 w:rsidRPr="0068660C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4425BD" w:rsidRPr="0068660C">
        <w:rPr>
          <w:rFonts w:ascii="Times New Roman" w:hAnsi="Times New Roman"/>
          <w:b/>
          <w:sz w:val="24"/>
          <w:szCs w:val="24"/>
        </w:rPr>
        <w:t>3</w:t>
      </w:r>
      <w:r w:rsidRPr="0068660C">
        <w:rPr>
          <w:rFonts w:ascii="Times New Roman" w:hAnsi="Times New Roman"/>
          <w:b/>
          <w:sz w:val="24"/>
          <w:szCs w:val="24"/>
        </w:rPr>
        <w:t xml:space="preserve">. Количество мероприятий, в которых </w:t>
      </w:r>
      <w:proofErr w:type="gramStart"/>
      <w:r w:rsidRPr="0068660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="00962097" w:rsidRPr="0068660C">
        <w:rPr>
          <w:rFonts w:ascii="Times New Roman" w:hAnsi="Times New Roman"/>
          <w:b/>
          <w:sz w:val="24"/>
          <w:szCs w:val="24"/>
        </w:rPr>
        <w:t xml:space="preserve"> приняли участие по итогам </w:t>
      </w:r>
      <w:r w:rsidR="006D4DBC" w:rsidRPr="0068660C">
        <w:rPr>
          <w:rFonts w:ascii="Times New Roman" w:hAnsi="Times New Roman"/>
          <w:b/>
          <w:sz w:val="24"/>
          <w:szCs w:val="24"/>
        </w:rPr>
        <w:t>202</w:t>
      </w:r>
      <w:r w:rsidR="00CD74EA" w:rsidRPr="0068660C">
        <w:rPr>
          <w:rFonts w:ascii="Times New Roman" w:hAnsi="Times New Roman"/>
          <w:b/>
          <w:sz w:val="24"/>
          <w:szCs w:val="24"/>
        </w:rPr>
        <w:t>5</w:t>
      </w:r>
      <w:r w:rsidRPr="0068660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4E4E" w:rsidRPr="0068660C" w:rsidRDefault="00084E4E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CB0557" w:rsidRDefault="00DC4A7B" w:rsidP="00CB0557">
      <w:pPr>
        <w:ind w:right="1229"/>
      </w:pPr>
      <w:r>
        <w:rPr>
          <w:noProof/>
          <w:lang w:eastAsia="ru-RU"/>
        </w:rPr>
        <w:drawing>
          <wp:inline distT="0" distB="0" distL="0" distR="0" wp14:anchorId="713D5E1C" wp14:editId="5A505347">
            <wp:extent cx="6080760" cy="3421380"/>
            <wp:effectExtent l="0" t="0" r="0" b="7620"/>
            <wp:docPr id="2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0557" w:rsidRDefault="00CB0557" w:rsidP="00D30C22"/>
    <w:p w:rsidR="00CB0557" w:rsidRDefault="00ED6E0D" w:rsidP="00ED6E0D">
      <w:pPr>
        <w:tabs>
          <w:tab w:val="left" w:pos="2250"/>
        </w:tabs>
      </w:pPr>
      <w:r>
        <w:tab/>
      </w:r>
    </w:p>
    <w:p w:rsidR="00F6118D" w:rsidRDefault="00F6118D" w:rsidP="00ED6E0D">
      <w:pPr>
        <w:tabs>
          <w:tab w:val="left" w:pos="2250"/>
        </w:tabs>
      </w:pPr>
    </w:p>
    <w:p w:rsidR="004425BD" w:rsidRDefault="004425BD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092526" w:rsidRPr="00C1232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C12320">
        <w:rPr>
          <w:rFonts w:ascii="Times New Roman" w:hAnsi="Times New Roman"/>
          <w:b/>
          <w:sz w:val="24"/>
          <w:szCs w:val="24"/>
        </w:rPr>
        <w:lastRenderedPageBreak/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4</w:t>
      </w:r>
      <w:r w:rsidR="00B31F90" w:rsidRPr="00C12320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</w:t>
      </w: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742EDD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97B56A" wp14:editId="15178F8F">
                <wp:simplePos x="0" y="0"/>
                <wp:positionH relativeFrom="column">
                  <wp:posOffset>1905</wp:posOffset>
                </wp:positionH>
                <wp:positionV relativeFrom="paragraph">
                  <wp:posOffset>3863975</wp:posOffset>
                </wp:positionV>
                <wp:extent cx="5737860" cy="635"/>
                <wp:effectExtent l="5715" t="8890" r="9525" b="952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.15pt;margin-top:304.25pt;width:451.8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i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JKk&#10;gxE9H50KmdF86vvTa5uBWyH3xldIz/JVvyj63SKpiobImgfvt4uG4MRHRA8hfmM1ZDn0nxUDHwIJ&#10;QrPOlek8JLQBncNMLveZ8LNDFA5ni+liOYfR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UFPECN0AAAAIAQAADwAAAGRycy9kb3ducmV2LnhtbEyPwU7D&#10;MBBE70j8g7VIXBC126pRE+JUFRIHjrSVuLrxkqSN11HsNKFfz8KFHmdnNPM230yuFRfsQ+NJw3ym&#10;QCCV3jZUaTjs357XIEI0ZE3rCTV8Y4BNcX+Xm8z6kT7wsouV4BIKmdFQx9hlUoayRmfCzHdI7H35&#10;3pnIsq+k7c3I5a6VC6US6UxDvFCbDl9rLM+7wWnAMKzmapu66vB+HZ8+F9fT2O21fnyYti8gIk7x&#10;Pwy/+IwOBTMd/UA2iFbDknMaErVegWA7VcsUxPHvkoAscnn7QPEDAAD//wMAUEsBAi0AFAAGAAgA&#10;AAAhALaDOJL+AAAA4QEAABMAAAAAAAAAAAAAAAAAAAAAAFtDb250ZW50X1R5cGVzXS54bWxQSwEC&#10;LQAUAAYACAAAACEAOP0h/9YAAACUAQAACwAAAAAAAAAAAAAAAAAvAQAAX3JlbHMvLnJlbHNQSwEC&#10;LQAUAAYACAAAACEAj6SolSECAAA+BAAADgAAAAAAAAAAAAAAAAAuAgAAZHJzL2Uyb0RvYy54bWxQ&#10;SwECLQAUAAYACAAAACEAUFPECN0AAAAIAQAADwAAAAAAAAAAAAAAAAB7BAAAZHJzL2Rvd25yZXYu&#10;eG1sUEsFBgAAAAAEAAQA8wAAAIUFAAAAAA==&#10;"/>
            </w:pict>
          </mc:Fallback>
        </mc:AlternateContent>
      </w:r>
      <w:r w:rsidR="00DC4A7B"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 wp14:anchorId="43EB1194" wp14:editId="2C0E302F">
            <wp:extent cx="5387340" cy="3101340"/>
            <wp:effectExtent l="0" t="0" r="3810" b="3810"/>
            <wp:docPr id="2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2320" w:rsidRDefault="00C12320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Pr="00EE703F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E703F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7C2713" w:rsidRPr="00EE703F">
        <w:rPr>
          <w:rFonts w:ascii="Times New Roman" w:hAnsi="Times New Roman"/>
          <w:b/>
          <w:sz w:val="24"/>
          <w:szCs w:val="24"/>
        </w:rPr>
        <w:t>5</w:t>
      </w:r>
      <w:r w:rsidR="00B31F90" w:rsidRPr="00EE703F">
        <w:rPr>
          <w:rFonts w:ascii="Times New Roman" w:hAnsi="Times New Roman"/>
          <w:b/>
          <w:sz w:val="24"/>
          <w:szCs w:val="24"/>
        </w:rPr>
        <w:t>. Количество проектов и массовых мероприятий, проведенных образо</w:t>
      </w:r>
      <w:r w:rsidR="009453CF" w:rsidRPr="00EE703F">
        <w:rPr>
          <w:rFonts w:ascii="Times New Roman" w:hAnsi="Times New Roman"/>
          <w:b/>
          <w:sz w:val="24"/>
          <w:szCs w:val="24"/>
        </w:rPr>
        <w:t>вательной организацией на различных</w:t>
      </w:r>
      <w:r w:rsidR="00B31F90" w:rsidRPr="00EE703F">
        <w:rPr>
          <w:rFonts w:ascii="Times New Roman" w:hAnsi="Times New Roman"/>
          <w:b/>
          <w:sz w:val="24"/>
          <w:szCs w:val="24"/>
        </w:rPr>
        <w:t xml:space="preserve"> уровнях в </w:t>
      </w:r>
      <w:r w:rsidR="00160DCC" w:rsidRPr="00EE703F">
        <w:rPr>
          <w:rFonts w:ascii="Times New Roman" w:hAnsi="Times New Roman"/>
          <w:b/>
          <w:sz w:val="24"/>
          <w:szCs w:val="24"/>
        </w:rPr>
        <w:t>202</w:t>
      </w:r>
      <w:r w:rsidR="00301764" w:rsidRPr="00EE703F">
        <w:rPr>
          <w:rFonts w:ascii="Times New Roman" w:hAnsi="Times New Roman"/>
          <w:b/>
          <w:sz w:val="24"/>
          <w:szCs w:val="24"/>
        </w:rPr>
        <w:t>5</w:t>
      </w:r>
      <w:r w:rsidR="00B31F90" w:rsidRPr="00EE703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00E63" w:rsidRPr="005C4576" w:rsidRDefault="00B00E63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Pr="00B31F90" w:rsidRDefault="001A58EA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 wp14:anchorId="375B579D" wp14:editId="463CE206">
            <wp:extent cx="5286375" cy="3562350"/>
            <wp:effectExtent l="0" t="0" r="9525" b="19050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6006C0" w:rsidRDefault="006006C0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006C0" w:rsidRPr="00C90823" w:rsidRDefault="006006C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455BBB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6D4DBC">
        <w:rPr>
          <w:rFonts w:ascii="Times New Roman" w:hAnsi="Times New Roman"/>
          <w:b/>
          <w:sz w:val="24"/>
          <w:szCs w:val="24"/>
        </w:rPr>
        <w:t>6</w:t>
      </w:r>
      <w:r w:rsidRPr="00C90823">
        <w:rPr>
          <w:rFonts w:ascii="Times New Roman" w:hAnsi="Times New Roman"/>
          <w:b/>
          <w:sz w:val="24"/>
          <w:szCs w:val="24"/>
        </w:rPr>
        <w:t>. Количество участн</w:t>
      </w:r>
      <w:r w:rsidR="004E6A2E" w:rsidRPr="00C90823">
        <w:rPr>
          <w:rFonts w:ascii="Times New Roman" w:hAnsi="Times New Roman"/>
          <w:b/>
          <w:sz w:val="24"/>
          <w:szCs w:val="24"/>
        </w:rPr>
        <w:t xml:space="preserve">иков мероприятий по итогам </w:t>
      </w:r>
      <w:r w:rsidR="00ED6E0D" w:rsidRPr="00C90823">
        <w:rPr>
          <w:rFonts w:ascii="Times New Roman" w:hAnsi="Times New Roman"/>
          <w:b/>
          <w:sz w:val="24"/>
          <w:szCs w:val="24"/>
        </w:rPr>
        <w:t>202</w:t>
      </w:r>
      <w:r w:rsidR="00C90823">
        <w:rPr>
          <w:rFonts w:ascii="Times New Roman" w:hAnsi="Times New Roman"/>
          <w:b/>
          <w:sz w:val="24"/>
          <w:szCs w:val="24"/>
        </w:rPr>
        <w:t>5</w:t>
      </w:r>
      <w:r w:rsidR="00455BBB" w:rsidRPr="00C90823">
        <w:rPr>
          <w:rFonts w:ascii="Times New Roman" w:hAnsi="Times New Roman"/>
          <w:b/>
          <w:sz w:val="24"/>
          <w:szCs w:val="24"/>
        </w:rPr>
        <w:t xml:space="preserve"> г</w:t>
      </w:r>
      <w:r w:rsidRPr="00C90823">
        <w:rPr>
          <w:rFonts w:ascii="Times New Roman" w:hAnsi="Times New Roman"/>
          <w:b/>
          <w:sz w:val="24"/>
          <w:szCs w:val="24"/>
        </w:rPr>
        <w:t>.</w:t>
      </w:r>
    </w:p>
    <w:p w:rsidR="002007C1" w:rsidRPr="00301764" w:rsidRDefault="002007C1" w:rsidP="000D0C5E">
      <w:pPr>
        <w:tabs>
          <w:tab w:val="left" w:pos="411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2007C1" w:rsidRDefault="00DC4A7B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2D69" w:themeColor="accent5" w:themeShade="80"/>
          <w:sz w:val="24"/>
          <w:szCs w:val="24"/>
          <w:lang w:eastAsia="ru-RU"/>
        </w:rPr>
        <w:drawing>
          <wp:inline distT="0" distB="0" distL="0" distR="0" wp14:anchorId="28B7DEAA" wp14:editId="30E5FB79">
            <wp:extent cx="5553075" cy="3400425"/>
            <wp:effectExtent l="0" t="0" r="9525" b="9525"/>
            <wp:docPr id="1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2007C1" w:rsidRPr="00455BBB" w:rsidRDefault="006D4DBC" w:rsidP="000D0C5E">
      <w:pPr>
        <w:tabs>
          <w:tab w:val="left" w:pos="41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Диаграмма 7</w:t>
      </w:r>
      <w:r w:rsidR="002007C1" w:rsidRPr="00455BBB">
        <w:rPr>
          <w:rFonts w:ascii="Times New Roman" w:hAnsi="Times New Roman"/>
          <w:b/>
        </w:rPr>
        <w:t>. Количество проектов и массовых мероприятий для разных целевых аудиторий</w:t>
      </w:r>
    </w:p>
    <w:p w:rsidR="0013732F" w:rsidRDefault="0013732F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</w:rPr>
      </w:pPr>
    </w:p>
    <w:p w:rsidR="0013732F" w:rsidRDefault="00DC4A7B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194F" w:themeColor="accent6" w:themeShade="80"/>
          <w:lang w:eastAsia="ru-RU"/>
        </w:rPr>
        <w:drawing>
          <wp:inline distT="0" distB="0" distL="0" distR="0" wp14:anchorId="01ED1106" wp14:editId="7EB2D244">
            <wp:extent cx="4963668" cy="3926205"/>
            <wp:effectExtent l="12192" t="6096" r="5715" b="1524"/>
            <wp:docPr id="1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3ABF" w:rsidRPr="004D23B3" w:rsidRDefault="00A23ABF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23ABF" w:rsidRPr="00747130" w:rsidRDefault="00DB3446" w:rsidP="000D0C5E">
      <w:pPr>
        <w:tabs>
          <w:tab w:val="left" w:pos="4110"/>
        </w:tabs>
        <w:rPr>
          <w:rFonts w:ascii="Times New Roman" w:hAnsi="Times New Roman"/>
          <w:b/>
          <w:sz w:val="28"/>
          <w:szCs w:val="28"/>
        </w:rPr>
      </w:pPr>
      <w:r w:rsidRPr="00747130">
        <w:rPr>
          <w:rFonts w:ascii="Times New Roman" w:hAnsi="Times New Roman"/>
          <w:b/>
          <w:sz w:val="28"/>
          <w:szCs w:val="28"/>
        </w:rPr>
        <w:lastRenderedPageBreak/>
        <w:t>1</w:t>
      </w:r>
      <w:r w:rsidR="00A175C9" w:rsidRPr="00747130">
        <w:rPr>
          <w:rFonts w:ascii="Times New Roman" w:hAnsi="Times New Roman"/>
          <w:b/>
          <w:sz w:val="28"/>
          <w:szCs w:val="28"/>
        </w:rPr>
        <w:t>3</w:t>
      </w:r>
      <w:r w:rsidRPr="00747130">
        <w:rPr>
          <w:rFonts w:ascii="Times New Roman" w:hAnsi="Times New Roman"/>
          <w:b/>
          <w:sz w:val="28"/>
          <w:szCs w:val="28"/>
        </w:rPr>
        <w:t xml:space="preserve">. </w:t>
      </w:r>
      <w:r w:rsidR="00A23ABF" w:rsidRPr="00747130">
        <w:rPr>
          <w:rFonts w:ascii="Times New Roman" w:hAnsi="Times New Roman"/>
          <w:b/>
          <w:sz w:val="28"/>
          <w:szCs w:val="28"/>
        </w:rPr>
        <w:t>Кадры</w:t>
      </w:r>
    </w:p>
    <w:p w:rsidR="00A23ABF" w:rsidRDefault="00A23ABF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747130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Pr="00A23ABF">
        <w:rPr>
          <w:rFonts w:ascii="Times New Roman" w:hAnsi="Times New Roman"/>
          <w:b/>
          <w:sz w:val="24"/>
          <w:szCs w:val="24"/>
        </w:rPr>
        <w:t>педагогического состава</w:t>
      </w:r>
    </w:p>
    <w:p w:rsidR="008326E6" w:rsidRDefault="00183024" w:rsidP="000D0C5E">
      <w:pPr>
        <w:tabs>
          <w:tab w:val="left" w:pos="4110"/>
        </w:tabs>
        <w:rPr>
          <w:rFonts w:ascii="Times New Roman" w:hAnsi="Times New Roman"/>
        </w:rPr>
      </w:pPr>
      <w:r w:rsidRPr="00A52AB9">
        <w:rPr>
          <w:rFonts w:ascii="Times New Roman" w:hAnsi="Times New Roman"/>
        </w:rPr>
        <w:t>На 31.12</w:t>
      </w:r>
      <w:r w:rsidR="008326E6" w:rsidRPr="00A52AB9">
        <w:rPr>
          <w:rFonts w:ascii="Times New Roman" w:hAnsi="Times New Roman"/>
        </w:rPr>
        <w:t>.2</w:t>
      </w:r>
      <w:r w:rsidR="00ED6E0D" w:rsidRPr="00A52AB9">
        <w:rPr>
          <w:rFonts w:ascii="Times New Roman" w:hAnsi="Times New Roman"/>
        </w:rPr>
        <w:t>02</w:t>
      </w:r>
      <w:r w:rsidR="00502FF1">
        <w:rPr>
          <w:rFonts w:ascii="Times New Roman" w:hAnsi="Times New Roman"/>
        </w:rPr>
        <w:t>5</w:t>
      </w:r>
      <w:r w:rsidR="008D5CED" w:rsidRPr="00A52AB9">
        <w:rPr>
          <w:rFonts w:ascii="Times New Roman" w:hAnsi="Times New Roman"/>
        </w:rPr>
        <w:t xml:space="preserve"> г. в учреждении работает  </w:t>
      </w:r>
      <w:r w:rsidR="00D1310B">
        <w:rPr>
          <w:rFonts w:ascii="Times New Roman" w:hAnsi="Times New Roman"/>
        </w:rPr>
        <w:t>1</w:t>
      </w:r>
      <w:r w:rsidR="0033618C">
        <w:rPr>
          <w:rFonts w:ascii="Times New Roman" w:hAnsi="Times New Roman"/>
        </w:rPr>
        <w:t>0</w:t>
      </w:r>
      <w:r w:rsidR="008326E6" w:rsidRPr="00A52AB9">
        <w:rPr>
          <w:rFonts w:ascii="Times New Roman" w:hAnsi="Times New Roman"/>
        </w:rPr>
        <w:t xml:space="preserve"> </w:t>
      </w:r>
      <w:r w:rsidR="008326E6" w:rsidRPr="008326E6">
        <w:rPr>
          <w:rFonts w:ascii="Times New Roman" w:hAnsi="Times New Roman"/>
        </w:rPr>
        <w:t>педагогических работников</w:t>
      </w:r>
      <w:r w:rsidR="00201709">
        <w:rPr>
          <w:rFonts w:ascii="Times New Roman" w:hAnsi="Times New Roman"/>
        </w:rPr>
        <w:t xml:space="preserve"> основного состава</w:t>
      </w:r>
      <w:r w:rsidR="008326E6" w:rsidRPr="008326E6">
        <w:rPr>
          <w:rFonts w:ascii="Times New Roman" w:hAnsi="Times New Roman"/>
        </w:rPr>
        <w:t>.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  <w:b/>
        </w:rPr>
      </w:pPr>
      <w:r w:rsidRPr="008326E6">
        <w:rPr>
          <w:rFonts w:ascii="Times New Roman" w:hAnsi="Times New Roman"/>
          <w:b/>
        </w:rPr>
        <w:t>Численность/удельный вес численности педагогических работников (в общей численности педагогических работников), имеющих: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</w:rPr>
      </w:pPr>
      <w:r w:rsidRPr="008326E6">
        <w:t xml:space="preserve"> </w:t>
      </w:r>
      <w:r w:rsidRPr="008326E6">
        <w:rPr>
          <w:rFonts w:ascii="Times New Roman" w:hAnsi="Times New Roman"/>
          <w:sz w:val="24"/>
          <w:szCs w:val="24"/>
        </w:rPr>
        <w:t xml:space="preserve">высшее образование </w:t>
      </w:r>
      <w:r w:rsidR="00201709">
        <w:rPr>
          <w:rFonts w:ascii="Times New Roman" w:hAnsi="Times New Roman"/>
          <w:sz w:val="24"/>
          <w:szCs w:val="24"/>
        </w:rPr>
        <w:t xml:space="preserve">– </w:t>
      </w:r>
      <w:r w:rsidR="0033618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6E6">
        <w:rPr>
          <w:rFonts w:ascii="Times New Roman" w:hAnsi="Times New Roman"/>
        </w:rPr>
        <w:t>педагогических работников.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>Сведения об образовании педагог</w:t>
      </w:r>
      <w:r w:rsidR="008D5CED" w:rsidRPr="00E937E6">
        <w:rPr>
          <w:rFonts w:ascii="Times New Roman" w:hAnsi="Times New Roman"/>
          <w:b/>
          <w:sz w:val="24"/>
          <w:szCs w:val="24"/>
        </w:rPr>
        <w:t>ических работников</w:t>
      </w:r>
      <w:r w:rsidR="00E937E6">
        <w:rPr>
          <w:rFonts w:ascii="Times New Roman" w:hAnsi="Times New Roman"/>
          <w:b/>
          <w:sz w:val="24"/>
          <w:szCs w:val="24"/>
        </w:rPr>
        <w:t xml:space="preserve"> </w:t>
      </w:r>
      <w:r w:rsidR="00183024">
        <w:rPr>
          <w:rFonts w:ascii="Times New Roman" w:hAnsi="Times New Roman"/>
          <w:b/>
          <w:sz w:val="24"/>
          <w:szCs w:val="24"/>
        </w:rPr>
        <w:t>на 31.12</w:t>
      </w:r>
      <w:r w:rsidR="008D5CED" w:rsidRPr="00DB2144">
        <w:rPr>
          <w:rFonts w:ascii="Times New Roman" w:hAnsi="Times New Roman"/>
          <w:b/>
          <w:sz w:val="24"/>
          <w:szCs w:val="24"/>
        </w:rPr>
        <w:t>.202</w:t>
      </w:r>
      <w:r w:rsidR="0033618C">
        <w:rPr>
          <w:rFonts w:ascii="Times New Roman" w:hAnsi="Times New Roman"/>
          <w:b/>
          <w:sz w:val="24"/>
          <w:szCs w:val="24"/>
        </w:rPr>
        <w:t>5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Наименова</w:t>
            </w:r>
            <w:r w:rsidR="008326E6" w:rsidRPr="00DB2144">
              <w:rPr>
                <w:rFonts w:ascii="Times New Roman" w:eastAsiaTheme="minorHAnsi" w:hAnsi="Times New Roman"/>
              </w:rPr>
              <w:t>ние должности</w:t>
            </w:r>
          </w:p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Всего работников</w:t>
            </w:r>
          </w:p>
        </w:tc>
        <w:tc>
          <w:tcPr>
            <w:tcW w:w="3191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Имеют </w:t>
            </w:r>
            <w:r w:rsidR="00BC2776" w:rsidRPr="00DB2144">
              <w:rPr>
                <w:rFonts w:ascii="Times New Roman" w:eastAsiaTheme="minorHAnsi" w:hAnsi="Times New Roman"/>
              </w:rPr>
              <w:t xml:space="preserve">высшее </w:t>
            </w:r>
            <w:r w:rsidRPr="00DB2144">
              <w:rPr>
                <w:rFonts w:ascii="Times New Roman" w:eastAsiaTheme="minorHAnsi" w:hAnsi="Times New Roman"/>
              </w:rPr>
              <w:t>образование</w:t>
            </w:r>
            <w:r w:rsidR="00BC2776" w:rsidRPr="00DB2144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3190" w:type="dxa"/>
          </w:tcPr>
          <w:p w:rsidR="008326E6" w:rsidRPr="00CB0A61" w:rsidRDefault="00875BE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8326E6" w:rsidRPr="00CB0A61" w:rsidRDefault="00875BE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3190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C2776" w:rsidRPr="00DB2144" w:rsidTr="00846720">
        <w:tc>
          <w:tcPr>
            <w:tcW w:w="3190" w:type="dxa"/>
          </w:tcPr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3190" w:type="dxa"/>
          </w:tcPr>
          <w:p w:rsidR="00BC2776" w:rsidRPr="00CB0A61" w:rsidRDefault="00875BE9" w:rsidP="00183024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BC2776" w:rsidRPr="00CB0A61" w:rsidRDefault="00875BE9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</w:tbl>
    <w:p w:rsidR="00BC2776" w:rsidRDefault="00BC2776" w:rsidP="000D0C5E">
      <w:pPr>
        <w:tabs>
          <w:tab w:val="left" w:pos="4110"/>
        </w:tabs>
      </w:pPr>
    </w:p>
    <w:p w:rsidR="007B0651" w:rsidRPr="00DB2144" w:rsidRDefault="007B0651" w:rsidP="000D0C5E">
      <w:pPr>
        <w:tabs>
          <w:tab w:val="left" w:pos="4110"/>
        </w:tabs>
      </w:pPr>
    </w:p>
    <w:p w:rsidR="007B0651" w:rsidRPr="00DB2144" w:rsidRDefault="007B0651" w:rsidP="007B0651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DB2144">
        <w:rPr>
          <w:rFonts w:ascii="Times New Roman" w:hAnsi="Times New Roman"/>
          <w:b/>
          <w:sz w:val="24"/>
          <w:szCs w:val="24"/>
        </w:rPr>
        <w:t>Сведения о педагогическом стаже педагогических работн</w:t>
      </w:r>
      <w:r w:rsidR="00183024">
        <w:rPr>
          <w:rFonts w:ascii="Times New Roman" w:hAnsi="Times New Roman"/>
          <w:b/>
          <w:sz w:val="24"/>
          <w:szCs w:val="24"/>
        </w:rPr>
        <w:t>иков по должностям на 31.12</w:t>
      </w:r>
      <w:r w:rsidR="00DE5107">
        <w:rPr>
          <w:rFonts w:ascii="Times New Roman" w:hAnsi="Times New Roman"/>
          <w:b/>
          <w:sz w:val="24"/>
          <w:szCs w:val="24"/>
        </w:rPr>
        <w:t>.202</w:t>
      </w:r>
      <w:r w:rsidR="0033618C">
        <w:rPr>
          <w:rFonts w:ascii="Times New Roman" w:hAnsi="Times New Roman"/>
          <w:b/>
          <w:sz w:val="24"/>
          <w:szCs w:val="24"/>
        </w:rPr>
        <w:t>5</w:t>
      </w:r>
    </w:p>
    <w:p w:rsidR="007B0651" w:rsidRPr="00DB2144" w:rsidRDefault="007B0651" w:rsidP="000D0C5E">
      <w:pPr>
        <w:tabs>
          <w:tab w:val="left" w:pos="411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422"/>
        <w:gridCol w:w="1069"/>
        <w:gridCol w:w="1049"/>
        <w:gridCol w:w="1246"/>
        <w:gridCol w:w="1417"/>
        <w:gridCol w:w="1525"/>
      </w:tblGrid>
      <w:tr w:rsidR="00DB2144" w:rsidRPr="00DB2144" w:rsidTr="00846720">
        <w:trPr>
          <w:trHeight w:val="360"/>
        </w:trPr>
        <w:tc>
          <w:tcPr>
            <w:tcW w:w="1843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Наименование </w:t>
            </w:r>
            <w:r w:rsidR="00F52670" w:rsidRPr="00DB2144">
              <w:rPr>
                <w:rFonts w:ascii="Times New Roman" w:eastAsiaTheme="minorHAnsi" w:hAnsi="Times New Roman"/>
              </w:rPr>
              <w:t>должности</w:t>
            </w:r>
          </w:p>
        </w:tc>
        <w:tc>
          <w:tcPr>
            <w:tcW w:w="1422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6306" w:type="dxa"/>
            <w:gridSpan w:val="5"/>
            <w:tcBorders>
              <w:bottom w:val="single" w:sz="4" w:space="0" w:color="auto"/>
            </w:tcBorders>
          </w:tcPr>
          <w:p w:rsidR="007B0651" w:rsidRPr="00DB2144" w:rsidRDefault="007B0651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Стаж работы/чел.</w:t>
            </w:r>
          </w:p>
        </w:tc>
      </w:tr>
      <w:tr w:rsidR="00DB2144" w:rsidRPr="00DB2144" w:rsidTr="00846720">
        <w:trPr>
          <w:trHeight w:val="705"/>
        </w:trPr>
        <w:tc>
          <w:tcPr>
            <w:tcW w:w="1843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менее 2 лет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10 до 20 лет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20 лет и более</w:t>
            </w:r>
          </w:p>
        </w:tc>
      </w:tr>
      <w:tr w:rsidR="00DB2144" w:rsidRPr="00DB2144" w:rsidTr="00846720">
        <w:tc>
          <w:tcPr>
            <w:tcW w:w="1843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422" w:type="dxa"/>
          </w:tcPr>
          <w:p w:rsidR="00617CA4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617CA4" w:rsidRPr="00DB2144" w:rsidRDefault="00A52AB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617CA4" w:rsidRPr="00DB2144" w:rsidRDefault="00A52AB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DB2144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422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17CA4" w:rsidRPr="00846720" w:rsidRDefault="0033618C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846720" w:rsidRDefault="0033618C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422" w:type="dxa"/>
          </w:tcPr>
          <w:p w:rsidR="00617CA4" w:rsidRPr="00846720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617CA4" w:rsidRPr="00846720" w:rsidRDefault="00A52AB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617CA4" w:rsidRPr="00846720" w:rsidRDefault="0033618C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617CA4" w:rsidRPr="00846720" w:rsidRDefault="0033618C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846720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7B0651" w:rsidRPr="00617CA4" w:rsidRDefault="007B0651" w:rsidP="000D0C5E">
      <w:pPr>
        <w:tabs>
          <w:tab w:val="left" w:pos="4110"/>
        </w:tabs>
        <w:rPr>
          <w:rFonts w:ascii="Times New Roman" w:hAnsi="Times New Roman"/>
          <w:color w:val="FF0000"/>
          <w:sz w:val="24"/>
          <w:szCs w:val="24"/>
        </w:rPr>
      </w:pPr>
    </w:p>
    <w:p w:rsidR="00617CA4" w:rsidRPr="00C22889" w:rsidRDefault="00617CA4" w:rsidP="000D0C5E">
      <w:pPr>
        <w:tabs>
          <w:tab w:val="left" w:pos="4110"/>
        </w:tabs>
        <w:rPr>
          <w:b/>
          <w:color w:val="E40059" w:themeColor="accent2"/>
        </w:rPr>
      </w:pPr>
    </w:p>
    <w:p w:rsidR="00617CA4" w:rsidRPr="00342A24" w:rsidRDefault="00617CA4" w:rsidP="00617CA4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>Сведения о возрасте педагогических работников по долж</w:t>
      </w:r>
      <w:r w:rsidR="00933FBE">
        <w:rPr>
          <w:rFonts w:ascii="Times New Roman" w:hAnsi="Times New Roman"/>
          <w:b/>
          <w:sz w:val="24"/>
          <w:szCs w:val="24"/>
        </w:rPr>
        <w:t>ностям на 31.12.202</w:t>
      </w:r>
      <w:r w:rsidR="00747130">
        <w:rPr>
          <w:rFonts w:ascii="Times New Roman" w:hAnsi="Times New Roman"/>
          <w:b/>
          <w:sz w:val="24"/>
          <w:szCs w:val="24"/>
        </w:rPr>
        <w:t>5</w:t>
      </w:r>
    </w:p>
    <w:p w:rsidR="00617CA4" w:rsidRPr="00342A2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2670" w:rsidRPr="00846720" w:rsidTr="00846720">
        <w:trPr>
          <w:trHeight w:val="345"/>
        </w:trPr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Наименование должности</w:t>
            </w:r>
          </w:p>
        </w:tc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Возраст/чел.</w:t>
            </w:r>
          </w:p>
        </w:tc>
      </w:tr>
      <w:tr w:rsidR="00DC4A7B" w:rsidRPr="00846720" w:rsidTr="00846720">
        <w:trPr>
          <w:trHeight w:val="165"/>
        </w:trPr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30 до 55 лет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55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914" w:type="dxa"/>
          </w:tcPr>
          <w:p w:rsidR="00F52670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1914" w:type="dxa"/>
          </w:tcPr>
          <w:p w:rsidR="00F52670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75BE9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F52670" w:rsidRPr="00F52670" w:rsidRDefault="00F52670" w:rsidP="00617CA4">
      <w:pPr>
        <w:tabs>
          <w:tab w:val="left" w:pos="411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617CA4" w:rsidRPr="00342A24" w:rsidRDefault="00F52670" w:rsidP="00F52670">
      <w:pPr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 xml:space="preserve">Возрастная и гендерная характеристика педагогического состава </w:t>
      </w:r>
    </w:p>
    <w:p w:rsidR="00F52670" w:rsidRDefault="00F52670" w:rsidP="00F5267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183"/>
        <w:gridCol w:w="1183"/>
        <w:gridCol w:w="1183"/>
        <w:gridCol w:w="1183"/>
        <w:gridCol w:w="1184"/>
        <w:gridCol w:w="1193"/>
        <w:gridCol w:w="1189"/>
      </w:tblGrid>
      <w:tr w:rsidR="00DC4A7B" w:rsidRPr="00846720" w:rsidTr="000C28E7">
        <w:tc>
          <w:tcPr>
            <w:tcW w:w="127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31-40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41-50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51-60 лет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61-70 лет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Старше 70 лет</w:t>
            </w: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F52670" w:rsidRPr="00DC35A0" w:rsidRDefault="00830DF1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Женщины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F52670" w:rsidRPr="00DC35A0" w:rsidRDefault="00830DF1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183" w:type="dxa"/>
          </w:tcPr>
          <w:p w:rsidR="00F52670" w:rsidRPr="00DC35A0" w:rsidRDefault="004D23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875BE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F52670" w:rsidRPr="00DC35A0" w:rsidRDefault="00830DF1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52101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852101" w:rsidRPr="000C28E7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C28E7">
        <w:rPr>
          <w:rFonts w:ascii="Times New Roman" w:hAnsi="Times New Roman"/>
          <w:b/>
          <w:sz w:val="24"/>
          <w:szCs w:val="24"/>
        </w:rPr>
        <w:t>Заслуги педагогических работников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3931"/>
        <w:gridCol w:w="7"/>
        <w:gridCol w:w="1185"/>
        <w:gridCol w:w="1276"/>
        <w:gridCol w:w="1134"/>
        <w:gridCol w:w="1496"/>
      </w:tblGrid>
      <w:tr w:rsidR="00852101" w:rsidTr="00A9345F">
        <w:trPr>
          <w:trHeight w:hRule="exact" w:val="293"/>
          <w:jc w:val="center"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Количество педагогов</w:t>
            </w:r>
          </w:p>
        </w:tc>
      </w:tr>
      <w:tr w:rsidR="00F63C6F" w:rsidTr="00F63C6F">
        <w:trPr>
          <w:trHeight w:hRule="exact" w:val="283"/>
          <w:jc w:val="center"/>
        </w:trPr>
        <w:tc>
          <w:tcPr>
            <w:tcW w:w="5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63C6F" w:rsidRDefault="00F63C6F" w:rsidP="00F63C6F">
            <w:pPr>
              <w:framePr w:w="9576" w:wrap="notBeside" w:vAnchor="text" w:hAnchor="page" w:x="1636" w:y="764"/>
            </w:pPr>
          </w:p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C6F" w:rsidRDefault="00F63C6F" w:rsidP="00F63C6F">
            <w:pPr>
              <w:framePr w:w="9576" w:wrap="notBeside" w:vAnchor="text" w:hAnchor="page" w:x="1636" w:y="764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C6F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C6F" w:rsidRPr="00F63C6F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F63C6F" w:rsidTr="00F63C6F">
        <w:trPr>
          <w:trHeight w:hRule="exact" w:val="566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LucidaSansUnicode105pt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Fonts w:eastAsia="Lucida Sans Unicode"/>
              </w:rPr>
              <w:t xml:space="preserve">Благодарность Министерства просвещения РФ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Pr="00183335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C6F" w:rsidRPr="001A1FF4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C6F" w:rsidRPr="001A1FF4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6F" w:rsidTr="00F63C6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Грамота МОНМ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001B90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3C6F" w:rsidTr="00F63C6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Благодарность МОНМ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001B90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7308" w:rsidTr="00797308">
        <w:trPr>
          <w:trHeight w:hRule="exact" w:val="810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308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308" w:rsidRDefault="00797308" w:rsidP="009A199E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Грамота главы муниципального образования Черноморский район </w:t>
            </w:r>
            <w:r w:rsidR="009A199E">
              <w:rPr>
                <w:rFonts w:eastAsia="Lucida Sans Unicode"/>
              </w:rPr>
              <w:t>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08" w:rsidRPr="00183335" w:rsidRDefault="00797308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308" w:rsidRDefault="00797308" w:rsidP="00F63C6F">
            <w:pPr>
              <w:framePr w:w="9576" w:wrap="notBeside" w:vAnchor="text" w:hAnchor="page" w:x="1636" w:y="76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308" w:rsidRPr="00EA1E09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308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117E" w:rsidTr="009A199E">
        <w:trPr>
          <w:trHeight w:hRule="exact" w:val="708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17E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17E" w:rsidRDefault="00E2117E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Грамота администрации Черноморского района </w:t>
            </w:r>
            <w:r w:rsidR="009A199E">
              <w:rPr>
                <w:rFonts w:eastAsia="Lucida Sans Unicode"/>
              </w:rPr>
              <w:t>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7E" w:rsidRDefault="00E2117E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7E" w:rsidRPr="00183335" w:rsidRDefault="00E2117E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7E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17E" w:rsidRPr="00EA1E09" w:rsidRDefault="00E2117E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3C6F" w:rsidTr="009A199E">
        <w:trPr>
          <w:trHeight w:hRule="exact" w:val="858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Default="00797308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Благодарственное письмо администрации Черноморского района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001B90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001B90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3C6F" w:rsidTr="00F6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F63C6F" w:rsidRDefault="00797308" w:rsidP="00F63C6F">
            <w:pPr>
              <w:framePr w:w="9576" w:wrap="notBeside" w:vAnchor="text" w:hAnchor="page" w:x="1636" w:y="764"/>
              <w:spacing w:line="480" w:lineRule="exact"/>
            </w:pPr>
            <w:r>
              <w:t>7</w:t>
            </w:r>
          </w:p>
        </w:tc>
        <w:tc>
          <w:tcPr>
            <w:tcW w:w="3945" w:type="dxa"/>
            <w:gridSpan w:val="3"/>
          </w:tcPr>
          <w:p w:rsidR="00F63C6F" w:rsidRPr="00183335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ООМС</w:t>
            </w:r>
          </w:p>
        </w:tc>
        <w:tc>
          <w:tcPr>
            <w:tcW w:w="1185" w:type="dxa"/>
          </w:tcPr>
          <w:p w:rsidR="00F63C6F" w:rsidRPr="00183335" w:rsidRDefault="00001B90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63C6F" w:rsidRPr="00183335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C6F" w:rsidRPr="00EA1E09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63C6F" w:rsidRPr="00EA1E09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101" w:rsidRPr="005C46DE" w:rsidRDefault="00852101" w:rsidP="0000586D">
      <w:pPr>
        <w:spacing w:line="480" w:lineRule="exact"/>
        <w:rPr>
          <w:rFonts w:ascii="Times New Roman" w:hAnsi="Times New Roman"/>
        </w:rPr>
      </w:pPr>
    </w:p>
    <w:sectPr w:rsidR="00852101" w:rsidRPr="005C46DE" w:rsidSect="000860C0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EA" w:rsidRDefault="00E970EA" w:rsidP="000A3B23">
      <w:r>
        <w:separator/>
      </w:r>
    </w:p>
  </w:endnote>
  <w:endnote w:type="continuationSeparator" w:id="0">
    <w:p w:rsidR="00E970EA" w:rsidRDefault="00E970EA" w:rsidP="000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F1" w:rsidRDefault="00502FF1">
    <w:pPr>
      <w:pStyle w:val="a7"/>
      <w:jc w:val="center"/>
    </w:pPr>
  </w:p>
  <w:p w:rsidR="00502FF1" w:rsidRDefault="00502F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EA" w:rsidRDefault="00E970EA" w:rsidP="000A3B23">
      <w:r>
        <w:separator/>
      </w:r>
    </w:p>
  </w:footnote>
  <w:footnote w:type="continuationSeparator" w:id="0">
    <w:p w:rsidR="00E970EA" w:rsidRDefault="00E970EA" w:rsidP="000A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B4"/>
    <w:multiLevelType w:val="multilevel"/>
    <w:tmpl w:val="A9FC94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84BD5"/>
    <w:multiLevelType w:val="hybridMultilevel"/>
    <w:tmpl w:val="E3B085B6"/>
    <w:lvl w:ilvl="0" w:tplc="AB0A42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43C"/>
    <w:multiLevelType w:val="multilevel"/>
    <w:tmpl w:val="3176E16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3">
    <w:nsid w:val="1E654BB6"/>
    <w:multiLevelType w:val="multilevel"/>
    <w:tmpl w:val="ACE8B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A3B64"/>
    <w:multiLevelType w:val="multilevel"/>
    <w:tmpl w:val="3F5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C425EA"/>
    <w:multiLevelType w:val="hybridMultilevel"/>
    <w:tmpl w:val="B9B2702A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378B1855"/>
    <w:multiLevelType w:val="hybridMultilevel"/>
    <w:tmpl w:val="3CBC66A8"/>
    <w:lvl w:ilvl="0" w:tplc="041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7">
    <w:nsid w:val="3F624D82"/>
    <w:multiLevelType w:val="hybridMultilevel"/>
    <w:tmpl w:val="543E2454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8">
    <w:nsid w:val="4853542B"/>
    <w:multiLevelType w:val="multilevel"/>
    <w:tmpl w:val="F172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DF56F2B"/>
    <w:multiLevelType w:val="multilevel"/>
    <w:tmpl w:val="4D02A9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CB4D01"/>
    <w:multiLevelType w:val="hybridMultilevel"/>
    <w:tmpl w:val="2934FFC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1">
    <w:nsid w:val="570774AC"/>
    <w:multiLevelType w:val="hybridMultilevel"/>
    <w:tmpl w:val="FB76A55C"/>
    <w:lvl w:ilvl="0" w:tplc="E020C18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27148"/>
    <w:multiLevelType w:val="multilevel"/>
    <w:tmpl w:val="3F0883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F253BF"/>
    <w:multiLevelType w:val="hybridMultilevel"/>
    <w:tmpl w:val="FA54F702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4">
    <w:nsid w:val="637C5921"/>
    <w:multiLevelType w:val="hybridMultilevel"/>
    <w:tmpl w:val="F6EC6388"/>
    <w:lvl w:ilvl="0" w:tplc="BB2AAF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F2C19"/>
    <w:multiLevelType w:val="hybridMultilevel"/>
    <w:tmpl w:val="D342044A"/>
    <w:lvl w:ilvl="0" w:tplc="0419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6">
    <w:nsid w:val="7FEC606C"/>
    <w:multiLevelType w:val="hybridMultilevel"/>
    <w:tmpl w:val="69321646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6"/>
  </w:num>
  <w:num w:numId="13">
    <w:abstractNumId w:val="0"/>
  </w:num>
  <w:num w:numId="14">
    <w:abstractNumId w:val="3"/>
  </w:num>
  <w:num w:numId="15">
    <w:abstractNumId w:val="9"/>
  </w:num>
  <w:num w:numId="16">
    <w:abstractNumId w:val="12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1"/>
    <w:rsid w:val="000006FC"/>
    <w:rsid w:val="00001B90"/>
    <w:rsid w:val="00002D46"/>
    <w:rsid w:val="000052EF"/>
    <w:rsid w:val="000056FE"/>
    <w:rsid w:val="00005744"/>
    <w:rsid w:val="0000586D"/>
    <w:rsid w:val="0001217C"/>
    <w:rsid w:val="00012ABB"/>
    <w:rsid w:val="00014AE1"/>
    <w:rsid w:val="00022736"/>
    <w:rsid w:val="0002488B"/>
    <w:rsid w:val="0003162D"/>
    <w:rsid w:val="000332F0"/>
    <w:rsid w:val="00041A67"/>
    <w:rsid w:val="00044C5E"/>
    <w:rsid w:val="0005067E"/>
    <w:rsid w:val="00050CEF"/>
    <w:rsid w:val="00051771"/>
    <w:rsid w:val="00051D7B"/>
    <w:rsid w:val="00051F66"/>
    <w:rsid w:val="00054161"/>
    <w:rsid w:val="00055FE4"/>
    <w:rsid w:val="00062BA1"/>
    <w:rsid w:val="00064507"/>
    <w:rsid w:val="00065665"/>
    <w:rsid w:val="00065A98"/>
    <w:rsid w:val="00073708"/>
    <w:rsid w:val="00075BD3"/>
    <w:rsid w:val="00082073"/>
    <w:rsid w:val="00084E4E"/>
    <w:rsid w:val="000860C0"/>
    <w:rsid w:val="0009153A"/>
    <w:rsid w:val="00092526"/>
    <w:rsid w:val="00095DCF"/>
    <w:rsid w:val="00096F17"/>
    <w:rsid w:val="000A239B"/>
    <w:rsid w:val="000A3B23"/>
    <w:rsid w:val="000B50EF"/>
    <w:rsid w:val="000B7FC0"/>
    <w:rsid w:val="000C28E7"/>
    <w:rsid w:val="000C6E3C"/>
    <w:rsid w:val="000D06AE"/>
    <w:rsid w:val="000D0C5E"/>
    <w:rsid w:val="000D49FE"/>
    <w:rsid w:val="000E2FD3"/>
    <w:rsid w:val="000F0A5B"/>
    <w:rsid w:val="000F0F3E"/>
    <w:rsid w:val="000F2D23"/>
    <w:rsid w:val="00110646"/>
    <w:rsid w:val="00113BDA"/>
    <w:rsid w:val="00117AF5"/>
    <w:rsid w:val="001209DB"/>
    <w:rsid w:val="001212EC"/>
    <w:rsid w:val="0012306D"/>
    <w:rsid w:val="001242E1"/>
    <w:rsid w:val="00125957"/>
    <w:rsid w:val="001262BE"/>
    <w:rsid w:val="00133FCD"/>
    <w:rsid w:val="00134A45"/>
    <w:rsid w:val="0013662A"/>
    <w:rsid w:val="0013732F"/>
    <w:rsid w:val="001378EF"/>
    <w:rsid w:val="00141386"/>
    <w:rsid w:val="001419D9"/>
    <w:rsid w:val="001469C4"/>
    <w:rsid w:val="00151FF6"/>
    <w:rsid w:val="001527AA"/>
    <w:rsid w:val="0015429F"/>
    <w:rsid w:val="0015768C"/>
    <w:rsid w:val="00160DCC"/>
    <w:rsid w:val="0016729C"/>
    <w:rsid w:val="0017208B"/>
    <w:rsid w:val="00172792"/>
    <w:rsid w:val="00183024"/>
    <w:rsid w:val="00183335"/>
    <w:rsid w:val="00194808"/>
    <w:rsid w:val="001A1FF4"/>
    <w:rsid w:val="001A4968"/>
    <w:rsid w:val="001A58EA"/>
    <w:rsid w:val="001B2DFE"/>
    <w:rsid w:val="001B3F01"/>
    <w:rsid w:val="001C529E"/>
    <w:rsid w:val="001D0F90"/>
    <w:rsid w:val="001D2E7F"/>
    <w:rsid w:val="001D79A4"/>
    <w:rsid w:val="001F2000"/>
    <w:rsid w:val="001F26E0"/>
    <w:rsid w:val="001F2DA7"/>
    <w:rsid w:val="001F3F43"/>
    <w:rsid w:val="002007C1"/>
    <w:rsid w:val="0020153B"/>
    <w:rsid w:val="00201709"/>
    <w:rsid w:val="00203F75"/>
    <w:rsid w:val="00204D62"/>
    <w:rsid w:val="0021469C"/>
    <w:rsid w:val="00224DFE"/>
    <w:rsid w:val="00225874"/>
    <w:rsid w:val="002270D0"/>
    <w:rsid w:val="00230D99"/>
    <w:rsid w:val="00242910"/>
    <w:rsid w:val="002442A3"/>
    <w:rsid w:val="00245B3F"/>
    <w:rsid w:val="0024785F"/>
    <w:rsid w:val="00257657"/>
    <w:rsid w:val="00267DBD"/>
    <w:rsid w:val="002971E5"/>
    <w:rsid w:val="002A6B1B"/>
    <w:rsid w:val="002A7649"/>
    <w:rsid w:val="002B27A3"/>
    <w:rsid w:val="002C1B15"/>
    <w:rsid w:val="002C54C6"/>
    <w:rsid w:val="002D3B1A"/>
    <w:rsid w:val="002D68C1"/>
    <w:rsid w:val="002F1B66"/>
    <w:rsid w:val="002F77C5"/>
    <w:rsid w:val="00301764"/>
    <w:rsid w:val="00306636"/>
    <w:rsid w:val="00320DAD"/>
    <w:rsid w:val="00325F67"/>
    <w:rsid w:val="0033618C"/>
    <w:rsid w:val="003405D1"/>
    <w:rsid w:val="00340C80"/>
    <w:rsid w:val="00342A24"/>
    <w:rsid w:val="00347023"/>
    <w:rsid w:val="00347697"/>
    <w:rsid w:val="0035145B"/>
    <w:rsid w:val="00351937"/>
    <w:rsid w:val="0036498C"/>
    <w:rsid w:val="00367BC2"/>
    <w:rsid w:val="00370F4F"/>
    <w:rsid w:val="003711F5"/>
    <w:rsid w:val="00371BCD"/>
    <w:rsid w:val="00382896"/>
    <w:rsid w:val="003930DA"/>
    <w:rsid w:val="00396576"/>
    <w:rsid w:val="00397378"/>
    <w:rsid w:val="003A0C7D"/>
    <w:rsid w:val="003A1F03"/>
    <w:rsid w:val="003A365D"/>
    <w:rsid w:val="003A7A8E"/>
    <w:rsid w:val="003B21E1"/>
    <w:rsid w:val="003B6B6A"/>
    <w:rsid w:val="003C47B3"/>
    <w:rsid w:val="003D0BEC"/>
    <w:rsid w:val="003D0E55"/>
    <w:rsid w:val="003E09F1"/>
    <w:rsid w:val="003E2897"/>
    <w:rsid w:val="003E413F"/>
    <w:rsid w:val="003E4CFC"/>
    <w:rsid w:val="003E5181"/>
    <w:rsid w:val="003F140A"/>
    <w:rsid w:val="003F15A9"/>
    <w:rsid w:val="003F2D81"/>
    <w:rsid w:val="003F30B7"/>
    <w:rsid w:val="003F50FA"/>
    <w:rsid w:val="003F5D1D"/>
    <w:rsid w:val="00404B2D"/>
    <w:rsid w:val="00411BFD"/>
    <w:rsid w:val="00414B50"/>
    <w:rsid w:val="00414DFE"/>
    <w:rsid w:val="00416C9D"/>
    <w:rsid w:val="0043382A"/>
    <w:rsid w:val="00434808"/>
    <w:rsid w:val="004425BD"/>
    <w:rsid w:val="00455BBB"/>
    <w:rsid w:val="0045631B"/>
    <w:rsid w:val="00462323"/>
    <w:rsid w:val="00473492"/>
    <w:rsid w:val="00483B25"/>
    <w:rsid w:val="004874F1"/>
    <w:rsid w:val="004877DC"/>
    <w:rsid w:val="00490DEE"/>
    <w:rsid w:val="004956A7"/>
    <w:rsid w:val="004A0A95"/>
    <w:rsid w:val="004A1B28"/>
    <w:rsid w:val="004A1BB3"/>
    <w:rsid w:val="004A4569"/>
    <w:rsid w:val="004A59B2"/>
    <w:rsid w:val="004C395A"/>
    <w:rsid w:val="004C3FCD"/>
    <w:rsid w:val="004D23B3"/>
    <w:rsid w:val="004D37BE"/>
    <w:rsid w:val="004D757E"/>
    <w:rsid w:val="004E0152"/>
    <w:rsid w:val="004E62FE"/>
    <w:rsid w:val="004E6A2E"/>
    <w:rsid w:val="004E6EE5"/>
    <w:rsid w:val="004E7E0F"/>
    <w:rsid w:val="004F039F"/>
    <w:rsid w:val="00502FF1"/>
    <w:rsid w:val="00504ED9"/>
    <w:rsid w:val="005211E5"/>
    <w:rsid w:val="00522715"/>
    <w:rsid w:val="005371E9"/>
    <w:rsid w:val="005404D2"/>
    <w:rsid w:val="00544041"/>
    <w:rsid w:val="005506DE"/>
    <w:rsid w:val="00554831"/>
    <w:rsid w:val="00563A4F"/>
    <w:rsid w:val="0057352F"/>
    <w:rsid w:val="00577A60"/>
    <w:rsid w:val="00577B6C"/>
    <w:rsid w:val="005809C7"/>
    <w:rsid w:val="00580B1D"/>
    <w:rsid w:val="00581631"/>
    <w:rsid w:val="00581688"/>
    <w:rsid w:val="00581C8F"/>
    <w:rsid w:val="00584035"/>
    <w:rsid w:val="00587353"/>
    <w:rsid w:val="00590CFC"/>
    <w:rsid w:val="005910C9"/>
    <w:rsid w:val="00592C91"/>
    <w:rsid w:val="00595A6B"/>
    <w:rsid w:val="005963E3"/>
    <w:rsid w:val="005A4E92"/>
    <w:rsid w:val="005B2D27"/>
    <w:rsid w:val="005B2DC2"/>
    <w:rsid w:val="005B5D28"/>
    <w:rsid w:val="005B7F27"/>
    <w:rsid w:val="005C4576"/>
    <w:rsid w:val="005C46DE"/>
    <w:rsid w:val="005D50EB"/>
    <w:rsid w:val="005D52E4"/>
    <w:rsid w:val="005D7667"/>
    <w:rsid w:val="005F3412"/>
    <w:rsid w:val="006006C0"/>
    <w:rsid w:val="006008C5"/>
    <w:rsid w:val="00605582"/>
    <w:rsid w:val="00610FC3"/>
    <w:rsid w:val="006126A0"/>
    <w:rsid w:val="0061397D"/>
    <w:rsid w:val="0061460C"/>
    <w:rsid w:val="00617CA4"/>
    <w:rsid w:val="006205C2"/>
    <w:rsid w:val="00620898"/>
    <w:rsid w:val="006331A6"/>
    <w:rsid w:val="006437BA"/>
    <w:rsid w:val="006442FF"/>
    <w:rsid w:val="00646C5C"/>
    <w:rsid w:val="00647457"/>
    <w:rsid w:val="00654166"/>
    <w:rsid w:val="00657E31"/>
    <w:rsid w:val="00662923"/>
    <w:rsid w:val="006633F0"/>
    <w:rsid w:val="00671F34"/>
    <w:rsid w:val="006830EC"/>
    <w:rsid w:val="0068531F"/>
    <w:rsid w:val="00685AAD"/>
    <w:rsid w:val="0068660C"/>
    <w:rsid w:val="00696436"/>
    <w:rsid w:val="00697F96"/>
    <w:rsid w:val="006A507F"/>
    <w:rsid w:val="006B0629"/>
    <w:rsid w:val="006B1C16"/>
    <w:rsid w:val="006B5BD7"/>
    <w:rsid w:val="006C2FAF"/>
    <w:rsid w:val="006C3B2A"/>
    <w:rsid w:val="006D4DBC"/>
    <w:rsid w:val="006D7CC5"/>
    <w:rsid w:val="006E70EF"/>
    <w:rsid w:val="006E7A48"/>
    <w:rsid w:val="006F0927"/>
    <w:rsid w:val="006F5EF3"/>
    <w:rsid w:val="006F7C40"/>
    <w:rsid w:val="00710F05"/>
    <w:rsid w:val="007305F7"/>
    <w:rsid w:val="00742EDD"/>
    <w:rsid w:val="00747130"/>
    <w:rsid w:val="00747CC7"/>
    <w:rsid w:val="0077766F"/>
    <w:rsid w:val="00780C3D"/>
    <w:rsid w:val="00790113"/>
    <w:rsid w:val="00791F0E"/>
    <w:rsid w:val="00797308"/>
    <w:rsid w:val="007A066F"/>
    <w:rsid w:val="007A2E83"/>
    <w:rsid w:val="007A7085"/>
    <w:rsid w:val="007B0651"/>
    <w:rsid w:val="007C2713"/>
    <w:rsid w:val="007C47A0"/>
    <w:rsid w:val="007D044C"/>
    <w:rsid w:val="007D1C5A"/>
    <w:rsid w:val="007D424D"/>
    <w:rsid w:val="007D533E"/>
    <w:rsid w:val="007D60F9"/>
    <w:rsid w:val="007E0134"/>
    <w:rsid w:val="007E40C2"/>
    <w:rsid w:val="007E5041"/>
    <w:rsid w:val="007E7684"/>
    <w:rsid w:val="007F4E0B"/>
    <w:rsid w:val="0080111E"/>
    <w:rsid w:val="0080295E"/>
    <w:rsid w:val="0080776F"/>
    <w:rsid w:val="00821EBC"/>
    <w:rsid w:val="008277D3"/>
    <w:rsid w:val="00830DF1"/>
    <w:rsid w:val="008326E6"/>
    <w:rsid w:val="00846720"/>
    <w:rsid w:val="00852101"/>
    <w:rsid w:val="00861C8F"/>
    <w:rsid w:val="00863DF0"/>
    <w:rsid w:val="008643AE"/>
    <w:rsid w:val="00866791"/>
    <w:rsid w:val="008741D8"/>
    <w:rsid w:val="00874B64"/>
    <w:rsid w:val="00875189"/>
    <w:rsid w:val="00875BE9"/>
    <w:rsid w:val="008802E7"/>
    <w:rsid w:val="00880C0B"/>
    <w:rsid w:val="00887B54"/>
    <w:rsid w:val="008A3EA0"/>
    <w:rsid w:val="008A4D5A"/>
    <w:rsid w:val="008A5EF2"/>
    <w:rsid w:val="008B11E5"/>
    <w:rsid w:val="008B20D0"/>
    <w:rsid w:val="008B6097"/>
    <w:rsid w:val="008B72FD"/>
    <w:rsid w:val="008C3097"/>
    <w:rsid w:val="008C6779"/>
    <w:rsid w:val="008D5CED"/>
    <w:rsid w:val="008E2ECA"/>
    <w:rsid w:val="008E6C99"/>
    <w:rsid w:val="008E6DFE"/>
    <w:rsid w:val="008E713E"/>
    <w:rsid w:val="008F0553"/>
    <w:rsid w:val="008F13EF"/>
    <w:rsid w:val="008F164A"/>
    <w:rsid w:val="0090727F"/>
    <w:rsid w:val="009107A0"/>
    <w:rsid w:val="009131DC"/>
    <w:rsid w:val="00916DDE"/>
    <w:rsid w:val="0092638D"/>
    <w:rsid w:val="009332B3"/>
    <w:rsid w:val="00933FBE"/>
    <w:rsid w:val="009367CE"/>
    <w:rsid w:val="00943BA9"/>
    <w:rsid w:val="009453CF"/>
    <w:rsid w:val="00952CAC"/>
    <w:rsid w:val="0095411F"/>
    <w:rsid w:val="00962097"/>
    <w:rsid w:val="00962E08"/>
    <w:rsid w:val="009649C3"/>
    <w:rsid w:val="00967238"/>
    <w:rsid w:val="0097082E"/>
    <w:rsid w:val="00971DE1"/>
    <w:rsid w:val="00973A98"/>
    <w:rsid w:val="00990960"/>
    <w:rsid w:val="00996B88"/>
    <w:rsid w:val="0099730D"/>
    <w:rsid w:val="009A199E"/>
    <w:rsid w:val="009A228A"/>
    <w:rsid w:val="009B2B1F"/>
    <w:rsid w:val="009B3945"/>
    <w:rsid w:val="009C418D"/>
    <w:rsid w:val="009C7E3C"/>
    <w:rsid w:val="009D2453"/>
    <w:rsid w:val="009D3390"/>
    <w:rsid w:val="009E0139"/>
    <w:rsid w:val="009E3147"/>
    <w:rsid w:val="009E73D0"/>
    <w:rsid w:val="009F30B5"/>
    <w:rsid w:val="00A1152C"/>
    <w:rsid w:val="00A1679E"/>
    <w:rsid w:val="00A172A5"/>
    <w:rsid w:val="00A175C9"/>
    <w:rsid w:val="00A23ABF"/>
    <w:rsid w:val="00A324FF"/>
    <w:rsid w:val="00A3280D"/>
    <w:rsid w:val="00A328C8"/>
    <w:rsid w:val="00A36090"/>
    <w:rsid w:val="00A37C5F"/>
    <w:rsid w:val="00A40093"/>
    <w:rsid w:val="00A44B9C"/>
    <w:rsid w:val="00A50C5E"/>
    <w:rsid w:val="00A50E9D"/>
    <w:rsid w:val="00A52AB9"/>
    <w:rsid w:val="00A5558A"/>
    <w:rsid w:val="00A563C4"/>
    <w:rsid w:val="00A56955"/>
    <w:rsid w:val="00A60A67"/>
    <w:rsid w:val="00A62B64"/>
    <w:rsid w:val="00A64BB7"/>
    <w:rsid w:val="00A728C3"/>
    <w:rsid w:val="00A72D90"/>
    <w:rsid w:val="00A742C1"/>
    <w:rsid w:val="00A749E8"/>
    <w:rsid w:val="00A81143"/>
    <w:rsid w:val="00A867FF"/>
    <w:rsid w:val="00A9345F"/>
    <w:rsid w:val="00A979C2"/>
    <w:rsid w:val="00AA1D91"/>
    <w:rsid w:val="00AA4E21"/>
    <w:rsid w:val="00AA71B3"/>
    <w:rsid w:val="00AB2823"/>
    <w:rsid w:val="00AB592C"/>
    <w:rsid w:val="00AC2CB3"/>
    <w:rsid w:val="00AC4F65"/>
    <w:rsid w:val="00AD6962"/>
    <w:rsid w:val="00AD6998"/>
    <w:rsid w:val="00AD7868"/>
    <w:rsid w:val="00AE3698"/>
    <w:rsid w:val="00AE388F"/>
    <w:rsid w:val="00AF0B69"/>
    <w:rsid w:val="00AF24EF"/>
    <w:rsid w:val="00B00E63"/>
    <w:rsid w:val="00B20C2C"/>
    <w:rsid w:val="00B27614"/>
    <w:rsid w:val="00B31F90"/>
    <w:rsid w:val="00B33BC5"/>
    <w:rsid w:val="00B36B7F"/>
    <w:rsid w:val="00B404D7"/>
    <w:rsid w:val="00B4492E"/>
    <w:rsid w:val="00B555AA"/>
    <w:rsid w:val="00B55F2D"/>
    <w:rsid w:val="00B76380"/>
    <w:rsid w:val="00B77676"/>
    <w:rsid w:val="00B85935"/>
    <w:rsid w:val="00B907A7"/>
    <w:rsid w:val="00B9416D"/>
    <w:rsid w:val="00B945B8"/>
    <w:rsid w:val="00B97D06"/>
    <w:rsid w:val="00BA2264"/>
    <w:rsid w:val="00BA31ED"/>
    <w:rsid w:val="00BA4CCD"/>
    <w:rsid w:val="00BB4323"/>
    <w:rsid w:val="00BB77EA"/>
    <w:rsid w:val="00BB7A39"/>
    <w:rsid w:val="00BC20F8"/>
    <w:rsid w:val="00BC2776"/>
    <w:rsid w:val="00BC4423"/>
    <w:rsid w:val="00BC52F8"/>
    <w:rsid w:val="00BC6D7D"/>
    <w:rsid w:val="00BD5889"/>
    <w:rsid w:val="00BE34D9"/>
    <w:rsid w:val="00BE753E"/>
    <w:rsid w:val="00BF1AE7"/>
    <w:rsid w:val="00BF1ED3"/>
    <w:rsid w:val="00C04A96"/>
    <w:rsid w:val="00C12320"/>
    <w:rsid w:val="00C2144F"/>
    <w:rsid w:val="00C216B6"/>
    <w:rsid w:val="00C22889"/>
    <w:rsid w:val="00C22EE8"/>
    <w:rsid w:val="00C256F4"/>
    <w:rsid w:val="00C302D5"/>
    <w:rsid w:val="00C31920"/>
    <w:rsid w:val="00C3392E"/>
    <w:rsid w:val="00C519F2"/>
    <w:rsid w:val="00C55462"/>
    <w:rsid w:val="00C728D7"/>
    <w:rsid w:val="00C72D80"/>
    <w:rsid w:val="00C759EE"/>
    <w:rsid w:val="00C75D00"/>
    <w:rsid w:val="00C85473"/>
    <w:rsid w:val="00C90823"/>
    <w:rsid w:val="00C91CD1"/>
    <w:rsid w:val="00CA1875"/>
    <w:rsid w:val="00CA3B59"/>
    <w:rsid w:val="00CA653A"/>
    <w:rsid w:val="00CB0557"/>
    <w:rsid w:val="00CB0A61"/>
    <w:rsid w:val="00CB0D31"/>
    <w:rsid w:val="00CB286D"/>
    <w:rsid w:val="00CB6219"/>
    <w:rsid w:val="00CC5CED"/>
    <w:rsid w:val="00CD1B79"/>
    <w:rsid w:val="00CD4B17"/>
    <w:rsid w:val="00CD527E"/>
    <w:rsid w:val="00CD74EA"/>
    <w:rsid w:val="00CE5060"/>
    <w:rsid w:val="00CF028F"/>
    <w:rsid w:val="00CF3D1D"/>
    <w:rsid w:val="00CF4590"/>
    <w:rsid w:val="00CF4AF8"/>
    <w:rsid w:val="00CF4D5D"/>
    <w:rsid w:val="00CF5B16"/>
    <w:rsid w:val="00CF5D99"/>
    <w:rsid w:val="00D0775F"/>
    <w:rsid w:val="00D12521"/>
    <w:rsid w:val="00D1310B"/>
    <w:rsid w:val="00D25B43"/>
    <w:rsid w:val="00D30394"/>
    <w:rsid w:val="00D30C22"/>
    <w:rsid w:val="00D368A3"/>
    <w:rsid w:val="00D5042C"/>
    <w:rsid w:val="00D5451C"/>
    <w:rsid w:val="00D604B7"/>
    <w:rsid w:val="00D6210C"/>
    <w:rsid w:val="00D6558F"/>
    <w:rsid w:val="00D70F06"/>
    <w:rsid w:val="00D73AC3"/>
    <w:rsid w:val="00D762DE"/>
    <w:rsid w:val="00D80126"/>
    <w:rsid w:val="00D808B3"/>
    <w:rsid w:val="00D80B30"/>
    <w:rsid w:val="00DA1131"/>
    <w:rsid w:val="00DA3CAA"/>
    <w:rsid w:val="00DA7506"/>
    <w:rsid w:val="00DB2144"/>
    <w:rsid w:val="00DB3446"/>
    <w:rsid w:val="00DB3EAD"/>
    <w:rsid w:val="00DB55E2"/>
    <w:rsid w:val="00DC0421"/>
    <w:rsid w:val="00DC35A0"/>
    <w:rsid w:val="00DC4A7B"/>
    <w:rsid w:val="00DD4D67"/>
    <w:rsid w:val="00DE0736"/>
    <w:rsid w:val="00DE5107"/>
    <w:rsid w:val="00DE55BC"/>
    <w:rsid w:val="00E143F2"/>
    <w:rsid w:val="00E1513C"/>
    <w:rsid w:val="00E15259"/>
    <w:rsid w:val="00E2117E"/>
    <w:rsid w:val="00E22AEF"/>
    <w:rsid w:val="00E327DC"/>
    <w:rsid w:val="00E50BDF"/>
    <w:rsid w:val="00E517E9"/>
    <w:rsid w:val="00E539E5"/>
    <w:rsid w:val="00E54B93"/>
    <w:rsid w:val="00E55A97"/>
    <w:rsid w:val="00E67A3A"/>
    <w:rsid w:val="00E8168E"/>
    <w:rsid w:val="00E837F5"/>
    <w:rsid w:val="00E84386"/>
    <w:rsid w:val="00E8676A"/>
    <w:rsid w:val="00E937E6"/>
    <w:rsid w:val="00E95F76"/>
    <w:rsid w:val="00E970EA"/>
    <w:rsid w:val="00EA00B1"/>
    <w:rsid w:val="00EA1E09"/>
    <w:rsid w:val="00EB24B8"/>
    <w:rsid w:val="00EB6D27"/>
    <w:rsid w:val="00ED2587"/>
    <w:rsid w:val="00ED3AB8"/>
    <w:rsid w:val="00ED400E"/>
    <w:rsid w:val="00ED64B1"/>
    <w:rsid w:val="00ED6E0D"/>
    <w:rsid w:val="00EE18D6"/>
    <w:rsid w:val="00EE6AD8"/>
    <w:rsid w:val="00EE6C78"/>
    <w:rsid w:val="00EE703F"/>
    <w:rsid w:val="00EE74E8"/>
    <w:rsid w:val="00EE7C74"/>
    <w:rsid w:val="00EF2272"/>
    <w:rsid w:val="00EF79A5"/>
    <w:rsid w:val="00F00B40"/>
    <w:rsid w:val="00F12504"/>
    <w:rsid w:val="00F12EE1"/>
    <w:rsid w:val="00F20B31"/>
    <w:rsid w:val="00F2616A"/>
    <w:rsid w:val="00F47D7C"/>
    <w:rsid w:val="00F508EB"/>
    <w:rsid w:val="00F52670"/>
    <w:rsid w:val="00F562B4"/>
    <w:rsid w:val="00F6118D"/>
    <w:rsid w:val="00F62593"/>
    <w:rsid w:val="00F639DB"/>
    <w:rsid w:val="00F63C6F"/>
    <w:rsid w:val="00F86433"/>
    <w:rsid w:val="00F9049D"/>
    <w:rsid w:val="00F970BB"/>
    <w:rsid w:val="00F976D0"/>
    <w:rsid w:val="00FC1A14"/>
    <w:rsid w:val="00FC1F54"/>
    <w:rsid w:val="00FC25A5"/>
    <w:rsid w:val="00FC4BF3"/>
    <w:rsid w:val="00FC5C82"/>
    <w:rsid w:val="00FD0FED"/>
    <w:rsid w:val="00FD6C59"/>
    <w:rsid w:val="00FD7FB3"/>
    <w:rsid w:val="00FE0084"/>
    <w:rsid w:val="00FE2C37"/>
    <w:rsid w:val="00FE4D19"/>
    <w:rsid w:val="00FE72BE"/>
    <w:rsid w:val="00FF123C"/>
    <w:rsid w:val="00FF16F5"/>
    <w:rsid w:val="00FF5C27"/>
    <w:rsid w:val="00FF631F"/>
    <w:rsid w:val="00FF769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Характеристика контингента обучающихся в 2025 году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в 2021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Дети в возрасте от 5 до 6 лет</c:v>
                </c:pt>
                <c:pt idx="1">
                  <c:v>дети в возрасте от 7 до 10 лет</c:v>
                </c:pt>
                <c:pt idx="2">
                  <c:v>дети в возрасте от 11 до 15 лет</c:v>
                </c:pt>
                <c:pt idx="3">
                  <c:v>дети в возрасте от 16 до 17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9.1999999999999998E-2</c:v>
                </c:pt>
                <c:pt idx="1">
                  <c:v>0.38800000000000001</c:v>
                </c:pt>
                <c:pt idx="2">
                  <c:v>0.39</c:v>
                </c:pt>
                <c:pt idx="3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277887139107604"/>
          <c:y val="0.36167979002624673"/>
          <c:w val="0.33333223972003501"/>
          <c:h val="0.47882264716910389"/>
        </c:manualLayout>
      </c:layout>
      <c:overlay val="0"/>
      <c:spPr>
        <a:noFill/>
      </c:spPr>
      <c:txPr>
        <a:bodyPr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FF0000"/>
                </a:solidFill>
              </a:defRPr>
            </a:pPr>
            <a:r>
              <a:rPr lang="ru-RU">
                <a:solidFill>
                  <a:sysClr val="windowText" lastClr="000000"/>
                </a:solidFill>
              </a:rPr>
              <a:t>Количество дополнительных общеобразовательных общеразвивающих программ по направлениям  деятельности</a:t>
            </a:r>
          </a:p>
        </c:rich>
      </c:tx>
      <c:layout>
        <c:manualLayout>
          <c:xMode val="edge"/>
          <c:yMode val="edge"/>
          <c:x val="0.10256361184018664"/>
          <c:y val="3.571428571428571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дополнительных общеобразовательных общеразвивающих программ по направлениям  деятельности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техническая</c:v>
                </c:pt>
                <c:pt idx="1">
                  <c:v>туристско-краеведческая</c:v>
                </c:pt>
                <c:pt idx="2">
                  <c:v>художественная</c:v>
                </c:pt>
                <c:pt idx="3">
                  <c:v>естественнонаучная</c:v>
                </c:pt>
                <c:pt idx="4">
                  <c:v>социально-гуманитарная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24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7757363662872"/>
          <c:y val="0.46926665416822899"/>
          <c:w val="0.33253353747448233"/>
          <c:h val="0.358787964004499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89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95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15377920"/>
        <c:axId val="343793664"/>
        <c:axId val="0"/>
      </c:bar3DChart>
      <c:catAx>
        <c:axId val="41537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3793664"/>
        <c:crosses val="autoZero"/>
        <c:auto val="1"/>
        <c:lblAlgn val="ctr"/>
        <c:lblOffset val="100"/>
        <c:noMultiLvlLbl val="0"/>
      </c:catAx>
      <c:valAx>
        <c:axId val="34379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5377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numFmt formatCode="[$-F400]h:mm:ss\ AM/PM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Массовые</c:v>
                </c:pt>
                <c:pt idx="1">
                  <c:v>Творческие</c:v>
                </c:pt>
                <c:pt idx="2">
                  <c:v>Социальные</c:v>
                </c:pt>
                <c:pt idx="3">
                  <c:v>Образовательные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51</c:v>
                </c:pt>
                <c:pt idx="2">
                  <c:v>15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43283130979114"/>
          <c:y val="3.1541249105225481E-2"/>
          <c:w val="0.89156716869020891"/>
          <c:h val="0.76835500717049543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112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noFill/>
            </c:spPr>
          </c:dPt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5377408"/>
        <c:axId val="343796544"/>
        <c:axId val="0"/>
      </c:bar3DChart>
      <c:catAx>
        <c:axId val="415377408"/>
        <c:scaling>
          <c:orientation val="minMax"/>
        </c:scaling>
        <c:delete val="0"/>
        <c:axPos val="b"/>
        <c:majorTickMark val="out"/>
        <c:minorTickMark val="none"/>
        <c:tickLblPos val="nextTo"/>
        <c:crossAx val="343796544"/>
        <c:crosses val="autoZero"/>
        <c:auto val="1"/>
        <c:lblAlgn val="ctr"/>
        <c:lblOffset val="100"/>
        <c:noMultiLvlLbl val="0"/>
      </c:catAx>
      <c:valAx>
        <c:axId val="3437965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5377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15219460848644001"/>
                  <c:y val="-0.13144544431946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849983595800524"/>
                  <c:y val="8.7616235470566198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535</c:v>
                </c:pt>
                <c:pt idx="1">
                  <c:v>498</c:v>
                </c:pt>
                <c:pt idx="2">
                  <c:v>539</c:v>
                </c:pt>
                <c:pt idx="3">
                  <c:v>521</c:v>
                </c:pt>
                <c:pt idx="4">
                  <c:v>470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ln w="0"/>
            </c:spPr>
          </c:dPt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415275008"/>
        <c:axId val="343799424"/>
        <c:axId val="0"/>
      </c:bar3DChart>
      <c:catAx>
        <c:axId val="415275008"/>
        <c:scaling>
          <c:orientation val="minMax"/>
        </c:scaling>
        <c:delete val="0"/>
        <c:axPos val="b"/>
        <c:majorTickMark val="out"/>
        <c:minorTickMark val="none"/>
        <c:tickLblPos val="nextTo"/>
        <c:crossAx val="343799424"/>
        <c:crosses val="autoZero"/>
        <c:auto val="1"/>
        <c:lblAlgn val="ctr"/>
        <c:lblOffset val="100"/>
        <c:noMultiLvlLbl val="0"/>
      </c:catAx>
      <c:valAx>
        <c:axId val="34379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5275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7852-0024-4797-B812-B9944BAB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23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HP-PC</cp:lastModifiedBy>
  <cp:revision>257</cp:revision>
  <cp:lastPrinted>2026-04-15T06:43:00Z</cp:lastPrinted>
  <dcterms:created xsi:type="dcterms:W3CDTF">2021-06-29T07:46:00Z</dcterms:created>
  <dcterms:modified xsi:type="dcterms:W3CDTF">2026-04-15T06:44:00Z</dcterms:modified>
</cp:coreProperties>
</file>