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B866" w14:textId="77777777" w:rsidR="00362B89" w:rsidRPr="00362B89" w:rsidRDefault="00362B89" w:rsidP="0036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1259233"/>
      <w:r w:rsidRPr="00362B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CACE98" wp14:editId="0B6496C2">
            <wp:extent cx="495300" cy="609600"/>
            <wp:effectExtent l="0" t="0" r="0" b="0"/>
            <wp:docPr id="1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008D4" w14:textId="77777777" w:rsidR="00362B89" w:rsidRPr="00362B89" w:rsidRDefault="00362B89" w:rsidP="00362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КРЫМ</w:t>
      </w:r>
    </w:p>
    <w:p w14:paraId="57AF9CCF" w14:textId="77777777" w:rsidR="00362B89" w:rsidRPr="00362B89" w:rsidRDefault="00362B89" w:rsidP="00362B8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КИРОВСКИЙ РАЙОННЫЙ СОВЕТ</w:t>
      </w:r>
    </w:p>
    <w:p w14:paraId="071F8B57" w14:textId="5547152B" w:rsidR="00362B89" w:rsidRPr="00362B89" w:rsidRDefault="00362B89" w:rsidP="00362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очередная</w:t>
      </w:r>
    </w:p>
    <w:p w14:paraId="60314FC9" w14:textId="1106FCF8" w:rsidR="00362B89" w:rsidRPr="00362B89" w:rsidRDefault="00752C3D" w:rsidP="00362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</w:t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-я сессия 2-го созыва</w:t>
      </w:r>
    </w:p>
    <w:p w14:paraId="5ECEC149" w14:textId="77777777" w:rsidR="00362B89" w:rsidRPr="00362B89" w:rsidRDefault="00362B89" w:rsidP="00362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DA039B" w14:textId="77777777" w:rsidR="00362B89" w:rsidRPr="00362B89" w:rsidRDefault="00362B89" w:rsidP="00362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</w:t>
      </w:r>
    </w:p>
    <w:bookmarkEnd w:id="0"/>
    <w:p w14:paraId="12C93557" w14:textId="77777777" w:rsidR="00362B89" w:rsidRPr="00362B89" w:rsidRDefault="00362B89" w:rsidP="00362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1010E3" w14:textId="7689C47B" w:rsidR="00362B89" w:rsidRPr="00362B89" w:rsidRDefault="00B05121" w:rsidP="00362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28.0</w:t>
      </w:r>
      <w:r w:rsidR="00752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52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62B89"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FE6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694</w:t>
      </w:r>
    </w:p>
    <w:p w14:paraId="1F64BCD8" w14:textId="77777777" w:rsidR="00362B89" w:rsidRPr="00362B89" w:rsidRDefault="00362B89" w:rsidP="00362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----------------------</w:t>
      </w:r>
    </w:p>
    <w:p w14:paraId="76AD5EEA" w14:textId="22B5701B" w:rsidR="00362B89" w:rsidRDefault="00362B89" w:rsidP="00752C3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 Кировское</w:t>
      </w:r>
    </w:p>
    <w:p w14:paraId="741F3CE7" w14:textId="027E991D" w:rsidR="00362B89" w:rsidRDefault="00362B89" w:rsidP="00026969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1-й сессии 2-го созыва Кировского районного совета от 03.10.2019 №2 «О депутатском объединении «ЕДИНАЯ РОССИЯ» в Кировском районном совете Республики Крым 2-го созыва»</w:t>
      </w:r>
    </w:p>
    <w:p w14:paraId="5C365C51" w14:textId="77777777" w:rsidR="00026969" w:rsidRPr="00362B89" w:rsidRDefault="00026969" w:rsidP="00026969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4E13E9" w14:textId="71A25500" w:rsidR="00362B89" w:rsidRDefault="00362B89" w:rsidP="00026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29 Закона Республики Крым от </w:t>
      </w:r>
      <w:r w:rsidRPr="00362B89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21 августа 2014 г. № 54-ЗРК "Об основах местного самоуправления в Республике Крым"</w:t>
      </w:r>
      <w:r w:rsidRPr="00362B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Регламентом Кировского районного совета, утвержденного решением Кировского районного совета Республики Крым от 30.10.2014г. № 47</w:t>
      </w:r>
      <w:r w:rsidR="00A6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и дополнениями)</w:t>
      </w:r>
      <w:r w:rsidRPr="00362B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Кировский районный совет Республики Крым</w:t>
      </w:r>
    </w:p>
    <w:p w14:paraId="558F84A8" w14:textId="77777777" w:rsidR="00026969" w:rsidRPr="00362B89" w:rsidRDefault="00026969" w:rsidP="00026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CA5CA" w14:textId="77777777" w:rsidR="00362B89" w:rsidRDefault="00362B89" w:rsidP="0002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14:paraId="59375970" w14:textId="77777777" w:rsidR="008450B7" w:rsidRPr="00362B89" w:rsidRDefault="008450B7" w:rsidP="00026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85B0CC" w14:textId="6405E370" w:rsidR="00B05121" w:rsidRPr="00B05121" w:rsidRDefault="00362B89" w:rsidP="0002696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1-й сессии 2-го созыва Кировского районного совета от 03.10.2019 №2 «О депутатском объединении «ЕДИНАЯ РОССИЯ» в Кировском районном совете Республики Крым </w:t>
      </w:r>
      <w:r w:rsidRPr="00B0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2-го созыва</w:t>
      </w:r>
      <w:r w:rsidR="00DA1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(далее- Решение)</w:t>
      </w:r>
      <w:r w:rsidRPr="00B0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5121" w:rsidRPr="00B0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14:paraId="06C6A876" w14:textId="6C71F31A" w:rsidR="00B05121" w:rsidRPr="00DA1473" w:rsidRDefault="00362B89" w:rsidP="00026969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A1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приложении к </w:t>
      </w:r>
      <w:r w:rsidR="00DA1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DA1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ешению </w:t>
      </w:r>
      <w:r w:rsidR="00752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добавить слова </w:t>
      </w:r>
      <w:r w:rsidRPr="00DA1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52C3D">
        <w:rPr>
          <w:rFonts w:ascii="Times New Roman" w:hAnsi="Times New Roman" w:cs="Times New Roman"/>
          <w:sz w:val="28"/>
          <w:szCs w:val="28"/>
        </w:rPr>
        <w:t>РУДЕНКО Алла Владимировна</w:t>
      </w:r>
      <w:r w:rsidR="00B05121" w:rsidRPr="00DA1473">
        <w:rPr>
          <w:rFonts w:ascii="Times New Roman" w:hAnsi="Times New Roman" w:cs="Times New Roman"/>
          <w:sz w:val="28"/>
          <w:szCs w:val="28"/>
        </w:rPr>
        <w:t xml:space="preserve"> – Льговский десятимандатный избирательный округ</w:t>
      </w:r>
      <w:r w:rsidRPr="00DA1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52C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27456181" w14:textId="0745DC20" w:rsidR="00A610A9" w:rsidRPr="00A610A9" w:rsidRDefault="00362B89" w:rsidP="00A61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B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</w:t>
      </w:r>
      <w:r w:rsidR="00A610A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6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</w:t>
      </w:r>
      <w:r w:rsidR="00A610A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6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610A9" w:rsidRPr="0036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информационном стенде Кировского районного совета, в ГИС «Портал Правительства Республики Крым» </w:t>
      </w:r>
      <w:hyperlink r:id="rId8" w:history="1">
        <w:r w:rsidR="00A610A9" w:rsidRPr="00362B8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="00A610A9" w:rsidRPr="00362B8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="00A610A9" w:rsidRPr="00362B8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rk</w:t>
        </w:r>
        <w:r w:rsidR="00A610A9" w:rsidRPr="00362B8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="00A610A9" w:rsidRPr="00362B8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gov</w:t>
        </w:r>
        <w:r w:rsidR="00A610A9" w:rsidRPr="00362B8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="00A610A9" w:rsidRPr="00362B8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A610A9" w:rsidRPr="0036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- Муниципальные образования, подраздел - Кировский район</w:t>
      </w:r>
      <w:r w:rsidR="00A6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610A9" w:rsidRPr="00A61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информацию о принятии данного решения разместить в газете «Кировец». </w:t>
      </w:r>
    </w:p>
    <w:p w14:paraId="4708E03F" w14:textId="77777777" w:rsidR="00362B89" w:rsidRPr="00362B89" w:rsidRDefault="00362B89" w:rsidP="00026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B89">
        <w:rPr>
          <w:rFonts w:ascii="Times New Roman" w:eastAsia="Calibri" w:hAnsi="Times New Roman" w:cs="Times New Roman"/>
          <w:sz w:val="28"/>
          <w:szCs w:val="28"/>
          <w:lang w:eastAsia="ru-RU"/>
        </w:rPr>
        <w:t>3. Данное решение вступает в силу с даты принятия.</w:t>
      </w:r>
    </w:p>
    <w:p w14:paraId="3A8FA9C1" w14:textId="77777777" w:rsidR="00362B89" w:rsidRDefault="00362B89" w:rsidP="00026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E0D5A" w14:textId="77777777" w:rsidR="00752C3D" w:rsidRPr="00362B89" w:rsidRDefault="00752C3D" w:rsidP="00026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106C1" w14:textId="77777777" w:rsidR="00B05121" w:rsidRDefault="00B05121" w:rsidP="0036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  <w:r w:rsidR="00362B89" w:rsidRPr="00362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</w:t>
      </w:r>
      <w:r w:rsidR="005B2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CE69DF7" w14:textId="7DE116F7" w:rsidR="009C2D14" w:rsidRDefault="00362B89" w:rsidP="00026969">
      <w:pPr>
        <w:spacing w:after="0" w:line="240" w:lineRule="auto"/>
        <w:jc w:val="both"/>
      </w:pPr>
      <w:r w:rsidRPr="00362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 совета</w:t>
      </w:r>
      <w:r w:rsidRPr="00362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62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62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62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62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05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05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62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05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Е.В. Гуцул</w:t>
      </w:r>
      <w:r w:rsidRPr="00362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9C2D14" w:rsidSect="006E623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059E" w14:textId="77777777" w:rsidR="006E623C" w:rsidRDefault="006E623C">
      <w:pPr>
        <w:spacing w:after="0" w:line="240" w:lineRule="auto"/>
      </w:pPr>
      <w:r>
        <w:separator/>
      </w:r>
    </w:p>
  </w:endnote>
  <w:endnote w:type="continuationSeparator" w:id="0">
    <w:p w14:paraId="2C760372" w14:textId="77777777" w:rsidR="006E623C" w:rsidRDefault="006E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C6D6" w14:textId="77777777" w:rsidR="006E623C" w:rsidRDefault="006E623C">
      <w:pPr>
        <w:spacing w:after="0" w:line="240" w:lineRule="auto"/>
      </w:pPr>
      <w:r>
        <w:separator/>
      </w:r>
    </w:p>
  </w:footnote>
  <w:footnote w:type="continuationSeparator" w:id="0">
    <w:p w14:paraId="4CD910A4" w14:textId="77777777" w:rsidR="006E623C" w:rsidRDefault="006E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3591" w14:textId="77777777" w:rsidR="00E51E74" w:rsidRDefault="00362B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92BD225" w14:textId="77777777" w:rsidR="00E51E74" w:rsidRDefault="00E51E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7115"/>
    <w:multiLevelType w:val="multilevel"/>
    <w:tmpl w:val="9E8290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47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611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83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9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91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7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99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719" w:hanging="2160"/>
      </w:pPr>
      <w:rPr>
        <w:rFonts w:eastAsia="Times New Roman" w:hint="default"/>
      </w:rPr>
    </w:lvl>
  </w:abstractNum>
  <w:abstractNum w:abstractNumId="1" w15:restartNumberingAfterBreak="0">
    <w:nsid w:val="24F21672"/>
    <w:multiLevelType w:val="multilevel"/>
    <w:tmpl w:val="8A4C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5882781">
    <w:abstractNumId w:val="0"/>
  </w:num>
  <w:num w:numId="2" w16cid:durableId="175658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89"/>
    <w:rsid w:val="00026969"/>
    <w:rsid w:val="00071BEC"/>
    <w:rsid w:val="00106FF1"/>
    <w:rsid w:val="00241508"/>
    <w:rsid w:val="00362B89"/>
    <w:rsid w:val="00470BC8"/>
    <w:rsid w:val="005B2CF5"/>
    <w:rsid w:val="006E623C"/>
    <w:rsid w:val="00727171"/>
    <w:rsid w:val="00752C3D"/>
    <w:rsid w:val="008450B7"/>
    <w:rsid w:val="008A031B"/>
    <w:rsid w:val="009C2D14"/>
    <w:rsid w:val="00A06C29"/>
    <w:rsid w:val="00A610A9"/>
    <w:rsid w:val="00AB70E2"/>
    <w:rsid w:val="00AF037E"/>
    <w:rsid w:val="00B05121"/>
    <w:rsid w:val="00CF0C85"/>
    <w:rsid w:val="00CF3A83"/>
    <w:rsid w:val="00DA1473"/>
    <w:rsid w:val="00E51E74"/>
    <w:rsid w:val="00F9660C"/>
    <w:rsid w:val="00FA300F"/>
    <w:rsid w:val="00FC0FB0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6D5E"/>
  <w15:chartTrackingRefBased/>
  <w15:docId w15:val="{27724502-1167-4AB0-A1B7-7218C56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2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B89"/>
  </w:style>
  <w:style w:type="paragraph" w:styleId="a5">
    <w:name w:val="List Paragraph"/>
    <w:basedOn w:val="a"/>
    <w:uiPriority w:val="34"/>
    <w:qFormat/>
    <w:rsid w:val="00B0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2024-02-27T14:48:00Z</cp:lastPrinted>
  <dcterms:created xsi:type="dcterms:W3CDTF">2023-07-26T08:34:00Z</dcterms:created>
  <dcterms:modified xsi:type="dcterms:W3CDTF">2024-03-01T11:04:00Z</dcterms:modified>
</cp:coreProperties>
</file>