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8E" w:rsidRDefault="00D96F8E" w:rsidP="00D96F8E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96F8E">
        <w:rPr>
          <w:rFonts w:ascii="Times New Roman" w:hAnsi="Times New Roman" w:cs="Times New Roman"/>
          <w:b/>
          <w:i/>
          <w:sz w:val="40"/>
          <w:szCs w:val="40"/>
        </w:rPr>
        <w:t>План работы Молодежного совета муниципального образования Первомайский район Республики Крым на 2024 год</w:t>
      </w:r>
    </w:p>
    <w:p w:rsidR="00D96F8E" w:rsidRPr="00D96F8E" w:rsidRDefault="00D96F8E" w:rsidP="00D96F8E">
      <w:pPr>
        <w:tabs>
          <w:tab w:val="left" w:pos="108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819"/>
        <w:gridCol w:w="4476"/>
        <w:gridCol w:w="2757"/>
        <w:gridCol w:w="4543"/>
        <w:gridCol w:w="2537"/>
      </w:tblGrid>
      <w:tr w:rsidR="00D96F8E" w:rsidRPr="00AB5AB8" w:rsidTr="000E61A4">
        <w:tc>
          <w:tcPr>
            <w:tcW w:w="819" w:type="dxa"/>
          </w:tcPr>
          <w:p w:rsidR="00D96F8E" w:rsidRPr="00AB5AB8" w:rsidRDefault="00D96F8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6" w:type="dxa"/>
          </w:tcPr>
          <w:p w:rsidR="00D96F8E" w:rsidRPr="00AB5AB8" w:rsidRDefault="00D96F8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757" w:type="dxa"/>
          </w:tcPr>
          <w:p w:rsidR="00D96F8E" w:rsidRPr="00AB5AB8" w:rsidRDefault="00D96F8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  <w:p w:rsidR="00D96F8E" w:rsidRPr="00AB5AB8" w:rsidRDefault="00D96F8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проведения</w:t>
            </w:r>
          </w:p>
        </w:tc>
        <w:tc>
          <w:tcPr>
            <w:tcW w:w="4543" w:type="dxa"/>
          </w:tcPr>
          <w:p w:rsidR="00D96F8E" w:rsidRPr="00AB5AB8" w:rsidRDefault="00D96F8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Ответственные/участники</w:t>
            </w:r>
          </w:p>
        </w:tc>
        <w:tc>
          <w:tcPr>
            <w:tcW w:w="2537" w:type="dxa"/>
          </w:tcPr>
          <w:p w:rsidR="00D96F8E" w:rsidRPr="00AB5AB8" w:rsidRDefault="00D96F8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D96F8E" w:rsidRPr="00AB5AB8" w:rsidTr="000E61A4">
        <w:tc>
          <w:tcPr>
            <w:tcW w:w="819" w:type="dxa"/>
          </w:tcPr>
          <w:p w:rsidR="00D96F8E" w:rsidRPr="00AB5AB8" w:rsidRDefault="006B564A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6" w:type="dxa"/>
          </w:tcPr>
          <w:p w:rsidR="00D96F8E" w:rsidRPr="00AB5AB8" w:rsidRDefault="00DD16C8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Молодежного совета с лидерами ученического самоуправления </w:t>
            </w:r>
          </w:p>
        </w:tc>
        <w:tc>
          <w:tcPr>
            <w:tcW w:w="2757" w:type="dxa"/>
          </w:tcPr>
          <w:p w:rsidR="00D96F8E" w:rsidRPr="00AB5AB8" w:rsidRDefault="006B564A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4543" w:type="dxa"/>
          </w:tcPr>
          <w:p w:rsidR="00D96F8E" w:rsidRPr="00AB5AB8" w:rsidRDefault="006B564A" w:rsidP="006B564A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D96F8E" w:rsidRPr="00AB5AB8" w:rsidRDefault="00D96F8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F8E" w:rsidRPr="00AB5AB8" w:rsidTr="000E61A4">
        <w:tc>
          <w:tcPr>
            <w:tcW w:w="819" w:type="dxa"/>
          </w:tcPr>
          <w:p w:rsidR="00D96F8E" w:rsidRPr="00AB5AB8" w:rsidRDefault="00AB5AB8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6" w:type="dxa"/>
          </w:tcPr>
          <w:p w:rsidR="00D96F8E" w:rsidRPr="00AB5AB8" w:rsidRDefault="006B564A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молодежи Первомайского района о мероприятиях Молодежного совета через  сайт Администрации Первомайского района, страниц в социальных сетях Молодежного совета и в районных СМИ </w:t>
            </w:r>
          </w:p>
        </w:tc>
        <w:tc>
          <w:tcPr>
            <w:tcW w:w="2757" w:type="dxa"/>
          </w:tcPr>
          <w:p w:rsidR="00D96F8E" w:rsidRPr="00AB5AB8" w:rsidRDefault="006B564A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543" w:type="dxa"/>
          </w:tcPr>
          <w:p w:rsidR="00D96F8E" w:rsidRPr="00AB5AB8" w:rsidRDefault="006B564A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</w:t>
            </w:r>
          </w:p>
        </w:tc>
        <w:tc>
          <w:tcPr>
            <w:tcW w:w="2537" w:type="dxa"/>
          </w:tcPr>
          <w:p w:rsidR="00D96F8E" w:rsidRPr="00AB5AB8" w:rsidRDefault="00D96F8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F8E" w:rsidRPr="00AB5AB8" w:rsidTr="000E61A4">
        <w:tc>
          <w:tcPr>
            <w:tcW w:w="819" w:type="dxa"/>
          </w:tcPr>
          <w:p w:rsidR="00D96F8E" w:rsidRPr="00AB5AB8" w:rsidRDefault="00AB5AB8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6" w:type="dxa"/>
          </w:tcPr>
          <w:p w:rsidR="00D96F8E" w:rsidRPr="00AB5AB8" w:rsidRDefault="006B564A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Акция « Быть здоровым – это модно!»( проведение мероприятий по профилактике алкоголизма, </w:t>
            </w:r>
            <w:proofErr w:type="spellStart"/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, наркомании в молодежной среде)</w:t>
            </w:r>
          </w:p>
        </w:tc>
        <w:tc>
          <w:tcPr>
            <w:tcW w:w="2757" w:type="dxa"/>
          </w:tcPr>
          <w:p w:rsidR="00D96F8E" w:rsidRPr="00AB5AB8" w:rsidRDefault="006B564A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543" w:type="dxa"/>
          </w:tcPr>
          <w:p w:rsidR="00D96F8E" w:rsidRPr="00AB5AB8" w:rsidRDefault="00FE102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</w:t>
            </w:r>
          </w:p>
        </w:tc>
        <w:tc>
          <w:tcPr>
            <w:tcW w:w="2537" w:type="dxa"/>
          </w:tcPr>
          <w:p w:rsidR="00D96F8E" w:rsidRPr="00AB5AB8" w:rsidRDefault="00D96F8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F8E" w:rsidRPr="00AB5AB8" w:rsidTr="000E61A4">
        <w:tc>
          <w:tcPr>
            <w:tcW w:w="819" w:type="dxa"/>
          </w:tcPr>
          <w:p w:rsidR="00D96F8E" w:rsidRPr="00AB5AB8" w:rsidRDefault="00AB5AB8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6" w:type="dxa"/>
          </w:tcPr>
          <w:p w:rsidR="00D96F8E" w:rsidRPr="00AB5AB8" w:rsidRDefault="006B564A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целях популяризации добровольчества( </w:t>
            </w:r>
            <w:proofErr w:type="spellStart"/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) информационной компании</w:t>
            </w:r>
          </w:p>
        </w:tc>
        <w:tc>
          <w:tcPr>
            <w:tcW w:w="2757" w:type="dxa"/>
          </w:tcPr>
          <w:p w:rsidR="00D96F8E" w:rsidRPr="00AB5AB8" w:rsidRDefault="006B564A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543" w:type="dxa"/>
          </w:tcPr>
          <w:p w:rsidR="00D96F8E" w:rsidRPr="00AB5AB8" w:rsidRDefault="00FE102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D96F8E" w:rsidRPr="00AB5AB8" w:rsidRDefault="00D96F8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F8E" w:rsidRPr="00AB5AB8" w:rsidTr="000E61A4">
        <w:tc>
          <w:tcPr>
            <w:tcW w:w="819" w:type="dxa"/>
          </w:tcPr>
          <w:p w:rsidR="00D96F8E" w:rsidRPr="00AB5AB8" w:rsidRDefault="00AB5AB8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76" w:type="dxa"/>
          </w:tcPr>
          <w:p w:rsidR="00D96F8E" w:rsidRPr="00AB5AB8" w:rsidRDefault="006B564A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Участие в родительском совете при начальнике отдела образования, молодёжи и спорта Администрации Первомайского района Республики Крым</w:t>
            </w:r>
          </w:p>
        </w:tc>
        <w:tc>
          <w:tcPr>
            <w:tcW w:w="2757" w:type="dxa"/>
          </w:tcPr>
          <w:p w:rsidR="00D96F8E" w:rsidRPr="00AB5AB8" w:rsidRDefault="006B564A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4543" w:type="dxa"/>
          </w:tcPr>
          <w:p w:rsidR="00D96F8E" w:rsidRPr="00AB5AB8" w:rsidRDefault="00FE102E" w:rsidP="00FE102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МС, отдел образования, молодёжи и спорта Администрации Первомайского района Республики Крым, </w:t>
            </w: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537" w:type="dxa"/>
          </w:tcPr>
          <w:p w:rsidR="00D96F8E" w:rsidRPr="00AB5AB8" w:rsidRDefault="00D96F8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F8E" w:rsidRPr="00AB5AB8" w:rsidTr="000E61A4">
        <w:tc>
          <w:tcPr>
            <w:tcW w:w="819" w:type="dxa"/>
          </w:tcPr>
          <w:p w:rsidR="00D96F8E" w:rsidRPr="00AB5AB8" w:rsidRDefault="00AB5AB8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6" w:type="dxa"/>
          </w:tcPr>
          <w:p w:rsidR="00D96F8E" w:rsidRPr="00AB5AB8" w:rsidRDefault="006B564A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Участие в Всероссийской акции « 10 000 шагов к жизни»</w:t>
            </w:r>
          </w:p>
        </w:tc>
        <w:tc>
          <w:tcPr>
            <w:tcW w:w="2757" w:type="dxa"/>
          </w:tcPr>
          <w:p w:rsidR="00D96F8E" w:rsidRPr="00AB5AB8" w:rsidRDefault="00FE102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4543" w:type="dxa"/>
          </w:tcPr>
          <w:p w:rsidR="00D96F8E" w:rsidRPr="00AB5AB8" w:rsidRDefault="00FE102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, ДЮСШ им. Иванова В.Ф.</w:t>
            </w:r>
          </w:p>
        </w:tc>
        <w:tc>
          <w:tcPr>
            <w:tcW w:w="2537" w:type="dxa"/>
          </w:tcPr>
          <w:p w:rsidR="00D96F8E" w:rsidRPr="00AB5AB8" w:rsidRDefault="00D96F8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F8E" w:rsidRPr="00AB5AB8" w:rsidTr="000E61A4">
        <w:tc>
          <w:tcPr>
            <w:tcW w:w="819" w:type="dxa"/>
          </w:tcPr>
          <w:p w:rsidR="00D96F8E" w:rsidRPr="00AB5AB8" w:rsidRDefault="00AB5AB8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6" w:type="dxa"/>
          </w:tcPr>
          <w:p w:rsidR="00D96F8E" w:rsidRPr="00AB5AB8" w:rsidRDefault="00FE102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Акция « Чистый поселок» </w:t>
            </w:r>
          </w:p>
        </w:tc>
        <w:tc>
          <w:tcPr>
            <w:tcW w:w="2757" w:type="dxa"/>
          </w:tcPr>
          <w:p w:rsidR="00D96F8E" w:rsidRPr="00AB5AB8" w:rsidRDefault="00FE102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В течении год а</w:t>
            </w:r>
          </w:p>
        </w:tc>
        <w:tc>
          <w:tcPr>
            <w:tcW w:w="4543" w:type="dxa"/>
          </w:tcPr>
          <w:p w:rsidR="00D96F8E" w:rsidRPr="00AB5AB8" w:rsidRDefault="00FE102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</w:t>
            </w: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Крым, ученическое самоуправление ОО, обучающиеся ОО</w:t>
            </w:r>
          </w:p>
        </w:tc>
        <w:tc>
          <w:tcPr>
            <w:tcW w:w="2537" w:type="dxa"/>
          </w:tcPr>
          <w:p w:rsidR="00D96F8E" w:rsidRPr="00AB5AB8" w:rsidRDefault="00D96F8E" w:rsidP="00D96F8E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64A" w:rsidRPr="00AB5AB8" w:rsidTr="000E61A4">
        <w:tc>
          <w:tcPr>
            <w:tcW w:w="819" w:type="dxa"/>
          </w:tcPr>
          <w:p w:rsidR="006B564A" w:rsidRPr="00AB5AB8" w:rsidRDefault="00AB5AB8" w:rsidP="00E6002B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6" w:type="dxa"/>
          </w:tcPr>
          <w:p w:rsidR="006B564A" w:rsidRPr="00AB5AB8" w:rsidRDefault="00FE102E" w:rsidP="00E6002B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акции по оказанию помощи ветеранам ВОВ</w:t>
            </w:r>
          </w:p>
        </w:tc>
        <w:tc>
          <w:tcPr>
            <w:tcW w:w="2757" w:type="dxa"/>
          </w:tcPr>
          <w:p w:rsidR="006B564A" w:rsidRPr="00AB5AB8" w:rsidRDefault="00FE102E" w:rsidP="00E6002B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543" w:type="dxa"/>
          </w:tcPr>
          <w:p w:rsidR="006B564A" w:rsidRPr="00AB5AB8" w:rsidRDefault="00FE102E" w:rsidP="00E6002B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6B564A" w:rsidRPr="00AB5AB8" w:rsidRDefault="006B564A" w:rsidP="00E6002B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64A" w:rsidRPr="00AB5AB8" w:rsidTr="000E61A4">
        <w:tc>
          <w:tcPr>
            <w:tcW w:w="819" w:type="dxa"/>
          </w:tcPr>
          <w:p w:rsidR="006B564A" w:rsidRPr="00AB5AB8" w:rsidRDefault="00AB5AB8" w:rsidP="00E6002B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6" w:type="dxa"/>
          </w:tcPr>
          <w:p w:rsidR="006B564A" w:rsidRPr="00AB5AB8" w:rsidRDefault="00FE102E" w:rsidP="00E6002B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встреч с участниками СВО</w:t>
            </w:r>
          </w:p>
        </w:tc>
        <w:tc>
          <w:tcPr>
            <w:tcW w:w="2757" w:type="dxa"/>
          </w:tcPr>
          <w:p w:rsidR="006B564A" w:rsidRPr="00AB5AB8" w:rsidRDefault="00FE102E" w:rsidP="00E6002B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543" w:type="dxa"/>
          </w:tcPr>
          <w:p w:rsidR="006B564A" w:rsidRPr="00AB5AB8" w:rsidRDefault="00FE102E" w:rsidP="00E6002B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6B564A" w:rsidRPr="00AB5AB8" w:rsidRDefault="006B564A" w:rsidP="00E6002B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564A" w:rsidRPr="00AB5AB8" w:rsidTr="000E61A4">
        <w:tc>
          <w:tcPr>
            <w:tcW w:w="819" w:type="dxa"/>
          </w:tcPr>
          <w:p w:rsidR="006B564A" w:rsidRPr="00AB5AB8" w:rsidRDefault="00AB5AB8" w:rsidP="00E6002B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6" w:type="dxa"/>
          </w:tcPr>
          <w:p w:rsidR="006B564A" w:rsidRPr="00AB5AB8" w:rsidRDefault="00FE102E" w:rsidP="00E6002B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Акция « Своих не бросаем»</w:t>
            </w:r>
          </w:p>
        </w:tc>
        <w:tc>
          <w:tcPr>
            <w:tcW w:w="2757" w:type="dxa"/>
          </w:tcPr>
          <w:p w:rsidR="006B564A" w:rsidRPr="00AB5AB8" w:rsidRDefault="00FE102E" w:rsidP="00E6002B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4543" w:type="dxa"/>
          </w:tcPr>
          <w:p w:rsidR="006B564A" w:rsidRPr="00AB5AB8" w:rsidRDefault="00FE102E" w:rsidP="00E6002B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6B564A" w:rsidRPr="00AB5AB8" w:rsidRDefault="006B564A" w:rsidP="00E6002B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A4" w:rsidRPr="00AB5AB8" w:rsidTr="000E61A4">
        <w:tc>
          <w:tcPr>
            <w:tcW w:w="819" w:type="dxa"/>
          </w:tcPr>
          <w:p w:rsidR="000E61A4" w:rsidRPr="00AB5AB8" w:rsidRDefault="00AB5AB8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476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совместно с субъектами профилактики по просвещению родителей по вопросам безопасности детей</w:t>
            </w:r>
          </w:p>
        </w:tc>
        <w:tc>
          <w:tcPr>
            <w:tcW w:w="275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4543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родители ОО</w:t>
            </w: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, субъекты профилактики </w:t>
            </w:r>
          </w:p>
        </w:tc>
        <w:tc>
          <w:tcPr>
            <w:tcW w:w="253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A4" w:rsidRPr="00AB5AB8" w:rsidTr="000E61A4">
        <w:tc>
          <w:tcPr>
            <w:tcW w:w="819" w:type="dxa"/>
          </w:tcPr>
          <w:p w:rsidR="000E61A4" w:rsidRPr="00AB5AB8" w:rsidRDefault="00AB5AB8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6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молодежного совета </w:t>
            </w:r>
          </w:p>
        </w:tc>
        <w:tc>
          <w:tcPr>
            <w:tcW w:w="275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месяц </w:t>
            </w:r>
          </w:p>
        </w:tc>
        <w:tc>
          <w:tcPr>
            <w:tcW w:w="4543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253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A4" w:rsidRPr="00AB5AB8" w:rsidTr="000E61A4">
        <w:tc>
          <w:tcPr>
            <w:tcW w:w="819" w:type="dxa"/>
          </w:tcPr>
          <w:p w:rsidR="000E61A4" w:rsidRPr="00AB5AB8" w:rsidRDefault="00AB5AB8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6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Организация муниципальных встреч  « Диалог на равных»</w:t>
            </w:r>
          </w:p>
        </w:tc>
        <w:tc>
          <w:tcPr>
            <w:tcW w:w="275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543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A4" w:rsidRPr="00AB5AB8" w:rsidTr="000E61A4">
        <w:tc>
          <w:tcPr>
            <w:tcW w:w="819" w:type="dxa"/>
          </w:tcPr>
          <w:p w:rsidR="000E61A4" w:rsidRPr="00AB5AB8" w:rsidRDefault="00AB5AB8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76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главой Администрации Первомайского района Республики Крым </w:t>
            </w:r>
          </w:p>
        </w:tc>
        <w:tc>
          <w:tcPr>
            <w:tcW w:w="275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В течении год а</w:t>
            </w:r>
          </w:p>
        </w:tc>
        <w:tc>
          <w:tcPr>
            <w:tcW w:w="4543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</w:t>
            </w:r>
          </w:p>
        </w:tc>
        <w:tc>
          <w:tcPr>
            <w:tcW w:w="253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A4" w:rsidRPr="00AB5AB8" w:rsidTr="000E61A4">
        <w:tc>
          <w:tcPr>
            <w:tcW w:w="819" w:type="dxa"/>
          </w:tcPr>
          <w:p w:rsidR="000E61A4" w:rsidRPr="00AB5AB8" w:rsidRDefault="00AB5AB8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76" w:type="dxa"/>
          </w:tcPr>
          <w:p w:rsidR="000E61A4" w:rsidRPr="00AB5AB8" w:rsidRDefault="000E61A4" w:rsidP="00AB5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Акция «Студент сквозь года».</w:t>
            </w:r>
          </w:p>
        </w:tc>
        <w:tc>
          <w:tcPr>
            <w:tcW w:w="275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543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A4" w:rsidRPr="00AB5AB8" w:rsidTr="000E61A4">
        <w:tc>
          <w:tcPr>
            <w:tcW w:w="819" w:type="dxa"/>
          </w:tcPr>
          <w:p w:rsidR="000E61A4" w:rsidRPr="00AB5AB8" w:rsidRDefault="00AB5AB8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76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акции ко Дню Республики Крым </w:t>
            </w:r>
          </w:p>
        </w:tc>
        <w:tc>
          <w:tcPr>
            <w:tcW w:w="275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543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  <w:r w:rsidR="00AA546C"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, Движение Первых </w:t>
            </w:r>
          </w:p>
        </w:tc>
        <w:tc>
          <w:tcPr>
            <w:tcW w:w="253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A4" w:rsidRPr="00AB5AB8" w:rsidTr="000E61A4">
        <w:tc>
          <w:tcPr>
            <w:tcW w:w="819" w:type="dxa"/>
          </w:tcPr>
          <w:p w:rsidR="000E61A4" w:rsidRPr="00AB5AB8" w:rsidRDefault="00AB5AB8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76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посвященных10 -летию воссоединения Крыма с Россией </w:t>
            </w:r>
          </w:p>
        </w:tc>
        <w:tc>
          <w:tcPr>
            <w:tcW w:w="275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543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  <w:r w:rsidR="00AA546C" w:rsidRPr="00AB5AB8">
              <w:rPr>
                <w:rFonts w:ascii="Times New Roman" w:hAnsi="Times New Roman" w:cs="Times New Roman"/>
                <w:sz w:val="28"/>
                <w:szCs w:val="28"/>
              </w:rPr>
              <w:t>, Движение Первых</w:t>
            </w:r>
          </w:p>
        </w:tc>
        <w:tc>
          <w:tcPr>
            <w:tcW w:w="253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A4" w:rsidRPr="00AB5AB8" w:rsidTr="000E61A4">
        <w:tc>
          <w:tcPr>
            <w:tcW w:w="819" w:type="dxa"/>
          </w:tcPr>
          <w:p w:rsidR="000E61A4" w:rsidRPr="00AB5AB8" w:rsidRDefault="00AB5AB8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476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Участие в акции « георгиевская ленточка»</w:t>
            </w:r>
          </w:p>
        </w:tc>
        <w:tc>
          <w:tcPr>
            <w:tcW w:w="275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4543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  <w:r w:rsidR="00AA546C"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, Движение Первых </w:t>
            </w:r>
          </w:p>
        </w:tc>
        <w:tc>
          <w:tcPr>
            <w:tcW w:w="253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A4" w:rsidRPr="00AB5AB8" w:rsidTr="000E61A4">
        <w:tc>
          <w:tcPr>
            <w:tcW w:w="819" w:type="dxa"/>
          </w:tcPr>
          <w:p w:rsidR="000E61A4" w:rsidRPr="00AB5AB8" w:rsidRDefault="00AB5AB8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76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Международная просветительско- патриотическая акция « диктант Победы»</w:t>
            </w:r>
          </w:p>
        </w:tc>
        <w:tc>
          <w:tcPr>
            <w:tcW w:w="275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543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  <w:r w:rsidR="00AA546C"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, Движение Первых </w:t>
            </w:r>
          </w:p>
        </w:tc>
        <w:tc>
          <w:tcPr>
            <w:tcW w:w="253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A4" w:rsidRPr="00AB5AB8" w:rsidTr="000E61A4">
        <w:tc>
          <w:tcPr>
            <w:tcW w:w="819" w:type="dxa"/>
          </w:tcPr>
          <w:p w:rsidR="000E61A4" w:rsidRPr="00AB5AB8" w:rsidRDefault="00AB5AB8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76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Добровольческая акция по благоустройству памятников, братских могил</w:t>
            </w:r>
            <w:r w:rsidR="00AA546C"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 и территорий </w:t>
            </w:r>
          </w:p>
        </w:tc>
        <w:tc>
          <w:tcPr>
            <w:tcW w:w="2757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543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ОО, Движение Первых</w:t>
            </w:r>
          </w:p>
        </w:tc>
        <w:tc>
          <w:tcPr>
            <w:tcW w:w="253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A4" w:rsidRPr="00AB5AB8" w:rsidTr="000E61A4">
        <w:tc>
          <w:tcPr>
            <w:tcW w:w="819" w:type="dxa"/>
          </w:tcPr>
          <w:p w:rsidR="000E61A4" w:rsidRPr="00AB5AB8" w:rsidRDefault="00AB5AB8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76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Всероссийская акция» окна Победы»</w:t>
            </w:r>
          </w:p>
        </w:tc>
        <w:tc>
          <w:tcPr>
            <w:tcW w:w="2757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543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, Движение Первых</w:t>
            </w:r>
          </w:p>
        </w:tc>
        <w:tc>
          <w:tcPr>
            <w:tcW w:w="253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A4" w:rsidRPr="00AB5AB8" w:rsidTr="000E61A4">
        <w:tc>
          <w:tcPr>
            <w:tcW w:w="819" w:type="dxa"/>
          </w:tcPr>
          <w:p w:rsidR="000E61A4" w:rsidRPr="00AB5AB8" w:rsidRDefault="00AB5AB8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76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проведении « Бессмертный полк»</w:t>
            </w:r>
          </w:p>
        </w:tc>
        <w:tc>
          <w:tcPr>
            <w:tcW w:w="2757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543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A4" w:rsidRPr="00AB5AB8" w:rsidTr="000E61A4">
        <w:tc>
          <w:tcPr>
            <w:tcW w:w="819" w:type="dxa"/>
          </w:tcPr>
          <w:p w:rsidR="000E61A4" w:rsidRPr="00AB5AB8" w:rsidRDefault="00AB5AB8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76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 Свеча Памяти»</w:t>
            </w:r>
          </w:p>
        </w:tc>
        <w:tc>
          <w:tcPr>
            <w:tcW w:w="2757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543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МС, отдел образования, молодёжи и спорта Администрации Первомайского района Республики </w:t>
            </w:r>
            <w:r w:rsidRPr="00AB5A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Крым, обучающиеся ОО, Движение Первых</w:t>
            </w:r>
          </w:p>
        </w:tc>
        <w:tc>
          <w:tcPr>
            <w:tcW w:w="253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A4" w:rsidRPr="00AB5AB8" w:rsidTr="000E61A4">
        <w:tc>
          <w:tcPr>
            <w:tcW w:w="819" w:type="dxa"/>
          </w:tcPr>
          <w:p w:rsidR="000E61A4" w:rsidRPr="00AB5AB8" w:rsidRDefault="00AB5AB8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76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посвященных Дню России» Тебе, любимая Россия»</w:t>
            </w:r>
          </w:p>
        </w:tc>
        <w:tc>
          <w:tcPr>
            <w:tcW w:w="2757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543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ОО, Движение Первых</w:t>
            </w:r>
          </w:p>
        </w:tc>
        <w:tc>
          <w:tcPr>
            <w:tcW w:w="253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A4" w:rsidRPr="00AB5AB8" w:rsidTr="000E61A4">
        <w:tc>
          <w:tcPr>
            <w:tcW w:w="819" w:type="dxa"/>
          </w:tcPr>
          <w:p w:rsidR="000E61A4" w:rsidRPr="00AB5AB8" w:rsidRDefault="00AB5AB8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76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посвященных Дню молодежи </w:t>
            </w:r>
          </w:p>
        </w:tc>
        <w:tc>
          <w:tcPr>
            <w:tcW w:w="2757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543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</w:t>
            </w:r>
          </w:p>
        </w:tc>
        <w:tc>
          <w:tcPr>
            <w:tcW w:w="253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A4" w:rsidRPr="00AB5AB8" w:rsidTr="000E61A4">
        <w:tc>
          <w:tcPr>
            <w:tcW w:w="819" w:type="dxa"/>
          </w:tcPr>
          <w:p w:rsidR="000E61A4" w:rsidRPr="00AB5AB8" w:rsidRDefault="00AB5AB8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76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Проведение Всероссийской акции « Красная гвоздика»</w:t>
            </w:r>
          </w:p>
        </w:tc>
        <w:tc>
          <w:tcPr>
            <w:tcW w:w="2757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4543" w:type="dxa"/>
          </w:tcPr>
          <w:p w:rsidR="000E61A4" w:rsidRPr="00AB5AB8" w:rsidRDefault="00AA546C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</w:t>
            </w:r>
          </w:p>
        </w:tc>
        <w:tc>
          <w:tcPr>
            <w:tcW w:w="253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61A4" w:rsidRPr="00AB5AB8" w:rsidTr="000E61A4">
        <w:tc>
          <w:tcPr>
            <w:tcW w:w="819" w:type="dxa"/>
          </w:tcPr>
          <w:p w:rsidR="000E61A4" w:rsidRPr="00AB5AB8" w:rsidRDefault="00AB5AB8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76" w:type="dxa"/>
          </w:tcPr>
          <w:p w:rsidR="000E61A4" w:rsidRPr="00AB5AB8" w:rsidRDefault="00DC7F99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Организация антинаркотической акции « Молодежь выбирает здоровье»</w:t>
            </w:r>
          </w:p>
        </w:tc>
        <w:tc>
          <w:tcPr>
            <w:tcW w:w="2757" w:type="dxa"/>
          </w:tcPr>
          <w:p w:rsidR="000E61A4" w:rsidRPr="00AB5AB8" w:rsidRDefault="00DC7F99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543" w:type="dxa"/>
          </w:tcPr>
          <w:p w:rsidR="000E61A4" w:rsidRPr="00AB5AB8" w:rsidRDefault="00DC7F99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</w:t>
            </w:r>
          </w:p>
        </w:tc>
        <w:tc>
          <w:tcPr>
            <w:tcW w:w="2537" w:type="dxa"/>
          </w:tcPr>
          <w:p w:rsidR="000E61A4" w:rsidRPr="00AB5AB8" w:rsidRDefault="000E61A4" w:rsidP="000E61A4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F99" w:rsidRPr="00AB5AB8" w:rsidTr="000E61A4">
        <w:tc>
          <w:tcPr>
            <w:tcW w:w="819" w:type="dxa"/>
          </w:tcPr>
          <w:p w:rsidR="00DC7F99" w:rsidRPr="00AB5AB8" w:rsidRDefault="00AB5AB8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76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молодежной акции ко Дню семьи, любви и верности </w:t>
            </w:r>
          </w:p>
        </w:tc>
        <w:tc>
          <w:tcPr>
            <w:tcW w:w="2757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4543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ОО, Движение Первых</w:t>
            </w:r>
          </w:p>
        </w:tc>
        <w:tc>
          <w:tcPr>
            <w:tcW w:w="2537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F99" w:rsidRPr="00AB5AB8" w:rsidTr="000E61A4">
        <w:tc>
          <w:tcPr>
            <w:tcW w:w="819" w:type="dxa"/>
          </w:tcPr>
          <w:p w:rsidR="00DC7F99" w:rsidRPr="00AB5AB8" w:rsidRDefault="00AB5AB8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76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« Спорт – это жизнь!» спортивно- оздоровительные мероприятия, приуроченные ко Дню Физкультурника</w:t>
            </w:r>
          </w:p>
        </w:tc>
        <w:tc>
          <w:tcPr>
            <w:tcW w:w="2757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4543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F99" w:rsidRPr="00AB5AB8" w:rsidTr="000E61A4">
        <w:tc>
          <w:tcPr>
            <w:tcW w:w="819" w:type="dxa"/>
          </w:tcPr>
          <w:p w:rsidR="00DC7F99" w:rsidRPr="00AB5AB8" w:rsidRDefault="00AB5AB8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476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« Я</w:t>
            </w:r>
            <w:proofErr w:type="gramEnd"/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 помню, я горжусь! ( день российского флага)</w:t>
            </w:r>
          </w:p>
        </w:tc>
        <w:tc>
          <w:tcPr>
            <w:tcW w:w="2757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4543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ОО, Движение Первых</w:t>
            </w:r>
          </w:p>
        </w:tc>
        <w:tc>
          <w:tcPr>
            <w:tcW w:w="2537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F99" w:rsidRPr="00AB5AB8" w:rsidTr="000E61A4">
        <w:tc>
          <w:tcPr>
            <w:tcW w:w="819" w:type="dxa"/>
          </w:tcPr>
          <w:p w:rsidR="00DC7F99" w:rsidRPr="00AB5AB8" w:rsidRDefault="00AB5AB8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76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посвященных 20 -летию трагедии в Беслане</w:t>
            </w:r>
          </w:p>
        </w:tc>
        <w:tc>
          <w:tcPr>
            <w:tcW w:w="2757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543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F99" w:rsidRPr="00AB5AB8" w:rsidTr="000E61A4">
        <w:tc>
          <w:tcPr>
            <w:tcW w:w="819" w:type="dxa"/>
          </w:tcPr>
          <w:p w:rsidR="00DC7F99" w:rsidRPr="00AB5AB8" w:rsidRDefault="00AB5AB8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76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патриотической акции « Крым в моем сердце», посвященной празднованию Дня Государственного герба и Государственного флага республики Крым </w:t>
            </w:r>
          </w:p>
        </w:tc>
        <w:tc>
          <w:tcPr>
            <w:tcW w:w="2757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543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F99" w:rsidRPr="00AB5AB8" w:rsidTr="000E61A4">
        <w:tc>
          <w:tcPr>
            <w:tcW w:w="819" w:type="dxa"/>
          </w:tcPr>
          <w:p w:rsidR="00DC7F99" w:rsidRPr="00AB5AB8" w:rsidRDefault="00AB5AB8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476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« День пожилого человека»</w:t>
            </w:r>
          </w:p>
        </w:tc>
        <w:tc>
          <w:tcPr>
            <w:tcW w:w="2757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543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F99" w:rsidRPr="00AB5AB8" w:rsidTr="000E61A4">
        <w:tc>
          <w:tcPr>
            <w:tcW w:w="819" w:type="dxa"/>
          </w:tcPr>
          <w:p w:rsidR="00DC7F99" w:rsidRPr="00AB5AB8" w:rsidRDefault="00AB5AB8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476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Участие в акции « Белый цветок»</w:t>
            </w:r>
          </w:p>
        </w:tc>
        <w:tc>
          <w:tcPr>
            <w:tcW w:w="2757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543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DC7F99" w:rsidRPr="00AB5AB8" w:rsidRDefault="00DC7F99" w:rsidP="00DC7F99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AB8" w:rsidRPr="00AB5AB8" w:rsidTr="000E61A4">
        <w:tc>
          <w:tcPr>
            <w:tcW w:w="819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476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посвященных Дню народного единства </w:t>
            </w:r>
          </w:p>
        </w:tc>
        <w:tc>
          <w:tcPr>
            <w:tcW w:w="2757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543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AB8" w:rsidRPr="00AB5AB8" w:rsidTr="000E61A4">
        <w:tc>
          <w:tcPr>
            <w:tcW w:w="819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4476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Челендж</w:t>
            </w:r>
            <w:proofErr w:type="spellEnd"/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 ко Дню матери </w:t>
            </w:r>
          </w:p>
        </w:tc>
        <w:tc>
          <w:tcPr>
            <w:tcW w:w="2757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543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AB8" w:rsidRPr="00AB5AB8" w:rsidTr="000E61A4">
        <w:tc>
          <w:tcPr>
            <w:tcW w:w="819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476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Акция « Нам не все равно!», посвященная Дню борьбы со СПИДом </w:t>
            </w:r>
          </w:p>
        </w:tc>
        <w:tc>
          <w:tcPr>
            <w:tcW w:w="2757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543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AB8" w:rsidRPr="00AB5AB8" w:rsidTr="000E61A4">
        <w:tc>
          <w:tcPr>
            <w:tcW w:w="819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476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к Международному дню инвалидов </w:t>
            </w:r>
          </w:p>
        </w:tc>
        <w:tc>
          <w:tcPr>
            <w:tcW w:w="2757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543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AB8" w:rsidRPr="00AB5AB8" w:rsidTr="000E61A4">
        <w:tc>
          <w:tcPr>
            <w:tcW w:w="819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476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ко Дню Неизвестного солдата </w:t>
            </w:r>
          </w:p>
        </w:tc>
        <w:tc>
          <w:tcPr>
            <w:tcW w:w="2757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543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AB8" w:rsidRPr="00AB5AB8" w:rsidTr="000E61A4">
        <w:tc>
          <w:tcPr>
            <w:tcW w:w="819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476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ко Дню волонтера </w:t>
            </w:r>
          </w:p>
        </w:tc>
        <w:tc>
          <w:tcPr>
            <w:tcW w:w="2757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543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AB8" w:rsidRPr="00AB5AB8" w:rsidTr="000E61A4">
        <w:tc>
          <w:tcPr>
            <w:tcW w:w="819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476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ко Дню Героев Отечества </w:t>
            </w:r>
          </w:p>
        </w:tc>
        <w:tc>
          <w:tcPr>
            <w:tcW w:w="2757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543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AB8" w:rsidRPr="00AB5AB8" w:rsidTr="000E61A4">
        <w:tc>
          <w:tcPr>
            <w:tcW w:w="819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476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Мероприятия ко Дню Конституции РФ</w:t>
            </w:r>
          </w:p>
        </w:tc>
        <w:tc>
          <w:tcPr>
            <w:tcW w:w="2757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543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AB8" w:rsidRPr="00AB5AB8" w:rsidTr="000E61A4">
        <w:tc>
          <w:tcPr>
            <w:tcW w:w="819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4476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Отчет о деятельности Молодежного совета за 2024 год и утверждение плана работы на 2025 год</w:t>
            </w:r>
          </w:p>
        </w:tc>
        <w:tc>
          <w:tcPr>
            <w:tcW w:w="2757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543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B5AB8">
              <w:rPr>
                <w:rFonts w:ascii="Times New Roman" w:hAnsi="Times New Roman" w:cs="Times New Roman"/>
                <w:sz w:val="28"/>
                <w:szCs w:val="28"/>
              </w:rPr>
              <w:t>МС, отдел образования, молодёжи и спорта Администрации Первомайского района Республики Крым, обучающиеся ОО</w:t>
            </w:r>
          </w:p>
        </w:tc>
        <w:tc>
          <w:tcPr>
            <w:tcW w:w="2537" w:type="dxa"/>
          </w:tcPr>
          <w:p w:rsidR="00AB5AB8" w:rsidRPr="00AB5AB8" w:rsidRDefault="00AB5AB8" w:rsidP="00AB5AB8">
            <w:pPr>
              <w:tabs>
                <w:tab w:val="left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4EDE" w:rsidRPr="00D96F8E" w:rsidRDefault="00F64EDE" w:rsidP="00D96F8E">
      <w:pPr>
        <w:tabs>
          <w:tab w:val="left" w:pos="1080"/>
        </w:tabs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F64EDE" w:rsidRPr="00D96F8E" w:rsidSect="00D96F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F6"/>
    <w:rsid w:val="000E61A4"/>
    <w:rsid w:val="006B564A"/>
    <w:rsid w:val="00AA546C"/>
    <w:rsid w:val="00AB5AB8"/>
    <w:rsid w:val="00B735F6"/>
    <w:rsid w:val="00BF4C4B"/>
    <w:rsid w:val="00D96F8E"/>
    <w:rsid w:val="00DC7F99"/>
    <w:rsid w:val="00DD16C8"/>
    <w:rsid w:val="00F64EDE"/>
    <w:rsid w:val="00FE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FB19"/>
  <w15:chartTrackingRefBased/>
  <w15:docId w15:val="{BC4543A5-DBDC-4C50-95FA-864401AE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2024-09-17T08:17:00Z</dcterms:created>
  <dcterms:modified xsi:type="dcterms:W3CDTF">2024-09-17T09:48:00Z</dcterms:modified>
</cp:coreProperties>
</file>