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B45" w:rsidRDefault="00B053E8" w:rsidP="00B053E8">
      <w:pPr>
        <w:spacing w:after="0" w:line="36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Приложение № 3</w:t>
      </w:r>
    </w:p>
    <w:p w:rsidR="00B053E8" w:rsidRDefault="00B053E8" w:rsidP="00B053E8">
      <w:pPr>
        <w:spacing w:after="0" w:line="360" w:lineRule="auto"/>
        <w:jc w:val="right"/>
        <w:rPr>
          <w:rFonts w:ascii="Times New Roman" w:hAnsi="Times New Roman" w:cs="Times New Roman"/>
          <w:sz w:val="28"/>
        </w:rPr>
      </w:pPr>
    </w:p>
    <w:p w:rsidR="00B053E8" w:rsidRPr="00B053E8" w:rsidRDefault="00B053E8" w:rsidP="00B053E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B053E8">
        <w:rPr>
          <w:rFonts w:ascii="Times New Roman" w:hAnsi="Times New Roman" w:cs="Times New Roman"/>
          <w:b/>
          <w:sz w:val="28"/>
        </w:rPr>
        <w:t>ОТЧЕТ</w:t>
      </w:r>
    </w:p>
    <w:p w:rsidR="00B053E8" w:rsidRPr="00B053E8" w:rsidRDefault="00B053E8" w:rsidP="00B053E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B053E8">
        <w:rPr>
          <w:rFonts w:ascii="Times New Roman" w:hAnsi="Times New Roman" w:cs="Times New Roman"/>
          <w:b/>
          <w:sz w:val="28"/>
        </w:rPr>
        <w:t xml:space="preserve">о проведении Международной исторической интеллектуальной </w:t>
      </w:r>
    </w:p>
    <w:p w:rsidR="00B053E8" w:rsidRDefault="00B053E8" w:rsidP="00B053E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B053E8">
        <w:rPr>
          <w:rFonts w:ascii="Times New Roman" w:hAnsi="Times New Roman" w:cs="Times New Roman"/>
          <w:b/>
          <w:sz w:val="28"/>
        </w:rPr>
        <w:t>онлайн-игры «1418»</w:t>
      </w:r>
    </w:p>
    <w:p w:rsidR="00B053E8" w:rsidRPr="00B053E8" w:rsidRDefault="00B053E8" w:rsidP="00B053E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3"/>
        <w:gridCol w:w="2941"/>
        <w:gridCol w:w="1694"/>
        <w:gridCol w:w="2356"/>
        <w:gridCol w:w="1701"/>
      </w:tblGrid>
      <w:tr w:rsidR="00B053E8" w:rsidTr="00B053E8">
        <w:tc>
          <w:tcPr>
            <w:tcW w:w="744" w:type="dxa"/>
          </w:tcPr>
          <w:p w:rsidR="00B053E8" w:rsidRDefault="00B053E8" w:rsidP="00B053E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3361" w:type="dxa"/>
          </w:tcPr>
          <w:p w:rsidR="00B053E8" w:rsidRDefault="00B053E8" w:rsidP="00B053E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Муниципальное образование</w:t>
            </w:r>
          </w:p>
        </w:tc>
        <w:tc>
          <w:tcPr>
            <w:tcW w:w="1746" w:type="dxa"/>
          </w:tcPr>
          <w:p w:rsidR="00B053E8" w:rsidRDefault="00B053E8" w:rsidP="00B053E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Место проведения</w:t>
            </w:r>
          </w:p>
        </w:tc>
        <w:tc>
          <w:tcPr>
            <w:tcW w:w="1747" w:type="dxa"/>
          </w:tcPr>
          <w:p w:rsidR="00B053E8" w:rsidRDefault="00B053E8" w:rsidP="00B053E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Ссылка на информационный материал</w:t>
            </w:r>
          </w:p>
        </w:tc>
        <w:tc>
          <w:tcPr>
            <w:tcW w:w="1747" w:type="dxa"/>
          </w:tcPr>
          <w:p w:rsidR="00B053E8" w:rsidRDefault="00B053E8" w:rsidP="00B053E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Количество участников</w:t>
            </w:r>
          </w:p>
        </w:tc>
      </w:tr>
      <w:tr w:rsidR="00B053E8" w:rsidTr="00B053E8">
        <w:tc>
          <w:tcPr>
            <w:tcW w:w="744" w:type="dxa"/>
          </w:tcPr>
          <w:p w:rsidR="00B053E8" w:rsidRDefault="00B053E8" w:rsidP="00B053E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361" w:type="dxa"/>
          </w:tcPr>
          <w:p w:rsidR="00B053E8" w:rsidRDefault="00B053E8" w:rsidP="00B053E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46" w:type="dxa"/>
          </w:tcPr>
          <w:p w:rsidR="00B053E8" w:rsidRDefault="00B053E8" w:rsidP="00B053E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47" w:type="dxa"/>
          </w:tcPr>
          <w:p w:rsidR="00B053E8" w:rsidRDefault="00B053E8" w:rsidP="00B053E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47" w:type="dxa"/>
          </w:tcPr>
          <w:p w:rsidR="00B053E8" w:rsidRDefault="00B053E8" w:rsidP="00B053E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B053E8" w:rsidTr="00B053E8">
        <w:tc>
          <w:tcPr>
            <w:tcW w:w="744" w:type="dxa"/>
          </w:tcPr>
          <w:p w:rsidR="00B053E8" w:rsidRDefault="00B053E8" w:rsidP="00B053E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361" w:type="dxa"/>
          </w:tcPr>
          <w:p w:rsidR="00B053E8" w:rsidRDefault="00B053E8" w:rsidP="00B053E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46" w:type="dxa"/>
          </w:tcPr>
          <w:p w:rsidR="00B053E8" w:rsidRDefault="00B053E8" w:rsidP="00B053E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47" w:type="dxa"/>
          </w:tcPr>
          <w:p w:rsidR="00B053E8" w:rsidRDefault="00B053E8" w:rsidP="00B053E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47" w:type="dxa"/>
          </w:tcPr>
          <w:p w:rsidR="00B053E8" w:rsidRDefault="00B053E8" w:rsidP="00B053E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B053E8" w:rsidRPr="00B053E8" w:rsidRDefault="00B053E8" w:rsidP="00B053E8">
      <w:pPr>
        <w:jc w:val="center"/>
        <w:rPr>
          <w:rFonts w:ascii="Times New Roman" w:hAnsi="Times New Roman" w:cs="Times New Roman"/>
          <w:sz w:val="28"/>
        </w:rPr>
      </w:pPr>
    </w:p>
    <w:sectPr w:rsidR="00B053E8" w:rsidRPr="00B053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C82"/>
    <w:rsid w:val="00A00B45"/>
    <w:rsid w:val="00B053E8"/>
    <w:rsid w:val="00E84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E2506"/>
  <w15:chartTrackingRefBased/>
  <w15:docId w15:val="{BD96988B-1028-4AF9-8D41-F22ECBF53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53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2026-03-10T11:13:00Z</dcterms:created>
  <dcterms:modified xsi:type="dcterms:W3CDTF">2026-03-10T11:19:00Z</dcterms:modified>
</cp:coreProperties>
</file>