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D6" w:rsidRPr="00004A88" w:rsidRDefault="007D71D6" w:rsidP="008A68CA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5961" w:tblpY="221"/>
        <w:tblW w:w="5580" w:type="dxa"/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180"/>
        <w:gridCol w:w="3420"/>
      </w:tblGrid>
      <w:tr w:rsidR="00004A88" w:rsidRPr="00004A88" w:rsidTr="0017161A"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:rsidR="004A43F3" w:rsidRDefault="004A43F3" w:rsidP="00004A88">
            <w:pPr>
              <w:autoSpaceDE w:val="0"/>
              <w:autoSpaceDN w:val="0"/>
              <w:adjustRightInd w:val="0"/>
              <w:ind w:left="-103"/>
            </w:pPr>
            <w:r>
              <w:t>Министерство образования, науки и молодежи Республики Крым</w:t>
            </w:r>
          </w:p>
          <w:p w:rsidR="00004A88" w:rsidRDefault="00D77BAE" w:rsidP="00004A88">
            <w:pPr>
              <w:autoSpaceDE w:val="0"/>
              <w:autoSpaceDN w:val="0"/>
              <w:adjustRightInd w:val="0"/>
              <w:ind w:left="-103"/>
            </w:pPr>
            <w:r>
              <w:t>Отдел</w:t>
            </w:r>
            <w:r w:rsidR="00004A88">
              <w:t xml:space="preserve"> образования, молодежи и спорта Администрации Первомайского Района Республики Крым </w:t>
            </w:r>
          </w:p>
          <w:p w:rsidR="00004A88" w:rsidRPr="00004A88" w:rsidRDefault="00004A88" w:rsidP="00D77BAE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20"/>
              </w:rPr>
            </w:pP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фамилия, имя, отчество заявителя</w:t>
            </w:r>
          </w:p>
        </w:tc>
      </w:tr>
      <w:tr w:rsidR="00004A88" w:rsidRPr="00004A88" w:rsidTr="0017161A">
        <w:tc>
          <w:tcPr>
            <w:tcW w:w="5580" w:type="dxa"/>
            <w:gridSpan w:val="4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  <w:r w:rsidRPr="00004A88">
              <w:t>документ, удостоверяющий личность</w:t>
            </w: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  <w:r w:rsidRPr="00004A88">
              <w:t>выдан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  <w:r w:rsidRPr="00004A88">
              <w:t>почтовый адрес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5580" w:type="dxa"/>
            <w:gridSpan w:val="4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  <w:tr w:rsidR="00004A88" w:rsidRPr="00004A88" w:rsidTr="0017161A">
        <w:tc>
          <w:tcPr>
            <w:tcW w:w="2160" w:type="dxa"/>
            <w:gridSpan w:val="3"/>
            <w:tcBorders>
              <w:top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  <w:r w:rsidRPr="00004A88">
              <w:t>тел. (обязательно)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03"/>
            </w:pPr>
          </w:p>
        </w:tc>
      </w:tr>
    </w:tbl>
    <w:p w:rsidR="00004A88" w:rsidRPr="00004A88" w:rsidRDefault="00004A88" w:rsidP="00004A88">
      <w:pPr>
        <w:autoSpaceDE w:val="0"/>
        <w:autoSpaceDN w:val="0"/>
        <w:adjustRightInd w:val="0"/>
        <w:jc w:val="both"/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4A43F3" w:rsidRDefault="004A43F3" w:rsidP="00004A88">
      <w:pPr>
        <w:autoSpaceDE w:val="0"/>
        <w:autoSpaceDN w:val="0"/>
        <w:adjustRightInd w:val="0"/>
        <w:jc w:val="center"/>
        <w:rPr>
          <w:b/>
          <w:bCs/>
        </w:rPr>
      </w:pPr>
    </w:p>
    <w:p w:rsidR="00004A88" w:rsidRPr="00004A88" w:rsidRDefault="00004A88" w:rsidP="00004A88">
      <w:pPr>
        <w:autoSpaceDE w:val="0"/>
        <w:autoSpaceDN w:val="0"/>
        <w:adjustRightInd w:val="0"/>
        <w:jc w:val="center"/>
        <w:rPr>
          <w:b/>
          <w:bCs/>
        </w:rPr>
      </w:pPr>
      <w:r w:rsidRPr="00004A88">
        <w:rPr>
          <w:b/>
          <w:bCs/>
        </w:rPr>
        <w:t>ЗАЯВЛЕНИЕ</w:t>
      </w:r>
    </w:p>
    <w:p w:rsidR="00004A88" w:rsidRPr="00004A88" w:rsidRDefault="00004A88" w:rsidP="00004A88">
      <w:pPr>
        <w:autoSpaceDE w:val="0"/>
        <w:autoSpaceDN w:val="0"/>
        <w:adjustRightInd w:val="0"/>
        <w:jc w:val="both"/>
      </w:pPr>
    </w:p>
    <w:tbl>
      <w:tblPr>
        <w:tblW w:w="104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88"/>
        <w:gridCol w:w="283"/>
        <w:gridCol w:w="257"/>
        <w:gridCol w:w="1800"/>
        <w:gridCol w:w="1032"/>
      </w:tblGrid>
      <w:tr w:rsidR="00004A88" w:rsidRPr="00004A88" w:rsidTr="0017161A">
        <w:trPr>
          <w:gridAfter w:val="1"/>
          <w:wAfter w:w="1032" w:type="dxa"/>
        </w:trPr>
        <w:tc>
          <w:tcPr>
            <w:tcW w:w="7088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firstLine="540"/>
            </w:pPr>
            <w:r w:rsidRPr="00004A88">
              <w:t>Прошу поставить на учет на получение путевки в 20___ году</w:t>
            </w:r>
          </w:p>
        </w:tc>
        <w:tc>
          <w:tcPr>
            <w:tcW w:w="283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392" w:right="317"/>
              <w:jc w:val="center"/>
            </w:pPr>
          </w:p>
        </w:tc>
        <w:tc>
          <w:tcPr>
            <w:tcW w:w="257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10460" w:type="dxa"/>
            <w:gridSpan w:val="5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004A88" w:rsidRPr="00004A88" w:rsidTr="0017161A">
        <w:tc>
          <w:tcPr>
            <w:tcW w:w="10460" w:type="dxa"/>
            <w:gridSpan w:val="5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 xml:space="preserve">(выбрать вид оздоровления из предложенного, </w:t>
            </w:r>
            <w:proofErr w:type="gramStart"/>
            <w:r w:rsidRPr="00004A88">
              <w:rPr>
                <w:sz w:val="20"/>
                <w:szCs w:val="20"/>
              </w:rPr>
              <w:t>нужное</w:t>
            </w:r>
            <w:proofErr w:type="gramEnd"/>
            <w:r w:rsidRPr="00004A88">
              <w:rPr>
                <w:sz w:val="20"/>
                <w:szCs w:val="20"/>
              </w:rPr>
              <w:t xml:space="preserve"> подчеркнуть)</w:t>
            </w:r>
          </w:p>
        </w:tc>
      </w:tr>
      <w:tr w:rsidR="00004A88" w:rsidRPr="00004A88" w:rsidTr="0017161A">
        <w:tc>
          <w:tcPr>
            <w:tcW w:w="10460" w:type="dxa"/>
            <w:gridSpan w:val="5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04A88" w:rsidRPr="00004A88" w:rsidRDefault="00004A88" w:rsidP="00004A88">
      <w:pPr>
        <w:autoSpaceDE w:val="0"/>
        <w:autoSpaceDN w:val="0"/>
        <w:adjustRightInd w:val="0"/>
        <w:ind w:firstLine="540"/>
      </w:pPr>
      <w:r w:rsidRPr="00004A88">
        <w:t>для отдыха и оздоровления в оздоровительном лагере;</w:t>
      </w:r>
    </w:p>
    <w:p w:rsidR="00004A88" w:rsidRPr="00004A88" w:rsidRDefault="00004A88" w:rsidP="00004A88">
      <w:pPr>
        <w:autoSpaceDE w:val="0"/>
        <w:autoSpaceDN w:val="0"/>
        <w:adjustRightInd w:val="0"/>
        <w:ind w:firstLine="540"/>
      </w:pPr>
      <w:r w:rsidRPr="00004A88">
        <w:t>для санаторно-курортного лечения в санаторной организации (без сопровождения);</w:t>
      </w:r>
    </w:p>
    <w:p w:rsidR="00004A88" w:rsidRPr="00004A88" w:rsidRDefault="00004A88" w:rsidP="00004A88">
      <w:pPr>
        <w:autoSpaceDE w:val="0"/>
        <w:autoSpaceDN w:val="0"/>
        <w:adjustRightInd w:val="0"/>
        <w:ind w:firstLine="540"/>
      </w:pPr>
      <w:r w:rsidRPr="00004A88">
        <w:t>для санаторно-курортного лечения в санатории для детей с родителями;</w:t>
      </w:r>
    </w:p>
    <w:p w:rsidR="00004A88" w:rsidRPr="00004A88" w:rsidRDefault="00004A88" w:rsidP="00004A88">
      <w:pPr>
        <w:autoSpaceDE w:val="0"/>
        <w:autoSpaceDN w:val="0"/>
        <w:adjustRightInd w:val="0"/>
        <w:ind w:firstLine="540"/>
        <w:jc w:val="both"/>
      </w:pPr>
      <w:r w:rsidRPr="00004A88">
        <w:t>для санаторно-курортного лечения в амбулаторных условиях (амбулаторно-курортное лечение) в санаторной организации</w:t>
      </w:r>
    </w:p>
    <w:p w:rsidR="00004A88" w:rsidRPr="00004A88" w:rsidRDefault="00004A88" w:rsidP="00004A88">
      <w:pPr>
        <w:autoSpaceDE w:val="0"/>
        <w:autoSpaceDN w:val="0"/>
        <w:adjustRightInd w:val="0"/>
        <w:jc w:val="both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004A88" w:rsidRPr="00004A88" w:rsidTr="0017161A">
        <w:tc>
          <w:tcPr>
            <w:tcW w:w="2988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>по профилю заболевания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2988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заполняется только для санаторно-курортного или амбулаторно-курортного лечения</w:t>
            </w:r>
          </w:p>
        </w:tc>
      </w:tr>
      <w:tr w:rsidR="00004A88" w:rsidRPr="00004A88" w:rsidTr="0017161A">
        <w:tc>
          <w:tcPr>
            <w:tcW w:w="9828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>моего ребенка</w:t>
            </w: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фамилия, имя, отчество ребенка, дата рождения ребенка</w:t>
            </w: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top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>Сведения о рождении ребенка:</w:t>
            </w: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серия, номер и дата выдачи свидетельства о рождении</w:t>
            </w: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место государственной регистрации акта</w:t>
            </w:r>
          </w:p>
        </w:tc>
      </w:tr>
      <w:tr w:rsidR="00004A88" w:rsidRPr="00004A88" w:rsidTr="0017161A">
        <w:tc>
          <w:tcPr>
            <w:tcW w:w="9828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firstLine="540"/>
              <w:jc w:val="both"/>
            </w:pPr>
            <w:r w:rsidRPr="00004A88">
              <w:t>Сведения о заключении и (или) расторжении брака (в случае если фамилия родителя не совпадает с его фамилией, указанной в свидетельстве о рождении ребенка):</w:t>
            </w: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фамилия родителя, указанная в свидетельстве о рождении</w:t>
            </w: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дата заключения и (или) расторжения брака</w:t>
            </w: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bottom w:val="single" w:sz="4" w:space="0" w:color="auto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место государственной регистрации соответствующего акта</w:t>
            </w:r>
          </w:p>
        </w:tc>
      </w:tr>
    </w:tbl>
    <w:p w:rsidR="00004A88" w:rsidRPr="00004A88" w:rsidRDefault="00004A88" w:rsidP="00004A88">
      <w:pPr>
        <w:autoSpaceDE w:val="0"/>
        <w:autoSpaceDN w:val="0"/>
        <w:adjustRightInd w:val="0"/>
        <w:jc w:val="both"/>
      </w:pPr>
    </w:p>
    <w:p w:rsidR="00004A88" w:rsidRPr="00004A88" w:rsidRDefault="00004A88" w:rsidP="00004A88">
      <w:pPr>
        <w:autoSpaceDE w:val="0"/>
        <w:autoSpaceDN w:val="0"/>
        <w:adjustRightInd w:val="0"/>
        <w:ind w:firstLine="540"/>
        <w:jc w:val="both"/>
      </w:pPr>
      <w:r w:rsidRPr="00004A88">
        <w:t>Мне разъяснено, что о наличии путевки (курсовки) для ребенка я буду уведомле</w:t>
      </w:r>
      <w:proofErr w:type="gramStart"/>
      <w:r w:rsidRPr="00004A88">
        <w:t>н(</w:t>
      </w:r>
      <w:proofErr w:type="gramEnd"/>
      <w:r w:rsidRPr="00004A88">
        <w:t>а) только посредством телефонной связи по номеру телефона, указанному мной в заявлении. Информация об отказе от предложенной путевки (курсовки) является основанием для предоставления предложенной путевки (курсовки) следующему по очереди лицу.</w:t>
      </w:r>
    </w:p>
    <w:p w:rsidR="00004A88" w:rsidRPr="00004A88" w:rsidRDefault="00004A88" w:rsidP="00004A88">
      <w:pPr>
        <w:autoSpaceDE w:val="0"/>
        <w:autoSpaceDN w:val="0"/>
        <w:adjustRightInd w:val="0"/>
        <w:ind w:firstLine="540"/>
        <w:jc w:val="both"/>
      </w:pPr>
      <w:r w:rsidRPr="00004A88">
        <w:t>Я подтверждаю, что в течение текущего календарного года не получа</w:t>
      </w:r>
      <w:proofErr w:type="gramStart"/>
      <w:r w:rsidRPr="00004A88">
        <w:t>л(</w:t>
      </w:r>
      <w:proofErr w:type="gramEnd"/>
      <w:r w:rsidRPr="00004A88">
        <w:t>а) меры государственной поддержки в сфере организации оздоровления и отдыха детей за счет средств краевого бюджета.</w:t>
      </w:r>
    </w:p>
    <w:p w:rsidR="00004A88" w:rsidRPr="00004A88" w:rsidRDefault="00004A88" w:rsidP="00004A88">
      <w:pPr>
        <w:autoSpaceDE w:val="0"/>
        <w:autoSpaceDN w:val="0"/>
        <w:adjustRightInd w:val="0"/>
        <w:ind w:firstLine="540"/>
        <w:jc w:val="both"/>
      </w:pPr>
      <w:r w:rsidRPr="00004A88">
        <w:t>Я проинформирова</w:t>
      </w:r>
      <w:proofErr w:type="gramStart"/>
      <w:r w:rsidRPr="00004A88">
        <w:t>н(</w:t>
      </w:r>
      <w:proofErr w:type="gramEnd"/>
      <w:r w:rsidRPr="00004A88">
        <w:t>а) о мере ответственности за предоставление заведомо недостоверных сведений.</w:t>
      </w:r>
    </w:p>
    <w:p w:rsidR="00004A88" w:rsidRPr="00004A88" w:rsidRDefault="00004A88" w:rsidP="00004A88">
      <w:pPr>
        <w:autoSpaceDE w:val="0"/>
        <w:autoSpaceDN w:val="0"/>
        <w:adjustRightInd w:val="0"/>
        <w:ind w:firstLine="540"/>
        <w:jc w:val="both"/>
      </w:pPr>
      <w:r w:rsidRPr="00004A88">
        <w:t>Я проинформирова</w:t>
      </w:r>
      <w:proofErr w:type="gramStart"/>
      <w:r w:rsidRPr="00004A88">
        <w:t>н(</w:t>
      </w:r>
      <w:proofErr w:type="gramEnd"/>
      <w:r w:rsidRPr="00004A88"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004A88" w:rsidRPr="00004A88" w:rsidRDefault="00004A88" w:rsidP="00004A88">
      <w:pPr>
        <w:autoSpaceDE w:val="0"/>
        <w:autoSpaceDN w:val="0"/>
        <w:adjustRightInd w:val="0"/>
        <w:ind w:firstLine="540"/>
        <w:jc w:val="both"/>
      </w:pPr>
      <w:r w:rsidRPr="00004A88">
        <w:t>Я проинформирова</w:t>
      </w:r>
      <w:proofErr w:type="gramStart"/>
      <w:r w:rsidRPr="00004A88">
        <w:t>н(</w:t>
      </w:r>
      <w:proofErr w:type="gramEnd"/>
      <w:r w:rsidRPr="00004A88"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004A88" w:rsidRPr="00004A88" w:rsidRDefault="00004A88" w:rsidP="00004A88">
      <w:pPr>
        <w:autoSpaceDE w:val="0"/>
        <w:autoSpaceDN w:val="0"/>
        <w:adjustRightInd w:val="0"/>
        <w:jc w:val="both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0"/>
        <w:gridCol w:w="533"/>
        <w:gridCol w:w="236"/>
        <w:gridCol w:w="129"/>
        <w:gridCol w:w="236"/>
        <w:gridCol w:w="657"/>
        <w:gridCol w:w="281"/>
        <w:gridCol w:w="96"/>
        <w:gridCol w:w="534"/>
        <w:gridCol w:w="576"/>
        <w:gridCol w:w="294"/>
        <w:gridCol w:w="420"/>
        <w:gridCol w:w="116"/>
        <w:gridCol w:w="240"/>
        <w:gridCol w:w="282"/>
        <w:gridCol w:w="75"/>
        <w:gridCol w:w="768"/>
        <w:gridCol w:w="182"/>
        <w:gridCol w:w="60"/>
        <w:gridCol w:w="61"/>
        <w:gridCol w:w="381"/>
        <w:gridCol w:w="270"/>
        <w:gridCol w:w="236"/>
        <w:gridCol w:w="67"/>
        <w:gridCol w:w="595"/>
        <w:gridCol w:w="236"/>
        <w:gridCol w:w="609"/>
        <w:gridCol w:w="236"/>
        <w:gridCol w:w="1142"/>
      </w:tblGrid>
      <w:tr w:rsidR="00004A88" w:rsidRPr="00004A88" w:rsidTr="0017161A">
        <w:tc>
          <w:tcPr>
            <w:tcW w:w="280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right="-113"/>
              <w:jc w:val="right"/>
            </w:pPr>
            <w:r w:rsidRPr="00004A88">
              <w:t>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13"/>
            </w:pPr>
            <w:r w:rsidRPr="00004A88"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534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right"/>
            </w:pPr>
            <w:r w:rsidRPr="00004A88"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>года</w:t>
            </w:r>
          </w:p>
        </w:tc>
        <w:tc>
          <w:tcPr>
            <w:tcW w:w="356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14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381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33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280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right="-113"/>
              <w:jc w:val="right"/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13"/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534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356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подпись заявителя</w:t>
            </w:r>
          </w:p>
        </w:tc>
        <w:tc>
          <w:tcPr>
            <w:tcW w:w="381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>расшифровка подписи заявителя</w:t>
            </w:r>
          </w:p>
        </w:tc>
      </w:tr>
      <w:tr w:rsidR="00004A88" w:rsidRPr="00004A88" w:rsidTr="0017161A">
        <w:tc>
          <w:tcPr>
            <w:tcW w:w="9828" w:type="dxa"/>
            <w:gridSpan w:val="29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rPr>
          <w:gridAfter w:val="5"/>
          <w:wAfter w:w="2818" w:type="dxa"/>
        </w:trPr>
        <w:tc>
          <w:tcPr>
            <w:tcW w:w="4910" w:type="dxa"/>
            <w:gridSpan w:val="15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 xml:space="preserve">Пакет документов, в том числе заявление, </w:t>
            </w:r>
            <w:proofErr w:type="gramStart"/>
            <w:r w:rsidRPr="00004A88">
              <w:t>на</w:t>
            </w:r>
            <w:proofErr w:type="gramEnd"/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1075" w:type="dxa"/>
            <w:gridSpan w:val="6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proofErr w:type="gramStart"/>
            <w:r w:rsidRPr="00004A88">
              <w:t>листах</w:t>
            </w:r>
            <w:proofErr w:type="gramEnd"/>
          </w:p>
        </w:tc>
      </w:tr>
      <w:tr w:rsidR="00004A88" w:rsidRPr="00004A88" w:rsidTr="0017161A">
        <w:tc>
          <w:tcPr>
            <w:tcW w:w="1178" w:type="dxa"/>
            <w:gridSpan w:val="4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proofErr w:type="gramStart"/>
            <w:r w:rsidRPr="00004A88">
              <w:t>приняты</w:t>
            </w:r>
            <w:proofErr w:type="gramEnd"/>
          </w:p>
        </w:tc>
        <w:tc>
          <w:tcPr>
            <w:tcW w:w="236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right="-57"/>
              <w:jc w:val="right"/>
            </w:pPr>
            <w:r w:rsidRPr="00004A88"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281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13"/>
            </w:pPr>
            <w:r w:rsidRPr="00004A88">
              <w:t>»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536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right"/>
            </w:pPr>
            <w:r w:rsidRPr="00004A88"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768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>года</w:t>
            </w:r>
          </w:p>
        </w:tc>
        <w:tc>
          <w:tcPr>
            <w:tcW w:w="242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right="-57"/>
              <w:jc w:val="right"/>
            </w:pPr>
            <w:r w:rsidRPr="00004A88">
              <w:t>«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13"/>
            </w:pPr>
            <w:r w:rsidRPr="00004A88">
              <w:t>»</w:t>
            </w:r>
          </w:p>
        </w:tc>
        <w:tc>
          <w:tcPr>
            <w:tcW w:w="662" w:type="dxa"/>
            <w:gridSpan w:val="2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>час.</w:t>
            </w:r>
          </w:p>
        </w:tc>
        <w:tc>
          <w:tcPr>
            <w:tcW w:w="236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right"/>
            </w:pPr>
            <w:r w:rsidRPr="00004A88"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ind w:left="-113"/>
            </w:pPr>
            <w:r w:rsidRPr="00004A88">
              <w:t>»</w:t>
            </w:r>
          </w:p>
        </w:tc>
        <w:tc>
          <w:tcPr>
            <w:tcW w:w="1142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  <w:r w:rsidRPr="00004A88">
              <w:t>мин.</w:t>
            </w:r>
          </w:p>
        </w:tc>
      </w:tr>
    </w:tbl>
    <w:p w:rsidR="00004A88" w:rsidRPr="00004A88" w:rsidRDefault="00004A88" w:rsidP="00004A88">
      <w:pPr>
        <w:autoSpaceDE w:val="0"/>
        <w:autoSpaceDN w:val="0"/>
        <w:adjustRightInd w:val="0"/>
        <w:jc w:val="both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68"/>
        <w:gridCol w:w="339"/>
        <w:gridCol w:w="2001"/>
        <w:gridCol w:w="411"/>
        <w:gridCol w:w="3909"/>
      </w:tblGrid>
      <w:tr w:rsidR="00004A88" w:rsidRPr="00004A88" w:rsidTr="0017161A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339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411" w:type="dxa"/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</w:pPr>
          </w:p>
        </w:tc>
      </w:tr>
      <w:tr w:rsidR="00004A88" w:rsidRPr="00004A88" w:rsidTr="0017161A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A88" w:rsidRPr="00004A88" w:rsidRDefault="00004A88" w:rsidP="00942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 xml:space="preserve">должность должностного лица </w:t>
            </w:r>
          </w:p>
        </w:tc>
        <w:tc>
          <w:tcPr>
            <w:tcW w:w="339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A88" w:rsidRPr="00004A88" w:rsidRDefault="00004A88" w:rsidP="00942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 xml:space="preserve">подпись должностного лица </w:t>
            </w:r>
          </w:p>
        </w:tc>
        <w:tc>
          <w:tcPr>
            <w:tcW w:w="411" w:type="dxa"/>
          </w:tcPr>
          <w:p w:rsidR="00004A88" w:rsidRPr="00004A88" w:rsidRDefault="00004A88" w:rsidP="00004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A88" w:rsidRPr="00004A88" w:rsidRDefault="00004A88" w:rsidP="0025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A88">
              <w:rPr>
                <w:sz w:val="20"/>
                <w:szCs w:val="20"/>
              </w:rPr>
              <w:t xml:space="preserve">Ф.И.О. должностного лица </w:t>
            </w:r>
          </w:p>
        </w:tc>
      </w:tr>
    </w:tbl>
    <w:p w:rsidR="00962D54" w:rsidRPr="00004A88" w:rsidRDefault="00962D54" w:rsidP="00004A88"/>
    <w:sectPr w:rsidR="00962D54" w:rsidRPr="00004A88" w:rsidSect="004A4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EC" w:rsidRDefault="009D36EC" w:rsidP="008A68CA">
      <w:r>
        <w:separator/>
      </w:r>
    </w:p>
  </w:endnote>
  <w:endnote w:type="continuationSeparator" w:id="0">
    <w:p w:rsidR="009D36EC" w:rsidRDefault="009D36EC" w:rsidP="008A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CA" w:rsidRDefault="008A68C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CA" w:rsidRDefault="008A68C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CA" w:rsidRDefault="008A68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EC" w:rsidRDefault="009D36EC" w:rsidP="008A68CA">
      <w:r>
        <w:separator/>
      </w:r>
    </w:p>
  </w:footnote>
  <w:footnote w:type="continuationSeparator" w:id="0">
    <w:p w:rsidR="009D36EC" w:rsidRDefault="009D36EC" w:rsidP="008A6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CA" w:rsidRDefault="008A68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CA" w:rsidRPr="008A68CA" w:rsidRDefault="008A68CA" w:rsidP="008A68C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CA" w:rsidRDefault="008A68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BF"/>
    <w:rsid w:val="00004A88"/>
    <w:rsid w:val="00034E35"/>
    <w:rsid w:val="00035484"/>
    <w:rsid w:val="000604A0"/>
    <w:rsid w:val="00060DA7"/>
    <w:rsid w:val="000666B1"/>
    <w:rsid w:val="00082B12"/>
    <w:rsid w:val="0009628B"/>
    <w:rsid w:val="000C6084"/>
    <w:rsid w:val="0016070B"/>
    <w:rsid w:val="00166230"/>
    <w:rsid w:val="001916B1"/>
    <w:rsid w:val="00196C7E"/>
    <w:rsid w:val="001E4507"/>
    <w:rsid w:val="0020594C"/>
    <w:rsid w:val="00246457"/>
    <w:rsid w:val="00252061"/>
    <w:rsid w:val="00253170"/>
    <w:rsid w:val="00264F64"/>
    <w:rsid w:val="00266B6C"/>
    <w:rsid w:val="00290AC7"/>
    <w:rsid w:val="002B1262"/>
    <w:rsid w:val="002B530B"/>
    <w:rsid w:val="002D3585"/>
    <w:rsid w:val="002F13A5"/>
    <w:rsid w:val="00323197"/>
    <w:rsid w:val="00344145"/>
    <w:rsid w:val="00346489"/>
    <w:rsid w:val="00374D00"/>
    <w:rsid w:val="00383141"/>
    <w:rsid w:val="00391662"/>
    <w:rsid w:val="003A270C"/>
    <w:rsid w:val="003B241E"/>
    <w:rsid w:val="003E0B31"/>
    <w:rsid w:val="003F15FA"/>
    <w:rsid w:val="0041322A"/>
    <w:rsid w:val="00420B75"/>
    <w:rsid w:val="00432B3E"/>
    <w:rsid w:val="004452A7"/>
    <w:rsid w:val="0044532F"/>
    <w:rsid w:val="004509D2"/>
    <w:rsid w:val="00457263"/>
    <w:rsid w:val="00483299"/>
    <w:rsid w:val="00484634"/>
    <w:rsid w:val="00494CDF"/>
    <w:rsid w:val="004A43F3"/>
    <w:rsid w:val="004A527A"/>
    <w:rsid w:val="004B367F"/>
    <w:rsid w:val="004C3ECB"/>
    <w:rsid w:val="004F1AB7"/>
    <w:rsid w:val="00501544"/>
    <w:rsid w:val="0052344A"/>
    <w:rsid w:val="00531E10"/>
    <w:rsid w:val="00543A0F"/>
    <w:rsid w:val="00547594"/>
    <w:rsid w:val="005731DD"/>
    <w:rsid w:val="005C1397"/>
    <w:rsid w:val="005F3503"/>
    <w:rsid w:val="005F6277"/>
    <w:rsid w:val="00603634"/>
    <w:rsid w:val="006060CC"/>
    <w:rsid w:val="0061327B"/>
    <w:rsid w:val="006225B3"/>
    <w:rsid w:val="006925C4"/>
    <w:rsid w:val="006E08A9"/>
    <w:rsid w:val="00707774"/>
    <w:rsid w:val="00761E02"/>
    <w:rsid w:val="00762D7A"/>
    <w:rsid w:val="00793871"/>
    <w:rsid w:val="00795583"/>
    <w:rsid w:val="007B02B6"/>
    <w:rsid w:val="007D71D6"/>
    <w:rsid w:val="007F40EA"/>
    <w:rsid w:val="00803FE4"/>
    <w:rsid w:val="008071D6"/>
    <w:rsid w:val="008234F0"/>
    <w:rsid w:val="00874A32"/>
    <w:rsid w:val="008A68CA"/>
    <w:rsid w:val="008E7400"/>
    <w:rsid w:val="008F77A4"/>
    <w:rsid w:val="008F77DA"/>
    <w:rsid w:val="00915D33"/>
    <w:rsid w:val="00916FB7"/>
    <w:rsid w:val="0092059A"/>
    <w:rsid w:val="00936417"/>
    <w:rsid w:val="00942CF3"/>
    <w:rsid w:val="009543D5"/>
    <w:rsid w:val="00962D54"/>
    <w:rsid w:val="00966415"/>
    <w:rsid w:val="00980073"/>
    <w:rsid w:val="009A356A"/>
    <w:rsid w:val="009B508A"/>
    <w:rsid w:val="009C649A"/>
    <w:rsid w:val="009D36EC"/>
    <w:rsid w:val="009D6F21"/>
    <w:rsid w:val="009E0DB3"/>
    <w:rsid w:val="009E106E"/>
    <w:rsid w:val="009E76BD"/>
    <w:rsid w:val="00A15890"/>
    <w:rsid w:val="00A36A6A"/>
    <w:rsid w:val="00A637F2"/>
    <w:rsid w:val="00A71672"/>
    <w:rsid w:val="00A721B4"/>
    <w:rsid w:val="00A72AA9"/>
    <w:rsid w:val="00A94CEC"/>
    <w:rsid w:val="00AA5936"/>
    <w:rsid w:val="00AB0F96"/>
    <w:rsid w:val="00AB3F32"/>
    <w:rsid w:val="00AB6B07"/>
    <w:rsid w:val="00AB7EC5"/>
    <w:rsid w:val="00AE63C5"/>
    <w:rsid w:val="00AF05C6"/>
    <w:rsid w:val="00AF1F84"/>
    <w:rsid w:val="00AF4BB8"/>
    <w:rsid w:val="00B02515"/>
    <w:rsid w:val="00B23130"/>
    <w:rsid w:val="00B646C6"/>
    <w:rsid w:val="00B94954"/>
    <w:rsid w:val="00BB06E0"/>
    <w:rsid w:val="00BD7CE7"/>
    <w:rsid w:val="00C20E81"/>
    <w:rsid w:val="00C64E48"/>
    <w:rsid w:val="00C76396"/>
    <w:rsid w:val="00C97059"/>
    <w:rsid w:val="00CA3D57"/>
    <w:rsid w:val="00CD372B"/>
    <w:rsid w:val="00CE0FF6"/>
    <w:rsid w:val="00CF7BC7"/>
    <w:rsid w:val="00D77BAE"/>
    <w:rsid w:val="00D81D91"/>
    <w:rsid w:val="00D9429B"/>
    <w:rsid w:val="00DB01BF"/>
    <w:rsid w:val="00DD6DDC"/>
    <w:rsid w:val="00DF0E61"/>
    <w:rsid w:val="00E40CA5"/>
    <w:rsid w:val="00E43E5A"/>
    <w:rsid w:val="00E54D97"/>
    <w:rsid w:val="00E663BF"/>
    <w:rsid w:val="00E74D86"/>
    <w:rsid w:val="00E93E07"/>
    <w:rsid w:val="00ED57AD"/>
    <w:rsid w:val="00F43915"/>
    <w:rsid w:val="00F82EB9"/>
    <w:rsid w:val="00FA4E6F"/>
    <w:rsid w:val="00FB08D2"/>
    <w:rsid w:val="00FC0278"/>
    <w:rsid w:val="00FE7BEF"/>
    <w:rsid w:val="00FF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415"/>
    <w:pPr>
      <w:keepNext/>
      <w:numPr>
        <w:numId w:val="1"/>
      </w:numPr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F1AB7"/>
    <w:rPr>
      <w:i/>
      <w:iCs/>
    </w:rPr>
  </w:style>
  <w:style w:type="character" w:styleId="a4">
    <w:name w:val="Hyperlink"/>
    <w:basedOn w:val="a0"/>
    <w:unhideWhenUsed/>
    <w:rsid w:val="004F1AB7"/>
    <w:rPr>
      <w:color w:val="0000FF"/>
      <w:u w:val="single"/>
    </w:rPr>
  </w:style>
  <w:style w:type="character" w:customStyle="1" w:styleId="s4">
    <w:name w:val="s4"/>
    <w:basedOn w:val="a0"/>
    <w:rsid w:val="003F15FA"/>
  </w:style>
  <w:style w:type="character" w:customStyle="1" w:styleId="s1">
    <w:name w:val="s1"/>
    <w:basedOn w:val="a0"/>
    <w:rsid w:val="003F15FA"/>
  </w:style>
  <w:style w:type="character" w:customStyle="1" w:styleId="s3">
    <w:name w:val="s3"/>
    <w:basedOn w:val="a0"/>
    <w:rsid w:val="003F15FA"/>
  </w:style>
  <w:style w:type="character" w:customStyle="1" w:styleId="snippetequal">
    <w:name w:val="snippet_equal"/>
    <w:basedOn w:val="a0"/>
    <w:rsid w:val="003F15FA"/>
  </w:style>
  <w:style w:type="character" w:customStyle="1" w:styleId="blk">
    <w:name w:val="blk"/>
    <w:basedOn w:val="a0"/>
    <w:rsid w:val="003F15FA"/>
  </w:style>
  <w:style w:type="paragraph" w:styleId="a5">
    <w:name w:val="Normal (Web)"/>
    <w:basedOn w:val="a"/>
    <w:uiPriority w:val="99"/>
    <w:unhideWhenUsed/>
    <w:rsid w:val="00420B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6641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60mailrucssattributepostfixmailrucssattributepostfix">
    <w:name w:val="fontstyle60_mailru_css_attribute_postfix_mailru_css_attribute_postfix"/>
    <w:basedOn w:val="a0"/>
    <w:rsid w:val="0092059A"/>
  </w:style>
  <w:style w:type="character" w:styleId="a6">
    <w:name w:val="Strong"/>
    <w:basedOn w:val="a0"/>
    <w:uiPriority w:val="22"/>
    <w:qFormat/>
    <w:rsid w:val="0054759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A68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A68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6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415"/>
    <w:pPr>
      <w:keepNext/>
      <w:numPr>
        <w:numId w:val="1"/>
      </w:numPr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F1AB7"/>
    <w:rPr>
      <w:i/>
      <w:iCs/>
    </w:rPr>
  </w:style>
  <w:style w:type="character" w:styleId="a4">
    <w:name w:val="Hyperlink"/>
    <w:basedOn w:val="a0"/>
    <w:unhideWhenUsed/>
    <w:rsid w:val="004F1AB7"/>
    <w:rPr>
      <w:color w:val="0000FF"/>
      <w:u w:val="single"/>
    </w:rPr>
  </w:style>
  <w:style w:type="character" w:customStyle="1" w:styleId="s4">
    <w:name w:val="s4"/>
    <w:basedOn w:val="a0"/>
    <w:rsid w:val="003F15FA"/>
  </w:style>
  <w:style w:type="character" w:customStyle="1" w:styleId="s1">
    <w:name w:val="s1"/>
    <w:basedOn w:val="a0"/>
    <w:rsid w:val="003F15FA"/>
  </w:style>
  <w:style w:type="character" w:customStyle="1" w:styleId="s3">
    <w:name w:val="s3"/>
    <w:basedOn w:val="a0"/>
    <w:rsid w:val="003F15FA"/>
  </w:style>
  <w:style w:type="character" w:customStyle="1" w:styleId="snippetequal">
    <w:name w:val="snippet_equal"/>
    <w:basedOn w:val="a0"/>
    <w:rsid w:val="003F15FA"/>
  </w:style>
  <w:style w:type="character" w:customStyle="1" w:styleId="blk">
    <w:name w:val="blk"/>
    <w:basedOn w:val="a0"/>
    <w:rsid w:val="003F15FA"/>
  </w:style>
  <w:style w:type="paragraph" w:styleId="a5">
    <w:name w:val="Normal (Web)"/>
    <w:basedOn w:val="a"/>
    <w:uiPriority w:val="99"/>
    <w:unhideWhenUsed/>
    <w:rsid w:val="00420B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6641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60mailrucssattributepostfixmailrucssattributepostfix">
    <w:name w:val="fontstyle60_mailru_css_attribute_postfix_mailru_css_attribute_postfix"/>
    <w:basedOn w:val="a0"/>
    <w:rsid w:val="0092059A"/>
  </w:style>
  <w:style w:type="character" w:styleId="a6">
    <w:name w:val="Strong"/>
    <w:basedOn w:val="a0"/>
    <w:uiPriority w:val="22"/>
    <w:qFormat/>
    <w:rsid w:val="0054759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A68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A68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6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2025-07-30T07:05:00Z</cp:lastPrinted>
  <dcterms:created xsi:type="dcterms:W3CDTF">2025-04-22T09:09:00Z</dcterms:created>
  <dcterms:modified xsi:type="dcterms:W3CDTF">2025-11-17T11:33:00Z</dcterms:modified>
</cp:coreProperties>
</file>