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AD4" w:rsidRPr="00B34935" w:rsidRDefault="006B7DC7" w:rsidP="006B7D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4935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ученического самоуправления муниципального образования </w:t>
      </w:r>
      <w:r w:rsidRPr="00B3493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40585" w:rsidRPr="00B34935">
        <w:rPr>
          <w:rFonts w:ascii="Times New Roman" w:hAnsi="Times New Roman" w:cs="Times New Roman"/>
          <w:b/>
          <w:bCs/>
          <w:sz w:val="28"/>
          <w:szCs w:val="28"/>
        </w:rPr>
        <w:t xml:space="preserve">Первомайский район на </w:t>
      </w:r>
      <w:r w:rsidR="00D40585" w:rsidRPr="00B3493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3  </w:t>
      </w:r>
      <w:r w:rsidRPr="00B34935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2024 года</w:t>
      </w:r>
    </w:p>
    <w:p w:rsidR="006B7DC7" w:rsidRPr="00B34935" w:rsidRDefault="006B7DC7" w:rsidP="006B7D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7DC7" w:rsidRPr="00B34935" w:rsidRDefault="006B7DC7" w:rsidP="006B7D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4935">
        <w:rPr>
          <w:rFonts w:ascii="Times New Roman" w:hAnsi="Times New Roman" w:cs="Times New Roman"/>
          <w:b/>
          <w:bCs/>
          <w:sz w:val="28"/>
          <w:szCs w:val="28"/>
        </w:rPr>
        <w:t>Контрольно-аналитическая деятельность</w:t>
      </w:r>
    </w:p>
    <w:tbl>
      <w:tblPr>
        <w:tblStyle w:val="a4"/>
        <w:tblW w:w="0" w:type="auto"/>
        <w:tblInd w:w="-147" w:type="dxa"/>
        <w:tblLook w:val="04A0"/>
      </w:tblPr>
      <w:tblGrid>
        <w:gridCol w:w="851"/>
        <w:gridCol w:w="6936"/>
        <w:gridCol w:w="3460"/>
        <w:gridCol w:w="3460"/>
      </w:tblGrid>
      <w:tr w:rsidR="006B7DC7" w:rsidRPr="00B34935" w:rsidTr="006B7DC7">
        <w:tc>
          <w:tcPr>
            <w:tcW w:w="851" w:type="dxa"/>
          </w:tcPr>
          <w:p w:rsidR="006B7DC7" w:rsidRPr="00B34935" w:rsidRDefault="006B7DC7" w:rsidP="006B7DC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936" w:type="dxa"/>
          </w:tcPr>
          <w:p w:rsidR="006B7DC7" w:rsidRPr="00B34935" w:rsidRDefault="006B7DC7" w:rsidP="006B7DC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работы </w:t>
            </w:r>
          </w:p>
        </w:tc>
        <w:tc>
          <w:tcPr>
            <w:tcW w:w="3460" w:type="dxa"/>
          </w:tcPr>
          <w:p w:rsidR="006B7DC7" w:rsidRPr="00B34935" w:rsidRDefault="006B7DC7" w:rsidP="006B7DC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3460" w:type="dxa"/>
          </w:tcPr>
          <w:p w:rsidR="006B7DC7" w:rsidRPr="00B34935" w:rsidRDefault="006B7DC7" w:rsidP="006B7DC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D40585" w:rsidRPr="00B34935" w:rsidTr="006B7DC7">
        <w:tc>
          <w:tcPr>
            <w:tcW w:w="851" w:type="dxa"/>
          </w:tcPr>
          <w:p w:rsidR="00D40585" w:rsidRPr="00B34935" w:rsidRDefault="00D40585" w:rsidP="006B7DC7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936" w:type="dxa"/>
          </w:tcPr>
          <w:p w:rsidR="00D40585" w:rsidRPr="00B34935" w:rsidRDefault="00D40585" w:rsidP="006B7DC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деятельности </w:t>
            </w:r>
          </w:p>
        </w:tc>
        <w:tc>
          <w:tcPr>
            <w:tcW w:w="3460" w:type="dxa"/>
          </w:tcPr>
          <w:p w:rsidR="00D40585" w:rsidRPr="00B34935" w:rsidRDefault="00D40585" w:rsidP="00B3493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01.07.2024</w:t>
            </w:r>
          </w:p>
        </w:tc>
        <w:tc>
          <w:tcPr>
            <w:tcW w:w="3460" w:type="dxa"/>
          </w:tcPr>
          <w:p w:rsidR="00D40585" w:rsidRPr="00B34935" w:rsidRDefault="00D40585" w:rsidP="001C6EB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sz w:val="28"/>
                <w:szCs w:val="28"/>
              </w:rPr>
              <w:t xml:space="preserve">Борисенко А.А., </w:t>
            </w:r>
            <w:r w:rsidRPr="00B34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отдела МКУ ЦИМО</w:t>
            </w:r>
          </w:p>
        </w:tc>
      </w:tr>
      <w:tr w:rsidR="00D40585" w:rsidRPr="00B34935" w:rsidTr="006B7DC7">
        <w:tc>
          <w:tcPr>
            <w:tcW w:w="851" w:type="dxa"/>
          </w:tcPr>
          <w:p w:rsidR="00D40585" w:rsidRPr="00B34935" w:rsidRDefault="00D40585" w:rsidP="006B7DC7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6936" w:type="dxa"/>
          </w:tcPr>
          <w:p w:rsidR="00D40585" w:rsidRPr="00B34935" w:rsidRDefault="00D40585" w:rsidP="006B7DC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отчетной документации </w:t>
            </w:r>
          </w:p>
        </w:tc>
        <w:tc>
          <w:tcPr>
            <w:tcW w:w="3460" w:type="dxa"/>
          </w:tcPr>
          <w:p w:rsidR="00D40585" w:rsidRPr="00B34935" w:rsidRDefault="00D40585" w:rsidP="00B3493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27.09.2024</w:t>
            </w:r>
          </w:p>
        </w:tc>
        <w:tc>
          <w:tcPr>
            <w:tcW w:w="3460" w:type="dxa"/>
          </w:tcPr>
          <w:p w:rsidR="00D40585" w:rsidRPr="00B34935" w:rsidRDefault="00D40585" w:rsidP="001C6EB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sz w:val="28"/>
                <w:szCs w:val="28"/>
              </w:rPr>
              <w:t xml:space="preserve">Борисенко А.А., </w:t>
            </w:r>
            <w:r w:rsidRPr="00B34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отдела МКУ ЦИМО</w:t>
            </w:r>
          </w:p>
        </w:tc>
      </w:tr>
      <w:tr w:rsidR="00D40585" w:rsidRPr="00B34935" w:rsidTr="006B7DC7">
        <w:tc>
          <w:tcPr>
            <w:tcW w:w="851" w:type="dxa"/>
          </w:tcPr>
          <w:p w:rsidR="00D40585" w:rsidRPr="00B34935" w:rsidRDefault="00D40585" w:rsidP="006B7DC7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6936" w:type="dxa"/>
          </w:tcPr>
          <w:p w:rsidR="00D40585" w:rsidRPr="00B34935" w:rsidRDefault="00D40585" w:rsidP="006B7DC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проектной деятельности </w:t>
            </w:r>
          </w:p>
        </w:tc>
        <w:tc>
          <w:tcPr>
            <w:tcW w:w="3460" w:type="dxa"/>
          </w:tcPr>
          <w:p w:rsidR="00D40585" w:rsidRPr="00B34935" w:rsidRDefault="00D40585" w:rsidP="00B34935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30.09.2024</w:t>
            </w:r>
          </w:p>
        </w:tc>
        <w:tc>
          <w:tcPr>
            <w:tcW w:w="3460" w:type="dxa"/>
          </w:tcPr>
          <w:p w:rsidR="00D40585" w:rsidRPr="00B34935" w:rsidRDefault="00D40585" w:rsidP="001C6EB3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Коваль О.П., директор МКУ ЦИМО</w:t>
            </w:r>
          </w:p>
        </w:tc>
      </w:tr>
    </w:tbl>
    <w:p w:rsidR="006B7DC7" w:rsidRPr="00B34935" w:rsidRDefault="006B7DC7" w:rsidP="006B7DC7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B7DC7" w:rsidRPr="00B34935" w:rsidRDefault="006B7DC7" w:rsidP="006B7D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4935">
        <w:rPr>
          <w:rFonts w:ascii="Times New Roman" w:hAnsi="Times New Roman" w:cs="Times New Roman"/>
          <w:b/>
          <w:bCs/>
          <w:sz w:val="28"/>
          <w:szCs w:val="28"/>
        </w:rPr>
        <w:t xml:space="preserve">Совещание при Главе администрации </w:t>
      </w:r>
    </w:p>
    <w:tbl>
      <w:tblPr>
        <w:tblStyle w:val="a4"/>
        <w:tblW w:w="0" w:type="auto"/>
        <w:tblInd w:w="-147" w:type="dxa"/>
        <w:tblLook w:val="04A0"/>
      </w:tblPr>
      <w:tblGrid>
        <w:gridCol w:w="851"/>
        <w:gridCol w:w="5120"/>
        <w:gridCol w:w="2912"/>
        <w:gridCol w:w="2912"/>
        <w:gridCol w:w="2912"/>
      </w:tblGrid>
      <w:tr w:rsidR="006B7DC7" w:rsidRPr="00B34935" w:rsidTr="006B7DC7">
        <w:tc>
          <w:tcPr>
            <w:tcW w:w="851" w:type="dxa"/>
          </w:tcPr>
          <w:p w:rsidR="006B7DC7" w:rsidRPr="00B34935" w:rsidRDefault="006B7DC7" w:rsidP="006B7DC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20" w:type="dxa"/>
          </w:tcPr>
          <w:p w:rsidR="006B7DC7" w:rsidRPr="00B34935" w:rsidRDefault="006B7DC7" w:rsidP="006B7DC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912" w:type="dxa"/>
          </w:tcPr>
          <w:p w:rsidR="006B7DC7" w:rsidRPr="00B34935" w:rsidRDefault="006B7DC7" w:rsidP="006B7DC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2912" w:type="dxa"/>
          </w:tcPr>
          <w:p w:rsidR="006B7DC7" w:rsidRPr="00B34935" w:rsidRDefault="006B7DC7" w:rsidP="006B7DC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2912" w:type="dxa"/>
          </w:tcPr>
          <w:p w:rsidR="006B7DC7" w:rsidRPr="00B34935" w:rsidRDefault="006B7DC7" w:rsidP="006B7DC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6B7DC7" w:rsidRPr="00B34935" w:rsidTr="006B7DC7">
        <w:tc>
          <w:tcPr>
            <w:tcW w:w="851" w:type="dxa"/>
          </w:tcPr>
          <w:p w:rsidR="006B7DC7" w:rsidRPr="00B34935" w:rsidRDefault="00D40585" w:rsidP="006B7DC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120" w:type="dxa"/>
          </w:tcPr>
          <w:p w:rsidR="006B7DC7" w:rsidRPr="00B34935" w:rsidRDefault="002554B0" w:rsidP="00CB2E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 Президентов ученического самоуправления с Главой Администрации Первомайского района </w:t>
            </w:r>
          </w:p>
        </w:tc>
        <w:tc>
          <w:tcPr>
            <w:tcW w:w="2912" w:type="dxa"/>
          </w:tcPr>
          <w:p w:rsidR="006B7DC7" w:rsidRPr="00B34935" w:rsidRDefault="00093247" w:rsidP="00B34935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30</w:t>
            </w:r>
            <w:r w:rsidR="00D40585" w:rsidRPr="00B34935">
              <w:rPr>
                <w:rFonts w:ascii="Times New Roman" w:hAnsi="Times New Roman" w:cs="Times New Roman"/>
                <w:iCs/>
                <w:sz w:val="28"/>
                <w:szCs w:val="28"/>
              </w:rPr>
              <w:t>.09.2024</w:t>
            </w:r>
          </w:p>
        </w:tc>
        <w:tc>
          <w:tcPr>
            <w:tcW w:w="2912" w:type="dxa"/>
          </w:tcPr>
          <w:p w:rsidR="006B7DC7" w:rsidRPr="00B34935" w:rsidRDefault="00D40585" w:rsidP="006B7DC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 Первомайского района Республики Крым</w:t>
            </w:r>
          </w:p>
        </w:tc>
        <w:tc>
          <w:tcPr>
            <w:tcW w:w="2912" w:type="dxa"/>
          </w:tcPr>
          <w:p w:rsidR="006B7DC7" w:rsidRPr="00B34935" w:rsidRDefault="002554B0" w:rsidP="006B7DC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sz w:val="28"/>
                <w:szCs w:val="28"/>
              </w:rPr>
              <w:t xml:space="preserve">Борисенко А.А., </w:t>
            </w:r>
            <w:r w:rsidRPr="00B34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отдела МКУ ЦИМО</w:t>
            </w:r>
          </w:p>
        </w:tc>
      </w:tr>
    </w:tbl>
    <w:p w:rsidR="006B7DC7" w:rsidRPr="00B34935" w:rsidRDefault="006B7DC7" w:rsidP="006B7DC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B7DC7" w:rsidRPr="00B34935" w:rsidRDefault="000950F3" w:rsidP="006B7D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4935">
        <w:rPr>
          <w:rFonts w:ascii="Times New Roman" w:hAnsi="Times New Roman" w:cs="Times New Roman"/>
          <w:b/>
          <w:bCs/>
          <w:sz w:val="28"/>
          <w:szCs w:val="28"/>
        </w:rPr>
        <w:t xml:space="preserve">Совещание муниципального совета ученического самоуправления с кураторами по сопровождению ученического самоуправления муниципального образования </w:t>
      </w:r>
    </w:p>
    <w:tbl>
      <w:tblPr>
        <w:tblStyle w:val="a4"/>
        <w:tblW w:w="0" w:type="auto"/>
        <w:tblInd w:w="-147" w:type="dxa"/>
        <w:tblLook w:val="04A0"/>
      </w:tblPr>
      <w:tblGrid>
        <w:gridCol w:w="851"/>
        <w:gridCol w:w="5120"/>
        <w:gridCol w:w="2912"/>
        <w:gridCol w:w="2912"/>
        <w:gridCol w:w="2912"/>
      </w:tblGrid>
      <w:tr w:rsidR="000950F3" w:rsidRPr="00B34935" w:rsidTr="002344A4">
        <w:tc>
          <w:tcPr>
            <w:tcW w:w="851" w:type="dxa"/>
          </w:tcPr>
          <w:p w:rsidR="000950F3" w:rsidRPr="00B34935" w:rsidRDefault="000950F3" w:rsidP="002344A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20" w:type="dxa"/>
          </w:tcPr>
          <w:p w:rsidR="000950F3" w:rsidRPr="00B34935" w:rsidRDefault="000950F3" w:rsidP="002344A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912" w:type="dxa"/>
          </w:tcPr>
          <w:p w:rsidR="000950F3" w:rsidRPr="00B34935" w:rsidRDefault="000950F3" w:rsidP="002344A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2912" w:type="dxa"/>
          </w:tcPr>
          <w:p w:rsidR="000950F3" w:rsidRPr="00B34935" w:rsidRDefault="000950F3" w:rsidP="002344A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2912" w:type="dxa"/>
          </w:tcPr>
          <w:p w:rsidR="000950F3" w:rsidRPr="00B34935" w:rsidRDefault="000950F3" w:rsidP="002344A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Ответственные </w:t>
            </w:r>
          </w:p>
        </w:tc>
      </w:tr>
      <w:tr w:rsidR="000950F3" w:rsidRPr="00B34935" w:rsidTr="002344A4">
        <w:tc>
          <w:tcPr>
            <w:tcW w:w="851" w:type="dxa"/>
          </w:tcPr>
          <w:p w:rsidR="000950F3" w:rsidRPr="00B34935" w:rsidRDefault="00CB2E6A" w:rsidP="002344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120" w:type="dxa"/>
          </w:tcPr>
          <w:p w:rsidR="000950F3" w:rsidRPr="00B34935" w:rsidRDefault="00CB2E6A" w:rsidP="002344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Заседание президентов ученического самоуправления. Утверждение плана на новый учебный год.</w:t>
            </w:r>
          </w:p>
        </w:tc>
        <w:tc>
          <w:tcPr>
            <w:tcW w:w="2912" w:type="dxa"/>
          </w:tcPr>
          <w:p w:rsidR="000950F3" w:rsidRPr="00B34935" w:rsidRDefault="00093247" w:rsidP="00093247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26.</w:t>
            </w:r>
            <w:r w:rsidR="00CB2E6A" w:rsidRPr="00B34935">
              <w:rPr>
                <w:rFonts w:ascii="Times New Roman" w:hAnsi="Times New Roman" w:cs="Times New Roman"/>
                <w:iCs/>
                <w:sz w:val="28"/>
                <w:szCs w:val="28"/>
              </w:rPr>
              <w:t>09.2024</w:t>
            </w:r>
          </w:p>
        </w:tc>
        <w:tc>
          <w:tcPr>
            <w:tcW w:w="2912" w:type="dxa"/>
          </w:tcPr>
          <w:p w:rsidR="000950F3" w:rsidRPr="00B34935" w:rsidRDefault="00CB2E6A" w:rsidP="002344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Отдел образования, молодежи и спорта Администрации Первомайского </w:t>
            </w: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2912" w:type="dxa"/>
          </w:tcPr>
          <w:p w:rsidR="000950F3" w:rsidRPr="00B34935" w:rsidRDefault="00CB2E6A" w:rsidP="002344A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Борисенко А.А., </w:t>
            </w:r>
            <w:r w:rsidRPr="00B349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специалист отдела МКУ ЦИМО</w:t>
            </w:r>
          </w:p>
        </w:tc>
      </w:tr>
    </w:tbl>
    <w:p w:rsidR="000950F3" w:rsidRPr="00B34935" w:rsidRDefault="000950F3" w:rsidP="000950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4935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Организация проведения и участие в мероприятиях, акциях, тематических программах</w:t>
      </w:r>
    </w:p>
    <w:tbl>
      <w:tblPr>
        <w:tblStyle w:val="a4"/>
        <w:tblW w:w="0" w:type="auto"/>
        <w:tblInd w:w="-147" w:type="dxa"/>
        <w:tblLook w:val="04A0"/>
      </w:tblPr>
      <w:tblGrid>
        <w:gridCol w:w="734"/>
        <w:gridCol w:w="4118"/>
        <w:gridCol w:w="2653"/>
        <w:gridCol w:w="2507"/>
        <w:gridCol w:w="2673"/>
        <w:gridCol w:w="2100"/>
      </w:tblGrid>
      <w:tr w:rsidR="000950F3" w:rsidRPr="00B34935" w:rsidTr="00DF16F8">
        <w:tc>
          <w:tcPr>
            <w:tcW w:w="734" w:type="dxa"/>
          </w:tcPr>
          <w:p w:rsidR="000950F3" w:rsidRPr="00B34935" w:rsidRDefault="000950F3" w:rsidP="002344A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18" w:type="dxa"/>
          </w:tcPr>
          <w:p w:rsidR="000950F3" w:rsidRPr="00B34935" w:rsidRDefault="000950F3" w:rsidP="002344A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653" w:type="dxa"/>
          </w:tcPr>
          <w:p w:rsidR="000950F3" w:rsidRPr="00B34935" w:rsidRDefault="000950F3" w:rsidP="002344A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2507" w:type="dxa"/>
          </w:tcPr>
          <w:p w:rsidR="000950F3" w:rsidRPr="00B34935" w:rsidRDefault="000950F3" w:rsidP="002344A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2673" w:type="dxa"/>
          </w:tcPr>
          <w:p w:rsidR="000950F3" w:rsidRPr="00B34935" w:rsidRDefault="000950F3" w:rsidP="002344A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Участники  </w:t>
            </w:r>
          </w:p>
        </w:tc>
        <w:tc>
          <w:tcPr>
            <w:tcW w:w="2100" w:type="dxa"/>
          </w:tcPr>
          <w:p w:rsidR="000950F3" w:rsidRPr="00B34935" w:rsidRDefault="000950F3" w:rsidP="002344A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Форма проведения </w:t>
            </w:r>
          </w:p>
        </w:tc>
      </w:tr>
      <w:tr w:rsidR="000950F3" w:rsidRPr="00B34935" w:rsidTr="00DF16F8">
        <w:tc>
          <w:tcPr>
            <w:tcW w:w="14785" w:type="dxa"/>
            <w:gridSpan w:val="6"/>
          </w:tcPr>
          <w:p w:rsidR="000950F3" w:rsidRPr="00B34935" w:rsidRDefault="000950F3" w:rsidP="002344A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Гражданско-патриотические мероприятия </w:t>
            </w:r>
          </w:p>
        </w:tc>
      </w:tr>
      <w:tr w:rsidR="000950F3" w:rsidRPr="00B34935" w:rsidTr="00DF16F8">
        <w:tc>
          <w:tcPr>
            <w:tcW w:w="734" w:type="dxa"/>
          </w:tcPr>
          <w:p w:rsidR="000950F3" w:rsidRPr="00B34935" w:rsidRDefault="00640CBA" w:rsidP="002344A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118" w:type="dxa"/>
          </w:tcPr>
          <w:p w:rsidR="000950F3" w:rsidRPr="00B34935" w:rsidRDefault="00640CBA" w:rsidP="00640C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Вахта памяти «Пост № 1», возложение цветов к памятникам</w:t>
            </w:r>
          </w:p>
        </w:tc>
        <w:tc>
          <w:tcPr>
            <w:tcW w:w="2653" w:type="dxa"/>
          </w:tcPr>
          <w:p w:rsidR="000950F3" w:rsidRPr="00B34935" w:rsidRDefault="00640CBA" w:rsidP="00B3493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сентябрь</w:t>
            </w:r>
          </w:p>
        </w:tc>
        <w:tc>
          <w:tcPr>
            <w:tcW w:w="2507" w:type="dxa"/>
          </w:tcPr>
          <w:p w:rsidR="00640CBA" w:rsidRPr="00B34935" w:rsidRDefault="00640CBA" w:rsidP="00640CB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Образовательные организации</w:t>
            </w:r>
          </w:p>
          <w:p w:rsidR="000950F3" w:rsidRPr="00B34935" w:rsidRDefault="000950F3" w:rsidP="002344A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73" w:type="dxa"/>
          </w:tcPr>
          <w:p w:rsidR="000950F3" w:rsidRPr="00B34935" w:rsidRDefault="00640CBA" w:rsidP="002344A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Лидеры УС, обучающиеся ОО</w:t>
            </w:r>
          </w:p>
        </w:tc>
        <w:tc>
          <w:tcPr>
            <w:tcW w:w="2100" w:type="dxa"/>
          </w:tcPr>
          <w:p w:rsidR="000950F3" w:rsidRPr="00B34935" w:rsidRDefault="00640CBA" w:rsidP="002344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митинг</w:t>
            </w:r>
          </w:p>
        </w:tc>
      </w:tr>
      <w:tr w:rsidR="000950F3" w:rsidRPr="00B34935" w:rsidTr="00DF16F8">
        <w:tc>
          <w:tcPr>
            <w:tcW w:w="734" w:type="dxa"/>
          </w:tcPr>
          <w:p w:rsidR="000950F3" w:rsidRPr="00B34935" w:rsidRDefault="000950F3" w:rsidP="002344A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18" w:type="dxa"/>
          </w:tcPr>
          <w:p w:rsidR="000950F3" w:rsidRPr="00B34935" w:rsidRDefault="000950F3" w:rsidP="002344A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53" w:type="dxa"/>
          </w:tcPr>
          <w:p w:rsidR="000950F3" w:rsidRPr="00B34935" w:rsidRDefault="000950F3" w:rsidP="002344A4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507" w:type="dxa"/>
          </w:tcPr>
          <w:p w:rsidR="000950F3" w:rsidRPr="00B34935" w:rsidRDefault="000950F3" w:rsidP="002344A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73" w:type="dxa"/>
          </w:tcPr>
          <w:p w:rsidR="000950F3" w:rsidRPr="00B34935" w:rsidRDefault="000950F3" w:rsidP="002344A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00" w:type="dxa"/>
          </w:tcPr>
          <w:p w:rsidR="000950F3" w:rsidRPr="00B34935" w:rsidRDefault="000950F3" w:rsidP="002344A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50F3" w:rsidRPr="00B34935" w:rsidTr="00DF16F8">
        <w:tc>
          <w:tcPr>
            <w:tcW w:w="14785" w:type="dxa"/>
            <w:gridSpan w:val="6"/>
          </w:tcPr>
          <w:p w:rsidR="000950F3" w:rsidRPr="00B34935" w:rsidRDefault="000950F3" w:rsidP="002344A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Благотворительность и волюнтаристов </w:t>
            </w:r>
          </w:p>
        </w:tc>
      </w:tr>
      <w:tr w:rsidR="000950F3" w:rsidRPr="00B34935" w:rsidTr="00DF16F8">
        <w:tc>
          <w:tcPr>
            <w:tcW w:w="734" w:type="dxa"/>
          </w:tcPr>
          <w:p w:rsidR="000950F3" w:rsidRPr="00B34935" w:rsidRDefault="00640CBA" w:rsidP="002344A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118" w:type="dxa"/>
          </w:tcPr>
          <w:p w:rsidR="000950F3" w:rsidRPr="00B34935" w:rsidRDefault="00640CBA" w:rsidP="00640C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Акция «Ветеран труда живет рядом», помощь учителям-пенсионерам</w:t>
            </w:r>
          </w:p>
        </w:tc>
        <w:tc>
          <w:tcPr>
            <w:tcW w:w="2653" w:type="dxa"/>
          </w:tcPr>
          <w:p w:rsidR="000950F3" w:rsidRPr="00B34935" w:rsidRDefault="00640CBA" w:rsidP="00B3493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август</w:t>
            </w:r>
          </w:p>
        </w:tc>
        <w:tc>
          <w:tcPr>
            <w:tcW w:w="2507" w:type="dxa"/>
          </w:tcPr>
          <w:p w:rsidR="00640CBA" w:rsidRPr="00B34935" w:rsidRDefault="00640CBA" w:rsidP="00640CB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Образовательные организации</w:t>
            </w:r>
          </w:p>
          <w:p w:rsidR="000950F3" w:rsidRPr="00B34935" w:rsidRDefault="000950F3" w:rsidP="002344A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73" w:type="dxa"/>
          </w:tcPr>
          <w:p w:rsidR="000950F3" w:rsidRPr="00B34935" w:rsidRDefault="00640CBA" w:rsidP="002344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Лидеры УС, обучающиеся ОО</w:t>
            </w:r>
          </w:p>
        </w:tc>
        <w:tc>
          <w:tcPr>
            <w:tcW w:w="2100" w:type="dxa"/>
          </w:tcPr>
          <w:p w:rsidR="000950F3" w:rsidRPr="00B34935" w:rsidRDefault="00640CBA" w:rsidP="002344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акция</w:t>
            </w:r>
          </w:p>
        </w:tc>
      </w:tr>
      <w:tr w:rsidR="00640CBA" w:rsidRPr="00B34935" w:rsidTr="00DF16F8">
        <w:tc>
          <w:tcPr>
            <w:tcW w:w="734" w:type="dxa"/>
          </w:tcPr>
          <w:p w:rsidR="00640CBA" w:rsidRPr="00B34935" w:rsidRDefault="00640CBA" w:rsidP="001C6EB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118" w:type="dxa"/>
          </w:tcPr>
          <w:p w:rsidR="00640CBA" w:rsidRPr="00B34935" w:rsidRDefault="00640CBA" w:rsidP="001C6EB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Акция «Доброе сердце» с целью сбора канцелярских принадлежностей для детей сирот, детей из малообеспеченных семей.</w:t>
            </w:r>
          </w:p>
        </w:tc>
        <w:tc>
          <w:tcPr>
            <w:tcW w:w="2653" w:type="dxa"/>
          </w:tcPr>
          <w:p w:rsidR="00640CBA" w:rsidRPr="00B34935" w:rsidRDefault="00640CBA" w:rsidP="00B3493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сентябрь</w:t>
            </w:r>
          </w:p>
        </w:tc>
        <w:tc>
          <w:tcPr>
            <w:tcW w:w="2507" w:type="dxa"/>
          </w:tcPr>
          <w:p w:rsidR="00640CBA" w:rsidRPr="00B34935" w:rsidRDefault="00640CBA" w:rsidP="001C6EB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Образовательные организации</w:t>
            </w:r>
          </w:p>
          <w:p w:rsidR="00640CBA" w:rsidRPr="00B34935" w:rsidRDefault="00640CBA" w:rsidP="001C6EB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73" w:type="dxa"/>
          </w:tcPr>
          <w:p w:rsidR="00640CBA" w:rsidRPr="00B34935" w:rsidRDefault="00640CBA" w:rsidP="001C6EB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Лидеры УС, обучающиеся ОО</w:t>
            </w:r>
          </w:p>
        </w:tc>
        <w:tc>
          <w:tcPr>
            <w:tcW w:w="2100" w:type="dxa"/>
          </w:tcPr>
          <w:p w:rsidR="00640CBA" w:rsidRPr="00B34935" w:rsidRDefault="00640CBA" w:rsidP="001C6EB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акция</w:t>
            </w:r>
          </w:p>
        </w:tc>
      </w:tr>
      <w:tr w:rsidR="000950F3" w:rsidRPr="00B34935" w:rsidTr="00DF16F8">
        <w:tc>
          <w:tcPr>
            <w:tcW w:w="14785" w:type="dxa"/>
            <w:gridSpan w:val="6"/>
          </w:tcPr>
          <w:p w:rsidR="000950F3" w:rsidRPr="00B34935" w:rsidRDefault="000950F3" w:rsidP="002344A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Экологические акции и здоровый образ жизни </w:t>
            </w:r>
          </w:p>
        </w:tc>
      </w:tr>
      <w:tr w:rsidR="000950F3" w:rsidRPr="00B34935" w:rsidTr="00DF16F8">
        <w:tc>
          <w:tcPr>
            <w:tcW w:w="734" w:type="dxa"/>
          </w:tcPr>
          <w:p w:rsidR="000950F3" w:rsidRPr="00B34935" w:rsidRDefault="00640CBA" w:rsidP="002344A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118" w:type="dxa"/>
          </w:tcPr>
          <w:p w:rsidR="000950F3" w:rsidRPr="00B34935" w:rsidRDefault="00640CBA" w:rsidP="002344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Акция «Чистый школьный двор»</w:t>
            </w:r>
          </w:p>
        </w:tc>
        <w:tc>
          <w:tcPr>
            <w:tcW w:w="2653" w:type="dxa"/>
          </w:tcPr>
          <w:p w:rsidR="000950F3" w:rsidRPr="00B34935" w:rsidRDefault="00640CBA" w:rsidP="00B3493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август</w:t>
            </w:r>
          </w:p>
        </w:tc>
        <w:tc>
          <w:tcPr>
            <w:tcW w:w="2507" w:type="dxa"/>
          </w:tcPr>
          <w:p w:rsidR="00640CBA" w:rsidRPr="00B34935" w:rsidRDefault="00640CBA" w:rsidP="00640CB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Образовательные организации</w:t>
            </w:r>
          </w:p>
          <w:p w:rsidR="000950F3" w:rsidRPr="00B34935" w:rsidRDefault="000950F3" w:rsidP="002344A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73" w:type="dxa"/>
          </w:tcPr>
          <w:p w:rsidR="000950F3" w:rsidRPr="00B34935" w:rsidRDefault="00640CBA" w:rsidP="002344A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Лидеры УС, обучающиеся ОО</w:t>
            </w:r>
          </w:p>
        </w:tc>
        <w:tc>
          <w:tcPr>
            <w:tcW w:w="2100" w:type="dxa"/>
          </w:tcPr>
          <w:p w:rsidR="000950F3" w:rsidRPr="00B34935" w:rsidRDefault="00640CBA" w:rsidP="002344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акция</w:t>
            </w:r>
          </w:p>
        </w:tc>
      </w:tr>
      <w:tr w:rsidR="000950F3" w:rsidRPr="00B34935" w:rsidTr="00DF16F8">
        <w:tc>
          <w:tcPr>
            <w:tcW w:w="14785" w:type="dxa"/>
            <w:gridSpan w:val="6"/>
          </w:tcPr>
          <w:p w:rsidR="000950F3" w:rsidRPr="00B34935" w:rsidRDefault="000950F3" w:rsidP="002344A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Безопасность жизнедеятельности </w:t>
            </w:r>
          </w:p>
        </w:tc>
      </w:tr>
      <w:tr w:rsidR="00B34935" w:rsidRPr="00B34935" w:rsidTr="00DF16F8">
        <w:tc>
          <w:tcPr>
            <w:tcW w:w="734" w:type="dxa"/>
          </w:tcPr>
          <w:p w:rsidR="00B34935" w:rsidRPr="00B34935" w:rsidRDefault="00B34935" w:rsidP="002344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118" w:type="dxa"/>
          </w:tcPr>
          <w:p w:rsidR="00B34935" w:rsidRPr="00B34935" w:rsidRDefault="00B34935" w:rsidP="00B349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Викторина «Правила движения достойны уважения»</w:t>
            </w:r>
          </w:p>
        </w:tc>
        <w:tc>
          <w:tcPr>
            <w:tcW w:w="2653" w:type="dxa"/>
          </w:tcPr>
          <w:p w:rsidR="00B34935" w:rsidRPr="00B34935" w:rsidRDefault="00B34935" w:rsidP="00B3493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июль</w:t>
            </w:r>
          </w:p>
        </w:tc>
        <w:tc>
          <w:tcPr>
            <w:tcW w:w="2507" w:type="dxa"/>
          </w:tcPr>
          <w:p w:rsidR="00B34935" w:rsidRPr="00B34935" w:rsidRDefault="00B34935" w:rsidP="001C6EB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Образовательные организации</w:t>
            </w:r>
          </w:p>
          <w:p w:rsidR="00B34935" w:rsidRPr="00B34935" w:rsidRDefault="00B34935" w:rsidP="001C6EB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73" w:type="dxa"/>
          </w:tcPr>
          <w:p w:rsidR="00B34935" w:rsidRPr="00B34935" w:rsidRDefault="00B34935" w:rsidP="00B349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Лидеры УС, обучающиеся ОО</w:t>
            </w:r>
          </w:p>
        </w:tc>
        <w:tc>
          <w:tcPr>
            <w:tcW w:w="2100" w:type="dxa"/>
          </w:tcPr>
          <w:p w:rsidR="00B34935" w:rsidRPr="00B34935" w:rsidRDefault="00B34935" w:rsidP="002344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викторина</w:t>
            </w:r>
          </w:p>
        </w:tc>
      </w:tr>
      <w:tr w:rsidR="00B34935" w:rsidRPr="00B34935" w:rsidTr="00DF16F8">
        <w:tc>
          <w:tcPr>
            <w:tcW w:w="734" w:type="dxa"/>
          </w:tcPr>
          <w:p w:rsidR="00B34935" w:rsidRPr="00B34935" w:rsidRDefault="00B34935" w:rsidP="001C6EB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118" w:type="dxa"/>
          </w:tcPr>
          <w:p w:rsidR="00B34935" w:rsidRPr="00B34935" w:rsidRDefault="00B34935" w:rsidP="00B349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«Наказание за незнание»(наказание за неисполнение ПДД)</w:t>
            </w:r>
          </w:p>
        </w:tc>
        <w:tc>
          <w:tcPr>
            <w:tcW w:w="2653" w:type="dxa"/>
          </w:tcPr>
          <w:p w:rsidR="00B34935" w:rsidRPr="00B34935" w:rsidRDefault="00B34935" w:rsidP="00B3493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август</w:t>
            </w:r>
          </w:p>
        </w:tc>
        <w:tc>
          <w:tcPr>
            <w:tcW w:w="2507" w:type="dxa"/>
          </w:tcPr>
          <w:p w:rsidR="00B34935" w:rsidRPr="00B34935" w:rsidRDefault="00B34935" w:rsidP="001C6EB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Образовательные организации</w:t>
            </w:r>
          </w:p>
          <w:p w:rsidR="00B34935" w:rsidRPr="00B34935" w:rsidRDefault="00B34935" w:rsidP="001C6EB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73" w:type="dxa"/>
          </w:tcPr>
          <w:p w:rsidR="00B34935" w:rsidRPr="00B34935" w:rsidRDefault="00B34935" w:rsidP="00B349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Лидеры УС, обучающиеся ОО</w:t>
            </w:r>
          </w:p>
        </w:tc>
        <w:tc>
          <w:tcPr>
            <w:tcW w:w="2100" w:type="dxa"/>
          </w:tcPr>
          <w:p w:rsidR="00B34935" w:rsidRPr="00B34935" w:rsidRDefault="00B34935" w:rsidP="001C6EB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акция</w:t>
            </w:r>
          </w:p>
        </w:tc>
      </w:tr>
      <w:tr w:rsidR="00B34935" w:rsidRPr="00B34935" w:rsidTr="00DF16F8">
        <w:tc>
          <w:tcPr>
            <w:tcW w:w="734" w:type="dxa"/>
          </w:tcPr>
          <w:p w:rsidR="00B34935" w:rsidRPr="00B34935" w:rsidRDefault="00B34935" w:rsidP="001C6EB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118" w:type="dxa"/>
          </w:tcPr>
          <w:p w:rsidR="00B34935" w:rsidRPr="00B34935" w:rsidRDefault="00B34935" w:rsidP="001C6EB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День памяти жертв терроризма </w:t>
            </w: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 насилия</w:t>
            </w:r>
          </w:p>
        </w:tc>
        <w:tc>
          <w:tcPr>
            <w:tcW w:w="2653" w:type="dxa"/>
          </w:tcPr>
          <w:p w:rsidR="00B34935" w:rsidRPr="00B34935" w:rsidRDefault="00B34935" w:rsidP="00B3493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507" w:type="dxa"/>
          </w:tcPr>
          <w:p w:rsidR="00B34935" w:rsidRPr="00B34935" w:rsidRDefault="00B34935" w:rsidP="001C6EB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Образовательные </w:t>
            </w: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организации</w:t>
            </w:r>
          </w:p>
          <w:p w:rsidR="00B34935" w:rsidRPr="00B34935" w:rsidRDefault="00B34935" w:rsidP="001C6EB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73" w:type="dxa"/>
          </w:tcPr>
          <w:p w:rsidR="00B34935" w:rsidRPr="00B34935" w:rsidRDefault="00B34935" w:rsidP="00B349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Лидеры УС, </w:t>
            </w: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обучающиеся ОО</w:t>
            </w:r>
            <w:r w:rsidRPr="00B349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00" w:type="dxa"/>
          </w:tcPr>
          <w:p w:rsidR="00B34935" w:rsidRPr="00B34935" w:rsidRDefault="00B34935" w:rsidP="001C6EB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Беседа</w:t>
            </w:r>
          </w:p>
        </w:tc>
      </w:tr>
      <w:tr w:rsidR="000950F3" w:rsidRPr="00B34935" w:rsidTr="00DF16F8">
        <w:tc>
          <w:tcPr>
            <w:tcW w:w="14785" w:type="dxa"/>
            <w:gridSpan w:val="6"/>
          </w:tcPr>
          <w:p w:rsidR="000950F3" w:rsidRPr="00B34935" w:rsidRDefault="000950F3" w:rsidP="002344A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Культурно-просветительские </w:t>
            </w:r>
          </w:p>
        </w:tc>
      </w:tr>
      <w:tr w:rsidR="00DF16F8" w:rsidRPr="00B34935" w:rsidTr="00DF16F8">
        <w:tc>
          <w:tcPr>
            <w:tcW w:w="734" w:type="dxa"/>
          </w:tcPr>
          <w:p w:rsidR="00DF16F8" w:rsidRPr="00B34935" w:rsidRDefault="00DF16F8" w:rsidP="002344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118" w:type="dxa"/>
          </w:tcPr>
          <w:p w:rsidR="00DF16F8" w:rsidRPr="00B34935" w:rsidRDefault="00DF16F8" w:rsidP="002344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 фоторабот «Краски лета»</w:t>
            </w:r>
          </w:p>
        </w:tc>
        <w:tc>
          <w:tcPr>
            <w:tcW w:w="2653" w:type="dxa"/>
          </w:tcPr>
          <w:p w:rsidR="00DF16F8" w:rsidRPr="00B34935" w:rsidRDefault="00DF16F8" w:rsidP="00B3493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август</w:t>
            </w:r>
          </w:p>
        </w:tc>
        <w:tc>
          <w:tcPr>
            <w:tcW w:w="2507" w:type="dxa"/>
          </w:tcPr>
          <w:p w:rsidR="00DF16F8" w:rsidRPr="00B34935" w:rsidRDefault="00DF16F8" w:rsidP="001C6EB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Образовательные организации</w:t>
            </w:r>
          </w:p>
          <w:p w:rsidR="00DF16F8" w:rsidRPr="00B34935" w:rsidRDefault="00DF16F8" w:rsidP="001C6EB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73" w:type="dxa"/>
          </w:tcPr>
          <w:p w:rsidR="00DF16F8" w:rsidRPr="00B34935" w:rsidRDefault="00DF16F8" w:rsidP="001C6EB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Лидеры УС, обучающиеся ОО</w:t>
            </w:r>
            <w:r w:rsidRPr="00B349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00" w:type="dxa"/>
          </w:tcPr>
          <w:p w:rsidR="00DF16F8" w:rsidRPr="00B34935" w:rsidRDefault="00DF16F8" w:rsidP="002344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</w:t>
            </w:r>
          </w:p>
        </w:tc>
      </w:tr>
      <w:tr w:rsidR="00DF16F8" w:rsidRPr="00B34935" w:rsidTr="00DF16F8">
        <w:tc>
          <w:tcPr>
            <w:tcW w:w="734" w:type="dxa"/>
          </w:tcPr>
          <w:p w:rsidR="00DF16F8" w:rsidRPr="00B34935" w:rsidRDefault="00DF16F8" w:rsidP="001C6EB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118" w:type="dxa"/>
          </w:tcPr>
          <w:p w:rsidR="00DF16F8" w:rsidRPr="00B34935" w:rsidRDefault="00DF16F8" w:rsidP="001C6EB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День знаний</w:t>
            </w:r>
          </w:p>
        </w:tc>
        <w:tc>
          <w:tcPr>
            <w:tcW w:w="2653" w:type="dxa"/>
          </w:tcPr>
          <w:p w:rsidR="00DF16F8" w:rsidRPr="00B34935" w:rsidRDefault="00DF16F8" w:rsidP="00B3493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сентябрь</w:t>
            </w:r>
          </w:p>
        </w:tc>
        <w:tc>
          <w:tcPr>
            <w:tcW w:w="2507" w:type="dxa"/>
          </w:tcPr>
          <w:p w:rsidR="00DF16F8" w:rsidRPr="00B34935" w:rsidRDefault="00DF16F8" w:rsidP="001C6EB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Образовательные организации</w:t>
            </w:r>
          </w:p>
          <w:p w:rsidR="00DF16F8" w:rsidRPr="00B34935" w:rsidRDefault="00DF16F8" w:rsidP="001C6EB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73" w:type="dxa"/>
          </w:tcPr>
          <w:p w:rsidR="00DF16F8" w:rsidRPr="00B34935" w:rsidRDefault="00DF16F8" w:rsidP="001C6EB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Лидеры УС, обучающиеся ОО</w:t>
            </w:r>
            <w:r w:rsidRPr="00B349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00" w:type="dxa"/>
          </w:tcPr>
          <w:p w:rsidR="00DF16F8" w:rsidRPr="00B34935" w:rsidRDefault="00DF16F8" w:rsidP="001C6EB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Торжественные линейки</w:t>
            </w:r>
          </w:p>
        </w:tc>
      </w:tr>
      <w:tr w:rsidR="00DF16F8" w:rsidRPr="00B34935" w:rsidTr="00DF16F8">
        <w:tc>
          <w:tcPr>
            <w:tcW w:w="734" w:type="dxa"/>
          </w:tcPr>
          <w:p w:rsidR="00DF16F8" w:rsidRPr="00B34935" w:rsidRDefault="00DF16F8" w:rsidP="002344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118" w:type="dxa"/>
          </w:tcPr>
          <w:p w:rsidR="00DF16F8" w:rsidRPr="00B34935" w:rsidRDefault="00DF16F8" w:rsidP="00DF16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Познавательный конкурс«Дети мира»- международный день мира</w:t>
            </w:r>
          </w:p>
        </w:tc>
        <w:tc>
          <w:tcPr>
            <w:tcW w:w="2653" w:type="dxa"/>
          </w:tcPr>
          <w:p w:rsidR="00DF16F8" w:rsidRPr="00B34935" w:rsidRDefault="00DF16F8" w:rsidP="00B3493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сентябрь</w:t>
            </w:r>
          </w:p>
        </w:tc>
        <w:tc>
          <w:tcPr>
            <w:tcW w:w="2507" w:type="dxa"/>
          </w:tcPr>
          <w:p w:rsidR="00DF16F8" w:rsidRPr="00B34935" w:rsidRDefault="00DF16F8" w:rsidP="001C6EB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Образовательные организации</w:t>
            </w:r>
          </w:p>
          <w:p w:rsidR="00DF16F8" w:rsidRPr="00B34935" w:rsidRDefault="00DF16F8" w:rsidP="001C6EB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73" w:type="dxa"/>
          </w:tcPr>
          <w:p w:rsidR="00DF16F8" w:rsidRPr="00B34935" w:rsidRDefault="00DF16F8" w:rsidP="001C6EB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Лидеры УС, обучающиеся ОО</w:t>
            </w:r>
            <w:r w:rsidRPr="00B349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00" w:type="dxa"/>
          </w:tcPr>
          <w:p w:rsidR="00DF16F8" w:rsidRPr="00B34935" w:rsidRDefault="00DF16F8" w:rsidP="002344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</w:t>
            </w:r>
          </w:p>
        </w:tc>
      </w:tr>
    </w:tbl>
    <w:p w:rsidR="000950F3" w:rsidRPr="00B34935" w:rsidRDefault="000950F3" w:rsidP="000950F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40298" w:rsidRPr="00B34935" w:rsidRDefault="00A40298" w:rsidP="000950F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950F3" w:rsidRPr="00B34935" w:rsidRDefault="000950F3" w:rsidP="000950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4935">
        <w:rPr>
          <w:rFonts w:ascii="Times New Roman" w:hAnsi="Times New Roman" w:cs="Times New Roman"/>
          <w:b/>
          <w:bCs/>
          <w:sz w:val="28"/>
          <w:szCs w:val="28"/>
        </w:rPr>
        <w:t xml:space="preserve">Взаимодействие органов ученического самоуправления с детскими </w:t>
      </w:r>
      <w:r w:rsidR="00A40298" w:rsidRPr="00B34935">
        <w:rPr>
          <w:rFonts w:ascii="Times New Roman" w:hAnsi="Times New Roman" w:cs="Times New Roman"/>
          <w:b/>
          <w:bCs/>
          <w:sz w:val="28"/>
          <w:szCs w:val="28"/>
        </w:rPr>
        <w:t xml:space="preserve">и молодежными общественными организациями </w:t>
      </w:r>
    </w:p>
    <w:tbl>
      <w:tblPr>
        <w:tblStyle w:val="a4"/>
        <w:tblW w:w="15055" w:type="dxa"/>
        <w:tblInd w:w="-176" w:type="dxa"/>
        <w:tblLook w:val="04A0"/>
      </w:tblPr>
      <w:tblGrid>
        <w:gridCol w:w="710"/>
        <w:gridCol w:w="5953"/>
        <w:gridCol w:w="5298"/>
        <w:gridCol w:w="3094"/>
      </w:tblGrid>
      <w:tr w:rsidR="00A40298" w:rsidRPr="00B34935" w:rsidTr="00B34935">
        <w:tc>
          <w:tcPr>
            <w:tcW w:w="710" w:type="dxa"/>
          </w:tcPr>
          <w:p w:rsidR="00A40298" w:rsidRPr="00B34935" w:rsidRDefault="00A40298" w:rsidP="00A4029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953" w:type="dxa"/>
          </w:tcPr>
          <w:p w:rsidR="00A40298" w:rsidRPr="00B34935" w:rsidRDefault="00A40298" w:rsidP="00B349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5298" w:type="dxa"/>
          </w:tcPr>
          <w:p w:rsidR="00A40298" w:rsidRPr="00B34935" w:rsidRDefault="00A40298" w:rsidP="00B349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3094" w:type="dxa"/>
          </w:tcPr>
          <w:p w:rsidR="00A40298" w:rsidRPr="00B34935" w:rsidRDefault="00A40298" w:rsidP="002344A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Место проведения </w:t>
            </w:r>
          </w:p>
        </w:tc>
      </w:tr>
      <w:tr w:rsidR="00A40298" w:rsidRPr="00B34935" w:rsidTr="00B34935">
        <w:tc>
          <w:tcPr>
            <w:tcW w:w="710" w:type="dxa"/>
          </w:tcPr>
          <w:p w:rsidR="00A40298" w:rsidRPr="00B34935" w:rsidRDefault="00DF16F8" w:rsidP="002344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A40298" w:rsidRPr="00B34935" w:rsidRDefault="00B34935" w:rsidP="002344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Мероприятие «Орлята – Лидеры УС»</w:t>
            </w:r>
          </w:p>
        </w:tc>
        <w:tc>
          <w:tcPr>
            <w:tcW w:w="5298" w:type="dxa"/>
          </w:tcPr>
          <w:p w:rsidR="00A40298" w:rsidRPr="00B34935" w:rsidRDefault="00B34935" w:rsidP="00B34935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сентябрь</w:t>
            </w:r>
          </w:p>
        </w:tc>
        <w:tc>
          <w:tcPr>
            <w:tcW w:w="3094" w:type="dxa"/>
          </w:tcPr>
          <w:p w:rsidR="00A40298" w:rsidRPr="00B34935" w:rsidRDefault="00B34935" w:rsidP="006613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4935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Образовательные организации</w:t>
            </w:r>
          </w:p>
        </w:tc>
      </w:tr>
    </w:tbl>
    <w:p w:rsidR="00A40298" w:rsidRPr="00B34935" w:rsidRDefault="00A40298" w:rsidP="00A4029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93FE7" w:rsidRDefault="00793FE7" w:rsidP="00793FE7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793FE7" w:rsidRDefault="00793FE7" w:rsidP="00793FE7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793FE7" w:rsidRDefault="00793FE7" w:rsidP="00793FE7">
      <w:pPr>
        <w:spacing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793FE7" w:rsidRPr="00793FE7" w:rsidRDefault="00793FE7" w:rsidP="00793FE7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793FE7">
        <w:rPr>
          <w:rFonts w:ascii="Times New Roman" w:hAnsi="Times New Roman" w:cs="Times New Roman"/>
          <w:sz w:val="28"/>
          <w:szCs w:val="28"/>
        </w:rPr>
        <w:t xml:space="preserve">Начальник отдела образования, </w:t>
      </w:r>
    </w:p>
    <w:p w:rsidR="00793FE7" w:rsidRPr="00793FE7" w:rsidRDefault="00793FE7" w:rsidP="00793FE7">
      <w:pPr>
        <w:spacing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793FE7">
        <w:rPr>
          <w:rFonts w:ascii="Times New Roman" w:hAnsi="Times New Roman" w:cs="Times New Roman"/>
          <w:sz w:val="28"/>
          <w:szCs w:val="28"/>
        </w:rPr>
        <w:t>молодежи и спорта Администрации</w:t>
      </w:r>
    </w:p>
    <w:p w:rsidR="00033104" w:rsidRPr="00793FE7" w:rsidRDefault="00793FE7" w:rsidP="00793FE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3FE7">
        <w:rPr>
          <w:rFonts w:ascii="Times New Roman" w:hAnsi="Times New Roman" w:cs="Times New Roman"/>
          <w:sz w:val="28"/>
          <w:szCs w:val="28"/>
        </w:rPr>
        <w:t>Первомайского района</w:t>
      </w:r>
      <w:r w:rsidRPr="00793FE7">
        <w:rPr>
          <w:rFonts w:ascii="Times New Roman" w:hAnsi="Times New Roman" w:cs="Times New Roman"/>
          <w:sz w:val="28"/>
          <w:szCs w:val="28"/>
        </w:rPr>
        <w:tab/>
      </w:r>
      <w:r w:rsidRPr="00793FE7">
        <w:rPr>
          <w:rFonts w:ascii="Times New Roman" w:hAnsi="Times New Roman" w:cs="Times New Roman"/>
          <w:sz w:val="28"/>
          <w:szCs w:val="28"/>
        </w:rPr>
        <w:tab/>
      </w:r>
      <w:r w:rsidRPr="00793FE7">
        <w:rPr>
          <w:rFonts w:ascii="Times New Roman" w:hAnsi="Times New Roman" w:cs="Times New Roman"/>
          <w:sz w:val="28"/>
          <w:szCs w:val="28"/>
        </w:rPr>
        <w:tab/>
      </w:r>
      <w:r w:rsidRPr="00793FE7">
        <w:rPr>
          <w:rFonts w:ascii="Times New Roman" w:hAnsi="Times New Roman" w:cs="Times New Roman"/>
          <w:sz w:val="28"/>
          <w:szCs w:val="28"/>
        </w:rPr>
        <w:tab/>
      </w:r>
      <w:r w:rsidRPr="00793FE7">
        <w:rPr>
          <w:rFonts w:ascii="Times New Roman" w:hAnsi="Times New Roman" w:cs="Times New Roman"/>
          <w:sz w:val="28"/>
          <w:szCs w:val="28"/>
        </w:rPr>
        <w:tab/>
      </w:r>
      <w:r w:rsidRPr="00793FE7">
        <w:rPr>
          <w:rFonts w:ascii="Times New Roman" w:hAnsi="Times New Roman" w:cs="Times New Roman"/>
          <w:sz w:val="28"/>
          <w:szCs w:val="28"/>
        </w:rPr>
        <w:tab/>
      </w:r>
      <w:r w:rsidRPr="00793FE7">
        <w:rPr>
          <w:rFonts w:ascii="Times New Roman" w:hAnsi="Times New Roman" w:cs="Times New Roman"/>
          <w:sz w:val="28"/>
          <w:szCs w:val="28"/>
        </w:rPr>
        <w:tab/>
      </w:r>
      <w:r w:rsidRPr="00793FE7">
        <w:rPr>
          <w:rFonts w:ascii="Times New Roman" w:hAnsi="Times New Roman" w:cs="Times New Roman"/>
          <w:sz w:val="28"/>
          <w:szCs w:val="28"/>
        </w:rPr>
        <w:tab/>
      </w:r>
      <w:r w:rsidRPr="00793FE7">
        <w:rPr>
          <w:rFonts w:ascii="Times New Roman" w:hAnsi="Times New Roman" w:cs="Times New Roman"/>
          <w:sz w:val="28"/>
          <w:szCs w:val="28"/>
        </w:rPr>
        <w:tab/>
      </w:r>
      <w:r w:rsidRPr="00793FE7">
        <w:rPr>
          <w:rFonts w:ascii="Times New Roman" w:hAnsi="Times New Roman" w:cs="Times New Roman"/>
          <w:sz w:val="28"/>
          <w:szCs w:val="28"/>
        </w:rPr>
        <w:tab/>
      </w:r>
      <w:r w:rsidRPr="00793FE7">
        <w:rPr>
          <w:rFonts w:ascii="Times New Roman" w:hAnsi="Times New Roman" w:cs="Times New Roman"/>
          <w:sz w:val="28"/>
          <w:szCs w:val="28"/>
        </w:rPr>
        <w:tab/>
      </w:r>
      <w:r w:rsidRPr="00793FE7">
        <w:rPr>
          <w:rFonts w:ascii="Times New Roman" w:hAnsi="Times New Roman" w:cs="Times New Roman"/>
          <w:sz w:val="28"/>
          <w:szCs w:val="28"/>
        </w:rPr>
        <w:tab/>
      </w:r>
      <w:r w:rsidRPr="00793FE7">
        <w:rPr>
          <w:rFonts w:ascii="Times New Roman" w:hAnsi="Times New Roman" w:cs="Times New Roman"/>
          <w:sz w:val="28"/>
          <w:szCs w:val="28"/>
        </w:rPr>
        <w:tab/>
      </w:r>
      <w:r w:rsidRPr="00793FE7">
        <w:rPr>
          <w:rFonts w:ascii="Times New Roman" w:hAnsi="Times New Roman" w:cs="Times New Roman"/>
          <w:sz w:val="28"/>
          <w:szCs w:val="28"/>
        </w:rPr>
        <w:tab/>
      </w:r>
      <w:r w:rsidRPr="00793FE7">
        <w:rPr>
          <w:rFonts w:ascii="Times New Roman" w:hAnsi="Times New Roman" w:cs="Times New Roman"/>
          <w:sz w:val="28"/>
          <w:szCs w:val="28"/>
        </w:rPr>
        <w:tab/>
        <w:t>В.А. Фасон</w:t>
      </w:r>
      <w:r w:rsidRPr="00793FE7">
        <w:rPr>
          <w:rFonts w:ascii="Times New Roman" w:hAnsi="Times New Roman" w:cs="Times New Roman"/>
          <w:sz w:val="28"/>
          <w:szCs w:val="28"/>
        </w:rPr>
        <w:tab/>
      </w:r>
      <w:r w:rsidRPr="00793FE7">
        <w:rPr>
          <w:rFonts w:ascii="Times New Roman" w:hAnsi="Times New Roman" w:cs="Times New Roman"/>
          <w:sz w:val="28"/>
          <w:szCs w:val="28"/>
        </w:rPr>
        <w:tab/>
      </w:r>
      <w:r w:rsidRPr="00793FE7">
        <w:rPr>
          <w:rFonts w:ascii="Times New Roman" w:hAnsi="Times New Roman" w:cs="Times New Roman"/>
          <w:sz w:val="28"/>
          <w:szCs w:val="28"/>
        </w:rPr>
        <w:tab/>
      </w:r>
      <w:r w:rsidRPr="00793FE7">
        <w:rPr>
          <w:rFonts w:ascii="Times New Roman" w:hAnsi="Times New Roman" w:cs="Times New Roman"/>
          <w:sz w:val="28"/>
          <w:szCs w:val="28"/>
        </w:rPr>
        <w:tab/>
      </w:r>
      <w:r w:rsidRPr="00793FE7">
        <w:rPr>
          <w:rFonts w:ascii="Times New Roman" w:hAnsi="Times New Roman" w:cs="Times New Roman"/>
          <w:sz w:val="28"/>
          <w:szCs w:val="28"/>
        </w:rPr>
        <w:tab/>
      </w:r>
      <w:r w:rsidRPr="00793FE7">
        <w:rPr>
          <w:rFonts w:ascii="Times New Roman" w:hAnsi="Times New Roman" w:cs="Times New Roman"/>
          <w:sz w:val="28"/>
          <w:szCs w:val="28"/>
        </w:rPr>
        <w:tab/>
      </w:r>
      <w:r w:rsidRPr="00793FE7">
        <w:rPr>
          <w:rFonts w:ascii="Times New Roman" w:hAnsi="Times New Roman" w:cs="Times New Roman"/>
          <w:sz w:val="28"/>
          <w:szCs w:val="28"/>
        </w:rPr>
        <w:tab/>
      </w:r>
      <w:r w:rsidRPr="00793FE7">
        <w:rPr>
          <w:rFonts w:ascii="Times New Roman" w:hAnsi="Times New Roman" w:cs="Times New Roman"/>
          <w:sz w:val="28"/>
          <w:szCs w:val="28"/>
        </w:rPr>
        <w:tab/>
      </w:r>
      <w:r w:rsidRPr="00793FE7">
        <w:rPr>
          <w:rFonts w:ascii="Times New Roman" w:hAnsi="Times New Roman" w:cs="Times New Roman"/>
          <w:sz w:val="28"/>
          <w:szCs w:val="28"/>
        </w:rPr>
        <w:tab/>
      </w:r>
      <w:r w:rsidRPr="00793FE7">
        <w:rPr>
          <w:rFonts w:ascii="Times New Roman" w:hAnsi="Times New Roman" w:cs="Times New Roman"/>
          <w:sz w:val="28"/>
          <w:szCs w:val="28"/>
        </w:rPr>
        <w:tab/>
      </w:r>
      <w:r w:rsidRPr="00793FE7">
        <w:rPr>
          <w:rFonts w:ascii="Times New Roman" w:hAnsi="Times New Roman" w:cs="Times New Roman"/>
          <w:sz w:val="28"/>
          <w:szCs w:val="28"/>
        </w:rPr>
        <w:tab/>
      </w:r>
      <w:r w:rsidRPr="00793FE7">
        <w:rPr>
          <w:rFonts w:ascii="Times New Roman" w:hAnsi="Times New Roman" w:cs="Times New Roman"/>
          <w:sz w:val="28"/>
          <w:szCs w:val="28"/>
        </w:rPr>
        <w:tab/>
      </w:r>
      <w:r w:rsidRPr="00793FE7">
        <w:rPr>
          <w:rFonts w:ascii="Times New Roman" w:hAnsi="Times New Roman" w:cs="Times New Roman"/>
          <w:sz w:val="28"/>
          <w:szCs w:val="28"/>
        </w:rPr>
        <w:tab/>
      </w:r>
      <w:r w:rsidRPr="00793FE7">
        <w:rPr>
          <w:rFonts w:ascii="Times New Roman" w:hAnsi="Times New Roman" w:cs="Times New Roman"/>
          <w:sz w:val="28"/>
          <w:szCs w:val="28"/>
        </w:rPr>
        <w:tab/>
      </w:r>
      <w:r w:rsidRPr="00793FE7">
        <w:rPr>
          <w:rFonts w:ascii="Times New Roman" w:hAnsi="Times New Roman" w:cs="Times New Roman"/>
          <w:sz w:val="28"/>
          <w:szCs w:val="28"/>
        </w:rPr>
        <w:tab/>
      </w:r>
      <w:r w:rsidRPr="00793FE7">
        <w:rPr>
          <w:rFonts w:ascii="Times New Roman" w:hAnsi="Times New Roman" w:cs="Times New Roman"/>
          <w:sz w:val="28"/>
          <w:szCs w:val="28"/>
        </w:rPr>
        <w:tab/>
      </w:r>
      <w:r w:rsidRPr="00793FE7">
        <w:rPr>
          <w:rFonts w:ascii="Times New Roman" w:hAnsi="Times New Roman" w:cs="Times New Roman"/>
          <w:sz w:val="28"/>
          <w:szCs w:val="28"/>
        </w:rPr>
        <w:tab/>
      </w:r>
      <w:r w:rsidRPr="00793FE7">
        <w:rPr>
          <w:rFonts w:ascii="Times New Roman" w:hAnsi="Times New Roman" w:cs="Times New Roman"/>
          <w:sz w:val="28"/>
          <w:szCs w:val="28"/>
        </w:rPr>
        <w:tab/>
      </w:r>
      <w:r w:rsidRPr="00793FE7">
        <w:rPr>
          <w:rFonts w:ascii="Times New Roman" w:hAnsi="Times New Roman" w:cs="Times New Roman"/>
          <w:sz w:val="28"/>
          <w:szCs w:val="28"/>
        </w:rPr>
        <w:tab/>
      </w:r>
      <w:r w:rsidRPr="00793FE7">
        <w:rPr>
          <w:rFonts w:ascii="Times New Roman" w:hAnsi="Times New Roman" w:cs="Times New Roman"/>
          <w:sz w:val="28"/>
          <w:szCs w:val="28"/>
        </w:rPr>
        <w:tab/>
      </w:r>
    </w:p>
    <w:sectPr w:rsidR="00033104" w:rsidRPr="00793FE7" w:rsidSect="00CB2E6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559B4"/>
    <w:multiLevelType w:val="hybridMultilevel"/>
    <w:tmpl w:val="67C0C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770F8"/>
    <w:rsid w:val="00033104"/>
    <w:rsid w:val="00093247"/>
    <w:rsid w:val="000950F3"/>
    <w:rsid w:val="002452C2"/>
    <w:rsid w:val="002554B0"/>
    <w:rsid w:val="00434F80"/>
    <w:rsid w:val="004810A2"/>
    <w:rsid w:val="005636D1"/>
    <w:rsid w:val="00640CBA"/>
    <w:rsid w:val="0066137A"/>
    <w:rsid w:val="006B7DC7"/>
    <w:rsid w:val="00793FE7"/>
    <w:rsid w:val="00A40298"/>
    <w:rsid w:val="00A770F8"/>
    <w:rsid w:val="00B34935"/>
    <w:rsid w:val="00CB2E6A"/>
    <w:rsid w:val="00CE2AD4"/>
    <w:rsid w:val="00D40585"/>
    <w:rsid w:val="00DF1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DC7"/>
    <w:pPr>
      <w:ind w:left="720"/>
      <w:contextualSpacing/>
    </w:pPr>
  </w:style>
  <w:style w:type="table" w:styleId="a4">
    <w:name w:val="Table Grid"/>
    <w:basedOn w:val="a1"/>
    <w:uiPriority w:val="39"/>
    <w:rsid w:val="006B7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ртпон</cp:lastModifiedBy>
  <cp:revision>11</cp:revision>
  <dcterms:created xsi:type="dcterms:W3CDTF">2024-06-26T12:08:00Z</dcterms:created>
  <dcterms:modified xsi:type="dcterms:W3CDTF">2024-09-24T12:10:00Z</dcterms:modified>
</cp:coreProperties>
</file>