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67" w:rsidRDefault="00094367">
      <w:pPr>
        <w:rPr>
          <w:rFonts w:ascii="Times New Roman" w:hAnsi="Times New Roman" w:cs="Times New Roman"/>
        </w:rPr>
      </w:pPr>
    </w:p>
    <w:p w:rsidR="00621576" w:rsidRDefault="00621576" w:rsidP="00621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21576">
        <w:rPr>
          <w:rFonts w:ascii="Times New Roman" w:hAnsi="Times New Roman" w:cs="Times New Roman"/>
          <w:b/>
          <w:sz w:val="28"/>
          <w:szCs w:val="28"/>
        </w:rPr>
        <w:t>нформации о кураторах по сопровождению ученического самоуправления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Крым </w:t>
      </w:r>
    </w:p>
    <w:tbl>
      <w:tblPr>
        <w:tblStyle w:val="a4"/>
        <w:tblW w:w="11029" w:type="dxa"/>
        <w:tblInd w:w="-998" w:type="dxa"/>
        <w:tblLayout w:type="fixed"/>
        <w:tblLook w:val="04A0"/>
      </w:tblPr>
      <w:tblGrid>
        <w:gridCol w:w="1815"/>
        <w:gridCol w:w="1985"/>
        <w:gridCol w:w="1984"/>
        <w:gridCol w:w="1843"/>
        <w:gridCol w:w="1701"/>
        <w:gridCol w:w="1701"/>
      </w:tblGrid>
      <w:tr w:rsidR="00683ED3" w:rsidRPr="00621576" w:rsidTr="00FD0889">
        <w:tc>
          <w:tcPr>
            <w:tcW w:w="1815" w:type="dxa"/>
          </w:tcPr>
          <w:p w:rsidR="00A55B7B" w:rsidRPr="00621576" w:rsidRDefault="00A55B7B" w:rsidP="006215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576">
              <w:rPr>
                <w:rFonts w:ascii="Times New Roman" w:hAnsi="Times New Roman" w:cs="Times New Roman"/>
                <w:b/>
                <w:sz w:val="28"/>
              </w:rPr>
              <w:t xml:space="preserve">Муниципалитет </w:t>
            </w:r>
          </w:p>
        </w:tc>
        <w:tc>
          <w:tcPr>
            <w:tcW w:w="1985" w:type="dxa"/>
          </w:tcPr>
          <w:p w:rsidR="00A55B7B" w:rsidRPr="00621576" w:rsidRDefault="00A55B7B" w:rsidP="006215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576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984" w:type="dxa"/>
          </w:tcPr>
          <w:p w:rsidR="00A55B7B" w:rsidRPr="00621576" w:rsidRDefault="00A55B7B" w:rsidP="006215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576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1843" w:type="dxa"/>
          </w:tcPr>
          <w:p w:rsidR="00A55B7B" w:rsidRPr="00621576" w:rsidRDefault="00A55B7B" w:rsidP="006215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Фото</w:t>
            </w:r>
          </w:p>
        </w:tc>
        <w:tc>
          <w:tcPr>
            <w:tcW w:w="1701" w:type="dxa"/>
          </w:tcPr>
          <w:p w:rsidR="00A55B7B" w:rsidRPr="00621576" w:rsidRDefault="00A55B7B" w:rsidP="006215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576">
              <w:rPr>
                <w:rFonts w:ascii="Times New Roman" w:hAnsi="Times New Roman" w:cs="Times New Roman"/>
                <w:b/>
                <w:sz w:val="28"/>
              </w:rPr>
              <w:t>Контактный номер телефона</w:t>
            </w:r>
          </w:p>
        </w:tc>
        <w:tc>
          <w:tcPr>
            <w:tcW w:w="1701" w:type="dxa"/>
          </w:tcPr>
          <w:p w:rsidR="00A55B7B" w:rsidRPr="00621576" w:rsidRDefault="00A55B7B" w:rsidP="006215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576">
              <w:rPr>
                <w:rFonts w:ascii="Times New Roman" w:hAnsi="Times New Roman" w:cs="Times New Roman"/>
                <w:b/>
                <w:sz w:val="28"/>
              </w:rPr>
              <w:t xml:space="preserve">Электронный адрес </w:t>
            </w:r>
          </w:p>
        </w:tc>
      </w:tr>
      <w:tr w:rsidR="00683ED3" w:rsidRPr="00621576" w:rsidTr="00FD0889">
        <w:trPr>
          <w:trHeight w:val="240"/>
        </w:trPr>
        <w:tc>
          <w:tcPr>
            <w:tcW w:w="1815" w:type="dxa"/>
          </w:tcPr>
          <w:p w:rsidR="00A55B7B" w:rsidRPr="00FD0889" w:rsidRDefault="00683ED3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89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1985" w:type="dxa"/>
          </w:tcPr>
          <w:p w:rsidR="00A55B7B" w:rsidRPr="00FD0889" w:rsidRDefault="00683ED3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89">
              <w:rPr>
                <w:rFonts w:ascii="Times New Roman" w:hAnsi="Times New Roman" w:cs="Times New Roman"/>
                <w:sz w:val="24"/>
                <w:szCs w:val="24"/>
              </w:rPr>
              <w:t>Борисенко Алена Александровна</w:t>
            </w:r>
          </w:p>
        </w:tc>
        <w:tc>
          <w:tcPr>
            <w:tcW w:w="1984" w:type="dxa"/>
          </w:tcPr>
          <w:p w:rsidR="00A55B7B" w:rsidRPr="00FD0889" w:rsidRDefault="00683ED3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8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начальник отдела координационной деятельности   муниципального казенного учреждения «Центр информационно-методического обеспечения учреждений образования Первомайского района Республики Крым»</w:t>
            </w:r>
          </w:p>
        </w:tc>
        <w:tc>
          <w:tcPr>
            <w:tcW w:w="1843" w:type="dxa"/>
          </w:tcPr>
          <w:p w:rsidR="00A55B7B" w:rsidRPr="00683ED3" w:rsidRDefault="00683ED3" w:rsidP="006215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279525" cy="1919288"/>
                  <wp:effectExtent l="19050" t="0" r="0" b="0"/>
                  <wp:docPr id="1" name="Рисунок 1" descr="C:\Users\ртпон\Documents\Downloads\Persona_20230304_055018_053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тпон\Documents\Downloads\Persona_20230304_055018_053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1919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55B7B" w:rsidRPr="00FD0889" w:rsidRDefault="00A55B7B" w:rsidP="00621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5B7B" w:rsidRDefault="00101AAB" w:rsidP="00621576">
            <w:pPr>
              <w:jc w:val="center"/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</w:pPr>
            <w:hyperlink r:id="rId5" w:history="1">
              <w:r w:rsidR="00683ED3" w:rsidRPr="00662754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metodistpervom@mail.ru</w:t>
              </w:r>
            </w:hyperlink>
          </w:p>
          <w:p w:rsidR="00683ED3" w:rsidRDefault="00683ED3" w:rsidP="00621576">
            <w:pPr>
              <w:jc w:val="center"/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</w:pPr>
          </w:p>
          <w:p w:rsidR="00683ED3" w:rsidRPr="00683ED3" w:rsidRDefault="00683ED3" w:rsidP="006215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B28B1" w:rsidRDefault="007B28B1" w:rsidP="00621576">
      <w:pPr>
        <w:jc w:val="center"/>
        <w:rPr>
          <w:rFonts w:ascii="Times New Roman" w:hAnsi="Times New Roman" w:cs="Times New Roman"/>
          <w:i/>
        </w:rPr>
      </w:pPr>
    </w:p>
    <w:p w:rsidR="007B28B1" w:rsidRPr="00045E1E" w:rsidRDefault="007B28B1" w:rsidP="007B2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Президенты образовательных организаций </w:t>
      </w:r>
      <w:r w:rsidR="004F512F">
        <w:rPr>
          <w:rFonts w:ascii="Times New Roman" w:hAnsi="Times New Roman" w:cs="Times New Roman"/>
          <w:b/>
          <w:sz w:val="28"/>
          <w:szCs w:val="28"/>
        </w:rPr>
        <w:t>Первомайского района Республики Крым</w:t>
      </w:r>
    </w:p>
    <w:tbl>
      <w:tblPr>
        <w:tblStyle w:val="a4"/>
        <w:tblW w:w="0" w:type="auto"/>
        <w:tblInd w:w="-998" w:type="dxa"/>
        <w:tblLook w:val="04A0"/>
      </w:tblPr>
      <w:tblGrid>
        <w:gridCol w:w="519"/>
        <w:gridCol w:w="1847"/>
        <w:gridCol w:w="3129"/>
        <w:gridCol w:w="1178"/>
        <w:gridCol w:w="3896"/>
      </w:tblGrid>
      <w:tr w:rsidR="0013347C" w:rsidRPr="00045E1E" w:rsidTr="00D8716D">
        <w:tc>
          <w:tcPr>
            <w:tcW w:w="537" w:type="dxa"/>
          </w:tcPr>
          <w:p w:rsidR="007B28B1" w:rsidRPr="00045E1E" w:rsidRDefault="007B28B1" w:rsidP="00705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44" w:type="dxa"/>
          </w:tcPr>
          <w:p w:rsidR="007B28B1" w:rsidRPr="00045E1E" w:rsidRDefault="007B28B1" w:rsidP="00705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711" w:type="dxa"/>
          </w:tcPr>
          <w:p w:rsidR="007B28B1" w:rsidRPr="00045E1E" w:rsidRDefault="007B28B1" w:rsidP="00705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1361" w:type="dxa"/>
          </w:tcPr>
          <w:p w:rsidR="007B28B1" w:rsidRPr="00045E1E" w:rsidRDefault="007B28B1" w:rsidP="00705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016" w:type="dxa"/>
          </w:tcPr>
          <w:p w:rsidR="007B28B1" w:rsidRPr="00045E1E" w:rsidRDefault="007B28B1" w:rsidP="00705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Сайт образовательной организации (ссылка)</w:t>
            </w:r>
          </w:p>
        </w:tc>
      </w:tr>
      <w:tr w:rsidR="0013347C" w:rsidTr="00145042">
        <w:tc>
          <w:tcPr>
            <w:tcW w:w="537" w:type="dxa"/>
          </w:tcPr>
          <w:p w:rsidR="007B28B1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7B28B1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eastAsia="Calibri" w:hAnsi="Times New Roman" w:cs="Times New Roman"/>
                <w:sz w:val="24"/>
                <w:szCs w:val="24"/>
              </w:rPr>
              <w:t>Савушкина Анастасия Витальевна</w:t>
            </w:r>
          </w:p>
        </w:tc>
        <w:tc>
          <w:tcPr>
            <w:tcW w:w="3711" w:type="dxa"/>
          </w:tcPr>
          <w:p w:rsidR="007B28B1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«Первомайская школа №1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7B28B1" w:rsidRPr="004F512F" w:rsidRDefault="004F512F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6" w:type="dxa"/>
          </w:tcPr>
          <w:p w:rsidR="007B28B1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83E63" w:rsidRPr="004238D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http://pervomayskaya-school1.jimdo.com</w:t>
              </w:r>
            </w:hyperlink>
            <w:r w:rsidR="00683E63" w:rsidRPr="0042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4F512F" w:rsidRPr="00683E63" w:rsidRDefault="00683E63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E63">
              <w:rPr>
                <w:rFonts w:ascii="Times New Roman" w:eastAsia="Calibri" w:hAnsi="Times New Roman" w:cs="Times New Roman"/>
                <w:sz w:val="24"/>
                <w:szCs w:val="24"/>
              </w:rPr>
              <w:t>Гейвандова</w:t>
            </w:r>
            <w:proofErr w:type="spellEnd"/>
            <w:r w:rsidRPr="00683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«Первомайская школа №2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683E63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683E63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https://shkola2-pervomay.educrimea.ru/</w:t>
              </w:r>
            </w:hyperlink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4F512F" w:rsidRPr="009B6439" w:rsidRDefault="009B6439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439">
              <w:rPr>
                <w:rFonts w:ascii="Times New Roman" w:hAnsi="Times New Roman" w:cs="Times New Roman"/>
                <w:sz w:val="24"/>
                <w:szCs w:val="24"/>
              </w:rPr>
              <w:t>Постникова Зарина Сергеевна</w:t>
            </w:r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56630">
              <w:rPr>
                <w:sz w:val="24"/>
                <w:szCs w:val="24"/>
              </w:rPr>
              <w:t>Абрикосовская</w:t>
            </w:r>
            <w:proofErr w:type="spellEnd"/>
            <w:r w:rsidRPr="00956630">
              <w:rPr>
                <w:sz w:val="24"/>
                <w:szCs w:val="24"/>
              </w:rPr>
              <w:t xml:space="preserve"> школа Первомайский район Республика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9B6439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D0889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https://abrikosovskaya.krymschool.ru/</w:t>
              </w:r>
            </w:hyperlink>
            <w:r w:rsidR="00FD0889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439" w:rsidRPr="004238DA" w:rsidRDefault="009B6439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39" w:rsidRPr="004238DA" w:rsidRDefault="009B6439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7C" w:rsidTr="00145042">
        <w:tc>
          <w:tcPr>
            <w:tcW w:w="537" w:type="dxa"/>
          </w:tcPr>
          <w:p w:rsidR="00D8716D" w:rsidRPr="004F512F" w:rsidRDefault="00D8716D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D8716D" w:rsidRPr="00D8716D" w:rsidRDefault="00D8716D" w:rsidP="00A35C9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16D">
              <w:rPr>
                <w:rFonts w:ascii="Times New Roman" w:hAnsi="Times New Roman" w:cs="Times New Roman"/>
                <w:sz w:val="24"/>
                <w:szCs w:val="24"/>
              </w:rPr>
              <w:t>Копичинская</w:t>
            </w:r>
            <w:proofErr w:type="spellEnd"/>
            <w:r w:rsidRPr="00D8716D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Олеговна</w:t>
            </w:r>
          </w:p>
        </w:tc>
        <w:tc>
          <w:tcPr>
            <w:tcW w:w="3711" w:type="dxa"/>
          </w:tcPr>
          <w:p w:rsidR="00D8716D" w:rsidRPr="00D8716D" w:rsidRDefault="00D8716D" w:rsidP="00D871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1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Алексеевская </w:t>
            </w:r>
            <w:r w:rsidRPr="00D8716D">
              <w:rPr>
                <w:rFonts w:ascii="Times New Roman" w:hAnsi="Times New Roman" w:cs="Times New Roman"/>
                <w:sz w:val="24"/>
                <w:szCs w:val="24"/>
              </w:rPr>
              <w:t xml:space="preserve">школа Первомайский район </w:t>
            </w:r>
            <w:r w:rsidRPr="00D87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Крым»</w:t>
            </w:r>
          </w:p>
        </w:tc>
        <w:tc>
          <w:tcPr>
            <w:tcW w:w="1361" w:type="dxa"/>
            <w:vAlign w:val="center"/>
          </w:tcPr>
          <w:p w:rsidR="00D8716D" w:rsidRPr="00D8716D" w:rsidRDefault="00D8716D" w:rsidP="00145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6" w:type="dxa"/>
          </w:tcPr>
          <w:p w:rsidR="00D8716D" w:rsidRPr="004238DA" w:rsidRDefault="00101AAB" w:rsidP="004238D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8716D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http://www.alekseevka-school.ru/ученическое-самоуправление/</w:t>
              </w:r>
            </w:hyperlink>
            <w:r w:rsidR="00D8716D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4" w:type="dxa"/>
          </w:tcPr>
          <w:p w:rsidR="004F512F" w:rsidRPr="00683E63" w:rsidRDefault="00683E63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E63">
              <w:rPr>
                <w:rFonts w:ascii="Times New Roman" w:eastAsia="Calibri" w:hAnsi="Times New Roman" w:cs="Times New Roman"/>
                <w:sz w:val="24"/>
                <w:szCs w:val="24"/>
              </w:rPr>
              <w:t>Севри</w:t>
            </w:r>
            <w:proofErr w:type="spellEnd"/>
            <w:r w:rsidRPr="00683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683E63">
              <w:rPr>
                <w:rFonts w:ascii="Times New Roman" w:eastAsia="Calibri" w:hAnsi="Times New Roman" w:cs="Times New Roman"/>
                <w:sz w:val="24"/>
                <w:szCs w:val="24"/>
              </w:rPr>
              <w:t>Бекирович</w:t>
            </w:r>
            <w:proofErr w:type="spellEnd"/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56630">
              <w:rPr>
                <w:sz w:val="24"/>
                <w:szCs w:val="24"/>
              </w:rPr>
              <w:t>Войковская</w:t>
            </w:r>
            <w:proofErr w:type="spellEnd"/>
            <w:r w:rsidRPr="00956630">
              <w:rPr>
                <w:sz w:val="24"/>
                <w:szCs w:val="24"/>
              </w:rPr>
              <w:t xml:space="preserve">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683E63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83E63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http://www.voykovo-school.ru/</w:t>
              </w:r>
            </w:hyperlink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4F512F" w:rsidRPr="004F512F" w:rsidRDefault="00483833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Гламаздина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Владимировна</w:t>
            </w:r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«Гвардейская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483833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83833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http://gvardeyskoe-school.ru/</w:t>
              </w:r>
            </w:hyperlink>
            <w:r w:rsidR="00483833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9A5F1B" w:rsidRPr="004F512F" w:rsidRDefault="009A5F1B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4" w:type="dxa"/>
          </w:tcPr>
          <w:p w:rsidR="009A5F1B" w:rsidRPr="009A5F1B" w:rsidRDefault="009A5F1B" w:rsidP="009A5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F1B">
              <w:rPr>
                <w:rFonts w:ascii="Times New Roman" w:hAnsi="Times New Roman" w:cs="Times New Roman"/>
                <w:sz w:val="24"/>
                <w:szCs w:val="24"/>
              </w:rPr>
              <w:t>Петричук</w:t>
            </w:r>
            <w:proofErr w:type="spellEnd"/>
            <w:r w:rsidRPr="009A5F1B">
              <w:rPr>
                <w:rFonts w:ascii="Times New Roman" w:hAnsi="Times New Roman" w:cs="Times New Roman"/>
                <w:sz w:val="24"/>
                <w:szCs w:val="24"/>
              </w:rPr>
              <w:t xml:space="preserve"> Артем Павлович</w:t>
            </w:r>
          </w:p>
        </w:tc>
        <w:tc>
          <w:tcPr>
            <w:tcW w:w="3711" w:type="dxa"/>
          </w:tcPr>
          <w:p w:rsidR="009A5F1B" w:rsidRPr="009A5F1B" w:rsidRDefault="009A5F1B" w:rsidP="009A5F1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F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A5F1B">
              <w:rPr>
                <w:rFonts w:ascii="Times New Roman" w:hAnsi="Times New Roman" w:cs="Times New Roman"/>
                <w:sz w:val="24"/>
                <w:szCs w:val="24"/>
              </w:rPr>
              <w:t>Гришинская</w:t>
            </w:r>
            <w:proofErr w:type="spellEnd"/>
            <w:r w:rsidRPr="009A5F1B">
              <w:rPr>
                <w:rFonts w:ascii="Times New Roman" w:hAnsi="Times New Roman" w:cs="Times New Roman"/>
                <w:sz w:val="24"/>
                <w:szCs w:val="24"/>
              </w:rPr>
              <w:t xml:space="preserve">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9A5F1B" w:rsidRPr="009A5F1B" w:rsidRDefault="009A5F1B" w:rsidP="00145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F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6" w:type="dxa"/>
          </w:tcPr>
          <w:p w:rsidR="009A5F1B" w:rsidRPr="004238DA" w:rsidRDefault="00101AAB" w:rsidP="004238D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A5F1B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https://shkola-grishinskaya.krymschool.ru</w:t>
              </w:r>
            </w:hyperlink>
            <w:r w:rsidR="009A5F1B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4" w:type="dxa"/>
          </w:tcPr>
          <w:p w:rsidR="004F512F" w:rsidRPr="004238DA" w:rsidRDefault="004238DA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8DA">
              <w:rPr>
                <w:rFonts w:ascii="Times New Roman" w:hAnsi="Times New Roman" w:cs="Times New Roman"/>
                <w:sz w:val="24"/>
                <w:szCs w:val="24"/>
              </w:rPr>
              <w:t>Меназова</w:t>
            </w:r>
            <w:proofErr w:type="spellEnd"/>
            <w:r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8DA">
              <w:rPr>
                <w:rFonts w:ascii="Times New Roman" w:hAnsi="Times New Roman" w:cs="Times New Roman"/>
                <w:sz w:val="24"/>
                <w:szCs w:val="24"/>
              </w:rPr>
              <w:t>Зера</w:t>
            </w:r>
            <w:proofErr w:type="spellEnd"/>
            <w:r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8DA">
              <w:rPr>
                <w:rFonts w:ascii="Times New Roman" w:hAnsi="Times New Roman" w:cs="Times New Roman"/>
                <w:sz w:val="24"/>
                <w:szCs w:val="24"/>
              </w:rPr>
              <w:t>Бикировна</w:t>
            </w:r>
            <w:proofErr w:type="spellEnd"/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«Калининская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AF2770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238DA" w:rsidRPr="004238DA">
                <w:rPr>
                  <w:rStyle w:val="a3"/>
                  <w:rFonts w:ascii="Times New Roman" w:eastAsia="Calibri" w:hAnsi="Times New Roman" w:cs="Times New Roman"/>
                  <w:color w:val="0563C1"/>
                  <w:sz w:val="24"/>
                  <w:szCs w:val="24"/>
                </w:rPr>
                <w:t>https://kalininskaya.krymschool.ru</w:t>
              </w:r>
            </w:hyperlink>
            <w:r w:rsidR="004238DA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4" w:type="dxa"/>
          </w:tcPr>
          <w:p w:rsidR="004F512F" w:rsidRPr="00145042" w:rsidRDefault="00145042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Грицко Даниил Андреевич</w:t>
            </w:r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</w:t>
            </w:r>
            <w:r>
              <w:rPr>
                <w:sz w:val="24"/>
                <w:szCs w:val="24"/>
              </w:rPr>
              <w:t>е</w:t>
            </w:r>
            <w:r w:rsidRPr="00956630">
              <w:rPr>
                <w:sz w:val="24"/>
                <w:szCs w:val="24"/>
              </w:rPr>
              <w:t xml:space="preserve"> «</w:t>
            </w:r>
            <w:proofErr w:type="spellStart"/>
            <w:r w:rsidRPr="00956630">
              <w:rPr>
                <w:sz w:val="24"/>
                <w:szCs w:val="24"/>
              </w:rPr>
              <w:t>Кормовская</w:t>
            </w:r>
            <w:proofErr w:type="spellEnd"/>
            <w:r w:rsidRPr="00956630">
              <w:rPr>
                <w:sz w:val="24"/>
                <w:szCs w:val="24"/>
              </w:rPr>
              <w:t xml:space="preserve"> школа Первомайского района Республики Крым»</w:t>
            </w:r>
          </w:p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4F512F" w:rsidRPr="004F512F" w:rsidRDefault="00145042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D0889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https://kormovoeskola.ucoz.net/</w:t>
              </w:r>
            </w:hyperlink>
            <w:r w:rsidR="00FD0889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4" w:type="dxa"/>
          </w:tcPr>
          <w:p w:rsidR="004F512F" w:rsidRPr="004F512F" w:rsidRDefault="0013347C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Мельничук Анна Руслановна</w:t>
            </w:r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sz w:val="24"/>
                <w:szCs w:val="24"/>
              </w:rPr>
              <w:t xml:space="preserve">  </w:t>
            </w:r>
            <w:r w:rsidRPr="00956630">
              <w:rPr>
                <w:sz w:val="24"/>
                <w:szCs w:val="24"/>
              </w:rPr>
              <w:t>«</w:t>
            </w:r>
            <w:proofErr w:type="spellStart"/>
            <w:r w:rsidRPr="00956630">
              <w:rPr>
                <w:sz w:val="24"/>
                <w:szCs w:val="24"/>
              </w:rPr>
              <w:t>Крестьяновская</w:t>
            </w:r>
            <w:proofErr w:type="spellEnd"/>
            <w:r w:rsidRPr="00956630">
              <w:rPr>
                <w:sz w:val="24"/>
                <w:szCs w:val="24"/>
              </w:rPr>
              <w:t xml:space="preserve">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13347C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3347C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https://krestyanovskaya-osh.crm.eduru.ru/news</w:t>
              </w:r>
            </w:hyperlink>
            <w:r w:rsidR="0013347C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4" w:type="dxa"/>
          </w:tcPr>
          <w:p w:rsidR="004F512F" w:rsidRPr="00145042" w:rsidRDefault="00145042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Сдатчикова</w:t>
            </w:r>
            <w:proofErr w:type="spellEnd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«Октябрьская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145042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45042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https://oktyabrskaya.krymschool.ru/</w:t>
              </w:r>
            </w:hyperlink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4" w:type="dxa"/>
          </w:tcPr>
          <w:p w:rsidR="004F512F" w:rsidRPr="00145042" w:rsidRDefault="00145042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Баралиева</w:t>
            </w:r>
            <w:proofErr w:type="spellEnd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Нияра</w:t>
            </w:r>
            <w:proofErr w:type="spellEnd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«Островская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145042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64765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https://ostrov-school.crm.eduru.ru/</w:t>
              </w:r>
            </w:hyperlink>
            <w:r w:rsidR="00964765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4" w:type="dxa"/>
          </w:tcPr>
          <w:p w:rsidR="004F512F" w:rsidRPr="00145042" w:rsidRDefault="00145042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Колимбет</w:t>
            </w:r>
            <w:proofErr w:type="spellEnd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56630">
              <w:rPr>
                <w:sz w:val="24"/>
                <w:szCs w:val="24"/>
              </w:rPr>
              <w:t>Правдовская</w:t>
            </w:r>
            <w:proofErr w:type="spellEnd"/>
            <w:r w:rsidRPr="00956630">
              <w:rPr>
                <w:sz w:val="24"/>
                <w:szCs w:val="24"/>
              </w:rPr>
              <w:t xml:space="preserve">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145042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84497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https://pravda.krymschool.ru/</w:t>
              </w:r>
            </w:hyperlink>
            <w:r w:rsidR="00D84497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4" w:type="dxa"/>
          </w:tcPr>
          <w:p w:rsidR="004F512F" w:rsidRPr="00145042" w:rsidRDefault="00145042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Муслядинова</w:t>
            </w:r>
            <w:proofErr w:type="spellEnd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Тевиде</w:t>
            </w:r>
            <w:proofErr w:type="spellEnd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042">
              <w:rPr>
                <w:rFonts w:ascii="Times New Roman" w:eastAsia="Calibri" w:hAnsi="Times New Roman" w:cs="Times New Roman"/>
                <w:sz w:val="24"/>
                <w:szCs w:val="24"/>
              </w:rPr>
              <w:t>Муслядиновна</w:t>
            </w:r>
            <w:proofErr w:type="spellEnd"/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56630">
              <w:rPr>
                <w:sz w:val="24"/>
                <w:szCs w:val="24"/>
              </w:rPr>
              <w:t>Сарыбашская</w:t>
            </w:r>
            <w:proofErr w:type="spellEnd"/>
            <w:r w:rsidRPr="00956630">
              <w:rPr>
                <w:sz w:val="24"/>
                <w:szCs w:val="24"/>
              </w:rPr>
              <w:t xml:space="preserve"> школа с </w:t>
            </w:r>
            <w:proofErr w:type="spellStart"/>
            <w:r w:rsidRPr="00956630">
              <w:rPr>
                <w:sz w:val="24"/>
                <w:szCs w:val="24"/>
              </w:rPr>
              <w:t>крымскотатарским</w:t>
            </w:r>
            <w:proofErr w:type="spellEnd"/>
            <w:r w:rsidRPr="00956630">
              <w:rPr>
                <w:sz w:val="24"/>
                <w:szCs w:val="24"/>
              </w:rPr>
              <w:t xml:space="preserve"> языком обучения им.</w:t>
            </w:r>
            <w:r>
              <w:rPr>
                <w:sz w:val="24"/>
                <w:szCs w:val="24"/>
              </w:rPr>
              <w:t xml:space="preserve">           </w:t>
            </w:r>
            <w:r w:rsidRPr="00956630">
              <w:rPr>
                <w:sz w:val="24"/>
                <w:szCs w:val="24"/>
              </w:rPr>
              <w:t>А.М.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56630">
              <w:rPr>
                <w:sz w:val="24"/>
                <w:szCs w:val="24"/>
              </w:rPr>
              <w:t>Типпа</w:t>
            </w:r>
            <w:proofErr w:type="spellEnd"/>
            <w:r w:rsidRPr="00956630">
              <w:rPr>
                <w:sz w:val="24"/>
                <w:szCs w:val="24"/>
              </w:rPr>
              <w:t xml:space="preserve"> Первомайского </w:t>
            </w:r>
            <w:r w:rsidRPr="00956630">
              <w:rPr>
                <w:sz w:val="24"/>
                <w:szCs w:val="24"/>
              </w:rPr>
              <w:lastRenderedPageBreak/>
              <w:t>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145042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45042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https://sarybash1991.jimdofree.com/</w:t>
              </w:r>
            </w:hyperlink>
          </w:p>
        </w:tc>
      </w:tr>
      <w:tr w:rsidR="0013347C" w:rsidTr="00145042">
        <w:tc>
          <w:tcPr>
            <w:tcW w:w="537" w:type="dxa"/>
          </w:tcPr>
          <w:p w:rsidR="001009FD" w:rsidRPr="004F512F" w:rsidRDefault="001009FD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44" w:type="dxa"/>
          </w:tcPr>
          <w:p w:rsidR="001009FD" w:rsidRPr="001009FD" w:rsidRDefault="001009FD" w:rsidP="00524D8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FD">
              <w:rPr>
                <w:rFonts w:ascii="Times New Roman" w:hAnsi="Times New Roman" w:cs="Times New Roman"/>
                <w:sz w:val="24"/>
                <w:szCs w:val="24"/>
              </w:rPr>
              <w:t>Шатеров</w:t>
            </w:r>
            <w:proofErr w:type="spellEnd"/>
            <w:r w:rsidRPr="001009FD">
              <w:rPr>
                <w:rFonts w:ascii="Times New Roman" w:hAnsi="Times New Roman" w:cs="Times New Roman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3711" w:type="dxa"/>
          </w:tcPr>
          <w:p w:rsidR="001009FD" w:rsidRPr="001009FD" w:rsidRDefault="001009FD" w:rsidP="00524D8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9F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«Стахановская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1009FD" w:rsidRPr="001009FD" w:rsidRDefault="001009FD" w:rsidP="00145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1009FD" w:rsidRPr="004238DA" w:rsidRDefault="00101AAB" w:rsidP="004238D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009FD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https://stakhanovo.ucoz.net</w:t>
              </w:r>
            </w:hyperlink>
          </w:p>
          <w:p w:rsidR="001009FD" w:rsidRPr="004238DA" w:rsidRDefault="001009FD" w:rsidP="004238D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7C" w:rsidTr="00145042">
        <w:tc>
          <w:tcPr>
            <w:tcW w:w="537" w:type="dxa"/>
          </w:tcPr>
          <w:p w:rsidR="00817519" w:rsidRPr="004F512F" w:rsidRDefault="00817519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4" w:type="dxa"/>
          </w:tcPr>
          <w:p w:rsidR="00817519" w:rsidRPr="00817519" w:rsidRDefault="00817519" w:rsidP="00B2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519">
              <w:rPr>
                <w:rFonts w:ascii="Times New Roman" w:hAnsi="Times New Roman" w:cs="Times New Roman"/>
                <w:sz w:val="24"/>
                <w:szCs w:val="24"/>
              </w:rPr>
              <w:t>Гниденко Полина Андреевна</w:t>
            </w:r>
          </w:p>
        </w:tc>
        <w:tc>
          <w:tcPr>
            <w:tcW w:w="3711" w:type="dxa"/>
          </w:tcPr>
          <w:p w:rsidR="00817519" w:rsidRPr="00817519" w:rsidRDefault="00817519" w:rsidP="00B26E7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817519">
              <w:rPr>
                <w:rFonts w:ascii="Times New Roman" w:hAnsi="Times New Roman" w:cs="Times New Roman"/>
                <w:sz w:val="24"/>
                <w:szCs w:val="24"/>
              </w:rPr>
              <w:t>Степновская</w:t>
            </w:r>
            <w:proofErr w:type="spellEnd"/>
            <w:r w:rsidRPr="00817519">
              <w:rPr>
                <w:rFonts w:ascii="Times New Roman" w:hAnsi="Times New Roman" w:cs="Times New Roman"/>
                <w:sz w:val="24"/>
                <w:szCs w:val="24"/>
              </w:rPr>
              <w:t xml:space="preserve">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817519" w:rsidRPr="00817519" w:rsidRDefault="00817519" w:rsidP="001450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5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817519" w:rsidRPr="004238DA" w:rsidRDefault="00101AAB" w:rsidP="004238D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45042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http://stepnovskaya.ucoz.net/</w:t>
              </w:r>
            </w:hyperlink>
            <w:r w:rsidR="00145042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4" w:type="dxa"/>
          </w:tcPr>
          <w:p w:rsidR="004F512F" w:rsidRPr="004F512F" w:rsidRDefault="00964765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Денисовна</w:t>
            </w:r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56630">
              <w:rPr>
                <w:sz w:val="24"/>
                <w:szCs w:val="24"/>
              </w:rPr>
              <w:t>Сусанинская</w:t>
            </w:r>
            <w:proofErr w:type="spellEnd"/>
            <w:r w:rsidRPr="00956630">
              <w:rPr>
                <w:sz w:val="24"/>
                <w:szCs w:val="24"/>
              </w:rPr>
              <w:t xml:space="preserve">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964765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84497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https://susanino-school-pervomay.educrimea.ru/</w:t>
              </w:r>
            </w:hyperlink>
            <w:r w:rsidR="00D84497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47C" w:rsidTr="00145042">
        <w:tc>
          <w:tcPr>
            <w:tcW w:w="537" w:type="dxa"/>
          </w:tcPr>
          <w:p w:rsidR="004F512F" w:rsidRPr="004F512F" w:rsidRDefault="004F512F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1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4" w:type="dxa"/>
          </w:tcPr>
          <w:p w:rsidR="004F512F" w:rsidRPr="004F512F" w:rsidRDefault="001A707C" w:rsidP="0070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3711" w:type="dxa"/>
          </w:tcPr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Муниципальное бюджетное</w:t>
            </w:r>
          </w:p>
          <w:p w:rsidR="004F512F" w:rsidRPr="00956630" w:rsidRDefault="004F512F" w:rsidP="00E84BCC">
            <w:pPr>
              <w:pStyle w:val="TableParagraph"/>
              <w:rPr>
                <w:sz w:val="24"/>
                <w:szCs w:val="24"/>
              </w:rPr>
            </w:pPr>
            <w:r w:rsidRPr="00956630">
              <w:rPr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956630">
              <w:rPr>
                <w:sz w:val="24"/>
                <w:szCs w:val="24"/>
              </w:rPr>
              <w:t>Черновская</w:t>
            </w:r>
            <w:proofErr w:type="spellEnd"/>
            <w:r w:rsidRPr="00956630">
              <w:rPr>
                <w:sz w:val="24"/>
                <w:szCs w:val="24"/>
              </w:rPr>
              <w:t xml:space="preserve"> школа Первомайского района Республики Крым»</w:t>
            </w:r>
          </w:p>
        </w:tc>
        <w:tc>
          <w:tcPr>
            <w:tcW w:w="1361" w:type="dxa"/>
            <w:vAlign w:val="center"/>
          </w:tcPr>
          <w:p w:rsidR="004F512F" w:rsidRPr="004F512F" w:rsidRDefault="001A707C" w:rsidP="001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6" w:type="dxa"/>
          </w:tcPr>
          <w:p w:rsidR="004F512F" w:rsidRPr="004238DA" w:rsidRDefault="00101AAB" w:rsidP="004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84497" w:rsidRPr="004238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https://www.chernovo-school.ru/sveden/common</w:t>
              </w:r>
            </w:hyperlink>
            <w:r w:rsidR="00D84497" w:rsidRPr="0042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07C" w:rsidRDefault="001A707C" w:rsidP="001A707C">
      <w:pPr>
        <w:pStyle w:val="a7"/>
        <w:ind w:right="91"/>
        <w:jc w:val="both"/>
        <w:rPr>
          <w:rFonts w:ascii="Times New Roman" w:hAnsi="Times New Roman" w:cs="Times New Roman"/>
          <w:i/>
        </w:rPr>
      </w:pPr>
    </w:p>
    <w:p w:rsidR="001A707C" w:rsidRDefault="001A707C" w:rsidP="001A707C">
      <w:pPr>
        <w:pStyle w:val="a7"/>
        <w:ind w:right="91"/>
        <w:jc w:val="both"/>
        <w:rPr>
          <w:rFonts w:ascii="Times New Roman" w:hAnsi="Times New Roman" w:cs="Times New Roman"/>
          <w:i/>
        </w:rPr>
      </w:pPr>
    </w:p>
    <w:p w:rsidR="001A707C" w:rsidRDefault="001A707C" w:rsidP="001A707C">
      <w:pPr>
        <w:pStyle w:val="a7"/>
        <w:ind w:right="91"/>
        <w:jc w:val="both"/>
        <w:rPr>
          <w:rFonts w:ascii="Times New Roman" w:hAnsi="Times New Roman" w:cs="Times New Roman"/>
          <w:i/>
        </w:rPr>
      </w:pPr>
    </w:p>
    <w:p w:rsidR="001A707C" w:rsidRDefault="001A707C" w:rsidP="001A707C">
      <w:pPr>
        <w:pStyle w:val="a7"/>
        <w:ind w:right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707C" w:rsidSect="00BE5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DA3"/>
    <w:rsid w:val="00094367"/>
    <w:rsid w:val="00094519"/>
    <w:rsid w:val="000A38D1"/>
    <w:rsid w:val="001009FD"/>
    <w:rsid w:val="00101AAB"/>
    <w:rsid w:val="0013347C"/>
    <w:rsid w:val="00145042"/>
    <w:rsid w:val="001A707C"/>
    <w:rsid w:val="0027099F"/>
    <w:rsid w:val="002C6DA3"/>
    <w:rsid w:val="0035316D"/>
    <w:rsid w:val="0040776A"/>
    <w:rsid w:val="00413BC4"/>
    <w:rsid w:val="004238DA"/>
    <w:rsid w:val="00483833"/>
    <w:rsid w:val="004851AD"/>
    <w:rsid w:val="004F512F"/>
    <w:rsid w:val="00621576"/>
    <w:rsid w:val="00634D09"/>
    <w:rsid w:val="00643F90"/>
    <w:rsid w:val="00677E99"/>
    <w:rsid w:val="00682D22"/>
    <w:rsid w:val="00683E63"/>
    <w:rsid w:val="00683ED3"/>
    <w:rsid w:val="00705476"/>
    <w:rsid w:val="00765046"/>
    <w:rsid w:val="00771286"/>
    <w:rsid w:val="007B28B1"/>
    <w:rsid w:val="00817519"/>
    <w:rsid w:val="008560A2"/>
    <w:rsid w:val="00937F5A"/>
    <w:rsid w:val="00964765"/>
    <w:rsid w:val="009A5F1B"/>
    <w:rsid w:val="009B6439"/>
    <w:rsid w:val="00A55B7B"/>
    <w:rsid w:val="00AF2770"/>
    <w:rsid w:val="00B612CD"/>
    <w:rsid w:val="00D43B2A"/>
    <w:rsid w:val="00D769BB"/>
    <w:rsid w:val="00D84497"/>
    <w:rsid w:val="00D8716D"/>
    <w:rsid w:val="00DD1C9E"/>
    <w:rsid w:val="00E327FE"/>
    <w:rsid w:val="00FD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7099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1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ED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F51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99"/>
    <w:qFormat/>
    <w:rsid w:val="001A70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rikosovskaya.krymschool.ru/" TargetMode="External"/><Relationship Id="rId13" Type="http://schemas.openxmlformats.org/officeDocument/2006/relationships/hyperlink" Target="https://kalininskaya.krymschool.ru" TargetMode="External"/><Relationship Id="rId18" Type="http://schemas.openxmlformats.org/officeDocument/2006/relationships/hyperlink" Target="https://pravda.krymschool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tepnovskaya.ucoz.net/" TargetMode="External"/><Relationship Id="rId7" Type="http://schemas.openxmlformats.org/officeDocument/2006/relationships/hyperlink" Target="https://shkola2-pervomay.educrimea.ru/" TargetMode="External"/><Relationship Id="rId12" Type="http://schemas.openxmlformats.org/officeDocument/2006/relationships/hyperlink" Target="https://shkola-grishinskaya.krymschool.ru" TargetMode="External"/><Relationship Id="rId17" Type="http://schemas.openxmlformats.org/officeDocument/2006/relationships/hyperlink" Target="https://ostrov-school.crm.eduru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ktyabrskaya.krymschool.ru/" TargetMode="External"/><Relationship Id="rId20" Type="http://schemas.openxmlformats.org/officeDocument/2006/relationships/hyperlink" Target="https://stakhanovo.ucoz.net" TargetMode="External"/><Relationship Id="rId1" Type="http://schemas.openxmlformats.org/officeDocument/2006/relationships/styles" Target="styles.xml"/><Relationship Id="rId6" Type="http://schemas.openxmlformats.org/officeDocument/2006/relationships/hyperlink" Target="http://pervomayskaya-school1.jimdo.com" TargetMode="External"/><Relationship Id="rId11" Type="http://schemas.openxmlformats.org/officeDocument/2006/relationships/hyperlink" Target="http://gvardeyskoe-school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etodistpervom@mail.ru" TargetMode="External"/><Relationship Id="rId15" Type="http://schemas.openxmlformats.org/officeDocument/2006/relationships/hyperlink" Target="https://krestyanovskaya-osh.crm.eduru.ru/news" TargetMode="External"/><Relationship Id="rId23" Type="http://schemas.openxmlformats.org/officeDocument/2006/relationships/hyperlink" Target="https://www.chernovo-school.ru/sveden/common" TargetMode="External"/><Relationship Id="rId10" Type="http://schemas.openxmlformats.org/officeDocument/2006/relationships/hyperlink" Target="http://www.voykovo-school.ru/" TargetMode="External"/><Relationship Id="rId19" Type="http://schemas.openxmlformats.org/officeDocument/2006/relationships/hyperlink" Target="https://sarybash1991.jimdofree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lekseevka-school.ru/&#1091;&#1095;&#1077;&#1085;&#1080;&#1095;&#1077;&#1089;&#1082;&#1086;&#1077;-&#1089;&#1072;&#1084;&#1086;&#1091;&#1087;&#1088;&#1072;&#1074;&#1083;&#1077;&#1085;&#1080;&#1077;/" TargetMode="External"/><Relationship Id="rId14" Type="http://schemas.openxmlformats.org/officeDocument/2006/relationships/hyperlink" Target="https://kormovoeskola.ucoz.net/" TargetMode="External"/><Relationship Id="rId22" Type="http://schemas.openxmlformats.org/officeDocument/2006/relationships/hyperlink" Target="https://susanino-school-pervomay.educrime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ртпон</cp:lastModifiedBy>
  <cp:revision>22</cp:revision>
  <dcterms:created xsi:type="dcterms:W3CDTF">2024-08-26T09:43:00Z</dcterms:created>
  <dcterms:modified xsi:type="dcterms:W3CDTF">2024-09-23T13:17:00Z</dcterms:modified>
</cp:coreProperties>
</file>