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407"/>
        <w:gridCol w:w="4950"/>
      </w:tblGrid>
      <w:tr w:rsidR="0080146D" w14:paraId="0FF462DA" w14:textId="77777777">
        <w:trPr>
          <w:trHeight w:val="2258"/>
        </w:trPr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</w:tcPr>
          <w:p w14:paraId="29B247B9" w14:textId="77777777" w:rsidR="0080146D" w:rsidRDefault="00E14FF8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СОГЛАСОВАНО</w:t>
            </w:r>
          </w:p>
          <w:p w14:paraId="377650EF" w14:textId="77777777" w:rsidR="0080146D" w:rsidRDefault="00E14FF8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Управляющим советом </w:t>
            </w:r>
          </w:p>
          <w:p w14:paraId="510BBAAA" w14:textId="77777777" w:rsidR="0080146D" w:rsidRDefault="00E14FF8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ГБПОУ  РК  «ЕИТ имени С.Л.Соколова»</w:t>
            </w:r>
          </w:p>
          <w:p w14:paraId="4A04DD6E" w14:textId="77777777" w:rsidR="0080146D" w:rsidRDefault="00E14FF8">
            <w:pPr>
              <w:pStyle w:val="aa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от 29.06.2026 № 5 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F9E5A" w14:textId="77777777" w:rsidR="0080146D" w:rsidRDefault="00E14FF8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УТВЕРЖДЕНО</w:t>
            </w:r>
          </w:p>
          <w:p w14:paraId="675AB0EB" w14:textId="77777777" w:rsidR="0080146D" w:rsidRDefault="00E14FF8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Приказом директора ГБПОУ  РК                                   «ЕИТ имени С.Л.Соколова»</w:t>
            </w:r>
          </w:p>
          <w:p w14:paraId="1D42197D" w14:textId="77777777" w:rsidR="0080146D" w:rsidRDefault="00E14FF8">
            <w:pPr>
              <w:pStyle w:val="aa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</w:rPr>
              <w:t xml:space="preserve"> От 29.06.2026 № 130/од</w:t>
            </w:r>
          </w:p>
          <w:p w14:paraId="0BD89C64" w14:textId="77777777" w:rsidR="0080146D" w:rsidRDefault="0080146D">
            <w:pPr>
              <w:pStyle w:val="aa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</w:tbl>
    <w:p w14:paraId="2D80F35A" w14:textId="77777777" w:rsidR="0080146D" w:rsidRDefault="00E14FF8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14:paraId="47049957" w14:textId="77777777" w:rsidR="0080146D" w:rsidRDefault="0080146D">
      <w:pPr>
        <w:sectPr w:rsidR="0080146D">
          <w:footerReference w:type="default" r:id="rId7"/>
          <w:pgSz w:w="11908" w:h="16848"/>
          <w:pgMar w:top="1134" w:right="850" w:bottom="1134" w:left="1701" w:header="0" w:footer="3" w:gutter="0"/>
          <w:cols w:space="720"/>
        </w:sectPr>
      </w:pPr>
    </w:p>
    <w:p w14:paraId="167B69B0" w14:textId="77777777" w:rsidR="0080146D" w:rsidRDefault="0080146D">
      <w:pPr>
        <w:pStyle w:val="43"/>
        <w:jc w:val="left"/>
        <w:rPr>
          <w:rStyle w:val="44"/>
          <w:b/>
        </w:rPr>
      </w:pPr>
    </w:p>
    <w:p w14:paraId="17923891" w14:textId="77777777" w:rsidR="0080146D" w:rsidRDefault="00E14FF8">
      <w:pPr>
        <w:pStyle w:val="43"/>
        <w:ind w:left="709"/>
      </w:pPr>
      <w:r>
        <w:rPr>
          <w:rStyle w:val="44"/>
          <w:b/>
        </w:rPr>
        <w:t>Положение</w:t>
      </w:r>
    </w:p>
    <w:p w14:paraId="5F90CBEB" w14:textId="77777777" w:rsidR="0080146D" w:rsidRDefault="00E14FF8">
      <w:pPr>
        <w:pStyle w:val="43"/>
      </w:pPr>
      <w:r>
        <w:rPr>
          <w:rStyle w:val="44"/>
          <w:b/>
        </w:rPr>
        <w:t>о структурных подразделениях</w:t>
      </w:r>
    </w:p>
    <w:p w14:paraId="50EBEDE2" w14:textId="77777777" w:rsidR="0080146D" w:rsidRDefault="00E14FF8">
      <w:pPr>
        <w:pStyle w:val="43"/>
        <w:rPr>
          <w:rStyle w:val="44"/>
          <w:b/>
        </w:rPr>
      </w:pPr>
      <w:r>
        <w:rPr>
          <w:rStyle w:val="44"/>
          <w:b/>
        </w:rPr>
        <w:t>Государственного бюджетного профессионального образовательного учреждения Республики Крым «Евпаторийский индустриальный техникум имени С.Л. Соколова»</w:t>
      </w:r>
    </w:p>
    <w:p w14:paraId="0611C614" w14:textId="77777777" w:rsidR="0080146D" w:rsidRDefault="00E14FF8">
      <w:pPr>
        <w:pStyle w:val="43"/>
        <w:rPr>
          <w:highlight w:val="white"/>
        </w:rPr>
      </w:pPr>
      <w:r>
        <w:rPr>
          <w:highlight w:val="white"/>
        </w:rPr>
        <w:t>(новой редакции)</w:t>
      </w:r>
    </w:p>
    <w:p w14:paraId="72E8B1F9" w14:textId="77777777" w:rsidR="0080146D" w:rsidRDefault="00E14FF8">
      <w:pPr>
        <w:pStyle w:val="43"/>
        <w:rPr>
          <w:highlight w:val="white"/>
        </w:rPr>
      </w:pPr>
      <w:r>
        <w:rPr>
          <w:rStyle w:val="44"/>
          <w:b/>
        </w:rPr>
        <w:t>1. Общее положения</w:t>
      </w:r>
    </w:p>
    <w:p w14:paraId="64008CF3" w14:textId="77777777" w:rsidR="0080146D" w:rsidRDefault="0080146D">
      <w:pPr>
        <w:pStyle w:val="43"/>
        <w:rPr>
          <w:highlight w:val="white"/>
        </w:rPr>
      </w:pPr>
    </w:p>
    <w:p w14:paraId="042C2AE9" w14:textId="77777777" w:rsidR="0080146D" w:rsidRDefault="00E14FF8">
      <w:pPr>
        <w:pStyle w:val="210"/>
        <w:numPr>
          <w:ilvl w:val="0"/>
          <w:numId w:val="1"/>
        </w:numPr>
        <w:tabs>
          <w:tab w:val="left" w:pos="851"/>
        </w:tabs>
        <w:jc w:val="both"/>
      </w:pPr>
      <w:r>
        <w:rPr>
          <w:rStyle w:val="211"/>
        </w:rPr>
        <w:t>Настоящее Положение регулирует деятельность структурных подразделений в составе государственного бюджетного профессионального образовательного учреждения Республики Крым «Евпаторийский индустриальный техникум имени С.Л.</w:t>
      </w:r>
      <w:r>
        <w:rPr>
          <w:rStyle w:val="211"/>
        </w:rPr>
        <w:t xml:space="preserve"> Соколова» (далее - Положение) и разработано в соответствии с Гражданским кодексом РФ, Федеральным законом № 273-ФЗ от 29.12.2012г. «Об образовании в Российской Федерации», Законом Республики Крым от 6 июля 2015 года № 131 - ЗРК/2015 «Об образовании в Респ</w:t>
      </w:r>
      <w:r>
        <w:rPr>
          <w:rStyle w:val="211"/>
        </w:rPr>
        <w:t>ублике Крым», Уставом ГБПОУ РК «Евпаторийский индустриальный техникум имени С.Л. Соколова» (далее - Техникум).</w:t>
      </w:r>
    </w:p>
    <w:p w14:paraId="2D76DDF3" w14:textId="77777777" w:rsidR="0080146D" w:rsidRDefault="00E14FF8">
      <w:pPr>
        <w:pStyle w:val="210"/>
        <w:numPr>
          <w:ilvl w:val="0"/>
          <w:numId w:val="1"/>
        </w:numPr>
        <w:tabs>
          <w:tab w:val="left" w:pos="531"/>
          <w:tab w:val="left" w:pos="851"/>
        </w:tabs>
        <w:jc w:val="both"/>
      </w:pPr>
      <w:r>
        <w:rPr>
          <w:rStyle w:val="211"/>
        </w:rPr>
        <w:t>Структурные подразделения не являются юридическим лицом.</w:t>
      </w:r>
    </w:p>
    <w:p w14:paraId="442D7AAF" w14:textId="77777777" w:rsidR="0080146D" w:rsidRDefault="00E14FF8">
      <w:pPr>
        <w:pStyle w:val="210"/>
        <w:numPr>
          <w:ilvl w:val="0"/>
          <w:numId w:val="1"/>
        </w:numPr>
        <w:tabs>
          <w:tab w:val="left" w:pos="531"/>
          <w:tab w:val="left" w:pos="851"/>
        </w:tabs>
        <w:jc w:val="both"/>
      </w:pPr>
      <w:r>
        <w:rPr>
          <w:rStyle w:val="211"/>
        </w:rPr>
        <w:t>Структурные подразделения Техникума создаются, реорганизуются и ликвидируются приказом д</w:t>
      </w:r>
      <w:r>
        <w:rPr>
          <w:rStyle w:val="211"/>
        </w:rPr>
        <w:t>иректора Техникума.</w:t>
      </w:r>
    </w:p>
    <w:p w14:paraId="1FC86963" w14:textId="77777777" w:rsidR="0080146D" w:rsidRDefault="00E14FF8">
      <w:pPr>
        <w:pStyle w:val="210"/>
        <w:numPr>
          <w:ilvl w:val="0"/>
          <w:numId w:val="1"/>
        </w:numPr>
        <w:tabs>
          <w:tab w:val="left" w:pos="531"/>
          <w:tab w:val="left" w:pos="851"/>
        </w:tabs>
        <w:jc w:val="both"/>
      </w:pPr>
      <w:r>
        <w:rPr>
          <w:rStyle w:val="211"/>
        </w:rPr>
        <w:t>Настоящее Положение определяет следующий перечень структурных подразделений Техникума:</w:t>
      </w:r>
    </w:p>
    <w:p w14:paraId="667FBE53" w14:textId="77777777" w:rsidR="0080146D" w:rsidRDefault="00E14FF8">
      <w:pPr>
        <w:pStyle w:val="210"/>
        <w:numPr>
          <w:ilvl w:val="0"/>
          <w:numId w:val="2"/>
        </w:numPr>
        <w:tabs>
          <w:tab w:val="left" w:pos="531"/>
          <w:tab w:val="left" w:pos="851"/>
        </w:tabs>
        <w:ind w:left="567" w:hanging="567"/>
        <w:jc w:val="both"/>
      </w:pPr>
      <w:r>
        <w:rPr>
          <w:rStyle w:val="211"/>
        </w:rPr>
        <w:t xml:space="preserve"> административно-управленческий персонал и специалисты - Приложение № 1;</w:t>
      </w:r>
    </w:p>
    <w:p w14:paraId="4DB55B4E" w14:textId="77777777" w:rsidR="0080146D" w:rsidRDefault="00E14FF8">
      <w:pPr>
        <w:pStyle w:val="210"/>
        <w:numPr>
          <w:ilvl w:val="0"/>
          <w:numId w:val="2"/>
        </w:numPr>
        <w:tabs>
          <w:tab w:val="left" w:pos="694"/>
          <w:tab w:val="left" w:pos="851"/>
        </w:tabs>
        <w:ind w:firstLine="0"/>
        <w:jc w:val="both"/>
        <w:rPr>
          <w:rStyle w:val="211"/>
        </w:rPr>
      </w:pPr>
      <w:r>
        <w:rPr>
          <w:rStyle w:val="211"/>
        </w:rPr>
        <w:t>учебно - производственная часть - Приложение № 2;</w:t>
      </w:r>
    </w:p>
    <w:p w14:paraId="417CA16B" w14:textId="77777777" w:rsidR="0080146D" w:rsidRDefault="00E14FF8">
      <w:pPr>
        <w:pStyle w:val="210"/>
        <w:numPr>
          <w:ilvl w:val="0"/>
          <w:numId w:val="2"/>
        </w:numPr>
        <w:tabs>
          <w:tab w:val="left" w:pos="694"/>
          <w:tab w:val="left" w:pos="851"/>
        </w:tabs>
        <w:ind w:firstLine="0"/>
        <w:jc w:val="both"/>
        <w:rPr>
          <w:rStyle w:val="211"/>
        </w:rPr>
      </w:pPr>
      <w:r>
        <w:rPr>
          <w:rStyle w:val="211"/>
        </w:rPr>
        <w:t>учебный отдел – Приложение</w:t>
      </w:r>
      <w:r>
        <w:rPr>
          <w:rStyle w:val="211"/>
        </w:rPr>
        <w:t xml:space="preserve"> № 3;</w:t>
      </w:r>
    </w:p>
    <w:p w14:paraId="654956CB" w14:textId="77777777" w:rsidR="0080146D" w:rsidRDefault="00E14FF8">
      <w:pPr>
        <w:pStyle w:val="210"/>
        <w:numPr>
          <w:ilvl w:val="0"/>
          <w:numId w:val="2"/>
        </w:numPr>
        <w:tabs>
          <w:tab w:val="left" w:pos="694"/>
          <w:tab w:val="left" w:pos="851"/>
        </w:tabs>
        <w:ind w:firstLine="0"/>
        <w:jc w:val="both"/>
        <w:rPr>
          <w:rStyle w:val="211"/>
        </w:rPr>
      </w:pPr>
      <w:r>
        <w:rPr>
          <w:rStyle w:val="211"/>
        </w:rPr>
        <w:t>Центр карьеры – Приложение № 4;</w:t>
      </w:r>
    </w:p>
    <w:p w14:paraId="49938A2E" w14:textId="77777777" w:rsidR="0080146D" w:rsidRDefault="00E14FF8">
      <w:pPr>
        <w:pStyle w:val="210"/>
        <w:numPr>
          <w:ilvl w:val="0"/>
          <w:numId w:val="2"/>
        </w:numPr>
        <w:tabs>
          <w:tab w:val="left" w:pos="694"/>
          <w:tab w:val="left" w:pos="851"/>
        </w:tabs>
        <w:ind w:firstLine="0"/>
        <w:jc w:val="both"/>
        <w:rPr>
          <w:rStyle w:val="211"/>
        </w:rPr>
      </w:pPr>
      <w:r>
        <w:rPr>
          <w:rStyle w:val="211"/>
        </w:rPr>
        <w:t>учебно - воспитательная часть - Приложение № 5;</w:t>
      </w:r>
    </w:p>
    <w:p w14:paraId="3C28D7C9" w14:textId="77777777" w:rsidR="0080146D" w:rsidRDefault="00E14FF8">
      <w:pPr>
        <w:pStyle w:val="210"/>
        <w:numPr>
          <w:ilvl w:val="0"/>
          <w:numId w:val="2"/>
        </w:numPr>
        <w:tabs>
          <w:tab w:val="left" w:pos="694"/>
          <w:tab w:val="left" w:pos="851"/>
        </w:tabs>
        <w:ind w:firstLine="0"/>
        <w:jc w:val="both"/>
        <w:rPr>
          <w:rStyle w:val="211"/>
        </w:rPr>
      </w:pPr>
      <w:r>
        <w:rPr>
          <w:rStyle w:val="211"/>
        </w:rPr>
        <w:t>административно-хозяйственная часть - Приложение № 6;</w:t>
      </w:r>
    </w:p>
    <w:p w14:paraId="05EB0208" w14:textId="77777777" w:rsidR="0080146D" w:rsidRDefault="00E14FF8">
      <w:pPr>
        <w:pStyle w:val="210"/>
        <w:numPr>
          <w:ilvl w:val="0"/>
          <w:numId w:val="2"/>
        </w:numPr>
        <w:tabs>
          <w:tab w:val="left" w:pos="694"/>
          <w:tab w:val="left" w:pos="851"/>
        </w:tabs>
        <w:ind w:firstLine="0"/>
        <w:jc w:val="both"/>
        <w:rPr>
          <w:rStyle w:val="211"/>
        </w:rPr>
      </w:pPr>
      <w:r>
        <w:rPr>
          <w:rStyle w:val="211"/>
        </w:rPr>
        <w:t>бухгалтерия - Приложение № 7;</w:t>
      </w:r>
    </w:p>
    <w:p w14:paraId="23B98F60" w14:textId="77777777" w:rsidR="0080146D" w:rsidRDefault="00E14FF8">
      <w:pPr>
        <w:pStyle w:val="210"/>
        <w:numPr>
          <w:ilvl w:val="0"/>
          <w:numId w:val="2"/>
        </w:numPr>
        <w:tabs>
          <w:tab w:val="left" w:pos="694"/>
          <w:tab w:val="left" w:pos="851"/>
        </w:tabs>
        <w:ind w:firstLine="0"/>
        <w:jc w:val="both"/>
        <w:rPr>
          <w:rStyle w:val="211"/>
        </w:rPr>
      </w:pPr>
      <w:r>
        <w:t>учебно - производственный комплекс - Приложение № 8.</w:t>
      </w:r>
    </w:p>
    <w:p w14:paraId="20BE1EA2" w14:textId="77777777" w:rsidR="0080146D" w:rsidRDefault="0080146D">
      <w:pPr>
        <w:pStyle w:val="43"/>
        <w:tabs>
          <w:tab w:val="left" w:pos="851"/>
        </w:tabs>
        <w:spacing w:line="293" w:lineRule="exact"/>
        <w:rPr>
          <w:highlight w:val="white"/>
        </w:rPr>
      </w:pPr>
    </w:p>
    <w:p w14:paraId="38A9EEA4" w14:textId="77777777" w:rsidR="0080146D" w:rsidRDefault="00E14FF8">
      <w:pPr>
        <w:pStyle w:val="43"/>
        <w:tabs>
          <w:tab w:val="left" w:pos="851"/>
        </w:tabs>
        <w:spacing w:line="293" w:lineRule="exact"/>
        <w:rPr>
          <w:highlight w:val="white"/>
        </w:rPr>
      </w:pPr>
      <w:r>
        <w:rPr>
          <w:rStyle w:val="44"/>
          <w:b/>
        </w:rPr>
        <w:t xml:space="preserve">2. Общие цели и задачи </w:t>
      </w:r>
      <w:r>
        <w:rPr>
          <w:rStyle w:val="44"/>
          <w:b/>
        </w:rPr>
        <w:t>структурного подразделения.</w:t>
      </w:r>
    </w:p>
    <w:p w14:paraId="6A34CF7C" w14:textId="77777777" w:rsidR="0080146D" w:rsidRDefault="0080146D">
      <w:pPr>
        <w:pStyle w:val="43"/>
        <w:tabs>
          <w:tab w:val="left" w:pos="851"/>
        </w:tabs>
        <w:spacing w:line="293" w:lineRule="exact"/>
        <w:rPr>
          <w:highlight w:val="white"/>
        </w:rPr>
      </w:pPr>
    </w:p>
    <w:p w14:paraId="0708B3F3" w14:textId="77777777" w:rsidR="0080146D" w:rsidRDefault="00E14FF8">
      <w:pPr>
        <w:pStyle w:val="210"/>
        <w:tabs>
          <w:tab w:val="left" w:pos="851"/>
        </w:tabs>
        <w:spacing w:line="293" w:lineRule="exact"/>
        <w:jc w:val="both"/>
      </w:pPr>
      <w:r>
        <w:rPr>
          <w:rStyle w:val="211"/>
        </w:rPr>
        <w:t>2.1.Основными общими целями и задачами структурного подразделения являются:</w:t>
      </w:r>
    </w:p>
    <w:p w14:paraId="73EC13F7" w14:textId="77777777" w:rsidR="0080146D" w:rsidRDefault="00E14FF8">
      <w:pPr>
        <w:pStyle w:val="210"/>
        <w:numPr>
          <w:ilvl w:val="0"/>
          <w:numId w:val="3"/>
        </w:numPr>
        <w:tabs>
          <w:tab w:val="left" w:pos="262"/>
          <w:tab w:val="left" w:pos="851"/>
        </w:tabs>
        <w:spacing w:line="293" w:lineRule="exact"/>
        <w:jc w:val="both"/>
      </w:pPr>
      <w:r>
        <w:rPr>
          <w:rStyle w:val="211"/>
        </w:rPr>
        <w:t>реализация образовательных программ в области профессионального образования;</w:t>
      </w:r>
    </w:p>
    <w:p w14:paraId="42C6EEC1" w14:textId="77777777" w:rsidR="0080146D" w:rsidRDefault="00E14FF8">
      <w:pPr>
        <w:pStyle w:val="210"/>
        <w:numPr>
          <w:ilvl w:val="0"/>
          <w:numId w:val="3"/>
        </w:numPr>
        <w:tabs>
          <w:tab w:val="left" w:pos="267"/>
          <w:tab w:val="left" w:pos="851"/>
        </w:tabs>
        <w:spacing w:line="293" w:lineRule="exact"/>
        <w:jc w:val="both"/>
      </w:pPr>
      <w:r>
        <w:rPr>
          <w:rStyle w:val="211"/>
        </w:rPr>
        <w:t>создание единого информационного пространства техникума;</w:t>
      </w:r>
    </w:p>
    <w:p w14:paraId="64C23E0C" w14:textId="77777777" w:rsidR="0080146D" w:rsidRDefault="00E14FF8">
      <w:pPr>
        <w:pStyle w:val="210"/>
        <w:numPr>
          <w:ilvl w:val="0"/>
          <w:numId w:val="3"/>
        </w:numPr>
        <w:tabs>
          <w:tab w:val="left" w:pos="267"/>
          <w:tab w:val="left" w:pos="851"/>
        </w:tabs>
        <w:spacing w:line="293" w:lineRule="exact"/>
        <w:jc w:val="both"/>
      </w:pPr>
      <w:r>
        <w:rPr>
          <w:rStyle w:val="211"/>
        </w:rPr>
        <w:t>организация повыш</w:t>
      </w:r>
      <w:r>
        <w:rPr>
          <w:rStyle w:val="211"/>
        </w:rPr>
        <w:t>ения квалификации педагогических кадров и стажировки;</w:t>
      </w:r>
    </w:p>
    <w:p w14:paraId="0AD34DB2" w14:textId="77777777" w:rsidR="0080146D" w:rsidRDefault="00E14FF8">
      <w:pPr>
        <w:pStyle w:val="210"/>
        <w:numPr>
          <w:ilvl w:val="0"/>
          <w:numId w:val="3"/>
        </w:numPr>
        <w:tabs>
          <w:tab w:val="left" w:pos="267"/>
          <w:tab w:val="left" w:pos="851"/>
        </w:tabs>
        <w:spacing w:line="293" w:lineRule="exact"/>
        <w:jc w:val="both"/>
      </w:pPr>
      <w:r>
        <w:rPr>
          <w:rStyle w:val="211"/>
        </w:rPr>
        <w:lastRenderedPageBreak/>
        <w:t>поддержка методического сопровождения образовательного и воспитательного процессов;</w:t>
      </w:r>
    </w:p>
    <w:p w14:paraId="67585863" w14:textId="77777777" w:rsidR="0080146D" w:rsidRDefault="00E14FF8">
      <w:pPr>
        <w:pStyle w:val="210"/>
        <w:tabs>
          <w:tab w:val="left" w:pos="851"/>
        </w:tabs>
        <w:spacing w:line="293" w:lineRule="exact"/>
        <w:jc w:val="both"/>
      </w:pPr>
      <w:r>
        <w:rPr>
          <w:rStyle w:val="211"/>
        </w:rPr>
        <w:t>организация системы материально-технического оснащения и обслуживания образовательного процесса;</w:t>
      </w:r>
    </w:p>
    <w:p w14:paraId="4343CD0B" w14:textId="77777777" w:rsidR="0080146D" w:rsidRDefault="00E14FF8">
      <w:pPr>
        <w:pStyle w:val="210"/>
        <w:numPr>
          <w:ilvl w:val="0"/>
          <w:numId w:val="3"/>
        </w:numPr>
        <w:tabs>
          <w:tab w:val="left" w:pos="267"/>
          <w:tab w:val="left" w:pos="851"/>
        </w:tabs>
        <w:spacing w:line="293" w:lineRule="exact"/>
        <w:jc w:val="both"/>
      </w:pPr>
      <w:r>
        <w:rPr>
          <w:rStyle w:val="211"/>
        </w:rPr>
        <w:t>формирование общей ку</w:t>
      </w:r>
      <w:r>
        <w:rPr>
          <w:rStyle w:val="211"/>
        </w:rPr>
        <w:t>льтуры, развитие физических, интеллектуальных, нравственных, эстетических и личностных качеств;</w:t>
      </w:r>
    </w:p>
    <w:p w14:paraId="1B1DFB3C" w14:textId="77777777" w:rsidR="0080146D" w:rsidRDefault="00E14FF8">
      <w:pPr>
        <w:pStyle w:val="210"/>
        <w:numPr>
          <w:ilvl w:val="0"/>
          <w:numId w:val="3"/>
        </w:numPr>
        <w:tabs>
          <w:tab w:val="left" w:pos="267"/>
          <w:tab w:val="left" w:pos="851"/>
        </w:tabs>
        <w:spacing w:line="293" w:lineRule="exact"/>
        <w:jc w:val="both"/>
      </w:pPr>
      <w:r>
        <w:rPr>
          <w:rStyle w:val="211"/>
        </w:rPr>
        <w:t>формирование предпосылок учебной деятельности, сохранение и укрепление здоровья студентов;</w:t>
      </w:r>
    </w:p>
    <w:p w14:paraId="683BF746" w14:textId="77777777" w:rsidR="0080146D" w:rsidRDefault="00E14FF8">
      <w:pPr>
        <w:pStyle w:val="210"/>
        <w:tabs>
          <w:tab w:val="left" w:pos="851"/>
        </w:tabs>
        <w:jc w:val="both"/>
      </w:pPr>
      <w:r>
        <w:rPr>
          <w:rStyle w:val="211"/>
        </w:rPr>
        <w:t>организация обеспечения охраны труда и жизнедеятельности участников о</w:t>
      </w:r>
      <w:r>
        <w:rPr>
          <w:rStyle w:val="211"/>
        </w:rPr>
        <w:t>бразовательного процесса;</w:t>
      </w:r>
    </w:p>
    <w:p w14:paraId="5F8A2766" w14:textId="77777777" w:rsidR="0080146D" w:rsidRDefault="00E14FF8">
      <w:pPr>
        <w:pStyle w:val="210"/>
        <w:numPr>
          <w:ilvl w:val="0"/>
          <w:numId w:val="3"/>
        </w:numPr>
        <w:tabs>
          <w:tab w:val="left" w:pos="267"/>
          <w:tab w:val="left" w:pos="851"/>
        </w:tabs>
        <w:jc w:val="both"/>
      </w:pPr>
      <w:r>
        <w:rPr>
          <w:rStyle w:val="211"/>
        </w:rPr>
        <w:t>воспитание у студентов гражданственности, трудолюбия, уважения к правам и свободам человека, любви к Родине, семье.</w:t>
      </w:r>
    </w:p>
    <w:p w14:paraId="52164E44" w14:textId="77777777" w:rsidR="0080146D" w:rsidRDefault="00E14FF8">
      <w:pPr>
        <w:pStyle w:val="210"/>
        <w:tabs>
          <w:tab w:val="left" w:pos="851"/>
        </w:tabs>
        <w:jc w:val="both"/>
        <w:rPr>
          <w:rStyle w:val="211"/>
        </w:rPr>
      </w:pPr>
      <w:r>
        <w:rPr>
          <w:rStyle w:val="211"/>
        </w:rPr>
        <w:t>2.2. На структурные подразделения возлагаются следующие задачи:</w:t>
      </w:r>
    </w:p>
    <w:p w14:paraId="3CC57B38" w14:textId="77777777" w:rsidR="0080146D" w:rsidRDefault="00E14FF8">
      <w:pPr>
        <w:pStyle w:val="210"/>
        <w:numPr>
          <w:ilvl w:val="0"/>
          <w:numId w:val="4"/>
        </w:numPr>
        <w:tabs>
          <w:tab w:val="left" w:pos="222"/>
          <w:tab w:val="left" w:pos="851"/>
        </w:tabs>
        <w:jc w:val="both"/>
      </w:pPr>
      <w:r>
        <w:rPr>
          <w:rStyle w:val="211"/>
        </w:rPr>
        <w:t xml:space="preserve">реализация образовательных программ в </w:t>
      </w:r>
      <w:r>
        <w:rPr>
          <w:rStyle w:val="211"/>
        </w:rPr>
        <w:t>области среднего и дополнительного профессионального образования;</w:t>
      </w:r>
    </w:p>
    <w:p w14:paraId="7F14D820" w14:textId="77777777" w:rsidR="0080146D" w:rsidRDefault="00E14FF8">
      <w:pPr>
        <w:pStyle w:val="210"/>
        <w:numPr>
          <w:ilvl w:val="0"/>
          <w:numId w:val="4"/>
        </w:numPr>
        <w:tabs>
          <w:tab w:val="left" w:pos="227"/>
          <w:tab w:val="left" w:pos="851"/>
        </w:tabs>
        <w:jc w:val="both"/>
      </w:pPr>
      <w:r>
        <w:rPr>
          <w:rStyle w:val="211"/>
        </w:rPr>
        <w:t>совершенствование и внедрение новых методов организации работы, в том числе на основе использования современных технологий;</w:t>
      </w:r>
    </w:p>
    <w:p w14:paraId="5DB43A16" w14:textId="77777777" w:rsidR="0080146D" w:rsidRDefault="00E14FF8">
      <w:pPr>
        <w:pStyle w:val="210"/>
        <w:numPr>
          <w:ilvl w:val="0"/>
          <w:numId w:val="4"/>
        </w:numPr>
        <w:tabs>
          <w:tab w:val="left" w:pos="227"/>
          <w:tab w:val="left" w:pos="851"/>
        </w:tabs>
        <w:jc w:val="both"/>
      </w:pPr>
      <w:r>
        <w:rPr>
          <w:rStyle w:val="211"/>
        </w:rPr>
        <w:t>организация повышения квалификации педагогических работников;</w:t>
      </w:r>
    </w:p>
    <w:p w14:paraId="66253E93" w14:textId="77777777" w:rsidR="0080146D" w:rsidRDefault="00E14FF8">
      <w:pPr>
        <w:pStyle w:val="210"/>
        <w:numPr>
          <w:ilvl w:val="0"/>
          <w:numId w:val="4"/>
        </w:numPr>
        <w:tabs>
          <w:tab w:val="left" w:pos="227"/>
        </w:tabs>
        <w:jc w:val="both"/>
      </w:pPr>
      <w:r>
        <w:rPr>
          <w:rStyle w:val="211"/>
        </w:rPr>
        <w:t>подд</w:t>
      </w:r>
      <w:r>
        <w:rPr>
          <w:rStyle w:val="211"/>
        </w:rPr>
        <w:t>ержка методического сопровождения образовательного процесса;</w:t>
      </w:r>
    </w:p>
    <w:p w14:paraId="3DDE6C69" w14:textId="77777777" w:rsidR="0080146D" w:rsidRDefault="00E14FF8">
      <w:pPr>
        <w:jc w:val="both"/>
        <w:rPr>
          <w:rStyle w:val="211"/>
        </w:rPr>
      </w:pPr>
      <w:r>
        <w:rPr>
          <w:rStyle w:val="211"/>
        </w:rPr>
        <w:t>-   организация системы материально-технического оснащения и обслуживания образовательного процесса.</w:t>
      </w:r>
    </w:p>
    <w:p w14:paraId="18F1DE46" w14:textId="77777777" w:rsidR="0080146D" w:rsidRDefault="0080146D">
      <w:pPr>
        <w:jc w:val="both"/>
      </w:pPr>
    </w:p>
    <w:p w14:paraId="11E8ED03" w14:textId="77777777" w:rsidR="0080146D" w:rsidRDefault="00E14FF8">
      <w:pPr>
        <w:pStyle w:val="12"/>
        <w:keepNext/>
        <w:keepLines/>
        <w:spacing w:before="0"/>
        <w:rPr>
          <w:highlight w:val="white"/>
        </w:rPr>
      </w:pPr>
      <w:bookmarkStart w:id="0" w:name="bookmark0"/>
      <w:r>
        <w:rPr>
          <w:rStyle w:val="13"/>
          <w:b/>
        </w:rPr>
        <w:t>З. Права и обязанности структурного подразделения</w:t>
      </w:r>
      <w:bookmarkEnd w:id="0"/>
      <w:r>
        <w:t>.</w:t>
      </w:r>
    </w:p>
    <w:p w14:paraId="2FD94DCE" w14:textId="77777777" w:rsidR="0080146D" w:rsidRDefault="0080146D">
      <w:pPr>
        <w:pStyle w:val="12"/>
        <w:keepNext/>
        <w:keepLines/>
        <w:spacing w:before="0"/>
        <w:rPr>
          <w:highlight w:val="white"/>
        </w:rPr>
      </w:pPr>
    </w:p>
    <w:p w14:paraId="3E8A96C7" w14:textId="77777777" w:rsidR="0080146D" w:rsidRDefault="00E14FF8">
      <w:pPr>
        <w:pStyle w:val="210"/>
        <w:numPr>
          <w:ilvl w:val="0"/>
          <w:numId w:val="5"/>
        </w:numPr>
        <w:tabs>
          <w:tab w:val="left" w:pos="519"/>
        </w:tabs>
        <w:jc w:val="both"/>
      </w:pPr>
      <w:r>
        <w:rPr>
          <w:rStyle w:val="211"/>
        </w:rPr>
        <w:t>Структурное подразделение имеет право:</w:t>
      </w:r>
    </w:p>
    <w:p w14:paraId="65C719F2" w14:textId="77777777" w:rsidR="0080146D" w:rsidRDefault="00E14FF8">
      <w:pPr>
        <w:pStyle w:val="210"/>
        <w:numPr>
          <w:ilvl w:val="0"/>
          <w:numId w:val="4"/>
        </w:numPr>
        <w:tabs>
          <w:tab w:val="left" w:pos="227"/>
        </w:tabs>
        <w:jc w:val="both"/>
      </w:pPr>
      <w:r>
        <w:rPr>
          <w:rStyle w:val="211"/>
        </w:rPr>
        <w:t>уч</w:t>
      </w:r>
      <w:r>
        <w:rPr>
          <w:rStyle w:val="211"/>
        </w:rPr>
        <w:t>аствовать в обсуждении проектов решений директора, касающихся деятельности структурного подразделения;</w:t>
      </w:r>
    </w:p>
    <w:p w14:paraId="223B47F6" w14:textId="77777777" w:rsidR="0080146D" w:rsidRDefault="00E14FF8">
      <w:pPr>
        <w:pStyle w:val="210"/>
        <w:numPr>
          <w:ilvl w:val="0"/>
          <w:numId w:val="4"/>
        </w:numPr>
        <w:tabs>
          <w:tab w:val="left" w:pos="227"/>
        </w:tabs>
        <w:jc w:val="both"/>
      </w:pPr>
      <w:r>
        <w:rPr>
          <w:rStyle w:val="211"/>
        </w:rPr>
        <w:t>инициировать и проводить совещания по учебным, административно-правовым, организационным и другим вопросам;</w:t>
      </w:r>
    </w:p>
    <w:p w14:paraId="5744632F" w14:textId="77777777" w:rsidR="0080146D" w:rsidRDefault="00E14FF8">
      <w:pPr>
        <w:pStyle w:val="210"/>
        <w:numPr>
          <w:ilvl w:val="0"/>
          <w:numId w:val="4"/>
        </w:numPr>
        <w:tabs>
          <w:tab w:val="left" w:pos="227"/>
        </w:tabs>
        <w:jc w:val="both"/>
      </w:pPr>
      <w:r>
        <w:rPr>
          <w:rStyle w:val="211"/>
        </w:rPr>
        <w:t>участвовать в служебных совещаниях различного</w:t>
      </w:r>
      <w:r>
        <w:rPr>
          <w:rStyle w:val="211"/>
        </w:rPr>
        <w:t xml:space="preserve"> уровня при обсуждении вопросов, касающихся исполняемых работниками структурного подразделения должностных обязанностей;</w:t>
      </w:r>
    </w:p>
    <w:p w14:paraId="759DF277" w14:textId="77777777" w:rsidR="0080146D" w:rsidRDefault="00E14FF8">
      <w:pPr>
        <w:pStyle w:val="210"/>
        <w:numPr>
          <w:ilvl w:val="0"/>
          <w:numId w:val="4"/>
        </w:numPr>
        <w:tabs>
          <w:tab w:val="left" w:pos="231"/>
        </w:tabs>
        <w:jc w:val="both"/>
      </w:pPr>
      <w:r>
        <w:rPr>
          <w:rStyle w:val="211"/>
        </w:rPr>
        <w:t>проводить семинары, конференции, выставки, ярмарки и конкурсы по роду своей деятельности;</w:t>
      </w:r>
    </w:p>
    <w:p w14:paraId="476BAAC1" w14:textId="77777777" w:rsidR="0080146D" w:rsidRDefault="00E14FF8">
      <w:pPr>
        <w:pStyle w:val="210"/>
        <w:numPr>
          <w:ilvl w:val="0"/>
          <w:numId w:val="4"/>
        </w:numPr>
        <w:tabs>
          <w:tab w:val="left" w:pos="227"/>
        </w:tabs>
        <w:jc w:val="both"/>
      </w:pPr>
      <w:r>
        <w:rPr>
          <w:rStyle w:val="211"/>
        </w:rPr>
        <w:t>контролировать деятельность работников техник</w:t>
      </w:r>
      <w:r>
        <w:rPr>
          <w:rStyle w:val="211"/>
        </w:rPr>
        <w:t>ума по соблюдению правил и норм в направлении деятельности структурного подразделения;</w:t>
      </w:r>
    </w:p>
    <w:p w14:paraId="08827AC5" w14:textId="77777777" w:rsidR="0080146D" w:rsidRDefault="00E14FF8">
      <w:pPr>
        <w:pStyle w:val="210"/>
        <w:numPr>
          <w:ilvl w:val="0"/>
          <w:numId w:val="4"/>
        </w:numPr>
        <w:tabs>
          <w:tab w:val="left" w:pos="227"/>
        </w:tabs>
        <w:jc w:val="both"/>
      </w:pPr>
      <w:r>
        <w:rPr>
          <w:rStyle w:val="211"/>
        </w:rPr>
        <w:t>получать от других структурных подразделений сведения, необходимые для выполнения возложенных на структурное подразделение задач и функций;</w:t>
      </w:r>
    </w:p>
    <w:p w14:paraId="10AC8414" w14:textId="77777777" w:rsidR="0080146D" w:rsidRDefault="00E14FF8">
      <w:pPr>
        <w:pStyle w:val="210"/>
        <w:numPr>
          <w:ilvl w:val="0"/>
          <w:numId w:val="4"/>
        </w:numPr>
        <w:tabs>
          <w:tab w:val="left" w:pos="227"/>
        </w:tabs>
        <w:jc w:val="both"/>
      </w:pPr>
      <w:r>
        <w:rPr>
          <w:rStyle w:val="211"/>
        </w:rPr>
        <w:t>вносить директору техникума п</w:t>
      </w:r>
      <w:r>
        <w:rPr>
          <w:rStyle w:val="211"/>
        </w:rPr>
        <w:t>редложения по совершенствованию работы структурного подразделения.</w:t>
      </w:r>
    </w:p>
    <w:p w14:paraId="4553A2B2" w14:textId="77777777" w:rsidR="0080146D" w:rsidRDefault="00E14FF8">
      <w:pPr>
        <w:pStyle w:val="210"/>
        <w:numPr>
          <w:ilvl w:val="0"/>
          <w:numId w:val="5"/>
        </w:numPr>
        <w:tabs>
          <w:tab w:val="left" w:pos="524"/>
        </w:tabs>
        <w:jc w:val="both"/>
      </w:pPr>
      <w:r>
        <w:rPr>
          <w:rStyle w:val="211"/>
        </w:rPr>
        <w:t>На структурные подразделения возлагаются обязанности по полному, качественному и своевременному выполнению возложенных на него задач и функций в соответствии с законодательством, нормативно</w:t>
      </w:r>
      <w:r>
        <w:rPr>
          <w:rStyle w:val="211"/>
        </w:rPr>
        <w:t xml:space="preserve"> - правовыми актами, локальными актами, уставом Техникума.</w:t>
      </w:r>
    </w:p>
    <w:p w14:paraId="34955FAE" w14:textId="77777777" w:rsidR="0080146D" w:rsidRDefault="0080146D">
      <w:pPr>
        <w:pStyle w:val="210"/>
        <w:tabs>
          <w:tab w:val="left" w:pos="524"/>
        </w:tabs>
        <w:jc w:val="both"/>
      </w:pPr>
    </w:p>
    <w:p w14:paraId="618467F5" w14:textId="77777777" w:rsidR="0080146D" w:rsidRDefault="00E14FF8">
      <w:pPr>
        <w:pStyle w:val="12"/>
        <w:keepNext/>
        <w:keepLines/>
        <w:spacing w:before="0"/>
        <w:rPr>
          <w:highlight w:val="white"/>
        </w:rPr>
      </w:pPr>
      <w:bookmarkStart w:id="1" w:name="bookmark1"/>
      <w:r>
        <w:rPr>
          <w:rStyle w:val="13"/>
          <w:b/>
        </w:rPr>
        <w:t>4. Организационные требования к структурному подразделению</w:t>
      </w:r>
      <w:bookmarkEnd w:id="1"/>
      <w:r>
        <w:t>.</w:t>
      </w:r>
    </w:p>
    <w:p w14:paraId="2F95025D" w14:textId="77777777" w:rsidR="0080146D" w:rsidRDefault="0080146D">
      <w:pPr>
        <w:pStyle w:val="12"/>
        <w:keepNext/>
        <w:keepLines/>
        <w:spacing w:before="0"/>
        <w:rPr>
          <w:highlight w:val="white"/>
        </w:rPr>
      </w:pPr>
    </w:p>
    <w:p w14:paraId="028873E5" w14:textId="77777777" w:rsidR="0080146D" w:rsidRDefault="00E14FF8">
      <w:pPr>
        <w:pStyle w:val="210"/>
        <w:tabs>
          <w:tab w:val="left" w:pos="524"/>
        </w:tabs>
        <w:jc w:val="both"/>
      </w:pPr>
      <w:r>
        <w:rPr>
          <w:rStyle w:val="211"/>
        </w:rPr>
        <w:t>4.1. При создании структурного подразделения Техникум руководствуется следующими организационными требованиями:</w:t>
      </w:r>
    </w:p>
    <w:p w14:paraId="47D2BDF5" w14:textId="77777777" w:rsidR="0080146D" w:rsidRDefault="00E14FF8">
      <w:pPr>
        <w:pStyle w:val="210"/>
        <w:jc w:val="both"/>
      </w:pPr>
      <w:r>
        <w:rPr>
          <w:rStyle w:val="211"/>
        </w:rPr>
        <w:lastRenderedPageBreak/>
        <w:t xml:space="preserve">- </w:t>
      </w:r>
      <w:r>
        <w:rPr>
          <w:rStyle w:val="211"/>
        </w:rPr>
        <w:t>структурное подразделение организует свою деятельность в соответствии с действующим законодательством Российской Федерации, законодательством Республики Крым нормативными актами в области образования, Уставом Техникума и настоящим Положением.</w:t>
      </w:r>
    </w:p>
    <w:p w14:paraId="7ACE2875" w14:textId="77777777" w:rsidR="0080146D" w:rsidRDefault="00E14FF8">
      <w:pPr>
        <w:pStyle w:val="210"/>
        <w:numPr>
          <w:ilvl w:val="0"/>
          <w:numId w:val="6"/>
        </w:numPr>
        <w:tabs>
          <w:tab w:val="left" w:pos="730"/>
        </w:tabs>
        <w:jc w:val="both"/>
      </w:pPr>
      <w:r>
        <w:rPr>
          <w:rStyle w:val="211"/>
        </w:rPr>
        <w:t>Управление ст</w:t>
      </w:r>
      <w:r>
        <w:rPr>
          <w:rStyle w:val="211"/>
        </w:rPr>
        <w:t>руктурным подразделением осуществляется руководителем назначенным приказом директора Техникума. Он несет ответственность за выполнение задач, возложенных на структурное подразделение, плановую и трудовую дисциплину в структурном подразделении в соответстви</w:t>
      </w:r>
      <w:r>
        <w:rPr>
          <w:rStyle w:val="211"/>
        </w:rPr>
        <w:t>и с правами и обязанностями обучающихся и работников, определенными Трудовым кодексом Российской Федерации.</w:t>
      </w:r>
    </w:p>
    <w:p w14:paraId="51F31A25" w14:textId="77777777" w:rsidR="0080146D" w:rsidRDefault="00E14FF8">
      <w:pPr>
        <w:pStyle w:val="210"/>
        <w:numPr>
          <w:ilvl w:val="0"/>
          <w:numId w:val="6"/>
        </w:numPr>
        <w:tabs>
          <w:tab w:val="left" w:pos="524"/>
        </w:tabs>
        <w:jc w:val="both"/>
      </w:pPr>
      <w:r>
        <w:rPr>
          <w:rStyle w:val="211"/>
        </w:rPr>
        <w:t>Структурное подразделение действует на основании Положения о структурном подразделении, которые являются приложением к Положению о структурных подра</w:t>
      </w:r>
      <w:r>
        <w:rPr>
          <w:rStyle w:val="211"/>
        </w:rPr>
        <w:t>зделениях ГБПОУ РК «Евпаторийский индустриальный техникум имени С.Л. Соколова».</w:t>
      </w:r>
    </w:p>
    <w:p w14:paraId="763EF134" w14:textId="77777777" w:rsidR="0080146D" w:rsidRDefault="00E14FF8">
      <w:pPr>
        <w:pStyle w:val="210"/>
        <w:numPr>
          <w:ilvl w:val="0"/>
          <w:numId w:val="6"/>
        </w:numPr>
        <w:tabs>
          <w:tab w:val="left" w:pos="524"/>
        </w:tabs>
        <w:jc w:val="both"/>
      </w:pPr>
      <w:r>
        <w:rPr>
          <w:rStyle w:val="211"/>
        </w:rPr>
        <w:t>Содержание текста Положения о структурном подразделении должно содержать следующие разделы:</w:t>
      </w:r>
    </w:p>
    <w:p w14:paraId="67B84A14" w14:textId="77777777" w:rsidR="0080146D" w:rsidRDefault="00E14FF8">
      <w:pPr>
        <w:pStyle w:val="210"/>
        <w:jc w:val="both"/>
      </w:pPr>
      <w:r>
        <w:rPr>
          <w:rStyle w:val="211"/>
        </w:rPr>
        <w:t>4.4.1. ОБЩИЕ ПОЛОЖЕНИЯ</w:t>
      </w:r>
    </w:p>
    <w:p w14:paraId="23FEDA94" w14:textId="77777777" w:rsidR="0080146D" w:rsidRDefault="00E14FF8">
      <w:pPr>
        <w:pStyle w:val="210"/>
        <w:jc w:val="both"/>
      </w:pPr>
      <w:r>
        <w:rPr>
          <w:rStyle w:val="211"/>
        </w:rPr>
        <w:t xml:space="preserve">Определяется правовой статус структурного </w:t>
      </w:r>
      <w:r>
        <w:rPr>
          <w:rStyle w:val="211"/>
        </w:rPr>
        <w:t>подразделения, сфера деятельности, подчиненность, законодательные и нормативные акты, которыми руководствуется структурное подразделение в своей деятельности.</w:t>
      </w:r>
    </w:p>
    <w:p w14:paraId="0314162B" w14:textId="77777777" w:rsidR="0080146D" w:rsidRDefault="00E14FF8">
      <w:pPr>
        <w:pStyle w:val="210"/>
        <w:jc w:val="both"/>
      </w:pPr>
      <w:r>
        <w:rPr>
          <w:rStyle w:val="211"/>
        </w:rPr>
        <w:t xml:space="preserve">     4.4.2.ОСНОВНЫЕ ЗАДАЧИ И ФУНКЦИИ</w:t>
      </w:r>
    </w:p>
    <w:p w14:paraId="34A31E27" w14:textId="77777777" w:rsidR="0080146D" w:rsidRDefault="00E14FF8">
      <w:pPr>
        <w:pStyle w:val="210"/>
        <w:jc w:val="both"/>
      </w:pPr>
      <w:r>
        <w:rPr>
          <w:rStyle w:val="211"/>
        </w:rPr>
        <w:t>Закрепляется руководитель структурного подразделения, порядо</w:t>
      </w:r>
      <w:r>
        <w:rPr>
          <w:rStyle w:val="211"/>
        </w:rPr>
        <w:t>к его назначения и освобождения от занимаемой должности, порядок замещения руководителя во время его отсутствия. Определяются штатные единицы, находящиеся в подчинении структурного подразделения.</w:t>
      </w:r>
    </w:p>
    <w:p w14:paraId="70C8904A" w14:textId="77777777" w:rsidR="0080146D" w:rsidRDefault="00E14FF8">
      <w:pPr>
        <w:pStyle w:val="210"/>
        <w:jc w:val="both"/>
      </w:pPr>
      <w:r>
        <w:rPr>
          <w:rStyle w:val="211"/>
        </w:rPr>
        <w:t>Указываются конкретные задачи и функции структурного подразд</w:t>
      </w:r>
      <w:r>
        <w:rPr>
          <w:rStyle w:val="211"/>
        </w:rPr>
        <w:t>еления в соответствии с его родом деятельности.</w:t>
      </w:r>
    </w:p>
    <w:p w14:paraId="59545AB9" w14:textId="77777777" w:rsidR="0080146D" w:rsidRDefault="00E14FF8">
      <w:pPr>
        <w:pStyle w:val="210"/>
        <w:jc w:val="both"/>
      </w:pPr>
      <w:r>
        <w:rPr>
          <w:rStyle w:val="211"/>
        </w:rPr>
        <w:t>4.4.3.ПРАВА И ОБЯЗАННОСТИ</w:t>
      </w:r>
    </w:p>
    <w:p w14:paraId="14293E28" w14:textId="77777777" w:rsidR="0080146D" w:rsidRDefault="00E14FF8">
      <w:pPr>
        <w:pStyle w:val="210"/>
        <w:jc w:val="both"/>
      </w:pPr>
      <w:r>
        <w:rPr>
          <w:rStyle w:val="211"/>
        </w:rPr>
        <w:t>Устанавливаются права подразделения, необходимые для решения стоящих перед ним задач, и обязанности по отношению к руководству, другим структурным подразделениям и сторонним организа</w:t>
      </w:r>
      <w:r>
        <w:rPr>
          <w:rStyle w:val="211"/>
        </w:rPr>
        <w:t>циям.</w:t>
      </w:r>
    </w:p>
    <w:p w14:paraId="0D423AEF" w14:textId="77777777" w:rsidR="0080146D" w:rsidRDefault="00E14FF8">
      <w:pPr>
        <w:pStyle w:val="210"/>
        <w:jc w:val="both"/>
      </w:pPr>
      <w:r>
        <w:rPr>
          <w:rStyle w:val="211"/>
        </w:rPr>
        <w:t>Определяется систематизированный перечень наименований дел, заводимых в делопроизводстве подразделения, с указанием индекса дел, сроков их хранения, оформленный в установленном порядке. Устанавливается перечень руководящих регламентирующих документов</w:t>
      </w:r>
      <w:r>
        <w:rPr>
          <w:rStyle w:val="211"/>
        </w:rPr>
        <w:t xml:space="preserve"> (локальные акты, положения, приказы, распоряжения), которые готовятся руководителем подразделения, включая работу с документами (подготовка, согласование и порядок их оформления). Определяется работа по списанию документов и сдачи в архив.</w:t>
      </w:r>
    </w:p>
    <w:p w14:paraId="40DB915B" w14:textId="77777777" w:rsidR="0080146D" w:rsidRDefault="00E14FF8">
      <w:pPr>
        <w:pStyle w:val="210"/>
        <w:jc w:val="both"/>
      </w:pPr>
      <w:r>
        <w:rPr>
          <w:rStyle w:val="211"/>
        </w:rPr>
        <w:t>4.4.4.ОТВЕТСТВЕ</w:t>
      </w:r>
      <w:r>
        <w:rPr>
          <w:rStyle w:val="211"/>
        </w:rPr>
        <w:t>ННОСТЬ</w:t>
      </w:r>
    </w:p>
    <w:p w14:paraId="4264222E" w14:textId="77777777" w:rsidR="0080146D" w:rsidRDefault="00E14FF8">
      <w:pPr>
        <w:pStyle w:val="210"/>
        <w:jc w:val="both"/>
      </w:pPr>
      <w:r>
        <w:rPr>
          <w:rStyle w:val="211"/>
        </w:rPr>
        <w:t>Указывается мера ответственности руководителя подразделения и его подчиненных за ненадлежащее осуществление возложенных на него задач и функций.</w:t>
      </w:r>
    </w:p>
    <w:p w14:paraId="16801B8D" w14:textId="77777777" w:rsidR="0080146D" w:rsidRDefault="00E14FF8">
      <w:pPr>
        <w:pStyle w:val="210"/>
        <w:numPr>
          <w:ilvl w:val="0"/>
          <w:numId w:val="7"/>
        </w:numPr>
        <w:tabs>
          <w:tab w:val="left" w:pos="733"/>
        </w:tabs>
        <w:jc w:val="both"/>
      </w:pPr>
      <w:r>
        <w:rPr>
          <w:rStyle w:val="211"/>
        </w:rPr>
        <w:t>ВЗАИМООТНОШЕНИЯ</w:t>
      </w:r>
    </w:p>
    <w:p w14:paraId="4BADA5B9" w14:textId="77777777" w:rsidR="0080146D" w:rsidRDefault="00E14FF8">
      <w:pPr>
        <w:pStyle w:val="210"/>
        <w:jc w:val="both"/>
      </w:pPr>
      <w:r>
        <w:rPr>
          <w:rStyle w:val="211"/>
        </w:rPr>
        <w:t>Определяется порядок служебных взаимоотношений структурного подразделения с руководством</w:t>
      </w:r>
      <w:r>
        <w:rPr>
          <w:rStyle w:val="211"/>
        </w:rPr>
        <w:t>, другими подразделениями, сторонними организациями в процессе его деятельности.</w:t>
      </w:r>
    </w:p>
    <w:p w14:paraId="5FBB7835" w14:textId="77777777" w:rsidR="0080146D" w:rsidRDefault="00E14FF8">
      <w:pPr>
        <w:pStyle w:val="210"/>
        <w:numPr>
          <w:ilvl w:val="0"/>
          <w:numId w:val="7"/>
        </w:numPr>
        <w:tabs>
          <w:tab w:val="left" w:pos="733"/>
        </w:tabs>
        <w:jc w:val="both"/>
      </w:pPr>
      <w:r>
        <w:rPr>
          <w:rStyle w:val="211"/>
        </w:rPr>
        <w:t>ПОРЯДОК ВНЕСЕНИЯ ИЗМЕНЕНИЙ В ПОЛОЖЕНИЯ</w:t>
      </w:r>
    </w:p>
    <w:p w14:paraId="35FF6677" w14:textId="77777777" w:rsidR="0080146D" w:rsidRDefault="00E14FF8">
      <w:pPr>
        <w:pStyle w:val="210"/>
        <w:jc w:val="both"/>
      </w:pPr>
      <w:r>
        <w:rPr>
          <w:rStyle w:val="211"/>
        </w:rPr>
        <w:t xml:space="preserve">Устанавливается порядок деятельности, реорганизации и ликвидации структурного </w:t>
      </w:r>
      <w:r>
        <w:rPr>
          <w:rStyle w:val="211"/>
        </w:rPr>
        <w:lastRenderedPageBreak/>
        <w:t>подразделения, контроля над его работой, проверки результа</w:t>
      </w:r>
      <w:r>
        <w:rPr>
          <w:rStyle w:val="211"/>
        </w:rPr>
        <w:t>тов деятельности.</w:t>
      </w:r>
    </w:p>
    <w:p w14:paraId="220ABB93" w14:textId="77777777" w:rsidR="0080146D" w:rsidRDefault="00E14FF8">
      <w:pPr>
        <w:pStyle w:val="210"/>
        <w:numPr>
          <w:ilvl w:val="0"/>
          <w:numId w:val="8"/>
        </w:numPr>
        <w:tabs>
          <w:tab w:val="left" w:pos="564"/>
        </w:tabs>
        <w:jc w:val="both"/>
      </w:pPr>
      <w:r>
        <w:rPr>
          <w:rStyle w:val="211"/>
        </w:rPr>
        <w:t>Оборудование и оснащение структурного подразделения, организация рабочих мест</w:t>
      </w:r>
    </w:p>
    <w:p w14:paraId="10CAAFCD" w14:textId="77777777" w:rsidR="0080146D" w:rsidRDefault="00E14FF8">
      <w:pPr>
        <w:pStyle w:val="210"/>
        <w:jc w:val="both"/>
      </w:pPr>
      <w:r>
        <w:rPr>
          <w:rStyle w:val="211"/>
        </w:rPr>
        <w:t xml:space="preserve">в нем производится в строгом соответствии с требованиями действующих стандартов, правил, норм и инструкций по безопасным приемам работы, охране труда и </w:t>
      </w:r>
      <w:r>
        <w:rPr>
          <w:rStyle w:val="211"/>
        </w:rPr>
        <w:t>производственной санитарии.</w:t>
      </w:r>
    </w:p>
    <w:p w14:paraId="4AC70431" w14:textId="77777777" w:rsidR="0080146D" w:rsidRDefault="00E14FF8">
      <w:pPr>
        <w:pStyle w:val="210"/>
        <w:numPr>
          <w:ilvl w:val="0"/>
          <w:numId w:val="8"/>
        </w:numPr>
        <w:tabs>
          <w:tab w:val="left" w:pos="564"/>
        </w:tabs>
        <w:jc w:val="both"/>
      </w:pPr>
      <w:r>
        <w:rPr>
          <w:rStyle w:val="211"/>
        </w:rPr>
        <w:t>Прекращение деятельности структурного подразделения путем ликвидации или реорганизации производится на основании приказа директора Техникума.</w:t>
      </w:r>
    </w:p>
    <w:p w14:paraId="4FF8B8E5" w14:textId="77777777" w:rsidR="0080146D" w:rsidRDefault="00E14FF8">
      <w:pPr>
        <w:pStyle w:val="210"/>
        <w:jc w:val="both"/>
      </w:pPr>
      <w:r>
        <w:rPr>
          <w:rStyle w:val="211"/>
        </w:rPr>
        <w:t>ПРИЛОЖЕНИЯ:</w:t>
      </w:r>
    </w:p>
    <w:p w14:paraId="13DA1504" w14:textId="77777777" w:rsidR="0080146D" w:rsidRDefault="00E14FF8">
      <w:pPr>
        <w:pStyle w:val="210"/>
        <w:spacing w:line="288" w:lineRule="exact"/>
        <w:jc w:val="both"/>
      </w:pPr>
      <w:r>
        <w:rPr>
          <w:rStyle w:val="26"/>
          <w:highlight w:val="none"/>
        </w:rPr>
        <w:t>Приложение №1.</w:t>
      </w:r>
      <w:r>
        <w:rPr>
          <w:rStyle w:val="211"/>
        </w:rPr>
        <w:t xml:space="preserve"> Положение о структурном подразделении Административно-управ</w:t>
      </w:r>
      <w:r>
        <w:rPr>
          <w:rStyle w:val="211"/>
        </w:rPr>
        <w:t>ленческий персонал и специалисты ГБПОУ РК «Евпаторийский индустриальный техникум имени С.Л.Соколова».</w:t>
      </w:r>
    </w:p>
    <w:p w14:paraId="3064FC8B" w14:textId="77777777" w:rsidR="0080146D" w:rsidRDefault="00E14FF8">
      <w:pPr>
        <w:pStyle w:val="210"/>
        <w:jc w:val="both"/>
      </w:pPr>
      <w:r>
        <w:rPr>
          <w:rStyle w:val="211"/>
        </w:rPr>
        <w:t>П</w:t>
      </w:r>
      <w:r>
        <w:rPr>
          <w:rStyle w:val="26"/>
          <w:highlight w:val="none"/>
        </w:rPr>
        <w:t>риложение №2</w:t>
      </w:r>
      <w:r>
        <w:rPr>
          <w:rStyle w:val="211"/>
        </w:rPr>
        <w:t>. Положение о структурном подразделении Учебно - производственная часть ГБПОУ РК «Евпаторийский индустриальный техникум имени С.Л. Соколова».</w:t>
      </w:r>
    </w:p>
    <w:p w14:paraId="2D391BEA" w14:textId="77777777" w:rsidR="0080146D" w:rsidRDefault="00E14FF8">
      <w:pPr>
        <w:pStyle w:val="210"/>
        <w:jc w:val="both"/>
        <w:rPr>
          <w:rStyle w:val="211"/>
        </w:rPr>
      </w:pPr>
      <w:r>
        <w:rPr>
          <w:rStyle w:val="26"/>
          <w:highlight w:val="none"/>
        </w:rPr>
        <w:t>Приложение №3.</w:t>
      </w:r>
      <w:r>
        <w:rPr>
          <w:rStyle w:val="211"/>
        </w:rPr>
        <w:t xml:space="preserve"> Положение об учебном отделе ГБПОУ РК «Евпаторийский индустриальный техникум имени С.Л. Соколова».</w:t>
      </w:r>
    </w:p>
    <w:p w14:paraId="02F0BB6D" w14:textId="77777777" w:rsidR="0080146D" w:rsidRDefault="00E14FF8">
      <w:pPr>
        <w:pStyle w:val="210"/>
        <w:jc w:val="both"/>
        <w:rPr>
          <w:rStyle w:val="211"/>
        </w:rPr>
      </w:pPr>
      <w:r>
        <w:rPr>
          <w:rStyle w:val="26"/>
          <w:highlight w:val="none"/>
        </w:rPr>
        <w:t>Приложение №4.</w:t>
      </w:r>
      <w:r>
        <w:rPr>
          <w:rStyle w:val="211"/>
        </w:rPr>
        <w:t xml:space="preserve"> Положение об отделе «Центр карьеры» ГБПОУ РК «Евпаторийский индустриальный техникум имени С.Л. Соколова».</w:t>
      </w:r>
    </w:p>
    <w:p w14:paraId="6852E8C9" w14:textId="77777777" w:rsidR="0080146D" w:rsidRDefault="00E14FF8">
      <w:pPr>
        <w:pStyle w:val="210"/>
        <w:jc w:val="both"/>
      </w:pPr>
      <w:r>
        <w:rPr>
          <w:rStyle w:val="211"/>
          <w:u w:val="single"/>
        </w:rPr>
        <w:t>Приложение № 5.</w:t>
      </w:r>
      <w:r>
        <w:rPr>
          <w:rStyle w:val="211"/>
        </w:rPr>
        <w:t xml:space="preserve"> Полож</w:t>
      </w:r>
      <w:r>
        <w:rPr>
          <w:rStyle w:val="211"/>
        </w:rPr>
        <w:t>ение о структурном подразделении Учебно - воспитательная часть ГБПОУ РК «Евпаторийский индустриальный техникум имени С.Л. Соколова».</w:t>
      </w:r>
    </w:p>
    <w:p w14:paraId="4FB95CF5" w14:textId="77777777" w:rsidR="0080146D" w:rsidRDefault="00E14FF8">
      <w:pPr>
        <w:pStyle w:val="210"/>
        <w:tabs>
          <w:tab w:val="left" w:pos="3960"/>
        </w:tabs>
        <w:jc w:val="both"/>
      </w:pPr>
      <w:r>
        <w:rPr>
          <w:rStyle w:val="26"/>
          <w:highlight w:val="none"/>
        </w:rPr>
        <w:t>Приложение № 6</w:t>
      </w:r>
      <w:r>
        <w:rPr>
          <w:rStyle w:val="211"/>
        </w:rPr>
        <w:t>. Положение</w:t>
      </w:r>
      <w:r>
        <w:rPr>
          <w:rStyle w:val="211"/>
        </w:rPr>
        <w:tab/>
        <w:t>о структурном подразделении Административно - хозяйственная часть ГБПОУ РК «Евпаторийский индустр</w:t>
      </w:r>
      <w:r>
        <w:rPr>
          <w:rStyle w:val="211"/>
        </w:rPr>
        <w:t>иальный техникум имени С.Л. Соколова».</w:t>
      </w:r>
    </w:p>
    <w:p w14:paraId="1530101A" w14:textId="77777777" w:rsidR="0080146D" w:rsidRDefault="00E14FF8">
      <w:pPr>
        <w:pStyle w:val="210"/>
        <w:jc w:val="both"/>
        <w:rPr>
          <w:highlight w:val="white"/>
        </w:rPr>
      </w:pPr>
      <w:r>
        <w:rPr>
          <w:rStyle w:val="26"/>
          <w:highlight w:val="none"/>
        </w:rPr>
        <w:t>Приложение № 7.</w:t>
      </w:r>
      <w:r>
        <w:rPr>
          <w:rStyle w:val="211"/>
        </w:rPr>
        <w:t xml:space="preserve"> Положение о структурном подразделении Бухгалтерия ГБПОУ РК «Евпаторийский индустриальный техникум имени С.Л. Соколова».</w:t>
      </w:r>
    </w:p>
    <w:p w14:paraId="6FE67AE7" w14:textId="77777777" w:rsidR="0080146D" w:rsidRDefault="00E14FF8">
      <w:pPr>
        <w:pStyle w:val="210"/>
        <w:jc w:val="both"/>
        <w:rPr>
          <w:highlight w:val="white"/>
        </w:rPr>
      </w:pPr>
      <w:r>
        <w:rPr>
          <w:highlight w:val="white"/>
          <w:u w:val="single"/>
        </w:rPr>
        <w:t xml:space="preserve">Приложение №8. </w:t>
      </w:r>
      <w:r>
        <w:rPr>
          <w:highlight w:val="white"/>
        </w:rPr>
        <w:t xml:space="preserve">  Положение о структурном подразделении Учебно – производственный </w:t>
      </w:r>
      <w:r>
        <w:rPr>
          <w:highlight w:val="white"/>
        </w:rPr>
        <w:t xml:space="preserve">комплекс" ГБПОУ РК </w:t>
      </w:r>
      <w:r>
        <w:rPr>
          <w:rStyle w:val="211"/>
        </w:rPr>
        <w:t>«</w:t>
      </w:r>
      <w:r>
        <w:rPr>
          <w:highlight w:val="white"/>
        </w:rPr>
        <w:t>Евпаторийский индустриальный техникум имени С.Л. Соколова</w:t>
      </w:r>
      <w:r>
        <w:rPr>
          <w:rStyle w:val="211"/>
        </w:rPr>
        <w:t>».</w:t>
      </w:r>
    </w:p>
    <w:p w14:paraId="7805D85D" w14:textId="77777777" w:rsidR="0080146D" w:rsidRDefault="0080146D">
      <w:pPr>
        <w:pStyle w:val="210"/>
        <w:jc w:val="both"/>
        <w:rPr>
          <w:rStyle w:val="211"/>
        </w:rPr>
      </w:pPr>
    </w:p>
    <w:p w14:paraId="134A7015" w14:textId="77777777" w:rsidR="0080146D" w:rsidRDefault="0080146D">
      <w:pPr>
        <w:pStyle w:val="210"/>
        <w:jc w:val="both"/>
        <w:rPr>
          <w:rStyle w:val="211"/>
        </w:rPr>
      </w:pPr>
    </w:p>
    <w:p w14:paraId="29BA98B1" w14:textId="77777777" w:rsidR="0080146D" w:rsidRDefault="0080146D">
      <w:pPr>
        <w:pStyle w:val="210"/>
        <w:jc w:val="both"/>
        <w:rPr>
          <w:rStyle w:val="211"/>
        </w:rPr>
      </w:pPr>
    </w:p>
    <w:p w14:paraId="76808794" w14:textId="77777777" w:rsidR="0080146D" w:rsidRDefault="0080146D">
      <w:pPr>
        <w:pStyle w:val="210"/>
        <w:jc w:val="both"/>
        <w:rPr>
          <w:rStyle w:val="211"/>
        </w:rPr>
      </w:pPr>
    </w:p>
    <w:p w14:paraId="3BDE2B55" w14:textId="77777777" w:rsidR="0080146D" w:rsidRDefault="0080146D">
      <w:pPr>
        <w:pStyle w:val="210"/>
        <w:jc w:val="both"/>
        <w:rPr>
          <w:rStyle w:val="211"/>
        </w:rPr>
      </w:pPr>
    </w:p>
    <w:p w14:paraId="55312B60" w14:textId="77777777" w:rsidR="0080146D" w:rsidRDefault="0080146D">
      <w:pPr>
        <w:pStyle w:val="210"/>
        <w:jc w:val="both"/>
        <w:rPr>
          <w:rStyle w:val="211"/>
        </w:rPr>
      </w:pPr>
    </w:p>
    <w:p w14:paraId="5A59F75C" w14:textId="77777777" w:rsidR="0080146D" w:rsidRDefault="0080146D">
      <w:pPr>
        <w:pStyle w:val="210"/>
        <w:jc w:val="both"/>
        <w:rPr>
          <w:rStyle w:val="211"/>
        </w:rPr>
      </w:pPr>
    </w:p>
    <w:p w14:paraId="48737D6E" w14:textId="77777777" w:rsidR="0080146D" w:rsidRDefault="0080146D">
      <w:pPr>
        <w:pStyle w:val="210"/>
        <w:jc w:val="both"/>
        <w:rPr>
          <w:rStyle w:val="211"/>
        </w:rPr>
      </w:pPr>
    </w:p>
    <w:p w14:paraId="119FCC37" w14:textId="77777777" w:rsidR="0080146D" w:rsidRDefault="0080146D">
      <w:pPr>
        <w:pStyle w:val="210"/>
        <w:jc w:val="both"/>
        <w:rPr>
          <w:rStyle w:val="211"/>
        </w:rPr>
      </w:pPr>
    </w:p>
    <w:p w14:paraId="3A6A18FF" w14:textId="77777777" w:rsidR="0080146D" w:rsidRDefault="0080146D">
      <w:pPr>
        <w:pStyle w:val="210"/>
        <w:jc w:val="both"/>
        <w:rPr>
          <w:rStyle w:val="211"/>
        </w:rPr>
      </w:pPr>
    </w:p>
    <w:p w14:paraId="134DBF43" w14:textId="77777777" w:rsidR="0080146D" w:rsidRDefault="0080146D">
      <w:pPr>
        <w:pStyle w:val="210"/>
        <w:jc w:val="both"/>
        <w:rPr>
          <w:rStyle w:val="211"/>
        </w:rPr>
      </w:pPr>
    </w:p>
    <w:p w14:paraId="28AF31E7" w14:textId="77777777" w:rsidR="0080146D" w:rsidRDefault="0080146D">
      <w:pPr>
        <w:pStyle w:val="210"/>
        <w:jc w:val="both"/>
        <w:rPr>
          <w:rStyle w:val="211"/>
        </w:rPr>
      </w:pPr>
    </w:p>
    <w:p w14:paraId="641A261C" w14:textId="77777777" w:rsidR="0080146D" w:rsidRDefault="0080146D">
      <w:pPr>
        <w:pStyle w:val="210"/>
        <w:jc w:val="both"/>
        <w:rPr>
          <w:rStyle w:val="211"/>
        </w:rPr>
      </w:pPr>
    </w:p>
    <w:p w14:paraId="5A34ED0B" w14:textId="77777777" w:rsidR="0080146D" w:rsidRDefault="0080146D">
      <w:pPr>
        <w:pStyle w:val="210"/>
        <w:jc w:val="both"/>
        <w:rPr>
          <w:rStyle w:val="211"/>
        </w:rPr>
      </w:pPr>
    </w:p>
    <w:p w14:paraId="3B7695EA" w14:textId="77777777" w:rsidR="0080146D" w:rsidRDefault="0080146D">
      <w:pPr>
        <w:pStyle w:val="210"/>
        <w:jc w:val="both"/>
        <w:rPr>
          <w:rStyle w:val="211"/>
        </w:rPr>
      </w:pPr>
    </w:p>
    <w:p w14:paraId="4F620075" w14:textId="77777777" w:rsidR="0080146D" w:rsidRDefault="0080146D">
      <w:pPr>
        <w:pStyle w:val="210"/>
        <w:jc w:val="both"/>
        <w:rPr>
          <w:rStyle w:val="211"/>
        </w:rPr>
      </w:pPr>
    </w:p>
    <w:p w14:paraId="7DB86928" w14:textId="77777777" w:rsidR="0080146D" w:rsidRDefault="0080146D">
      <w:pPr>
        <w:pStyle w:val="210"/>
        <w:jc w:val="both"/>
        <w:rPr>
          <w:rStyle w:val="211"/>
        </w:rPr>
      </w:pPr>
    </w:p>
    <w:p w14:paraId="26A72FE0" w14:textId="77777777" w:rsidR="0080146D" w:rsidRDefault="0080146D">
      <w:pPr>
        <w:pStyle w:val="210"/>
        <w:jc w:val="both"/>
        <w:rPr>
          <w:rStyle w:val="211"/>
        </w:rPr>
      </w:pPr>
    </w:p>
    <w:p w14:paraId="76E46017" w14:textId="77777777" w:rsidR="0080146D" w:rsidRDefault="0080146D">
      <w:pPr>
        <w:pStyle w:val="210"/>
        <w:jc w:val="both"/>
        <w:rPr>
          <w:rStyle w:val="211"/>
        </w:rPr>
      </w:pPr>
    </w:p>
    <w:p w14:paraId="324749A4" w14:textId="77777777" w:rsidR="0080146D" w:rsidRDefault="00E14FF8">
      <w:pPr>
        <w:pStyle w:val="210"/>
        <w:spacing w:after="248" w:line="260" w:lineRule="exact"/>
        <w:jc w:val="right"/>
      </w:pPr>
      <w:r>
        <w:rPr>
          <w:rStyle w:val="211"/>
        </w:rPr>
        <w:lastRenderedPageBreak/>
        <w:t>ПРИЛОЖЕНИЕ № 1</w:t>
      </w:r>
    </w:p>
    <w:p w14:paraId="73E0F902" w14:textId="77777777" w:rsidR="0080146D" w:rsidRDefault="00E14FF8">
      <w:pPr>
        <w:pStyle w:val="43"/>
      </w:pPr>
      <w:r>
        <w:rPr>
          <w:rStyle w:val="44"/>
          <w:b/>
        </w:rPr>
        <w:t>ПОЛОЖЕНИЕ</w:t>
      </w:r>
      <w:r>
        <w:rPr>
          <w:rStyle w:val="44"/>
          <w:b/>
        </w:rPr>
        <w:br/>
        <w:t>о структурном подразделении</w:t>
      </w:r>
    </w:p>
    <w:p w14:paraId="18BDB92A" w14:textId="77777777" w:rsidR="0080146D" w:rsidRDefault="00E14FF8">
      <w:pPr>
        <w:pStyle w:val="43"/>
        <w:spacing w:after="240"/>
      </w:pPr>
      <w:r>
        <w:rPr>
          <w:rStyle w:val="44"/>
          <w:b/>
        </w:rPr>
        <w:t>Административно-управленческий персонал и специалисты</w:t>
      </w:r>
      <w:r>
        <w:rPr>
          <w:rStyle w:val="44"/>
          <w:b/>
        </w:rPr>
        <w:br/>
      </w:r>
      <w:r>
        <w:rPr>
          <w:rStyle w:val="44"/>
          <w:b/>
        </w:rPr>
        <w:t>ГБПОУ РК «Евпаторийский индустриальный техникум                                имени С. Л. Соколова»</w:t>
      </w:r>
    </w:p>
    <w:p w14:paraId="4175486A" w14:textId="77777777" w:rsidR="0080146D" w:rsidRDefault="00E14FF8">
      <w:pPr>
        <w:pStyle w:val="43"/>
      </w:pPr>
      <w:r>
        <w:rPr>
          <w:rStyle w:val="44"/>
          <w:b/>
        </w:rPr>
        <w:t>1. Общие положения</w:t>
      </w:r>
    </w:p>
    <w:p w14:paraId="4B67E146" w14:textId="77777777" w:rsidR="0080146D" w:rsidRDefault="0080146D">
      <w:pPr>
        <w:pStyle w:val="43"/>
      </w:pPr>
    </w:p>
    <w:p w14:paraId="6B3A214E" w14:textId="77777777" w:rsidR="0080146D" w:rsidRDefault="00E14FF8">
      <w:pPr>
        <w:pStyle w:val="210"/>
        <w:jc w:val="both"/>
      </w:pPr>
      <w:r>
        <w:rPr>
          <w:rStyle w:val="211"/>
        </w:rPr>
        <w:t>1.1. Положение о структурном подразделении Административно-управленческий персонал и специалисты ГБПОУ РК «Евпаторийский индустриальный техникум имени С.Л. Соколова» (далее - Положение) является локальным нормативным актом ГБПОУ РК «Евпаторийский индустриа</w:t>
      </w:r>
      <w:r>
        <w:rPr>
          <w:rStyle w:val="211"/>
        </w:rPr>
        <w:t>льный техникум имени С.Л. Соколова» (далее - Техникум), который определяет порядок создания подразделения в структуре Техникума, задачи и функции подразделения, его права и обязанности и взаимоотношения с другими подразделениями.</w:t>
      </w:r>
    </w:p>
    <w:p w14:paraId="301C963D" w14:textId="77777777" w:rsidR="0080146D" w:rsidRDefault="00E14FF8">
      <w:pPr>
        <w:pStyle w:val="210"/>
        <w:numPr>
          <w:ilvl w:val="0"/>
          <w:numId w:val="9"/>
        </w:numPr>
        <w:tabs>
          <w:tab w:val="left" w:pos="480"/>
        </w:tabs>
        <w:jc w:val="both"/>
      </w:pPr>
      <w:r>
        <w:rPr>
          <w:rStyle w:val="211"/>
        </w:rPr>
        <w:t>Утвержденное Положение хра</w:t>
      </w:r>
      <w:r>
        <w:rPr>
          <w:rStyle w:val="211"/>
        </w:rPr>
        <w:t>нится у специалиста по кадрам Техникума.</w:t>
      </w:r>
    </w:p>
    <w:p w14:paraId="53BC6106" w14:textId="77777777" w:rsidR="0080146D" w:rsidRDefault="00E14FF8">
      <w:pPr>
        <w:pStyle w:val="210"/>
        <w:numPr>
          <w:ilvl w:val="0"/>
          <w:numId w:val="9"/>
        </w:numPr>
        <w:tabs>
          <w:tab w:val="left" w:pos="509"/>
        </w:tabs>
        <w:jc w:val="both"/>
      </w:pPr>
      <w:r>
        <w:rPr>
          <w:rStyle w:val="211"/>
        </w:rPr>
        <w:t>Административно - управленческий персонал и специалисты является структурным подразделением Техникума.</w:t>
      </w:r>
    </w:p>
    <w:p w14:paraId="7CE30C3A" w14:textId="77777777" w:rsidR="0080146D" w:rsidRDefault="00E14FF8">
      <w:pPr>
        <w:pStyle w:val="210"/>
        <w:numPr>
          <w:ilvl w:val="0"/>
          <w:numId w:val="9"/>
        </w:numPr>
        <w:tabs>
          <w:tab w:val="left" w:pos="581"/>
        </w:tabs>
        <w:jc w:val="both"/>
      </w:pPr>
      <w:r>
        <w:rPr>
          <w:rStyle w:val="211"/>
        </w:rPr>
        <w:t>Структурное подразделение создается, реорганизуется и ликвидируется приказом директора.</w:t>
      </w:r>
    </w:p>
    <w:p w14:paraId="2D59003D" w14:textId="77777777" w:rsidR="0080146D" w:rsidRDefault="00E14FF8">
      <w:pPr>
        <w:pStyle w:val="210"/>
        <w:numPr>
          <w:ilvl w:val="0"/>
          <w:numId w:val="9"/>
        </w:numPr>
        <w:tabs>
          <w:tab w:val="left" w:pos="514"/>
        </w:tabs>
        <w:jc w:val="both"/>
      </w:pPr>
      <w:r>
        <w:rPr>
          <w:rStyle w:val="211"/>
        </w:rPr>
        <w:t>Непосредственное руковод</w:t>
      </w:r>
      <w:r>
        <w:rPr>
          <w:rStyle w:val="211"/>
        </w:rPr>
        <w:t>ство деятельностью административно - управленческого персонала и специалистов осуществляет директор Техникума.</w:t>
      </w:r>
    </w:p>
    <w:p w14:paraId="4A6ADEAE" w14:textId="77777777" w:rsidR="0080146D" w:rsidRDefault="00E14FF8">
      <w:pPr>
        <w:pStyle w:val="210"/>
        <w:numPr>
          <w:ilvl w:val="0"/>
          <w:numId w:val="9"/>
        </w:numPr>
        <w:tabs>
          <w:tab w:val="left" w:pos="645"/>
        </w:tabs>
        <w:jc w:val="both"/>
        <w:rPr>
          <w:rStyle w:val="211"/>
        </w:rPr>
      </w:pPr>
      <w:r>
        <w:rPr>
          <w:rStyle w:val="211"/>
        </w:rPr>
        <w:t>В структурное подразделение входит: директор Техникума, заместитель директора по учебно - производственной работе, заместитель директора по учебн</w:t>
      </w:r>
      <w:r>
        <w:rPr>
          <w:rStyle w:val="211"/>
        </w:rPr>
        <w:t xml:space="preserve">о- воспитательной работе, главный бухгалтер, начальник административно-хозяйственной части, специалист по кадрам, специалист по закупкам, специалист по охране труда, специалист по защите информации, секретарь руководителя, </w:t>
      </w:r>
      <w:r>
        <w:t xml:space="preserve">советник директора по воспитанию </w:t>
      </w:r>
      <w:r>
        <w:t>и взаимодействию с детскими общественными объединениями.</w:t>
      </w:r>
    </w:p>
    <w:p w14:paraId="00ED8DBC" w14:textId="77777777" w:rsidR="0080146D" w:rsidRDefault="00E14FF8">
      <w:pPr>
        <w:pStyle w:val="210"/>
        <w:numPr>
          <w:ilvl w:val="0"/>
          <w:numId w:val="9"/>
        </w:numPr>
        <w:tabs>
          <w:tab w:val="left" w:pos="645"/>
        </w:tabs>
        <w:jc w:val="both"/>
      </w:pPr>
      <w:r>
        <w:rPr>
          <w:rStyle w:val="211"/>
        </w:rPr>
        <w:t>Административно - управленческий персонал и специалисты назначаются на должности и освобождаются от занимаемых должностей приказом директора по Техникуму в соответствии с действующим законодательство</w:t>
      </w:r>
      <w:r>
        <w:rPr>
          <w:rStyle w:val="211"/>
        </w:rPr>
        <w:t>м.</w:t>
      </w:r>
    </w:p>
    <w:p w14:paraId="34631494" w14:textId="77777777" w:rsidR="0080146D" w:rsidRDefault="00E14FF8">
      <w:pPr>
        <w:pStyle w:val="210"/>
        <w:numPr>
          <w:ilvl w:val="0"/>
          <w:numId w:val="9"/>
        </w:numPr>
        <w:tabs>
          <w:tab w:val="left" w:pos="519"/>
        </w:tabs>
        <w:spacing w:after="244"/>
        <w:jc w:val="both"/>
      </w:pPr>
      <w:r>
        <w:rPr>
          <w:rStyle w:val="211"/>
        </w:rPr>
        <w:t xml:space="preserve">Административно - управленческий персонал и специалисты в своей деятельности руководствуется Конституцией РФ и Республики Крым, федеральными законами, иными федеральными нормативными правовыми актами, приказами и указаниями Министерства </w:t>
      </w:r>
      <w:r>
        <w:rPr>
          <w:rStyle w:val="211"/>
        </w:rPr>
        <w:t>образования и науки РФ, приказами и указаниями Министерства образования, науки и молодежи Республики Крым, законами Республики Крым, правовыми актами Правительства Республики Крым, Уставом Техникума, локальными нормативными актами Техникума, приказами дире</w:t>
      </w:r>
      <w:r>
        <w:rPr>
          <w:rStyle w:val="211"/>
        </w:rPr>
        <w:t>ктора Техникума, должностными инструкциями работников и другими нормативно - правовыми актами.</w:t>
      </w:r>
    </w:p>
    <w:p w14:paraId="58193CD8" w14:textId="77777777" w:rsidR="0080146D" w:rsidRDefault="00E14FF8">
      <w:pPr>
        <w:pStyle w:val="43"/>
        <w:spacing w:line="293" w:lineRule="exact"/>
        <w:rPr>
          <w:highlight w:val="white"/>
        </w:rPr>
      </w:pPr>
      <w:r>
        <w:rPr>
          <w:rStyle w:val="44"/>
          <w:b/>
        </w:rPr>
        <w:t xml:space="preserve">2. Основные задачи и </w:t>
      </w:r>
      <w:r>
        <w:rPr>
          <w:rStyle w:val="46"/>
          <w:b/>
          <w:highlight w:val="none"/>
        </w:rPr>
        <w:t xml:space="preserve">функции </w:t>
      </w:r>
      <w:r>
        <w:rPr>
          <w:rStyle w:val="44"/>
          <w:b/>
        </w:rPr>
        <w:t>структурного подразделения</w:t>
      </w:r>
    </w:p>
    <w:p w14:paraId="5B400FF5" w14:textId="77777777" w:rsidR="0080146D" w:rsidRDefault="0080146D">
      <w:pPr>
        <w:pStyle w:val="43"/>
        <w:spacing w:line="293" w:lineRule="exact"/>
        <w:rPr>
          <w:highlight w:val="white"/>
        </w:rPr>
      </w:pPr>
    </w:p>
    <w:p w14:paraId="43B1184C" w14:textId="77777777" w:rsidR="0080146D" w:rsidRDefault="00E14FF8">
      <w:pPr>
        <w:pStyle w:val="210"/>
        <w:numPr>
          <w:ilvl w:val="0"/>
          <w:numId w:val="10"/>
        </w:numPr>
        <w:tabs>
          <w:tab w:val="left" w:pos="514"/>
        </w:tabs>
        <w:spacing w:line="293" w:lineRule="exact"/>
        <w:jc w:val="both"/>
      </w:pPr>
      <w:r>
        <w:rPr>
          <w:rStyle w:val="211"/>
        </w:rPr>
        <w:t>Задачи:</w:t>
      </w:r>
    </w:p>
    <w:p w14:paraId="7BFE03D5" w14:textId="77777777" w:rsidR="0080146D" w:rsidRDefault="00E14FF8">
      <w:pPr>
        <w:pStyle w:val="210"/>
        <w:numPr>
          <w:ilvl w:val="0"/>
          <w:numId w:val="11"/>
        </w:numPr>
        <w:tabs>
          <w:tab w:val="left" w:pos="706"/>
        </w:tabs>
        <w:spacing w:line="293" w:lineRule="exact"/>
        <w:jc w:val="both"/>
      </w:pPr>
      <w:r>
        <w:rPr>
          <w:rStyle w:val="211"/>
        </w:rPr>
        <w:t>Общее управление работой структурного подразделения Техникума.</w:t>
      </w:r>
    </w:p>
    <w:p w14:paraId="5AE5F59E" w14:textId="77777777" w:rsidR="0080146D" w:rsidRDefault="00E14FF8">
      <w:pPr>
        <w:pStyle w:val="210"/>
        <w:numPr>
          <w:ilvl w:val="0"/>
          <w:numId w:val="11"/>
        </w:numPr>
        <w:spacing w:line="293" w:lineRule="exact"/>
        <w:jc w:val="both"/>
      </w:pPr>
      <w:r>
        <w:rPr>
          <w:rStyle w:val="211"/>
        </w:rPr>
        <w:t xml:space="preserve"> Управление в соответствии с зако</w:t>
      </w:r>
      <w:r>
        <w:rPr>
          <w:rStyle w:val="211"/>
        </w:rPr>
        <w:t xml:space="preserve">нодательством всеми видами деятельности </w:t>
      </w:r>
      <w:r>
        <w:rPr>
          <w:rStyle w:val="211"/>
        </w:rPr>
        <w:lastRenderedPageBreak/>
        <w:t>Техникума.</w:t>
      </w:r>
    </w:p>
    <w:p w14:paraId="430C9653" w14:textId="77777777" w:rsidR="0080146D" w:rsidRDefault="00E14FF8">
      <w:pPr>
        <w:pStyle w:val="210"/>
        <w:numPr>
          <w:ilvl w:val="0"/>
          <w:numId w:val="11"/>
        </w:numPr>
        <w:tabs>
          <w:tab w:val="left" w:pos="874"/>
        </w:tabs>
        <w:jc w:val="both"/>
      </w:pPr>
      <w:r>
        <w:rPr>
          <w:rStyle w:val="211"/>
        </w:rPr>
        <w:t>Управление делопроизводством внутренних нормативных организационно распорядительных документов Техникума;</w:t>
      </w:r>
    </w:p>
    <w:p w14:paraId="54EFC585" w14:textId="77777777" w:rsidR="0080146D" w:rsidRDefault="00E14FF8">
      <w:pPr>
        <w:pStyle w:val="210"/>
        <w:numPr>
          <w:ilvl w:val="0"/>
          <w:numId w:val="11"/>
        </w:numPr>
        <w:tabs>
          <w:tab w:val="left" w:pos="706"/>
        </w:tabs>
        <w:jc w:val="both"/>
      </w:pPr>
      <w:r>
        <w:rPr>
          <w:rStyle w:val="211"/>
        </w:rPr>
        <w:t>Администрирование системы делегирования полномочий;</w:t>
      </w:r>
    </w:p>
    <w:p w14:paraId="0D795137" w14:textId="77777777" w:rsidR="0080146D" w:rsidRDefault="00E14FF8">
      <w:pPr>
        <w:pStyle w:val="210"/>
        <w:numPr>
          <w:ilvl w:val="0"/>
          <w:numId w:val="11"/>
        </w:numPr>
        <w:jc w:val="both"/>
      </w:pPr>
      <w:r>
        <w:rPr>
          <w:rStyle w:val="211"/>
        </w:rPr>
        <w:t xml:space="preserve"> Контроль и координация деятельности работы стр</w:t>
      </w:r>
      <w:r>
        <w:rPr>
          <w:rStyle w:val="211"/>
        </w:rPr>
        <w:t>уктурного подразделения Техникума;</w:t>
      </w:r>
    </w:p>
    <w:p w14:paraId="022D72EA" w14:textId="77777777" w:rsidR="0080146D" w:rsidRDefault="00E14FF8">
      <w:pPr>
        <w:pStyle w:val="210"/>
        <w:numPr>
          <w:ilvl w:val="0"/>
          <w:numId w:val="11"/>
        </w:numPr>
        <w:tabs>
          <w:tab w:val="left" w:pos="706"/>
        </w:tabs>
        <w:jc w:val="both"/>
      </w:pPr>
      <w:r>
        <w:rPr>
          <w:rStyle w:val="211"/>
        </w:rPr>
        <w:t>Административное обеспечение деятельности Техникума;</w:t>
      </w:r>
    </w:p>
    <w:p w14:paraId="249E3CDF" w14:textId="77777777" w:rsidR="0080146D" w:rsidRDefault="00E14FF8">
      <w:pPr>
        <w:pStyle w:val="210"/>
        <w:numPr>
          <w:ilvl w:val="0"/>
          <w:numId w:val="11"/>
        </w:numPr>
        <w:tabs>
          <w:tab w:val="left" w:pos="706"/>
        </w:tabs>
        <w:jc w:val="both"/>
      </w:pPr>
      <w:r>
        <w:rPr>
          <w:rStyle w:val="211"/>
        </w:rPr>
        <w:t>Обеспечение учреждения всем необходимым для обеспечения жизнедеятельности студентов и работников Техникума;</w:t>
      </w:r>
    </w:p>
    <w:p w14:paraId="659203E3" w14:textId="77777777" w:rsidR="0080146D" w:rsidRDefault="00E14FF8">
      <w:pPr>
        <w:pStyle w:val="210"/>
        <w:numPr>
          <w:ilvl w:val="2"/>
          <w:numId w:val="12"/>
        </w:numPr>
        <w:tabs>
          <w:tab w:val="left" w:pos="757"/>
        </w:tabs>
        <w:jc w:val="both"/>
      </w:pPr>
      <w:r>
        <w:rPr>
          <w:rStyle w:val="211"/>
        </w:rPr>
        <w:t>Обеспечения нормальной, стабильной работы Техникума;</w:t>
      </w:r>
    </w:p>
    <w:p w14:paraId="2DAC1A3F" w14:textId="77777777" w:rsidR="0080146D" w:rsidRDefault="00E14FF8">
      <w:pPr>
        <w:pStyle w:val="210"/>
        <w:tabs>
          <w:tab w:val="left" w:pos="757"/>
        </w:tabs>
        <w:jc w:val="both"/>
      </w:pPr>
      <w:r>
        <w:rPr>
          <w:rStyle w:val="211"/>
        </w:rPr>
        <w:t xml:space="preserve">2.1.9. </w:t>
      </w:r>
      <w:r>
        <w:rPr>
          <w:rStyle w:val="211"/>
        </w:rPr>
        <w:t>Непосредственное управление работниками структурного подразделения;</w:t>
      </w:r>
    </w:p>
    <w:p w14:paraId="3E77A340" w14:textId="77777777" w:rsidR="0080146D" w:rsidRDefault="00E14FF8">
      <w:pPr>
        <w:pStyle w:val="210"/>
        <w:jc w:val="both"/>
      </w:pPr>
      <w:r>
        <w:rPr>
          <w:rStyle w:val="211"/>
        </w:rPr>
        <w:t>2.1.10. Организация работы по ведению бухгалтерского учета Техникума;</w:t>
      </w:r>
    </w:p>
    <w:p w14:paraId="0EBEA937" w14:textId="77777777" w:rsidR="0080146D" w:rsidRDefault="00E14FF8">
      <w:pPr>
        <w:pStyle w:val="210"/>
        <w:tabs>
          <w:tab w:val="left" w:pos="2419"/>
        </w:tabs>
        <w:jc w:val="both"/>
      </w:pPr>
      <w:r>
        <w:rPr>
          <w:rStyle w:val="211"/>
        </w:rPr>
        <w:t>2.1.11. Организация</w:t>
      </w:r>
      <w:r>
        <w:rPr>
          <w:rStyle w:val="211"/>
        </w:rPr>
        <w:tab/>
        <w:t>правильной технической эксплуатации зданий, сооружений,</w:t>
      </w:r>
    </w:p>
    <w:p w14:paraId="436E6A16" w14:textId="77777777" w:rsidR="0080146D" w:rsidRDefault="00E14FF8">
      <w:pPr>
        <w:pStyle w:val="210"/>
        <w:jc w:val="both"/>
      </w:pPr>
      <w:r>
        <w:rPr>
          <w:rStyle w:val="211"/>
        </w:rPr>
        <w:t xml:space="preserve">оборудования, сетей, </w:t>
      </w:r>
      <w:r>
        <w:rPr>
          <w:rStyle w:val="211"/>
        </w:rPr>
        <w:t>коммуникаций и поддержание их в постоянной эксплуатационной готовности; систематическое проведение техосмотров;</w:t>
      </w:r>
    </w:p>
    <w:p w14:paraId="7DE8B64A" w14:textId="77777777" w:rsidR="0080146D" w:rsidRDefault="00E14FF8">
      <w:pPr>
        <w:pStyle w:val="210"/>
        <w:jc w:val="both"/>
      </w:pPr>
      <w:r>
        <w:rPr>
          <w:rStyle w:val="211"/>
        </w:rPr>
        <w:t>2.1.12. Организация проведения капитального, текущего, профилактического ремонта зданий, сооружений, контроль за качеством выполненных работ;</w:t>
      </w:r>
    </w:p>
    <w:p w14:paraId="63A62F17" w14:textId="77777777" w:rsidR="0080146D" w:rsidRDefault="00E14FF8">
      <w:pPr>
        <w:pStyle w:val="210"/>
        <w:jc w:val="both"/>
      </w:pPr>
      <w:r>
        <w:rPr>
          <w:rStyle w:val="211"/>
        </w:rPr>
        <w:t>2.</w:t>
      </w:r>
      <w:r>
        <w:rPr>
          <w:rStyle w:val="211"/>
        </w:rPr>
        <w:t>1.13. Организация питания.</w:t>
      </w:r>
    </w:p>
    <w:p w14:paraId="79696915" w14:textId="77777777" w:rsidR="0080146D" w:rsidRDefault="00E14FF8">
      <w:pPr>
        <w:pStyle w:val="210"/>
        <w:numPr>
          <w:ilvl w:val="0"/>
          <w:numId w:val="13"/>
        </w:numPr>
        <w:tabs>
          <w:tab w:val="left" w:pos="560"/>
        </w:tabs>
        <w:jc w:val="both"/>
      </w:pPr>
      <w:r>
        <w:rPr>
          <w:rStyle w:val="211"/>
        </w:rPr>
        <w:t>Функции:</w:t>
      </w:r>
    </w:p>
    <w:p w14:paraId="5BF141C3" w14:textId="77777777" w:rsidR="0080146D" w:rsidRDefault="00E14FF8">
      <w:pPr>
        <w:pStyle w:val="210"/>
        <w:numPr>
          <w:ilvl w:val="0"/>
          <w:numId w:val="14"/>
        </w:numPr>
        <w:tabs>
          <w:tab w:val="left" w:pos="762"/>
        </w:tabs>
        <w:jc w:val="both"/>
      </w:pPr>
      <w:r>
        <w:rPr>
          <w:rStyle w:val="211"/>
        </w:rPr>
        <w:t>Осуществление мер по созданию безопасных и благоприятных условий труда работников Техникума.</w:t>
      </w:r>
    </w:p>
    <w:p w14:paraId="5174CED9" w14:textId="77777777" w:rsidR="0080146D" w:rsidRDefault="00E14FF8">
      <w:pPr>
        <w:pStyle w:val="210"/>
        <w:numPr>
          <w:ilvl w:val="0"/>
          <w:numId w:val="14"/>
        </w:numPr>
        <w:tabs>
          <w:tab w:val="left" w:pos="766"/>
        </w:tabs>
        <w:jc w:val="both"/>
      </w:pPr>
      <w:r>
        <w:rPr>
          <w:rStyle w:val="211"/>
        </w:rPr>
        <w:t>Обеспечение строгого соблюдения правил по охране труда и технике безопасности и технической эксплуатации оборудования и приборо</w:t>
      </w:r>
      <w:r>
        <w:rPr>
          <w:rStyle w:val="211"/>
        </w:rPr>
        <w:t>в.</w:t>
      </w:r>
    </w:p>
    <w:p w14:paraId="09304216" w14:textId="77777777" w:rsidR="0080146D" w:rsidRDefault="00E14FF8">
      <w:pPr>
        <w:pStyle w:val="210"/>
        <w:numPr>
          <w:ilvl w:val="0"/>
          <w:numId w:val="14"/>
        </w:numPr>
        <w:tabs>
          <w:tab w:val="left" w:pos="757"/>
        </w:tabs>
        <w:jc w:val="both"/>
      </w:pPr>
      <w:r>
        <w:rPr>
          <w:rStyle w:val="211"/>
        </w:rPr>
        <w:t>Обеспечение Техникума необходимым оборудованием, мебелью, инвентарем, ГСМ, продуктами питания, строительными материалами.</w:t>
      </w:r>
    </w:p>
    <w:p w14:paraId="1B640502" w14:textId="77777777" w:rsidR="0080146D" w:rsidRDefault="00E14FF8">
      <w:pPr>
        <w:pStyle w:val="210"/>
        <w:numPr>
          <w:ilvl w:val="0"/>
          <w:numId w:val="14"/>
        </w:numPr>
        <w:tabs>
          <w:tab w:val="left" w:pos="757"/>
        </w:tabs>
        <w:jc w:val="both"/>
      </w:pPr>
      <w:r>
        <w:rPr>
          <w:rStyle w:val="211"/>
        </w:rPr>
        <w:t>Обеспечение противопожарной безопасности, электробезопасности, контроль за исправностью противопожарной сигнализации.</w:t>
      </w:r>
    </w:p>
    <w:p w14:paraId="6720EE59" w14:textId="77777777" w:rsidR="0080146D" w:rsidRDefault="00E14FF8">
      <w:pPr>
        <w:pStyle w:val="210"/>
        <w:numPr>
          <w:ilvl w:val="0"/>
          <w:numId w:val="14"/>
        </w:numPr>
        <w:tabs>
          <w:tab w:val="left" w:pos="757"/>
        </w:tabs>
        <w:jc w:val="both"/>
      </w:pPr>
      <w:r>
        <w:rPr>
          <w:rStyle w:val="211"/>
        </w:rPr>
        <w:t>Контроль за т</w:t>
      </w:r>
      <w:r>
        <w:rPr>
          <w:rStyle w:val="211"/>
        </w:rPr>
        <w:t>ехнической безопасностью и охраной труда структурного подразделения.</w:t>
      </w:r>
    </w:p>
    <w:p w14:paraId="7564B740" w14:textId="77777777" w:rsidR="0080146D" w:rsidRDefault="00E14FF8">
      <w:pPr>
        <w:pStyle w:val="210"/>
        <w:numPr>
          <w:ilvl w:val="0"/>
          <w:numId w:val="14"/>
        </w:numPr>
        <w:tabs>
          <w:tab w:val="left" w:pos="757"/>
        </w:tabs>
        <w:jc w:val="both"/>
      </w:pPr>
      <w:r>
        <w:rPr>
          <w:rStyle w:val="211"/>
        </w:rPr>
        <w:t>Ведение бухгалтерского учета в соответствии с законодательством Российской Федерации, Республики Крым.</w:t>
      </w:r>
    </w:p>
    <w:p w14:paraId="33D71A2C" w14:textId="77777777" w:rsidR="0080146D" w:rsidRDefault="00E14FF8">
      <w:pPr>
        <w:pStyle w:val="210"/>
        <w:numPr>
          <w:ilvl w:val="0"/>
          <w:numId w:val="14"/>
        </w:numPr>
        <w:tabs>
          <w:tab w:val="left" w:pos="757"/>
        </w:tabs>
        <w:jc w:val="both"/>
      </w:pPr>
      <w:r>
        <w:rPr>
          <w:rStyle w:val="211"/>
        </w:rPr>
        <w:t xml:space="preserve">Составление смет доходов и расходов для утверждения директором Техникума и контроль </w:t>
      </w:r>
      <w:r>
        <w:rPr>
          <w:rStyle w:val="211"/>
        </w:rPr>
        <w:t>за исполнением смет расходов.</w:t>
      </w:r>
    </w:p>
    <w:p w14:paraId="5E13D0A4" w14:textId="77777777" w:rsidR="0080146D" w:rsidRDefault="00E14FF8">
      <w:pPr>
        <w:pStyle w:val="210"/>
        <w:numPr>
          <w:ilvl w:val="0"/>
          <w:numId w:val="14"/>
        </w:numPr>
        <w:tabs>
          <w:tab w:val="left" w:pos="757"/>
        </w:tabs>
        <w:jc w:val="both"/>
      </w:pPr>
      <w:r>
        <w:rPr>
          <w:rStyle w:val="211"/>
        </w:rPr>
        <w:t>Составление и представление установленной отчетности.</w:t>
      </w:r>
    </w:p>
    <w:p w14:paraId="3938086F" w14:textId="77777777" w:rsidR="0080146D" w:rsidRDefault="00E14FF8">
      <w:pPr>
        <w:pStyle w:val="210"/>
        <w:numPr>
          <w:ilvl w:val="0"/>
          <w:numId w:val="14"/>
        </w:numPr>
        <w:tabs>
          <w:tab w:val="left" w:pos="762"/>
        </w:tabs>
        <w:jc w:val="both"/>
      </w:pPr>
      <w:r>
        <w:rPr>
          <w:rStyle w:val="211"/>
        </w:rPr>
        <w:t xml:space="preserve">Обеспечение порядка хранения бухгалтерских документов (первичных учетных документов, регистров бухгалтерского учета, отчетности, а также смет доходов и расходов и расчетов </w:t>
      </w:r>
      <w:r>
        <w:rPr>
          <w:rStyle w:val="211"/>
        </w:rPr>
        <w:t>к ним и др.).</w:t>
      </w:r>
    </w:p>
    <w:p w14:paraId="35A85088" w14:textId="77777777" w:rsidR="0080146D" w:rsidRDefault="00E14FF8">
      <w:pPr>
        <w:pStyle w:val="210"/>
        <w:numPr>
          <w:ilvl w:val="0"/>
          <w:numId w:val="14"/>
        </w:numPr>
        <w:tabs>
          <w:tab w:val="left" w:pos="886"/>
        </w:tabs>
        <w:jc w:val="both"/>
      </w:pPr>
      <w:r>
        <w:rPr>
          <w:rStyle w:val="211"/>
        </w:rPr>
        <w:t>Ведение учета поступающей и отправляемой корреспонденции, систематизация и обеспечение сохранности документов в установленном порядке.</w:t>
      </w:r>
    </w:p>
    <w:p w14:paraId="152652D1" w14:textId="77777777" w:rsidR="0080146D" w:rsidRDefault="00E14FF8">
      <w:pPr>
        <w:pStyle w:val="210"/>
        <w:numPr>
          <w:ilvl w:val="0"/>
          <w:numId w:val="14"/>
        </w:numPr>
        <w:tabs>
          <w:tab w:val="left" w:pos="886"/>
        </w:tabs>
        <w:jc w:val="both"/>
      </w:pPr>
      <w:r>
        <w:rPr>
          <w:rStyle w:val="211"/>
        </w:rPr>
        <w:t>Выполнение работы по обеспечению Техникума кадрами требуемых профессий, специальностей и квалификации.</w:t>
      </w:r>
    </w:p>
    <w:p w14:paraId="7A43D47E" w14:textId="77777777" w:rsidR="0080146D" w:rsidRDefault="00E14FF8">
      <w:pPr>
        <w:pStyle w:val="210"/>
        <w:numPr>
          <w:ilvl w:val="0"/>
          <w:numId w:val="14"/>
        </w:numPr>
        <w:tabs>
          <w:tab w:val="left" w:pos="965"/>
        </w:tabs>
        <w:jc w:val="both"/>
      </w:pPr>
      <w:r>
        <w:rPr>
          <w:rStyle w:val="211"/>
        </w:rPr>
        <w:t>Свое</w:t>
      </w:r>
      <w:r>
        <w:rPr>
          <w:rStyle w:val="211"/>
        </w:rPr>
        <w:t>временное оформление приема, перевода, увольнения работников в соответствии с трудовым законодательством, формирование и ведение личных дел работников Техникума.</w:t>
      </w:r>
    </w:p>
    <w:p w14:paraId="173BEB4C" w14:textId="77777777" w:rsidR="0080146D" w:rsidRDefault="00E14FF8">
      <w:pPr>
        <w:pStyle w:val="210"/>
        <w:numPr>
          <w:ilvl w:val="0"/>
          <w:numId w:val="14"/>
        </w:numPr>
        <w:tabs>
          <w:tab w:val="left" w:pos="965"/>
        </w:tabs>
        <w:spacing w:line="293" w:lineRule="exact"/>
        <w:jc w:val="both"/>
      </w:pPr>
      <w:r>
        <w:rPr>
          <w:rStyle w:val="211"/>
        </w:rPr>
        <w:t xml:space="preserve">Заполнение, учет и хранение трудовых книжек, выдача справок о трудовой </w:t>
      </w:r>
      <w:r>
        <w:rPr>
          <w:rStyle w:val="211"/>
        </w:rPr>
        <w:t>деятельности, ведение учета предоставления отпусков.</w:t>
      </w:r>
    </w:p>
    <w:p w14:paraId="70BE9075" w14:textId="77777777" w:rsidR="0080146D" w:rsidRDefault="00E14FF8">
      <w:pPr>
        <w:pStyle w:val="210"/>
        <w:numPr>
          <w:ilvl w:val="0"/>
          <w:numId w:val="14"/>
        </w:numPr>
        <w:tabs>
          <w:tab w:val="left" w:pos="886"/>
        </w:tabs>
        <w:spacing w:line="293" w:lineRule="exact"/>
        <w:jc w:val="both"/>
      </w:pPr>
      <w:r>
        <w:rPr>
          <w:rStyle w:val="211"/>
        </w:rPr>
        <w:t>Осуществление воинского учета работников Техникума.</w:t>
      </w:r>
    </w:p>
    <w:p w14:paraId="59B8CE24" w14:textId="77777777" w:rsidR="0080146D" w:rsidRDefault="00E14FF8">
      <w:pPr>
        <w:pStyle w:val="210"/>
        <w:numPr>
          <w:ilvl w:val="0"/>
          <w:numId w:val="14"/>
        </w:numPr>
        <w:tabs>
          <w:tab w:val="left" w:pos="965"/>
        </w:tabs>
        <w:spacing w:line="293" w:lineRule="exact"/>
        <w:jc w:val="both"/>
      </w:pPr>
      <w:r>
        <w:rPr>
          <w:rStyle w:val="211"/>
        </w:rPr>
        <w:t xml:space="preserve">Подготовка материалов, необходимых для проведения аттестации работников Техникума, контроль за соблюдением сроков переподготовки и </w:t>
      </w:r>
      <w:r>
        <w:rPr>
          <w:rStyle w:val="211"/>
        </w:rPr>
        <w:lastRenderedPageBreak/>
        <w:t>повышения квалификац</w:t>
      </w:r>
      <w:r>
        <w:rPr>
          <w:rStyle w:val="211"/>
        </w:rPr>
        <w:t>ии работников Техникума, подготовка документов для обучения на курсах повышения квалификации.</w:t>
      </w:r>
    </w:p>
    <w:p w14:paraId="21C91BD0" w14:textId="77777777" w:rsidR="0080146D" w:rsidRDefault="00E14FF8">
      <w:pPr>
        <w:pStyle w:val="210"/>
        <w:numPr>
          <w:ilvl w:val="0"/>
          <w:numId w:val="14"/>
        </w:numPr>
        <w:tabs>
          <w:tab w:val="left" w:pos="965"/>
        </w:tabs>
        <w:spacing w:after="319" w:line="283" w:lineRule="exact"/>
        <w:jc w:val="both"/>
      </w:pPr>
      <w:r>
        <w:rPr>
          <w:rStyle w:val="211"/>
        </w:rPr>
        <w:t>Контроль за трудовой дисциплиной и соблюдением работниками Техникума правил внутреннего трудового распорядка</w:t>
      </w:r>
    </w:p>
    <w:p w14:paraId="3B3CC125" w14:textId="77777777" w:rsidR="0080146D" w:rsidRDefault="00E14FF8">
      <w:pPr>
        <w:pStyle w:val="12"/>
        <w:keepNext/>
        <w:keepLines/>
        <w:numPr>
          <w:ilvl w:val="0"/>
          <w:numId w:val="12"/>
        </w:numPr>
        <w:spacing w:before="0" w:line="260" w:lineRule="exact"/>
        <w:rPr>
          <w:highlight w:val="white"/>
        </w:rPr>
      </w:pPr>
      <w:bookmarkStart w:id="2" w:name="bookmark2"/>
      <w:r>
        <w:rPr>
          <w:rStyle w:val="13"/>
          <w:b/>
        </w:rPr>
        <w:t>Права и обязанности работников структурного подраздел</w:t>
      </w:r>
      <w:r>
        <w:rPr>
          <w:rStyle w:val="13"/>
          <w:b/>
        </w:rPr>
        <w:t>ения</w:t>
      </w:r>
      <w:bookmarkEnd w:id="2"/>
    </w:p>
    <w:p w14:paraId="24CA8654" w14:textId="77777777" w:rsidR="0080146D" w:rsidRDefault="0080146D">
      <w:pPr>
        <w:pStyle w:val="12"/>
        <w:keepNext/>
        <w:keepLines/>
        <w:spacing w:before="0" w:line="260" w:lineRule="exact"/>
        <w:rPr>
          <w:highlight w:val="white"/>
        </w:rPr>
      </w:pPr>
    </w:p>
    <w:p w14:paraId="08900ED9" w14:textId="77777777" w:rsidR="0080146D" w:rsidRDefault="00E14FF8">
      <w:pPr>
        <w:pStyle w:val="210"/>
        <w:spacing w:line="260" w:lineRule="exact"/>
        <w:jc w:val="both"/>
      </w:pPr>
      <w:r>
        <w:rPr>
          <w:rStyle w:val="211"/>
        </w:rPr>
        <w:t>3.1. Руководитель структурного подразделения имеет право:</w:t>
      </w:r>
    </w:p>
    <w:p w14:paraId="19965581" w14:textId="77777777" w:rsidR="0080146D" w:rsidRDefault="00E14FF8">
      <w:pPr>
        <w:pStyle w:val="210"/>
        <w:spacing w:line="260" w:lineRule="exact"/>
        <w:jc w:val="both"/>
      </w:pPr>
      <w:r>
        <w:t xml:space="preserve">-   </w:t>
      </w:r>
      <w:r>
        <w:rPr>
          <w:rStyle w:val="211"/>
        </w:rPr>
        <w:t>Планировать работу структурного подразделения;</w:t>
      </w:r>
    </w:p>
    <w:p w14:paraId="375AF1F5" w14:textId="77777777" w:rsidR="0080146D" w:rsidRDefault="00E14FF8">
      <w:pPr>
        <w:pStyle w:val="210"/>
        <w:jc w:val="both"/>
      </w:pPr>
      <w:r>
        <w:rPr>
          <w:rStyle w:val="211"/>
        </w:rPr>
        <w:t>-  Запрашивать и получать от структурного подразделения информацию, необходимую для осуществления своей деятельности;</w:t>
      </w:r>
    </w:p>
    <w:p w14:paraId="37011168" w14:textId="77777777" w:rsidR="0080146D" w:rsidRDefault="00E14FF8">
      <w:pPr>
        <w:pStyle w:val="210"/>
        <w:numPr>
          <w:ilvl w:val="0"/>
          <w:numId w:val="15"/>
        </w:numPr>
        <w:ind w:left="0" w:firstLine="0"/>
        <w:jc w:val="both"/>
      </w:pPr>
      <w:r>
        <w:rPr>
          <w:rStyle w:val="211"/>
        </w:rPr>
        <w:t xml:space="preserve">Инициировать совещания </w:t>
      </w:r>
      <w:r>
        <w:rPr>
          <w:rStyle w:val="211"/>
        </w:rPr>
        <w:t>по организационным и финансово - экономическим вопросам;</w:t>
      </w:r>
    </w:p>
    <w:p w14:paraId="3F058E9C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Подписывать и визировать документы в пределах своей компетенции;</w:t>
      </w:r>
    </w:p>
    <w:p w14:paraId="533CC99E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Вносить предложения по совершенствованию работы структурного подразделения;</w:t>
      </w:r>
    </w:p>
    <w:p w14:paraId="5E0F8F28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Распределять обязанности между работниками структурного по</w:t>
      </w:r>
      <w:r>
        <w:rPr>
          <w:rStyle w:val="211"/>
        </w:rPr>
        <w:t>дразделения;</w:t>
      </w:r>
    </w:p>
    <w:p w14:paraId="15F3ECCB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Проводить проверки качества и своевременности исполнения поручений;</w:t>
      </w:r>
    </w:p>
    <w:p w14:paraId="49CFD381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Распоряжаться вверенными ему имуществом и средствами с соблюдением требований, определенных законодательными и нормативными правовыми актами, Уставом образовательной организац</w:t>
      </w:r>
      <w:r>
        <w:rPr>
          <w:rStyle w:val="211"/>
        </w:rPr>
        <w:t>ии, положением о структурном подразделении;</w:t>
      </w:r>
    </w:p>
    <w:p w14:paraId="44F1D8B3" w14:textId="77777777" w:rsidR="0080146D" w:rsidRDefault="00E14FF8">
      <w:pPr>
        <w:pStyle w:val="210"/>
        <w:numPr>
          <w:ilvl w:val="0"/>
          <w:numId w:val="16"/>
        </w:numPr>
        <w:tabs>
          <w:tab w:val="left" w:pos="422"/>
        </w:tabs>
        <w:jc w:val="both"/>
      </w:pPr>
      <w:r>
        <w:rPr>
          <w:rStyle w:val="211"/>
        </w:rPr>
        <w:t>Обеспечивать соблюдение работниками структурного подразделения трудовой дисциплины;</w:t>
      </w:r>
    </w:p>
    <w:p w14:paraId="0D1326E5" w14:textId="77777777" w:rsidR="0080146D" w:rsidRDefault="00E14FF8">
      <w:pPr>
        <w:pStyle w:val="210"/>
        <w:numPr>
          <w:ilvl w:val="0"/>
          <w:numId w:val="16"/>
        </w:numPr>
        <w:tabs>
          <w:tab w:val="left" w:pos="277"/>
        </w:tabs>
        <w:jc w:val="both"/>
      </w:pPr>
      <w:r>
        <w:rPr>
          <w:rStyle w:val="211"/>
        </w:rPr>
        <w:t xml:space="preserve">Требовать прекращения (приостановления) работ (в случае нарушений, несоблюдения установленных требований и т.д.), </w:t>
      </w:r>
      <w:r>
        <w:rPr>
          <w:rStyle w:val="211"/>
        </w:rPr>
        <w:t>соблюдения установленных норм, правил, инструкций;</w:t>
      </w:r>
    </w:p>
    <w:p w14:paraId="32C7C6D4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Давать указания по исправлению недостатков и устранению нарушений;</w:t>
      </w:r>
    </w:p>
    <w:p w14:paraId="3523903A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Вступать при необходимости в контакты с внешними организациями;</w:t>
      </w:r>
    </w:p>
    <w:p w14:paraId="3060D969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Вносить предложения о поощрении работников структурного подразделения и пр</w:t>
      </w:r>
      <w:r>
        <w:rPr>
          <w:rStyle w:val="211"/>
        </w:rPr>
        <w:t>именении к ним мер дисциплинарного взыскания;</w:t>
      </w:r>
    </w:p>
    <w:p w14:paraId="0E8170E8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Осуществлять иные полномочия, вытекающие из должностной инструкции и настоящего положения.</w:t>
      </w:r>
    </w:p>
    <w:p w14:paraId="16D52D01" w14:textId="77777777" w:rsidR="0080146D" w:rsidRDefault="00E14FF8">
      <w:pPr>
        <w:pStyle w:val="210"/>
        <w:numPr>
          <w:ilvl w:val="0"/>
          <w:numId w:val="17"/>
        </w:numPr>
        <w:tabs>
          <w:tab w:val="left" w:pos="560"/>
        </w:tabs>
        <w:jc w:val="both"/>
      </w:pPr>
      <w:r>
        <w:rPr>
          <w:rStyle w:val="211"/>
        </w:rPr>
        <w:t>Руководитель структурного подразделения обязан:</w:t>
      </w:r>
    </w:p>
    <w:p w14:paraId="0B2C4619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Руководить деятельностью структурного подразделения;</w:t>
      </w:r>
    </w:p>
    <w:p w14:paraId="3C89F28B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Организовывать тек</w:t>
      </w:r>
      <w:r>
        <w:rPr>
          <w:rStyle w:val="211"/>
        </w:rPr>
        <w:t>ущее и перспективное планирование деятельности структурного подразделения с учетом целей, задач и направлений, для реализации которых оно создано;</w:t>
      </w:r>
    </w:p>
    <w:p w14:paraId="132A8096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Обеспечивать контроль за выполнением плановых заданий, координировать работу структурного подразделения;</w:t>
      </w:r>
    </w:p>
    <w:p w14:paraId="6093B5E9" w14:textId="77777777" w:rsidR="0080146D" w:rsidRDefault="00E14FF8">
      <w:pPr>
        <w:pStyle w:val="210"/>
        <w:numPr>
          <w:ilvl w:val="0"/>
          <w:numId w:val="16"/>
        </w:numPr>
        <w:tabs>
          <w:tab w:val="left" w:pos="272"/>
        </w:tabs>
        <w:jc w:val="both"/>
      </w:pPr>
      <w:r>
        <w:rPr>
          <w:rStyle w:val="211"/>
        </w:rPr>
        <w:t>Осущ</w:t>
      </w:r>
      <w:r>
        <w:rPr>
          <w:rStyle w:val="211"/>
        </w:rPr>
        <w:t>ествлять контроль за рациональным расходованием материальных и технических ресурсов структурного подразделения;</w:t>
      </w:r>
    </w:p>
    <w:p w14:paraId="1DB6870F" w14:textId="77777777" w:rsidR="0080146D" w:rsidRDefault="00E14FF8">
      <w:pPr>
        <w:pStyle w:val="210"/>
        <w:numPr>
          <w:ilvl w:val="0"/>
          <w:numId w:val="16"/>
        </w:numPr>
        <w:tabs>
          <w:tab w:val="left" w:pos="422"/>
        </w:tabs>
        <w:jc w:val="both"/>
      </w:pPr>
      <w:r>
        <w:rPr>
          <w:rStyle w:val="211"/>
        </w:rPr>
        <w:t>Проводить анализ и давать оценку результатам деятельности структурного подразделения;</w:t>
      </w:r>
    </w:p>
    <w:p w14:paraId="7E681500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Осуществлять разработку и внедрение мероприятий по улучшен</w:t>
      </w:r>
      <w:r>
        <w:rPr>
          <w:rStyle w:val="211"/>
        </w:rPr>
        <w:t>ию деятельности структурного подразделения;</w:t>
      </w:r>
    </w:p>
    <w:p w14:paraId="79FA96EF" w14:textId="77777777" w:rsidR="0080146D" w:rsidRDefault="00E14FF8">
      <w:pPr>
        <w:pStyle w:val="210"/>
        <w:jc w:val="both"/>
      </w:pPr>
      <w:r>
        <w:rPr>
          <w:rStyle w:val="211"/>
        </w:rPr>
        <w:t>-   Осуществлять контроль за рациональным использованием труда работников структурного подразделения и повышением их квалификации;</w:t>
      </w:r>
    </w:p>
    <w:p w14:paraId="1D7D4B6F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Контролировать соблюдение работниками структурного подразделения правил и норм ох</w:t>
      </w:r>
      <w:r>
        <w:rPr>
          <w:rStyle w:val="211"/>
        </w:rPr>
        <w:t>раны труда и техники безопасности;</w:t>
      </w:r>
    </w:p>
    <w:p w14:paraId="6AC3977F" w14:textId="77777777" w:rsidR="0080146D" w:rsidRDefault="00E14FF8">
      <w:pPr>
        <w:pStyle w:val="210"/>
        <w:numPr>
          <w:ilvl w:val="0"/>
          <w:numId w:val="16"/>
        </w:numPr>
        <w:tabs>
          <w:tab w:val="left" w:pos="277"/>
        </w:tabs>
        <w:jc w:val="both"/>
      </w:pPr>
      <w:r>
        <w:rPr>
          <w:rStyle w:val="211"/>
        </w:rPr>
        <w:lastRenderedPageBreak/>
        <w:t>Обеспечивать правильное оформление и своевременное представление отчетности о результатах деятельности структурного подразделения, организацию соответствующего учета.</w:t>
      </w:r>
    </w:p>
    <w:p w14:paraId="6C97C97D" w14:textId="77777777" w:rsidR="0080146D" w:rsidRDefault="00E14FF8">
      <w:pPr>
        <w:pStyle w:val="210"/>
        <w:numPr>
          <w:ilvl w:val="0"/>
          <w:numId w:val="17"/>
        </w:numPr>
        <w:tabs>
          <w:tab w:val="left" w:pos="560"/>
        </w:tabs>
        <w:jc w:val="both"/>
      </w:pPr>
      <w:r>
        <w:rPr>
          <w:rStyle w:val="211"/>
        </w:rPr>
        <w:t>Работники структурного подразделения имеют право:</w:t>
      </w:r>
    </w:p>
    <w:p w14:paraId="16199EE6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Обра</w:t>
      </w:r>
      <w:r>
        <w:rPr>
          <w:rStyle w:val="211"/>
        </w:rPr>
        <w:t>щаться к руководителю структурного подразделения для оказания содействия в исполнении своих функциональных обязанностей;</w:t>
      </w:r>
    </w:p>
    <w:p w14:paraId="6FF192FA" w14:textId="77777777" w:rsidR="0080146D" w:rsidRDefault="00E14FF8">
      <w:pPr>
        <w:pStyle w:val="210"/>
        <w:numPr>
          <w:ilvl w:val="0"/>
          <w:numId w:val="16"/>
        </w:numPr>
        <w:tabs>
          <w:tab w:val="left" w:pos="272"/>
        </w:tabs>
        <w:jc w:val="both"/>
      </w:pPr>
      <w:r>
        <w:rPr>
          <w:rStyle w:val="211"/>
        </w:rPr>
        <w:t>Принимать участие в совещаниях, на которых обсуждаются вопросы, относящиеся к деятельности структурного подразделения;</w:t>
      </w:r>
    </w:p>
    <w:p w14:paraId="21A06E38" w14:textId="77777777" w:rsidR="0080146D" w:rsidRDefault="00E14FF8">
      <w:pPr>
        <w:pStyle w:val="210"/>
        <w:numPr>
          <w:ilvl w:val="0"/>
          <w:numId w:val="16"/>
        </w:numPr>
        <w:tabs>
          <w:tab w:val="left" w:pos="267"/>
        </w:tabs>
        <w:jc w:val="both"/>
      </w:pPr>
      <w:r>
        <w:rPr>
          <w:rStyle w:val="211"/>
        </w:rPr>
        <w:t>Получать от стру</w:t>
      </w:r>
      <w:r>
        <w:rPr>
          <w:rStyle w:val="211"/>
        </w:rPr>
        <w:t>ктурных подразделений Техникума материалы (справки, информацию), необходимые для осуществления работы административно-управленческого персонала и специалистов;</w:t>
      </w:r>
    </w:p>
    <w:p w14:paraId="22B11550" w14:textId="77777777" w:rsidR="0080146D" w:rsidRDefault="00E14FF8">
      <w:pPr>
        <w:pStyle w:val="210"/>
        <w:numPr>
          <w:ilvl w:val="0"/>
          <w:numId w:val="16"/>
        </w:numPr>
        <w:tabs>
          <w:tab w:val="left" w:pos="422"/>
        </w:tabs>
        <w:spacing w:line="260" w:lineRule="exact"/>
        <w:jc w:val="both"/>
      </w:pPr>
      <w:r>
        <w:rPr>
          <w:rStyle w:val="211"/>
        </w:rPr>
        <w:t>Вносить предложения о поощрении отличившихся работников структурного</w:t>
      </w:r>
    </w:p>
    <w:p w14:paraId="7E8B7606" w14:textId="77777777" w:rsidR="0080146D" w:rsidRDefault="00E14FF8">
      <w:pPr>
        <w:pStyle w:val="210"/>
        <w:spacing w:line="307" w:lineRule="exact"/>
        <w:jc w:val="both"/>
      </w:pPr>
      <w:r>
        <w:rPr>
          <w:rStyle w:val="211"/>
        </w:rPr>
        <w:t>подразделения, наложении взысканий на нарушителей трудовой дисциплины;</w:t>
      </w:r>
    </w:p>
    <w:p w14:paraId="473BCDD3" w14:textId="77777777" w:rsidR="0080146D" w:rsidRDefault="00E14FF8">
      <w:pPr>
        <w:pStyle w:val="210"/>
        <w:numPr>
          <w:ilvl w:val="0"/>
          <w:numId w:val="18"/>
        </w:numPr>
        <w:tabs>
          <w:tab w:val="left" w:pos="279"/>
        </w:tabs>
        <w:spacing w:line="307" w:lineRule="exact"/>
        <w:jc w:val="both"/>
      </w:pPr>
      <w:r>
        <w:rPr>
          <w:rStyle w:val="211"/>
        </w:rPr>
        <w:t>Работники структурного подразделения пользуются правами в соответствии должностной инструкцией.</w:t>
      </w:r>
    </w:p>
    <w:p w14:paraId="5C53E50D" w14:textId="77777777" w:rsidR="0080146D" w:rsidRDefault="00E14FF8">
      <w:pPr>
        <w:pStyle w:val="210"/>
        <w:spacing w:line="307" w:lineRule="exact"/>
        <w:jc w:val="both"/>
      </w:pPr>
      <w:r>
        <w:rPr>
          <w:rStyle w:val="211"/>
        </w:rPr>
        <w:t>3.4. Работники структурного подразделения обязаны:</w:t>
      </w:r>
    </w:p>
    <w:p w14:paraId="198715EB" w14:textId="77777777" w:rsidR="0080146D" w:rsidRDefault="00E14FF8">
      <w:pPr>
        <w:pStyle w:val="210"/>
        <w:numPr>
          <w:ilvl w:val="0"/>
          <w:numId w:val="18"/>
        </w:numPr>
        <w:tabs>
          <w:tab w:val="left" w:pos="279"/>
        </w:tabs>
        <w:spacing w:line="307" w:lineRule="exact"/>
        <w:jc w:val="both"/>
      </w:pPr>
      <w:r>
        <w:rPr>
          <w:rStyle w:val="211"/>
        </w:rPr>
        <w:t>Подчиняться своему непосредственному р</w:t>
      </w:r>
      <w:r>
        <w:rPr>
          <w:rStyle w:val="211"/>
        </w:rPr>
        <w:t>уководителю;</w:t>
      </w:r>
    </w:p>
    <w:p w14:paraId="6E6084F3" w14:textId="77777777" w:rsidR="0080146D" w:rsidRDefault="00E14FF8">
      <w:pPr>
        <w:pStyle w:val="210"/>
        <w:numPr>
          <w:ilvl w:val="0"/>
          <w:numId w:val="18"/>
        </w:numPr>
        <w:tabs>
          <w:tab w:val="left" w:pos="279"/>
        </w:tabs>
        <w:spacing w:line="307" w:lineRule="exact"/>
        <w:jc w:val="both"/>
      </w:pPr>
      <w:r>
        <w:rPr>
          <w:rStyle w:val="211"/>
        </w:rPr>
        <w:t>Подчиняться приказам и распоряжениям директора;</w:t>
      </w:r>
    </w:p>
    <w:p w14:paraId="07D96168" w14:textId="77777777" w:rsidR="0080146D" w:rsidRDefault="00E14FF8">
      <w:pPr>
        <w:pStyle w:val="210"/>
        <w:numPr>
          <w:ilvl w:val="0"/>
          <w:numId w:val="18"/>
        </w:numPr>
        <w:tabs>
          <w:tab w:val="left" w:pos="279"/>
        </w:tabs>
        <w:spacing w:line="307" w:lineRule="exact"/>
        <w:jc w:val="both"/>
      </w:pPr>
      <w:r>
        <w:rPr>
          <w:rStyle w:val="211"/>
        </w:rPr>
        <w:t>Осуществлять все указанные в настоящем положении функции;</w:t>
      </w:r>
    </w:p>
    <w:p w14:paraId="397A8176" w14:textId="77777777" w:rsidR="0080146D" w:rsidRDefault="00E14FF8">
      <w:pPr>
        <w:pStyle w:val="210"/>
        <w:numPr>
          <w:ilvl w:val="0"/>
          <w:numId w:val="18"/>
        </w:numPr>
        <w:tabs>
          <w:tab w:val="left" w:pos="279"/>
        </w:tabs>
        <w:spacing w:line="307" w:lineRule="exact"/>
        <w:ind w:right="240"/>
        <w:jc w:val="both"/>
      </w:pPr>
      <w:r>
        <w:rPr>
          <w:rStyle w:val="211"/>
        </w:rPr>
        <w:t>Обеспечивать сохранность документов, используемых в деятельности структурного подразделения;</w:t>
      </w:r>
    </w:p>
    <w:p w14:paraId="2BC56BED" w14:textId="77777777" w:rsidR="0080146D" w:rsidRDefault="00E14FF8">
      <w:pPr>
        <w:pStyle w:val="210"/>
        <w:numPr>
          <w:ilvl w:val="0"/>
          <w:numId w:val="18"/>
        </w:numPr>
        <w:tabs>
          <w:tab w:val="left" w:pos="279"/>
        </w:tabs>
        <w:spacing w:after="248" w:line="307" w:lineRule="exact"/>
        <w:ind w:right="240"/>
        <w:jc w:val="both"/>
      </w:pPr>
      <w:r>
        <w:rPr>
          <w:rStyle w:val="211"/>
        </w:rPr>
        <w:t xml:space="preserve">Докладывать своему </w:t>
      </w:r>
      <w:r>
        <w:rPr>
          <w:rStyle w:val="211"/>
        </w:rPr>
        <w:t>непосредственному руководителю материалы по вопросам, отнесенным к сфере деятельности подразделения.</w:t>
      </w:r>
    </w:p>
    <w:p w14:paraId="4FCA37B1" w14:textId="77777777" w:rsidR="0080146D" w:rsidRDefault="00E14FF8">
      <w:pPr>
        <w:pStyle w:val="43"/>
        <w:numPr>
          <w:ilvl w:val="0"/>
          <w:numId w:val="19"/>
        </w:numPr>
        <w:tabs>
          <w:tab w:val="left" w:pos="4449"/>
        </w:tabs>
        <w:ind w:left="3760"/>
        <w:jc w:val="both"/>
        <w:rPr>
          <w:rStyle w:val="44"/>
          <w:b/>
        </w:rPr>
      </w:pPr>
      <w:r>
        <w:rPr>
          <w:rStyle w:val="44"/>
          <w:b/>
        </w:rPr>
        <w:t>Ответственность</w:t>
      </w:r>
    </w:p>
    <w:p w14:paraId="1BC75DEA" w14:textId="77777777" w:rsidR="0080146D" w:rsidRDefault="0080146D">
      <w:pPr>
        <w:pStyle w:val="43"/>
        <w:tabs>
          <w:tab w:val="left" w:pos="4449"/>
        </w:tabs>
        <w:ind w:left="3760"/>
        <w:jc w:val="both"/>
        <w:rPr>
          <w:rStyle w:val="44"/>
          <w:b/>
        </w:rPr>
      </w:pPr>
    </w:p>
    <w:p w14:paraId="4A6AA0F7" w14:textId="77777777" w:rsidR="0080146D" w:rsidRDefault="00E14FF8">
      <w:pPr>
        <w:pStyle w:val="210"/>
        <w:ind w:right="240"/>
        <w:jc w:val="both"/>
      </w:pPr>
      <w:r>
        <w:rPr>
          <w:rStyle w:val="211"/>
        </w:rPr>
        <w:t>4.1. Всю полноту ответственности за качество и своевременность выполнения возложенных на структурное подразделение задач и функций несет р</w:t>
      </w:r>
      <w:r>
        <w:rPr>
          <w:rStyle w:val="211"/>
        </w:rPr>
        <w:t>уководитель структурного подразделения.</w:t>
      </w:r>
    </w:p>
    <w:p w14:paraId="77ADFE17" w14:textId="77777777" w:rsidR="0080146D" w:rsidRDefault="00E14FF8">
      <w:pPr>
        <w:pStyle w:val="210"/>
        <w:numPr>
          <w:ilvl w:val="1"/>
          <w:numId w:val="19"/>
        </w:numPr>
        <w:tabs>
          <w:tab w:val="left" w:pos="720"/>
        </w:tabs>
        <w:spacing w:after="240"/>
        <w:ind w:right="240"/>
        <w:jc w:val="both"/>
      </w:pPr>
      <w:r>
        <w:rPr>
          <w:rStyle w:val="211"/>
        </w:rPr>
        <w:t>Степень ответственности других сотрудников структурного подразделения устанавливается должностными инструкциями и другими локальными актами учреждения.</w:t>
      </w:r>
    </w:p>
    <w:p w14:paraId="68F9BACE" w14:textId="77777777" w:rsidR="0080146D" w:rsidRDefault="00E14FF8">
      <w:pPr>
        <w:pStyle w:val="43"/>
        <w:numPr>
          <w:ilvl w:val="0"/>
          <w:numId w:val="19"/>
        </w:numPr>
        <w:tabs>
          <w:tab w:val="left" w:pos="4449"/>
        </w:tabs>
        <w:ind w:left="3760"/>
        <w:jc w:val="both"/>
        <w:rPr>
          <w:rStyle w:val="44"/>
          <w:b/>
        </w:rPr>
      </w:pPr>
      <w:r>
        <w:rPr>
          <w:rStyle w:val="44"/>
          <w:b/>
        </w:rPr>
        <w:t>Взаимоотношения</w:t>
      </w:r>
    </w:p>
    <w:p w14:paraId="4F8053D1" w14:textId="77777777" w:rsidR="0080146D" w:rsidRDefault="0080146D">
      <w:pPr>
        <w:pStyle w:val="43"/>
        <w:tabs>
          <w:tab w:val="left" w:pos="4449"/>
        </w:tabs>
        <w:ind w:left="3760"/>
        <w:jc w:val="both"/>
        <w:rPr>
          <w:rStyle w:val="44"/>
          <w:b/>
        </w:rPr>
      </w:pPr>
    </w:p>
    <w:p w14:paraId="091C50BF" w14:textId="77777777" w:rsidR="0080146D" w:rsidRDefault="00E14FF8">
      <w:pPr>
        <w:pStyle w:val="210"/>
        <w:numPr>
          <w:ilvl w:val="0"/>
          <w:numId w:val="20"/>
        </w:numPr>
        <w:tabs>
          <w:tab w:val="left" w:pos="720"/>
        </w:tabs>
        <w:spacing w:after="240"/>
        <w:ind w:right="240"/>
        <w:jc w:val="both"/>
      </w:pPr>
      <w:r>
        <w:rPr>
          <w:rStyle w:val="211"/>
        </w:rPr>
        <w:t xml:space="preserve">Структурное подразделение </w:t>
      </w:r>
      <w:r>
        <w:rPr>
          <w:rStyle w:val="211"/>
        </w:rPr>
        <w:t>Административно-управленческий персонал и специалисты взаимодействует со всеми структурными подразделениями Техникума, в пределах своих полномочий, с другими учреждениями, физическими и юридическими лицами, органами власти и т.д.</w:t>
      </w:r>
    </w:p>
    <w:p w14:paraId="1E525E5F" w14:textId="77777777" w:rsidR="0080146D" w:rsidRDefault="00E14FF8">
      <w:pPr>
        <w:pStyle w:val="43"/>
        <w:numPr>
          <w:ilvl w:val="0"/>
          <w:numId w:val="19"/>
        </w:numPr>
        <w:tabs>
          <w:tab w:val="left" w:pos="2980"/>
        </w:tabs>
        <w:ind w:left="2260"/>
        <w:jc w:val="both"/>
        <w:rPr>
          <w:rStyle w:val="44"/>
          <w:b/>
        </w:rPr>
      </w:pPr>
      <w:r>
        <w:rPr>
          <w:rStyle w:val="44"/>
          <w:b/>
        </w:rPr>
        <w:t>Порядок внесения изменений</w:t>
      </w:r>
      <w:r>
        <w:rPr>
          <w:rStyle w:val="44"/>
          <w:b/>
        </w:rPr>
        <w:t xml:space="preserve"> в Положение</w:t>
      </w:r>
    </w:p>
    <w:p w14:paraId="58FB11B7" w14:textId="77777777" w:rsidR="0080146D" w:rsidRDefault="0080146D">
      <w:pPr>
        <w:pStyle w:val="43"/>
        <w:tabs>
          <w:tab w:val="left" w:pos="2980"/>
        </w:tabs>
        <w:ind w:left="2260"/>
        <w:jc w:val="both"/>
        <w:rPr>
          <w:rStyle w:val="44"/>
          <w:b/>
        </w:rPr>
      </w:pPr>
    </w:p>
    <w:p w14:paraId="32E383F4" w14:textId="77777777" w:rsidR="0080146D" w:rsidRDefault="00E14FF8">
      <w:pPr>
        <w:pStyle w:val="210"/>
        <w:numPr>
          <w:ilvl w:val="0"/>
          <w:numId w:val="21"/>
        </w:numPr>
        <w:ind w:right="240"/>
        <w:jc w:val="both"/>
      </w:pPr>
      <w:r>
        <w:rPr>
          <w:rStyle w:val="211"/>
        </w:rPr>
        <w:t xml:space="preserve"> Настоящее положение действует со дня его утверждения согласно приказа директора Техникума.</w:t>
      </w:r>
    </w:p>
    <w:p w14:paraId="5D4A05C0" w14:textId="77777777" w:rsidR="0080146D" w:rsidRDefault="00E14FF8">
      <w:pPr>
        <w:pStyle w:val="210"/>
        <w:numPr>
          <w:ilvl w:val="0"/>
          <w:numId w:val="21"/>
        </w:numPr>
        <w:ind w:right="240"/>
        <w:jc w:val="both"/>
      </w:pPr>
      <w:r>
        <w:rPr>
          <w:rStyle w:val="211"/>
        </w:rPr>
        <w:t xml:space="preserve"> Положение может быть пересмотрено в случае изменения задач и функций структурного подразделения.</w:t>
      </w:r>
    </w:p>
    <w:p w14:paraId="7BCB75FB" w14:textId="77777777" w:rsidR="0080146D" w:rsidRDefault="00E14FF8">
      <w:pPr>
        <w:pStyle w:val="210"/>
        <w:numPr>
          <w:ilvl w:val="0"/>
          <w:numId w:val="21"/>
        </w:numPr>
        <w:tabs>
          <w:tab w:val="left" w:pos="720"/>
        </w:tabs>
        <w:ind w:right="240"/>
        <w:jc w:val="both"/>
        <w:rPr>
          <w:rStyle w:val="211"/>
        </w:rPr>
      </w:pPr>
      <w:r>
        <w:rPr>
          <w:rStyle w:val="211"/>
        </w:rPr>
        <w:t>Изменения в Положение могут быть внесены с учетом из</w:t>
      </w:r>
      <w:r>
        <w:rPr>
          <w:rStyle w:val="211"/>
        </w:rPr>
        <w:t>менения действующего законодательства РФ, Республики Крым или по мере необходимости.</w:t>
      </w:r>
    </w:p>
    <w:p w14:paraId="477A1937" w14:textId="77777777" w:rsidR="0080146D" w:rsidRDefault="00E14FF8">
      <w:pPr>
        <w:spacing w:after="248" w:line="260" w:lineRule="exact"/>
        <w:jc w:val="right"/>
      </w:pPr>
      <w:r>
        <w:rPr>
          <w:rStyle w:val="211"/>
        </w:rPr>
        <w:lastRenderedPageBreak/>
        <w:t>ПРИЛОЖЕНИЕ № 2</w:t>
      </w:r>
    </w:p>
    <w:p w14:paraId="322636B6" w14:textId="77777777" w:rsidR="0080146D" w:rsidRDefault="00E14FF8">
      <w:pPr>
        <w:pStyle w:val="35"/>
        <w:ind w:right="20"/>
        <w:jc w:val="center"/>
        <w:rPr>
          <w:rStyle w:val="34"/>
        </w:rPr>
      </w:pPr>
      <w:r>
        <w:rPr>
          <w:rStyle w:val="34"/>
        </w:rPr>
        <w:t>ПОЛОЖЕНИЕ</w:t>
      </w:r>
      <w:r>
        <w:rPr>
          <w:rStyle w:val="34"/>
        </w:rPr>
        <w:br/>
        <w:t>о структурном подразделении</w:t>
      </w:r>
      <w:r>
        <w:rPr>
          <w:rStyle w:val="34"/>
        </w:rPr>
        <w:br/>
        <w:t>Учебно - производственная часть</w:t>
      </w:r>
      <w:r>
        <w:rPr>
          <w:rStyle w:val="34"/>
          <w:b w:val="0"/>
        </w:rPr>
        <w:br/>
      </w:r>
      <w:r>
        <w:rPr>
          <w:rStyle w:val="34"/>
        </w:rPr>
        <w:t>ГБПОУ РК «Евпаторийский индустриальный техникум</w:t>
      </w:r>
    </w:p>
    <w:p w14:paraId="7F0DB4E3" w14:textId="77777777" w:rsidR="0080146D" w:rsidRDefault="00E14FF8">
      <w:pPr>
        <w:pStyle w:val="35"/>
        <w:ind w:right="20"/>
        <w:jc w:val="center"/>
        <w:rPr>
          <w:rStyle w:val="34"/>
        </w:rPr>
      </w:pPr>
      <w:r>
        <w:rPr>
          <w:rStyle w:val="34"/>
        </w:rPr>
        <w:t>имени С.Л. Соколова»</w:t>
      </w:r>
    </w:p>
    <w:p w14:paraId="4BE16153" w14:textId="77777777" w:rsidR="0080146D" w:rsidRDefault="0080146D">
      <w:pPr>
        <w:pStyle w:val="35"/>
        <w:ind w:right="20"/>
        <w:jc w:val="center"/>
        <w:rPr>
          <w:sz w:val="26"/>
        </w:rPr>
      </w:pPr>
    </w:p>
    <w:p w14:paraId="205F868B" w14:textId="77777777" w:rsidR="0080146D" w:rsidRDefault="00E14FF8">
      <w:pPr>
        <w:pStyle w:val="35"/>
        <w:numPr>
          <w:ilvl w:val="0"/>
          <w:numId w:val="22"/>
        </w:numPr>
        <w:tabs>
          <w:tab w:val="left" w:pos="9355"/>
        </w:tabs>
        <w:spacing w:line="298" w:lineRule="exact"/>
        <w:jc w:val="center"/>
        <w:rPr>
          <w:sz w:val="26"/>
        </w:rPr>
      </w:pPr>
      <w:r>
        <w:rPr>
          <w:rStyle w:val="34"/>
        </w:rPr>
        <w:t>Общие положения</w:t>
      </w:r>
    </w:p>
    <w:p w14:paraId="0BB950BA" w14:textId="77777777" w:rsidR="0080146D" w:rsidRDefault="0080146D">
      <w:pPr>
        <w:pStyle w:val="35"/>
        <w:tabs>
          <w:tab w:val="left" w:pos="9355"/>
        </w:tabs>
        <w:spacing w:line="298" w:lineRule="exact"/>
        <w:jc w:val="center"/>
        <w:rPr>
          <w:sz w:val="26"/>
        </w:rPr>
      </w:pPr>
    </w:p>
    <w:p w14:paraId="5F5A94F5" w14:textId="77777777" w:rsidR="0080146D" w:rsidRDefault="00E14FF8">
      <w:pPr>
        <w:numPr>
          <w:ilvl w:val="0"/>
          <w:numId w:val="23"/>
        </w:numPr>
        <w:tabs>
          <w:tab w:val="left" w:pos="319"/>
        </w:tabs>
        <w:spacing w:line="298" w:lineRule="exact"/>
        <w:ind w:left="113" w:hanging="113"/>
        <w:jc w:val="both"/>
      </w:pPr>
      <w:r>
        <w:rPr>
          <w:rStyle w:val="211"/>
        </w:rPr>
        <w:t>Положение о структурном подразделении Учебно - производственная часть ГБПОУ РК «Евпаторийский индустриальный техникум имени С.Л. Соколова</w:t>
      </w:r>
      <w:r>
        <w:rPr>
          <w:rStyle w:val="211"/>
        </w:rPr>
        <w:t>» (далее - Положение) является локальным нормативным актом ГБПОУ РК «Евпаторийский индустриальный техникум имени С.Л. Соколова» (далее - Техникум), который определяет порядок создания подразделения в структуре Техникума, задачи и функции подразделения, его</w:t>
      </w:r>
      <w:r>
        <w:rPr>
          <w:rStyle w:val="211"/>
        </w:rPr>
        <w:t xml:space="preserve"> права и обязанности и взаимоотношения с другими подразделениями.</w:t>
      </w:r>
    </w:p>
    <w:p w14:paraId="31116D59" w14:textId="77777777" w:rsidR="0080146D" w:rsidRDefault="00E14FF8">
      <w:pPr>
        <w:tabs>
          <w:tab w:val="left" w:pos="318"/>
        </w:tabs>
        <w:spacing w:line="298" w:lineRule="exact"/>
        <w:jc w:val="both"/>
      </w:pPr>
      <w:r>
        <w:rPr>
          <w:rStyle w:val="211"/>
        </w:rPr>
        <w:t>2. Настоящее Положение разработано в соответствии с:</w:t>
      </w:r>
    </w:p>
    <w:p w14:paraId="049CA9DB" w14:textId="77777777" w:rsidR="0080146D" w:rsidRDefault="00E14FF8">
      <w:pPr>
        <w:numPr>
          <w:ilvl w:val="0"/>
          <w:numId w:val="3"/>
        </w:numPr>
        <w:tabs>
          <w:tab w:val="left" w:pos="318"/>
        </w:tabs>
        <w:spacing w:line="298" w:lineRule="exact"/>
        <w:jc w:val="both"/>
      </w:pPr>
      <w:r>
        <w:rPr>
          <w:rStyle w:val="211"/>
        </w:rPr>
        <w:t>Федеральным законом Российской Федерации от 29 декабря 2012 г. № 273-Ф3 «Об образовании в Российской Федерации»;</w:t>
      </w:r>
    </w:p>
    <w:p w14:paraId="092CE4B8" w14:textId="77777777" w:rsidR="0080146D" w:rsidRDefault="00E14FF8">
      <w:pPr>
        <w:numPr>
          <w:ilvl w:val="0"/>
          <w:numId w:val="3"/>
        </w:numPr>
        <w:tabs>
          <w:tab w:val="left" w:pos="318"/>
        </w:tabs>
        <w:spacing w:line="298" w:lineRule="exact"/>
        <w:jc w:val="both"/>
      </w:pPr>
      <w:r>
        <w:rPr>
          <w:rStyle w:val="211"/>
        </w:rPr>
        <w:t>Закон Республики Крым от</w:t>
      </w:r>
      <w:r>
        <w:rPr>
          <w:rStyle w:val="211"/>
        </w:rPr>
        <w:t xml:space="preserve"> 06.07.2015 № 131-3PK/2015 "Об образовании в Республике Крым"</w:t>
      </w:r>
    </w:p>
    <w:p w14:paraId="1A4F1620" w14:textId="77777777" w:rsidR="0080146D" w:rsidRDefault="00E14FF8">
      <w:pPr>
        <w:numPr>
          <w:ilvl w:val="0"/>
          <w:numId w:val="3"/>
        </w:numPr>
        <w:tabs>
          <w:tab w:val="left" w:pos="318"/>
        </w:tabs>
        <w:spacing w:line="298" w:lineRule="exact"/>
        <w:jc w:val="both"/>
      </w:pPr>
      <w:r>
        <w:rPr>
          <w:rStyle w:val="211"/>
        </w:rPr>
        <w:t>Приказом Министерства образования и науки РФ от 14 июня 2013г. № 464 «Об утверждении Порядка организации и осуществления образовательной деятельности по образовательным программам среднего профе</w:t>
      </w:r>
      <w:r>
        <w:rPr>
          <w:rStyle w:val="211"/>
        </w:rPr>
        <w:t>ссионального образования».</w:t>
      </w:r>
    </w:p>
    <w:p w14:paraId="671094B3" w14:textId="77777777" w:rsidR="0080146D" w:rsidRDefault="00E14FF8">
      <w:pPr>
        <w:tabs>
          <w:tab w:val="left" w:pos="566"/>
        </w:tabs>
        <w:spacing w:line="298" w:lineRule="exact"/>
        <w:jc w:val="both"/>
      </w:pPr>
      <w:r>
        <w:rPr>
          <w:rStyle w:val="211"/>
        </w:rPr>
        <w:t>3. Руководство структурным подразделением Учебно - производственная часть осуществляет заместитель директора по УПР. Руководитель структурного подразделения несет ответственность за работу структурного подразделения и отчитываетс</w:t>
      </w:r>
      <w:r>
        <w:rPr>
          <w:rStyle w:val="211"/>
        </w:rPr>
        <w:t>я перед директором.</w:t>
      </w:r>
    </w:p>
    <w:p w14:paraId="02259762" w14:textId="77777777" w:rsidR="0080146D" w:rsidRDefault="00E14FF8">
      <w:pPr>
        <w:tabs>
          <w:tab w:val="left" w:pos="319"/>
        </w:tabs>
        <w:spacing w:after="240" w:line="298" w:lineRule="exact"/>
        <w:jc w:val="both"/>
      </w:pPr>
      <w:r>
        <w:rPr>
          <w:rStyle w:val="211"/>
        </w:rPr>
        <w:t xml:space="preserve">4. В структурное подразделение входит: учебный отдел (заведующий учебным отделом, секретарь учебного отдела),  «Центр карьеры»  (руководитель, специалист содействия трудоустройства выпускников), преподаватели, мастера производственного </w:t>
      </w:r>
      <w:r>
        <w:rPr>
          <w:rStyle w:val="211"/>
        </w:rPr>
        <w:t xml:space="preserve">обучения, мастера производственного обучения вождению, преподаватель – организатор основ безопасности жизнедеятельности, руководитель физического воспитания, методист, начальник УПК. </w:t>
      </w:r>
    </w:p>
    <w:p w14:paraId="772D43D8" w14:textId="77777777" w:rsidR="0080146D" w:rsidRDefault="00E14FF8">
      <w:pPr>
        <w:tabs>
          <w:tab w:val="left" w:pos="319"/>
        </w:tabs>
        <w:spacing w:after="240" w:line="298" w:lineRule="exact"/>
        <w:jc w:val="both"/>
      </w:pPr>
      <w:r>
        <w:rPr>
          <w:rStyle w:val="34"/>
        </w:rPr>
        <w:t xml:space="preserve">                            2. Основные задачи и функции структурного по</w:t>
      </w:r>
      <w:r>
        <w:rPr>
          <w:rStyle w:val="34"/>
        </w:rPr>
        <w:t>дразделения</w:t>
      </w:r>
    </w:p>
    <w:p w14:paraId="1E90ACFC" w14:textId="77777777" w:rsidR="0080146D" w:rsidRDefault="0080146D">
      <w:pPr>
        <w:tabs>
          <w:tab w:val="left" w:pos="319"/>
        </w:tabs>
        <w:spacing w:after="240" w:line="298" w:lineRule="exact"/>
        <w:jc w:val="both"/>
      </w:pPr>
    </w:p>
    <w:p w14:paraId="2F48FF2A" w14:textId="77777777" w:rsidR="0080146D" w:rsidRDefault="00E14FF8">
      <w:pPr>
        <w:tabs>
          <w:tab w:val="left" w:pos="319"/>
        </w:tabs>
        <w:spacing w:line="298" w:lineRule="exact"/>
        <w:jc w:val="both"/>
      </w:pPr>
      <w:r>
        <w:rPr>
          <w:rStyle w:val="211"/>
        </w:rPr>
        <w:t>1. Обеспечение осуществления образовательной деятельности по реализуемым основным профессиональным образовательным программам техникума и качественной подготовки квалифицированных рабочих, служащих к профессиональной деятельности в соответстви</w:t>
      </w:r>
      <w:r>
        <w:rPr>
          <w:rStyle w:val="211"/>
        </w:rPr>
        <w:t>и с требованиями Федеральных государственных образовательных стандартов СПО.</w:t>
      </w:r>
    </w:p>
    <w:p w14:paraId="1E71A9E7" w14:textId="77777777" w:rsidR="0080146D" w:rsidRDefault="00E14FF8">
      <w:pPr>
        <w:tabs>
          <w:tab w:val="left" w:pos="319"/>
        </w:tabs>
        <w:spacing w:line="298" w:lineRule="exact"/>
        <w:jc w:val="both"/>
      </w:pPr>
      <w:r>
        <w:rPr>
          <w:rStyle w:val="211"/>
        </w:rPr>
        <w:t>2. Осуществление контроля качества выполнения профессиональных образовательных программ (далее ОПОП (ППКРС)) среднего профессионального образования.</w:t>
      </w:r>
    </w:p>
    <w:p w14:paraId="098FCCE0" w14:textId="77777777" w:rsidR="0080146D" w:rsidRDefault="00E14FF8">
      <w:pPr>
        <w:tabs>
          <w:tab w:val="left" w:pos="334"/>
        </w:tabs>
        <w:spacing w:line="298" w:lineRule="exact"/>
        <w:jc w:val="both"/>
      </w:pPr>
      <w:r>
        <w:rPr>
          <w:rStyle w:val="211"/>
        </w:rPr>
        <w:t>3. Осуществление контроля каче</w:t>
      </w:r>
      <w:r>
        <w:rPr>
          <w:rStyle w:val="211"/>
        </w:rPr>
        <w:t xml:space="preserve">ства, выполнения требований ФГОС СПО: </w:t>
      </w:r>
      <w:r>
        <w:rPr>
          <w:rStyle w:val="211"/>
        </w:rPr>
        <w:lastRenderedPageBreak/>
        <w:t>организация текущего контроля успеваемости и промежуточной аттестации обучающихся.</w:t>
      </w:r>
    </w:p>
    <w:p w14:paraId="6CB36B90" w14:textId="77777777" w:rsidR="0080146D" w:rsidRDefault="00E14FF8">
      <w:pPr>
        <w:tabs>
          <w:tab w:val="left" w:pos="319"/>
        </w:tabs>
        <w:spacing w:line="298" w:lineRule="exact"/>
        <w:jc w:val="both"/>
      </w:pPr>
      <w:r>
        <w:rPr>
          <w:rStyle w:val="211"/>
        </w:rPr>
        <w:t>4. Совершенствование содержания образовательных услуг на основе компетентного подхода в соответствии с тенденциями развития запросов ры</w:t>
      </w:r>
      <w:r>
        <w:rPr>
          <w:rStyle w:val="211"/>
        </w:rPr>
        <w:t>нка труда.</w:t>
      </w:r>
    </w:p>
    <w:p w14:paraId="3A326A60" w14:textId="77777777" w:rsidR="0080146D" w:rsidRDefault="00E14FF8">
      <w:pPr>
        <w:tabs>
          <w:tab w:val="left" w:pos="324"/>
        </w:tabs>
        <w:spacing w:line="298" w:lineRule="exact"/>
        <w:jc w:val="both"/>
      </w:pPr>
      <w:r>
        <w:rPr>
          <w:rStyle w:val="211"/>
        </w:rPr>
        <w:t>5. Постоянное совершенствование нормативной документации, регламентирующей образовательную деятельность.</w:t>
      </w:r>
    </w:p>
    <w:p w14:paraId="3B27B07A" w14:textId="77777777" w:rsidR="0080146D" w:rsidRDefault="00E14FF8">
      <w:pPr>
        <w:tabs>
          <w:tab w:val="left" w:pos="318"/>
        </w:tabs>
        <w:spacing w:line="298" w:lineRule="exact"/>
        <w:jc w:val="both"/>
      </w:pPr>
      <w:r>
        <w:rPr>
          <w:rStyle w:val="211"/>
        </w:rPr>
        <w:t>6. Координация профессионально - ориентационной работы среди обучающихся школ, с целью привлечения для обучения в техникум.</w:t>
      </w:r>
    </w:p>
    <w:p w14:paraId="7CAA1CB9" w14:textId="77777777" w:rsidR="0080146D" w:rsidRDefault="00E14FF8">
      <w:pPr>
        <w:tabs>
          <w:tab w:val="left" w:pos="318"/>
        </w:tabs>
        <w:spacing w:line="298" w:lineRule="exact"/>
        <w:jc w:val="both"/>
      </w:pPr>
      <w:r>
        <w:rPr>
          <w:rStyle w:val="211"/>
        </w:rPr>
        <w:t>7. Обеспечение о</w:t>
      </w:r>
      <w:r>
        <w:rPr>
          <w:rStyle w:val="211"/>
        </w:rPr>
        <w:t>тчетности о деятельности структурного подразделения.</w:t>
      </w:r>
    </w:p>
    <w:p w14:paraId="251CCE55" w14:textId="77777777" w:rsidR="0080146D" w:rsidRDefault="00E14FF8">
      <w:pPr>
        <w:spacing w:after="248" w:line="307" w:lineRule="exact"/>
        <w:ind w:right="200"/>
        <w:jc w:val="both"/>
      </w:pPr>
      <w:r>
        <w:rPr>
          <w:rStyle w:val="211"/>
        </w:rPr>
        <w:t>8. Организация связи с выпускниками, участие в трудоустройстве выпускников на предприятиях Республики Крым.</w:t>
      </w:r>
    </w:p>
    <w:p w14:paraId="5D2466B9" w14:textId="77777777" w:rsidR="0080146D" w:rsidRDefault="00E14FF8">
      <w:pPr>
        <w:pStyle w:val="35"/>
        <w:ind w:left="20"/>
        <w:jc w:val="center"/>
        <w:rPr>
          <w:b/>
          <w:sz w:val="26"/>
        </w:rPr>
      </w:pPr>
      <w:r>
        <w:rPr>
          <w:rStyle w:val="34"/>
        </w:rPr>
        <w:t>3. Права и обязанности работников структурного подразделения</w:t>
      </w:r>
    </w:p>
    <w:p w14:paraId="5885AADC" w14:textId="77777777" w:rsidR="0080146D" w:rsidRDefault="0080146D">
      <w:pPr>
        <w:pStyle w:val="35"/>
        <w:ind w:left="20"/>
        <w:jc w:val="center"/>
        <w:rPr>
          <w:b/>
          <w:sz w:val="26"/>
        </w:rPr>
      </w:pPr>
    </w:p>
    <w:p w14:paraId="1AF8AA18" w14:textId="77777777" w:rsidR="0080146D" w:rsidRDefault="00E14FF8">
      <w:pPr>
        <w:spacing w:line="298" w:lineRule="exact"/>
        <w:jc w:val="both"/>
      </w:pPr>
      <w:r>
        <w:rPr>
          <w:rStyle w:val="211"/>
        </w:rPr>
        <w:t xml:space="preserve">     Руководитель структурного подразделения имеет право:</w:t>
      </w:r>
    </w:p>
    <w:p w14:paraId="50A20AF9" w14:textId="77777777" w:rsidR="0080146D" w:rsidRDefault="00E14FF8">
      <w:pPr>
        <w:tabs>
          <w:tab w:val="left" w:pos="339"/>
        </w:tabs>
        <w:spacing w:line="298" w:lineRule="exact"/>
        <w:jc w:val="both"/>
      </w:pPr>
      <w:r>
        <w:rPr>
          <w:rStyle w:val="211"/>
        </w:rPr>
        <w:t>1. Посещать все учебные, практические занятия и виды практики.</w:t>
      </w:r>
    </w:p>
    <w:p w14:paraId="738BCB65" w14:textId="77777777" w:rsidR="0080146D" w:rsidRDefault="00E14FF8">
      <w:pPr>
        <w:tabs>
          <w:tab w:val="left" w:pos="373"/>
        </w:tabs>
        <w:spacing w:line="298" w:lineRule="exact"/>
        <w:jc w:val="both"/>
      </w:pPr>
      <w:r>
        <w:rPr>
          <w:rStyle w:val="211"/>
        </w:rPr>
        <w:t xml:space="preserve">2. Требовать от преподавателей, мастеров производственного обучения, кураторов, воспитателей своевременной сдачи </w:t>
      </w:r>
      <w:r>
        <w:rPr>
          <w:rStyle w:val="211"/>
        </w:rPr>
        <w:t>установленных форм отчетности.</w:t>
      </w:r>
    </w:p>
    <w:p w14:paraId="5506D2D5" w14:textId="77777777" w:rsidR="0080146D" w:rsidRDefault="00E14FF8">
      <w:pPr>
        <w:tabs>
          <w:tab w:val="left" w:pos="373"/>
        </w:tabs>
        <w:spacing w:line="298" w:lineRule="exact"/>
        <w:jc w:val="both"/>
      </w:pPr>
      <w:r>
        <w:rPr>
          <w:rStyle w:val="211"/>
        </w:rPr>
        <w:t>3. Участвовать во всех формах контроля учебных занятий, промежуточной и итоговой аттестации обучающихся.</w:t>
      </w:r>
    </w:p>
    <w:p w14:paraId="01D31A03" w14:textId="77777777" w:rsidR="0080146D" w:rsidRDefault="00E14FF8">
      <w:pPr>
        <w:tabs>
          <w:tab w:val="left" w:pos="373"/>
        </w:tabs>
        <w:spacing w:line="298" w:lineRule="exact"/>
        <w:jc w:val="both"/>
      </w:pPr>
      <w:r>
        <w:rPr>
          <w:rStyle w:val="211"/>
        </w:rPr>
        <w:t>4. Принимать участие в совершенствовании образовательной деятельности.</w:t>
      </w:r>
    </w:p>
    <w:p w14:paraId="1A999665" w14:textId="77777777" w:rsidR="0080146D" w:rsidRDefault="00E14FF8">
      <w:pPr>
        <w:spacing w:line="298" w:lineRule="exact"/>
        <w:jc w:val="both"/>
      </w:pPr>
      <w:r>
        <w:rPr>
          <w:rStyle w:val="211"/>
        </w:rPr>
        <w:t xml:space="preserve">     На руководителя структурного подразделения и</w:t>
      </w:r>
      <w:r>
        <w:rPr>
          <w:rStyle w:val="211"/>
        </w:rPr>
        <w:t xml:space="preserve"> других работников структурного подразделения возлагаются следующие обязанности:</w:t>
      </w:r>
    </w:p>
    <w:p w14:paraId="112B681B" w14:textId="77777777" w:rsidR="0080146D" w:rsidRDefault="00E14FF8">
      <w:pPr>
        <w:pStyle w:val="35"/>
        <w:jc w:val="both"/>
        <w:rPr>
          <w:sz w:val="26"/>
          <w:u w:val="single"/>
        </w:rPr>
      </w:pPr>
      <w:r>
        <w:rPr>
          <w:rStyle w:val="34"/>
          <w:b w:val="0"/>
          <w:u w:val="single"/>
        </w:rPr>
        <w:t>Организационная работа.</w:t>
      </w:r>
    </w:p>
    <w:p w14:paraId="49457BE5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Составление годового учебного плана.</w:t>
      </w:r>
    </w:p>
    <w:p w14:paraId="09AEE0DA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Оперативное доведение до сведения педагогического коллектива и обучающихся инструктивных документов, приказов и ра</w:t>
      </w:r>
      <w:r>
        <w:rPr>
          <w:rStyle w:val="211"/>
        </w:rPr>
        <w:t>споряжений администрации, решений Педагогического совета.</w:t>
      </w:r>
    </w:p>
    <w:p w14:paraId="14F4CAD0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Обеспечение своевременного составления учетно-отчетной документации (ежемесячной, семестровой, годовой).</w:t>
      </w:r>
    </w:p>
    <w:p w14:paraId="0E154935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Организация проведения собраний в студенческих группах: в начале учебного года, по итогам сем</w:t>
      </w:r>
      <w:r>
        <w:rPr>
          <w:rStyle w:val="211"/>
        </w:rPr>
        <w:t>естра, учебного года.</w:t>
      </w:r>
    </w:p>
    <w:p w14:paraId="61A64035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Организация и проведение родительских собраний, индивидуальная работа с родителями обучающихся.</w:t>
      </w:r>
    </w:p>
    <w:p w14:paraId="41FA15CF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Подготовка проектов приказов в рамках деятельности структурного подразделения.</w:t>
      </w:r>
    </w:p>
    <w:p w14:paraId="322376E6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Решение вопросов о допуске обучающихся к промежуточной атте</w:t>
      </w:r>
      <w:r>
        <w:rPr>
          <w:rStyle w:val="211"/>
        </w:rPr>
        <w:t>стации.</w:t>
      </w:r>
    </w:p>
    <w:p w14:paraId="15952116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Подготовка документов по переводу, восстановлению, отчислению, решению вопросов о повторном обучении.</w:t>
      </w:r>
    </w:p>
    <w:p w14:paraId="15230011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Размещение и обновление информации о деятельности структурного подразделения на информационных стендах и официальном сайте.</w:t>
      </w:r>
    </w:p>
    <w:p w14:paraId="7AC6530E" w14:textId="77777777" w:rsidR="0080146D" w:rsidRDefault="00E14FF8">
      <w:pPr>
        <w:pStyle w:val="35"/>
        <w:jc w:val="both"/>
        <w:rPr>
          <w:sz w:val="26"/>
          <w:u w:val="single"/>
        </w:rPr>
      </w:pPr>
      <w:r>
        <w:rPr>
          <w:rStyle w:val="34"/>
          <w:b w:val="0"/>
          <w:u w:val="single"/>
        </w:rPr>
        <w:t>Учебная работа.</w:t>
      </w:r>
    </w:p>
    <w:p w14:paraId="256D39D9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Организация, непосредственное руководство учебной работой.</w:t>
      </w:r>
    </w:p>
    <w:p w14:paraId="6A50F3C0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Организация учета успеваемости и посещаемости обучающихся.</w:t>
      </w:r>
    </w:p>
    <w:p w14:paraId="3EA3F640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Организация своевременного информирования родителей (законных представителей) обучающихся об их успеваемости, посещаемости.</w:t>
      </w:r>
    </w:p>
    <w:p w14:paraId="332AC580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Участие в пров</w:t>
      </w:r>
      <w:r>
        <w:rPr>
          <w:rStyle w:val="211"/>
        </w:rPr>
        <w:t>едении собраний по направлению обучающихся на учебную, производственную практику.</w:t>
      </w:r>
    </w:p>
    <w:p w14:paraId="0AE78796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lastRenderedPageBreak/>
        <w:t>Осуществление контроля прохождения производственной практики обучающимися совместно с непосредственным руководителем практики.</w:t>
      </w:r>
    </w:p>
    <w:p w14:paraId="6F492EED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Подготовка к проведению промежуточной аттестаци</w:t>
      </w:r>
      <w:r>
        <w:rPr>
          <w:rStyle w:val="211"/>
        </w:rPr>
        <w:t>и, анализ ее результатов.</w:t>
      </w:r>
    </w:p>
    <w:p w14:paraId="659A2518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Участие в подготовке материалов к рассмотрению на педагогическом Совете, методическом Совете.</w:t>
      </w:r>
    </w:p>
    <w:p w14:paraId="658DF23E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Посещение теоретических, практических занятий, дифференцированных зачетов, экзаменов согласно графику внутри техникумовского контроля.</w:t>
      </w:r>
    </w:p>
    <w:p w14:paraId="11931D47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П</w:t>
      </w:r>
      <w:r>
        <w:rPr>
          <w:rStyle w:val="211"/>
        </w:rPr>
        <w:t>одготовка сведений для справок об обучении или периоде обучения.</w:t>
      </w:r>
    </w:p>
    <w:p w14:paraId="53D6DDB8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Организация заполнения Журналов учебных занятий.</w:t>
      </w:r>
    </w:p>
    <w:p w14:paraId="7504CD22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Организация работы по ликвидации пробелов знаний и умений обучающихся.</w:t>
      </w:r>
    </w:p>
    <w:p w14:paraId="543E83C4" w14:textId="77777777" w:rsidR="0080146D" w:rsidRDefault="00E14FF8">
      <w:pPr>
        <w:numPr>
          <w:ilvl w:val="0"/>
          <w:numId w:val="6"/>
        </w:numPr>
        <w:tabs>
          <w:tab w:val="left" w:pos="699"/>
        </w:tabs>
        <w:spacing w:line="298" w:lineRule="exact"/>
        <w:jc w:val="both"/>
      </w:pPr>
      <w:r>
        <w:rPr>
          <w:rStyle w:val="211"/>
        </w:rPr>
        <w:t>Организация допуска обучающихся к промежуточной аттестации, контроль хо</w:t>
      </w:r>
      <w:r>
        <w:rPr>
          <w:rStyle w:val="211"/>
        </w:rPr>
        <w:t>да промежуточной аттестации.</w:t>
      </w:r>
    </w:p>
    <w:p w14:paraId="7D51DE20" w14:textId="77777777" w:rsidR="0080146D" w:rsidRDefault="00E14FF8">
      <w:pPr>
        <w:numPr>
          <w:ilvl w:val="0"/>
          <w:numId w:val="7"/>
        </w:numPr>
        <w:tabs>
          <w:tab w:val="left" w:pos="698"/>
        </w:tabs>
        <w:spacing w:line="298" w:lineRule="exact"/>
        <w:jc w:val="both"/>
      </w:pPr>
      <w:r>
        <w:rPr>
          <w:rStyle w:val="211"/>
        </w:rPr>
        <w:t>Организация и контроль сроков ликвидации академических задолженностей по результатам сдачи промежуточной аттестации.</w:t>
      </w:r>
    </w:p>
    <w:p w14:paraId="48C36F5B" w14:textId="77777777" w:rsidR="0080146D" w:rsidRDefault="00E14FF8">
      <w:pPr>
        <w:numPr>
          <w:ilvl w:val="0"/>
          <w:numId w:val="7"/>
        </w:numPr>
        <w:tabs>
          <w:tab w:val="left" w:pos="698"/>
        </w:tabs>
        <w:spacing w:line="298" w:lineRule="exact"/>
        <w:jc w:val="both"/>
      </w:pPr>
      <w:r>
        <w:rPr>
          <w:rStyle w:val="211"/>
        </w:rPr>
        <w:t>Формирование и обновление фонда оценочных средств, позволяющих оценить знания, умения, приобретенный учебный и</w:t>
      </w:r>
      <w:r>
        <w:rPr>
          <w:rStyle w:val="211"/>
        </w:rPr>
        <w:t xml:space="preserve"> практический опыт.</w:t>
      </w:r>
    </w:p>
    <w:p w14:paraId="0C93C81C" w14:textId="77777777" w:rsidR="0080146D" w:rsidRDefault="00E14FF8">
      <w:pPr>
        <w:numPr>
          <w:ilvl w:val="0"/>
          <w:numId w:val="7"/>
        </w:numPr>
        <w:tabs>
          <w:tab w:val="left" w:pos="698"/>
          <w:tab w:val="left" w:pos="2802"/>
          <w:tab w:val="left" w:pos="3768"/>
        </w:tabs>
        <w:spacing w:line="298" w:lineRule="exact"/>
        <w:jc w:val="both"/>
      </w:pPr>
      <w:r>
        <w:rPr>
          <w:rStyle w:val="211"/>
        </w:rPr>
        <w:t>Организация</w:t>
      </w:r>
      <w:r>
        <w:rPr>
          <w:rStyle w:val="211"/>
        </w:rPr>
        <w:tab/>
        <w:t>и</w:t>
      </w:r>
      <w:r>
        <w:rPr>
          <w:rStyle w:val="211"/>
        </w:rPr>
        <w:tab/>
        <w:t>оформление повторной сдачи обучающимися</w:t>
      </w:r>
      <w:r>
        <w:t xml:space="preserve"> </w:t>
      </w:r>
      <w:r>
        <w:rPr>
          <w:rStyle w:val="211"/>
        </w:rPr>
        <w:t xml:space="preserve">промежуточной аттестации с целью повышения положительных результатов. </w:t>
      </w:r>
      <w:r>
        <w:rPr>
          <w:rStyle w:val="24"/>
          <w:b w:val="0"/>
          <w:highlight w:val="none"/>
          <w:u w:val="single"/>
        </w:rPr>
        <w:t>Воспитательная работа.</w:t>
      </w:r>
    </w:p>
    <w:p w14:paraId="1C7089AE" w14:textId="77777777" w:rsidR="0080146D" w:rsidRDefault="00E14FF8">
      <w:pPr>
        <w:numPr>
          <w:ilvl w:val="0"/>
          <w:numId w:val="7"/>
        </w:numPr>
        <w:tabs>
          <w:tab w:val="left" w:pos="698"/>
        </w:tabs>
        <w:spacing w:line="298" w:lineRule="exact"/>
        <w:jc w:val="both"/>
      </w:pPr>
      <w:r>
        <w:rPr>
          <w:rStyle w:val="211"/>
        </w:rPr>
        <w:t>Профессионально - ориентационная работа.</w:t>
      </w:r>
    </w:p>
    <w:p w14:paraId="245E91D5" w14:textId="77777777" w:rsidR="0080146D" w:rsidRDefault="00E14FF8">
      <w:pPr>
        <w:numPr>
          <w:ilvl w:val="0"/>
          <w:numId w:val="7"/>
        </w:numPr>
        <w:tabs>
          <w:tab w:val="left" w:pos="698"/>
        </w:tabs>
        <w:spacing w:line="298" w:lineRule="exact"/>
        <w:jc w:val="both"/>
      </w:pPr>
      <w:r>
        <w:rPr>
          <w:rStyle w:val="211"/>
        </w:rPr>
        <w:t xml:space="preserve">Организация и проведение дней открытых дверей в </w:t>
      </w:r>
      <w:r>
        <w:rPr>
          <w:rStyle w:val="211"/>
        </w:rPr>
        <w:t>Техникуме.</w:t>
      </w:r>
    </w:p>
    <w:p w14:paraId="5B0D6601" w14:textId="77777777" w:rsidR="0080146D" w:rsidRDefault="00E14FF8">
      <w:pPr>
        <w:numPr>
          <w:ilvl w:val="0"/>
          <w:numId w:val="7"/>
        </w:numPr>
        <w:tabs>
          <w:tab w:val="left" w:pos="698"/>
        </w:tabs>
        <w:spacing w:after="240" w:line="298" w:lineRule="exact"/>
        <w:jc w:val="both"/>
      </w:pPr>
      <w:r>
        <w:rPr>
          <w:rStyle w:val="211"/>
        </w:rPr>
        <w:t>Организация распространения информации о Техникуме силами студентов и выпускников в школах и учреждениях города и области.</w:t>
      </w:r>
    </w:p>
    <w:p w14:paraId="2C0F1519" w14:textId="77777777" w:rsidR="0080146D" w:rsidRDefault="00E14FF8">
      <w:pPr>
        <w:pStyle w:val="35"/>
        <w:numPr>
          <w:ilvl w:val="0"/>
          <w:numId w:val="24"/>
        </w:numPr>
        <w:tabs>
          <w:tab w:val="left" w:pos="0"/>
        </w:tabs>
        <w:spacing w:line="298" w:lineRule="exact"/>
        <w:ind w:left="0" w:firstLine="0"/>
        <w:jc w:val="center"/>
        <w:rPr>
          <w:sz w:val="26"/>
        </w:rPr>
      </w:pPr>
      <w:r>
        <w:rPr>
          <w:rStyle w:val="34"/>
        </w:rPr>
        <w:t>Ответственность</w:t>
      </w:r>
    </w:p>
    <w:p w14:paraId="59A926AA" w14:textId="77777777" w:rsidR="0080146D" w:rsidRDefault="0080146D">
      <w:pPr>
        <w:pStyle w:val="35"/>
        <w:tabs>
          <w:tab w:val="left" w:pos="0"/>
        </w:tabs>
        <w:spacing w:line="298" w:lineRule="exact"/>
        <w:jc w:val="center"/>
        <w:rPr>
          <w:sz w:val="26"/>
        </w:rPr>
      </w:pPr>
    </w:p>
    <w:p w14:paraId="493D25A5" w14:textId="77777777" w:rsidR="0080146D" w:rsidRDefault="00E14FF8">
      <w:pPr>
        <w:tabs>
          <w:tab w:val="left" w:pos="698"/>
        </w:tabs>
        <w:spacing w:line="298" w:lineRule="exact"/>
        <w:jc w:val="both"/>
      </w:pPr>
      <w:r>
        <w:rPr>
          <w:rStyle w:val="211"/>
        </w:rPr>
        <w:t xml:space="preserve">4.1. Всю полноту ответственности за качество и своевременность выполнения возложенных на </w:t>
      </w:r>
      <w:r>
        <w:rPr>
          <w:rStyle w:val="211"/>
        </w:rPr>
        <w:t>структурное подразделение задач и функций несет руководитель структурного подразделения.</w:t>
      </w:r>
    </w:p>
    <w:p w14:paraId="49D9F545" w14:textId="77777777" w:rsidR="0080146D" w:rsidRDefault="00E14FF8">
      <w:pPr>
        <w:tabs>
          <w:tab w:val="left" w:pos="698"/>
        </w:tabs>
        <w:spacing w:after="240" w:line="298" w:lineRule="exact"/>
        <w:jc w:val="both"/>
      </w:pPr>
      <w:r>
        <w:rPr>
          <w:rStyle w:val="211"/>
        </w:rPr>
        <w:t>4.2. Степень ответственности других сотрудников структурного подразделения устанавливается должностными инструкциями и другими локальными актами учреждения.</w:t>
      </w:r>
    </w:p>
    <w:p w14:paraId="49A33919" w14:textId="77777777" w:rsidR="0080146D" w:rsidRDefault="00E14FF8">
      <w:pPr>
        <w:pStyle w:val="35"/>
        <w:numPr>
          <w:ilvl w:val="0"/>
          <w:numId w:val="24"/>
        </w:numPr>
        <w:tabs>
          <w:tab w:val="left" w:pos="4328"/>
        </w:tabs>
        <w:spacing w:line="298" w:lineRule="exact"/>
        <w:jc w:val="both"/>
        <w:rPr>
          <w:sz w:val="26"/>
        </w:rPr>
      </w:pPr>
      <w:r>
        <w:rPr>
          <w:rStyle w:val="34"/>
        </w:rPr>
        <w:t>Взаимоотношения</w:t>
      </w:r>
    </w:p>
    <w:p w14:paraId="15D2568A" w14:textId="77777777" w:rsidR="0080146D" w:rsidRDefault="0080146D">
      <w:pPr>
        <w:pStyle w:val="35"/>
        <w:tabs>
          <w:tab w:val="left" w:pos="4328"/>
        </w:tabs>
        <w:spacing w:line="298" w:lineRule="exact"/>
        <w:jc w:val="both"/>
        <w:rPr>
          <w:sz w:val="26"/>
        </w:rPr>
      </w:pPr>
    </w:p>
    <w:p w14:paraId="414EB989" w14:textId="77777777" w:rsidR="0080146D" w:rsidRDefault="00E14FF8">
      <w:pPr>
        <w:spacing w:after="240" w:line="298" w:lineRule="exact"/>
        <w:jc w:val="both"/>
      </w:pPr>
      <w:r>
        <w:rPr>
          <w:rStyle w:val="211"/>
        </w:rPr>
        <w:t>5.1. Структурное подразделение Учебно - производственная часть взаимодействует со всеми структурными подразделениями Техникума.</w:t>
      </w:r>
    </w:p>
    <w:p w14:paraId="0430889A" w14:textId="77777777" w:rsidR="0080146D" w:rsidRDefault="00E14FF8">
      <w:pPr>
        <w:pStyle w:val="35"/>
        <w:tabs>
          <w:tab w:val="left" w:pos="2828"/>
        </w:tabs>
        <w:spacing w:line="298" w:lineRule="exact"/>
        <w:jc w:val="center"/>
        <w:rPr>
          <w:b/>
          <w:sz w:val="26"/>
        </w:rPr>
      </w:pPr>
      <w:r>
        <w:rPr>
          <w:rStyle w:val="34"/>
        </w:rPr>
        <w:t>6. Порядок внесения изменений в Положение</w:t>
      </w:r>
    </w:p>
    <w:p w14:paraId="54F52887" w14:textId="77777777" w:rsidR="0080146D" w:rsidRDefault="0080146D">
      <w:pPr>
        <w:pStyle w:val="35"/>
        <w:tabs>
          <w:tab w:val="left" w:pos="2828"/>
        </w:tabs>
        <w:spacing w:line="298" w:lineRule="exact"/>
        <w:jc w:val="center"/>
        <w:rPr>
          <w:b/>
          <w:sz w:val="26"/>
        </w:rPr>
      </w:pPr>
    </w:p>
    <w:p w14:paraId="5C209FCE" w14:textId="77777777" w:rsidR="0080146D" w:rsidRDefault="00E14FF8">
      <w:pPr>
        <w:tabs>
          <w:tab w:val="left" w:pos="698"/>
        </w:tabs>
        <w:spacing w:line="298" w:lineRule="exact"/>
        <w:jc w:val="both"/>
      </w:pPr>
      <w:r>
        <w:rPr>
          <w:rStyle w:val="211"/>
        </w:rPr>
        <w:t>6.1. Настоящее положение действует со дня его утверждения согласно п</w:t>
      </w:r>
      <w:r>
        <w:rPr>
          <w:rStyle w:val="211"/>
        </w:rPr>
        <w:t>риказа директора Техникума.</w:t>
      </w:r>
    </w:p>
    <w:p w14:paraId="6A9F76BA" w14:textId="77777777" w:rsidR="0080146D" w:rsidRDefault="00E14FF8">
      <w:pPr>
        <w:spacing w:line="298" w:lineRule="exact"/>
        <w:jc w:val="both"/>
      </w:pPr>
      <w:r>
        <w:rPr>
          <w:rStyle w:val="211"/>
        </w:rPr>
        <w:t>6.2.  Положение может быть пересмотрено в случае изменения задач и функций структурного подразделения.</w:t>
      </w:r>
    </w:p>
    <w:p w14:paraId="029AB60F" w14:textId="77777777" w:rsidR="0080146D" w:rsidRDefault="00E14FF8">
      <w:pPr>
        <w:tabs>
          <w:tab w:val="left" w:pos="698"/>
        </w:tabs>
        <w:spacing w:line="298" w:lineRule="exact"/>
        <w:jc w:val="both"/>
      </w:pPr>
      <w:r>
        <w:rPr>
          <w:rStyle w:val="211"/>
        </w:rPr>
        <w:t>6.3. Изменения в Положение могут быть внесены с учетом изменения действующего законодательства РФ или по мере необходимости.</w:t>
      </w:r>
    </w:p>
    <w:p w14:paraId="044713ED" w14:textId="77777777" w:rsidR="0080146D" w:rsidRDefault="0080146D">
      <w:pPr>
        <w:pStyle w:val="210"/>
        <w:tabs>
          <w:tab w:val="left" w:pos="720"/>
        </w:tabs>
        <w:ind w:right="240"/>
        <w:jc w:val="both"/>
      </w:pPr>
    </w:p>
    <w:p w14:paraId="35D4209A" w14:textId="77777777" w:rsidR="0080146D" w:rsidRDefault="0080146D">
      <w:pPr>
        <w:pStyle w:val="210"/>
        <w:tabs>
          <w:tab w:val="left" w:pos="720"/>
        </w:tabs>
        <w:ind w:right="240"/>
        <w:jc w:val="both"/>
      </w:pPr>
    </w:p>
    <w:p w14:paraId="25F37294" w14:textId="77777777" w:rsidR="0080146D" w:rsidRDefault="0080146D">
      <w:pPr>
        <w:pStyle w:val="210"/>
        <w:tabs>
          <w:tab w:val="left" w:pos="720"/>
        </w:tabs>
        <w:ind w:right="240"/>
        <w:jc w:val="right"/>
      </w:pPr>
    </w:p>
    <w:p w14:paraId="077F5CA1" w14:textId="77777777" w:rsidR="0080146D" w:rsidRDefault="00E14FF8">
      <w:pPr>
        <w:pStyle w:val="210"/>
        <w:tabs>
          <w:tab w:val="left" w:pos="720"/>
        </w:tabs>
        <w:ind w:right="240"/>
        <w:jc w:val="right"/>
      </w:pPr>
      <w:r>
        <w:t>ПРИЛОЖЕНИЕ № 3</w:t>
      </w:r>
    </w:p>
    <w:p w14:paraId="3C113D31" w14:textId="77777777" w:rsidR="0080146D" w:rsidRDefault="0080146D">
      <w:pPr>
        <w:pStyle w:val="210"/>
        <w:tabs>
          <w:tab w:val="left" w:pos="720"/>
        </w:tabs>
        <w:ind w:right="240"/>
        <w:jc w:val="both"/>
        <w:rPr>
          <w:b/>
        </w:rPr>
      </w:pPr>
    </w:p>
    <w:p w14:paraId="7C655D2F" w14:textId="77777777" w:rsidR="0080146D" w:rsidRDefault="00E14FF8">
      <w:pPr>
        <w:pStyle w:val="210"/>
        <w:tabs>
          <w:tab w:val="left" w:pos="720"/>
        </w:tabs>
        <w:ind w:right="240"/>
        <w:jc w:val="center"/>
        <w:rPr>
          <w:b/>
        </w:rPr>
      </w:pPr>
      <w:r>
        <w:rPr>
          <w:b/>
        </w:rPr>
        <w:t>ПОЛОЖЕНИЕ</w:t>
      </w:r>
    </w:p>
    <w:p w14:paraId="57B4D2DA" w14:textId="77777777" w:rsidR="0080146D" w:rsidRDefault="00E14FF8">
      <w:pPr>
        <w:pStyle w:val="210"/>
        <w:tabs>
          <w:tab w:val="left" w:pos="720"/>
        </w:tabs>
        <w:ind w:right="240"/>
        <w:jc w:val="center"/>
        <w:rPr>
          <w:b/>
        </w:rPr>
      </w:pPr>
      <w:r>
        <w:rPr>
          <w:b/>
        </w:rPr>
        <w:t xml:space="preserve">Об Учебном отделе  ГБПОУ РК «Евпаторийский индустриальный техникум </w:t>
      </w:r>
    </w:p>
    <w:p w14:paraId="4F09DBEC" w14:textId="77777777" w:rsidR="0080146D" w:rsidRDefault="00E14FF8">
      <w:pPr>
        <w:pStyle w:val="210"/>
        <w:tabs>
          <w:tab w:val="left" w:pos="720"/>
        </w:tabs>
        <w:ind w:right="240"/>
        <w:jc w:val="center"/>
        <w:rPr>
          <w:b/>
        </w:rPr>
      </w:pPr>
      <w:r>
        <w:rPr>
          <w:b/>
        </w:rPr>
        <w:t>имени С.Л. Соколова»</w:t>
      </w:r>
    </w:p>
    <w:p w14:paraId="4846C7B2" w14:textId="77777777" w:rsidR="0080146D" w:rsidRDefault="0080146D">
      <w:pPr>
        <w:pStyle w:val="210"/>
        <w:tabs>
          <w:tab w:val="left" w:pos="720"/>
        </w:tabs>
        <w:ind w:right="240"/>
        <w:jc w:val="center"/>
      </w:pPr>
    </w:p>
    <w:p w14:paraId="5E67E522" w14:textId="77777777" w:rsidR="0080146D" w:rsidRDefault="00E14FF8">
      <w:pPr>
        <w:pStyle w:val="210"/>
        <w:tabs>
          <w:tab w:val="left" w:pos="720"/>
        </w:tabs>
        <w:ind w:right="240"/>
        <w:jc w:val="center"/>
      </w:pPr>
      <w:r>
        <w:rPr>
          <w:b/>
        </w:rPr>
        <w:t>1. Общие положения</w:t>
      </w:r>
    </w:p>
    <w:p w14:paraId="52CE31A7" w14:textId="77777777" w:rsidR="0080146D" w:rsidRDefault="0080146D">
      <w:pPr>
        <w:pStyle w:val="210"/>
        <w:tabs>
          <w:tab w:val="left" w:pos="720"/>
        </w:tabs>
        <w:ind w:right="240"/>
        <w:jc w:val="center"/>
      </w:pPr>
    </w:p>
    <w:p w14:paraId="4B53A783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1. Положение об Учебном отделе</w:t>
      </w:r>
      <w:r>
        <w:t xml:space="preserve">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 xml:space="preserve">» (далее – Положение) является локальным нормативным актом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>» (далее – Техникум), который определяет порядок создания подр</w:t>
      </w:r>
      <w:r>
        <w:t>азделения в структуре Техникума, задачи и функции подразделения, его права и обязанности и взаимоотношения с другими подразделениями.</w:t>
      </w:r>
    </w:p>
    <w:p w14:paraId="634E303E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2. Настоящее Положение разработано в соответствии с:</w:t>
      </w:r>
    </w:p>
    <w:p w14:paraId="499DAAB1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- Федеральным законом Российской Федерации от 29 декабря 2012 г. № 27</w:t>
      </w:r>
      <w:r>
        <w:t>3-ФЗ «Об образовании в Российской Федерации»;</w:t>
      </w:r>
    </w:p>
    <w:p w14:paraId="40AA1EEB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- Законом Республики Крым от 06.07.2015 № 131-ЗРК/2015 "Об образовании в Республике Крым"</w:t>
      </w:r>
    </w:p>
    <w:p w14:paraId="5970F64F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- Приказом Министерства образования и науки РФ от 14 июня 2013г. № 464 «Об утверждении Порядка организации и осуществлен</w:t>
      </w:r>
      <w:r>
        <w:t>ия образовательной деятельности по образовательным программам среднего профессионального образования».</w:t>
      </w:r>
    </w:p>
    <w:p w14:paraId="5DA625D7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3. Общее руководство деятельностью Учебным отделом осуществляет заведующий учебным отделом, который подчиняется непосредственно заместителю директора по </w:t>
      </w:r>
      <w:r>
        <w:t>учебной - производственной работе.</w:t>
      </w:r>
    </w:p>
    <w:p w14:paraId="4A068D96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4. В структурное подразделение входит: секретарь учебного отдела.</w:t>
      </w:r>
    </w:p>
    <w:p w14:paraId="78727D38" w14:textId="77777777" w:rsidR="0080146D" w:rsidRDefault="0080146D">
      <w:pPr>
        <w:pStyle w:val="210"/>
        <w:tabs>
          <w:tab w:val="left" w:pos="720"/>
        </w:tabs>
        <w:ind w:right="240"/>
        <w:jc w:val="both"/>
      </w:pPr>
    </w:p>
    <w:p w14:paraId="5B3AC35B" w14:textId="77777777" w:rsidR="0080146D" w:rsidRDefault="00E14FF8">
      <w:pPr>
        <w:pStyle w:val="210"/>
        <w:tabs>
          <w:tab w:val="left" w:pos="720"/>
        </w:tabs>
        <w:ind w:right="240"/>
        <w:jc w:val="center"/>
        <w:rPr>
          <w:b/>
        </w:rPr>
      </w:pPr>
      <w:r>
        <w:rPr>
          <w:b/>
        </w:rPr>
        <w:t>2. Основные задачи структурного подразделения</w:t>
      </w:r>
    </w:p>
    <w:p w14:paraId="78655731" w14:textId="77777777" w:rsidR="0080146D" w:rsidRDefault="0080146D">
      <w:pPr>
        <w:pStyle w:val="210"/>
        <w:tabs>
          <w:tab w:val="left" w:pos="720"/>
        </w:tabs>
        <w:ind w:right="240"/>
        <w:jc w:val="center"/>
        <w:rPr>
          <w:b/>
        </w:rPr>
      </w:pPr>
    </w:p>
    <w:p w14:paraId="62CEEA89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1. Реализация требований государственных образовательных стандартов и учебных планов по профессиям Техникум</w:t>
      </w:r>
      <w:r>
        <w:t>а.</w:t>
      </w:r>
    </w:p>
    <w:p w14:paraId="37086DCD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2. Осуществление мониторинга и контроля учебного процесса, реализации учебных планов и программ по профессиям в соответствии с потребностями рынка труда.</w:t>
      </w:r>
    </w:p>
    <w:p w14:paraId="596917C1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3. Осуществление контроля качества выполнения требований ФГОС СПО: организация текущего контроля ус</w:t>
      </w:r>
      <w:r>
        <w:t>певаемости и промежуточной аттестации обучающихся.</w:t>
      </w:r>
    </w:p>
    <w:p w14:paraId="2FC12F7D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4. Координация деятельности предметно (цикловых) комиссий, других подразделений техникума с целью обеспечения качественной подготовки выпускников Техникума в соответствии с современными требованиями.</w:t>
      </w:r>
    </w:p>
    <w:p w14:paraId="2147A93A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5. По</w:t>
      </w:r>
      <w:r>
        <w:t>стоянное совершенствование нормативной документации, регламентирующей образовательную деятельность.</w:t>
      </w:r>
    </w:p>
    <w:p w14:paraId="5533CF3D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6. Обеспечение отчетности о деятельности структурного подразделения.</w:t>
      </w:r>
    </w:p>
    <w:p w14:paraId="3FA247B4" w14:textId="77777777" w:rsidR="0080146D" w:rsidRDefault="0080146D">
      <w:pPr>
        <w:pStyle w:val="210"/>
        <w:tabs>
          <w:tab w:val="left" w:pos="720"/>
        </w:tabs>
        <w:ind w:right="240"/>
        <w:jc w:val="both"/>
      </w:pPr>
    </w:p>
    <w:p w14:paraId="4FA5977C" w14:textId="77777777" w:rsidR="0080146D" w:rsidRDefault="00E14FF8">
      <w:pPr>
        <w:pStyle w:val="210"/>
        <w:tabs>
          <w:tab w:val="left" w:pos="720"/>
        </w:tabs>
        <w:ind w:right="240"/>
        <w:jc w:val="center"/>
        <w:rPr>
          <w:b/>
        </w:rPr>
      </w:pPr>
      <w:r>
        <w:rPr>
          <w:b/>
        </w:rPr>
        <w:t>3. Права и обязанности работников структурного подразделения</w:t>
      </w:r>
    </w:p>
    <w:p w14:paraId="1EB15ABF" w14:textId="77777777" w:rsidR="0080146D" w:rsidRDefault="0080146D">
      <w:pPr>
        <w:pStyle w:val="210"/>
        <w:tabs>
          <w:tab w:val="left" w:pos="720"/>
        </w:tabs>
        <w:ind w:right="240"/>
        <w:jc w:val="center"/>
        <w:rPr>
          <w:b/>
        </w:rPr>
      </w:pPr>
    </w:p>
    <w:p w14:paraId="14F31E0B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lastRenderedPageBreak/>
        <w:t xml:space="preserve">Руководитель </w:t>
      </w:r>
      <w:r>
        <w:t>структурного подразделения имеет право:</w:t>
      </w:r>
    </w:p>
    <w:p w14:paraId="4DD43881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1. Посещать все учебные, практические занятия и виды практики.</w:t>
      </w:r>
    </w:p>
    <w:p w14:paraId="618882A8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2. Требовать от преподавателей, мастеров производственного обучения, кураторов, воспитателей своевременной сдачи установленных форм отчетности.</w:t>
      </w:r>
    </w:p>
    <w:p w14:paraId="4D09400C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3. Участв</w:t>
      </w:r>
      <w:r>
        <w:t>овать во всех формах контроля учебных занятий, промежуточной и итоговой аттестации обучающихся.</w:t>
      </w:r>
    </w:p>
    <w:p w14:paraId="76EADE1A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4. Принимать участие в совершенствовании образовательной деятельности.</w:t>
      </w:r>
    </w:p>
    <w:p w14:paraId="2B57922B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5. На руководителя структурного подразделения и других работников структурного подразделе</w:t>
      </w:r>
      <w:r>
        <w:t>ния возлагаются следующие обязанности:</w:t>
      </w:r>
    </w:p>
    <w:p w14:paraId="598F45E0" w14:textId="77777777" w:rsidR="0080146D" w:rsidRDefault="00E14FF8">
      <w:pPr>
        <w:pStyle w:val="210"/>
        <w:tabs>
          <w:tab w:val="left" w:pos="720"/>
        </w:tabs>
        <w:ind w:right="240"/>
        <w:jc w:val="both"/>
        <w:rPr>
          <w:u w:val="single"/>
        </w:rPr>
      </w:pPr>
      <w:r>
        <w:rPr>
          <w:u w:val="single"/>
        </w:rPr>
        <w:t>Организационная работа.</w:t>
      </w:r>
    </w:p>
    <w:p w14:paraId="68787C70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· Составление годового плана работы подразделения.</w:t>
      </w:r>
    </w:p>
    <w:p w14:paraId="714ABB43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·</w:t>
      </w:r>
      <w:r>
        <w:t xml:space="preserve"> Оперативное доведение до сведения педагогического коллектива и обучающихся инструктивных документов, приказов и распоряжений администрации, решений педагогического совета Техникума. </w:t>
      </w:r>
    </w:p>
    <w:p w14:paraId="5AFEECBA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· Обеспечение своевременного составления учетно-отчетной документации По</w:t>
      </w:r>
      <w:r>
        <w:t xml:space="preserve">дразделения (ежемесячной, семестровой, годовой). </w:t>
      </w:r>
    </w:p>
    <w:p w14:paraId="00CC9149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Организация и проведение родительских собраний, индивидуальная работа с родителями обучающихся. </w:t>
      </w:r>
    </w:p>
    <w:p w14:paraId="42EE5EB5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Подготовка проектов приказов по деятельности подразделения. </w:t>
      </w:r>
    </w:p>
    <w:p w14:paraId="4DB420A5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· Решение вопросов о допуске обучающихся к п</w:t>
      </w:r>
      <w:r>
        <w:t xml:space="preserve">ромежуточной аттестации. </w:t>
      </w:r>
    </w:p>
    <w:p w14:paraId="1255258C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Подготовка документов по переводу, восстановлению, отчислению, решению вопросов о повторном обучении. </w:t>
      </w:r>
    </w:p>
    <w:p w14:paraId="678E29E6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· Размещение и обновление информации о деятельности подразделения на информационных стендах и официальном сайте техникум</w:t>
      </w:r>
    </w:p>
    <w:p w14:paraId="53EA45AE" w14:textId="77777777" w:rsidR="0080146D" w:rsidRDefault="00E14FF8">
      <w:pPr>
        <w:pStyle w:val="210"/>
        <w:tabs>
          <w:tab w:val="left" w:pos="720"/>
        </w:tabs>
        <w:ind w:right="240"/>
        <w:jc w:val="both"/>
        <w:rPr>
          <w:u w:val="single"/>
        </w:rPr>
      </w:pPr>
      <w:r>
        <w:rPr>
          <w:u w:val="single"/>
        </w:rPr>
        <w:t>Учеб</w:t>
      </w:r>
      <w:r>
        <w:rPr>
          <w:u w:val="single"/>
        </w:rPr>
        <w:t>ная работа.</w:t>
      </w:r>
    </w:p>
    <w:p w14:paraId="5D7FF7FB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Организация, непосредственное руководство учебной работой. </w:t>
      </w:r>
    </w:p>
    <w:p w14:paraId="115934E0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Организация учета успеваемости и посещаемости обучающихся. </w:t>
      </w:r>
    </w:p>
    <w:p w14:paraId="264E1CF0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· Организация своевременного информирования родителей (законных представителей) обучающихся об их успеваемости, посещаем</w:t>
      </w:r>
      <w:r>
        <w:t xml:space="preserve">ости. </w:t>
      </w:r>
    </w:p>
    <w:p w14:paraId="1DB8F96F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· Организация совещаний, научно – методических семинаров, конференций, направленных на повышение качества подготовки квалифицированных рабочих, служащих.</w:t>
      </w:r>
    </w:p>
    <w:p w14:paraId="5C45CD6C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Подготовка к проведению промежуточной аттестации, анализ ее результатов. </w:t>
      </w:r>
    </w:p>
    <w:p w14:paraId="7CE6879D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· Участие в подгото</w:t>
      </w:r>
      <w:r>
        <w:t xml:space="preserve">вке материалов к рассмотрению на педагогическом Совете, методическом Совете. </w:t>
      </w:r>
    </w:p>
    <w:p w14:paraId="32ED9B01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Посещение теоретических, практических занятий, дифференцированных зачетов, экзаменов согласно графика внутритехникумовского контроля. </w:t>
      </w:r>
    </w:p>
    <w:p w14:paraId="606050B3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· Подготовка сведений для справок об обуч</w:t>
      </w:r>
      <w:r>
        <w:t xml:space="preserve">ении или периоде обучения. </w:t>
      </w:r>
    </w:p>
    <w:p w14:paraId="6A04CCF9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Организация заполнения Журналов учебных занятий. </w:t>
      </w:r>
    </w:p>
    <w:p w14:paraId="55386684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Организация работы по ликвидации пробелов знаний и умений обучающихся </w:t>
      </w:r>
    </w:p>
    <w:p w14:paraId="6FC1ABAB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Организация допуска обучающихся к промежуточной аттестации, контроль хода промежуточной аттестации. </w:t>
      </w:r>
    </w:p>
    <w:p w14:paraId="73E3B787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Организация и контроль сроков ликвидации академических задолженностей по результатам сдачи промежуточной аттестации. </w:t>
      </w:r>
    </w:p>
    <w:p w14:paraId="0204B25A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·</w:t>
      </w:r>
      <w:r>
        <w:t xml:space="preserve"> Формирование и обновление фонда оценочных средств, позволяющих оценить знания, умения, приобретенный учебный и практический опыт. </w:t>
      </w:r>
    </w:p>
    <w:p w14:paraId="093AE75D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· Организация и оформление повторной сдачи обучающимися промежуточной аттестации с целью повышения положительных результатов</w:t>
      </w:r>
      <w:r>
        <w:t xml:space="preserve">. </w:t>
      </w:r>
    </w:p>
    <w:p w14:paraId="33CA84E6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· Контроль организации повышения квалификации и переподготовки педагогических работников. </w:t>
      </w:r>
    </w:p>
    <w:p w14:paraId="7B59392B" w14:textId="77777777" w:rsidR="0080146D" w:rsidRDefault="0080146D">
      <w:pPr>
        <w:pStyle w:val="210"/>
        <w:tabs>
          <w:tab w:val="left" w:pos="720"/>
        </w:tabs>
        <w:ind w:right="240"/>
        <w:jc w:val="both"/>
      </w:pPr>
    </w:p>
    <w:p w14:paraId="28F31E78" w14:textId="77777777" w:rsidR="0080146D" w:rsidRDefault="00E14FF8">
      <w:pPr>
        <w:pStyle w:val="210"/>
        <w:numPr>
          <w:ilvl w:val="0"/>
          <w:numId w:val="12"/>
        </w:numPr>
        <w:tabs>
          <w:tab w:val="left" w:pos="720"/>
        </w:tabs>
        <w:ind w:right="240"/>
        <w:jc w:val="center"/>
        <w:rPr>
          <w:b/>
        </w:rPr>
      </w:pPr>
      <w:r>
        <w:rPr>
          <w:b/>
        </w:rPr>
        <w:t>Документация</w:t>
      </w:r>
    </w:p>
    <w:p w14:paraId="11E4BCC9" w14:textId="77777777" w:rsidR="0080146D" w:rsidRDefault="0080146D">
      <w:pPr>
        <w:pStyle w:val="210"/>
        <w:tabs>
          <w:tab w:val="left" w:pos="720"/>
        </w:tabs>
        <w:ind w:right="240"/>
        <w:jc w:val="center"/>
        <w:rPr>
          <w:b/>
        </w:rPr>
      </w:pPr>
    </w:p>
    <w:p w14:paraId="0F2B20AC" w14:textId="77777777" w:rsidR="0080146D" w:rsidRDefault="00E14FF8">
      <w:pPr>
        <w:pStyle w:val="210"/>
        <w:ind w:right="240"/>
        <w:jc w:val="both"/>
      </w:pPr>
      <w:r>
        <w:t xml:space="preserve">1. План работы подразделения на учебный год, составленный на основании годового плана Техникума. </w:t>
      </w:r>
    </w:p>
    <w:p w14:paraId="04911C10" w14:textId="77777777" w:rsidR="0080146D" w:rsidRDefault="00E14FF8">
      <w:pPr>
        <w:pStyle w:val="210"/>
        <w:ind w:right="240"/>
        <w:jc w:val="both"/>
      </w:pPr>
      <w:r>
        <w:t>2. Примерные и рабочие программы по учебным дисци</w:t>
      </w:r>
      <w:r>
        <w:t xml:space="preserve">плинам, междисциплинарным курсам. </w:t>
      </w:r>
    </w:p>
    <w:p w14:paraId="4DEE406B" w14:textId="77777777" w:rsidR="0080146D" w:rsidRDefault="00E14FF8">
      <w:pPr>
        <w:pStyle w:val="210"/>
        <w:ind w:right="240"/>
        <w:jc w:val="both"/>
      </w:pPr>
      <w:r>
        <w:t xml:space="preserve">3. Графики учебного процесса. </w:t>
      </w:r>
    </w:p>
    <w:p w14:paraId="482A21F6" w14:textId="77777777" w:rsidR="0080146D" w:rsidRDefault="00E14FF8">
      <w:pPr>
        <w:pStyle w:val="210"/>
        <w:ind w:right="240"/>
        <w:jc w:val="both"/>
      </w:pPr>
      <w:r>
        <w:t xml:space="preserve">4. Журналы учебных занятий (по числу учебных групп). </w:t>
      </w:r>
    </w:p>
    <w:p w14:paraId="1365B316" w14:textId="77777777" w:rsidR="0080146D" w:rsidRDefault="00E14FF8">
      <w:pPr>
        <w:pStyle w:val="210"/>
        <w:ind w:right="240"/>
        <w:jc w:val="both"/>
      </w:pPr>
      <w:r>
        <w:t xml:space="preserve">5. Расписание экзаменов промежуточной аттестации. </w:t>
      </w:r>
    </w:p>
    <w:p w14:paraId="3F9408DE" w14:textId="77777777" w:rsidR="0080146D" w:rsidRDefault="00E14FF8">
      <w:pPr>
        <w:pStyle w:val="210"/>
        <w:ind w:right="240"/>
        <w:jc w:val="both"/>
      </w:pPr>
      <w:r>
        <w:t xml:space="preserve">6. Сводные ведомости учета успеваемости студентов за полный курс обучения. </w:t>
      </w:r>
    </w:p>
    <w:p w14:paraId="2D24F721" w14:textId="77777777" w:rsidR="0080146D" w:rsidRDefault="00E14FF8">
      <w:pPr>
        <w:pStyle w:val="210"/>
        <w:ind w:right="240"/>
        <w:jc w:val="both"/>
      </w:pPr>
      <w:r>
        <w:t>7. Ведомо</w:t>
      </w:r>
      <w:r>
        <w:t xml:space="preserve">сти учета успеваемости. </w:t>
      </w:r>
    </w:p>
    <w:p w14:paraId="7E297597" w14:textId="77777777" w:rsidR="0080146D" w:rsidRDefault="00E14FF8">
      <w:pPr>
        <w:pStyle w:val="210"/>
        <w:ind w:right="240"/>
        <w:jc w:val="both"/>
      </w:pPr>
      <w:r>
        <w:t xml:space="preserve">8. Фонд контрольно-измерительных материалов по дисциплинам учебного плана для промежуточной аттестации. </w:t>
      </w:r>
    </w:p>
    <w:p w14:paraId="1791226F" w14:textId="77777777" w:rsidR="0080146D" w:rsidRDefault="00E14FF8">
      <w:pPr>
        <w:pStyle w:val="210"/>
        <w:ind w:right="240"/>
        <w:jc w:val="both"/>
      </w:pPr>
      <w:r>
        <w:t xml:space="preserve">9. Материалы внутреннего контроля. </w:t>
      </w:r>
    </w:p>
    <w:p w14:paraId="35E2CA7A" w14:textId="77777777" w:rsidR="0080146D" w:rsidRDefault="00E14FF8">
      <w:pPr>
        <w:pStyle w:val="210"/>
        <w:ind w:right="240"/>
        <w:jc w:val="both"/>
      </w:pPr>
      <w:r>
        <w:t>10. Номенклатура дел подразделения.</w:t>
      </w:r>
    </w:p>
    <w:p w14:paraId="587E6F1A" w14:textId="77777777" w:rsidR="0080146D" w:rsidRDefault="0080146D">
      <w:pPr>
        <w:pStyle w:val="210"/>
        <w:ind w:right="240"/>
        <w:jc w:val="both"/>
      </w:pPr>
    </w:p>
    <w:p w14:paraId="05792EE9" w14:textId="77777777" w:rsidR="0080146D" w:rsidRDefault="00E14FF8">
      <w:pPr>
        <w:pStyle w:val="210"/>
        <w:numPr>
          <w:ilvl w:val="0"/>
          <w:numId w:val="12"/>
        </w:numPr>
        <w:tabs>
          <w:tab w:val="left" w:pos="720"/>
        </w:tabs>
        <w:ind w:right="240"/>
        <w:jc w:val="center"/>
        <w:rPr>
          <w:b/>
        </w:rPr>
      </w:pPr>
      <w:r>
        <w:rPr>
          <w:b/>
        </w:rPr>
        <w:t>Права</w:t>
      </w:r>
    </w:p>
    <w:p w14:paraId="15095ACB" w14:textId="77777777" w:rsidR="0080146D" w:rsidRDefault="0080146D">
      <w:pPr>
        <w:pStyle w:val="210"/>
        <w:tabs>
          <w:tab w:val="left" w:pos="720"/>
        </w:tabs>
        <w:ind w:right="240"/>
        <w:jc w:val="center"/>
        <w:rPr>
          <w:b/>
        </w:rPr>
      </w:pPr>
    </w:p>
    <w:p w14:paraId="22ECCF6D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1.Руководитель подразделения Учебный отдел име</w:t>
      </w:r>
      <w:r>
        <w:t xml:space="preserve">ет право: </w:t>
      </w:r>
    </w:p>
    <w:p w14:paraId="71DE4C7B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- Посещать все учебные, практические занятия и виды практики. </w:t>
      </w:r>
    </w:p>
    <w:p w14:paraId="7828FA40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- Требовать от преподавателей, кураторов групп своевременной сдачи установленных форм отчетности. </w:t>
      </w:r>
    </w:p>
    <w:p w14:paraId="571554EC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- Участвовать во всех формах контроля учебных занятий, промежуточной и итоговой атт</w:t>
      </w:r>
      <w:r>
        <w:t xml:space="preserve">естации обучающихся. </w:t>
      </w:r>
    </w:p>
    <w:p w14:paraId="6867BC52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- Принимать участие в совершенствовании образовательной деятельности Техникума.</w:t>
      </w:r>
    </w:p>
    <w:p w14:paraId="6EB086C7" w14:textId="77777777" w:rsidR="0080146D" w:rsidRDefault="00E14FF8">
      <w:pPr>
        <w:pStyle w:val="210"/>
        <w:numPr>
          <w:ilvl w:val="0"/>
          <w:numId w:val="12"/>
        </w:numPr>
        <w:tabs>
          <w:tab w:val="left" w:pos="720"/>
        </w:tabs>
        <w:ind w:right="240"/>
        <w:jc w:val="center"/>
        <w:rPr>
          <w:b/>
        </w:rPr>
      </w:pPr>
      <w:r>
        <w:rPr>
          <w:b/>
        </w:rPr>
        <w:t>Ответственность</w:t>
      </w:r>
    </w:p>
    <w:p w14:paraId="052F7D34" w14:textId="77777777" w:rsidR="0080146D" w:rsidRDefault="0080146D">
      <w:pPr>
        <w:pStyle w:val="210"/>
        <w:tabs>
          <w:tab w:val="left" w:pos="720"/>
        </w:tabs>
        <w:ind w:right="240"/>
        <w:jc w:val="center"/>
        <w:rPr>
          <w:b/>
        </w:rPr>
      </w:pPr>
    </w:p>
    <w:p w14:paraId="09E2DF94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1. Всю полноту ответственности за качество и своевременность выполнения возложенных на подразделение задач и функций несет </w:t>
      </w:r>
      <w:r>
        <w:t>руководитель подразделения.</w:t>
      </w:r>
    </w:p>
    <w:p w14:paraId="5FA7E045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2. Степень ответственности других сотрудников подразделения устанавливается должностными инструкциями и другими локальными актами Техникума.</w:t>
      </w:r>
    </w:p>
    <w:p w14:paraId="4653970D" w14:textId="77777777" w:rsidR="0080146D" w:rsidRDefault="0080146D">
      <w:pPr>
        <w:pStyle w:val="210"/>
        <w:ind w:right="240"/>
        <w:jc w:val="both"/>
        <w:rPr>
          <w:b/>
        </w:rPr>
      </w:pPr>
    </w:p>
    <w:p w14:paraId="0FD69B5A" w14:textId="77777777" w:rsidR="0080146D" w:rsidRDefault="00E14FF8">
      <w:pPr>
        <w:pStyle w:val="210"/>
        <w:numPr>
          <w:ilvl w:val="0"/>
          <w:numId w:val="12"/>
        </w:numPr>
        <w:ind w:right="240"/>
        <w:jc w:val="center"/>
        <w:rPr>
          <w:b/>
        </w:rPr>
      </w:pPr>
      <w:r>
        <w:rPr>
          <w:b/>
        </w:rPr>
        <w:t>Взаимоотношения</w:t>
      </w:r>
    </w:p>
    <w:p w14:paraId="37128611" w14:textId="77777777" w:rsidR="0080146D" w:rsidRDefault="0080146D">
      <w:pPr>
        <w:pStyle w:val="210"/>
        <w:ind w:right="240"/>
        <w:jc w:val="center"/>
        <w:rPr>
          <w:b/>
        </w:rPr>
      </w:pPr>
    </w:p>
    <w:p w14:paraId="5CAE00C2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 xml:space="preserve">1. Подразделение Учебный отдел взаимодействует со всеми структурными </w:t>
      </w:r>
      <w:r>
        <w:t>подразделениями Техникума.</w:t>
      </w:r>
    </w:p>
    <w:p w14:paraId="1A5FF05D" w14:textId="77777777" w:rsidR="0080146D" w:rsidRDefault="00E14FF8">
      <w:pPr>
        <w:pStyle w:val="210"/>
        <w:tabs>
          <w:tab w:val="left" w:pos="720"/>
        </w:tabs>
        <w:ind w:right="240"/>
        <w:jc w:val="both"/>
      </w:pPr>
      <w:r>
        <w:t>2. Подразделение Учебный отдел в процессе своей деятельности взаимодействует с предметно (цикловыми) комиссиями по вопросам повышения качества образовательной деятельности, координации учебно-методической работы.</w:t>
      </w:r>
    </w:p>
    <w:p w14:paraId="6D94EA1D" w14:textId="77777777" w:rsidR="0080146D" w:rsidRDefault="00E14FF8">
      <w:pPr>
        <w:pStyle w:val="210"/>
        <w:numPr>
          <w:ilvl w:val="0"/>
          <w:numId w:val="12"/>
        </w:numPr>
        <w:tabs>
          <w:tab w:val="left" w:pos="720"/>
        </w:tabs>
        <w:ind w:right="240"/>
        <w:jc w:val="center"/>
        <w:rPr>
          <w:b/>
        </w:rPr>
      </w:pPr>
      <w:r>
        <w:rPr>
          <w:b/>
        </w:rPr>
        <w:t>Порядок внесения</w:t>
      </w:r>
      <w:r>
        <w:rPr>
          <w:b/>
        </w:rPr>
        <w:t xml:space="preserve"> изменений в Положение</w:t>
      </w:r>
    </w:p>
    <w:p w14:paraId="04E63B92" w14:textId="77777777" w:rsidR="0080146D" w:rsidRDefault="0080146D">
      <w:pPr>
        <w:pStyle w:val="210"/>
        <w:tabs>
          <w:tab w:val="left" w:pos="720"/>
        </w:tabs>
        <w:ind w:right="240"/>
        <w:jc w:val="center"/>
        <w:rPr>
          <w:b/>
        </w:rPr>
      </w:pPr>
    </w:p>
    <w:p w14:paraId="0F880C36" w14:textId="77777777" w:rsidR="0080146D" w:rsidRDefault="00E14FF8">
      <w:pPr>
        <w:pStyle w:val="210"/>
        <w:ind w:right="240"/>
        <w:jc w:val="both"/>
      </w:pPr>
      <w:r>
        <w:t>1. Настоящее положение действует со дня его утверждения согласно приказу.</w:t>
      </w:r>
    </w:p>
    <w:p w14:paraId="7149219F" w14:textId="77777777" w:rsidR="0080146D" w:rsidRDefault="00E14FF8">
      <w:pPr>
        <w:pStyle w:val="210"/>
        <w:ind w:right="240"/>
        <w:jc w:val="both"/>
      </w:pPr>
      <w:r>
        <w:t>2. Положение может быть пересмотрено в случае изменения задач и функций структурного подразделения.</w:t>
      </w:r>
    </w:p>
    <w:p w14:paraId="1D9BBED5" w14:textId="77777777" w:rsidR="0080146D" w:rsidRDefault="00E14FF8">
      <w:pPr>
        <w:pStyle w:val="210"/>
        <w:ind w:right="240"/>
        <w:jc w:val="both"/>
      </w:pPr>
      <w:r>
        <w:t>3. Изменения в Положение могут быть внесены с учетом измен</w:t>
      </w:r>
      <w:r>
        <w:t>ения действующего законодательства РФ или по мере необходимости.</w:t>
      </w:r>
    </w:p>
    <w:p w14:paraId="7AF4C4C5" w14:textId="77777777" w:rsidR="0080146D" w:rsidRDefault="0080146D">
      <w:pPr>
        <w:spacing w:line="360" w:lineRule="auto"/>
        <w:jc w:val="both"/>
      </w:pPr>
    </w:p>
    <w:p w14:paraId="1B2DC024" w14:textId="77777777" w:rsidR="0080146D" w:rsidRDefault="0080146D">
      <w:pPr>
        <w:spacing w:line="360" w:lineRule="auto"/>
        <w:jc w:val="both"/>
      </w:pPr>
    </w:p>
    <w:p w14:paraId="4530E13F" w14:textId="77777777" w:rsidR="0080146D" w:rsidRDefault="0080146D">
      <w:pPr>
        <w:spacing w:line="360" w:lineRule="auto"/>
        <w:jc w:val="both"/>
      </w:pPr>
    </w:p>
    <w:p w14:paraId="7F3E0241" w14:textId="77777777" w:rsidR="0080146D" w:rsidRDefault="0080146D">
      <w:pPr>
        <w:spacing w:line="360" w:lineRule="auto"/>
        <w:jc w:val="both"/>
      </w:pPr>
    </w:p>
    <w:p w14:paraId="08E965B0" w14:textId="77777777" w:rsidR="0080146D" w:rsidRDefault="00E14FF8">
      <w:pPr>
        <w:spacing w:line="360" w:lineRule="auto"/>
        <w:jc w:val="right"/>
      </w:pPr>
      <w:r>
        <w:t>ПРИЛОЖЕНИЕ № 4</w:t>
      </w:r>
    </w:p>
    <w:p w14:paraId="7CEEBDF7" w14:textId="77777777" w:rsidR="0080146D" w:rsidRDefault="0080146D">
      <w:pPr>
        <w:spacing w:line="360" w:lineRule="auto"/>
        <w:jc w:val="right"/>
      </w:pPr>
    </w:p>
    <w:p w14:paraId="6DFAB34D" w14:textId="77777777" w:rsidR="0080146D" w:rsidRDefault="00E14FF8">
      <w:pPr>
        <w:jc w:val="center"/>
        <w:rPr>
          <w:b/>
        </w:rPr>
      </w:pPr>
      <w:r>
        <w:rPr>
          <w:b/>
        </w:rPr>
        <w:t>Положение  «Центр карьеры» в</w:t>
      </w:r>
    </w:p>
    <w:p w14:paraId="45BD7381" w14:textId="77777777" w:rsidR="0080146D" w:rsidRDefault="00E14FF8">
      <w:pPr>
        <w:jc w:val="center"/>
        <w:rPr>
          <w:b/>
        </w:rPr>
      </w:pPr>
      <w:r>
        <w:rPr>
          <w:b/>
        </w:rPr>
        <w:t>ГБПОУ РК «Евпаторийский индустриальный техникум имени С.Л. Соколова»</w:t>
      </w:r>
    </w:p>
    <w:p w14:paraId="1004F050" w14:textId="77777777" w:rsidR="0080146D" w:rsidRDefault="0080146D">
      <w:pPr>
        <w:spacing w:line="360" w:lineRule="auto"/>
        <w:jc w:val="center"/>
        <w:rPr>
          <w:b/>
        </w:rPr>
      </w:pPr>
    </w:p>
    <w:p w14:paraId="2883D560" w14:textId="77777777" w:rsidR="0080146D" w:rsidRDefault="00E14FF8">
      <w:pPr>
        <w:spacing w:line="360" w:lineRule="auto"/>
        <w:jc w:val="center"/>
        <w:rPr>
          <w:b/>
        </w:rPr>
      </w:pPr>
      <w:r>
        <w:rPr>
          <w:b/>
        </w:rPr>
        <w:t>1.Общие положения</w:t>
      </w:r>
    </w:p>
    <w:p w14:paraId="649D9313" w14:textId="77777777" w:rsidR="0080146D" w:rsidRDefault="00E14FF8">
      <w:pPr>
        <w:jc w:val="both"/>
      </w:pPr>
      <w:r>
        <w:t xml:space="preserve">1.1. Настоящее Положение разработано на </w:t>
      </w:r>
      <w:r>
        <w:t>основании:</w:t>
      </w:r>
    </w:p>
    <w:p w14:paraId="0C201985" w14:textId="77777777" w:rsidR="0080146D" w:rsidRDefault="00E14FF8">
      <w:pPr>
        <w:widowControl/>
        <w:numPr>
          <w:ilvl w:val="0"/>
          <w:numId w:val="25"/>
        </w:numPr>
        <w:jc w:val="both"/>
      </w:pPr>
      <w:r>
        <w:t>Постановления Правительства РФ от 26.12.2017 N 1642 (ред. от 20.05.2022 г.) «Об утверждении государственной программы Российской Федерации «Развитие образования»;</w:t>
      </w:r>
    </w:p>
    <w:p w14:paraId="467FC015" w14:textId="77777777" w:rsidR="0080146D" w:rsidRDefault="00E14FF8">
      <w:pPr>
        <w:widowControl/>
        <w:numPr>
          <w:ilvl w:val="0"/>
          <w:numId w:val="25"/>
        </w:numPr>
        <w:jc w:val="both"/>
      </w:pPr>
      <w:r>
        <w:t>Федерального закона от 29 декабря 2012г. № 273-ФЗ «Об образовании в Российской Фед</w:t>
      </w:r>
      <w:r>
        <w:t>ерации» (ред. от 14.07.2022 г.);</w:t>
      </w:r>
    </w:p>
    <w:p w14:paraId="2DF8CB62" w14:textId="77777777" w:rsidR="0080146D" w:rsidRDefault="00E14FF8">
      <w:pPr>
        <w:numPr>
          <w:ilvl w:val="0"/>
          <w:numId w:val="26"/>
        </w:numPr>
        <w:spacing w:line="322" w:lineRule="exact"/>
        <w:jc w:val="both"/>
      </w:pPr>
      <w:r>
        <w:t>Федеральным законом от 12 декабря 2023 года № 565-ФЗ «О занятости населения в Российской Федерации»;</w:t>
      </w:r>
    </w:p>
    <w:p w14:paraId="3C9F3BB4" w14:textId="77777777" w:rsidR="0080146D" w:rsidRDefault="00E14FF8">
      <w:pPr>
        <w:numPr>
          <w:ilvl w:val="0"/>
          <w:numId w:val="27"/>
        </w:numPr>
        <w:spacing w:line="322" w:lineRule="exact"/>
        <w:jc w:val="both"/>
      </w:pPr>
      <w:r>
        <w:t>Письмо Министерства просвещения Российской Федерации от 21 мая 2020 года № ГД-500/05, от 19 августа 2021 года № АБ-1282/05</w:t>
      </w:r>
      <w:r>
        <w:t>, от 29 января 2024 года №05-521);</w:t>
      </w:r>
    </w:p>
    <w:p w14:paraId="43C23EB5" w14:textId="77777777" w:rsidR="0080146D" w:rsidRDefault="00E14FF8">
      <w:pPr>
        <w:widowControl/>
        <w:numPr>
          <w:ilvl w:val="0"/>
          <w:numId w:val="25"/>
        </w:numPr>
        <w:jc w:val="both"/>
      </w:pPr>
      <w:r>
        <w:t>Письмо Министерства просвещения Российской Федерации от 06 ноября 2024 года № ИШ-890/05</w:t>
      </w:r>
      <w:r>
        <w:t>;</w:t>
      </w:r>
    </w:p>
    <w:p w14:paraId="0DEC8930" w14:textId="77777777" w:rsidR="0080146D" w:rsidRDefault="00E14FF8">
      <w:pPr>
        <w:widowControl/>
        <w:numPr>
          <w:ilvl w:val="0"/>
          <w:numId w:val="25"/>
        </w:numPr>
        <w:jc w:val="both"/>
      </w:pPr>
      <w:r>
        <w:t>Федерального проекта «Содействие занятости» национального проекта «Производительность труда и поддержка занятости»;</w:t>
      </w:r>
    </w:p>
    <w:p w14:paraId="4657AB56" w14:textId="77777777" w:rsidR="0080146D" w:rsidRDefault="00E14FF8">
      <w:pPr>
        <w:widowControl/>
        <w:numPr>
          <w:ilvl w:val="0"/>
          <w:numId w:val="25"/>
        </w:numPr>
        <w:jc w:val="both"/>
      </w:pPr>
      <w:r>
        <w:t xml:space="preserve">Устава ГБПОУ РК </w:t>
      </w:r>
      <w:r>
        <w:t xml:space="preserve">«Евпаторийский индустриальный техникум </w:t>
      </w:r>
      <w:r>
        <w:rPr>
          <w:rStyle w:val="211"/>
        </w:rPr>
        <w:t>имени С.Л. Соколова</w:t>
      </w:r>
      <w:r>
        <w:t>»;</w:t>
      </w:r>
    </w:p>
    <w:p w14:paraId="2C54E539" w14:textId="77777777" w:rsidR="0080146D" w:rsidRDefault="00E14FF8">
      <w:pPr>
        <w:widowControl/>
        <w:numPr>
          <w:ilvl w:val="0"/>
          <w:numId w:val="25"/>
        </w:numPr>
        <w:jc w:val="both"/>
      </w:pPr>
      <w:r>
        <w:t xml:space="preserve">Локальных нормативных актов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>».</w:t>
      </w:r>
    </w:p>
    <w:p w14:paraId="4FEA9386" w14:textId="77777777" w:rsidR="0080146D" w:rsidRDefault="00E14FF8">
      <w:pPr>
        <w:jc w:val="both"/>
      </w:pPr>
      <w:r>
        <w:t>1.2. Настоящее положение регламентирует деятельность  «Центра карьеры», ГБПОУ РК «Евпаторийский и</w:t>
      </w:r>
      <w:r>
        <w:t xml:space="preserve">ндустриальный техникум </w:t>
      </w:r>
      <w:r>
        <w:rPr>
          <w:rStyle w:val="211"/>
        </w:rPr>
        <w:t>имени С.Л. Соколова</w:t>
      </w:r>
      <w:r>
        <w:t>.</w:t>
      </w:r>
    </w:p>
    <w:p w14:paraId="752A5105" w14:textId="77777777" w:rsidR="0080146D" w:rsidRDefault="00E14FF8">
      <w:pPr>
        <w:jc w:val="both"/>
      </w:pPr>
      <w:r>
        <w:t xml:space="preserve">1.2.1. Полное официальное наименование «Центр карьеры ГБПОУ РК «Евпаторийского индустриального техникума </w:t>
      </w:r>
      <w:r>
        <w:rPr>
          <w:rStyle w:val="211"/>
        </w:rPr>
        <w:t>имени С.Л. Соколова</w:t>
      </w:r>
      <w:r>
        <w:t>».</w:t>
      </w:r>
    </w:p>
    <w:p w14:paraId="737328BF" w14:textId="77777777" w:rsidR="0080146D" w:rsidRDefault="00E14FF8">
      <w:pPr>
        <w:jc w:val="both"/>
      </w:pPr>
      <w:r>
        <w:t>1.2.2. Сокращённое наименование – «Центр карьеры».</w:t>
      </w:r>
    </w:p>
    <w:p w14:paraId="23EF1203" w14:textId="77777777" w:rsidR="0080146D" w:rsidRDefault="00E14FF8">
      <w:pPr>
        <w:jc w:val="both"/>
      </w:pPr>
      <w:r>
        <w:t>1.2.3.  «Центр карьеры» не являетс</w:t>
      </w:r>
      <w:r>
        <w:t>я юридическим лицом.</w:t>
      </w:r>
    </w:p>
    <w:p w14:paraId="2592C2DA" w14:textId="77777777" w:rsidR="0080146D" w:rsidRDefault="00E14FF8">
      <w:pPr>
        <w:jc w:val="both"/>
      </w:pPr>
      <w:r>
        <w:t xml:space="preserve">1.2.4. «Центр карьеры» создаётся, реорганизуется и ликвидируется приказом директора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>».</w:t>
      </w:r>
    </w:p>
    <w:p w14:paraId="0A49DCCC" w14:textId="77777777" w:rsidR="0080146D" w:rsidRDefault="00E14FF8">
      <w:pPr>
        <w:jc w:val="both"/>
      </w:pPr>
      <w:r>
        <w:t>1.2.5. В своей деятельности «Центр карьеры», руководствуется действующим законода</w:t>
      </w:r>
      <w:r>
        <w:t>тельством РФ, в частности Конституцией РФ, нормативными правовыми актами Министерства образования и науки РФ, Министерства просвещения Российской Федерации, Министерства образования, науки и молодежи Республики Крым, приказами директора ГБПОУ РК «Евпаторий</w:t>
      </w:r>
      <w:r>
        <w:t xml:space="preserve">ский индустриальный техникум </w:t>
      </w:r>
      <w:r>
        <w:rPr>
          <w:rStyle w:val="211"/>
        </w:rPr>
        <w:t>имени С.Л. Соколова</w:t>
      </w:r>
      <w:r>
        <w:t>», настоящим положением и другими локальными нормативно - правовыми актами трудового законодательства.</w:t>
      </w:r>
    </w:p>
    <w:p w14:paraId="4EA8290B" w14:textId="77777777" w:rsidR="0080146D" w:rsidRDefault="00E14FF8">
      <w:pPr>
        <w:jc w:val="both"/>
      </w:pPr>
      <w:r>
        <w:t>1.3. «Центр карьеры» работает по плану, рассмотренному и утверждённому заместителем директора по учебно -</w:t>
      </w:r>
      <w:r>
        <w:t xml:space="preserve"> производственной работе.</w:t>
      </w:r>
    </w:p>
    <w:p w14:paraId="243B67E9" w14:textId="77777777" w:rsidR="0080146D" w:rsidRDefault="00E14FF8">
      <w:pPr>
        <w:jc w:val="both"/>
      </w:pPr>
      <w:r>
        <w:t>1.4. «Центр карьеры» входит в структурное подразделение техникума учебно - производственной части.</w:t>
      </w:r>
    </w:p>
    <w:p w14:paraId="160E121D" w14:textId="77777777" w:rsidR="0080146D" w:rsidRDefault="00E14FF8">
      <w:pPr>
        <w:jc w:val="both"/>
      </w:pPr>
      <w:r>
        <w:t>1.5. Местонахождение «Центр карьеры»: 297402, Республика Крым, г. Евпатория ул. Раздольненское шоссе, д.13.</w:t>
      </w:r>
    </w:p>
    <w:p w14:paraId="34D9AC6A" w14:textId="77777777" w:rsidR="0080146D" w:rsidRDefault="0080146D">
      <w:pPr>
        <w:jc w:val="both"/>
        <w:rPr>
          <w:b/>
        </w:rPr>
      </w:pPr>
    </w:p>
    <w:p w14:paraId="1DB83C18" w14:textId="77777777" w:rsidR="0080146D" w:rsidRDefault="00E14FF8">
      <w:pPr>
        <w:jc w:val="center"/>
        <w:rPr>
          <w:b/>
        </w:rPr>
      </w:pPr>
      <w:r>
        <w:rPr>
          <w:b/>
        </w:rPr>
        <w:t>2. Цели и задачи  «Центра карьеры».</w:t>
      </w:r>
    </w:p>
    <w:p w14:paraId="3FE6398A" w14:textId="77777777" w:rsidR="0080146D" w:rsidRDefault="0080146D">
      <w:pPr>
        <w:jc w:val="center"/>
        <w:rPr>
          <w:b/>
        </w:rPr>
      </w:pPr>
    </w:p>
    <w:p w14:paraId="7E3A2E48" w14:textId="77777777" w:rsidR="0080146D" w:rsidRDefault="00E14FF8">
      <w:pPr>
        <w:jc w:val="both"/>
      </w:pPr>
      <w:r>
        <w:t>2.1.</w:t>
      </w:r>
      <w:r>
        <w:tab/>
        <w:t>Основной целью деятельности «Центра карьеры»</w:t>
      </w:r>
      <w:r>
        <w:t xml:space="preserve"> является содействия занятости обучающейся молодежи и трудоустройству выпускников образовательного учреждения, проведение профориентационной работы с целью повышения качества подготовки квалифицированных кадров.</w:t>
      </w:r>
    </w:p>
    <w:p w14:paraId="190E877B" w14:textId="77777777" w:rsidR="0080146D" w:rsidRDefault="00E14FF8">
      <w:pPr>
        <w:jc w:val="both"/>
      </w:pPr>
      <w:r>
        <w:t>2.2.</w:t>
      </w:r>
      <w:r>
        <w:tab/>
        <w:t>Для достижения этой цели  «Центр карьер</w:t>
      </w:r>
      <w:r>
        <w:t>ы» осуществляет:</w:t>
      </w:r>
    </w:p>
    <w:p w14:paraId="5D702EF5" w14:textId="77777777" w:rsidR="0080146D" w:rsidRDefault="00E14FF8">
      <w:pPr>
        <w:jc w:val="both"/>
      </w:pPr>
      <w:r>
        <w:t xml:space="preserve"> • сотрудничество с предприятиями и организациями, выступающими в качестве работодателей для обучающихся, студентов и выпускников;</w:t>
      </w:r>
    </w:p>
    <w:p w14:paraId="33C64C77" w14:textId="77777777" w:rsidR="0080146D" w:rsidRDefault="00E14FF8">
      <w:pPr>
        <w:jc w:val="both"/>
      </w:pPr>
      <w:r>
        <w:t xml:space="preserve"> • оказание помощи в организации производственных практик, предусмотренных учебным планом;</w:t>
      </w:r>
    </w:p>
    <w:p w14:paraId="59703471" w14:textId="77777777" w:rsidR="0080146D" w:rsidRDefault="00E14FF8">
      <w:pPr>
        <w:jc w:val="both"/>
      </w:pPr>
      <w:r>
        <w:t xml:space="preserve"> • взаимодействие</w:t>
      </w:r>
      <w:r>
        <w:t xml:space="preserve"> с местными органами власти, в том числе с территориальными органами государственной службы занятости населения, общественными организациями и объединениями, заинтересованными в улучшении положения выпускников на рынке труда;</w:t>
      </w:r>
    </w:p>
    <w:p w14:paraId="4098AA45" w14:textId="77777777" w:rsidR="0080146D" w:rsidRDefault="00E14FF8">
      <w:pPr>
        <w:jc w:val="both"/>
      </w:pPr>
      <w:r>
        <w:t>• сбор, обобщение, анализ и пр</w:t>
      </w:r>
      <w:r>
        <w:t>едставления обучающимся и студентам информации о состоянии и тенденциях рынка труда, о требованиях, предъявляемых к соискателю рабочего места, формирования банка данных вакансий, предлагаемых работодателями по соответствующим профессиям;</w:t>
      </w:r>
    </w:p>
    <w:p w14:paraId="3BC8DD07" w14:textId="77777777" w:rsidR="0080146D" w:rsidRDefault="00E14FF8">
      <w:pPr>
        <w:jc w:val="both"/>
      </w:pPr>
      <w:r>
        <w:t>• мониторинг трудо</w:t>
      </w:r>
      <w:r>
        <w:t>устройства выпускников;</w:t>
      </w:r>
    </w:p>
    <w:p w14:paraId="23D425B8" w14:textId="77777777" w:rsidR="0080146D" w:rsidRDefault="00E14FF8">
      <w:pPr>
        <w:jc w:val="both"/>
      </w:pPr>
      <w:r>
        <w:t>• повышение уровня конкурентоспособности и информированности обучающихся и выпускников о состоянии и тенденциях рынка труда с целью обеспечения максимальной возможности их трудоустройства;</w:t>
      </w:r>
    </w:p>
    <w:p w14:paraId="1CB7C4F5" w14:textId="77777777" w:rsidR="0080146D" w:rsidRDefault="00E14FF8">
      <w:pPr>
        <w:jc w:val="both"/>
      </w:pPr>
      <w:r>
        <w:t>• участие в проведении организационных меро</w:t>
      </w:r>
      <w:r>
        <w:t>приятий (ярмарок вакансий, дней карьеры, презентаций предприятий и организаций работодателей и т.п.);</w:t>
      </w:r>
    </w:p>
    <w:p w14:paraId="510BBEEC" w14:textId="77777777" w:rsidR="0080146D" w:rsidRDefault="00E14FF8">
      <w:pPr>
        <w:jc w:val="both"/>
      </w:pPr>
      <w:r>
        <w:t>• выявление групп риска (категорий выпускников, с которыми сопряжен наибольший риск не трудоустройства) и проработка универсальных и адресных мер по содей</w:t>
      </w:r>
      <w:r>
        <w:t>ствию в их трудоустройстве;</w:t>
      </w:r>
    </w:p>
    <w:p w14:paraId="4AA84E5B" w14:textId="77777777" w:rsidR="0080146D" w:rsidRDefault="00E14FF8">
      <w:pPr>
        <w:jc w:val="both"/>
      </w:pPr>
      <w:r>
        <w:t>• формирование реестра выпускников, находящихся под риском не трудоустройства;</w:t>
      </w:r>
    </w:p>
    <w:p w14:paraId="35D2E51B" w14:textId="77777777" w:rsidR="0080146D" w:rsidRDefault="00E14FF8">
      <w:pPr>
        <w:jc w:val="both"/>
      </w:pPr>
      <w:r>
        <w:t>• формирование реестра выпускников, завершающих прохождение военной службы по призыву;</w:t>
      </w:r>
    </w:p>
    <w:p w14:paraId="76AC13CC" w14:textId="77777777" w:rsidR="0080146D" w:rsidRDefault="00E14FF8">
      <w:pPr>
        <w:jc w:val="both"/>
      </w:pPr>
      <w:r>
        <w:t>• использование ресурсов информационно - аналитической системы</w:t>
      </w:r>
      <w:r>
        <w:t xml:space="preserve"> Общероссийская база вакансий «Работа в России», агрегаторов вакансий;</w:t>
      </w:r>
    </w:p>
    <w:p w14:paraId="428074E4" w14:textId="77777777" w:rsidR="0080146D" w:rsidRDefault="00E14FF8">
      <w:pPr>
        <w:jc w:val="both"/>
      </w:pPr>
      <w:r>
        <w:t>• оказание содействия выпускникам, не имеющим работы, в подготовке и размещении резюме;</w:t>
      </w:r>
    </w:p>
    <w:p w14:paraId="55112B5D" w14:textId="77777777" w:rsidR="0080146D" w:rsidRDefault="00E14FF8">
      <w:pPr>
        <w:jc w:val="both"/>
      </w:pPr>
      <w:r>
        <w:t>• сопровождение выпускников при их обращении в органы службы занятости;</w:t>
      </w:r>
    </w:p>
    <w:p w14:paraId="0EB97524" w14:textId="77777777" w:rsidR="0080146D" w:rsidRDefault="00E14FF8">
      <w:pPr>
        <w:jc w:val="both"/>
      </w:pPr>
      <w:r>
        <w:t>• развитие целевой модели</w:t>
      </w:r>
      <w:r>
        <w:t xml:space="preserve"> наставничества «студент - работодатель».</w:t>
      </w:r>
    </w:p>
    <w:p w14:paraId="7BCF9E32" w14:textId="77777777" w:rsidR="0080146D" w:rsidRDefault="0080146D">
      <w:pPr>
        <w:jc w:val="both"/>
      </w:pPr>
    </w:p>
    <w:p w14:paraId="66F4E63D" w14:textId="77777777" w:rsidR="0080146D" w:rsidRDefault="00E14FF8">
      <w:pPr>
        <w:jc w:val="center"/>
        <w:rPr>
          <w:b/>
        </w:rPr>
      </w:pPr>
      <w:r>
        <w:rPr>
          <w:b/>
        </w:rPr>
        <w:t>3. Структура и функции становления  «Центра карьеры»</w:t>
      </w:r>
    </w:p>
    <w:p w14:paraId="5C319896" w14:textId="77777777" w:rsidR="0080146D" w:rsidRDefault="0080146D">
      <w:pPr>
        <w:jc w:val="center"/>
        <w:rPr>
          <w:b/>
        </w:rPr>
      </w:pPr>
    </w:p>
    <w:p w14:paraId="75B797F1" w14:textId="77777777" w:rsidR="0080146D" w:rsidRDefault="00E14FF8">
      <w:pPr>
        <w:jc w:val="both"/>
      </w:pPr>
      <w:r>
        <w:t xml:space="preserve">3.1. </w:t>
      </w:r>
      <w:r>
        <w:t xml:space="preserve">Руководитель, осуществляющий руководство деятельностью </w:t>
      </w:r>
      <w:r>
        <w:rPr>
          <w:b/>
        </w:rPr>
        <w:t>«</w:t>
      </w:r>
      <w:r>
        <w:t>Центра карьеры</w:t>
      </w:r>
      <w:r>
        <w:rPr>
          <w:b/>
        </w:rPr>
        <w:t>»</w:t>
      </w:r>
      <w:r>
        <w:t xml:space="preserve"> ГБПОУ РК «Евпаторийского индустриального техникума имени С.Л. Соколова»: разрабаты</w:t>
      </w:r>
      <w:r>
        <w:t>вает годовые планы работы, назначает ответственных исполнителей, проводит заседания Центра карьеры, готовит отчетную документацию</w:t>
      </w:r>
      <w:r>
        <w:t>.</w:t>
      </w:r>
    </w:p>
    <w:p w14:paraId="1F4CF682" w14:textId="77777777" w:rsidR="0080146D" w:rsidRDefault="00E14FF8">
      <w:pPr>
        <w:jc w:val="both"/>
      </w:pPr>
      <w:r>
        <w:t>3.2. Ответственным за работу «Центра карьеры» является руководитель «Центра карьера», непосредственно подчиняющийся заместите</w:t>
      </w:r>
      <w:r>
        <w:t>лю директора по учебно - производственной работе. В состав «Центра карьеры» входят: руководитель Центра карьеры, специалист содействия трудоустройству,  педагог - психолог.</w:t>
      </w:r>
    </w:p>
    <w:p w14:paraId="669999BD" w14:textId="77777777" w:rsidR="0080146D" w:rsidRDefault="00E14FF8">
      <w:pPr>
        <w:jc w:val="both"/>
      </w:pPr>
      <w:r>
        <w:t xml:space="preserve">3.3. </w:t>
      </w:r>
      <w:r>
        <w:t>Центр карьеры ГБПОУ РК «Евпаторийский индустриальный техникум имени С.Л. Сокол</w:t>
      </w:r>
      <w:r>
        <w:t>ова»  осуществляет свою работу совместно с заместителями директора, руководителями структурных подразделений, педагогическими работниками образовательного учреждения</w:t>
      </w:r>
      <w:r>
        <w:t>.</w:t>
      </w:r>
    </w:p>
    <w:p w14:paraId="2DABD090" w14:textId="77777777" w:rsidR="0080146D" w:rsidRDefault="00E14FF8">
      <w:pPr>
        <w:jc w:val="both"/>
      </w:pPr>
      <w:r>
        <w:t>3.4. Пролонгирование и коррекция договоров о сотрудничестве предприятий с техникумом, уст</w:t>
      </w:r>
      <w:r>
        <w:t>ановку связи с потенциальными работодателями, закрепить за руководителем «Центра карьеры».</w:t>
      </w:r>
    </w:p>
    <w:p w14:paraId="336CE32E" w14:textId="77777777" w:rsidR="0080146D" w:rsidRDefault="00E14FF8">
      <w:pPr>
        <w:jc w:val="both"/>
      </w:pPr>
      <w:r>
        <w:t>3.5. Трудоустройство выпускников из категории детей - сирот и детей, оставшихся без попечения родителей, а также лиц из числа детей - сирот и детей, оставшихся без попечения родителей, а также лиц с ОВЗ, детей - инвалидов, инвалидов осуществляется руководи</w:t>
      </w:r>
      <w:r>
        <w:t>телем «Центра карьеры» совместно с заместителем директора по УВР,  специалистом содействия трудоустройству,  педагогом - психологом.</w:t>
      </w:r>
    </w:p>
    <w:p w14:paraId="73541E65" w14:textId="77777777" w:rsidR="0080146D" w:rsidRDefault="00E14FF8">
      <w:pPr>
        <w:jc w:val="both"/>
      </w:pPr>
      <w:r>
        <w:t>3.6. Проведение информационных бесед с выпускниками и родителями групп  о необходимости трудоустройства на первое рабочее м</w:t>
      </w:r>
      <w:r>
        <w:t>есто, проведение дней открытых дверей по плану профориентации, закрепить за кураторами групп, руководителем «Центра карьеры»,  специалистом содействия трудоустройству,  педагогом - психологом.</w:t>
      </w:r>
    </w:p>
    <w:p w14:paraId="7D1EFBDA" w14:textId="77777777" w:rsidR="0080146D" w:rsidRDefault="00E14FF8">
      <w:pPr>
        <w:jc w:val="both"/>
      </w:pPr>
      <w:r>
        <w:t>3.7. Мониторинг профессионального становления обучающихся по пр</w:t>
      </w:r>
      <w:r>
        <w:t>офессии (проведение тестирования, анализ профессиональной направленности студентов, формирование общих компетенций), закрепить за психологом, социальным педагогом и заместителем директора по учебно - воспитательной  работе.</w:t>
      </w:r>
    </w:p>
    <w:p w14:paraId="28B0E171" w14:textId="77777777" w:rsidR="0080146D" w:rsidRDefault="00E14FF8">
      <w:pPr>
        <w:jc w:val="both"/>
      </w:pPr>
      <w:r>
        <w:t>3.8. Содействие работе факультат</w:t>
      </w:r>
      <w:r>
        <w:t>ивных  курсов по профессиям, в составлении и проведении тренингов, ролевых игр, мастер - классов по технологии поиска работы, в работе по организации адаптации выпускников к рынку труда, в обучении техники введения собеседования при найме на работу, закреп</w:t>
      </w:r>
      <w:r>
        <w:t>ить за мастерами производственного обучения, руководителем «Центра карьеры», и заместителем директора по учебно - производственной работе,  специалистом содействия трудоустройству,  педагогом - психологом.</w:t>
      </w:r>
    </w:p>
    <w:p w14:paraId="24C580A6" w14:textId="77777777" w:rsidR="0080146D" w:rsidRDefault="00E14FF8">
      <w:pPr>
        <w:jc w:val="both"/>
      </w:pPr>
      <w:r>
        <w:t>3.9. Педагогические работники, руководитель «Центр</w:t>
      </w:r>
      <w:r>
        <w:t>а карьеры», принимают участие в профориентационной работе для привлечения потенциальных абитуриентов.</w:t>
      </w:r>
    </w:p>
    <w:p w14:paraId="47E5168D" w14:textId="77777777" w:rsidR="0080146D" w:rsidRDefault="0080146D">
      <w:pPr>
        <w:jc w:val="both"/>
      </w:pPr>
    </w:p>
    <w:p w14:paraId="3A9F0C8B" w14:textId="77777777" w:rsidR="0080146D" w:rsidRDefault="00E14FF8">
      <w:pPr>
        <w:jc w:val="center"/>
        <w:rPr>
          <w:b/>
        </w:rPr>
      </w:pPr>
      <w:r>
        <w:rPr>
          <w:b/>
        </w:rPr>
        <w:t>4. Организация основных направлений деятельности  «Центра карьеры»</w:t>
      </w:r>
    </w:p>
    <w:p w14:paraId="02B10ADD" w14:textId="77777777" w:rsidR="0080146D" w:rsidRDefault="0080146D">
      <w:pPr>
        <w:jc w:val="center"/>
        <w:rPr>
          <w:b/>
        </w:rPr>
      </w:pPr>
    </w:p>
    <w:p w14:paraId="5CFA7602" w14:textId="77777777" w:rsidR="0080146D" w:rsidRDefault="00E14FF8">
      <w:pPr>
        <w:jc w:val="both"/>
      </w:pPr>
      <w:r>
        <w:t>4.1. «Центр карьеры» осуществляет свою деятельность в соответствии с законодательство</w:t>
      </w:r>
      <w:r>
        <w:t>м Российской Федерации, Республики Крым и настоящим Положением, по следующим направлениям:</w:t>
      </w:r>
    </w:p>
    <w:p w14:paraId="0F8E0DA3" w14:textId="77777777" w:rsidR="0080146D" w:rsidRDefault="00E14FF8">
      <w:pPr>
        <w:jc w:val="both"/>
      </w:pPr>
      <w:r>
        <w:t>- организационные;</w:t>
      </w:r>
    </w:p>
    <w:p w14:paraId="57ADE7B3" w14:textId="77777777" w:rsidR="0080146D" w:rsidRDefault="00E14FF8">
      <w:pPr>
        <w:jc w:val="both"/>
      </w:pPr>
      <w:r>
        <w:t>- аналитические;</w:t>
      </w:r>
    </w:p>
    <w:p w14:paraId="459EB4CA" w14:textId="77777777" w:rsidR="0080146D" w:rsidRDefault="00E14FF8">
      <w:pPr>
        <w:jc w:val="both"/>
      </w:pPr>
      <w:r>
        <w:t>- информационные;</w:t>
      </w:r>
    </w:p>
    <w:p w14:paraId="748A7F66" w14:textId="77777777" w:rsidR="0080146D" w:rsidRDefault="00E14FF8">
      <w:pPr>
        <w:jc w:val="both"/>
      </w:pPr>
      <w:r>
        <w:t>- консультативные.</w:t>
      </w:r>
    </w:p>
    <w:p w14:paraId="004659FB" w14:textId="77777777" w:rsidR="0080146D" w:rsidRDefault="00E14FF8">
      <w:pPr>
        <w:jc w:val="both"/>
      </w:pPr>
      <w:r>
        <w:t>4.1.1. Организация профориентационной работы, ярмарок вакансий, дней карьеры, презентаций пр</w:t>
      </w:r>
      <w:r>
        <w:t>офессий и т.п.</w:t>
      </w:r>
    </w:p>
    <w:p w14:paraId="25F69148" w14:textId="77777777" w:rsidR="0080146D" w:rsidRDefault="00E14FF8">
      <w:pPr>
        <w:jc w:val="both"/>
      </w:pPr>
      <w:r>
        <w:t>4.1.2.Установление договорных отношений с работодателями, службами занятости, территориальными органами управления образованием по вопросу профориентационной работы и содействия организации учебной и производственной практики на предприятиях</w:t>
      </w:r>
      <w:r>
        <w:t>, трудоустройству выпускников.</w:t>
      </w:r>
    </w:p>
    <w:p w14:paraId="7F30393E" w14:textId="77777777" w:rsidR="0080146D" w:rsidRDefault="00E14FF8">
      <w:pPr>
        <w:jc w:val="both"/>
      </w:pPr>
      <w:r>
        <w:t>4.1.3. Взаимодействие с общественными органами и организациями по вопросам временной занятости студентов и трудоустройству выпускников (проведение встреч, мастер - классов, тренингов по вопросам трудоустройства).</w:t>
      </w:r>
    </w:p>
    <w:p w14:paraId="7810EFB0" w14:textId="77777777" w:rsidR="0080146D" w:rsidRDefault="00E14FF8">
      <w:pPr>
        <w:jc w:val="both"/>
      </w:pPr>
      <w:r>
        <w:t>4.1.4. Поиск</w:t>
      </w:r>
      <w:r>
        <w:t xml:space="preserve"> вакансий рабочих мест, удовлетворяющих запросам студентов и выпускников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>».</w:t>
      </w:r>
    </w:p>
    <w:p w14:paraId="3CC82FFE" w14:textId="77777777" w:rsidR="0080146D" w:rsidRDefault="00E14FF8">
      <w:pPr>
        <w:jc w:val="both"/>
      </w:pPr>
      <w:r>
        <w:t>Организация и проведение мониторингов закрепляемости студентов на рабочих местах.</w:t>
      </w:r>
    </w:p>
    <w:p w14:paraId="66E60341" w14:textId="77777777" w:rsidR="0080146D" w:rsidRDefault="00E14FF8">
      <w:pPr>
        <w:jc w:val="both"/>
      </w:pPr>
      <w:r>
        <w:t xml:space="preserve">4.2. По реализации </w:t>
      </w:r>
      <w:r>
        <w:t>аналитической функции:</w:t>
      </w:r>
    </w:p>
    <w:p w14:paraId="2117C89B" w14:textId="77777777" w:rsidR="0080146D" w:rsidRDefault="00E14FF8">
      <w:pPr>
        <w:jc w:val="both"/>
      </w:pPr>
      <w:r>
        <w:t>4.2.1. Подготовка аналитической информации о текущей и перспективной потребности в рабочих, о требованиях работодателей к качеству подготовки кадров.</w:t>
      </w:r>
    </w:p>
    <w:p w14:paraId="28779CAE" w14:textId="77777777" w:rsidR="0080146D" w:rsidRDefault="00E14FF8">
      <w:pPr>
        <w:jc w:val="both"/>
      </w:pPr>
      <w:r>
        <w:t>4.2.2. Мониторинг состояния рынка труда.</w:t>
      </w:r>
    </w:p>
    <w:p w14:paraId="0FC285CC" w14:textId="77777777" w:rsidR="0080146D" w:rsidRDefault="00E14FF8">
      <w:pPr>
        <w:jc w:val="both"/>
      </w:pPr>
      <w:r>
        <w:t>4.3. По реализации информационной функции:</w:t>
      </w:r>
    </w:p>
    <w:p w14:paraId="34939AA2" w14:textId="77777777" w:rsidR="0080146D" w:rsidRDefault="00E14FF8">
      <w:pPr>
        <w:jc w:val="both"/>
      </w:pPr>
      <w:r>
        <w:t>4.3.1. Создание информационной системы базы данных о работодателях и резюме выпускников.</w:t>
      </w:r>
    </w:p>
    <w:p w14:paraId="1DA0032F" w14:textId="77777777" w:rsidR="0080146D" w:rsidRDefault="00E14FF8">
      <w:pPr>
        <w:jc w:val="both"/>
      </w:pPr>
      <w:r>
        <w:t xml:space="preserve">4.3.2. Освещение работы </w:t>
      </w:r>
      <w:r>
        <w:t>«Центра карьеры»</w:t>
      </w:r>
      <w:r>
        <w:t xml:space="preserve"> на официальном сайте образовательной организации.</w:t>
      </w:r>
    </w:p>
    <w:p w14:paraId="1EA6DCBF" w14:textId="77777777" w:rsidR="0080146D" w:rsidRDefault="00E14FF8">
      <w:pPr>
        <w:jc w:val="both"/>
      </w:pPr>
      <w:r>
        <w:t>4.4. По реализации консультационной функции:</w:t>
      </w:r>
    </w:p>
    <w:p w14:paraId="026F477C" w14:textId="77777777" w:rsidR="0080146D" w:rsidRDefault="00E14FF8">
      <w:pPr>
        <w:jc w:val="both"/>
      </w:pPr>
      <w:r>
        <w:t>4.4.1. Консультирование студен</w:t>
      </w:r>
      <w:r>
        <w:t xml:space="preserve">тов и выпускников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>» по вопросам трудоустройства, состояния и перспектив развития  рынка труда.</w:t>
      </w:r>
    </w:p>
    <w:p w14:paraId="02160717" w14:textId="77777777" w:rsidR="0080146D" w:rsidRDefault="00E14FF8">
      <w:pPr>
        <w:jc w:val="both"/>
      </w:pPr>
      <w:r>
        <w:t>4.4.2. Консультирование работодателей о возможностях поиска требуемых квалифицированных рабочи</w:t>
      </w:r>
      <w:r>
        <w:t>х по направлениям подготовки техникума.</w:t>
      </w:r>
    </w:p>
    <w:p w14:paraId="221AA2D3" w14:textId="77777777" w:rsidR="0080146D" w:rsidRDefault="00E14FF8">
      <w:pPr>
        <w:jc w:val="both"/>
      </w:pPr>
      <w:r>
        <w:t xml:space="preserve">4.4.3. Подготовка, издание и распространение рекламно - информационных материалов для поступающих в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>».</w:t>
      </w:r>
    </w:p>
    <w:p w14:paraId="72E53C3B" w14:textId="77777777" w:rsidR="0080146D" w:rsidRDefault="00E14FF8">
      <w:pPr>
        <w:jc w:val="both"/>
      </w:pPr>
      <w:r>
        <w:t xml:space="preserve">4.4.4. Предоставление отчетов по </w:t>
      </w:r>
      <w:r>
        <w:t>трудоустройству.</w:t>
      </w:r>
    </w:p>
    <w:p w14:paraId="5F4495D9" w14:textId="77777777" w:rsidR="0080146D" w:rsidRDefault="0080146D">
      <w:pPr>
        <w:jc w:val="both"/>
        <w:rPr>
          <w:b/>
        </w:rPr>
      </w:pPr>
    </w:p>
    <w:p w14:paraId="65358DC1" w14:textId="77777777" w:rsidR="0080146D" w:rsidRDefault="00E14FF8">
      <w:pPr>
        <w:jc w:val="center"/>
        <w:rPr>
          <w:b/>
        </w:rPr>
      </w:pPr>
      <w:r>
        <w:rPr>
          <w:b/>
        </w:rPr>
        <w:t>5. Управление «Центра карьеры» и контроль его деятельности</w:t>
      </w:r>
    </w:p>
    <w:p w14:paraId="528C22D8" w14:textId="77777777" w:rsidR="0080146D" w:rsidRDefault="00E14FF8">
      <w:pPr>
        <w:jc w:val="both"/>
      </w:pPr>
      <w:r>
        <w:t xml:space="preserve">5.1. Руководитель «Центра карьеры», назначаемый директором техникума, осуществляет свои функции на основании настоящего Положения, в рамках законодательства Российской Федерации, </w:t>
      </w:r>
      <w:r>
        <w:t>Республики Крым.</w:t>
      </w:r>
    </w:p>
    <w:p w14:paraId="65218A5D" w14:textId="77777777" w:rsidR="0080146D" w:rsidRDefault="00E14FF8">
      <w:pPr>
        <w:jc w:val="both"/>
      </w:pPr>
      <w:r>
        <w:t>5.2. Руководитель «Центра карьеры» осуществляет оперативное руководство деятельности отдела.</w:t>
      </w:r>
    </w:p>
    <w:p w14:paraId="52C60014" w14:textId="77777777" w:rsidR="0080146D" w:rsidRDefault="00E14FF8">
      <w:pPr>
        <w:jc w:val="both"/>
      </w:pPr>
      <w:r>
        <w:t>5.3. Руководитель  «Центра карьер» имеет право:</w:t>
      </w:r>
    </w:p>
    <w:p w14:paraId="10FDE77E" w14:textId="77777777" w:rsidR="0080146D" w:rsidRDefault="00E14FF8">
      <w:pPr>
        <w:jc w:val="both"/>
      </w:pPr>
      <w:r>
        <w:t>• действовать по доверенности от имени техникума;</w:t>
      </w:r>
    </w:p>
    <w:p w14:paraId="77A699A6" w14:textId="77777777" w:rsidR="0080146D" w:rsidRDefault="00E14FF8">
      <w:pPr>
        <w:jc w:val="both"/>
      </w:pPr>
      <w:r>
        <w:t xml:space="preserve">• представлять интересы техникума в отношении с </w:t>
      </w:r>
      <w:r>
        <w:t>юридическими и физическими лицами, органами государственной власти и местного самоуправления.</w:t>
      </w:r>
    </w:p>
    <w:p w14:paraId="4D615D14" w14:textId="77777777" w:rsidR="0080146D" w:rsidRDefault="00E14FF8">
      <w:pPr>
        <w:jc w:val="both"/>
      </w:pPr>
      <w:r>
        <w:t>5.4. Руководитель «Центра карьеры» обязан:</w:t>
      </w:r>
    </w:p>
    <w:p w14:paraId="2B3CB823" w14:textId="77777777" w:rsidR="0080146D" w:rsidRDefault="00E14FF8">
      <w:pPr>
        <w:jc w:val="both"/>
      </w:pPr>
      <w:r>
        <w:t>• обеспечивать сохранность, эффективность и целевое использование имущества  «Центра карьеры»;</w:t>
      </w:r>
    </w:p>
    <w:p w14:paraId="5370D175" w14:textId="77777777" w:rsidR="0080146D" w:rsidRDefault="00E14FF8">
      <w:pPr>
        <w:jc w:val="both"/>
      </w:pPr>
      <w:r>
        <w:t>• проводить работу по со</w:t>
      </w:r>
      <w:r>
        <w:t>вершенствованию деятельности «Центра карьеры»;</w:t>
      </w:r>
    </w:p>
    <w:p w14:paraId="2A205EEE" w14:textId="77777777" w:rsidR="0080146D" w:rsidRDefault="00E14FF8">
      <w:pPr>
        <w:jc w:val="both"/>
      </w:pPr>
      <w:r>
        <w:t>• обеспечить безопасные и здоровые условия работы сотрудникам «Центра карьеры»;</w:t>
      </w:r>
    </w:p>
    <w:p w14:paraId="36E699BE" w14:textId="77777777" w:rsidR="0080146D" w:rsidRDefault="00E14FF8">
      <w:pPr>
        <w:jc w:val="both"/>
      </w:pPr>
      <w:r>
        <w:t>• контролировать соблюдение сотрудниками «Центра карьеры» правил и норм охраны труда, техники безопасности и правил внутреннего р</w:t>
      </w:r>
      <w:r>
        <w:t>аспорядка;</w:t>
      </w:r>
    </w:p>
    <w:p w14:paraId="47A4DA3A" w14:textId="77777777" w:rsidR="0080146D" w:rsidRDefault="00E14FF8">
      <w:pPr>
        <w:jc w:val="both"/>
      </w:pPr>
      <w:r>
        <w:t>• обеспечить выполнение в установленные сроки запланированных мероприятий.</w:t>
      </w:r>
    </w:p>
    <w:p w14:paraId="1A54B27F" w14:textId="77777777" w:rsidR="0080146D" w:rsidRDefault="00E14FF8">
      <w:pPr>
        <w:jc w:val="both"/>
      </w:pPr>
      <w:r>
        <w:t>5.5. Руководитель  «Центра карьеры»:</w:t>
      </w:r>
    </w:p>
    <w:p w14:paraId="3E507A4B" w14:textId="77777777" w:rsidR="0080146D" w:rsidRDefault="00E14FF8">
      <w:pPr>
        <w:jc w:val="both"/>
      </w:pPr>
      <w:r>
        <w:t>-  несет всю полноту ответственности за последствия принимаемых решений;</w:t>
      </w:r>
    </w:p>
    <w:p w14:paraId="30706604" w14:textId="77777777" w:rsidR="0080146D" w:rsidRDefault="00E14FF8">
      <w:pPr>
        <w:jc w:val="both"/>
      </w:pPr>
      <w:r>
        <w:t>-  несет ответственность за своевременное и достоверное пред</w:t>
      </w:r>
      <w:r>
        <w:t>оставление данных;</w:t>
      </w:r>
    </w:p>
    <w:p w14:paraId="630667F7" w14:textId="77777777" w:rsidR="0080146D" w:rsidRDefault="00E14FF8">
      <w:pPr>
        <w:jc w:val="both"/>
      </w:pPr>
      <w:r>
        <w:t>- за хранение документации и передачу в архив техникума в соответствии с законодательством;</w:t>
      </w:r>
    </w:p>
    <w:p w14:paraId="07CF57A2" w14:textId="77777777" w:rsidR="0080146D" w:rsidRDefault="00E14FF8">
      <w:pPr>
        <w:jc w:val="both"/>
      </w:pPr>
      <w:r>
        <w:t>- за нарушение договорных обязательств с социальными партнерами;</w:t>
      </w:r>
    </w:p>
    <w:p w14:paraId="3861A0B8" w14:textId="77777777" w:rsidR="0080146D" w:rsidRDefault="00E14FF8">
      <w:pPr>
        <w:jc w:val="both"/>
      </w:pPr>
      <w:r>
        <w:t>5.6. Руководитель  «Центра карьеры» несет ответственность за:</w:t>
      </w:r>
    </w:p>
    <w:p w14:paraId="145F7588" w14:textId="77777777" w:rsidR="0080146D" w:rsidRDefault="00E14FF8">
      <w:pPr>
        <w:jc w:val="both"/>
      </w:pPr>
      <w:r>
        <w:t>- надлежащее испол</w:t>
      </w:r>
      <w:r>
        <w:t>нение или неисполнение своих должностных обязанностей предусмотренных должностной инструкцией.</w:t>
      </w:r>
    </w:p>
    <w:p w14:paraId="2D2CAF36" w14:textId="77777777" w:rsidR="0080146D" w:rsidRDefault="00E14FF8">
      <w:pPr>
        <w:jc w:val="both"/>
      </w:pPr>
      <w:r>
        <w:t>5.7. Реорганизация и ликвидация «Центра карьеры» осуществляется директором техникума.</w:t>
      </w:r>
    </w:p>
    <w:p w14:paraId="264A6510" w14:textId="77777777" w:rsidR="0080146D" w:rsidRDefault="00E14FF8">
      <w:pPr>
        <w:jc w:val="both"/>
      </w:pPr>
      <w:r>
        <w:t xml:space="preserve">5.8. Контроль деятельности </w:t>
      </w:r>
      <w:r>
        <w:t>«Центра карьеры»</w:t>
      </w:r>
      <w:r>
        <w:t xml:space="preserve"> осуществляет зам. директора по </w:t>
      </w:r>
      <w:r>
        <w:t>УПР.</w:t>
      </w:r>
    </w:p>
    <w:p w14:paraId="0F13E45E" w14:textId="77777777" w:rsidR="0080146D" w:rsidRDefault="0080146D">
      <w:pPr>
        <w:jc w:val="both"/>
      </w:pPr>
    </w:p>
    <w:p w14:paraId="092C9D8E" w14:textId="77777777" w:rsidR="0080146D" w:rsidRDefault="00E14FF8">
      <w:pPr>
        <w:jc w:val="center"/>
        <w:rPr>
          <w:b/>
        </w:rPr>
      </w:pPr>
      <w:r>
        <w:rPr>
          <w:b/>
        </w:rPr>
        <w:t>6. Порядок внесения изменений в Положение</w:t>
      </w:r>
    </w:p>
    <w:p w14:paraId="0FA4F4EE" w14:textId="77777777" w:rsidR="0080146D" w:rsidRDefault="0080146D">
      <w:pPr>
        <w:jc w:val="center"/>
        <w:rPr>
          <w:b/>
        </w:rPr>
      </w:pPr>
    </w:p>
    <w:p w14:paraId="4655059C" w14:textId="77777777" w:rsidR="0080146D" w:rsidRDefault="00E14FF8">
      <w:pPr>
        <w:jc w:val="both"/>
      </w:pPr>
      <w:r>
        <w:t>6.1. Настоящее положение действует со дня его утверждения согласно приказу.</w:t>
      </w:r>
    </w:p>
    <w:p w14:paraId="46C4FF86" w14:textId="77777777" w:rsidR="0080146D" w:rsidRDefault="00E14FF8">
      <w:pPr>
        <w:jc w:val="both"/>
      </w:pPr>
      <w:r>
        <w:t>6.2. Положение может быть пересмотрено в случае изменения задач и функций структурного подразделения.</w:t>
      </w:r>
    </w:p>
    <w:p w14:paraId="0E8B86F5" w14:textId="77777777" w:rsidR="0080146D" w:rsidRDefault="00E14FF8">
      <w:pPr>
        <w:jc w:val="both"/>
      </w:pPr>
      <w:r>
        <w:t xml:space="preserve">6.3. Изменения в </w:t>
      </w:r>
      <w:r>
        <w:t>Положение могут быть внесены с учетом изменения действующего законодательства РФ и Республики Крым или по мере необходимости.</w:t>
      </w:r>
    </w:p>
    <w:p w14:paraId="19C51F3A" w14:textId="77777777" w:rsidR="0080146D" w:rsidRDefault="00E14FF8">
      <w:pPr>
        <w:jc w:val="both"/>
      </w:pPr>
      <w:r>
        <w:t xml:space="preserve"> </w:t>
      </w:r>
    </w:p>
    <w:p w14:paraId="3A4BACB7" w14:textId="77777777" w:rsidR="0080146D" w:rsidRDefault="0080146D">
      <w:pPr>
        <w:jc w:val="both"/>
      </w:pPr>
    </w:p>
    <w:p w14:paraId="042DCE9D" w14:textId="77777777" w:rsidR="0080146D" w:rsidRDefault="0080146D">
      <w:pPr>
        <w:pStyle w:val="210"/>
        <w:tabs>
          <w:tab w:val="left" w:pos="720"/>
        </w:tabs>
        <w:ind w:right="240"/>
        <w:jc w:val="both"/>
      </w:pPr>
    </w:p>
    <w:p w14:paraId="6C5C0040" w14:textId="77777777" w:rsidR="0080146D" w:rsidRDefault="0080146D">
      <w:pPr>
        <w:pStyle w:val="210"/>
        <w:tabs>
          <w:tab w:val="left" w:pos="720"/>
        </w:tabs>
        <w:ind w:right="240"/>
        <w:jc w:val="both"/>
      </w:pPr>
    </w:p>
    <w:p w14:paraId="20827F54" w14:textId="77777777" w:rsidR="0080146D" w:rsidRDefault="0080146D">
      <w:pPr>
        <w:spacing w:line="360" w:lineRule="auto"/>
        <w:jc w:val="both"/>
      </w:pPr>
    </w:p>
    <w:p w14:paraId="495B7888" w14:textId="77777777" w:rsidR="0080146D" w:rsidRDefault="0080146D">
      <w:pPr>
        <w:spacing w:line="360" w:lineRule="auto"/>
        <w:jc w:val="both"/>
      </w:pPr>
    </w:p>
    <w:p w14:paraId="552BCA07" w14:textId="77777777" w:rsidR="0080146D" w:rsidRDefault="0080146D">
      <w:pPr>
        <w:spacing w:line="360" w:lineRule="auto"/>
        <w:jc w:val="both"/>
      </w:pPr>
    </w:p>
    <w:p w14:paraId="0BF25978" w14:textId="77777777" w:rsidR="0080146D" w:rsidRDefault="0080146D">
      <w:pPr>
        <w:spacing w:line="360" w:lineRule="auto"/>
        <w:jc w:val="both"/>
      </w:pPr>
    </w:p>
    <w:p w14:paraId="6B5F0BC9" w14:textId="77777777" w:rsidR="0080146D" w:rsidRDefault="0080146D">
      <w:pPr>
        <w:spacing w:line="360" w:lineRule="auto"/>
        <w:jc w:val="both"/>
      </w:pPr>
    </w:p>
    <w:p w14:paraId="38540AE4" w14:textId="77777777" w:rsidR="0080146D" w:rsidRDefault="0080146D">
      <w:pPr>
        <w:spacing w:line="360" w:lineRule="auto"/>
        <w:jc w:val="right"/>
      </w:pPr>
    </w:p>
    <w:p w14:paraId="0B32A3D3" w14:textId="77777777" w:rsidR="0080146D" w:rsidRDefault="00E14FF8">
      <w:pPr>
        <w:spacing w:line="360" w:lineRule="auto"/>
        <w:jc w:val="right"/>
      </w:pPr>
      <w:r>
        <w:t>ПРИЛОЖЕНИЕ № 5</w:t>
      </w:r>
    </w:p>
    <w:p w14:paraId="30C384B5" w14:textId="77777777" w:rsidR="0080146D" w:rsidRDefault="0080146D">
      <w:pPr>
        <w:jc w:val="both"/>
        <w:rPr>
          <w:b/>
        </w:rPr>
      </w:pPr>
    </w:p>
    <w:p w14:paraId="57C6F04A" w14:textId="77777777" w:rsidR="0080146D" w:rsidRDefault="00E14FF8">
      <w:pPr>
        <w:jc w:val="center"/>
        <w:rPr>
          <w:b/>
        </w:rPr>
      </w:pPr>
      <w:r>
        <w:rPr>
          <w:b/>
        </w:rPr>
        <w:t xml:space="preserve">ПОЛОЖЕНИЕ </w:t>
      </w:r>
    </w:p>
    <w:p w14:paraId="05FD2D3D" w14:textId="77777777" w:rsidR="0080146D" w:rsidRDefault="00E14FF8">
      <w:pPr>
        <w:jc w:val="center"/>
        <w:rPr>
          <w:b/>
        </w:rPr>
      </w:pPr>
      <w:r>
        <w:rPr>
          <w:b/>
        </w:rPr>
        <w:t xml:space="preserve">о структурном подразделении  Учебно - воспитательная часть </w:t>
      </w:r>
    </w:p>
    <w:p w14:paraId="5CBD3548" w14:textId="77777777" w:rsidR="0080146D" w:rsidRDefault="00E14FF8">
      <w:pPr>
        <w:jc w:val="center"/>
        <w:rPr>
          <w:b/>
        </w:rPr>
      </w:pPr>
      <w:r>
        <w:rPr>
          <w:b/>
        </w:rPr>
        <w:t xml:space="preserve">ГБПОУ РК «Евпаторийский индустриальный техникум </w:t>
      </w:r>
    </w:p>
    <w:p w14:paraId="61B1E6DE" w14:textId="77777777" w:rsidR="0080146D" w:rsidRDefault="00E14FF8">
      <w:pPr>
        <w:jc w:val="center"/>
        <w:rPr>
          <w:b/>
        </w:rPr>
      </w:pPr>
      <w:r>
        <w:rPr>
          <w:rStyle w:val="211"/>
          <w:b/>
        </w:rPr>
        <w:t>имени С.Л. Соколова</w:t>
      </w:r>
      <w:r>
        <w:rPr>
          <w:b/>
        </w:rPr>
        <w:t>»</w:t>
      </w:r>
    </w:p>
    <w:p w14:paraId="00F2B914" w14:textId="77777777" w:rsidR="0080146D" w:rsidRDefault="0080146D">
      <w:pPr>
        <w:jc w:val="center"/>
        <w:rPr>
          <w:b/>
        </w:rPr>
      </w:pPr>
    </w:p>
    <w:p w14:paraId="7AB2F35A" w14:textId="77777777" w:rsidR="0080146D" w:rsidRDefault="00E14FF8">
      <w:pPr>
        <w:jc w:val="center"/>
        <w:rPr>
          <w:b/>
        </w:rPr>
      </w:pPr>
      <w:r>
        <w:rPr>
          <w:b/>
        </w:rPr>
        <w:t>1. Общие положения</w:t>
      </w:r>
    </w:p>
    <w:p w14:paraId="3E2EC1A7" w14:textId="77777777" w:rsidR="0080146D" w:rsidRDefault="0080146D">
      <w:pPr>
        <w:jc w:val="center"/>
        <w:rPr>
          <w:b/>
        </w:rPr>
      </w:pPr>
    </w:p>
    <w:p w14:paraId="22C7EFB9" w14:textId="77777777" w:rsidR="0080146D" w:rsidRDefault="00E14FF8">
      <w:pPr>
        <w:pStyle w:val="210"/>
        <w:numPr>
          <w:ilvl w:val="0"/>
          <w:numId w:val="28"/>
        </w:numPr>
        <w:tabs>
          <w:tab w:val="left" w:pos="720"/>
        </w:tabs>
        <w:ind w:left="0" w:firstLine="0"/>
        <w:jc w:val="both"/>
      </w:pPr>
      <w:r>
        <w:t xml:space="preserve">Положение о структурном подразделении Учебно - воспитательная часть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>» регулирует организацию учебн</w:t>
      </w:r>
      <w:r>
        <w:t xml:space="preserve">о - воспитательной работы, правовой работы, обеспечения антитеррористической безопасности, контроль за соблюдением законодательства о противодействию коррупции  в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>» (далее - Техникум).</w:t>
      </w:r>
    </w:p>
    <w:p w14:paraId="6B444DB1" w14:textId="77777777" w:rsidR="0080146D" w:rsidRDefault="00E14FF8">
      <w:pPr>
        <w:numPr>
          <w:ilvl w:val="0"/>
          <w:numId w:val="28"/>
        </w:numPr>
        <w:ind w:left="0" w:firstLine="0"/>
        <w:jc w:val="both"/>
      </w:pPr>
      <w:r>
        <w:t xml:space="preserve">При организации учебно - воспитательной работы Учебно - воспитательная часть руководствуется: </w:t>
      </w:r>
    </w:p>
    <w:p w14:paraId="36657610" w14:textId="77777777" w:rsidR="0080146D" w:rsidRDefault="00E14FF8">
      <w:pPr>
        <w:numPr>
          <w:ilvl w:val="0"/>
          <w:numId w:val="29"/>
        </w:numPr>
        <w:jc w:val="both"/>
      </w:pPr>
      <w:r>
        <w:t>Конституцией Российской Федерации, Республики Крым;</w:t>
      </w:r>
    </w:p>
    <w:p w14:paraId="6D6F19E7" w14:textId="77777777" w:rsidR="0080146D" w:rsidRDefault="00E14FF8">
      <w:pPr>
        <w:numPr>
          <w:ilvl w:val="0"/>
          <w:numId w:val="29"/>
        </w:numPr>
        <w:jc w:val="both"/>
      </w:pPr>
      <w:r>
        <w:t>действующим законодательством Российской Федерации и Республики Крым;</w:t>
      </w:r>
    </w:p>
    <w:p w14:paraId="5A41A7CE" w14:textId="77777777" w:rsidR="0080146D" w:rsidRDefault="00E14FF8">
      <w:pPr>
        <w:numPr>
          <w:ilvl w:val="0"/>
          <w:numId w:val="29"/>
        </w:numPr>
        <w:jc w:val="both"/>
      </w:pPr>
      <w:r>
        <w:t>Всеобщей декларацией о правах человека;</w:t>
      </w:r>
      <w:r>
        <w:t xml:space="preserve"> </w:t>
      </w:r>
    </w:p>
    <w:p w14:paraId="23CF7177" w14:textId="77777777" w:rsidR="0080146D" w:rsidRDefault="00E14FF8">
      <w:pPr>
        <w:numPr>
          <w:ilvl w:val="0"/>
          <w:numId w:val="29"/>
        </w:numPr>
        <w:jc w:val="both"/>
      </w:pPr>
      <w:r>
        <w:t xml:space="preserve">Конвенции ООН "О правах ребенка"; </w:t>
      </w:r>
    </w:p>
    <w:p w14:paraId="68409DB9" w14:textId="77777777" w:rsidR="0080146D" w:rsidRDefault="00E14FF8">
      <w:pPr>
        <w:numPr>
          <w:ilvl w:val="0"/>
          <w:numId w:val="29"/>
        </w:numPr>
        <w:jc w:val="both"/>
      </w:pPr>
      <w:r>
        <w:t>Уставом техникума, а также настоящим Положением.</w:t>
      </w:r>
    </w:p>
    <w:p w14:paraId="11EFA497" w14:textId="77777777" w:rsidR="0080146D" w:rsidRDefault="00E14FF8">
      <w:pPr>
        <w:jc w:val="both"/>
      </w:pPr>
      <w:r>
        <w:t>3. Структурное подразделение создается, реорганизуется и ликвидируется приказом директора Техникума.</w:t>
      </w:r>
    </w:p>
    <w:p w14:paraId="3189FB4A" w14:textId="77777777" w:rsidR="0080146D" w:rsidRDefault="00E14FF8">
      <w:pPr>
        <w:jc w:val="both"/>
      </w:pPr>
      <w:r>
        <w:t>4. Настоящее Положение действует до издания нового нормативного докум</w:t>
      </w:r>
      <w:r>
        <w:t>ента, регламентирующего данный вопрос.</w:t>
      </w:r>
    </w:p>
    <w:p w14:paraId="157A15D6" w14:textId="77777777" w:rsidR="0080146D" w:rsidRDefault="00E14FF8">
      <w:pPr>
        <w:jc w:val="both"/>
      </w:pPr>
      <w:r>
        <w:t>5. В структурное подразделение входят:</w:t>
      </w:r>
      <w:r>
        <w:rPr>
          <w:color w:val="FF0000"/>
        </w:rPr>
        <w:t xml:space="preserve"> </w:t>
      </w:r>
      <w:r>
        <w:t>педагоги дополнительного образования,</w:t>
      </w:r>
      <w:r>
        <w:rPr>
          <w:color w:val="FF0000"/>
        </w:rPr>
        <w:t xml:space="preserve"> </w:t>
      </w:r>
      <w:r>
        <w:t>воспитатель, социальный – педагог, педагог - психолог, педагог - библиотекарь, медицинская сестра, комендант, юрисконсульт, оператор стираль</w:t>
      </w:r>
      <w:r>
        <w:t>ных машин 4 разряда, специалист по безопасности</w:t>
      </w:r>
      <w:r>
        <w:t>, кураторы учебных групп.</w:t>
      </w:r>
    </w:p>
    <w:p w14:paraId="07A45EF4" w14:textId="77777777" w:rsidR="0080146D" w:rsidRDefault="00E14FF8">
      <w:pPr>
        <w:jc w:val="both"/>
      </w:pPr>
      <w:r>
        <w:t>6. К учебно - воспитательной работе в Техникуме привлекаются:</w:t>
      </w:r>
    </w:p>
    <w:p w14:paraId="47DB708F" w14:textId="77777777" w:rsidR="0080146D" w:rsidRDefault="00E14FF8">
      <w:pPr>
        <w:jc w:val="both"/>
      </w:pPr>
      <w:r>
        <w:t>6.1. Преподаватели;</w:t>
      </w:r>
    </w:p>
    <w:p w14:paraId="487A0773" w14:textId="77777777" w:rsidR="0080146D" w:rsidRDefault="00E14FF8">
      <w:pPr>
        <w:jc w:val="both"/>
      </w:pPr>
      <w:r>
        <w:t>6.2. Студенческий совет Техникума.</w:t>
      </w:r>
    </w:p>
    <w:p w14:paraId="0C7C9707" w14:textId="77777777" w:rsidR="0080146D" w:rsidRDefault="00E14FF8">
      <w:pPr>
        <w:jc w:val="both"/>
      </w:pPr>
      <w:r>
        <w:t>7. Информационное обеспечение управления и организации структурног</w:t>
      </w:r>
      <w:r>
        <w:t>о подразделения в техникуме осуществляется в двух формах – устной (устные распоряжения, обмен мнениями на совещании и пр.) и письменной (приказы, плановая и отчетная документация, стенные газеты, стенды и пр.).</w:t>
      </w:r>
    </w:p>
    <w:p w14:paraId="22BAAFA0" w14:textId="77777777" w:rsidR="0080146D" w:rsidRDefault="00E14FF8">
      <w:pPr>
        <w:jc w:val="both"/>
      </w:pPr>
      <w:r>
        <w:t>8. Информацию об учебно - воспитательной част</w:t>
      </w:r>
      <w:r>
        <w:t>и  возможно получить в установленном законами порядке, а также через сайт Техникума, информационные стенды.</w:t>
      </w:r>
    </w:p>
    <w:p w14:paraId="6EF05CEC" w14:textId="77777777" w:rsidR="0080146D" w:rsidRDefault="00E14FF8">
      <w:pPr>
        <w:jc w:val="both"/>
      </w:pPr>
      <w:r>
        <w:t>9. Руководство Учебно - воспитательной частью осуществляет заместитель директора по учебно - воспитательной работе, назначаемый на должность и освоб</w:t>
      </w:r>
      <w:r>
        <w:t>ождаемый от должности директором Техникума.</w:t>
      </w:r>
    </w:p>
    <w:p w14:paraId="1629B4BC" w14:textId="77777777" w:rsidR="0080146D" w:rsidRDefault="00E14FF8">
      <w:pPr>
        <w:jc w:val="both"/>
      </w:pPr>
      <w:r>
        <w:t>10. Учебно - воспитательная работа в Техникуме строится согласно личностно - ориентированному, компетентностному и системному подходам.</w:t>
      </w:r>
    </w:p>
    <w:p w14:paraId="59075275" w14:textId="77777777" w:rsidR="0080146D" w:rsidRDefault="00E14FF8">
      <w:pPr>
        <w:jc w:val="both"/>
      </w:pPr>
      <w:r>
        <w:t>В качестве основных направлений учебно - воспитательной работы в Техникуме п</w:t>
      </w:r>
      <w:r>
        <w:t>риняты мероприятия, направленные на:</w:t>
      </w:r>
    </w:p>
    <w:p w14:paraId="08F33B42" w14:textId="77777777" w:rsidR="0080146D" w:rsidRDefault="00E14FF8">
      <w:pPr>
        <w:jc w:val="both"/>
      </w:pPr>
      <w:r>
        <w:t>10.1. гражданско - патриотическое воспитание и толерантность студенческой молодёжи;</w:t>
      </w:r>
    </w:p>
    <w:p w14:paraId="763503E7" w14:textId="77777777" w:rsidR="0080146D" w:rsidRDefault="00E14FF8">
      <w:pPr>
        <w:jc w:val="both"/>
      </w:pPr>
      <w:r>
        <w:t>10.2 нравственное воспитание;</w:t>
      </w:r>
    </w:p>
    <w:p w14:paraId="6AE3A635" w14:textId="77777777" w:rsidR="0080146D" w:rsidRDefault="00E14FF8">
      <w:pPr>
        <w:jc w:val="both"/>
      </w:pPr>
      <w:r>
        <w:t>10.3. эстетическое воспитание и поддержку студенческого творчества;</w:t>
      </w:r>
    </w:p>
    <w:p w14:paraId="3A6C31AC" w14:textId="77777777" w:rsidR="0080146D" w:rsidRDefault="00E14FF8">
      <w:pPr>
        <w:jc w:val="both"/>
      </w:pPr>
      <w:r>
        <w:t>10.4. физическое воспитание и организ</w:t>
      </w:r>
      <w:r>
        <w:t>ацию спортивного досуга студентов;</w:t>
      </w:r>
    </w:p>
    <w:p w14:paraId="63BA550B" w14:textId="77777777" w:rsidR="0080146D" w:rsidRDefault="00E14FF8">
      <w:pPr>
        <w:jc w:val="both"/>
      </w:pPr>
      <w:r>
        <w:t>10.5. трудовое и профессиональное воспитание;</w:t>
      </w:r>
    </w:p>
    <w:p w14:paraId="7E5D84B9" w14:textId="77777777" w:rsidR="0080146D" w:rsidRDefault="00E14FF8">
      <w:pPr>
        <w:jc w:val="both"/>
      </w:pPr>
      <w:r>
        <w:t>10.7. правовое воспитание;</w:t>
      </w:r>
    </w:p>
    <w:p w14:paraId="64B9A577" w14:textId="77777777" w:rsidR="0080146D" w:rsidRDefault="00E14FF8">
      <w:pPr>
        <w:jc w:val="both"/>
      </w:pPr>
      <w:r>
        <w:t>10.8. экологическое воспитание;</w:t>
      </w:r>
    </w:p>
    <w:p w14:paraId="410DB49A" w14:textId="77777777" w:rsidR="0080146D" w:rsidRDefault="00E14FF8">
      <w:pPr>
        <w:jc w:val="both"/>
      </w:pPr>
      <w:r>
        <w:t>10.9. экономическое воспитание.</w:t>
      </w:r>
    </w:p>
    <w:p w14:paraId="45D640C7" w14:textId="77777777" w:rsidR="0080146D" w:rsidRDefault="00E14FF8">
      <w:pPr>
        <w:jc w:val="both"/>
      </w:pPr>
      <w:r>
        <w:t xml:space="preserve">11. Принципами, направленными на развитие социально активной, </w:t>
      </w:r>
      <w:r>
        <w:t>образованной, нравственно и физически здоровой личности в современных условиях, являются: единства обучения и воспитания, и, участия студентов в различных видах деятельности, социального взаимодействия.</w:t>
      </w:r>
    </w:p>
    <w:p w14:paraId="477FDB0C" w14:textId="77777777" w:rsidR="0080146D" w:rsidRDefault="00E14FF8">
      <w:pPr>
        <w:jc w:val="both"/>
      </w:pPr>
      <w:r>
        <w:t xml:space="preserve">12. В соответствии с подходами и принципами </w:t>
      </w:r>
      <w:r>
        <w:t>воспитания в техникуме осуществляется подбор и совершенствование форм, методов и современных технологий воспитания.</w:t>
      </w:r>
    </w:p>
    <w:p w14:paraId="0F034383" w14:textId="77777777" w:rsidR="0080146D" w:rsidRDefault="0080146D">
      <w:pPr>
        <w:jc w:val="both"/>
      </w:pPr>
    </w:p>
    <w:p w14:paraId="0B41BE80" w14:textId="77777777" w:rsidR="0080146D" w:rsidRDefault="00E14FF8">
      <w:pPr>
        <w:jc w:val="center"/>
        <w:rPr>
          <w:b/>
        </w:rPr>
      </w:pPr>
      <w:r>
        <w:rPr>
          <w:b/>
        </w:rPr>
        <w:t>2. Основные задачи и функции</w:t>
      </w:r>
    </w:p>
    <w:p w14:paraId="7435FA08" w14:textId="77777777" w:rsidR="0080146D" w:rsidRDefault="0080146D">
      <w:pPr>
        <w:jc w:val="center"/>
        <w:rPr>
          <w:b/>
        </w:rPr>
      </w:pPr>
    </w:p>
    <w:p w14:paraId="55C5F453" w14:textId="77777777" w:rsidR="0080146D" w:rsidRDefault="00E14FF8">
      <w:pPr>
        <w:numPr>
          <w:ilvl w:val="0"/>
          <w:numId w:val="30"/>
        </w:numPr>
        <w:ind w:left="0" w:firstLine="0"/>
        <w:jc w:val="both"/>
      </w:pPr>
      <w:r>
        <w:t>Целью структурного подразделения Учебно - воспитательная часть является:</w:t>
      </w:r>
    </w:p>
    <w:p w14:paraId="263AF1E4" w14:textId="77777777" w:rsidR="0080146D" w:rsidRDefault="00E14FF8">
      <w:pPr>
        <w:jc w:val="both"/>
      </w:pPr>
      <w:r>
        <w:t>1.1. реализация основных профессиона</w:t>
      </w:r>
      <w:r>
        <w:t>льных образовательных программ среднего профессионального образования;</w:t>
      </w:r>
    </w:p>
    <w:p w14:paraId="3E5E7439" w14:textId="77777777" w:rsidR="0080146D" w:rsidRDefault="00E14FF8">
      <w:pPr>
        <w:jc w:val="both"/>
      </w:pPr>
      <w:r>
        <w:t>1.2. реализация дополнительных профессиональных образовательных программ среднего профессионального образования;</w:t>
      </w:r>
    </w:p>
    <w:p w14:paraId="489D719E" w14:textId="77777777" w:rsidR="0080146D" w:rsidRDefault="00E14FF8">
      <w:pPr>
        <w:jc w:val="both"/>
      </w:pPr>
      <w:r>
        <w:t>2.Основным предметом в воспитательной деятельности является:</w:t>
      </w:r>
    </w:p>
    <w:p w14:paraId="5B1C9C1B" w14:textId="77777777" w:rsidR="0080146D" w:rsidRDefault="00E14FF8">
      <w:pPr>
        <w:jc w:val="both"/>
      </w:pPr>
      <w:r>
        <w:t>2.1. удовле</w:t>
      </w:r>
      <w:r>
        <w:t>творение потребностей личности в интеллектуальном, культурном и нравственном развитии посредством получения среднего профессионального образования;</w:t>
      </w:r>
    </w:p>
    <w:p w14:paraId="739D8C40" w14:textId="77777777" w:rsidR="0080146D" w:rsidRDefault="00E14FF8">
      <w:pPr>
        <w:jc w:val="both"/>
      </w:pPr>
      <w:r>
        <w:t>2.2. удовлетворение потребностей общества в специалистах соответствующего уровня образования;</w:t>
      </w:r>
    </w:p>
    <w:p w14:paraId="7E1A6849" w14:textId="77777777" w:rsidR="0080146D" w:rsidRDefault="00E14FF8">
      <w:pPr>
        <w:jc w:val="both"/>
      </w:pPr>
      <w:r>
        <w:t>2.3. формирова</w:t>
      </w:r>
      <w:r>
        <w:t>ние у обучающихся гражданской позиции и трудолюбия, развитие ответственности, самостоятельности и творческой активности;</w:t>
      </w:r>
    </w:p>
    <w:p w14:paraId="561FAE3B" w14:textId="77777777" w:rsidR="0080146D" w:rsidRDefault="00E14FF8">
      <w:pPr>
        <w:jc w:val="both"/>
      </w:pPr>
      <w:r>
        <w:t>2.4. сохранение и приумножение нравственных и культурных ценностей.</w:t>
      </w:r>
    </w:p>
    <w:p w14:paraId="186BF510" w14:textId="77777777" w:rsidR="0080146D" w:rsidRDefault="00E14FF8">
      <w:pPr>
        <w:pStyle w:val="a7"/>
        <w:jc w:val="both"/>
      </w:pPr>
      <w:r>
        <w:t xml:space="preserve">3. Сбор и анализ данных о состоянии успеваемости студентов, анализ </w:t>
      </w:r>
      <w:r>
        <w:t xml:space="preserve">итогов текущей, промежуточной аттестации, квалификационных экзаменов, защиты выпускной квалификационной работы. </w:t>
      </w:r>
    </w:p>
    <w:p w14:paraId="00A5224F" w14:textId="77777777" w:rsidR="0080146D" w:rsidRDefault="00E14FF8">
      <w:pPr>
        <w:pStyle w:val="a7"/>
        <w:jc w:val="both"/>
      </w:pPr>
      <w:r>
        <w:t>4. Анализ и контроль за организацией преподавателями, кураторами, мастерами производственного обучения самостоятельной работы студентов.</w:t>
      </w:r>
    </w:p>
    <w:p w14:paraId="5A21ECB7" w14:textId="77777777" w:rsidR="0080146D" w:rsidRDefault="00E14FF8">
      <w:pPr>
        <w:jc w:val="both"/>
      </w:pPr>
      <w:r>
        <w:t>5. Про</w:t>
      </w:r>
      <w:r>
        <w:t>верка посещаемости студентами учебных занятий.</w:t>
      </w:r>
    </w:p>
    <w:p w14:paraId="62831547" w14:textId="77777777" w:rsidR="0080146D" w:rsidRDefault="00E14FF8">
      <w:pPr>
        <w:jc w:val="both"/>
      </w:pPr>
      <w:r>
        <w:t>6. Назначение стипендии и иных видов материальной поддержки студентам.</w:t>
      </w:r>
    </w:p>
    <w:p w14:paraId="59D42034" w14:textId="77777777" w:rsidR="0080146D" w:rsidRDefault="00E14FF8">
      <w:pPr>
        <w:jc w:val="both"/>
      </w:pPr>
      <w:r>
        <w:t>7. Ведение работы со студентами - сиротами, инвалидами; студентами из многодетных и малоимущих семей (ведение документации, предоставление</w:t>
      </w:r>
      <w:r>
        <w:t xml:space="preserve"> необходимой информации в другие подразделения техникума).</w:t>
      </w:r>
    </w:p>
    <w:p w14:paraId="39E45BCF" w14:textId="77777777" w:rsidR="0080146D" w:rsidRDefault="00E14FF8">
      <w:pPr>
        <w:jc w:val="both"/>
      </w:pPr>
      <w:r>
        <w:t>8. Выявление студентов, находящихся в трудной жизненной ситуации и социально - опасном положении, организация оказания им материальной и социально - психологической помощи.</w:t>
      </w:r>
    </w:p>
    <w:p w14:paraId="08A2E3C7" w14:textId="77777777" w:rsidR="0080146D" w:rsidRDefault="00E14FF8">
      <w:pPr>
        <w:jc w:val="both"/>
      </w:pPr>
      <w:r>
        <w:t>9. Осуществление комплек</w:t>
      </w:r>
      <w:r>
        <w:t>са мероприятий по социально-культурному, патриотическому, духовно - нравственному воспитанию студентов.</w:t>
      </w:r>
    </w:p>
    <w:p w14:paraId="6C08F905" w14:textId="77777777" w:rsidR="0080146D" w:rsidRDefault="00E14FF8">
      <w:pPr>
        <w:jc w:val="both"/>
      </w:pPr>
      <w:r>
        <w:t>10. Координация деятельности групп, организаций студентов в сфере молодежной политики.</w:t>
      </w:r>
    </w:p>
    <w:p w14:paraId="2F4629B5" w14:textId="77777777" w:rsidR="0080146D" w:rsidRDefault="00E14FF8">
      <w:pPr>
        <w:jc w:val="both"/>
      </w:pPr>
      <w:r>
        <w:t>11. Организация и проведение воспитательных, культурно - массовых</w:t>
      </w:r>
      <w:r>
        <w:t>, досуговых и спортивных мероприятий, содействующих социальному, культурному, духовно - нравственному и физическому развитию личности.</w:t>
      </w:r>
    </w:p>
    <w:p w14:paraId="31BAC605" w14:textId="77777777" w:rsidR="0080146D" w:rsidRDefault="00E14FF8">
      <w:pPr>
        <w:jc w:val="both"/>
      </w:pPr>
      <w:r>
        <w:t>12. Привлечение студентов к участию в мероприятиях, посвящённых государственным праздникам, подготовка и проведение мероп</w:t>
      </w:r>
      <w:r>
        <w:t>риятий, содействующих формированию правовой и политической культуры, активной гражданской позиции, пропагандирующих здоровый образ жизни, развивающих чувства патриотизма, интернационализма, способствующих профилактике наркомании и борьбе с правонарушениями</w:t>
      </w:r>
      <w:r>
        <w:t>.</w:t>
      </w:r>
    </w:p>
    <w:p w14:paraId="654B694F" w14:textId="77777777" w:rsidR="0080146D" w:rsidRDefault="00E14FF8">
      <w:pPr>
        <w:jc w:val="both"/>
      </w:pPr>
      <w:r>
        <w:t>13.Создание условий для поддержки и развития действующих и вновь создаваемых дискуссионных, информационных, военно - патриотических, спортивных секций по интересам, игровых и спортивных площадок, спортивных видов спорта.</w:t>
      </w:r>
    </w:p>
    <w:p w14:paraId="1913DE15" w14:textId="77777777" w:rsidR="0080146D" w:rsidRDefault="00E14FF8">
      <w:pPr>
        <w:jc w:val="both"/>
      </w:pPr>
      <w:r>
        <w:t>14. Целенаправленная работа с мол</w:t>
      </w:r>
      <w:r>
        <w:t>одёжными лидерами, формирование и контроль деятельности органов студенческого самоуправления, проведение учёбы студенческого актива.</w:t>
      </w:r>
    </w:p>
    <w:p w14:paraId="2A3B9210" w14:textId="77777777" w:rsidR="0080146D" w:rsidRDefault="00E14FF8">
      <w:pPr>
        <w:jc w:val="both"/>
      </w:pPr>
      <w:r>
        <w:t>15. Проведение постоянной индивидуально - воспитательной работы, изучение объективного состояния студенческой среды.</w:t>
      </w:r>
    </w:p>
    <w:p w14:paraId="4A5F3FC3" w14:textId="77777777" w:rsidR="0080146D" w:rsidRDefault="00E14FF8">
      <w:pPr>
        <w:jc w:val="both"/>
      </w:pPr>
      <w:r>
        <w:t>16. По</w:t>
      </w:r>
      <w:r>
        <w:t>ддержка республиканских, городских межтехникумовских связей.</w:t>
      </w:r>
    </w:p>
    <w:p w14:paraId="431DEE69" w14:textId="77777777" w:rsidR="0080146D" w:rsidRDefault="00E14FF8">
      <w:pPr>
        <w:jc w:val="both"/>
      </w:pPr>
      <w:r>
        <w:t>17. Анализ и оценка результатов проводимой работы.</w:t>
      </w:r>
    </w:p>
    <w:p w14:paraId="6E50126D" w14:textId="77777777" w:rsidR="0080146D" w:rsidRDefault="00E14FF8">
      <w:pPr>
        <w:jc w:val="both"/>
      </w:pPr>
      <w:r>
        <w:t>18. Организация и проведение необходимого учёта и отчётности.</w:t>
      </w:r>
    </w:p>
    <w:p w14:paraId="10DFC91A" w14:textId="77777777" w:rsidR="0080146D" w:rsidRDefault="00E14FF8">
      <w:pPr>
        <w:jc w:val="both"/>
      </w:pPr>
      <w:r>
        <w:t>19. Обеспечение координационного, перспективного и текущего планирования вне учебной работы и ее реализация в группах и в техникуме в целом.</w:t>
      </w:r>
    </w:p>
    <w:p w14:paraId="74329454" w14:textId="77777777" w:rsidR="0080146D" w:rsidRDefault="00E14FF8">
      <w:pPr>
        <w:jc w:val="both"/>
      </w:pPr>
      <w:r>
        <w:t>20. Разработка предложений и рекомендаций по совершенствованию системы вне учебной работы, ее финансового и кадрово</w:t>
      </w:r>
      <w:r>
        <w:t>го обеспечения, методической и локальной нормативной документации по организации досуга и быта студентов в общежитии техникума.</w:t>
      </w:r>
    </w:p>
    <w:p w14:paraId="537148F6" w14:textId="77777777" w:rsidR="0080146D" w:rsidRDefault="00E14FF8">
      <w:pPr>
        <w:jc w:val="both"/>
      </w:pPr>
      <w:r>
        <w:t>21. Проведение работы по организации профилактики правонарушений в студенческой среде.</w:t>
      </w:r>
    </w:p>
    <w:p w14:paraId="3C08D551" w14:textId="77777777" w:rsidR="0080146D" w:rsidRDefault="00E14FF8">
      <w:pPr>
        <w:jc w:val="both"/>
      </w:pPr>
      <w:r>
        <w:t>22. Проведение анализа социально - психол</w:t>
      </w:r>
      <w:r>
        <w:t>огических проблем студенчества, осуществление работы по организации психологической поддержки и консультативной помощи на ее основе.</w:t>
      </w:r>
    </w:p>
    <w:p w14:paraId="39EC56FF" w14:textId="77777777" w:rsidR="0080146D" w:rsidRDefault="00E14FF8">
      <w:pPr>
        <w:jc w:val="both"/>
      </w:pPr>
      <w:r>
        <w:t>23. Проведение анализа и контроля вне учебной работы, проводимой в группах, распространение лучшего опыта работы Техникума.</w:t>
      </w:r>
    </w:p>
    <w:p w14:paraId="3AD254EC" w14:textId="77777777" w:rsidR="0080146D" w:rsidRDefault="00E14FF8">
      <w:pPr>
        <w:jc w:val="both"/>
      </w:pPr>
      <w:r>
        <w:t>24. Организация и осуществление контроля над организацией питания студентов Техникума.</w:t>
      </w:r>
    </w:p>
    <w:p w14:paraId="3210A4DF" w14:textId="77777777" w:rsidR="0080146D" w:rsidRDefault="00E14FF8">
      <w:pPr>
        <w:jc w:val="both"/>
      </w:pPr>
      <w:r>
        <w:t>25. Организация и осуществление контроля над работой студенческого общежития.</w:t>
      </w:r>
    </w:p>
    <w:p w14:paraId="4391CF43" w14:textId="77777777" w:rsidR="0080146D" w:rsidRDefault="00E14FF8">
      <w:pPr>
        <w:jc w:val="both"/>
      </w:pPr>
      <w:r>
        <w:t>26. Организация и осуществление контроля над организацией медицинского обслуживания студен</w:t>
      </w:r>
      <w:r>
        <w:t>тов и сотрудников Техникума.</w:t>
      </w:r>
    </w:p>
    <w:p w14:paraId="4BC9056C" w14:textId="77777777" w:rsidR="0080146D" w:rsidRDefault="00E14FF8">
      <w:pPr>
        <w:jc w:val="both"/>
      </w:pPr>
      <w:r>
        <w:t xml:space="preserve">27. Организация правовой работы в Техникуме. </w:t>
      </w:r>
    </w:p>
    <w:p w14:paraId="79E1D008" w14:textId="77777777" w:rsidR="0080146D" w:rsidRDefault="00E14FF8">
      <w:pPr>
        <w:jc w:val="both"/>
      </w:pPr>
      <w:r>
        <w:t>28. Организация и осуществление контроля за соблюдением антикоррупционного законодательства.</w:t>
      </w:r>
    </w:p>
    <w:p w14:paraId="66F6ADE7" w14:textId="77777777" w:rsidR="0080146D" w:rsidRDefault="00E14FF8">
      <w:pPr>
        <w:jc w:val="both"/>
      </w:pPr>
      <w:r>
        <w:t xml:space="preserve">29. Организация и осуществление контроля за соблюдением антитеррористической </w:t>
      </w:r>
    </w:p>
    <w:p w14:paraId="207A5F72" w14:textId="77777777" w:rsidR="0080146D" w:rsidRDefault="00E14FF8">
      <w:pPr>
        <w:jc w:val="both"/>
      </w:pPr>
      <w:r>
        <w:t>безопаснос</w:t>
      </w:r>
      <w:r>
        <w:t>ти.</w:t>
      </w:r>
    </w:p>
    <w:p w14:paraId="11AC5ACE" w14:textId="77777777" w:rsidR="0080146D" w:rsidRDefault="0080146D">
      <w:pPr>
        <w:jc w:val="both"/>
      </w:pPr>
    </w:p>
    <w:p w14:paraId="1C2441C4" w14:textId="77777777" w:rsidR="0080146D" w:rsidRDefault="00E14FF8">
      <w:pPr>
        <w:jc w:val="center"/>
        <w:rPr>
          <w:b/>
        </w:rPr>
      </w:pPr>
      <w:r>
        <w:rPr>
          <w:b/>
        </w:rPr>
        <w:t xml:space="preserve">3. Права и обязанности </w:t>
      </w:r>
    </w:p>
    <w:p w14:paraId="35FBC722" w14:textId="77777777" w:rsidR="0080146D" w:rsidRDefault="0080146D">
      <w:pPr>
        <w:jc w:val="center"/>
        <w:rPr>
          <w:b/>
        </w:rPr>
      </w:pPr>
    </w:p>
    <w:p w14:paraId="17132F68" w14:textId="77777777" w:rsidR="0080146D" w:rsidRDefault="00E14FF8">
      <w:pPr>
        <w:numPr>
          <w:ilvl w:val="0"/>
          <w:numId w:val="31"/>
        </w:numPr>
        <w:jc w:val="both"/>
      </w:pPr>
      <w:r>
        <w:t>Сотрудники Учебно - воспитательной части имеют право:</w:t>
      </w:r>
    </w:p>
    <w:p w14:paraId="560E6A44" w14:textId="77777777" w:rsidR="0080146D" w:rsidRDefault="00E14FF8">
      <w:pPr>
        <w:jc w:val="both"/>
      </w:pPr>
      <w:r>
        <w:t>1.1. Знакомиться с проектами решений структурных подразделений Техникума, касающихся учебно - воспитательной работы, участвовать в их подготовке и обсуждении;</w:t>
      </w:r>
    </w:p>
    <w:p w14:paraId="020FA978" w14:textId="77777777" w:rsidR="0080146D" w:rsidRDefault="00E14FF8">
      <w:pPr>
        <w:jc w:val="both"/>
      </w:pPr>
      <w:r>
        <w:t xml:space="preserve">1.2. Вносить </w:t>
      </w:r>
      <w:r>
        <w:t>предложения о поощрении отличившихся сотрудников и студентов, наложении взысканий на нарушителей производственной и трудовой дисциплины;</w:t>
      </w:r>
    </w:p>
    <w:p w14:paraId="2DE51040" w14:textId="77777777" w:rsidR="0080146D" w:rsidRDefault="00E14FF8">
      <w:pPr>
        <w:jc w:val="both"/>
      </w:pPr>
      <w:r>
        <w:t xml:space="preserve">1.3. Обращаться к администрации Техникума для оказания содействия в исполнении своих функциональных </w:t>
      </w:r>
      <w:r>
        <w:t>обязанностей труда;</w:t>
      </w:r>
    </w:p>
    <w:p w14:paraId="47AD2ECF" w14:textId="77777777" w:rsidR="0080146D" w:rsidRDefault="00E14FF8">
      <w:pPr>
        <w:jc w:val="both"/>
      </w:pPr>
      <w:r>
        <w:t>1.4. Получать от структурных подразделений Техникума материалы (справки, информацию), необходимые для осуществления учебно - воспитательной работы.</w:t>
      </w:r>
    </w:p>
    <w:p w14:paraId="59E99796" w14:textId="77777777" w:rsidR="0080146D" w:rsidRDefault="00E14FF8">
      <w:pPr>
        <w:jc w:val="both"/>
      </w:pPr>
      <w:r>
        <w:t>1.5. Принимать участие в совещаниях, на которых обсуждаются вопросы, имеющие отношения к</w:t>
      </w:r>
      <w:r>
        <w:t xml:space="preserve"> вне учебной работе со студентами Техникума;</w:t>
      </w:r>
    </w:p>
    <w:p w14:paraId="71692DE8" w14:textId="77777777" w:rsidR="0080146D" w:rsidRDefault="00E14FF8">
      <w:pPr>
        <w:jc w:val="both"/>
      </w:pPr>
      <w:r>
        <w:t>1.6. Осуществлять переписку и взаимодействие с органами государственной власти, ответственными за реализацию молодежной политики;</w:t>
      </w:r>
    </w:p>
    <w:p w14:paraId="6B130401" w14:textId="77777777" w:rsidR="0080146D" w:rsidRDefault="00E14FF8">
      <w:pPr>
        <w:jc w:val="both"/>
      </w:pPr>
      <w:r>
        <w:t>1.7. Представительствовать в различных органах по вопросам, связанным с организац</w:t>
      </w:r>
      <w:r>
        <w:t>ией вне учебной работы со студентами;</w:t>
      </w:r>
    </w:p>
    <w:p w14:paraId="538D9BC3" w14:textId="77777777" w:rsidR="0080146D" w:rsidRDefault="00E14FF8">
      <w:pPr>
        <w:jc w:val="both"/>
      </w:pPr>
      <w:r>
        <w:t>1.8. Готовить предложения руководству Техникума по созданию системы морального и материального стимулирования преподавателей и студентов, активно участвующих в организации вне учебной работы.</w:t>
      </w:r>
    </w:p>
    <w:p w14:paraId="7A9D7C5A" w14:textId="77777777" w:rsidR="0080146D" w:rsidRDefault="00E14FF8">
      <w:pPr>
        <w:jc w:val="both"/>
      </w:pPr>
      <w:r>
        <w:t>1.9. Участвовать в разрабо</w:t>
      </w:r>
      <w:r>
        <w:t>тках и представлять на утверждение программы в сфере молодежной политики.</w:t>
      </w:r>
    </w:p>
    <w:p w14:paraId="06B873D9" w14:textId="77777777" w:rsidR="0080146D" w:rsidRDefault="00E14FF8">
      <w:pPr>
        <w:jc w:val="both"/>
      </w:pPr>
      <w:r>
        <w:t xml:space="preserve">1.10. Принимать участие в рассмотрении обращения государственных и общественных организаций и граждан, принимать по ним необходимые меры, готовить ответы по вопросам, </w:t>
      </w:r>
      <w:r>
        <w:t>отнесенным к компетенции УВЧ.</w:t>
      </w:r>
    </w:p>
    <w:p w14:paraId="6D40F5B7" w14:textId="77777777" w:rsidR="0080146D" w:rsidRDefault="00E14FF8">
      <w:pPr>
        <w:jc w:val="both"/>
      </w:pPr>
      <w:r>
        <w:t>1.11. Проводить конференции, совещания, семинары по вопросам, относящимся к компетенции УВЧ, а также участвовать в совещаниях, комиссиях и семинарах, проводимых администрацией техникума.</w:t>
      </w:r>
    </w:p>
    <w:p w14:paraId="701F5BEC" w14:textId="77777777" w:rsidR="0080146D" w:rsidRDefault="00E14FF8">
      <w:pPr>
        <w:jc w:val="both"/>
      </w:pPr>
      <w:r>
        <w:t>1.12. Осуществлять подготовку аналитиче</w:t>
      </w:r>
      <w:r>
        <w:t>ских материалов и прогнозов, определять перспективные направления и основные приоритеты развития в сфере молодежной политики и взаимодействия с общественными организациями в техникуме.</w:t>
      </w:r>
    </w:p>
    <w:p w14:paraId="7E16630B" w14:textId="77777777" w:rsidR="0080146D" w:rsidRDefault="00E14FF8">
      <w:pPr>
        <w:jc w:val="both"/>
      </w:pPr>
      <w:r>
        <w:t xml:space="preserve">1.13. Участвовать в проведении конкурсов достижений в сфере молодежной </w:t>
      </w:r>
      <w:r>
        <w:t>политики, творческой деятельности преподавателей и студентов.</w:t>
      </w:r>
    </w:p>
    <w:p w14:paraId="3BE29602" w14:textId="77777777" w:rsidR="0080146D" w:rsidRDefault="00E14FF8">
      <w:pPr>
        <w:jc w:val="both"/>
      </w:pPr>
      <w:r>
        <w:t>1.14. Участвовать в работе расположенных на территории города молодежных центров и клубов, высших и средних учебных заведений.</w:t>
      </w:r>
    </w:p>
    <w:p w14:paraId="7EA18BB0" w14:textId="77777777" w:rsidR="0080146D" w:rsidRDefault="00E14FF8">
      <w:pPr>
        <w:jc w:val="both"/>
      </w:pPr>
      <w:r>
        <w:t>1.15. Участвовать в разработке и реализации республиканских и город</w:t>
      </w:r>
      <w:r>
        <w:t>ских программ в сфере патриотического воспитания молодежи, взаимодействия с общественными организациями, развития трудового образования и воспитания, обеспечению занятости, организации развития досуга, отдыха и оздоровления;</w:t>
      </w:r>
    </w:p>
    <w:p w14:paraId="1678CB49" w14:textId="77777777" w:rsidR="0080146D" w:rsidRDefault="00E14FF8">
      <w:pPr>
        <w:jc w:val="both"/>
      </w:pPr>
      <w:r>
        <w:t xml:space="preserve">1.16. Участвовать в реализации </w:t>
      </w:r>
      <w:r>
        <w:t>мер по оказанию социально - психологической, педагогической и правовой помощи студентам.</w:t>
      </w:r>
    </w:p>
    <w:p w14:paraId="331B7C2C" w14:textId="77777777" w:rsidR="0080146D" w:rsidRDefault="00E14FF8">
      <w:pPr>
        <w:jc w:val="both"/>
      </w:pPr>
      <w:r>
        <w:t>1.17. Участвовать в разработке основных направлений деятельности и осуществлять мероприятия по вопросам патриотического воспитания молодежи.</w:t>
      </w:r>
    </w:p>
    <w:p w14:paraId="407776DB" w14:textId="77777777" w:rsidR="0080146D" w:rsidRDefault="00E14FF8">
      <w:pPr>
        <w:jc w:val="both"/>
      </w:pPr>
      <w:r>
        <w:t>1.18. Осуществлять меры по</w:t>
      </w:r>
      <w:r>
        <w:t xml:space="preserve"> организации временной и постоянной занятости молодежи, участвовать в организации отдыха и оздоровления студентов.</w:t>
      </w:r>
    </w:p>
    <w:p w14:paraId="4217855A" w14:textId="77777777" w:rsidR="0080146D" w:rsidRDefault="00E14FF8">
      <w:pPr>
        <w:jc w:val="both"/>
      </w:pPr>
      <w:r>
        <w:t>1.19. Участвовать в планировании и организационно - методическом обеспечении работы по взаимодействию с молодежными общественными организация</w:t>
      </w:r>
      <w:r>
        <w:t>ми.</w:t>
      </w:r>
    </w:p>
    <w:p w14:paraId="1B63A6B6" w14:textId="77777777" w:rsidR="0080146D" w:rsidRDefault="00E14FF8">
      <w:pPr>
        <w:jc w:val="both"/>
      </w:pPr>
      <w:r>
        <w:t>1.20. Разрабатывать меры, направленные на обеспечение соблюдения прав и законных интересов студентов, молодежных общественных организаций, оказание поддержки их деятельности и общественно-полезных инициатив.</w:t>
      </w:r>
    </w:p>
    <w:p w14:paraId="58FF65DD" w14:textId="77777777" w:rsidR="0080146D" w:rsidRDefault="00E14FF8">
      <w:pPr>
        <w:numPr>
          <w:ilvl w:val="0"/>
          <w:numId w:val="31"/>
        </w:numPr>
        <w:jc w:val="both"/>
      </w:pPr>
      <w:r>
        <w:t>Все работники структурного подразделения Уче</w:t>
      </w:r>
      <w:r>
        <w:t>бно - воспитательная часть обязаны:</w:t>
      </w:r>
    </w:p>
    <w:p w14:paraId="58F3AFA4" w14:textId="77777777" w:rsidR="0080146D" w:rsidRDefault="00E14FF8">
      <w:pPr>
        <w:jc w:val="both"/>
      </w:pPr>
      <w:r>
        <w:t>2.1.Обеспечивать сохранность документов, используемых в деятельности воспитательной работы.</w:t>
      </w:r>
    </w:p>
    <w:p w14:paraId="17A6170C" w14:textId="77777777" w:rsidR="0080146D" w:rsidRDefault="00E14FF8">
      <w:pPr>
        <w:jc w:val="both"/>
      </w:pPr>
      <w:r>
        <w:t>2.2.Осуществлять организацию работы по защите государственных информационных ресурсов от несанкционированного доступа, копирован</w:t>
      </w:r>
      <w:r>
        <w:t>ия и разрушения, а также обеспечивать безопасность информационных систем, используемых сотрудниками учебно - воспитательной части.</w:t>
      </w:r>
    </w:p>
    <w:p w14:paraId="59CEF37C" w14:textId="77777777" w:rsidR="0080146D" w:rsidRDefault="0080146D">
      <w:pPr>
        <w:ind w:left="567"/>
        <w:jc w:val="both"/>
      </w:pPr>
    </w:p>
    <w:p w14:paraId="735FCADD" w14:textId="77777777" w:rsidR="0080146D" w:rsidRDefault="00E14FF8">
      <w:pPr>
        <w:jc w:val="center"/>
        <w:rPr>
          <w:b/>
        </w:rPr>
      </w:pPr>
      <w:r>
        <w:rPr>
          <w:b/>
        </w:rPr>
        <w:t>4. Ответственность</w:t>
      </w:r>
    </w:p>
    <w:p w14:paraId="3CF672ED" w14:textId="77777777" w:rsidR="0080146D" w:rsidRDefault="0080146D">
      <w:pPr>
        <w:jc w:val="center"/>
        <w:rPr>
          <w:b/>
        </w:rPr>
      </w:pPr>
    </w:p>
    <w:p w14:paraId="55A3C4A4" w14:textId="77777777" w:rsidR="0080146D" w:rsidRDefault="00E14FF8">
      <w:pPr>
        <w:numPr>
          <w:ilvl w:val="0"/>
          <w:numId w:val="32"/>
        </w:numPr>
        <w:ind w:left="0" w:firstLine="0"/>
        <w:jc w:val="both"/>
      </w:pPr>
      <w:r>
        <w:t>Руководителем Учебно - воспитательной части является заместитель директора по учебно - воспитательной ра</w:t>
      </w:r>
      <w:r>
        <w:t>боте, который в пределах своей компетенции:</w:t>
      </w:r>
    </w:p>
    <w:p w14:paraId="06BB998E" w14:textId="77777777" w:rsidR="0080146D" w:rsidRDefault="00E14FF8">
      <w:pPr>
        <w:jc w:val="both"/>
      </w:pPr>
      <w:r>
        <w:t>1.1. Представляет директору Техникума проекты планов учебно - воспитательной работы на учебный год и отчеты о выполнении предыдущих планов работы;</w:t>
      </w:r>
    </w:p>
    <w:p w14:paraId="65FE851F" w14:textId="77777777" w:rsidR="0080146D" w:rsidRDefault="00E14FF8">
      <w:pPr>
        <w:jc w:val="both"/>
      </w:pPr>
      <w:r>
        <w:t>1.2. Несет персональную ответственность за решение возложенных на</w:t>
      </w:r>
      <w:r>
        <w:t xml:space="preserve"> него задач и осуществление его полномочий;</w:t>
      </w:r>
    </w:p>
    <w:p w14:paraId="7045DA5D" w14:textId="77777777" w:rsidR="0080146D" w:rsidRDefault="00E14FF8">
      <w:pPr>
        <w:jc w:val="both"/>
      </w:pPr>
      <w:r>
        <w:t>1.3. Представляет интересы по всем вопросам его деятельности;</w:t>
      </w:r>
    </w:p>
    <w:p w14:paraId="42D71566" w14:textId="77777777" w:rsidR="0080146D" w:rsidRDefault="00E14FF8">
      <w:pPr>
        <w:jc w:val="both"/>
      </w:pPr>
      <w:r>
        <w:t>1.4. Подписывает и визирует документы в пределах своей компетенции;</w:t>
      </w:r>
    </w:p>
    <w:p w14:paraId="505CCE62" w14:textId="77777777" w:rsidR="0080146D" w:rsidRDefault="00E14FF8">
      <w:pPr>
        <w:jc w:val="both"/>
      </w:pPr>
      <w:r>
        <w:t>1.5. Распределяет функциональные обязанности между представителями структурного по</w:t>
      </w:r>
      <w:r>
        <w:t>дразделения;</w:t>
      </w:r>
    </w:p>
    <w:p w14:paraId="136667C3" w14:textId="77777777" w:rsidR="0080146D" w:rsidRDefault="00E14FF8">
      <w:pPr>
        <w:jc w:val="both"/>
      </w:pPr>
      <w:r>
        <w:t>1.6. Представляет по применению к работникам поощрения и взыскания.</w:t>
      </w:r>
    </w:p>
    <w:p w14:paraId="5AA7555E" w14:textId="77777777" w:rsidR="0080146D" w:rsidRDefault="00E14FF8">
      <w:pPr>
        <w:jc w:val="both"/>
      </w:pPr>
      <w:r>
        <w:t>2.Ответственность за своевременное и качественное выполнение задач и функций учебно - воспитательной работы, определенных настоящим Положением.</w:t>
      </w:r>
    </w:p>
    <w:p w14:paraId="6082D375" w14:textId="77777777" w:rsidR="0080146D" w:rsidRDefault="00E14FF8">
      <w:pPr>
        <w:jc w:val="both"/>
      </w:pPr>
      <w:r>
        <w:t xml:space="preserve">3.Степень </w:t>
      </w:r>
      <w:r>
        <w:t>ответственности работников устанавливается должностными инструкциями.</w:t>
      </w:r>
    </w:p>
    <w:p w14:paraId="15F72751" w14:textId="77777777" w:rsidR="0080146D" w:rsidRDefault="00E14FF8">
      <w:pPr>
        <w:jc w:val="both"/>
      </w:pPr>
      <w:r>
        <w:t>4. Ответственность за соблюдение антикоррупционного законодательства.</w:t>
      </w:r>
    </w:p>
    <w:p w14:paraId="45AC12E9" w14:textId="77777777" w:rsidR="0080146D" w:rsidRDefault="00E14FF8">
      <w:pPr>
        <w:jc w:val="both"/>
      </w:pPr>
      <w:r>
        <w:t>5. Ответственность за соблюдение правил внутреннего распорядка Техникума.</w:t>
      </w:r>
    </w:p>
    <w:p w14:paraId="755E4F3B" w14:textId="77777777" w:rsidR="0080146D" w:rsidRDefault="0080146D">
      <w:pPr>
        <w:jc w:val="both"/>
      </w:pPr>
    </w:p>
    <w:p w14:paraId="3E127B6D" w14:textId="77777777" w:rsidR="0080146D" w:rsidRDefault="00E14FF8">
      <w:pPr>
        <w:jc w:val="center"/>
        <w:rPr>
          <w:b/>
        </w:rPr>
      </w:pPr>
      <w:r>
        <w:rPr>
          <w:b/>
        </w:rPr>
        <w:t xml:space="preserve">5.  Взаимоотношения </w:t>
      </w:r>
    </w:p>
    <w:p w14:paraId="6615DB23" w14:textId="77777777" w:rsidR="0080146D" w:rsidRDefault="0080146D">
      <w:pPr>
        <w:jc w:val="center"/>
        <w:rPr>
          <w:b/>
        </w:rPr>
      </w:pPr>
    </w:p>
    <w:p w14:paraId="6F84C60C" w14:textId="77777777" w:rsidR="0080146D" w:rsidRDefault="00E14FF8">
      <w:pPr>
        <w:numPr>
          <w:ilvl w:val="0"/>
          <w:numId w:val="33"/>
        </w:numPr>
        <w:ind w:left="0" w:firstLine="0"/>
        <w:jc w:val="both"/>
      </w:pPr>
      <w:r>
        <w:t>Подразделение Учебн</w:t>
      </w:r>
      <w:r>
        <w:t>о - воспитательная часть взаимодействует с другими структурными подразделениями Техникума и осуществляет связь с Министерством образования, науки и молодежи Республики Крым, КЦРПО, Отделом по делам семьи и молодежи г. Евпатория, организациями СПО Республик</w:t>
      </w:r>
      <w:r>
        <w:t>и Крым, а также другими учреждениями и организациями для решения задач.</w:t>
      </w:r>
    </w:p>
    <w:p w14:paraId="53AEAF9F" w14:textId="77777777" w:rsidR="0080146D" w:rsidRDefault="00E14FF8">
      <w:pPr>
        <w:numPr>
          <w:ilvl w:val="0"/>
          <w:numId w:val="33"/>
        </w:numPr>
        <w:ind w:left="0" w:firstLine="0"/>
        <w:jc w:val="both"/>
      </w:pPr>
      <w:r>
        <w:t>Материальное обеспечение учебно - воспитательной работы в Техникуме складывается из бюджетных и внебюджетных средств.</w:t>
      </w:r>
    </w:p>
    <w:p w14:paraId="6F944AF0" w14:textId="77777777" w:rsidR="0080146D" w:rsidRDefault="00E14FF8">
      <w:pPr>
        <w:numPr>
          <w:ilvl w:val="0"/>
          <w:numId w:val="33"/>
        </w:numPr>
        <w:ind w:left="0" w:firstLine="0"/>
        <w:jc w:val="both"/>
      </w:pPr>
      <w:r>
        <w:t xml:space="preserve">Формы материального стимулирования учебно - воспитательной работы </w:t>
      </w:r>
      <w:r>
        <w:t>студентов отражены в Положении о стипендиальном обеспечении и других формах материальной поддержки студентов Техникума.</w:t>
      </w:r>
    </w:p>
    <w:p w14:paraId="270BD3C6" w14:textId="77777777" w:rsidR="0080146D" w:rsidRDefault="00E14FF8">
      <w:pPr>
        <w:numPr>
          <w:ilvl w:val="0"/>
          <w:numId w:val="33"/>
        </w:numPr>
        <w:ind w:left="0" w:firstLine="0"/>
        <w:jc w:val="both"/>
      </w:pPr>
      <w:r>
        <w:t>За успехи, достигнутые в учебно - воспитательной работе, преподаватели и другие сотрудники, по роду своей работы, связанные с воспитание</w:t>
      </w:r>
      <w:r>
        <w:t>м, а также студенты могут быть поощрены следующим образом:</w:t>
      </w:r>
    </w:p>
    <w:p w14:paraId="0BC80CB4" w14:textId="77777777" w:rsidR="0080146D" w:rsidRDefault="00E14FF8">
      <w:pPr>
        <w:jc w:val="both"/>
      </w:pPr>
      <w:r>
        <w:t>4.1.Объявление благодарности с занесением в личное дело;</w:t>
      </w:r>
    </w:p>
    <w:p w14:paraId="149C0A98" w14:textId="77777777" w:rsidR="0080146D" w:rsidRDefault="00E14FF8">
      <w:pPr>
        <w:jc w:val="both"/>
      </w:pPr>
      <w:r>
        <w:t>4.2.Награждение почетными грамотами, дипломами;</w:t>
      </w:r>
    </w:p>
    <w:p w14:paraId="414F1B59" w14:textId="77777777" w:rsidR="0080146D" w:rsidRDefault="00E14FF8">
      <w:pPr>
        <w:jc w:val="both"/>
      </w:pPr>
      <w:r>
        <w:t>4.3.Материальное стимулирование (выдача премий, подарков и т.д.). </w:t>
      </w:r>
    </w:p>
    <w:p w14:paraId="12D8ECAB" w14:textId="77777777" w:rsidR="0080146D" w:rsidRDefault="0080146D">
      <w:pPr>
        <w:ind w:left="426"/>
        <w:jc w:val="both"/>
      </w:pPr>
    </w:p>
    <w:p w14:paraId="26FC0C9A" w14:textId="77777777" w:rsidR="0080146D" w:rsidRDefault="00E14FF8">
      <w:pPr>
        <w:pStyle w:val="p5"/>
        <w:jc w:val="center"/>
        <w:rPr>
          <w:b/>
        </w:rPr>
      </w:pPr>
      <w:r>
        <w:rPr>
          <w:b/>
        </w:rPr>
        <w:t>6. Порядок внесения изме</w:t>
      </w:r>
      <w:r>
        <w:rPr>
          <w:b/>
        </w:rPr>
        <w:t>нений в Положение.</w:t>
      </w:r>
    </w:p>
    <w:p w14:paraId="2E7C376E" w14:textId="77777777" w:rsidR="0080146D" w:rsidRDefault="0080146D">
      <w:pPr>
        <w:pStyle w:val="p5"/>
        <w:jc w:val="center"/>
        <w:rPr>
          <w:b/>
        </w:rPr>
      </w:pPr>
    </w:p>
    <w:p w14:paraId="6E673560" w14:textId="77777777" w:rsidR="0080146D" w:rsidRDefault="00E14FF8">
      <w:pPr>
        <w:pStyle w:val="p5"/>
        <w:jc w:val="both"/>
      </w:pPr>
      <w:r>
        <w:t>1. Настоящее положение действует со дня его утверждения согласно приказу.</w:t>
      </w:r>
    </w:p>
    <w:p w14:paraId="0877897B" w14:textId="77777777" w:rsidR="0080146D" w:rsidRDefault="00E14FF8">
      <w:pPr>
        <w:pStyle w:val="p5"/>
        <w:jc w:val="both"/>
      </w:pPr>
      <w:r>
        <w:t>2. Положение может быть пересмотрено в случае изменения задач и функций структурного подразделения.</w:t>
      </w:r>
    </w:p>
    <w:p w14:paraId="6CE1F2D9" w14:textId="77777777" w:rsidR="0080146D" w:rsidRDefault="00E14FF8">
      <w:pPr>
        <w:pStyle w:val="p5"/>
        <w:jc w:val="both"/>
        <w:rPr>
          <w:b/>
        </w:rPr>
      </w:pPr>
      <w:r>
        <w:t xml:space="preserve">3. Изменения в Положении могут быть внесены с учетом </w:t>
      </w:r>
      <w:r>
        <w:t>изменения действующего законодательства РФ или по мере необходимости.</w:t>
      </w:r>
    </w:p>
    <w:p w14:paraId="332E4D65" w14:textId="77777777" w:rsidR="0080146D" w:rsidRDefault="0080146D">
      <w:pPr>
        <w:spacing w:beforeAutospacing="1" w:afterAutospacing="1"/>
        <w:jc w:val="right"/>
      </w:pPr>
    </w:p>
    <w:p w14:paraId="125BD829" w14:textId="77777777" w:rsidR="0080146D" w:rsidRDefault="0080146D">
      <w:pPr>
        <w:spacing w:beforeAutospacing="1" w:afterAutospacing="1"/>
        <w:jc w:val="right"/>
      </w:pPr>
    </w:p>
    <w:p w14:paraId="688066C6" w14:textId="77777777" w:rsidR="0080146D" w:rsidRDefault="00E14FF8">
      <w:pPr>
        <w:spacing w:beforeAutospacing="1" w:afterAutospacing="1"/>
        <w:jc w:val="right"/>
      </w:pPr>
      <w:r>
        <w:t>ПРИЛОЖЕНИЕ № 6</w:t>
      </w:r>
    </w:p>
    <w:p w14:paraId="20F39784" w14:textId="77777777" w:rsidR="0080146D" w:rsidRDefault="00E14FF8">
      <w:pPr>
        <w:jc w:val="center"/>
        <w:rPr>
          <w:b/>
        </w:rPr>
      </w:pPr>
      <w:r>
        <w:rPr>
          <w:b/>
        </w:rPr>
        <w:t xml:space="preserve">ПОЛОЖЕНИЕ </w:t>
      </w:r>
    </w:p>
    <w:p w14:paraId="3C0877C6" w14:textId="77777777" w:rsidR="0080146D" w:rsidRDefault="00E14FF8">
      <w:pPr>
        <w:jc w:val="center"/>
        <w:rPr>
          <w:b/>
        </w:rPr>
      </w:pPr>
      <w:r>
        <w:rPr>
          <w:b/>
        </w:rPr>
        <w:t xml:space="preserve">о структурном подразделении Административно-хозяйственная часть </w:t>
      </w:r>
    </w:p>
    <w:p w14:paraId="2BE7B216" w14:textId="77777777" w:rsidR="0080146D" w:rsidRDefault="00E14FF8">
      <w:pPr>
        <w:jc w:val="center"/>
        <w:rPr>
          <w:b/>
        </w:rPr>
      </w:pPr>
      <w:r>
        <w:rPr>
          <w:b/>
        </w:rPr>
        <w:t>ГБПОУ РК «Евпаторийский индустриальный техникум</w:t>
      </w:r>
    </w:p>
    <w:p w14:paraId="72A7B095" w14:textId="77777777" w:rsidR="0080146D" w:rsidRDefault="00E14FF8">
      <w:pPr>
        <w:jc w:val="center"/>
        <w:rPr>
          <w:b/>
        </w:rPr>
      </w:pPr>
      <w:r>
        <w:rPr>
          <w:rStyle w:val="211"/>
          <w:b/>
        </w:rPr>
        <w:t>имени С.Л. Соколова</w:t>
      </w:r>
      <w:r>
        <w:rPr>
          <w:b/>
        </w:rPr>
        <w:t>»</w:t>
      </w:r>
    </w:p>
    <w:p w14:paraId="262E45FB" w14:textId="77777777" w:rsidR="0080146D" w:rsidRDefault="0080146D">
      <w:pPr>
        <w:jc w:val="both"/>
        <w:rPr>
          <w:b/>
        </w:rPr>
      </w:pPr>
    </w:p>
    <w:p w14:paraId="583F7FC8" w14:textId="77777777" w:rsidR="0080146D" w:rsidRDefault="00E14FF8">
      <w:pPr>
        <w:pStyle w:val="a5"/>
        <w:numPr>
          <w:ilvl w:val="0"/>
          <w:numId w:val="34"/>
        </w:numPr>
        <w:jc w:val="center"/>
        <w:rPr>
          <w:b/>
        </w:rPr>
      </w:pPr>
      <w:r>
        <w:rPr>
          <w:b/>
        </w:rPr>
        <w:t xml:space="preserve">Общие </w:t>
      </w:r>
      <w:r>
        <w:rPr>
          <w:b/>
        </w:rPr>
        <w:t>положения</w:t>
      </w:r>
    </w:p>
    <w:p w14:paraId="1715EE15" w14:textId="77777777" w:rsidR="0080146D" w:rsidRDefault="0080146D">
      <w:pPr>
        <w:pStyle w:val="a5"/>
        <w:jc w:val="center"/>
        <w:rPr>
          <w:b/>
        </w:rPr>
      </w:pPr>
    </w:p>
    <w:p w14:paraId="3F5B479D" w14:textId="77777777" w:rsidR="0080146D" w:rsidRDefault="00E14FF8">
      <w:pPr>
        <w:jc w:val="both"/>
      </w:pPr>
      <w:r>
        <w:t xml:space="preserve">1. Положение о структурном подразделении Административно-хозяйственная часть в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>» (далее - Положение) регулирует порядок осуществления административно-хозяйственной деятельности в</w:t>
      </w:r>
      <w:r>
        <w:t xml:space="preserve">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>» (далее - Техникум).</w:t>
      </w:r>
    </w:p>
    <w:p w14:paraId="2BD71D6A" w14:textId="77777777" w:rsidR="0080146D" w:rsidRDefault="00E14FF8">
      <w:pPr>
        <w:jc w:val="both"/>
      </w:pPr>
      <w:r>
        <w:t>2. При организации работы Административно-хозяйственная часть руководствуется: Конституцией Российской Федерации, Республики Крым, Федеральный законом «Об образовании</w:t>
      </w:r>
      <w:r>
        <w:t>», постановлениями и распоряжениями Совета министров Республики Крым, постановлениями и распоряжениями Министерства образования, науки и молодежи Республики Крым, Уставом техникума, а также настоящем Положением.</w:t>
      </w:r>
    </w:p>
    <w:p w14:paraId="76903B01" w14:textId="77777777" w:rsidR="0080146D" w:rsidRDefault="00E14FF8">
      <w:pPr>
        <w:jc w:val="both"/>
      </w:pPr>
      <w:r>
        <w:t>3. Сотрудники АХЧ подчиняются непосредственн</w:t>
      </w:r>
      <w:r>
        <w:t>о директору техникума и начальнику АХЧ.</w:t>
      </w:r>
    </w:p>
    <w:p w14:paraId="16348ADB" w14:textId="77777777" w:rsidR="0080146D" w:rsidRDefault="00E14FF8">
      <w:pPr>
        <w:jc w:val="both"/>
      </w:pPr>
      <w:r>
        <w:t>4. Структурное подразделение создается, реорганизуется и ликвидируется приказом директора.</w:t>
      </w:r>
    </w:p>
    <w:p w14:paraId="78BF9FD7" w14:textId="77777777" w:rsidR="0080146D" w:rsidRDefault="00E14FF8">
      <w:pPr>
        <w:jc w:val="both"/>
      </w:pPr>
      <w:r>
        <w:t>5. В своей деятельности АХЧ руководствуется действующим законодательством, нормативно-правовыми актами, нормами и правилами с</w:t>
      </w:r>
      <w:r>
        <w:t>одержания, эксплуатации и ремонта зданий, технического оборудования, нормативными документами по соблюдению санитарно-противоэпидемического режима, противопожарной безопасности и техники безопасности, Уставом техникума и настоящим Положением.</w:t>
      </w:r>
    </w:p>
    <w:p w14:paraId="6A63E25B" w14:textId="77777777" w:rsidR="0080146D" w:rsidRDefault="00E14FF8">
      <w:pPr>
        <w:jc w:val="both"/>
      </w:pPr>
      <w:r>
        <w:t>6. Деятельнос</w:t>
      </w:r>
      <w:r>
        <w:t>ть АХЧ осуществляется на основе текущего и перспективного планирования, персональной ответственности работников за ненадлежащее исполнение возложенных на них должностных обязанностей и отдельных поручений начальника АХЧ.</w:t>
      </w:r>
    </w:p>
    <w:p w14:paraId="14EFA297" w14:textId="77777777" w:rsidR="0080146D" w:rsidRDefault="00E14FF8">
      <w:pPr>
        <w:jc w:val="both"/>
      </w:pPr>
      <w:r>
        <w:t>7. Начальник АХЧ относится к катего</w:t>
      </w:r>
      <w:r>
        <w:t>рии руководителей, назначается и освобождается от должности приказом директора Техникума.</w:t>
      </w:r>
    </w:p>
    <w:p w14:paraId="483D330D" w14:textId="77777777" w:rsidR="0080146D" w:rsidRDefault="00E14FF8">
      <w:pPr>
        <w:jc w:val="both"/>
      </w:pPr>
      <w:r>
        <w:t>8. В состав административно-хозяйственной части техникума входят: инженер-энергетик, оператор очистных сооружений, электромонтер, машинист (кочегар) котельной, уборщи</w:t>
      </w:r>
      <w:r>
        <w:t>к территории, уборщик служебных помещений, рабочий по комплексному обслуживанию и ремонту зданий, заведующий складом; механик, водитель.</w:t>
      </w:r>
    </w:p>
    <w:p w14:paraId="6EDC5C67" w14:textId="77777777" w:rsidR="0080146D" w:rsidRDefault="00E14FF8">
      <w:pPr>
        <w:jc w:val="both"/>
      </w:pPr>
      <w:r>
        <w:t>9. Структура и штатное расписание АХЧ утверждаются директором Техникума в соответствии с объемом решаемых задач.</w:t>
      </w:r>
    </w:p>
    <w:p w14:paraId="16D1BDBA" w14:textId="77777777" w:rsidR="0080146D" w:rsidRDefault="00E14FF8">
      <w:pPr>
        <w:jc w:val="both"/>
      </w:pPr>
      <w:r>
        <w:t>10. На</w:t>
      </w:r>
      <w:r>
        <w:t>чальник и персонал АХЧ назначаются на должности и освобождаются от занимаемых должностей приказом директора по Техникуму в соответствии с действующим законодательством РФ.</w:t>
      </w:r>
    </w:p>
    <w:p w14:paraId="0768480A" w14:textId="77777777" w:rsidR="0080146D" w:rsidRDefault="00E14FF8">
      <w:pPr>
        <w:jc w:val="both"/>
      </w:pPr>
      <w:r>
        <w:t>11. Квалифицированные требования, функциональные обязанности, права, ответственность</w:t>
      </w:r>
      <w:r>
        <w:t xml:space="preserve"> начальника АХЧ и других работников АХЧ регламентируются должностными инструкциями.</w:t>
      </w:r>
    </w:p>
    <w:p w14:paraId="46A05557" w14:textId="77777777" w:rsidR="0080146D" w:rsidRDefault="0080146D">
      <w:pPr>
        <w:jc w:val="both"/>
      </w:pPr>
    </w:p>
    <w:p w14:paraId="0FF6BCCE" w14:textId="77777777" w:rsidR="0080146D" w:rsidRDefault="00E14FF8">
      <w:pPr>
        <w:pStyle w:val="a5"/>
        <w:numPr>
          <w:ilvl w:val="0"/>
          <w:numId w:val="34"/>
        </w:numPr>
        <w:jc w:val="center"/>
        <w:rPr>
          <w:b/>
        </w:rPr>
      </w:pPr>
      <w:r>
        <w:rPr>
          <w:b/>
        </w:rPr>
        <w:t>Основные задачи и функции структурного подразделения</w:t>
      </w:r>
    </w:p>
    <w:p w14:paraId="07B5E848" w14:textId="77777777" w:rsidR="0080146D" w:rsidRDefault="0080146D">
      <w:pPr>
        <w:pStyle w:val="a5"/>
        <w:jc w:val="center"/>
        <w:rPr>
          <w:b/>
        </w:rPr>
      </w:pPr>
    </w:p>
    <w:p w14:paraId="689CC388" w14:textId="77777777" w:rsidR="0080146D" w:rsidRDefault="00E14FF8">
      <w:pPr>
        <w:jc w:val="both"/>
      </w:pPr>
      <w:r>
        <w:t>1. Организационно-методическое руководство и контроль деятельности структурных подразделений техникума по вопросам хо</w:t>
      </w:r>
      <w:r>
        <w:t>зяйственного обслуживания, рационального использования материальных и финансовых ресурсов, сохранности собственности Техникума.</w:t>
      </w:r>
    </w:p>
    <w:p w14:paraId="61062D25" w14:textId="77777777" w:rsidR="0080146D" w:rsidRDefault="00E14FF8">
      <w:pPr>
        <w:jc w:val="both"/>
      </w:pPr>
      <w:r>
        <w:t>2. Подготовка и представление руководству информационно-аналитических материалов о состоянии и перспективах развития хозяйственн</w:t>
      </w:r>
      <w:r>
        <w:t>ого обеспечения деятельности техникума, разработка предложений по совершенствованию АХЧ.</w:t>
      </w:r>
    </w:p>
    <w:p w14:paraId="44FEBE21" w14:textId="77777777" w:rsidR="0080146D" w:rsidRDefault="00E14FF8">
      <w:pPr>
        <w:jc w:val="both"/>
      </w:pPr>
      <w:r>
        <w:t>3. Совершенствование и внедрение новых методов организации работы, в том числе на основе использования современных информационных технологий.</w:t>
      </w:r>
    </w:p>
    <w:p w14:paraId="7BD0E215" w14:textId="77777777" w:rsidR="0080146D" w:rsidRDefault="00E14FF8">
      <w:pPr>
        <w:jc w:val="both"/>
      </w:pPr>
      <w:r>
        <w:t>4. Участие в подготовке и</w:t>
      </w:r>
      <w:r>
        <w:t xml:space="preserve"> исполнении управленческих решений руководства Техникума по вопросам административно-хозяйственного обеспечения.</w:t>
      </w:r>
    </w:p>
    <w:p w14:paraId="177E47A0" w14:textId="77777777" w:rsidR="0080146D" w:rsidRDefault="00E14FF8">
      <w:pPr>
        <w:jc w:val="both"/>
      </w:pPr>
      <w:r>
        <w:t>5. Разработка мероприятий, направленных на усиление антитеррористической защиты. Проведение обследования объектов на наличие факторов угрозы, к</w:t>
      </w:r>
      <w:r>
        <w:t xml:space="preserve">оторые могут привести к теракту. </w:t>
      </w:r>
    </w:p>
    <w:p w14:paraId="628E92AD" w14:textId="77777777" w:rsidR="0080146D" w:rsidRDefault="00E14FF8">
      <w:pPr>
        <w:jc w:val="both"/>
      </w:pPr>
      <w:r>
        <w:t>6. Контроль в пределах своей компетенции за соблюдением санитарно-противоэпидемического режима, правил противопожарной безопасности, норм техники безопасности, своевременное принятие необходимых мер при выявлении фактов их</w:t>
      </w:r>
      <w:r>
        <w:t xml:space="preserve"> нарушения.</w:t>
      </w:r>
    </w:p>
    <w:p w14:paraId="129DD09D" w14:textId="77777777" w:rsidR="0080146D" w:rsidRDefault="00E14FF8">
      <w:pPr>
        <w:jc w:val="both"/>
      </w:pPr>
      <w:r>
        <w:t>7. Ведение предусмотренной действующими нормативно-правовыми актами соответствующей документации, предоставление в установленные сроки статистической и иной информации об АХЧ.</w:t>
      </w:r>
    </w:p>
    <w:p w14:paraId="4B58E1BD" w14:textId="77777777" w:rsidR="0080146D" w:rsidRDefault="00E14FF8">
      <w:pPr>
        <w:jc w:val="both"/>
      </w:pPr>
      <w:r>
        <w:t>8. Планирование пожарно-профилактической работы в техникуме.  Анализ состояния пожарной безопасности объектов (территорий, зданий, сооружений, помещений, наружной установки, складов, транспортных средств, открытых площадок), технологических процессов, техн</w:t>
      </w:r>
      <w:r>
        <w:t xml:space="preserve">ологического оборудования, материально-технических ресурсов техникума. </w:t>
      </w:r>
    </w:p>
    <w:p w14:paraId="2BD8ED2C" w14:textId="77777777" w:rsidR="0080146D" w:rsidRDefault="00E14FF8">
      <w:pPr>
        <w:jc w:val="both"/>
      </w:pPr>
      <w:r>
        <w:t>9. Оформление необходимых документов для получения заключения о соответствии объектов правилам пожарной безопасности. Разработка мероприятий, направленных на усиление противопожарной з</w:t>
      </w:r>
      <w:r>
        <w:t xml:space="preserve">ащиты и предупреждение пожаров. Проведение пожарно-технического обследования объектов. </w:t>
      </w:r>
    </w:p>
    <w:p w14:paraId="3C0F7ED6" w14:textId="77777777" w:rsidR="0080146D" w:rsidRDefault="00E14FF8">
      <w:pPr>
        <w:jc w:val="both"/>
      </w:pPr>
      <w:r>
        <w:t>10. Планирование, организация и контроль административно-хозяйственного обеспечения.</w:t>
      </w:r>
    </w:p>
    <w:p w14:paraId="3981A704" w14:textId="77777777" w:rsidR="0080146D" w:rsidRDefault="00E14FF8">
      <w:pPr>
        <w:jc w:val="both"/>
      </w:pPr>
      <w:r>
        <w:t>11. Участие в инвентаризации зданий, помещений, оборудования в целях контроля их со</w:t>
      </w:r>
      <w:r>
        <w:t>хранности и технического состояния.</w:t>
      </w:r>
    </w:p>
    <w:p w14:paraId="3DF12509" w14:textId="77777777" w:rsidR="0080146D" w:rsidRDefault="00E14FF8">
      <w:pPr>
        <w:jc w:val="both"/>
      </w:pPr>
      <w:r>
        <w:t>12. Планирование ремонтных работ (зданий, систем водоснабжения, воздухопроводов и других сооружений), составления смет хозяйственных расходов.</w:t>
      </w:r>
    </w:p>
    <w:p w14:paraId="6726A947" w14:textId="77777777" w:rsidR="0080146D" w:rsidRDefault="00E14FF8">
      <w:pPr>
        <w:jc w:val="both"/>
      </w:pPr>
      <w:r>
        <w:t>13. Ремонт помещений, контроль качества выполнения ремонтных работ.</w:t>
      </w:r>
    </w:p>
    <w:p w14:paraId="5138EEEB" w14:textId="77777777" w:rsidR="0080146D" w:rsidRDefault="00E14FF8">
      <w:pPr>
        <w:jc w:val="both"/>
      </w:pPr>
      <w:r>
        <w:t>14. Обесп</w:t>
      </w:r>
      <w:r>
        <w:t>ечение подразделений Техникума мебелью, хозяйственным инвентарем, средствами механизации инженерного и управленческого труда, контроль за их рациональным использованием, сохранностью, проведением своевременного ремонта.</w:t>
      </w:r>
    </w:p>
    <w:p w14:paraId="10329D51" w14:textId="77777777" w:rsidR="0080146D" w:rsidRDefault="00E14FF8">
      <w:pPr>
        <w:jc w:val="both"/>
      </w:pPr>
      <w:r>
        <w:t>15. Оформление необходимых документо</w:t>
      </w:r>
      <w:r>
        <w:t>в для заключения договоров на проведение работ и оказание услуг сторонними организациями.</w:t>
      </w:r>
    </w:p>
    <w:p w14:paraId="00C9EE24" w14:textId="77777777" w:rsidR="0080146D" w:rsidRDefault="00E14FF8">
      <w:pPr>
        <w:jc w:val="both"/>
      </w:pPr>
      <w:r>
        <w:t>16. Получение и хранение канцелярских принадлежностей, хозяйственных материалов, оборудования, инвентаря, обеспечение ими структурных подразделений Техникума, учёт их</w:t>
      </w:r>
      <w:r>
        <w:t xml:space="preserve"> расходования и составления установленной отчетности.</w:t>
      </w:r>
    </w:p>
    <w:p w14:paraId="5DC19A04" w14:textId="77777777" w:rsidR="0080146D" w:rsidRDefault="00E14FF8">
      <w:pPr>
        <w:jc w:val="both"/>
      </w:pPr>
      <w:r>
        <w:t>17. Контроль рационального расходования материалов и финансовых средств, выделяемых для хозяйственных целей.</w:t>
      </w:r>
    </w:p>
    <w:p w14:paraId="673E7B78" w14:textId="77777777" w:rsidR="0080146D" w:rsidRDefault="00E14FF8">
      <w:pPr>
        <w:jc w:val="both"/>
      </w:pPr>
      <w:r>
        <w:t>18. Хозяйственное обслуживание проводимых совещаний, конференций, семинаров и других мероприя</w:t>
      </w:r>
      <w:r>
        <w:t>тий.</w:t>
      </w:r>
    </w:p>
    <w:p w14:paraId="6313A51A" w14:textId="77777777" w:rsidR="0080146D" w:rsidRDefault="00E14FF8">
      <w:pPr>
        <w:jc w:val="both"/>
      </w:pPr>
      <w:r>
        <w:t>19. Организация транспортного обеспечения.</w:t>
      </w:r>
    </w:p>
    <w:p w14:paraId="03B1AF9D" w14:textId="77777777" w:rsidR="0080146D" w:rsidRDefault="00E14FF8">
      <w:pPr>
        <w:jc w:val="both"/>
      </w:pPr>
      <w:r>
        <w:t xml:space="preserve">20. В соответствии с действующими правилами и нормативами организация эксплуатации и современного ремонта технического оборудования (электрических сетей, систем отопления, вентиляции, </w:t>
      </w:r>
      <w:r>
        <w:t>канализационных систем, водопровода и т. д.), бесперебойное обеспечение зданий и помещений Техникума электроэнергией, теплом, водой, связью, контроль за их рациональным расходованием.</w:t>
      </w:r>
    </w:p>
    <w:p w14:paraId="52AAD35B" w14:textId="77777777" w:rsidR="0080146D" w:rsidRDefault="00E14FF8">
      <w:pPr>
        <w:jc w:val="both"/>
      </w:pPr>
      <w:r>
        <w:t>21. Организация и контроль складских помещений административно-хозяйстве</w:t>
      </w:r>
      <w:r>
        <w:t>нной части.</w:t>
      </w:r>
    </w:p>
    <w:p w14:paraId="7E7B222C" w14:textId="77777777" w:rsidR="0080146D" w:rsidRDefault="00E14FF8">
      <w:pPr>
        <w:jc w:val="both"/>
      </w:pPr>
      <w:r>
        <w:t>22. Проведение информационно-разъяснительной работы среди персонала, направленной на обеспечение сохранности и содержания в исправном состоянии зданий, помещений и имущества, бережное отношение к оборудованию и экономное использование материаль</w:t>
      </w:r>
      <w:r>
        <w:t>ных и энергетических ресурсов.</w:t>
      </w:r>
    </w:p>
    <w:p w14:paraId="54DAE333" w14:textId="77777777" w:rsidR="0080146D" w:rsidRDefault="00E14FF8">
      <w:pPr>
        <w:jc w:val="both"/>
      </w:pPr>
      <w:r>
        <w:t>23. Проведение противопожарных и противоэпидемических мероприятий.</w:t>
      </w:r>
    </w:p>
    <w:p w14:paraId="6C4B070C" w14:textId="77777777" w:rsidR="0080146D" w:rsidRDefault="00E14FF8">
      <w:pPr>
        <w:jc w:val="both"/>
      </w:pPr>
      <w:r>
        <w:t>24. Осуществление в пределах своей компетенции иных функций в соответствии с целями и задачами техникума.</w:t>
      </w:r>
    </w:p>
    <w:p w14:paraId="155A4A4D" w14:textId="77777777" w:rsidR="0080146D" w:rsidRDefault="00E14FF8">
      <w:pPr>
        <w:jc w:val="both"/>
      </w:pPr>
      <w:r>
        <w:t>25. Организация выпуска с территории Техникума автот</w:t>
      </w:r>
      <w:r>
        <w:t>ранспортных средств в технически исправном состоянии.</w:t>
      </w:r>
    </w:p>
    <w:p w14:paraId="43E13806" w14:textId="77777777" w:rsidR="0080146D" w:rsidRDefault="00E14FF8">
      <w:pPr>
        <w:jc w:val="both"/>
      </w:pPr>
      <w:r>
        <w:t>26. Обеспечение содержания подвижного состава автотранспортных средств в надлежащем состоянии.</w:t>
      </w:r>
    </w:p>
    <w:p w14:paraId="322F2608" w14:textId="77777777" w:rsidR="0080146D" w:rsidRDefault="00E14FF8">
      <w:pPr>
        <w:jc w:val="both"/>
      </w:pPr>
      <w:r>
        <w:t>27. Ведение предусмотренной действующмими норматино-правовыми актами соответствующей документации, предоста</w:t>
      </w:r>
      <w:r>
        <w:t>вление в установленные сроки статистической и иной информации о деятельности административно-хозяйственной части.</w:t>
      </w:r>
    </w:p>
    <w:p w14:paraId="55D2D14E" w14:textId="77777777" w:rsidR="0080146D" w:rsidRDefault="00E14FF8">
      <w:pPr>
        <w:jc w:val="both"/>
      </w:pPr>
      <w:r>
        <w:t>28. Обеспечение автотранспортными средствами учебного процесса (обучение практическому вождению студентов Техникума) в соответствии с утвержде</w:t>
      </w:r>
      <w:r>
        <w:t>нным графиком, а также сотрудников Техникума для решения производственных задач.</w:t>
      </w:r>
    </w:p>
    <w:p w14:paraId="13B4735B" w14:textId="77777777" w:rsidR="0080146D" w:rsidRDefault="00E14FF8">
      <w:pPr>
        <w:jc w:val="both"/>
      </w:pPr>
      <w:r>
        <w:t xml:space="preserve">29. Контроль технического состояния транспорта при подготовке к поездкам. </w:t>
      </w:r>
    </w:p>
    <w:p w14:paraId="0CBA319E" w14:textId="77777777" w:rsidR="0080146D" w:rsidRDefault="00E14FF8">
      <w:pPr>
        <w:jc w:val="both"/>
      </w:pPr>
      <w:r>
        <w:t>30. Осуществление контроля за обеспечением горюче-смазочными материалами, за своевременным обслужива</w:t>
      </w:r>
      <w:r>
        <w:t xml:space="preserve">нием и правильным хранением подвижного состава. </w:t>
      </w:r>
    </w:p>
    <w:p w14:paraId="5E0E3FC8" w14:textId="77777777" w:rsidR="0080146D" w:rsidRDefault="00E14FF8">
      <w:pPr>
        <w:jc w:val="both"/>
      </w:pPr>
      <w:r>
        <w:t xml:space="preserve">31. Обеспечение деятельности гаража качественными услугами, продукцией и оборудованием. </w:t>
      </w:r>
    </w:p>
    <w:p w14:paraId="63B1BD23" w14:textId="77777777" w:rsidR="0080146D" w:rsidRDefault="00E14FF8">
      <w:pPr>
        <w:jc w:val="both"/>
      </w:pPr>
      <w:r>
        <w:t>32. Обеспечение безопасности жизнедеятельности</w:t>
      </w:r>
      <w:r>
        <w:rPr>
          <w:i/>
        </w:rPr>
        <w:t xml:space="preserve">: </w:t>
      </w:r>
      <w:r>
        <w:t xml:space="preserve">обеспечение комфортных условий жизнедеятельности для сотрудников АХЧ; </w:t>
      </w:r>
      <w:r>
        <w:t>создание условий, исключающих возникновение ущерба жизни и здоровья людей, находящихся на рабочих местах.</w:t>
      </w:r>
    </w:p>
    <w:p w14:paraId="34B1CD9E" w14:textId="77777777" w:rsidR="0080146D" w:rsidRDefault="0080146D">
      <w:pPr>
        <w:jc w:val="both"/>
      </w:pPr>
    </w:p>
    <w:p w14:paraId="242A0170" w14:textId="77777777" w:rsidR="0080146D" w:rsidRDefault="00E14FF8">
      <w:pPr>
        <w:pStyle w:val="p5"/>
        <w:numPr>
          <w:ilvl w:val="0"/>
          <w:numId w:val="34"/>
        </w:numPr>
        <w:jc w:val="center"/>
        <w:rPr>
          <w:b/>
        </w:rPr>
      </w:pPr>
      <w:r>
        <w:rPr>
          <w:rStyle w:val="s50"/>
          <w:b/>
        </w:rPr>
        <w:t>Права и обязанности</w:t>
      </w:r>
    </w:p>
    <w:p w14:paraId="7A85F3C2" w14:textId="77777777" w:rsidR="0080146D" w:rsidRDefault="0080146D">
      <w:pPr>
        <w:pStyle w:val="p5"/>
        <w:jc w:val="center"/>
        <w:rPr>
          <w:b/>
        </w:rPr>
      </w:pPr>
    </w:p>
    <w:p w14:paraId="7FE56404" w14:textId="77777777" w:rsidR="0080146D" w:rsidRDefault="00E14FF8">
      <w:pPr>
        <w:pStyle w:val="p5"/>
        <w:jc w:val="both"/>
      </w:pPr>
      <w:r>
        <w:t>1. Подразделение обладает самостоятельностью в пределах полномочий, предоставленных директором Техникума.</w:t>
      </w:r>
    </w:p>
    <w:p w14:paraId="1E3AE81D" w14:textId="77777777" w:rsidR="0080146D" w:rsidRDefault="00E14FF8">
      <w:pPr>
        <w:pStyle w:val="p9"/>
        <w:jc w:val="both"/>
      </w:pPr>
      <w:r>
        <w:t xml:space="preserve">2. Подразделение ведет оперативный учет результатов своей деятельности, предоставляет отчетность в установленном порядке и несет ответственность за достоверность предоставляемой информации. </w:t>
      </w:r>
    </w:p>
    <w:p w14:paraId="54E76159" w14:textId="77777777" w:rsidR="0080146D" w:rsidRDefault="00E14FF8">
      <w:pPr>
        <w:pStyle w:val="p9"/>
        <w:jc w:val="both"/>
      </w:pPr>
      <w:r>
        <w:t xml:space="preserve">3. Подразделение имеет право совершать действия, предусмотренные </w:t>
      </w:r>
      <w:r>
        <w:t>действующим законодательством и Уставом Техникума.</w:t>
      </w:r>
    </w:p>
    <w:p w14:paraId="4B8E71BE" w14:textId="77777777" w:rsidR="0080146D" w:rsidRDefault="00E14FF8">
      <w:pPr>
        <w:pStyle w:val="p9"/>
        <w:jc w:val="both"/>
      </w:pPr>
      <w:r>
        <w:rPr>
          <w:rStyle w:val="s20"/>
        </w:rPr>
        <w:t>4.</w:t>
      </w:r>
      <w:r>
        <w:t xml:space="preserve"> Подразделение</w:t>
      </w:r>
      <w:r>
        <w:rPr>
          <w:rStyle w:val="s20"/>
        </w:rPr>
        <w:t xml:space="preserve"> пользуется имуществом в соответствии с основными целями и задачами в пределах, предусмотренных настоящим Положением и действующим законодательством РФ. </w:t>
      </w:r>
    </w:p>
    <w:p w14:paraId="32AE5AC5" w14:textId="77777777" w:rsidR="0080146D" w:rsidRDefault="00E14FF8">
      <w:pPr>
        <w:pStyle w:val="p5"/>
        <w:jc w:val="both"/>
      </w:pPr>
      <w:r>
        <w:t>5. Подразделение обязано иметь след</w:t>
      </w:r>
      <w:r>
        <w:t>ующие локальные акты: положение о Подразделении, должностные инструкции работников, приказы, номенклатуру дел, другие акты, необходимые для ведения финансово-хозяйственной деятельности.</w:t>
      </w:r>
    </w:p>
    <w:p w14:paraId="65DCFBC0" w14:textId="77777777" w:rsidR="0080146D" w:rsidRDefault="00E14FF8">
      <w:pPr>
        <w:pStyle w:val="p9"/>
        <w:jc w:val="both"/>
      </w:pPr>
      <w:r>
        <w:t>6. Административно-хозяйственная часть имеет право:</w:t>
      </w:r>
    </w:p>
    <w:p w14:paraId="69B2D9D3" w14:textId="77777777" w:rsidR="0080146D" w:rsidRDefault="00E14FF8">
      <w:pPr>
        <w:pStyle w:val="p9"/>
        <w:jc w:val="both"/>
      </w:pPr>
      <w:r>
        <w:t>- получать поступа</w:t>
      </w:r>
      <w:r>
        <w:t>ющие в Техникум документы и иные информационные материалы по своему профилю деятельности для ознакомления, систематизированного учета и использования в работе;</w:t>
      </w:r>
    </w:p>
    <w:p w14:paraId="0D5B7522" w14:textId="77777777" w:rsidR="0080146D" w:rsidRDefault="00E14FF8">
      <w:pPr>
        <w:pStyle w:val="p9"/>
        <w:jc w:val="both"/>
      </w:pPr>
      <w:r>
        <w:t xml:space="preserve">- запрашивать и получать от руководителей учреждения и ее структурных подразделений информацию, </w:t>
      </w:r>
      <w:r>
        <w:t>необходимую для выполнения возложенных на нее задач и функций;</w:t>
      </w:r>
    </w:p>
    <w:p w14:paraId="08A94809" w14:textId="77777777" w:rsidR="0080146D" w:rsidRDefault="00E14FF8">
      <w:pPr>
        <w:pStyle w:val="p9"/>
        <w:jc w:val="both"/>
      </w:pPr>
      <w:r>
        <w:t>- осуществлять в пределах своей компетенции проверку и координацию деятельности структурных подразделений по вопросам административно-хозяйственного обеспечения, о результатах проверок докладыв</w:t>
      </w:r>
      <w:r>
        <w:t>ать руководству Техникума;</w:t>
      </w:r>
    </w:p>
    <w:p w14:paraId="613D3AF6" w14:textId="77777777" w:rsidR="0080146D" w:rsidRDefault="00E14FF8">
      <w:pPr>
        <w:pStyle w:val="p9"/>
        <w:jc w:val="both"/>
      </w:pPr>
      <w:r>
        <w:t>- вносить предложения по совершенствованию форм и методов работы АХЧ и учреждения в целом;</w:t>
      </w:r>
    </w:p>
    <w:p w14:paraId="050BEA54" w14:textId="77777777" w:rsidR="0080146D" w:rsidRDefault="00E14FF8">
      <w:pPr>
        <w:pStyle w:val="p9"/>
        <w:jc w:val="both"/>
      </w:pPr>
      <w:r>
        <w:t>- участвовать в подборе и расстановке кадров по своему профилю деятельности;</w:t>
      </w:r>
    </w:p>
    <w:p w14:paraId="35294EC4" w14:textId="77777777" w:rsidR="0080146D" w:rsidRDefault="00E14FF8">
      <w:pPr>
        <w:pStyle w:val="p9"/>
        <w:jc w:val="both"/>
      </w:pPr>
      <w:r>
        <w:t>- вносить предложения руководству Техникума по повышению квал</w:t>
      </w:r>
      <w:r>
        <w:t>ификации, поощрению и наложению взысканий на работников АХЧ и других структурных подразделений по своему профилю деятельности;</w:t>
      </w:r>
    </w:p>
    <w:p w14:paraId="0CBF7C2A" w14:textId="77777777" w:rsidR="0080146D" w:rsidRDefault="00E14FF8">
      <w:pPr>
        <w:pStyle w:val="p9"/>
        <w:jc w:val="both"/>
      </w:pPr>
      <w:r>
        <w:t> - участвовать в совещаниях при рассмотрении вопросов хозяйственного обеспечения деятельности Техникума.</w:t>
      </w:r>
    </w:p>
    <w:p w14:paraId="290B0B43" w14:textId="77777777" w:rsidR="0080146D" w:rsidRDefault="00E14FF8">
      <w:pPr>
        <w:jc w:val="both"/>
      </w:pPr>
      <w:r>
        <w:t>Для выполнения возложенн</w:t>
      </w:r>
      <w:r>
        <w:t>ых функций, административно-хозяйственная часть обязана:</w:t>
      </w:r>
    </w:p>
    <w:p w14:paraId="27BBBF11" w14:textId="77777777" w:rsidR="0080146D" w:rsidRDefault="00E14FF8">
      <w:pPr>
        <w:jc w:val="both"/>
      </w:pPr>
      <w:r>
        <w:t>7. Организовать свою работу в соответствии с утвержденными планами на перспективу развития Техникума.</w:t>
      </w:r>
    </w:p>
    <w:p w14:paraId="689DABB7" w14:textId="77777777" w:rsidR="0080146D" w:rsidRDefault="00E14FF8">
      <w:pPr>
        <w:jc w:val="both"/>
      </w:pPr>
      <w:r>
        <w:t>8. Осуществлять технически правильную эксплуатацию и своевременный ремонт энергетического и приро</w:t>
      </w:r>
      <w:r>
        <w:t>доохранного оборудования и энергосистем, бесперебойно обеспечивать техникум электроэнергией, водой, другими видами энергии и рационально расходовать энергетические ресурсы.</w:t>
      </w:r>
    </w:p>
    <w:p w14:paraId="03D182B2" w14:textId="77777777" w:rsidR="0080146D" w:rsidRDefault="00E14FF8">
      <w:pPr>
        <w:jc w:val="both"/>
      </w:pPr>
      <w:r>
        <w:t xml:space="preserve">9. Обеспечить жизнедеятельность Техникума путем обслуживания и проведения работ по </w:t>
      </w:r>
      <w:r>
        <w:t>содержанию в надлежащем состоянии зданий, помещений и прилегающих территорий в нормальном, технически исправном эксплуатационном состоянии в соответствии с правилами и нормами санитарии, а также контроль за исправностью оборудования (освещения, систем отоп</w:t>
      </w:r>
      <w:r>
        <w:t>ления, вентиляции).</w:t>
      </w:r>
    </w:p>
    <w:p w14:paraId="178F99C5" w14:textId="77777777" w:rsidR="0080146D" w:rsidRDefault="00E14FF8">
      <w:pPr>
        <w:jc w:val="both"/>
      </w:pPr>
      <w:r>
        <w:t>10. Осуществлять контроль и технический надзор за выполнением планов капитального строительства, текущих и капитальных ремонтов, соответствие объемов выполненных работ, а также качества применяемых материалов, изделий и конструкций в со</w:t>
      </w:r>
      <w:r>
        <w:t>ответствии с требованиями СанПиН.</w:t>
      </w:r>
    </w:p>
    <w:p w14:paraId="7B0AC965" w14:textId="77777777" w:rsidR="0080146D" w:rsidRDefault="00E14FF8">
      <w:pPr>
        <w:jc w:val="both"/>
      </w:pPr>
      <w:r>
        <w:t>11. Организовать четкую работу по устранению аварийных ситуаций в Техникуме с привлечением подчиненных служб и сторонних организаций, необходимых в данной ситуации.</w:t>
      </w:r>
    </w:p>
    <w:p w14:paraId="67DD15AF" w14:textId="77777777" w:rsidR="0080146D" w:rsidRDefault="00E14FF8">
      <w:pPr>
        <w:jc w:val="both"/>
      </w:pPr>
      <w:r>
        <w:t>12. Обеспечить заключение договоров и контрактов с постав</w:t>
      </w:r>
      <w:r>
        <w:t>щиками услуг жилищно-коммунального назначения для нужд Техникума.</w:t>
      </w:r>
    </w:p>
    <w:p w14:paraId="2795CD4B" w14:textId="77777777" w:rsidR="0080146D" w:rsidRDefault="00E14FF8">
      <w:pPr>
        <w:jc w:val="both"/>
      </w:pPr>
      <w:r>
        <w:t>13. Совместно с бухгалтерией организовывать и проводить инвентаризацию имущества, оборудования и инвентаря.</w:t>
      </w:r>
    </w:p>
    <w:p w14:paraId="38F16D3F" w14:textId="77777777" w:rsidR="0080146D" w:rsidRDefault="00E14FF8">
      <w:pPr>
        <w:jc w:val="both"/>
      </w:pPr>
      <w:r>
        <w:t>14. Следить за сохранностью документов и оформлением их в соответствии с нормативн</w:t>
      </w:r>
      <w:r>
        <w:t>о-правовой базой.</w:t>
      </w:r>
    </w:p>
    <w:p w14:paraId="20F8C9CE" w14:textId="77777777" w:rsidR="0080146D" w:rsidRDefault="00E14FF8">
      <w:pPr>
        <w:jc w:val="both"/>
      </w:pPr>
      <w:r>
        <w:t>15.  Согласовывать с руководством Техникума и структурных подразделений Техникума графики обеспечения автомобильным транспортом.</w:t>
      </w:r>
    </w:p>
    <w:p w14:paraId="036294FE" w14:textId="77777777" w:rsidR="0080146D" w:rsidRDefault="00E14FF8">
      <w:pPr>
        <w:jc w:val="both"/>
      </w:pPr>
      <w:r>
        <w:t>16. Использовать средства, выделяемые на финансирование гаража, для приобретения ремонтного оборудования и ин</w:t>
      </w:r>
      <w:r>
        <w:t>струментов, комплектующих деталей и материалов, горюче-смазочных материалов в установленном порядке.</w:t>
      </w:r>
    </w:p>
    <w:p w14:paraId="77FA8DBE" w14:textId="77777777" w:rsidR="0080146D" w:rsidRDefault="00E14FF8">
      <w:pPr>
        <w:jc w:val="both"/>
      </w:pPr>
      <w:r>
        <w:t>17. Вносить предложения по вопросам, входящим в компетенцию АХЧ.</w:t>
      </w:r>
    </w:p>
    <w:p w14:paraId="621C9813" w14:textId="77777777" w:rsidR="0080146D" w:rsidRDefault="0080146D">
      <w:pPr>
        <w:widowControl/>
        <w:contextualSpacing/>
        <w:jc w:val="both"/>
        <w:rPr>
          <w:b/>
        </w:rPr>
      </w:pPr>
    </w:p>
    <w:p w14:paraId="7E02FA06" w14:textId="77777777" w:rsidR="0080146D" w:rsidRDefault="00E14FF8">
      <w:pPr>
        <w:pStyle w:val="a5"/>
        <w:widowControl/>
        <w:numPr>
          <w:ilvl w:val="0"/>
          <w:numId w:val="35"/>
        </w:numPr>
        <w:contextualSpacing/>
        <w:jc w:val="center"/>
        <w:rPr>
          <w:b/>
        </w:rPr>
      </w:pPr>
      <w:r>
        <w:rPr>
          <w:b/>
        </w:rPr>
        <w:t>Ответственность</w:t>
      </w:r>
    </w:p>
    <w:p w14:paraId="533EB250" w14:textId="77777777" w:rsidR="0080146D" w:rsidRDefault="0080146D">
      <w:pPr>
        <w:pStyle w:val="a5"/>
        <w:widowControl/>
        <w:contextualSpacing/>
        <w:jc w:val="center"/>
        <w:rPr>
          <w:b/>
        </w:rPr>
      </w:pPr>
    </w:p>
    <w:p w14:paraId="274B83E7" w14:textId="77777777" w:rsidR="0080146D" w:rsidRDefault="00E14FF8">
      <w:pPr>
        <w:pStyle w:val="CM3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Административно-хозяйственная часть   несет ответственность за: </w:t>
      </w:r>
    </w:p>
    <w:p w14:paraId="170FEA6B" w14:textId="77777777" w:rsidR="0080146D" w:rsidRDefault="00E14FF8">
      <w:pPr>
        <w:pStyle w:val="Default"/>
        <w:jc w:val="both"/>
      </w:pPr>
      <w:r>
        <w:t>1. Планирование, организацию и контроль административно-хозяйственного обеспечения деятельности Техникума;</w:t>
      </w:r>
    </w:p>
    <w:p w14:paraId="58A0D8DF" w14:textId="77777777" w:rsidR="0080146D" w:rsidRDefault="00E14FF8">
      <w:pPr>
        <w:pStyle w:val="Default"/>
        <w:jc w:val="both"/>
      </w:pPr>
      <w:r>
        <w:t>2. Невыполнение взятых на себя функций, установленных данным Положением и дополнения</w:t>
      </w:r>
      <w:r>
        <w:t>ми к нему, а также иными другими правоустанавливающими документами;</w:t>
      </w:r>
    </w:p>
    <w:p w14:paraId="2DACC039" w14:textId="77777777" w:rsidR="0080146D" w:rsidRDefault="00E14FF8">
      <w:pPr>
        <w:pStyle w:val="Default"/>
        <w:jc w:val="both"/>
      </w:pPr>
      <w:r>
        <w:t>3.  Разглашение конфиденциальной информации;</w:t>
      </w:r>
    </w:p>
    <w:p w14:paraId="5757230C" w14:textId="77777777" w:rsidR="0080146D" w:rsidRDefault="00E14FF8">
      <w:pPr>
        <w:pStyle w:val="a5"/>
        <w:widowControl/>
        <w:numPr>
          <w:ilvl w:val="0"/>
          <w:numId w:val="36"/>
        </w:numPr>
        <w:contextualSpacing/>
        <w:jc w:val="both"/>
      </w:pPr>
      <w:r>
        <w:t>Ответственность за деятельность АХЧ несёт начальник АХЧ.</w:t>
      </w:r>
    </w:p>
    <w:p w14:paraId="44E8631E" w14:textId="77777777" w:rsidR="0080146D" w:rsidRDefault="00E14FF8">
      <w:pPr>
        <w:pStyle w:val="a5"/>
        <w:widowControl/>
        <w:ind w:left="0"/>
        <w:contextualSpacing/>
        <w:jc w:val="both"/>
      </w:pPr>
      <w:r>
        <w:t>5. Работники АХЧ несут ответственность за ненадлежащее исполнение своих обязанностей в</w:t>
      </w:r>
      <w:r>
        <w:t xml:space="preserve"> пределах, определенных действующим трудовым законодательством Российской Федерации, Уставом Техникума, Правилами внутреннего распорядка, настоящим Положением, а также должностными инструкциями.</w:t>
      </w:r>
    </w:p>
    <w:p w14:paraId="222F54FC" w14:textId="77777777" w:rsidR="0080146D" w:rsidRDefault="00E14FF8">
      <w:pPr>
        <w:pStyle w:val="a5"/>
        <w:widowControl/>
        <w:ind w:left="0"/>
        <w:contextualSpacing/>
        <w:jc w:val="both"/>
      </w:pPr>
      <w:r>
        <w:t xml:space="preserve">6. За нарушение функциональных обязанностей к работникам АХЧ </w:t>
      </w:r>
      <w:r>
        <w:t>могут быть применены как административные меры, так и меры финансового воздействия (возмещение причиненного ущерба, связанного с неисполнительностью работника, а также снятие стимулирующих надбавок).</w:t>
      </w:r>
    </w:p>
    <w:p w14:paraId="0CDC0E48" w14:textId="77777777" w:rsidR="0080146D" w:rsidRDefault="00E14FF8">
      <w:pPr>
        <w:pStyle w:val="a5"/>
        <w:widowControl/>
        <w:ind w:left="0"/>
        <w:contextualSpacing/>
        <w:jc w:val="both"/>
      </w:pPr>
      <w:r>
        <w:t>7. Соблюдение действующего законодательства в процессе р</w:t>
      </w:r>
      <w:r>
        <w:t>уководства АХЧ.</w:t>
      </w:r>
    </w:p>
    <w:p w14:paraId="711CA59D" w14:textId="77777777" w:rsidR="0080146D" w:rsidRDefault="00E14FF8">
      <w:pPr>
        <w:pStyle w:val="a5"/>
        <w:widowControl/>
        <w:ind w:left="0"/>
        <w:contextualSpacing/>
        <w:jc w:val="both"/>
      </w:pPr>
      <w:r>
        <w:t>8 Организация деятельности АХЧ по выполнению задач и функций, возложенных на него.</w:t>
      </w:r>
    </w:p>
    <w:p w14:paraId="730A607B" w14:textId="77777777" w:rsidR="0080146D" w:rsidRDefault="00E14FF8">
      <w:pPr>
        <w:pStyle w:val="a5"/>
        <w:widowControl/>
        <w:ind w:left="0"/>
        <w:contextualSpacing/>
        <w:jc w:val="both"/>
      </w:pPr>
      <w:r>
        <w:t>9. Составление, утверждение и предоставление достоверной информации о деятельности АХЧ.</w:t>
      </w:r>
    </w:p>
    <w:p w14:paraId="702456FA" w14:textId="77777777" w:rsidR="0080146D" w:rsidRDefault="00E14FF8">
      <w:pPr>
        <w:pStyle w:val="a5"/>
        <w:widowControl/>
        <w:ind w:left="0"/>
        <w:contextualSpacing/>
        <w:jc w:val="both"/>
      </w:pPr>
      <w:r>
        <w:t>10. Своевременное и качественное исполнением приказов директора Техни</w:t>
      </w:r>
      <w:r>
        <w:t>кума.</w:t>
      </w:r>
    </w:p>
    <w:p w14:paraId="3D299E3F" w14:textId="77777777" w:rsidR="0080146D" w:rsidRDefault="00E14FF8">
      <w:pPr>
        <w:pStyle w:val="a5"/>
        <w:widowControl/>
        <w:ind w:left="0"/>
        <w:contextualSpacing/>
        <w:jc w:val="both"/>
      </w:pPr>
      <w:r>
        <w:t>11. Для выполнения функций и реализации прав граждан взаимодействует со всеми структурными подразделениями техникума в пределах своей компетенции.</w:t>
      </w:r>
    </w:p>
    <w:p w14:paraId="00A8A03F" w14:textId="77777777" w:rsidR="0080146D" w:rsidRDefault="0080146D">
      <w:pPr>
        <w:pStyle w:val="p9"/>
        <w:jc w:val="both"/>
      </w:pPr>
    </w:p>
    <w:p w14:paraId="60183DB1" w14:textId="77777777" w:rsidR="0080146D" w:rsidRDefault="00E14FF8">
      <w:pPr>
        <w:pStyle w:val="p5"/>
        <w:numPr>
          <w:ilvl w:val="0"/>
          <w:numId w:val="36"/>
        </w:numPr>
        <w:jc w:val="center"/>
        <w:rPr>
          <w:rStyle w:val="s50"/>
          <w:b/>
        </w:rPr>
      </w:pPr>
      <w:r>
        <w:rPr>
          <w:rStyle w:val="s50"/>
          <w:b/>
        </w:rPr>
        <w:t xml:space="preserve">Взаимоотношения </w:t>
      </w:r>
    </w:p>
    <w:p w14:paraId="1D03A0F8" w14:textId="77777777" w:rsidR="0080146D" w:rsidRDefault="0080146D">
      <w:pPr>
        <w:pStyle w:val="p5"/>
        <w:jc w:val="center"/>
        <w:rPr>
          <w:rStyle w:val="s50"/>
          <w:b/>
        </w:rPr>
      </w:pPr>
    </w:p>
    <w:p w14:paraId="2F431E17" w14:textId="77777777" w:rsidR="0080146D" w:rsidRDefault="00E14FF8">
      <w:pPr>
        <w:pStyle w:val="p5"/>
        <w:jc w:val="both"/>
      </w:pPr>
      <w:r>
        <w:t>1. Для выполнения функций и реализации прав подразделение взаимодействует со всеми с</w:t>
      </w:r>
      <w:r>
        <w:t xml:space="preserve">труктурными подразделениями </w:t>
      </w:r>
      <w:r>
        <w:rPr>
          <w:rStyle w:val="s20"/>
        </w:rPr>
        <w:t>техникума</w:t>
      </w:r>
      <w:r>
        <w:t>. А также в пределах своей компетенции со сторонними организациями.</w:t>
      </w:r>
    </w:p>
    <w:p w14:paraId="3CE62396" w14:textId="77777777" w:rsidR="0080146D" w:rsidRDefault="00E14FF8">
      <w:pPr>
        <w:pStyle w:val="p5"/>
        <w:jc w:val="both"/>
      </w:pPr>
      <w:r>
        <w:t>2. АХЧ передает в бухгалтерию:</w:t>
      </w:r>
    </w:p>
    <w:p w14:paraId="63EFF30D" w14:textId="77777777" w:rsidR="0080146D" w:rsidRDefault="00E14FF8">
      <w:pPr>
        <w:pStyle w:val="p5"/>
        <w:jc w:val="both"/>
      </w:pPr>
      <w:r>
        <w:t>-   первичные документы, требования на приобретение ГСМ, товарно-материальных ценностей;</w:t>
      </w:r>
    </w:p>
    <w:p w14:paraId="074C3775" w14:textId="77777777" w:rsidR="0080146D" w:rsidRDefault="00E14FF8">
      <w:pPr>
        <w:pStyle w:val="p5"/>
        <w:jc w:val="both"/>
      </w:pPr>
      <w:r>
        <w:t xml:space="preserve">-    акты списания </w:t>
      </w:r>
      <w:r>
        <w:t>материальных ценностей, основных средств;</w:t>
      </w:r>
    </w:p>
    <w:p w14:paraId="11F82F0A" w14:textId="77777777" w:rsidR="0080146D" w:rsidRDefault="00E14FF8">
      <w:pPr>
        <w:pStyle w:val="p5"/>
        <w:jc w:val="both"/>
      </w:pPr>
      <w:r>
        <w:t>-  другие документы необходимые для отражения операций по хозяйственной деятельности АХЧ;</w:t>
      </w:r>
    </w:p>
    <w:p w14:paraId="79315A90" w14:textId="77777777" w:rsidR="0080146D" w:rsidRDefault="00E14FF8">
      <w:pPr>
        <w:pStyle w:val="p5"/>
        <w:jc w:val="both"/>
      </w:pPr>
      <w:r>
        <w:t>-   предоставляет документы по инвентаризации имущества и товарно-материальных ценностей;</w:t>
      </w:r>
    </w:p>
    <w:p w14:paraId="756C2E89" w14:textId="77777777" w:rsidR="0080146D" w:rsidRDefault="00E14FF8">
      <w:pPr>
        <w:pStyle w:val="p5"/>
        <w:jc w:val="both"/>
      </w:pPr>
      <w:r>
        <w:t>-   предоставляет первичные докуме</w:t>
      </w:r>
      <w:r>
        <w:t>нты для начисления заработной платы.</w:t>
      </w:r>
    </w:p>
    <w:p w14:paraId="52423115" w14:textId="77777777" w:rsidR="0080146D" w:rsidRDefault="00E14FF8">
      <w:pPr>
        <w:pStyle w:val="p5"/>
        <w:jc w:val="both"/>
      </w:pPr>
      <w:r>
        <w:t>Получает от Бухгалтерии:</w:t>
      </w:r>
    </w:p>
    <w:p w14:paraId="5061E172" w14:textId="77777777" w:rsidR="0080146D" w:rsidRDefault="00E14FF8">
      <w:pPr>
        <w:pStyle w:val="p5"/>
        <w:jc w:val="both"/>
      </w:pPr>
      <w:r>
        <w:t>- ведомости износа основных средств;</w:t>
      </w:r>
    </w:p>
    <w:p w14:paraId="5612C50E" w14:textId="77777777" w:rsidR="0080146D" w:rsidRDefault="00E14FF8">
      <w:pPr>
        <w:pStyle w:val="p5"/>
        <w:jc w:val="both"/>
      </w:pPr>
      <w:r>
        <w:t>- справки по начисленной заработной плате по требованию, расчетные листки по заработной плате.</w:t>
      </w:r>
    </w:p>
    <w:p w14:paraId="291E807B" w14:textId="77777777" w:rsidR="0080146D" w:rsidRDefault="00E14FF8">
      <w:pPr>
        <w:pStyle w:val="p5"/>
        <w:jc w:val="both"/>
      </w:pPr>
      <w:r>
        <w:t>3.  АХЧ передает специалисту по ОТ:</w:t>
      </w:r>
    </w:p>
    <w:p w14:paraId="1233B2B9" w14:textId="77777777" w:rsidR="0080146D" w:rsidRDefault="00E14FF8">
      <w:pPr>
        <w:pStyle w:val="p5"/>
        <w:jc w:val="both"/>
      </w:pPr>
      <w:r>
        <w:t xml:space="preserve">-   сведения о выполнении </w:t>
      </w:r>
      <w:r>
        <w:t>приказов, руководящих материалов, указаний, предписаний по охране труда и технике безопасности,</w:t>
      </w:r>
    </w:p>
    <w:p w14:paraId="645C13FC" w14:textId="77777777" w:rsidR="0080146D" w:rsidRDefault="00E14FF8">
      <w:pPr>
        <w:pStyle w:val="p5"/>
        <w:jc w:val="both"/>
      </w:pPr>
      <w:r>
        <w:t>-    планы работ АХЧ в части техники безопасности, охраны труда и работы с персоналом,</w:t>
      </w:r>
    </w:p>
    <w:p w14:paraId="3B778DE7" w14:textId="77777777" w:rsidR="0080146D" w:rsidRDefault="00E14FF8">
      <w:pPr>
        <w:pStyle w:val="p5"/>
        <w:jc w:val="both"/>
      </w:pPr>
      <w:r>
        <w:t>-    акты комплексных проверок, проведения дня ТБ, мероприятий по ОТ,</w:t>
      </w:r>
    </w:p>
    <w:p w14:paraId="748BAB36" w14:textId="77777777" w:rsidR="0080146D" w:rsidRDefault="00E14FF8">
      <w:pPr>
        <w:pStyle w:val="p5"/>
        <w:jc w:val="both"/>
      </w:pPr>
      <w:r>
        <w:t>-  </w:t>
      </w:r>
      <w:r>
        <w:t>  сведения о несчастных случаях,</w:t>
      </w:r>
    </w:p>
    <w:p w14:paraId="2D341DB8" w14:textId="77777777" w:rsidR="0080146D" w:rsidRDefault="00E14FF8">
      <w:pPr>
        <w:pStyle w:val="p5"/>
        <w:jc w:val="both"/>
      </w:pPr>
      <w:r>
        <w:t>-    графики проверки знаний.</w:t>
      </w:r>
    </w:p>
    <w:p w14:paraId="4364F349" w14:textId="77777777" w:rsidR="0080146D" w:rsidRDefault="00E14FF8">
      <w:pPr>
        <w:pStyle w:val="p5"/>
        <w:jc w:val="both"/>
      </w:pPr>
      <w:r>
        <w:t>АХЧ получает от специалиста по ОТ:</w:t>
      </w:r>
    </w:p>
    <w:p w14:paraId="12D61063" w14:textId="77777777" w:rsidR="0080146D" w:rsidRDefault="00E14FF8">
      <w:pPr>
        <w:pStyle w:val="p5"/>
        <w:jc w:val="both"/>
      </w:pPr>
      <w:r>
        <w:t>-   руководящие и нормативные документы и информационные материалы вышестоящих организаций в области техники безопасности и охраны труда;</w:t>
      </w:r>
    </w:p>
    <w:p w14:paraId="393F69C7" w14:textId="77777777" w:rsidR="0080146D" w:rsidRDefault="00E14FF8">
      <w:pPr>
        <w:pStyle w:val="p5"/>
        <w:jc w:val="both"/>
      </w:pPr>
      <w:r>
        <w:t>-   методические, ру</w:t>
      </w:r>
      <w:r>
        <w:t>ководящие и другие материалы, касающиеся вопросов ТБ;</w:t>
      </w:r>
    </w:p>
    <w:p w14:paraId="50C9B987" w14:textId="77777777" w:rsidR="0080146D" w:rsidRDefault="00E14FF8">
      <w:pPr>
        <w:pStyle w:val="p5"/>
        <w:jc w:val="both"/>
      </w:pPr>
      <w:r>
        <w:t>-   информацию по состоянию аварийности, травматизма, охраны труда и ТБ;</w:t>
      </w:r>
    </w:p>
    <w:p w14:paraId="65DF5FC2" w14:textId="77777777" w:rsidR="0080146D" w:rsidRDefault="00E14FF8">
      <w:pPr>
        <w:pStyle w:val="p5"/>
        <w:jc w:val="both"/>
      </w:pPr>
      <w:r>
        <w:t>-   информационные документы по аварийности и травматизму.</w:t>
      </w:r>
    </w:p>
    <w:p w14:paraId="45698F03" w14:textId="77777777" w:rsidR="0080146D" w:rsidRDefault="0080146D">
      <w:pPr>
        <w:pStyle w:val="p5"/>
        <w:jc w:val="both"/>
      </w:pPr>
    </w:p>
    <w:p w14:paraId="7DA03164" w14:textId="77777777" w:rsidR="0080146D" w:rsidRDefault="00E14FF8">
      <w:pPr>
        <w:pStyle w:val="p5"/>
        <w:numPr>
          <w:ilvl w:val="0"/>
          <w:numId w:val="36"/>
        </w:numPr>
        <w:jc w:val="center"/>
        <w:rPr>
          <w:b/>
        </w:rPr>
      </w:pPr>
      <w:r>
        <w:rPr>
          <w:b/>
        </w:rPr>
        <w:t>Порядок внесения изменений в Положение.</w:t>
      </w:r>
    </w:p>
    <w:p w14:paraId="0593B83A" w14:textId="77777777" w:rsidR="0080146D" w:rsidRDefault="0080146D">
      <w:pPr>
        <w:pStyle w:val="p5"/>
        <w:jc w:val="center"/>
        <w:rPr>
          <w:b/>
        </w:rPr>
      </w:pPr>
    </w:p>
    <w:p w14:paraId="0F0F35F5" w14:textId="77777777" w:rsidR="0080146D" w:rsidRDefault="00E14FF8">
      <w:pPr>
        <w:pStyle w:val="p5"/>
        <w:jc w:val="both"/>
      </w:pPr>
      <w:r>
        <w:t xml:space="preserve">6.1. Настоящее </w:t>
      </w:r>
      <w:r>
        <w:t>положение действует со дня его утверждения согласно приказу директора Техникума.</w:t>
      </w:r>
    </w:p>
    <w:p w14:paraId="5595A3E9" w14:textId="77777777" w:rsidR="0080146D" w:rsidRDefault="00E14FF8">
      <w:pPr>
        <w:pStyle w:val="p5"/>
        <w:jc w:val="both"/>
      </w:pPr>
      <w:r>
        <w:t>6.2. Положение может быть пересмотрено в случае изменения задач и функций структурного подразделения.</w:t>
      </w:r>
    </w:p>
    <w:p w14:paraId="68BE0C6A" w14:textId="77777777" w:rsidR="0080146D" w:rsidRDefault="00E14FF8">
      <w:pPr>
        <w:pStyle w:val="p5"/>
        <w:jc w:val="both"/>
        <w:rPr>
          <w:b/>
        </w:rPr>
      </w:pPr>
      <w:r>
        <w:t>6.3. Изменения в Положении могут быть внесены с учетом изменения действую</w:t>
      </w:r>
      <w:r>
        <w:t>щего законодательства РФ или по мере необходимости.</w:t>
      </w:r>
    </w:p>
    <w:p w14:paraId="5DEF387D" w14:textId="77777777" w:rsidR="0080146D" w:rsidRDefault="0080146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14:paraId="3D570886" w14:textId="77777777" w:rsidR="0080146D" w:rsidRDefault="0080146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14:paraId="4EEED2D9" w14:textId="77777777" w:rsidR="0080146D" w:rsidRDefault="0080146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14:paraId="3B1BA453" w14:textId="77777777" w:rsidR="0080146D" w:rsidRDefault="0080146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14:paraId="2E7BE7A9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>
        <w:t>ПРИЛОЖЕНИЕ № 7</w:t>
      </w:r>
    </w:p>
    <w:p w14:paraId="6272FA43" w14:textId="77777777" w:rsidR="0080146D" w:rsidRDefault="0080146D">
      <w:pPr>
        <w:jc w:val="both"/>
        <w:rPr>
          <w:b/>
        </w:rPr>
      </w:pPr>
    </w:p>
    <w:p w14:paraId="6FF7BB32" w14:textId="77777777" w:rsidR="0080146D" w:rsidRDefault="00E14FF8">
      <w:pPr>
        <w:jc w:val="center"/>
        <w:rPr>
          <w:b/>
        </w:rPr>
      </w:pPr>
      <w:r>
        <w:rPr>
          <w:b/>
        </w:rPr>
        <w:t>ПОЛОЖЕНИЕ</w:t>
      </w:r>
    </w:p>
    <w:p w14:paraId="0DD56BB9" w14:textId="77777777" w:rsidR="0080146D" w:rsidRDefault="00E14FF8">
      <w:pPr>
        <w:jc w:val="center"/>
        <w:rPr>
          <w:b/>
        </w:rPr>
      </w:pPr>
      <w:r>
        <w:rPr>
          <w:b/>
        </w:rPr>
        <w:t>о структурном подразделении Бухгалтерия</w:t>
      </w:r>
    </w:p>
    <w:p w14:paraId="4F9243BD" w14:textId="77777777" w:rsidR="0080146D" w:rsidRDefault="00E14FF8">
      <w:pPr>
        <w:jc w:val="center"/>
        <w:rPr>
          <w:b/>
        </w:rPr>
      </w:pPr>
      <w:r>
        <w:rPr>
          <w:b/>
        </w:rPr>
        <w:t xml:space="preserve">ГБПОУ РК «Евпаторийский индустриальный техникум </w:t>
      </w:r>
    </w:p>
    <w:p w14:paraId="393D97F5" w14:textId="77777777" w:rsidR="0080146D" w:rsidRDefault="00E14FF8">
      <w:pPr>
        <w:jc w:val="center"/>
        <w:rPr>
          <w:b/>
        </w:rPr>
      </w:pPr>
      <w:r>
        <w:rPr>
          <w:rStyle w:val="211"/>
          <w:b/>
        </w:rPr>
        <w:t>имени С.Л. Соколова</w:t>
      </w:r>
      <w:r>
        <w:rPr>
          <w:b/>
        </w:rPr>
        <w:t>»</w:t>
      </w:r>
    </w:p>
    <w:p w14:paraId="0AFB53DF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</w:pPr>
      <w:r>
        <w:t> </w:t>
      </w:r>
    </w:p>
    <w:p w14:paraId="66CD3886" w14:textId="77777777" w:rsidR="0080146D" w:rsidRDefault="00E14FF8">
      <w:pPr>
        <w:pStyle w:val="a7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Общие положения</w:t>
      </w:r>
    </w:p>
    <w:p w14:paraId="69FE5474" w14:textId="77777777" w:rsidR="0080146D" w:rsidRDefault="0080146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CFAD5EF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1.  Положение о структурном подразделении Бухгалтерия ГБПОУ РК «Евпаторийский индустриальный техникум </w:t>
      </w:r>
      <w:r>
        <w:rPr>
          <w:rStyle w:val="211"/>
        </w:rPr>
        <w:t>имени С.Л. Соколова</w:t>
      </w:r>
      <w:r>
        <w:t>» (далее – Положение) регулирует порядок осуществления бухгалтерской и финансовой деятельности в ГБПОУ РК «Евпаторийский индустриальный</w:t>
      </w:r>
      <w:r>
        <w:t xml:space="preserve"> техникум </w:t>
      </w:r>
      <w:r>
        <w:rPr>
          <w:rStyle w:val="211"/>
        </w:rPr>
        <w:t>имени С.Л. Соколова»</w:t>
      </w:r>
      <w:r>
        <w:t xml:space="preserve"> (далее – Техникум).</w:t>
      </w:r>
    </w:p>
    <w:p w14:paraId="1DEE0BF7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 Бухгалтерия является самостоятельным структурным подразделением Техникума. Бухгалтерию возглавляет главный бухгалтер, назначаемый на должность приказом директора Техникума.</w:t>
      </w:r>
    </w:p>
    <w:p w14:paraId="504DC9E9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 На время отсутствия главно</w:t>
      </w:r>
      <w:r>
        <w:t>го бухгалтера руководство бухгалтерией осуществляет, бухгалтер назначенный приказом директора.</w:t>
      </w:r>
    </w:p>
    <w:p w14:paraId="5347DEEA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4. Сотрудники бухгалтерии назначаются и освобождаются от занимаемой должности приказом директора Техникума по представлению главного бухгалтера.</w:t>
      </w:r>
    </w:p>
    <w:p w14:paraId="073F86BC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5. В своей деяте</w:t>
      </w:r>
      <w:r>
        <w:t xml:space="preserve">льности бухгалтерия руководствуется: </w:t>
      </w:r>
    </w:p>
    <w:p w14:paraId="2B2097F7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– действующим законодательством Российской Федерации и Республики Крым, нормативной документацией, распространяющейся на деятельность бухгалтерии, стандартами в области регулирования бухучета;</w:t>
      </w:r>
    </w:p>
    <w:p w14:paraId="1C72A504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–уставом Техникума;</w:t>
      </w:r>
    </w:p>
    <w:p w14:paraId="75314C76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–учет</w:t>
      </w:r>
      <w:r>
        <w:t>ной политикой;</w:t>
      </w:r>
    </w:p>
    <w:p w14:paraId="7F4F4C0A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– настоящим Положением;</w:t>
      </w:r>
    </w:p>
    <w:p w14:paraId="20252188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– иными локальными актами Техникума.</w:t>
      </w:r>
    </w:p>
    <w:p w14:paraId="4B8428A9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6. Структуру и штатную численность бухгалтерии утверждает директор Техникума по представлению главного бухгалтера и по согласованию со специалистом по кадрам.</w:t>
      </w:r>
    </w:p>
    <w:p w14:paraId="2818B576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7. Распределение обяз</w:t>
      </w:r>
      <w:r>
        <w:t>анностей между сотрудниками бухгалтерии производится главным бухгалтером.</w:t>
      </w:r>
    </w:p>
    <w:p w14:paraId="56F63014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8. В структурное подразделение входит: бухгалтер.</w:t>
      </w:r>
    </w:p>
    <w:p w14:paraId="3D9F62A8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 </w:t>
      </w:r>
    </w:p>
    <w:p w14:paraId="26989662" w14:textId="77777777" w:rsidR="0080146D" w:rsidRDefault="00E14FF8">
      <w:pPr>
        <w:pStyle w:val="35"/>
        <w:numPr>
          <w:ilvl w:val="0"/>
          <w:numId w:val="37"/>
        </w:numPr>
        <w:tabs>
          <w:tab w:val="left" w:pos="360"/>
        </w:tabs>
        <w:spacing w:line="280" w:lineRule="exact"/>
        <w:jc w:val="center"/>
        <w:rPr>
          <w:b/>
          <w:sz w:val="26"/>
        </w:rPr>
      </w:pPr>
      <w:r>
        <w:rPr>
          <w:b/>
          <w:sz w:val="26"/>
        </w:rPr>
        <w:t>Основные задачи и функции структурного подразделения</w:t>
      </w:r>
    </w:p>
    <w:p w14:paraId="46CDEECA" w14:textId="77777777" w:rsidR="0080146D" w:rsidRDefault="0080146D">
      <w:pPr>
        <w:pStyle w:val="35"/>
        <w:tabs>
          <w:tab w:val="left" w:pos="360"/>
        </w:tabs>
        <w:spacing w:line="280" w:lineRule="exact"/>
        <w:jc w:val="center"/>
        <w:rPr>
          <w:b/>
          <w:sz w:val="26"/>
        </w:rPr>
      </w:pPr>
    </w:p>
    <w:p w14:paraId="654E9645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1.Осуществление внутреннего контроля совершаемых фактов хозяйственной жизни </w:t>
      </w:r>
      <w:r>
        <w:t>в пределах компетенции сотрудников бухгалтерии.</w:t>
      </w:r>
    </w:p>
    <w:p w14:paraId="12E7BB92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 Формирование полной и достоверной информации о деятельности организации и ее имущественном положении, необходимой внутренним пользователям бухгалтерской (финансовой) отчетности – руководителям, учредителям</w:t>
      </w:r>
      <w:r>
        <w:t>, собственникам имущества организации, а также внешним пользователям – кредиторам и другим пользователям бухгалтерской (финансовой) отчетности.</w:t>
      </w:r>
    </w:p>
    <w:p w14:paraId="5F139618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 Обеспечение информацией, необходимой внутренним и внешним пользователям бухгалтерской отчетности для контроля за соблюдением законодательства Российской Федерации, Республики Крым при осуществлении сделок, событий, операций, связанных с деятельностью Те</w:t>
      </w:r>
      <w:r>
        <w:t>хникума, их целесообразностью, наличием и движением имущества и обязательств, использованием материальных, трудовых и финансовых ресурсов в соответствии с утвержденными нормами, нормативами и сметами.</w:t>
      </w:r>
    </w:p>
    <w:p w14:paraId="0D72108E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4. Предотвращение отрицательных результатов деятельност</w:t>
      </w:r>
      <w:r>
        <w:t>и организации и выявление внутрихозяйственных резервов обеспечения ее финансовой устойчивости.</w:t>
      </w:r>
    </w:p>
    <w:p w14:paraId="6BF1D866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5. Формирование учетной политики в соответствии с законодательством о бухгалтерском учете и налогообложении исходя из структуры и особенностей деятельности Техни</w:t>
      </w:r>
      <w:r>
        <w:t>кума, необходимости обеспечения его финансовой устойчивости.</w:t>
      </w:r>
    </w:p>
    <w:p w14:paraId="38079F77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6. Работа по подготовке и принятию рабочего плана счетов, форм первичных учетных документов, применяемых для оформления фактов хозяйственной жизни, регистров бухучета. </w:t>
      </w:r>
    </w:p>
    <w:p w14:paraId="177D6CFA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7. Разработка форм докумен</w:t>
      </w:r>
      <w:r>
        <w:t>тов внутренней бухгалтерской (финансовой) отчетности.</w:t>
      </w:r>
    </w:p>
    <w:p w14:paraId="41CA7701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8. Обеспечение порядка проведения инвентаризаций активов и обязательств.</w:t>
      </w:r>
    </w:p>
    <w:p w14:paraId="0F444672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9. Обеспечение соблюдения технологии обработки бухгалтерской информации и порядка документооборота.</w:t>
      </w:r>
    </w:p>
    <w:p w14:paraId="494F382A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10. Непрерывный учет </w:t>
      </w:r>
      <w:r>
        <w:t>активов, обязательств, фактов хозяйственной жизни, источников финансирования деятельности Техникума, доходов, расходов, иных объектов учета, установленных федеральными стандартами:</w:t>
      </w:r>
    </w:p>
    <w:p w14:paraId="7F2A784C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10.1. Своевременное отражение на счетах бухучета операций, связанных с движ</w:t>
      </w:r>
      <w:r>
        <w:t>ением основных средств, товарно-материальных ценностей и денежных средств и т. д.</w:t>
      </w:r>
    </w:p>
    <w:p w14:paraId="1B560209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10.2. Учет издержек производства и обращения, исполнения смет расходов, исполнение государственного задания, выполнения работ (услуг), результатов деятельности Техникума, а т</w:t>
      </w:r>
      <w:r>
        <w:t>акже финансовых, расчетных и кредитных операций.</w:t>
      </w:r>
    </w:p>
    <w:p w14:paraId="4D98C1A6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11.Своевременное и правильное оформление документов для организации и ведения бухучета, обеспечение их сохранности, оформления и сдачи в установленном порядке в архив.</w:t>
      </w:r>
    </w:p>
    <w:p w14:paraId="7849E7D9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12. Составление экономически обоснованн</w:t>
      </w:r>
      <w:r>
        <w:t>ых отчетных калькуляций себестоимости продукции, выполняемых работ (услуг).</w:t>
      </w:r>
    </w:p>
    <w:p w14:paraId="46507B46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13. Обеспечение своевременных и полных расчетов по заработной плате, стипендии, социальных выплат детям сиротам, иным лицам льготной категории.</w:t>
      </w:r>
    </w:p>
    <w:p w14:paraId="1896079F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14. Правильное начисление и перечисл</w:t>
      </w:r>
      <w:r>
        <w:t>ение налогов и сборов в бюджеты, страховых взносов в государственные внебюджетные фонды, платежей в банки, средств на финансирование капитальных вложений и т. д.</w:t>
      </w:r>
    </w:p>
    <w:p w14:paraId="4EAF1469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15. Погашение в установленные сроки задолженностей.</w:t>
      </w:r>
    </w:p>
    <w:p w14:paraId="2DAEDC15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16. Участие наряду с другими службами в пр</w:t>
      </w:r>
      <w:r>
        <w:t>оведении экономического анализа хозяйственно-финансовой деятельности Техникума по данным бухгалтерского учета и отчетности в целях выявления внутрихозяйственных резервов, устранения потерь, контроль за экономным использованием финансовых ресурсов и сохранн</w:t>
      </w:r>
      <w:r>
        <w:t>ости собственности учреждения.</w:t>
      </w:r>
    </w:p>
    <w:p w14:paraId="283DE699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17. Участие в оформлении материалов по недостачам и хищениям денежных средств и товарно-материальных ценностей, передача в необходимых случаях этих материалов в следственные и судебные органы.</w:t>
      </w:r>
    </w:p>
    <w:p w14:paraId="69C454AB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18. Обеспечение строгого соблюде</w:t>
      </w:r>
      <w:r>
        <w:t>ния смет административно-хозяйственных и других расходов, законности списания со счетов бухгалтерского учета недостач, дебиторской задолженности и других потерь.</w:t>
      </w:r>
    </w:p>
    <w:p w14:paraId="2BF12333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19. Контроль кассовой дисциплины уполномоченными сотрудниками бухгалтерии в пределах компетенц</w:t>
      </w:r>
      <w:r>
        <w:t>ии, установленной должностной инструкцией и положениями Банка России.</w:t>
      </w:r>
    </w:p>
    <w:p w14:paraId="5CE037C3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20. Составление баланса и оперативных сводных отчетов о доходах и расходах средств, об использовании бюджета, другой бухгалтерской и статистической отчетности, представление их в установ</w:t>
      </w:r>
      <w:r>
        <w:t>ленном порядке в соответствующие органы.</w:t>
      </w:r>
    </w:p>
    <w:p w14:paraId="20C824AF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21. Рассмотрение и визирование главным бухгалтером служащих основанием для приемки и выдачи денежных средств, договоров и соглашений, заключаемых Техникумом на получение или отпуск товарно-материальных ценностей и н</w:t>
      </w:r>
      <w:r>
        <w:t xml:space="preserve">а выполнение работ и услуг. </w:t>
      </w:r>
    </w:p>
    <w:p w14:paraId="3934162E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 </w:t>
      </w:r>
    </w:p>
    <w:p w14:paraId="1E43BCED" w14:textId="77777777" w:rsidR="0080146D" w:rsidRDefault="00E14FF8">
      <w:pPr>
        <w:pStyle w:val="35"/>
        <w:numPr>
          <w:ilvl w:val="0"/>
          <w:numId w:val="37"/>
        </w:numPr>
        <w:tabs>
          <w:tab w:val="left" w:pos="0"/>
        </w:tabs>
        <w:spacing w:line="280" w:lineRule="exact"/>
        <w:jc w:val="center"/>
        <w:rPr>
          <w:b/>
          <w:sz w:val="26"/>
        </w:rPr>
      </w:pPr>
      <w:r>
        <w:rPr>
          <w:b/>
          <w:sz w:val="26"/>
        </w:rPr>
        <w:t>Права и обязанности работников структурного подразделения</w:t>
      </w:r>
    </w:p>
    <w:p w14:paraId="27B39E40" w14:textId="77777777" w:rsidR="0080146D" w:rsidRDefault="0080146D">
      <w:pPr>
        <w:pStyle w:val="35"/>
        <w:tabs>
          <w:tab w:val="left" w:pos="0"/>
        </w:tabs>
        <w:spacing w:line="280" w:lineRule="exact"/>
        <w:jc w:val="center"/>
        <w:rPr>
          <w:b/>
          <w:sz w:val="26"/>
        </w:rPr>
      </w:pPr>
    </w:p>
    <w:p w14:paraId="30CAC209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1. Бухгалтерия имеет следующие права:</w:t>
      </w:r>
    </w:p>
    <w:p w14:paraId="6D82A35E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1.1. Требовать от всех подразделений Техникума соблюдения порядка оформления операций и представления в </w:t>
      </w:r>
      <w:r>
        <w:t>установленные сроки необходимых документов и сведений.</w:t>
      </w:r>
    </w:p>
    <w:p w14:paraId="47C22DA8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1.2. Требовать от руководителей структурных подразделений Техникума и отдельных специалистов принятия мер, направленных на обеспечение правильной организации бухучета.</w:t>
      </w:r>
    </w:p>
    <w:p w14:paraId="7F5E5E12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1.3. Вносить предложения руководс</w:t>
      </w:r>
      <w:r>
        <w:t>тву Техникума о привлечении к материальной и дисциплинарной ответственности должностных лиц по результатам проверок.</w:t>
      </w:r>
    </w:p>
    <w:p w14:paraId="624BC2C9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1.4. Не принимать к исполнению и оформлению документы по операциям, которые противоречат законодательству и установленному порядку приемки,</w:t>
      </w:r>
      <w:r>
        <w:t xml:space="preserve"> хранения и расходования денежных средств, товарно-материальных и других ценностей, а также без соответствующего распоряжения директора Техникума и юрисконсульта.</w:t>
      </w:r>
    </w:p>
    <w:p w14:paraId="0F7C88BE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1.5. Вести переписку по вопросам бухгалтерского учета и отчетности, а также другим вопросам, </w:t>
      </w:r>
      <w:r>
        <w:t>входящим в компетенцию бухгалтерии и не требующим согласования с руководителем Техникума.</w:t>
      </w:r>
    </w:p>
    <w:p w14:paraId="37968DD5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1.6. Представительствовать в установленном порядке от имени Техникума по вопросам, относящимся к компетенции бухгалтерии, во взаимоотношениях с налоговыми, финансовым</w:t>
      </w:r>
      <w:r>
        <w:t>и органами, органами государственных внебюджетных фондов, банками, кредитными учреждениями, иными государственными организациями, а также другими организациями, учреждениями.</w:t>
      </w:r>
    </w:p>
    <w:p w14:paraId="25CBEFAF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1.7. По согласованию с директором Техникума привлекать экспертов и специалистов в</w:t>
      </w:r>
      <w:r>
        <w:t xml:space="preserve"> области бухгалтерского учета для консультаций, подготовки заключений, рекомендаций и предложений.</w:t>
      </w:r>
    </w:p>
    <w:p w14:paraId="1BB6D51B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1.8. Давать указания структурным подразделениям Техникума по вопросам, относящимся к компетенции бухгалтерии и вытекающим из функций, которые перечислены в н</w:t>
      </w:r>
      <w:r>
        <w:t>астоящем Положении.</w:t>
      </w:r>
    </w:p>
    <w:p w14:paraId="501A400E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1.9. Требовать и получать материалы, информацию, необходимые для деятельности бухгалтерии, от структурных подразделений Техникума.</w:t>
      </w:r>
    </w:p>
    <w:p w14:paraId="1A182B5C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1.10. Обращаться и получать от структурных подразделений Техникума, государственных предприятий и учрежде</w:t>
      </w:r>
      <w:r>
        <w:t>ний необходимую методическую, правовую и консультационную помощь в выполнении задач, возложенных на бухгалтерию.</w:t>
      </w:r>
    </w:p>
    <w:p w14:paraId="2C442CD5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1.11. Давать разъяснения и рекомендации по вопросам, входящим в компетенцию бухгалтерии.</w:t>
      </w:r>
    </w:p>
    <w:p w14:paraId="4E78BB00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 Главный бухгалтер имеет следующие права:</w:t>
      </w:r>
    </w:p>
    <w:p w14:paraId="08AABDC1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2.1. В слу</w:t>
      </w:r>
      <w:r>
        <w:t>чае обнаружения незаконных действий должностных лиц докладывать о них директору Техникума для принятия мер.</w:t>
      </w:r>
    </w:p>
    <w:p w14:paraId="193E44EC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2.2. Вносить предложения директору Техникума о перемещении сотрудников бухгалтерии, их поощрении за успешную работу, а также предложения о наложении</w:t>
      </w:r>
      <w:r>
        <w:t xml:space="preserve"> дисциплинарных взысканий на сотрудников, нарушающих трудовую дисциплину.</w:t>
      </w:r>
    </w:p>
    <w:p w14:paraId="04E6C0DE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2.3. Согласовывать с директором вопросы назначения, увольнения и перемещения сотрудников бухгалтерии.</w:t>
      </w:r>
    </w:p>
    <w:p w14:paraId="2381C1CB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2.4. Применять по согласованию с директором Техникума меры поощрения, либо меры </w:t>
      </w:r>
      <w:r>
        <w:t>взыскания. Меры взыскания могут применяться тогда, когда сотрудник бухгалтерии повторно допустил ошибку, приведшую к финансовым потерям для Техникума, либо допустил утечку информации, носящей конфиденциальный характер.</w:t>
      </w:r>
    </w:p>
    <w:p w14:paraId="43F4449D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2.5. Представлять разногласия директо</w:t>
      </w:r>
      <w:r>
        <w:t>ру Техникума в отношении ведения бухучета.</w:t>
      </w:r>
    </w:p>
    <w:p w14:paraId="0CF919E6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2.6. Руководствоваться письменными распоряжениями директора Техникума в случае возникновения разногласий между директором и главным бухгалтером в отношении ведения бухучета.</w:t>
      </w:r>
    </w:p>
    <w:p w14:paraId="4B633E62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2.7. Требования бухгалтерии в части пор</w:t>
      </w:r>
      <w:r>
        <w:t>ядка оформления операций и представления в бухгалтерию необходимых документов и сведений являются обязательными для всех подразделений Техникума.</w:t>
      </w:r>
    </w:p>
    <w:p w14:paraId="395D076D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 Работники Бухгалтерии обязаны:      </w:t>
      </w:r>
    </w:p>
    <w:p w14:paraId="40F2A190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3.1.Осуществлять внутренний контроль совершаемых фактов </w:t>
      </w:r>
      <w:r>
        <w:t>хозяйственной жизни в пределах компетенции сотрудников бухгалтерии.</w:t>
      </w:r>
    </w:p>
    <w:p w14:paraId="372CD74C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3.2. Формировать полную и достоверную информацию о деятельности Техникума и ее имущественном положении.</w:t>
      </w:r>
    </w:p>
    <w:p w14:paraId="4E4C4B1C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3.3. Обеспечивать информацией, необходимой внутренним и внешним пользователям бухгал</w:t>
      </w:r>
      <w:r>
        <w:t>терской отчетности для контроля за соблюдением законодательства Российской Федерации, Республики Крым при осуществлении сделок, событий, операций.</w:t>
      </w:r>
    </w:p>
    <w:p w14:paraId="5FEA5C78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3.4.Предотвращать отрицательные результаты деятельности Техникума и выявление внутрихозяйственных резервов об</w:t>
      </w:r>
      <w:r>
        <w:t>еспечения ее финансовой устойчивости.</w:t>
      </w:r>
    </w:p>
    <w:p w14:paraId="3CEA45A1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3.5. Формировать учетную политику в соответствии с законодательством о бухгалтерском учете и налогообложении исходя из структуры и особенностей деятельности Техникума, необходимости обеспечения его финансовой устойчиво</w:t>
      </w:r>
      <w:r>
        <w:t>сти.</w:t>
      </w:r>
    </w:p>
    <w:p w14:paraId="027E09C2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3.6. Обеспечивать порядок проведения инвентаризаций активов и обязательств.</w:t>
      </w:r>
    </w:p>
    <w:p w14:paraId="384909E7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3.7. Обеспечивать соблюдения технологии обработки бухгалтерской информации и порядка документооборота.</w:t>
      </w:r>
    </w:p>
    <w:p w14:paraId="650DC620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3.8. Вести непрерывный учет активов, обязательств, фактов </w:t>
      </w:r>
      <w:r>
        <w:t>хозяйственной жизни, источников финансирования деятельности Техникума, доходов, расходов, иных объектов учета, установленных федеральными стандартами.</w:t>
      </w:r>
    </w:p>
    <w:p w14:paraId="5C7696FC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3.9. Своевременно отражать на счетах бухучета операций, связанных с движением основных средств, товарно-м</w:t>
      </w:r>
      <w:r>
        <w:t>атериальных ценностей, денежных средств и т. д.</w:t>
      </w:r>
    </w:p>
    <w:p w14:paraId="4C8B27D3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3.10. Вести учет издержек производства и обращения, исполнения смет расходов, исполнение государственного задания, выполнения работ (услуг), результатов деятельности Техникума, а также финансовых, расчетных и</w:t>
      </w:r>
      <w:r>
        <w:t xml:space="preserve"> кредитных операций.</w:t>
      </w:r>
    </w:p>
    <w:p w14:paraId="1183A12C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3.11.Своевременно и правильно оформлять документы для Техникума и ведения бухучета, обеспечивать их сохранность, оформление и сдачу в установленном порядке в архив.</w:t>
      </w:r>
    </w:p>
    <w:p w14:paraId="01CACE75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3.12. Составлять экономически обоснованные отчетные калькуляции себест</w:t>
      </w:r>
      <w:r>
        <w:t>оимости продукции, выполняемых работ (услуг).</w:t>
      </w:r>
    </w:p>
    <w:p w14:paraId="5C5F1E31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3.13. Обеспечивать своевременный и полный расчет по заработной плате, стипендии, социальных выплат детям сиротам и иным лицам льготной категории.</w:t>
      </w:r>
    </w:p>
    <w:p w14:paraId="481626C7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3.14. Правильно начислять и перечислять налоги и сборы в бюджеты</w:t>
      </w:r>
      <w:r>
        <w:t>, страховые взносы в государственные внебюджетные фонды, платежи в банки, средства на финансирование капитальных вложений и т. д.</w:t>
      </w:r>
    </w:p>
    <w:p w14:paraId="14DA7D22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3.15. Погашать в установленные сроки задолженности.</w:t>
      </w:r>
    </w:p>
    <w:p w14:paraId="1CFF36DA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3.16. Участвовать в проведении экономического анализа хозяйственно-финансо</w:t>
      </w:r>
      <w:r>
        <w:t>вой деятельности Техникума по данным бухгалтерского учета и отчетности в целях выявления внутрихозяйственных резервов.</w:t>
      </w:r>
    </w:p>
    <w:p w14:paraId="05E81733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3.17. Участвовать в оформлении материалов по недостачам и хищениям денежных средств и товарно-материальных ценностей, передавать в необхо</w:t>
      </w:r>
      <w:r>
        <w:t>димых случаях, эти материалы в следственные и судебные органы.</w:t>
      </w:r>
    </w:p>
    <w:p w14:paraId="33CEB660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3.18. Вести контроль за кассовой дисциплиной сотрудниками бухгалтерии в пределах компетенции, установленной должностной инструкцией и положениями Банка России.</w:t>
      </w:r>
    </w:p>
    <w:p w14:paraId="1C375938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3.19. Составлять баланс и операти</w:t>
      </w:r>
      <w:r>
        <w:t>вные сводные отчеты о доходах и расходах средств, об использовании бюджета, другой бухгалтерской и статистической отчетности, представлять их в установленном порядке в соответствующие органы.</w:t>
      </w:r>
    </w:p>
    <w:p w14:paraId="126672BE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3.20. Рассматривать и визировать главным бухгалтером, служащих о</w:t>
      </w:r>
      <w:r>
        <w:t xml:space="preserve">снованием для приемки и выдачи денежных средств, договоров и соглашений, заключаемых Техникумом на получение или отпуск товарно-материальных ценностей и на выполнение работ и услуг. </w:t>
      </w:r>
    </w:p>
    <w:p w14:paraId="7F4C9BBE" w14:textId="77777777" w:rsidR="0080146D" w:rsidRDefault="00E14FF8">
      <w:pPr>
        <w:pStyle w:val="a7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Ответственность</w:t>
      </w:r>
    </w:p>
    <w:p w14:paraId="38FFB51F" w14:textId="77777777" w:rsidR="0080146D" w:rsidRDefault="0080146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44D42BB8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1. Сотрудники бухгалтерии несут </w:t>
      </w:r>
      <w:r>
        <w:t>ответственность за ненадлежащее и несвоевременное выполнение функций, предусмотренных настоящим Положением, в пределах обязанностей, возложенных на них должностными инструкциями и непосредственными руководителями в соответствии с действующим законодательст</w:t>
      </w:r>
      <w:r>
        <w:t>вом Российской Федерации и Республики Крым.</w:t>
      </w:r>
    </w:p>
    <w:p w14:paraId="1A9E1A4C" w14:textId="77777777" w:rsidR="0080146D" w:rsidRDefault="00E14FF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 </w:t>
      </w:r>
    </w:p>
    <w:p w14:paraId="3E639107" w14:textId="77777777" w:rsidR="0080146D" w:rsidRDefault="00E14FF8">
      <w:pPr>
        <w:numPr>
          <w:ilvl w:val="0"/>
          <w:numId w:val="38"/>
        </w:numPr>
        <w:spacing w:line="322" w:lineRule="exact"/>
        <w:ind w:right="82"/>
        <w:jc w:val="center"/>
        <w:rPr>
          <w:b/>
        </w:rPr>
      </w:pPr>
      <w:r>
        <w:rPr>
          <w:b/>
        </w:rPr>
        <w:t>Взаимоотношения</w:t>
      </w:r>
    </w:p>
    <w:p w14:paraId="0CBF94F5" w14:textId="77777777" w:rsidR="0080146D" w:rsidRDefault="0080146D">
      <w:pPr>
        <w:spacing w:line="322" w:lineRule="exact"/>
        <w:ind w:right="82"/>
        <w:jc w:val="center"/>
        <w:rPr>
          <w:b/>
        </w:rPr>
      </w:pPr>
    </w:p>
    <w:p w14:paraId="2CC2458F" w14:textId="77777777" w:rsidR="0080146D" w:rsidRDefault="00E14FF8">
      <w:pPr>
        <w:spacing w:after="333"/>
        <w:jc w:val="both"/>
      </w:pPr>
      <w:r>
        <w:t>1.Структурное подразделение Бухгалтерия взаимодействует со всеми структурными подразделениями Техникума в рамках своих полномочий с органами власти, управленческими организациями, физичес</w:t>
      </w:r>
      <w:r>
        <w:t>кими лицами и прочими.</w:t>
      </w:r>
    </w:p>
    <w:p w14:paraId="33F34E86" w14:textId="77777777" w:rsidR="0080146D" w:rsidRDefault="00E14FF8">
      <w:pPr>
        <w:pStyle w:val="35"/>
        <w:tabs>
          <w:tab w:val="left" w:pos="0"/>
        </w:tabs>
        <w:spacing w:line="280" w:lineRule="exact"/>
        <w:jc w:val="center"/>
        <w:rPr>
          <w:b/>
          <w:sz w:val="26"/>
        </w:rPr>
      </w:pPr>
      <w:r>
        <w:rPr>
          <w:b/>
          <w:sz w:val="26"/>
        </w:rPr>
        <w:t>6. Порядок внесения изменений в Положение</w:t>
      </w:r>
    </w:p>
    <w:p w14:paraId="181840C6" w14:textId="77777777" w:rsidR="0080146D" w:rsidRDefault="0080146D">
      <w:pPr>
        <w:pStyle w:val="35"/>
        <w:tabs>
          <w:tab w:val="left" w:pos="0"/>
        </w:tabs>
        <w:spacing w:line="280" w:lineRule="exact"/>
        <w:jc w:val="center"/>
        <w:rPr>
          <w:b/>
          <w:sz w:val="26"/>
        </w:rPr>
      </w:pPr>
    </w:p>
    <w:p w14:paraId="7579BA74" w14:textId="77777777" w:rsidR="0080146D" w:rsidRDefault="00E14FF8">
      <w:pPr>
        <w:tabs>
          <w:tab w:val="left" w:pos="715"/>
        </w:tabs>
        <w:jc w:val="both"/>
      </w:pPr>
      <w:r>
        <w:t>6.1.Настоящее Положение действует со дня его утверждения согласно приказу директора Техникума.</w:t>
      </w:r>
    </w:p>
    <w:p w14:paraId="59F2DBC4" w14:textId="77777777" w:rsidR="0080146D" w:rsidRDefault="00E14FF8">
      <w:pPr>
        <w:tabs>
          <w:tab w:val="left" w:pos="120"/>
        </w:tabs>
        <w:jc w:val="both"/>
      </w:pPr>
      <w:r>
        <w:t>6.2.Положение может быть пересмотрено в случае изменения задач и функций структурного подраздел</w:t>
      </w:r>
      <w:r>
        <w:t>ения.</w:t>
      </w:r>
    </w:p>
    <w:p w14:paraId="54E5D022" w14:textId="77777777" w:rsidR="0080146D" w:rsidRDefault="00E14FF8">
      <w:pPr>
        <w:tabs>
          <w:tab w:val="left" w:pos="725"/>
        </w:tabs>
        <w:jc w:val="both"/>
      </w:pPr>
      <w:r>
        <w:t>6.3.Изменения в Положение могут быть внесены с учетом изменения действующего законодательства РФ или по мере необходимости.</w:t>
      </w:r>
    </w:p>
    <w:p w14:paraId="0F6E91B4" w14:textId="77777777" w:rsidR="0080146D" w:rsidRDefault="0080146D">
      <w:pPr>
        <w:tabs>
          <w:tab w:val="left" w:pos="725"/>
        </w:tabs>
        <w:jc w:val="both"/>
      </w:pPr>
    </w:p>
    <w:p w14:paraId="1FD868B4" w14:textId="77777777" w:rsidR="0080146D" w:rsidRDefault="0080146D">
      <w:pPr>
        <w:tabs>
          <w:tab w:val="left" w:pos="725"/>
        </w:tabs>
        <w:jc w:val="both"/>
      </w:pPr>
    </w:p>
    <w:p w14:paraId="4C3591B7" w14:textId="77777777" w:rsidR="0080146D" w:rsidRDefault="0080146D">
      <w:pPr>
        <w:tabs>
          <w:tab w:val="left" w:pos="725"/>
        </w:tabs>
        <w:jc w:val="both"/>
      </w:pPr>
    </w:p>
    <w:p w14:paraId="3E23E888" w14:textId="77777777" w:rsidR="0080146D" w:rsidRDefault="0080146D">
      <w:pPr>
        <w:tabs>
          <w:tab w:val="left" w:pos="725"/>
        </w:tabs>
        <w:jc w:val="both"/>
      </w:pPr>
    </w:p>
    <w:p w14:paraId="029C7517" w14:textId="77777777" w:rsidR="0080146D" w:rsidRDefault="0080146D">
      <w:pPr>
        <w:tabs>
          <w:tab w:val="left" w:pos="725"/>
        </w:tabs>
        <w:jc w:val="both"/>
      </w:pPr>
    </w:p>
    <w:p w14:paraId="47449200" w14:textId="77777777" w:rsidR="0080146D" w:rsidRDefault="0080146D">
      <w:pPr>
        <w:tabs>
          <w:tab w:val="left" w:pos="725"/>
        </w:tabs>
        <w:jc w:val="both"/>
      </w:pPr>
    </w:p>
    <w:p w14:paraId="2CA1EF02" w14:textId="77777777" w:rsidR="0080146D" w:rsidRDefault="0080146D">
      <w:pPr>
        <w:spacing w:line="260" w:lineRule="exact"/>
        <w:ind w:left="7080"/>
        <w:rPr>
          <w:b/>
        </w:rPr>
      </w:pPr>
    </w:p>
    <w:p w14:paraId="5B5AE482" w14:textId="77777777" w:rsidR="0080146D" w:rsidRDefault="00E14FF8">
      <w:pPr>
        <w:spacing w:line="260" w:lineRule="exact"/>
        <w:ind w:left="6371"/>
      </w:pPr>
      <w:r>
        <w:t xml:space="preserve">          ПРИЛОЖЕНИЕ № 8</w:t>
      </w:r>
    </w:p>
    <w:p w14:paraId="48FD45B0" w14:textId="77777777" w:rsidR="0080146D" w:rsidRDefault="0080146D">
      <w:pPr>
        <w:spacing w:line="260" w:lineRule="exact"/>
        <w:ind w:left="6371"/>
      </w:pPr>
    </w:p>
    <w:p w14:paraId="37675172" w14:textId="77777777" w:rsidR="0080146D" w:rsidRDefault="0080146D">
      <w:pPr>
        <w:spacing w:line="260" w:lineRule="exact"/>
        <w:ind w:left="6371"/>
        <w:rPr>
          <w:b/>
        </w:rPr>
      </w:pPr>
    </w:p>
    <w:p w14:paraId="11AC5A75" w14:textId="77777777" w:rsidR="0080146D" w:rsidRDefault="00E14FF8">
      <w:pPr>
        <w:spacing w:line="293" w:lineRule="exact"/>
        <w:ind w:left="900"/>
        <w:jc w:val="center"/>
        <w:outlineLvl w:val="1"/>
      </w:pPr>
      <w:r>
        <w:rPr>
          <w:b/>
        </w:rPr>
        <w:t>ПОЛОЖЕНИЕ</w:t>
      </w:r>
    </w:p>
    <w:p w14:paraId="1C16FE64" w14:textId="77777777" w:rsidR="0080146D" w:rsidRDefault="00E14FF8">
      <w:pPr>
        <w:spacing w:line="293" w:lineRule="exact"/>
        <w:ind w:left="425"/>
        <w:jc w:val="center"/>
      </w:pPr>
      <w:r>
        <w:rPr>
          <w:b/>
        </w:rPr>
        <w:t xml:space="preserve">о структурном подразделении «Учебно - производственный комплекс» ГБПОУ РК </w:t>
      </w:r>
      <w:r>
        <w:rPr>
          <w:b/>
        </w:rPr>
        <w:t>«Евпаторийский индустриальный техникум</w:t>
      </w:r>
    </w:p>
    <w:p w14:paraId="392A0B89" w14:textId="77777777" w:rsidR="0080146D" w:rsidRDefault="00E14FF8">
      <w:pPr>
        <w:spacing w:line="293" w:lineRule="exact"/>
        <w:ind w:left="425"/>
        <w:jc w:val="center"/>
      </w:pPr>
      <w:r>
        <w:rPr>
          <w:rStyle w:val="211"/>
          <w:b/>
        </w:rPr>
        <w:t>имени С.Л. Соколова</w:t>
      </w:r>
      <w:r>
        <w:rPr>
          <w:b/>
        </w:rPr>
        <w:t>»</w:t>
      </w:r>
    </w:p>
    <w:p w14:paraId="1D094C01" w14:textId="77777777" w:rsidR="0080146D" w:rsidRDefault="00E14FF8">
      <w:pPr>
        <w:tabs>
          <w:tab w:val="left" w:pos="4010"/>
        </w:tabs>
        <w:spacing w:after="252" w:line="260" w:lineRule="exact"/>
        <w:outlineLvl w:val="1"/>
      </w:pPr>
      <w:r>
        <w:rPr>
          <w:b/>
        </w:rPr>
        <w:t xml:space="preserve">                                                          </w:t>
      </w:r>
    </w:p>
    <w:p w14:paraId="08B595E9" w14:textId="77777777" w:rsidR="0080146D" w:rsidRDefault="00E14FF8">
      <w:pPr>
        <w:tabs>
          <w:tab w:val="left" w:pos="4010"/>
        </w:tabs>
        <w:spacing w:after="252" w:line="260" w:lineRule="exact"/>
        <w:jc w:val="center"/>
        <w:outlineLvl w:val="1"/>
      </w:pPr>
      <w:r>
        <w:rPr>
          <w:b/>
        </w:rPr>
        <w:t xml:space="preserve">        1. Общие положения</w:t>
      </w:r>
    </w:p>
    <w:p w14:paraId="3944D36D" w14:textId="77777777" w:rsidR="0080146D" w:rsidRDefault="00E14FF8">
      <w:pPr>
        <w:spacing w:line="298" w:lineRule="exact"/>
        <w:jc w:val="both"/>
      </w:pPr>
      <w:r>
        <w:t>1.1. Учебно-производственный комплекс (далее – УПК) является структурным подразделением ГБПОУ РК «ЕИТ имени С.</w:t>
      </w:r>
      <w:r>
        <w:t xml:space="preserve">Л. Соколова» (далее – Техникум) и служит основной базой производственного обучения обучающихся по профессиям и (или) специальностям профиля Техникума. </w:t>
      </w:r>
    </w:p>
    <w:p w14:paraId="206FD6E3" w14:textId="77777777" w:rsidR="0080146D" w:rsidRDefault="00E14FF8">
      <w:pPr>
        <w:spacing w:line="298" w:lineRule="exact"/>
        <w:jc w:val="both"/>
      </w:pPr>
      <w:r>
        <w:t>1.2. Структура УПК определяется в соответствии с учѐтом состава профессий и (или) специальностей, по кот</w:t>
      </w:r>
      <w:r>
        <w:t xml:space="preserve">орым осуществляется подготовка квалифицированных рабочих или служащих и специалистов среднего звена в Техникуме. </w:t>
      </w:r>
    </w:p>
    <w:p w14:paraId="7D939794" w14:textId="77777777" w:rsidR="0080146D" w:rsidRDefault="00E14FF8">
      <w:pPr>
        <w:spacing w:line="298" w:lineRule="exact"/>
        <w:ind w:firstLine="709"/>
        <w:jc w:val="both"/>
      </w:pPr>
      <w:r>
        <w:t>За ним закрепляется имущество, необходимое для максимального выполнения обучающимися программ производственного обучения и находящиеся на бала</w:t>
      </w:r>
      <w:r>
        <w:t xml:space="preserve">нсе Техникума. Структура УПК: </w:t>
      </w:r>
    </w:p>
    <w:p w14:paraId="222B1628" w14:textId="77777777" w:rsidR="0080146D" w:rsidRDefault="00E14FF8">
      <w:pPr>
        <w:spacing w:line="298" w:lineRule="exact"/>
        <w:jc w:val="both"/>
      </w:pPr>
      <w:r>
        <w:t>1. услуги автосервиса - активно развивающаяся сфера экономики, инфраструктурный элемент транспортной отрасли;</w:t>
      </w:r>
    </w:p>
    <w:p w14:paraId="69FDCD14" w14:textId="77777777" w:rsidR="0080146D" w:rsidRDefault="00E14FF8">
      <w:pPr>
        <w:spacing w:line="298" w:lineRule="exact"/>
        <w:jc w:val="both"/>
      </w:pPr>
      <w:r>
        <w:t>2. юридические услуги – оказание услуг правового характера физическим и юридическим лицам по правильному применению</w:t>
      </w:r>
      <w:r>
        <w:t xml:space="preserve"> и использованию законодательства, проведение консультаций, составление документов, представительство;</w:t>
      </w:r>
    </w:p>
    <w:p w14:paraId="48B15C38" w14:textId="77777777" w:rsidR="0080146D" w:rsidRDefault="00E14FF8">
      <w:pPr>
        <w:spacing w:line="298" w:lineRule="exact"/>
        <w:jc w:val="both"/>
      </w:pPr>
      <w:r>
        <w:t xml:space="preserve">3. профессиональное обучение – услуга по обучению, включающая в себя профессиональную подготовку, переподготовку в целях получения новых профессий (специальностей); </w:t>
      </w:r>
    </w:p>
    <w:p w14:paraId="572BB605" w14:textId="77777777" w:rsidR="0080146D" w:rsidRDefault="00E14FF8">
      <w:pPr>
        <w:spacing w:line="298" w:lineRule="exact"/>
        <w:jc w:val="both"/>
      </w:pPr>
      <w:r>
        <w:t>4. услуги по ремонту мелкой бытовой техники – это услуги по ремонту бытовой техники (ремон</w:t>
      </w:r>
      <w:r>
        <w:t xml:space="preserve">т бытовой техники, ремонт кухонной техники); </w:t>
      </w:r>
    </w:p>
    <w:p w14:paraId="42F2CA50" w14:textId="77777777" w:rsidR="0080146D" w:rsidRDefault="00E14FF8">
      <w:pPr>
        <w:spacing w:line="298" w:lineRule="exact"/>
        <w:jc w:val="both"/>
      </w:pPr>
      <w:r>
        <w:t xml:space="preserve">5.грузоперевозки — это услуга, комплексная работа по перемещению груза транспортом.  </w:t>
      </w:r>
    </w:p>
    <w:p w14:paraId="7748397F" w14:textId="77777777" w:rsidR="0080146D" w:rsidRDefault="00E14FF8">
      <w:pPr>
        <w:spacing w:line="298" w:lineRule="exact"/>
        <w:jc w:val="both"/>
      </w:pPr>
      <w:r>
        <w:t>1.3. УПК осуществляет свою деятельность в соответствии с Федеральным законом от 21 ноября 2022 г. № 499-ФЗ «О внесении измен</w:t>
      </w:r>
      <w:r>
        <w:t>ений в статьи 27 и 28 Федерального закона «Об образовании в Российской Федерации», в соответствии с ч. 2.1. статьи 27 Федерального закона от 29 декабря 2012 года № 273-ФЗ «Об образовании в Российской Федерации», Уставом Техникума, локальными нормативными а</w:t>
      </w:r>
      <w:r>
        <w:t>ктами и настоящим Положением от 27.02.2023 г. № 187.</w:t>
      </w:r>
    </w:p>
    <w:p w14:paraId="28D2C68F" w14:textId="77777777" w:rsidR="0080146D" w:rsidRDefault="00E14FF8">
      <w:pPr>
        <w:spacing w:line="298" w:lineRule="exact"/>
        <w:jc w:val="both"/>
      </w:pPr>
      <w:r>
        <w:t xml:space="preserve">1.4. УПК служит основной базой производственного обучения студентов по профессиям и специальностям профиля Техникума. </w:t>
      </w:r>
    </w:p>
    <w:p w14:paraId="39181485" w14:textId="77777777" w:rsidR="0080146D" w:rsidRDefault="00E14FF8">
      <w:pPr>
        <w:spacing w:line="298" w:lineRule="exact"/>
        <w:jc w:val="both"/>
      </w:pPr>
      <w:r>
        <w:t>1.5. Руководитель УПК имеет право от имени Техникума по доверенности заключать гражд</w:t>
      </w:r>
      <w:r>
        <w:t xml:space="preserve">анско-правовые договоры с другими организациями. </w:t>
      </w:r>
    </w:p>
    <w:p w14:paraId="6BD81179" w14:textId="77777777" w:rsidR="0080146D" w:rsidRDefault="00E14FF8">
      <w:pPr>
        <w:spacing w:line="298" w:lineRule="exact"/>
        <w:jc w:val="both"/>
      </w:pPr>
      <w:r>
        <w:t xml:space="preserve">1.6. Во взаимоотношениях с третьими лицами полную имущественную ответственность за УПК несет Техникум. </w:t>
      </w:r>
    </w:p>
    <w:p w14:paraId="5B234305" w14:textId="77777777" w:rsidR="0080146D" w:rsidRDefault="00E14FF8">
      <w:pPr>
        <w:spacing w:line="298" w:lineRule="exact"/>
        <w:jc w:val="both"/>
      </w:pPr>
      <w:r>
        <w:t>1.7. УПК создан на неограниченный срок и может быть перепрофилирован, реорганизован или ликвидирован п</w:t>
      </w:r>
      <w:r>
        <w:t xml:space="preserve">о инициативе директора Техникума. </w:t>
      </w:r>
    </w:p>
    <w:p w14:paraId="72CEFE97" w14:textId="77777777" w:rsidR="0080146D" w:rsidRDefault="00E14FF8">
      <w:pPr>
        <w:spacing w:line="298" w:lineRule="exact"/>
        <w:jc w:val="both"/>
      </w:pPr>
      <w:r>
        <w:t xml:space="preserve">1.8. Полное наименование – Учебно - производственный комплекс Государственного бюджетного профессионального образовательного учреждения Республики Крым «Евпаторийский индустриальный техникум имени С.Л. Соколова». </w:t>
      </w:r>
    </w:p>
    <w:p w14:paraId="0A09D6A7" w14:textId="77777777" w:rsidR="0080146D" w:rsidRDefault="00E14FF8">
      <w:pPr>
        <w:spacing w:line="298" w:lineRule="exact"/>
        <w:ind w:left="709"/>
        <w:jc w:val="both"/>
      </w:pPr>
      <w:r>
        <w:t>Сокраще</w:t>
      </w:r>
      <w:r>
        <w:t xml:space="preserve">нное наименование – УПК ГБПОУ РК «ЕИТ имени С.Л. Соколова». </w:t>
      </w:r>
    </w:p>
    <w:p w14:paraId="367C7872" w14:textId="77777777" w:rsidR="0080146D" w:rsidRDefault="00E14FF8">
      <w:pPr>
        <w:spacing w:line="298" w:lineRule="exact"/>
        <w:ind w:firstLine="709"/>
        <w:jc w:val="both"/>
      </w:pPr>
      <w:r>
        <w:t>Адрес Подразделения – 297402, Республика Крым, г. Евпатория, Раздольненское шоссе – 13.</w:t>
      </w:r>
    </w:p>
    <w:p w14:paraId="60257498" w14:textId="77777777" w:rsidR="0080146D" w:rsidRDefault="0080146D">
      <w:pPr>
        <w:spacing w:line="298" w:lineRule="exact"/>
        <w:jc w:val="both"/>
      </w:pPr>
    </w:p>
    <w:p w14:paraId="17F6DA7D" w14:textId="77777777" w:rsidR="0080146D" w:rsidRDefault="00E14FF8">
      <w:pPr>
        <w:tabs>
          <w:tab w:val="left" w:pos="1147"/>
        </w:tabs>
        <w:spacing w:line="298" w:lineRule="exact"/>
        <w:jc w:val="both"/>
        <w:outlineLvl w:val="1"/>
        <w:rPr>
          <w:b/>
        </w:rPr>
      </w:pPr>
      <w:r>
        <w:rPr>
          <w:b/>
        </w:rPr>
        <w:t xml:space="preserve">                           2. </w:t>
      </w:r>
      <w:r>
        <w:rPr>
          <w:b/>
        </w:rPr>
        <w:t xml:space="preserve">Цели, виды и задачи деятельности УПК </w:t>
      </w:r>
    </w:p>
    <w:p w14:paraId="7428BD22" w14:textId="77777777" w:rsidR="0080146D" w:rsidRDefault="0080146D">
      <w:pPr>
        <w:tabs>
          <w:tab w:val="left" w:pos="1147"/>
        </w:tabs>
        <w:spacing w:line="298" w:lineRule="exact"/>
        <w:jc w:val="both"/>
        <w:outlineLvl w:val="1"/>
      </w:pPr>
    </w:p>
    <w:p w14:paraId="59ECA561" w14:textId="77777777" w:rsidR="0080146D" w:rsidRDefault="00E14FF8">
      <w:pPr>
        <w:jc w:val="both"/>
      </w:pPr>
      <w:r>
        <w:t>2.1. Основными задачами УПК являются:</w:t>
      </w:r>
      <w:r>
        <w:t xml:space="preserve"> </w:t>
      </w:r>
    </w:p>
    <w:p w14:paraId="669166F5" w14:textId="77777777" w:rsidR="0080146D" w:rsidRDefault="00E14FF8">
      <w:pPr>
        <w:jc w:val="both"/>
      </w:pPr>
      <w:r>
        <w:t xml:space="preserve">2.1.1. формирование у студентов общих и профессиональных компетенций, приобретение практического опыта в рамках профессиональных модулей ОПОП СПО по каждому из видов профессиональной деятельности, предусмотренных ФГОС СПО по специальности, профессии; </w:t>
      </w:r>
    </w:p>
    <w:p w14:paraId="7327B458" w14:textId="77777777" w:rsidR="0080146D" w:rsidRDefault="00E14FF8">
      <w:pPr>
        <w:jc w:val="both"/>
      </w:pPr>
      <w:r>
        <w:t>2.</w:t>
      </w:r>
      <w:r>
        <w:t>1.2. совершенствование качества профессионального обучения за счет более глубокого и полного соединения обучения с производственным трудом обучающихся, овладения ими практическими навыками и умением эффективного использования оборудования, техники, прогрес</w:t>
      </w:r>
      <w:r>
        <w:t xml:space="preserve">сивных технологий и управлением производственными процессами; </w:t>
      </w:r>
    </w:p>
    <w:p w14:paraId="553E9106" w14:textId="77777777" w:rsidR="0080146D" w:rsidRDefault="00E14FF8">
      <w:pPr>
        <w:jc w:val="both"/>
      </w:pPr>
      <w:r>
        <w:t>2.1.3. обеспечение условий, необходимых для качественного выполнения программ производственного обучения обучающихся, воспитания у них уважения к труду и избранной профессии и (или) специальнос</w:t>
      </w:r>
      <w:r>
        <w:t xml:space="preserve">ти; </w:t>
      </w:r>
    </w:p>
    <w:p w14:paraId="5C4E7329" w14:textId="77777777" w:rsidR="0080146D" w:rsidRDefault="00E14FF8">
      <w:pPr>
        <w:jc w:val="both"/>
      </w:pPr>
      <w:r>
        <w:t>2.1.4. совершенствование качества профессионального образования за счѐт более глубокого и полного соединения обучения с производственным трудом обучающихся, овладения ими практическими навыками и умением эффективного использования оборудования, техник</w:t>
      </w:r>
      <w:r>
        <w:t xml:space="preserve">и, прогрессивных технологий и управлением производственными процессами; </w:t>
      </w:r>
    </w:p>
    <w:p w14:paraId="48A4DFE2" w14:textId="77777777" w:rsidR="0080146D" w:rsidRDefault="00E14FF8">
      <w:pPr>
        <w:jc w:val="both"/>
      </w:pPr>
      <w:r>
        <w:t>2.1.5. надлежащее выполнение работ и оказание услуг при наименьших затратах. 2.2. Цели и виды деятельности УПК определяются Техникумом и соответствуют его уставным целям и предмету де</w:t>
      </w:r>
      <w:r>
        <w:t xml:space="preserve">ятельности в части, касающейся данного УПК. 2.2.1 Основными целями деятельности УПК являются: </w:t>
      </w:r>
    </w:p>
    <w:p w14:paraId="782DC1D5" w14:textId="77777777" w:rsidR="0080146D" w:rsidRDefault="00E14FF8">
      <w:pPr>
        <w:jc w:val="both"/>
      </w:pPr>
      <w:r>
        <w:t>2.2.1.1. организация практической подготовки обучающихся по основным профессиональным образовательным программа для овладения студентами общими и профессиональны</w:t>
      </w:r>
      <w:r>
        <w:t xml:space="preserve">ми компетенциями в соответствии с ФГОС, необходимыми для успешной реализации деятельности по полученной профессии, освоения современных производственных процессов и адаптации студентов к трудовым условиям; </w:t>
      </w:r>
    </w:p>
    <w:p w14:paraId="0E71F554" w14:textId="77777777" w:rsidR="0080146D" w:rsidRDefault="00E14FF8">
      <w:pPr>
        <w:jc w:val="both"/>
      </w:pPr>
      <w:r>
        <w:t>2.2.1.2 осуществление приносящей доход деятельнос</w:t>
      </w:r>
      <w:r>
        <w:t xml:space="preserve">ти, связанной с оказанием услуг по профилю образовательных программ с использованием материально-технической базы Техникума для реализации на свободном рынке и повышения финансовой устойчивости Техникума; </w:t>
      </w:r>
    </w:p>
    <w:p w14:paraId="44DD4F30" w14:textId="77777777" w:rsidR="0080146D" w:rsidRDefault="00E14FF8">
      <w:pPr>
        <w:jc w:val="both"/>
      </w:pPr>
      <w:r>
        <w:t>2.2.1.3 удовлетворение потребностей обучающихся Те</w:t>
      </w:r>
      <w:r>
        <w:t>хникума в практическом обучении; потребностей юридических и физических лиц в услугах, производимых УПК.</w:t>
      </w:r>
    </w:p>
    <w:p w14:paraId="7933BCB3" w14:textId="77777777" w:rsidR="0080146D" w:rsidRDefault="00E14FF8">
      <w:pPr>
        <w:jc w:val="both"/>
      </w:pPr>
      <w:r>
        <w:t xml:space="preserve">2.2.1.4. получение в процессе осуществления образовательной деятельности дохода. Распределение доходов УПК осуществляется главным бухгалтером Техникума. </w:t>
      </w:r>
    </w:p>
    <w:p w14:paraId="50DB1E2E" w14:textId="77777777" w:rsidR="0080146D" w:rsidRDefault="00E14FF8">
      <w:pPr>
        <w:jc w:val="both"/>
      </w:pPr>
      <w:r>
        <w:t>2.2.1.5. обеспечение социальных и экономических интересов работников УПК, а также обучающихся и работн</w:t>
      </w:r>
      <w:r>
        <w:t xml:space="preserve">иков Техникума. </w:t>
      </w:r>
    </w:p>
    <w:p w14:paraId="0121ADFF" w14:textId="77777777" w:rsidR="0080146D" w:rsidRDefault="00E14FF8">
      <w:pPr>
        <w:jc w:val="both"/>
      </w:pPr>
      <w:r>
        <w:t xml:space="preserve">2.2.1.6. создание дополнительных рабочих мест, в том числе в период проведения всех видов практик обучающихся. </w:t>
      </w:r>
    </w:p>
    <w:p w14:paraId="041CB69A" w14:textId="77777777" w:rsidR="0080146D" w:rsidRDefault="00E14FF8">
      <w:pPr>
        <w:jc w:val="both"/>
      </w:pPr>
      <w:r>
        <w:t>2.3. УПК осуществляет следующие виды деятельности, а именно: оказание услуг автосервиса; оказание юридических услуг; профессион</w:t>
      </w:r>
      <w:r>
        <w:t xml:space="preserve">альное обучение; услуги по ремонту мелкой бытовой техники; грузоперевозки. </w:t>
      </w:r>
    </w:p>
    <w:p w14:paraId="5C95F6CE" w14:textId="77777777" w:rsidR="0080146D" w:rsidRDefault="00E14FF8">
      <w:pPr>
        <w:jc w:val="both"/>
      </w:pPr>
      <w:r>
        <w:t xml:space="preserve">2.4. Прейскурант оказываемых платных услуг является </w:t>
      </w:r>
      <w:r>
        <w:rPr>
          <w:b/>
        </w:rPr>
        <w:t>Приложением 1, 2, 3, 4</w:t>
      </w:r>
      <w:r>
        <w:t xml:space="preserve"> к настоящему Положению, который согласовывается зам. директора по УПР и утверждается директором Техникума</w:t>
      </w:r>
      <w:r>
        <w:t xml:space="preserve">. </w:t>
      </w:r>
    </w:p>
    <w:p w14:paraId="002A1F67" w14:textId="77777777" w:rsidR="0080146D" w:rsidRDefault="00E14FF8">
      <w:pPr>
        <w:jc w:val="both"/>
      </w:pPr>
      <w:r>
        <w:t xml:space="preserve">2.5. УПК имеет право: </w:t>
      </w:r>
    </w:p>
    <w:p w14:paraId="6B036F7B" w14:textId="77777777" w:rsidR="0080146D" w:rsidRDefault="00E14FF8">
      <w:pPr>
        <w:jc w:val="both"/>
      </w:pPr>
      <w:r>
        <w:t>2.5.1. Самостоятельно, в пределах, предоставленных ему настоящим Положением полномочий, осуществлять свою приносящую доход деятельность.</w:t>
      </w:r>
    </w:p>
    <w:p w14:paraId="7DD8C34F" w14:textId="77777777" w:rsidR="0080146D" w:rsidRDefault="00E14FF8">
      <w:pPr>
        <w:jc w:val="both"/>
      </w:pPr>
      <w:r>
        <w:t>2.5.2. Использовать в своей приносящей доход деятельности переданное ему Техникумом имущество</w:t>
      </w:r>
      <w:r>
        <w:t xml:space="preserve">. </w:t>
      </w:r>
    </w:p>
    <w:p w14:paraId="7FC99F10" w14:textId="77777777" w:rsidR="0080146D" w:rsidRDefault="00E14FF8">
      <w:pPr>
        <w:jc w:val="both"/>
      </w:pPr>
      <w:r>
        <w:t xml:space="preserve">2.5.3. От своего имени, в пределах имеющихся полномочий, устанавливать внутренние отношения с другими подразделениями Техникума. </w:t>
      </w:r>
    </w:p>
    <w:p w14:paraId="74E82245" w14:textId="77777777" w:rsidR="0080146D" w:rsidRDefault="00E14FF8">
      <w:pPr>
        <w:jc w:val="both"/>
      </w:pPr>
      <w:r>
        <w:t>2.5.4. Расширять номенклатуру оказываемых услуг, в том числе:</w:t>
      </w:r>
    </w:p>
    <w:p w14:paraId="08779BD8" w14:textId="77777777" w:rsidR="0080146D" w:rsidRDefault="00E14FF8">
      <w:pPr>
        <w:jc w:val="both"/>
      </w:pPr>
      <w:r>
        <w:t>- разрабатывать план работы;</w:t>
      </w:r>
    </w:p>
    <w:p w14:paraId="6FA25ACC" w14:textId="77777777" w:rsidR="0080146D" w:rsidRDefault="00E14FF8">
      <w:pPr>
        <w:jc w:val="both"/>
      </w:pPr>
      <w:r>
        <w:t xml:space="preserve">-использовать трудовые ресурсы, </w:t>
      </w:r>
      <w:r>
        <w:t>земельные участки, здания, сооружения, автомобильный парк, технологическое оборудование и другие средства для оказания услуг;</w:t>
      </w:r>
    </w:p>
    <w:p w14:paraId="42824031" w14:textId="77777777" w:rsidR="0080146D" w:rsidRDefault="00E14FF8">
      <w:pPr>
        <w:jc w:val="both"/>
      </w:pPr>
      <w:r>
        <w:t>- приобретать сырье и расходные материалы;</w:t>
      </w:r>
    </w:p>
    <w:p w14:paraId="19E569DA" w14:textId="77777777" w:rsidR="0080146D" w:rsidRDefault="00E14FF8">
      <w:pPr>
        <w:jc w:val="both"/>
      </w:pPr>
      <w:r>
        <w:t>- вести учет и формировать установленную отчетность о деятельности УПК;</w:t>
      </w:r>
    </w:p>
    <w:p w14:paraId="111A7FB4" w14:textId="77777777" w:rsidR="0080146D" w:rsidRDefault="00E14FF8">
      <w:pPr>
        <w:jc w:val="both"/>
      </w:pPr>
      <w:r>
        <w:t xml:space="preserve">- осуществлять </w:t>
      </w:r>
      <w:r>
        <w:t xml:space="preserve">механизацию и автоматизацию производственных процессов, выявлять и использовать резервы для повышения производительности труда. </w:t>
      </w:r>
    </w:p>
    <w:p w14:paraId="40A1D603" w14:textId="77777777" w:rsidR="0080146D" w:rsidRDefault="00E14FF8">
      <w:pPr>
        <w:jc w:val="both"/>
      </w:pPr>
      <w:r>
        <w:t>2.5.5. Осуществлять материально-техническое обеспечение оказываемых услуг с использованием средств Техникума.</w:t>
      </w:r>
    </w:p>
    <w:p w14:paraId="1B9BFEB8" w14:textId="77777777" w:rsidR="0080146D" w:rsidRDefault="00E14FF8">
      <w:pPr>
        <w:jc w:val="both"/>
      </w:pPr>
      <w:r>
        <w:t>2.5.6. Определять</w:t>
      </w:r>
      <w:r>
        <w:t xml:space="preserve"> направления реализации услуг, произведенных сверх заказов Техникума и не входящих в обязательную номенклатуру. </w:t>
      </w:r>
    </w:p>
    <w:p w14:paraId="4A879336" w14:textId="77777777" w:rsidR="0080146D" w:rsidRDefault="00E14FF8">
      <w:pPr>
        <w:jc w:val="both"/>
      </w:pPr>
      <w:r>
        <w:t>2.6. УПК осуществляет следующие виды деятельности:</w:t>
      </w:r>
    </w:p>
    <w:p w14:paraId="4E276B90" w14:textId="77777777" w:rsidR="0080146D" w:rsidRDefault="00E14FF8">
      <w:pPr>
        <w:numPr>
          <w:ilvl w:val="0"/>
          <w:numId w:val="39"/>
        </w:numPr>
        <w:jc w:val="both"/>
      </w:pPr>
      <w:r>
        <w:t xml:space="preserve"> Техническое обслуживание и ремонт автотранспортных средств. </w:t>
      </w:r>
    </w:p>
    <w:p w14:paraId="59565132" w14:textId="77777777" w:rsidR="0080146D" w:rsidRDefault="00E14FF8">
      <w:pPr>
        <w:numPr>
          <w:ilvl w:val="0"/>
          <w:numId w:val="39"/>
        </w:numPr>
        <w:jc w:val="both"/>
      </w:pPr>
      <w:r>
        <w:t xml:space="preserve"> Деятельность автомобильного г</w:t>
      </w:r>
      <w:r>
        <w:t xml:space="preserve">рузового транспорта. </w:t>
      </w:r>
    </w:p>
    <w:p w14:paraId="5F75DBDB" w14:textId="77777777" w:rsidR="0080146D" w:rsidRDefault="00E14FF8">
      <w:pPr>
        <w:numPr>
          <w:ilvl w:val="0"/>
          <w:numId w:val="39"/>
        </w:numPr>
        <w:jc w:val="both"/>
      </w:pPr>
      <w:r>
        <w:t>Обучение профессиональное.</w:t>
      </w:r>
    </w:p>
    <w:p w14:paraId="47804197" w14:textId="77777777" w:rsidR="0080146D" w:rsidRDefault="00E14FF8">
      <w:pPr>
        <w:numPr>
          <w:ilvl w:val="0"/>
          <w:numId w:val="39"/>
        </w:numPr>
        <w:jc w:val="both"/>
      </w:pPr>
      <w:r>
        <w:t xml:space="preserve">Образование дополнительное детей и взрослых. </w:t>
      </w:r>
    </w:p>
    <w:p w14:paraId="1E612050" w14:textId="77777777" w:rsidR="0080146D" w:rsidRDefault="00E14FF8">
      <w:pPr>
        <w:numPr>
          <w:ilvl w:val="0"/>
          <w:numId w:val="39"/>
        </w:numPr>
        <w:jc w:val="both"/>
      </w:pPr>
      <w:r>
        <w:t xml:space="preserve">Образование дополнительное детей и взрослых, не включенное в другие группировки. </w:t>
      </w:r>
    </w:p>
    <w:p w14:paraId="0F216A77" w14:textId="77777777" w:rsidR="0080146D" w:rsidRDefault="00E14FF8">
      <w:pPr>
        <w:numPr>
          <w:ilvl w:val="0"/>
          <w:numId w:val="39"/>
        </w:numPr>
        <w:jc w:val="both"/>
      </w:pPr>
      <w:r>
        <w:t>Деятельность школ подготовки водителей автотранспортных средств.</w:t>
      </w:r>
    </w:p>
    <w:p w14:paraId="0FFE2310" w14:textId="77777777" w:rsidR="0080146D" w:rsidRDefault="00E14FF8">
      <w:pPr>
        <w:numPr>
          <w:ilvl w:val="0"/>
          <w:numId w:val="39"/>
        </w:numPr>
        <w:jc w:val="both"/>
      </w:pPr>
      <w:r>
        <w:t xml:space="preserve">Деятельность по дополнительному профессиональному образованию прочая, не включенная в другие группировки. </w:t>
      </w:r>
    </w:p>
    <w:p w14:paraId="2393C966" w14:textId="77777777" w:rsidR="0080146D" w:rsidRDefault="00E14FF8">
      <w:pPr>
        <w:numPr>
          <w:ilvl w:val="0"/>
          <w:numId w:val="39"/>
        </w:numPr>
        <w:jc w:val="both"/>
      </w:pPr>
      <w:r>
        <w:t>Де</w:t>
      </w:r>
      <w:r>
        <w:t xml:space="preserve">ятельность в области права. </w:t>
      </w:r>
    </w:p>
    <w:p w14:paraId="77A20473" w14:textId="77777777" w:rsidR="0080146D" w:rsidRDefault="00E14FF8">
      <w:pPr>
        <w:numPr>
          <w:ilvl w:val="0"/>
          <w:numId w:val="39"/>
        </w:numPr>
        <w:jc w:val="both"/>
      </w:pPr>
      <w:r>
        <w:t xml:space="preserve">Ремонт бытовой техники. </w:t>
      </w:r>
    </w:p>
    <w:p w14:paraId="1D91AB09" w14:textId="77777777" w:rsidR="0080146D" w:rsidRDefault="00E14FF8">
      <w:pPr>
        <w:numPr>
          <w:ilvl w:val="0"/>
          <w:numId w:val="39"/>
        </w:numPr>
        <w:jc w:val="both"/>
      </w:pPr>
      <w:r>
        <w:t>Ремонт бытовых электрических изделий.</w:t>
      </w:r>
    </w:p>
    <w:p w14:paraId="785B4A76" w14:textId="77777777" w:rsidR="0080146D" w:rsidRDefault="0080146D">
      <w:pPr>
        <w:jc w:val="both"/>
      </w:pPr>
    </w:p>
    <w:p w14:paraId="61449B09" w14:textId="77777777" w:rsidR="0080146D" w:rsidRDefault="00E14FF8">
      <w:pPr>
        <w:contextualSpacing/>
        <w:jc w:val="center"/>
        <w:rPr>
          <w:b/>
          <w:color w:val="FF0000"/>
        </w:rPr>
      </w:pPr>
      <w:r>
        <w:rPr>
          <w:b/>
        </w:rPr>
        <w:t>3. Организация учебно - производственной и финансовой деятельности</w:t>
      </w:r>
    </w:p>
    <w:p w14:paraId="1FFC8003" w14:textId="77777777" w:rsidR="0080146D" w:rsidRDefault="0080146D">
      <w:pPr>
        <w:contextualSpacing/>
        <w:jc w:val="center"/>
        <w:rPr>
          <w:b/>
          <w:color w:val="FF0000"/>
        </w:rPr>
      </w:pPr>
    </w:p>
    <w:p w14:paraId="34C7C177" w14:textId="77777777" w:rsidR="0080146D" w:rsidRDefault="00E14FF8">
      <w:pPr>
        <w:contextualSpacing/>
        <w:jc w:val="both"/>
        <w:rPr>
          <w:color w:val="FF0000"/>
        </w:rPr>
      </w:pPr>
      <w:r>
        <w:t xml:space="preserve"> 3.1. Учебно - производственная деятельность УПК строится на основе учебных и иных планов и программ с учѐтом обеспечения условий для производственного обучения обучающихся и оказания услуг. Режим работы УПК утверждается директором Техникума и формируется </w:t>
      </w:r>
      <w:r>
        <w:t xml:space="preserve">с учетом требований трудового законодательства к продолжительности работы несовершеннолетних обучающихся. </w:t>
      </w:r>
    </w:p>
    <w:p w14:paraId="6E55CBEB" w14:textId="77777777" w:rsidR="0080146D" w:rsidRDefault="00E14FF8">
      <w:pPr>
        <w:contextualSpacing/>
        <w:jc w:val="both"/>
        <w:rPr>
          <w:color w:val="FF0000"/>
        </w:rPr>
      </w:pPr>
      <w:r>
        <w:t xml:space="preserve">3.2. Основной объѐм работ в УПК выполняется штатными работниками и обучающимися Техникума. </w:t>
      </w:r>
    </w:p>
    <w:p w14:paraId="6C7CE078" w14:textId="77777777" w:rsidR="0080146D" w:rsidRDefault="00E14FF8">
      <w:pPr>
        <w:contextualSpacing/>
        <w:jc w:val="both"/>
        <w:rPr>
          <w:color w:val="FF0000"/>
        </w:rPr>
      </w:pPr>
      <w:r>
        <w:t>3.3. Под руководством преподавателей и мастеров производс</w:t>
      </w:r>
      <w:r>
        <w:t>твенного обучения обучающиеся проходят:</w:t>
      </w:r>
    </w:p>
    <w:p w14:paraId="0DBC3D3B" w14:textId="77777777" w:rsidR="0080146D" w:rsidRDefault="00E14FF8">
      <w:pPr>
        <w:contextualSpacing/>
        <w:jc w:val="both"/>
        <w:rPr>
          <w:color w:val="FF0000"/>
        </w:rPr>
      </w:pPr>
      <w:r>
        <w:t xml:space="preserve"> 1. практическую подготовку:</w:t>
      </w:r>
    </w:p>
    <w:p w14:paraId="0985A7A0" w14:textId="77777777" w:rsidR="0080146D" w:rsidRDefault="00E14FF8">
      <w:pPr>
        <w:contextualSpacing/>
        <w:jc w:val="both"/>
        <w:rPr>
          <w:color w:val="FF0000"/>
        </w:rPr>
      </w:pPr>
      <w:r>
        <w:t xml:space="preserve"> - услуги автосервиса - по профессии 23.01.17 Мастер по ремонту и обслуживанию автомобилей;</w:t>
      </w:r>
    </w:p>
    <w:p w14:paraId="677C5886" w14:textId="77777777" w:rsidR="0080146D" w:rsidRDefault="00E14FF8">
      <w:pPr>
        <w:contextualSpacing/>
        <w:jc w:val="both"/>
        <w:rPr>
          <w:color w:val="FF0000"/>
        </w:rPr>
      </w:pPr>
      <w:r>
        <w:t xml:space="preserve">- юридические услуги – по специальности 40.02.01 Право и организация социального обеспечения и </w:t>
      </w:r>
      <w:r>
        <w:t>40.02.04 Юриспруденция;</w:t>
      </w:r>
    </w:p>
    <w:p w14:paraId="285CFDC0" w14:textId="77777777" w:rsidR="0080146D" w:rsidRDefault="00E14FF8">
      <w:pPr>
        <w:contextualSpacing/>
        <w:jc w:val="both"/>
        <w:rPr>
          <w:color w:val="FF0000"/>
        </w:rPr>
      </w:pPr>
      <w:r>
        <w:t xml:space="preserve">- профессиональное обучение; </w:t>
      </w:r>
    </w:p>
    <w:p w14:paraId="127F65E6" w14:textId="77777777" w:rsidR="0080146D" w:rsidRDefault="00E14FF8">
      <w:pPr>
        <w:contextualSpacing/>
        <w:jc w:val="both"/>
      </w:pPr>
      <w:r>
        <w:t>- услуги по ремонту мелкой бытовой техники – по профессии 13.01.10 Э</w:t>
      </w:r>
      <w:r>
        <w:t>лектромонтер по ремонту и обслуживанию электрооборудования (по отраслям);</w:t>
      </w:r>
    </w:p>
    <w:p w14:paraId="3C74F668" w14:textId="77777777" w:rsidR="0080146D" w:rsidRDefault="00E14FF8">
      <w:pPr>
        <w:contextualSpacing/>
        <w:jc w:val="both"/>
      </w:pPr>
      <w:r>
        <w:t xml:space="preserve"> - грузоперевозки. </w:t>
      </w:r>
    </w:p>
    <w:p w14:paraId="6E1DC30E" w14:textId="77777777" w:rsidR="0080146D" w:rsidRDefault="00E14FF8">
      <w:pPr>
        <w:contextualSpacing/>
        <w:jc w:val="both"/>
      </w:pPr>
      <w:r>
        <w:t>2. осваивают профессиональные компетенци</w:t>
      </w:r>
      <w:r>
        <w:t>и в рамках УПК:</w:t>
      </w:r>
    </w:p>
    <w:p w14:paraId="06D0D0AC" w14:textId="77777777" w:rsidR="0080146D" w:rsidRDefault="00E14FF8">
      <w:pPr>
        <w:numPr>
          <w:ilvl w:val="0"/>
          <w:numId w:val="40"/>
        </w:numPr>
        <w:ind w:firstLine="850"/>
        <w:contextualSpacing/>
        <w:jc w:val="both"/>
        <w:rPr>
          <w:i/>
        </w:rPr>
      </w:pPr>
      <w:r>
        <w:rPr>
          <w:i/>
        </w:rPr>
        <w:t>услуги автосервиса:</w:t>
      </w:r>
    </w:p>
    <w:p w14:paraId="13E20F35" w14:textId="77777777" w:rsidR="0080146D" w:rsidRDefault="00E14FF8">
      <w:pPr>
        <w:numPr>
          <w:ilvl w:val="0"/>
          <w:numId w:val="41"/>
        </w:numPr>
        <w:ind w:left="567" w:hanging="567"/>
        <w:contextualSpacing/>
        <w:jc w:val="both"/>
      </w:pPr>
      <w:r>
        <w:t>Проводить предпродажную подготовку автотранспортных средств в процессе оказания услуг по продаже автотранспортных средств потребителям.</w:t>
      </w:r>
    </w:p>
    <w:p w14:paraId="626E2AFC" w14:textId="77777777" w:rsidR="0080146D" w:rsidRDefault="00E14FF8">
      <w:pPr>
        <w:numPr>
          <w:ilvl w:val="0"/>
          <w:numId w:val="41"/>
        </w:numPr>
        <w:ind w:left="567" w:hanging="567"/>
        <w:contextualSpacing/>
        <w:jc w:val="both"/>
      </w:pPr>
      <w:r>
        <w:t xml:space="preserve">Осуществлять техническое обслуживание автотранспортных средств. </w:t>
      </w:r>
    </w:p>
    <w:p w14:paraId="3773F15F" w14:textId="77777777" w:rsidR="0080146D" w:rsidRDefault="00E14FF8">
      <w:pPr>
        <w:numPr>
          <w:ilvl w:val="0"/>
          <w:numId w:val="41"/>
        </w:numPr>
        <w:ind w:left="567" w:hanging="567"/>
        <w:contextualSpacing/>
        <w:jc w:val="both"/>
      </w:pPr>
      <w:r>
        <w:t>Выполнять монтажные</w:t>
      </w:r>
      <w:r>
        <w:t xml:space="preserve">, демонтажные, регулировочные и диагностические работы механических компонентов автотранспортных средств. </w:t>
      </w:r>
    </w:p>
    <w:p w14:paraId="75FF8B98" w14:textId="77777777" w:rsidR="0080146D" w:rsidRDefault="00E14FF8">
      <w:pPr>
        <w:numPr>
          <w:ilvl w:val="0"/>
          <w:numId w:val="41"/>
        </w:numPr>
        <w:ind w:left="567" w:hanging="567"/>
        <w:contextualSpacing/>
        <w:jc w:val="both"/>
      </w:pPr>
      <w:r>
        <w:t>Выполнять ремонт узлов, агрегатов и механических систем автотранспортных средств.</w:t>
      </w:r>
    </w:p>
    <w:p w14:paraId="679B4E5D" w14:textId="77777777" w:rsidR="0080146D" w:rsidRDefault="00E14FF8">
      <w:pPr>
        <w:numPr>
          <w:ilvl w:val="0"/>
          <w:numId w:val="41"/>
        </w:numPr>
        <w:ind w:left="567" w:hanging="567"/>
        <w:contextualSpacing/>
        <w:jc w:val="both"/>
      </w:pPr>
      <w:r>
        <w:t>Выполнять установку дополнительного оборудования на автотранспортны</w:t>
      </w:r>
      <w:r>
        <w:t xml:space="preserve">е средства. </w:t>
      </w:r>
    </w:p>
    <w:p w14:paraId="4C1A2146" w14:textId="77777777" w:rsidR="0080146D" w:rsidRDefault="00E14FF8">
      <w:pPr>
        <w:numPr>
          <w:ilvl w:val="0"/>
          <w:numId w:val="42"/>
        </w:numPr>
        <w:ind w:firstLine="850"/>
        <w:contextualSpacing/>
        <w:jc w:val="both"/>
        <w:rPr>
          <w:i/>
        </w:rPr>
      </w:pPr>
      <w:r>
        <w:rPr>
          <w:i/>
        </w:rPr>
        <w:t xml:space="preserve">юридические услуги: </w:t>
      </w:r>
    </w:p>
    <w:p w14:paraId="217B4BF4" w14:textId="77777777" w:rsidR="0080146D" w:rsidRDefault="00E14FF8">
      <w:pPr>
        <w:numPr>
          <w:ilvl w:val="0"/>
          <w:numId w:val="43"/>
        </w:numPr>
        <w:ind w:firstLine="0"/>
        <w:contextualSpacing/>
        <w:jc w:val="both"/>
      </w:pPr>
      <w:r>
        <w:t xml:space="preserve">Обеспечение реализации прав граждан в сфере пенсионного обеспечения и социальной защиты. </w:t>
      </w:r>
    </w:p>
    <w:p w14:paraId="121D9B19" w14:textId="77777777" w:rsidR="0080146D" w:rsidRDefault="00E14FF8">
      <w:pPr>
        <w:numPr>
          <w:ilvl w:val="0"/>
          <w:numId w:val="43"/>
        </w:numPr>
        <w:ind w:firstLine="0"/>
        <w:contextualSpacing/>
        <w:jc w:val="both"/>
      </w:pPr>
      <w:r>
        <w:t xml:space="preserve">Осуществлять профессиональное толкование нормативных правовых актов для реализации прав граждан в сфере пенсионного обеспечения и социальной защиты.  Осуществлять прием граждан по вопросам пенсионного обеспечения и социальной защиты. </w:t>
      </w:r>
    </w:p>
    <w:p w14:paraId="14D3BE30" w14:textId="77777777" w:rsidR="0080146D" w:rsidRDefault="00E14FF8">
      <w:pPr>
        <w:numPr>
          <w:ilvl w:val="0"/>
          <w:numId w:val="43"/>
        </w:numPr>
        <w:ind w:firstLine="0"/>
        <w:contextualSpacing/>
        <w:jc w:val="both"/>
      </w:pPr>
      <w:r>
        <w:t>Рассматривать пакет д</w:t>
      </w:r>
      <w:r>
        <w:t xml:space="preserve">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 </w:t>
      </w:r>
    </w:p>
    <w:p w14:paraId="1A340271" w14:textId="77777777" w:rsidR="0080146D" w:rsidRDefault="00E14FF8">
      <w:pPr>
        <w:numPr>
          <w:ilvl w:val="0"/>
          <w:numId w:val="43"/>
        </w:numPr>
        <w:ind w:firstLine="0"/>
        <w:contextualSpacing/>
        <w:jc w:val="both"/>
      </w:pPr>
      <w:r>
        <w:t>Осуществлять установление (назначение, перерасчет, перевод), индексацию и корректировку п</w:t>
      </w:r>
      <w:r>
        <w:t xml:space="preserve">енсий, назначение пособий, компенсаций и других социальных выплат, используя информационно-компьютерные технологии. </w:t>
      </w:r>
    </w:p>
    <w:p w14:paraId="584E7C12" w14:textId="77777777" w:rsidR="0080146D" w:rsidRDefault="00E14FF8">
      <w:pPr>
        <w:numPr>
          <w:ilvl w:val="0"/>
          <w:numId w:val="43"/>
        </w:numPr>
        <w:ind w:firstLine="0"/>
        <w:contextualSpacing/>
        <w:jc w:val="both"/>
      </w:pPr>
      <w:r>
        <w:t xml:space="preserve">Осуществлять формирование и хранение дел получателей пенсий, пособий и других социальных выплат. </w:t>
      </w:r>
    </w:p>
    <w:p w14:paraId="55FAA245" w14:textId="77777777" w:rsidR="0080146D" w:rsidRDefault="00E14FF8">
      <w:pPr>
        <w:numPr>
          <w:ilvl w:val="0"/>
          <w:numId w:val="43"/>
        </w:numPr>
        <w:ind w:firstLine="0"/>
        <w:contextualSpacing/>
        <w:jc w:val="both"/>
      </w:pPr>
      <w:r>
        <w:t xml:space="preserve">Консультировать граждан и представителей </w:t>
      </w:r>
      <w:r>
        <w:t xml:space="preserve">юридических лиц по вопросам пенсионного обеспечения и социальной защиты. </w:t>
      </w:r>
    </w:p>
    <w:p w14:paraId="0B3001D8" w14:textId="77777777" w:rsidR="0080146D" w:rsidRDefault="00E14FF8">
      <w:pPr>
        <w:numPr>
          <w:ilvl w:val="0"/>
          <w:numId w:val="43"/>
        </w:numPr>
        <w:ind w:firstLine="0"/>
        <w:contextualSpacing/>
        <w:jc w:val="both"/>
      </w:pPr>
      <w:r>
        <w:t>Организационное обеспечение деятельности учреждений социальной защиты населения и органов Пенсионного фонда Российской Федерации.</w:t>
      </w:r>
    </w:p>
    <w:p w14:paraId="4BC3679A" w14:textId="77777777" w:rsidR="0080146D" w:rsidRDefault="00E14FF8">
      <w:pPr>
        <w:numPr>
          <w:ilvl w:val="0"/>
          <w:numId w:val="43"/>
        </w:numPr>
        <w:ind w:firstLine="0"/>
        <w:contextualSpacing/>
        <w:jc w:val="both"/>
      </w:pPr>
      <w:r>
        <w:t>Поддерживать базы данных получателей пенсий, пособий</w:t>
      </w:r>
      <w:r>
        <w:t>, компенсаций и других социальных выплат, а также услуг и льгот в актуальном состоянии.</w:t>
      </w:r>
    </w:p>
    <w:p w14:paraId="226A5843" w14:textId="77777777" w:rsidR="0080146D" w:rsidRDefault="00E14FF8">
      <w:pPr>
        <w:numPr>
          <w:ilvl w:val="0"/>
          <w:numId w:val="43"/>
        </w:numPr>
        <w:ind w:firstLine="0"/>
        <w:contextualSpacing/>
        <w:jc w:val="both"/>
      </w:pPr>
      <w:r>
        <w:t xml:space="preserve">Выявлять лиц, нуждающихся в социальной защите, и осуществлять их учет, используя информационно - компьютерные технологии. </w:t>
      </w:r>
    </w:p>
    <w:p w14:paraId="64C8C998" w14:textId="77777777" w:rsidR="0080146D" w:rsidRDefault="00E14FF8">
      <w:pPr>
        <w:numPr>
          <w:ilvl w:val="0"/>
          <w:numId w:val="43"/>
        </w:numPr>
        <w:ind w:firstLine="0"/>
        <w:contextualSpacing/>
        <w:jc w:val="both"/>
      </w:pPr>
      <w:r>
        <w:t>Организовывать и координировать социальную ра</w:t>
      </w:r>
      <w:r>
        <w:t xml:space="preserve">боту с отдельными лицами, категориями граждан и семьями, нуждающимися в социальной поддержке и защите. </w:t>
      </w:r>
    </w:p>
    <w:p w14:paraId="05EAC276" w14:textId="77777777" w:rsidR="0080146D" w:rsidRDefault="00E14FF8">
      <w:pPr>
        <w:numPr>
          <w:ilvl w:val="0"/>
          <w:numId w:val="44"/>
        </w:numPr>
        <w:ind w:firstLine="850"/>
        <w:contextualSpacing/>
        <w:jc w:val="both"/>
      </w:pPr>
      <w:r>
        <w:rPr>
          <w:i/>
        </w:rPr>
        <w:t>профессиональное обучение:</w:t>
      </w:r>
    </w:p>
    <w:p w14:paraId="1A32CE1C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 xml:space="preserve">Применять различные техники и приемы эффективного общения в профессиональной деятельности. </w:t>
      </w:r>
    </w:p>
    <w:p w14:paraId="2A19C637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 xml:space="preserve">Использовать приемы саморегуляции поведения в процессе межличностного общения. </w:t>
      </w:r>
    </w:p>
    <w:p w14:paraId="39D5EEBE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>Применять знания по общей и профессиональной психологии при решении профессиональных</w:t>
      </w:r>
      <w:r>
        <w:t xml:space="preserve"> педагогических задач и изучении профессиональных модулей; Выявлять индивидуальные и типологические особенности. </w:t>
      </w:r>
    </w:p>
    <w:p w14:paraId="5F34C2CB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>Учитывать особенности физической работоспособности и закономерности ее изменения в течение различных интервалов времени (учебный месяц, неделя</w:t>
      </w:r>
      <w:r>
        <w:t>, день, занятие) при проектировании и реализации процессов.</w:t>
      </w:r>
    </w:p>
    <w:p w14:paraId="0621C270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>Использовать нормативно - правовые документы, регламентирующие профессиональную деятельность.</w:t>
      </w:r>
    </w:p>
    <w:p w14:paraId="582CEA40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>Находить и использовать методическую литературу и другие источники информации, необходимой для подгото</w:t>
      </w:r>
      <w:r>
        <w:t>вки к практическим занятиям.</w:t>
      </w:r>
    </w:p>
    <w:p w14:paraId="4E236F7E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>Планировать рабочий процесс, составлять последовательность работ.  Использовать различные формы и методы организации рабочего процесса.</w:t>
      </w:r>
    </w:p>
    <w:p w14:paraId="4079113C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>Обеспечивать связь теории с практикой.</w:t>
      </w:r>
    </w:p>
    <w:p w14:paraId="7F970A2D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>Оценивать рабочий процесс и результаты деятельности.</w:t>
      </w:r>
    </w:p>
    <w:p w14:paraId="606E6951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>Оформлять документацию, обеспечивающую рабочий процесс. Применять практические занятия по вождению транспортных средств и практические занятия по техническому обслуживанию транспортных средств соответствующих категорий и подкатегорий.</w:t>
      </w:r>
    </w:p>
    <w:p w14:paraId="06CB23C4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>Находить и анализиро</w:t>
      </w:r>
      <w:r>
        <w:t>вать информацию, необходимую для решения профессиональных проблем, повышения эффективности деятельности, профессионального самообразования и саморазвития.</w:t>
      </w:r>
    </w:p>
    <w:p w14:paraId="3A27D9CA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>Определять проблемы методического характера и находить способы их решения.   Определять пути самосове</w:t>
      </w:r>
      <w:r>
        <w:t>ршенствования.</w:t>
      </w:r>
    </w:p>
    <w:p w14:paraId="25DAEE14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 xml:space="preserve">Применять техники и приемы эффективного общения в профессиональной деятельности. </w:t>
      </w:r>
    </w:p>
    <w:p w14:paraId="5AEC4AFB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 xml:space="preserve">Использовать приемы саморегуляции поведения в процессе межличностного общения. </w:t>
      </w:r>
    </w:p>
    <w:p w14:paraId="36057798" w14:textId="77777777" w:rsidR="0080146D" w:rsidRDefault="00E14FF8">
      <w:pPr>
        <w:numPr>
          <w:ilvl w:val="0"/>
          <w:numId w:val="45"/>
        </w:numPr>
        <w:ind w:firstLine="0"/>
        <w:contextualSpacing/>
        <w:jc w:val="both"/>
      </w:pPr>
      <w:r>
        <w:t xml:space="preserve">Уметь диагностировать и устранять неисправности транспортных средств, используя подручные инструменты и приспособления. </w:t>
      </w:r>
    </w:p>
    <w:p w14:paraId="0AC9D817" w14:textId="77777777" w:rsidR="0080146D" w:rsidRDefault="00E14FF8">
      <w:pPr>
        <w:numPr>
          <w:ilvl w:val="0"/>
          <w:numId w:val="46"/>
        </w:numPr>
        <w:ind w:firstLine="850"/>
        <w:contextualSpacing/>
        <w:jc w:val="both"/>
      </w:pPr>
      <w:r>
        <w:rPr>
          <w:i/>
        </w:rPr>
        <w:t>услуги по ремонту мелкой бытовой техники:</w:t>
      </w:r>
    </w:p>
    <w:p w14:paraId="7C73A3F9" w14:textId="77777777" w:rsidR="0080146D" w:rsidRDefault="00E14FF8">
      <w:pPr>
        <w:numPr>
          <w:ilvl w:val="0"/>
          <w:numId w:val="47"/>
        </w:numPr>
        <w:ind w:firstLine="0"/>
        <w:contextualSpacing/>
        <w:jc w:val="both"/>
      </w:pPr>
      <w:r>
        <w:t>Выполнять сборку, монтаж и установку основных узлов электрических аппаратов, электрических ма</w:t>
      </w:r>
      <w:r>
        <w:t xml:space="preserve">шин, электрооборудования трансформаторных подстанции и цехового электрооборудования. </w:t>
      </w:r>
    </w:p>
    <w:p w14:paraId="7B667B71" w14:textId="77777777" w:rsidR="0080146D" w:rsidRDefault="00E14FF8">
      <w:pPr>
        <w:numPr>
          <w:ilvl w:val="0"/>
          <w:numId w:val="47"/>
        </w:numPr>
        <w:ind w:firstLine="0"/>
        <w:contextualSpacing/>
        <w:jc w:val="both"/>
      </w:pPr>
      <w:r>
        <w:t xml:space="preserve">Принимать в эксплуатацию электрические аппараты, электрические машины, электрооборудование трансформаторных подстанций и цеховое электрооборудование. </w:t>
      </w:r>
    </w:p>
    <w:p w14:paraId="259AA526" w14:textId="77777777" w:rsidR="0080146D" w:rsidRDefault="00E14FF8">
      <w:pPr>
        <w:numPr>
          <w:ilvl w:val="0"/>
          <w:numId w:val="47"/>
        </w:numPr>
        <w:ind w:firstLine="0"/>
        <w:contextualSpacing/>
        <w:jc w:val="both"/>
      </w:pPr>
      <w:r>
        <w:t>Производить операти</w:t>
      </w:r>
      <w:r>
        <w:t xml:space="preserve">вные переключения и испытания устройств электроснабжения и электрооборудования. </w:t>
      </w:r>
    </w:p>
    <w:p w14:paraId="38BE6976" w14:textId="77777777" w:rsidR="0080146D" w:rsidRDefault="00E14FF8">
      <w:pPr>
        <w:numPr>
          <w:ilvl w:val="0"/>
          <w:numId w:val="47"/>
        </w:numPr>
        <w:ind w:firstLine="0"/>
        <w:contextualSpacing/>
        <w:jc w:val="both"/>
      </w:pPr>
      <w:r>
        <w:t>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</w:t>
      </w:r>
      <w:r>
        <w:t xml:space="preserve">танции и цехового электрооборудования. </w:t>
      </w:r>
    </w:p>
    <w:p w14:paraId="7BE0B8B8" w14:textId="77777777" w:rsidR="0080146D" w:rsidRDefault="00E14FF8">
      <w:pPr>
        <w:numPr>
          <w:ilvl w:val="0"/>
          <w:numId w:val="47"/>
        </w:numPr>
        <w:ind w:firstLine="0"/>
        <w:contextualSpacing/>
        <w:jc w:val="both"/>
      </w:pPr>
      <w:r>
        <w:t xml:space="preserve"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обслуживания. </w:t>
      </w:r>
    </w:p>
    <w:p w14:paraId="771B5769" w14:textId="77777777" w:rsidR="0080146D" w:rsidRDefault="00E14FF8">
      <w:pPr>
        <w:numPr>
          <w:ilvl w:val="0"/>
          <w:numId w:val="47"/>
        </w:numPr>
        <w:ind w:firstLine="0"/>
        <w:contextualSpacing/>
        <w:jc w:val="both"/>
      </w:pPr>
      <w:r>
        <w:t>Вести учет первичных данных по техническому обслуживанию устрой</w:t>
      </w:r>
      <w:r>
        <w:t xml:space="preserve">ств электроснабжения и электрооборудования в журналах. </w:t>
      </w:r>
    </w:p>
    <w:p w14:paraId="6EF55EFD" w14:textId="77777777" w:rsidR="0080146D" w:rsidRDefault="00E14FF8">
      <w:pPr>
        <w:numPr>
          <w:ilvl w:val="0"/>
          <w:numId w:val="47"/>
        </w:numPr>
        <w:ind w:firstLine="0"/>
        <w:contextualSpacing/>
        <w:jc w:val="both"/>
      </w:pPr>
      <w:r>
        <w:t>Выявлять причины неисправностей с целью обеспечения бесперебойной работы устройств электроснабжения и электрооборудования, в том числе с электрических машин и аппаратов, электрооборудования трансформа</w:t>
      </w:r>
      <w:r>
        <w:t>торных подстанций и цехового электрооборудования.</w:t>
      </w:r>
    </w:p>
    <w:p w14:paraId="5649F5E3" w14:textId="77777777" w:rsidR="0080146D" w:rsidRDefault="00E14FF8">
      <w:pPr>
        <w:numPr>
          <w:ilvl w:val="0"/>
          <w:numId w:val="47"/>
        </w:numPr>
        <w:ind w:firstLine="0"/>
        <w:contextualSpacing/>
        <w:jc w:val="both"/>
      </w:pPr>
      <w:r>
        <w:t xml:space="preserve">Выполнять работы по ремонту и замене устройств электроснабжения и электрооборудования. </w:t>
      </w:r>
    </w:p>
    <w:p w14:paraId="6E6AE78B" w14:textId="77777777" w:rsidR="0080146D" w:rsidRDefault="00E14FF8">
      <w:pPr>
        <w:numPr>
          <w:ilvl w:val="0"/>
          <w:numId w:val="47"/>
        </w:numPr>
        <w:ind w:firstLine="0"/>
        <w:contextualSpacing/>
        <w:jc w:val="both"/>
      </w:pPr>
      <w:r>
        <w:t xml:space="preserve">Контролировать качество выполняемых ремонтных работ устройств электроснабжения и электрооборудования. </w:t>
      </w:r>
    </w:p>
    <w:p w14:paraId="1641B6C9" w14:textId="77777777" w:rsidR="0080146D" w:rsidRDefault="00E14FF8">
      <w:pPr>
        <w:numPr>
          <w:ilvl w:val="0"/>
          <w:numId w:val="48"/>
        </w:numPr>
        <w:ind w:firstLine="850"/>
        <w:contextualSpacing/>
        <w:jc w:val="both"/>
        <w:rPr>
          <w:i/>
        </w:rPr>
      </w:pPr>
      <w:r>
        <w:rPr>
          <w:i/>
        </w:rPr>
        <w:t>грузоперевозки:</w:t>
      </w:r>
      <w:r>
        <w:rPr>
          <w:i/>
        </w:rPr>
        <w:t xml:space="preserve"> </w:t>
      </w:r>
    </w:p>
    <w:p w14:paraId="720DF716" w14:textId="77777777" w:rsidR="0080146D" w:rsidRDefault="00E14FF8">
      <w:pPr>
        <w:numPr>
          <w:ilvl w:val="0"/>
          <w:numId w:val="49"/>
        </w:numPr>
        <w:ind w:firstLine="0"/>
        <w:contextualSpacing/>
        <w:jc w:val="both"/>
      </w:pPr>
      <w:r>
        <w:t>Выполнять операции по осуществлению грузоперевозочного процесса с применением современных информационных технологий управления перевозками. Оформлять документы, регламентирующие организацию грузоперевозочного процесса.</w:t>
      </w:r>
    </w:p>
    <w:p w14:paraId="1CCCFE6E" w14:textId="77777777" w:rsidR="0080146D" w:rsidRDefault="00E14FF8">
      <w:pPr>
        <w:numPr>
          <w:ilvl w:val="0"/>
          <w:numId w:val="49"/>
        </w:numPr>
        <w:ind w:firstLine="0"/>
        <w:contextualSpacing/>
        <w:jc w:val="both"/>
      </w:pPr>
      <w:r>
        <w:t xml:space="preserve">Организовывать работу персонала по </w:t>
      </w:r>
      <w:r>
        <w:t xml:space="preserve">планированию и организации грузоперевозочного процесса. </w:t>
      </w:r>
    </w:p>
    <w:p w14:paraId="7F498A1D" w14:textId="77777777" w:rsidR="0080146D" w:rsidRDefault="00E14FF8">
      <w:pPr>
        <w:numPr>
          <w:ilvl w:val="0"/>
          <w:numId w:val="49"/>
        </w:numPr>
        <w:ind w:firstLine="0"/>
        <w:contextualSpacing/>
        <w:jc w:val="both"/>
      </w:pPr>
      <w:r>
        <w:t xml:space="preserve">Обеспечивать безопасность движения и решать профессиональные задачи посредством применения нормативно - правовых документов. </w:t>
      </w:r>
    </w:p>
    <w:p w14:paraId="434477AA" w14:textId="77777777" w:rsidR="0080146D" w:rsidRDefault="00E14FF8">
      <w:pPr>
        <w:numPr>
          <w:ilvl w:val="0"/>
          <w:numId w:val="49"/>
        </w:numPr>
        <w:ind w:firstLine="0"/>
        <w:contextualSpacing/>
        <w:jc w:val="both"/>
      </w:pPr>
      <w:r>
        <w:t>Организовывать работу персонала по технологическому обслуживанию грузопер</w:t>
      </w:r>
      <w:r>
        <w:t xml:space="preserve">евозочного процесса. </w:t>
      </w:r>
    </w:p>
    <w:p w14:paraId="34AF9BC9" w14:textId="77777777" w:rsidR="0080146D" w:rsidRDefault="00E14FF8">
      <w:pPr>
        <w:numPr>
          <w:ilvl w:val="0"/>
          <w:numId w:val="49"/>
        </w:numPr>
        <w:ind w:firstLine="0"/>
        <w:contextualSpacing/>
        <w:jc w:val="both"/>
      </w:pPr>
      <w:r>
        <w:t xml:space="preserve">Организовывать работу персонала по обработке грузоперевозочных документов и осуществлению расчетов за услуги, предоставляемые транспортными организациями. </w:t>
      </w:r>
    </w:p>
    <w:p w14:paraId="4FF83E7E" w14:textId="77777777" w:rsidR="0080146D" w:rsidRDefault="00E14FF8">
      <w:pPr>
        <w:numPr>
          <w:ilvl w:val="0"/>
          <w:numId w:val="49"/>
        </w:numPr>
        <w:ind w:firstLine="0"/>
        <w:contextualSpacing/>
        <w:jc w:val="both"/>
      </w:pPr>
      <w:r>
        <w:t>Обеспечивать осуществление процесса управления грузоперевозками на основе логи</w:t>
      </w:r>
      <w:r>
        <w:t xml:space="preserve">стической концепции и организовывать рациональную переработку грузов. </w:t>
      </w:r>
    </w:p>
    <w:p w14:paraId="018244C3" w14:textId="77777777" w:rsidR="0080146D" w:rsidRDefault="00E14FF8">
      <w:pPr>
        <w:numPr>
          <w:ilvl w:val="0"/>
          <w:numId w:val="49"/>
        </w:numPr>
        <w:ind w:firstLine="0"/>
        <w:contextualSpacing/>
        <w:jc w:val="both"/>
      </w:pPr>
      <w:r>
        <w:t>Применять в профессиональной деятельности основные положения, регулирующие взаимоотношения пользователей транспорта и грузоперевозчика.</w:t>
      </w:r>
    </w:p>
    <w:p w14:paraId="7D94B046" w14:textId="77777777" w:rsidR="0080146D" w:rsidRDefault="00E14FF8">
      <w:pPr>
        <w:contextualSpacing/>
        <w:jc w:val="both"/>
      </w:pPr>
      <w:r>
        <w:t>3.4. Обучающиеся Техникума в период прохождения производственной практики в УПК заключают срочный трудовой договор согласно законодательству Российской Федерации. Продолжительность рабочего времени обучающихся в период прохождения производственной практики</w:t>
      </w:r>
      <w:r>
        <w:t xml:space="preserve"> в УПК должна соответствовать требованиям Трудового кодекса Российской Федерации, правилам и нормам охраны труда, техники безопасности и пожарной безопасности. </w:t>
      </w:r>
    </w:p>
    <w:p w14:paraId="4C3B598D" w14:textId="77777777" w:rsidR="0080146D" w:rsidRDefault="00E14FF8">
      <w:pPr>
        <w:contextualSpacing/>
        <w:jc w:val="both"/>
      </w:pPr>
      <w:r>
        <w:t>3.5. Затраты УПК, необходимые для создания условий и организации производственного обучения обу</w:t>
      </w:r>
      <w:r>
        <w:t xml:space="preserve">чающихся, функционирования учебных объектов, включаются в смету доходов и расходов от приносящей доход деятельности. </w:t>
      </w:r>
    </w:p>
    <w:p w14:paraId="1BE75FCD" w14:textId="77777777" w:rsidR="0080146D" w:rsidRDefault="00E14FF8">
      <w:pPr>
        <w:contextualSpacing/>
        <w:jc w:val="both"/>
      </w:pPr>
      <w:r>
        <w:t xml:space="preserve">3.6. Используемые в УПК автомобили, иная техника, оборудование и инвентарь находятся на балансе Техникума. </w:t>
      </w:r>
    </w:p>
    <w:p w14:paraId="1652EC54" w14:textId="77777777" w:rsidR="0080146D" w:rsidRDefault="00E14FF8">
      <w:pPr>
        <w:contextualSpacing/>
        <w:jc w:val="both"/>
      </w:pPr>
      <w:r>
        <w:t>3.7. Основными показателями де</w:t>
      </w:r>
      <w:r>
        <w:t xml:space="preserve">ятельности УПК является соответствие его учебной базы и учебно - производственной деятельности требованиям к практической подготовке специалистов, а также размер превышения доходов над расходами. </w:t>
      </w:r>
    </w:p>
    <w:p w14:paraId="0641167B" w14:textId="77777777" w:rsidR="0080146D" w:rsidRDefault="00E14FF8">
      <w:pPr>
        <w:contextualSpacing/>
        <w:jc w:val="both"/>
      </w:pPr>
      <w:r>
        <w:t>3.8. Доход, полученный в процессе реализации УПК, направляе</w:t>
      </w:r>
      <w:r>
        <w:t xml:space="preserve">тся на стимулирование работников, расширение и укрепление учебно - производственной базы. </w:t>
      </w:r>
    </w:p>
    <w:p w14:paraId="0A08167F" w14:textId="77777777" w:rsidR="0080146D" w:rsidRDefault="00E14FF8">
      <w:pPr>
        <w:contextualSpacing/>
        <w:jc w:val="both"/>
      </w:pPr>
      <w:r>
        <w:t xml:space="preserve">3.9. Штат работников УПК утверждается директором Техникума. </w:t>
      </w:r>
    </w:p>
    <w:p w14:paraId="7353C73F" w14:textId="77777777" w:rsidR="0080146D" w:rsidRDefault="00E14FF8">
      <w:pPr>
        <w:contextualSpacing/>
        <w:jc w:val="both"/>
      </w:pPr>
      <w:r>
        <w:t>3.10. Оплата труда работников УПК Техникума по результатам учебно - производственной деятельности произв</w:t>
      </w:r>
      <w:r>
        <w:t>одится из средств полученных УПК доходов. Порядок оплаты труда определяется положением об оплате труда в Техникуме, утверждаемым директором Техникума.</w:t>
      </w:r>
    </w:p>
    <w:p w14:paraId="700FB62B" w14:textId="77777777" w:rsidR="0080146D" w:rsidRDefault="0080146D">
      <w:pPr>
        <w:contextualSpacing/>
        <w:jc w:val="both"/>
      </w:pPr>
    </w:p>
    <w:p w14:paraId="25CC7A3F" w14:textId="77777777" w:rsidR="0080146D" w:rsidRDefault="00E14FF8">
      <w:pPr>
        <w:jc w:val="center"/>
        <w:rPr>
          <w:b/>
        </w:rPr>
      </w:pPr>
      <w:r>
        <w:rPr>
          <w:b/>
        </w:rPr>
        <w:t>4.  Управление УПК</w:t>
      </w:r>
    </w:p>
    <w:p w14:paraId="307A88A5" w14:textId="77777777" w:rsidR="0080146D" w:rsidRDefault="0080146D">
      <w:pPr>
        <w:jc w:val="both"/>
        <w:rPr>
          <w:b/>
        </w:rPr>
      </w:pPr>
    </w:p>
    <w:p w14:paraId="67D8FFE6" w14:textId="77777777" w:rsidR="0080146D" w:rsidRDefault="00E14FF8">
      <w:pPr>
        <w:tabs>
          <w:tab w:val="center" w:pos="4961"/>
        </w:tabs>
        <w:jc w:val="both"/>
      </w:pPr>
      <w:r>
        <w:t>4.1. Руководство УПК осуществляется руководителем, который подчиняется непосредственно заместителю директора по УПР Техникума. На должность руководителя УПК назначается лицо, имеющее, как правило, высшее или среднее профессиональное образование и стаж прак</w:t>
      </w:r>
      <w:r>
        <w:t xml:space="preserve">тической работы по профессии и (или) специальности. </w:t>
      </w:r>
    </w:p>
    <w:p w14:paraId="0ADE1238" w14:textId="77777777" w:rsidR="0080146D" w:rsidRDefault="00E14FF8">
      <w:pPr>
        <w:tabs>
          <w:tab w:val="center" w:pos="4961"/>
        </w:tabs>
        <w:jc w:val="both"/>
      </w:pPr>
      <w:r>
        <w:t xml:space="preserve">4.2. Руководитель УПК: </w:t>
      </w:r>
    </w:p>
    <w:p w14:paraId="046DA4E5" w14:textId="77777777" w:rsidR="0080146D" w:rsidRDefault="00E14FF8">
      <w:pPr>
        <w:tabs>
          <w:tab w:val="center" w:pos="4961"/>
        </w:tabs>
        <w:jc w:val="both"/>
      </w:pPr>
      <w:r>
        <w:t xml:space="preserve">4.2.1. организует и контролирует всю хозяйственную деятельность УПК, соблюдение финансовой, договорной и трудовой дисциплины. </w:t>
      </w:r>
    </w:p>
    <w:p w14:paraId="7D5BA1A8" w14:textId="77777777" w:rsidR="0080146D" w:rsidRDefault="00E14FF8">
      <w:pPr>
        <w:tabs>
          <w:tab w:val="center" w:pos="4961"/>
        </w:tabs>
        <w:jc w:val="both"/>
      </w:pPr>
      <w:r>
        <w:t>4.2.2. совместно с руководством Техникума обеспечива</w:t>
      </w:r>
      <w:r>
        <w:t xml:space="preserve">ет прохождение производственного обучения обучающимися в соответствии с учебными планами и программами; </w:t>
      </w:r>
    </w:p>
    <w:p w14:paraId="3F559A46" w14:textId="77777777" w:rsidR="0080146D" w:rsidRDefault="00E14FF8">
      <w:pPr>
        <w:tabs>
          <w:tab w:val="center" w:pos="4961"/>
        </w:tabs>
        <w:jc w:val="both"/>
      </w:pPr>
      <w:r>
        <w:t>4.2.3. обеспечивает выполнение производственно - финансового плана УПК;</w:t>
      </w:r>
    </w:p>
    <w:p w14:paraId="520C4D2A" w14:textId="77777777" w:rsidR="0080146D" w:rsidRDefault="00E14FF8">
      <w:pPr>
        <w:tabs>
          <w:tab w:val="center" w:pos="4961"/>
        </w:tabs>
        <w:jc w:val="both"/>
      </w:pPr>
      <w:r>
        <w:t>4.2.4. осуществляет внедрение в УПК новейших достижений науки, технологий и пер</w:t>
      </w:r>
      <w:r>
        <w:t xml:space="preserve">едового опыта; </w:t>
      </w:r>
    </w:p>
    <w:p w14:paraId="3CF92704" w14:textId="77777777" w:rsidR="0080146D" w:rsidRDefault="00E14FF8">
      <w:pPr>
        <w:tabs>
          <w:tab w:val="center" w:pos="4961"/>
        </w:tabs>
        <w:jc w:val="both"/>
      </w:pPr>
      <w:r>
        <w:t xml:space="preserve">4.2.5. проводит мероприятия по мобилизации внутренних производственных и материальных ресурсов, направление на повышение производительности труда и снижение себестоимости услуг; </w:t>
      </w:r>
    </w:p>
    <w:p w14:paraId="3D5A875D" w14:textId="77777777" w:rsidR="0080146D" w:rsidRDefault="00E14FF8">
      <w:pPr>
        <w:tabs>
          <w:tab w:val="center" w:pos="4961"/>
        </w:tabs>
        <w:jc w:val="both"/>
      </w:pPr>
      <w:r>
        <w:t>4.2.6. несет материальную ответственность перед Техникумом за</w:t>
      </w:r>
      <w:r>
        <w:t xml:space="preserve"> сохранность и исправность основных средств, оборудования и иного имущества, закрепленного за ним; </w:t>
      </w:r>
    </w:p>
    <w:p w14:paraId="5507DC7E" w14:textId="77777777" w:rsidR="0080146D" w:rsidRDefault="00E14FF8">
      <w:pPr>
        <w:tabs>
          <w:tab w:val="center" w:pos="4961"/>
        </w:tabs>
        <w:jc w:val="both"/>
      </w:pPr>
      <w:r>
        <w:t>4.2.7. организует материально-техническое снабжение УПК и оказание услуг УПК; 4.2.8. обеспечивает выполнение установленных требований по охране труда, техни</w:t>
      </w:r>
      <w:r>
        <w:t xml:space="preserve">ке безопасности, производственной санитарии и противопожарной безопасности; </w:t>
      </w:r>
    </w:p>
    <w:p w14:paraId="29A2A238" w14:textId="77777777" w:rsidR="0080146D" w:rsidRDefault="00E14FF8">
      <w:pPr>
        <w:tabs>
          <w:tab w:val="center" w:pos="4961"/>
        </w:tabs>
        <w:jc w:val="both"/>
      </w:pPr>
      <w:r>
        <w:t xml:space="preserve">4.2.9. несет ответственность за ведение учета и отчетности, подписывает отчеты, справки и другую документацию от УПК; </w:t>
      </w:r>
    </w:p>
    <w:p w14:paraId="5F360D04" w14:textId="77777777" w:rsidR="0080146D" w:rsidRDefault="00E14FF8">
      <w:pPr>
        <w:tabs>
          <w:tab w:val="center" w:pos="4961"/>
        </w:tabs>
        <w:jc w:val="both"/>
      </w:pPr>
      <w:r>
        <w:t>4.2.10. осуществляет разработку годовых планов работ и предс</w:t>
      </w:r>
      <w:r>
        <w:t xml:space="preserve">тавляет эти планы на рассмотрение и утверждение директору Техникума; </w:t>
      </w:r>
    </w:p>
    <w:p w14:paraId="379E4804" w14:textId="77777777" w:rsidR="0080146D" w:rsidRDefault="00E14FF8">
      <w:pPr>
        <w:tabs>
          <w:tab w:val="center" w:pos="4961"/>
        </w:tabs>
        <w:jc w:val="both"/>
      </w:pPr>
      <w:r>
        <w:t xml:space="preserve">4.2.11. определяет должностные обязанности работников УПК; </w:t>
      </w:r>
    </w:p>
    <w:p w14:paraId="4E3D9B11" w14:textId="77777777" w:rsidR="0080146D" w:rsidRDefault="00E14FF8">
      <w:pPr>
        <w:tabs>
          <w:tab w:val="center" w:pos="4961"/>
        </w:tabs>
        <w:jc w:val="both"/>
      </w:pPr>
      <w:r>
        <w:t>4.2.12. представляет предложения директору Техникума о распределении доходов, о приеме и увольнении работников УПК, а также об</w:t>
      </w:r>
      <w:r>
        <w:t xml:space="preserve"> их поощрении и наложении на них взысканий;</w:t>
      </w:r>
    </w:p>
    <w:p w14:paraId="2C72BE4F" w14:textId="77777777" w:rsidR="0080146D" w:rsidRDefault="00E14FF8">
      <w:pPr>
        <w:tabs>
          <w:tab w:val="center" w:pos="4961"/>
        </w:tabs>
        <w:jc w:val="both"/>
      </w:pPr>
      <w:r>
        <w:t xml:space="preserve">4.2.13. осуществляет представительство во всех заинтересованных организациях от имени Техникума в пределах полномочий, определенных выданной ему доверенностью, по вопросам, касающимся деятельности УПК. </w:t>
      </w:r>
    </w:p>
    <w:p w14:paraId="48FB9C17" w14:textId="77777777" w:rsidR="0080146D" w:rsidRDefault="00E14FF8">
      <w:pPr>
        <w:tabs>
          <w:tab w:val="center" w:pos="4961"/>
        </w:tabs>
        <w:jc w:val="both"/>
      </w:pPr>
      <w:r>
        <w:t>4.3. Руко</w:t>
      </w:r>
      <w:r>
        <w:t>водитель УПК имеет также иные права и иные обязанности, предусмотренные в заключенном с ним трудовом договоре, должностной инструкции и других локальных нормативных актах Техникума.</w:t>
      </w:r>
    </w:p>
    <w:p w14:paraId="779FEB74" w14:textId="77777777" w:rsidR="0080146D" w:rsidRDefault="0080146D">
      <w:pPr>
        <w:tabs>
          <w:tab w:val="center" w:pos="4961"/>
        </w:tabs>
        <w:jc w:val="both"/>
      </w:pPr>
    </w:p>
    <w:p w14:paraId="4D18BDD2" w14:textId="77777777" w:rsidR="0080146D" w:rsidRDefault="00E14FF8">
      <w:pPr>
        <w:jc w:val="center"/>
        <w:rPr>
          <w:b/>
        </w:rPr>
      </w:pPr>
      <w:r>
        <w:rPr>
          <w:b/>
        </w:rPr>
        <w:t xml:space="preserve">5.  Производственная деятельность, </w:t>
      </w:r>
      <w:r>
        <w:rPr>
          <w:b/>
        </w:rPr>
        <w:t>материально-техническое</w:t>
      </w:r>
    </w:p>
    <w:p w14:paraId="493704B8" w14:textId="77777777" w:rsidR="0080146D" w:rsidRDefault="00E14FF8">
      <w:pPr>
        <w:jc w:val="center"/>
        <w:rPr>
          <w:b/>
        </w:rPr>
      </w:pPr>
      <w:r>
        <w:rPr>
          <w:b/>
        </w:rPr>
        <w:t>обеспечение, ценообразование</w:t>
      </w:r>
    </w:p>
    <w:p w14:paraId="5EBCE21B" w14:textId="77777777" w:rsidR="0080146D" w:rsidRDefault="0080146D">
      <w:pPr>
        <w:jc w:val="both"/>
        <w:rPr>
          <w:b/>
        </w:rPr>
      </w:pPr>
    </w:p>
    <w:p w14:paraId="0F3B08CB" w14:textId="77777777" w:rsidR="0080146D" w:rsidRDefault="00E14FF8">
      <w:pPr>
        <w:spacing w:line="298" w:lineRule="exact"/>
        <w:jc w:val="both"/>
      </w:pPr>
      <w:r>
        <w:t>5.1. УПК организует практическое обучение обучающихся, свою производственно - хозяйственную деятельность на основе заказов Техникума и договоров, заключенных со сторонними организациями и физическими ли</w:t>
      </w:r>
      <w:r>
        <w:t xml:space="preserve">цами. 5.2. УПК в первоочередном порядке оказывает услуги по обязательной номенклатуре, определенной Техникумом, а сверх этого – самостоятельно определяет номенклатуру и объемы услуг и виды деятельности. </w:t>
      </w:r>
    </w:p>
    <w:p w14:paraId="66CD0532" w14:textId="77777777" w:rsidR="0080146D" w:rsidRDefault="00E14FF8">
      <w:pPr>
        <w:spacing w:line="298" w:lineRule="exact"/>
        <w:jc w:val="both"/>
      </w:pPr>
      <w:r>
        <w:t>5.3. В зависимости от спроса услуг УПК по решению ди</w:t>
      </w:r>
      <w:r>
        <w:t xml:space="preserve">ректора Техникума может быть перепрофилирован на оказание других видов услуг. </w:t>
      </w:r>
    </w:p>
    <w:p w14:paraId="624D4ADE" w14:textId="77777777" w:rsidR="0080146D" w:rsidRDefault="00E14FF8">
      <w:pPr>
        <w:spacing w:line="298" w:lineRule="exact"/>
        <w:jc w:val="both"/>
      </w:pPr>
      <w:r>
        <w:t>5.4. Нормы расходов материалов, нормы выработки, устанавливаются администрацией Техникума.</w:t>
      </w:r>
    </w:p>
    <w:p w14:paraId="4A3E2294" w14:textId="77777777" w:rsidR="0080146D" w:rsidRDefault="00E14FF8">
      <w:pPr>
        <w:jc w:val="center"/>
        <w:rPr>
          <w:b/>
        </w:rPr>
      </w:pPr>
      <w:r>
        <w:rPr>
          <w:b/>
        </w:rPr>
        <w:t>6. Отчетность УПК</w:t>
      </w:r>
    </w:p>
    <w:p w14:paraId="4CC1723D" w14:textId="77777777" w:rsidR="0080146D" w:rsidRDefault="00E14FF8">
      <w:pPr>
        <w:spacing w:line="298" w:lineRule="exact"/>
        <w:jc w:val="both"/>
      </w:pPr>
      <w:r>
        <w:t>6.1. УПК в своей деятельности подконтролен Техникуму в лице зам. дир</w:t>
      </w:r>
      <w:r>
        <w:t xml:space="preserve">ектора по УПР. </w:t>
      </w:r>
    </w:p>
    <w:p w14:paraId="34486C45" w14:textId="77777777" w:rsidR="0080146D" w:rsidRDefault="00E14FF8">
      <w:pPr>
        <w:spacing w:line="298" w:lineRule="exact"/>
        <w:jc w:val="both"/>
      </w:pPr>
      <w:r>
        <w:t>6.2. Учет денежных, материально-технических средств и всех хозяйственно - финансовых операций, а также составление налоговой и прочей отчѐтности в государственные органы в УПК ведется бухгалтерией Техникума</w:t>
      </w:r>
      <w:r>
        <w:rPr>
          <w:b/>
        </w:rPr>
        <w:t>.</w:t>
      </w:r>
    </w:p>
    <w:p w14:paraId="596E724D" w14:textId="77777777" w:rsidR="0080146D" w:rsidRDefault="00E14FF8">
      <w:pPr>
        <w:spacing w:line="298" w:lineRule="exact"/>
        <w:jc w:val="both"/>
      </w:pPr>
      <w:r>
        <w:rPr>
          <w:b/>
        </w:rPr>
        <w:t xml:space="preserve"> </w:t>
      </w:r>
    </w:p>
    <w:p w14:paraId="7D23C8A3" w14:textId="77777777" w:rsidR="0080146D" w:rsidRDefault="00E14FF8">
      <w:pPr>
        <w:spacing w:line="298" w:lineRule="exact"/>
        <w:jc w:val="both"/>
      </w:pPr>
      <w:r>
        <w:rPr>
          <w:b/>
        </w:rPr>
        <w:t xml:space="preserve">                              </w:t>
      </w:r>
      <w:r>
        <w:rPr>
          <w:b/>
        </w:rPr>
        <w:t xml:space="preserve">     7. Заключительные положении</w:t>
      </w:r>
    </w:p>
    <w:p w14:paraId="60D51F28" w14:textId="77777777" w:rsidR="0080146D" w:rsidRDefault="0080146D">
      <w:pPr>
        <w:spacing w:line="298" w:lineRule="exact"/>
        <w:jc w:val="both"/>
      </w:pPr>
    </w:p>
    <w:p w14:paraId="6B192ACE" w14:textId="77777777" w:rsidR="0080146D" w:rsidRDefault="00E14FF8">
      <w:pPr>
        <w:jc w:val="both"/>
      </w:pPr>
      <w:r>
        <w:t xml:space="preserve">7.1. Настоящее Положение составлено в 2 (двух) экземплярах, каждый из которых имеет одинаковую юридическую силу. Один из них хранится у руководителя УПК, другой в Техникуме. </w:t>
      </w:r>
    </w:p>
    <w:p w14:paraId="3F8C028B" w14:textId="77777777" w:rsidR="0080146D" w:rsidRDefault="00E14FF8">
      <w:pPr>
        <w:jc w:val="both"/>
      </w:pPr>
      <w:r>
        <w:t xml:space="preserve">7.2. Если один из пунктов настоящего Положения </w:t>
      </w:r>
      <w:r>
        <w:t xml:space="preserve">становится недействительным вследствие изменения Устава или локальных нормативных актов Техникума, Положение об УПК не теряет своей юридической силы. </w:t>
      </w:r>
    </w:p>
    <w:p w14:paraId="794A62F0" w14:textId="77777777" w:rsidR="0080146D" w:rsidRDefault="00E14FF8">
      <w:pPr>
        <w:jc w:val="both"/>
      </w:pPr>
      <w:r>
        <w:t>Недействительный пункт при необходимости исключается либо заменяется аналогичным, соответствующим вновь п</w:t>
      </w:r>
      <w:r>
        <w:t>ринятым нормам Устава или локальным нормативным актам Техникума.</w:t>
      </w:r>
    </w:p>
    <w:sectPr w:rsidR="0080146D">
      <w:headerReference w:type="default" r:id="rId8"/>
      <w:footerReference w:type="default" r:id="rId9"/>
      <w:type w:val="continuous"/>
      <w:pgSz w:w="11908" w:h="16848"/>
      <w:pgMar w:top="1134" w:right="850" w:bottom="1134" w:left="1701" w:header="0" w:footer="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07C7A" w14:textId="77777777" w:rsidR="00E14FF8" w:rsidRDefault="00E14FF8">
      <w:r>
        <w:separator/>
      </w:r>
    </w:p>
  </w:endnote>
  <w:endnote w:type="continuationSeparator" w:id="0">
    <w:p w14:paraId="0217C98A" w14:textId="77777777" w:rsidR="00E14FF8" w:rsidRDefault="00E14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TT E 1 F 4054 0t 0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87490" w14:textId="77777777" w:rsidR="0080146D" w:rsidRDefault="008014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CB77A" w14:textId="77777777" w:rsidR="0080146D" w:rsidRDefault="008014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1F968" w14:textId="77777777" w:rsidR="00E14FF8" w:rsidRDefault="00E14FF8">
      <w:r>
        <w:separator/>
      </w:r>
    </w:p>
  </w:footnote>
  <w:footnote w:type="continuationSeparator" w:id="0">
    <w:p w14:paraId="44B516EB" w14:textId="77777777" w:rsidR="00E14FF8" w:rsidRDefault="00E14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A1374" w14:textId="77777777" w:rsidR="0080146D" w:rsidRDefault="008014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2F6"/>
    <w:multiLevelType w:val="multilevel"/>
    <w:tmpl w:val="3662A24E"/>
    <w:lvl w:ilvl="0">
      <w:start w:val="1"/>
      <w:numFmt w:val="decimal"/>
      <w:lvlText w:val="5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1" w15:restartNumberingAfterBreak="0">
    <w:nsid w:val="017229D5"/>
    <w:multiLevelType w:val="multilevel"/>
    <w:tmpl w:val="32F8D5F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3">
      <w:numFmt w:val="bullet"/>
      <w:lvlText w:val="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6">
      <w:numFmt w:val="bullet"/>
      <w:lvlText w:val="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</w:rPr>
    </w:lvl>
  </w:abstractNum>
  <w:abstractNum w:abstractNumId="2" w15:restartNumberingAfterBreak="0">
    <w:nsid w:val="03212BB0"/>
    <w:multiLevelType w:val="multilevel"/>
    <w:tmpl w:val="7BB40E7A"/>
    <w:lvl w:ilvl="0">
      <w:start w:val="1"/>
      <w:numFmt w:val="decimal"/>
      <w:lvlText w:val="2.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3" w15:restartNumberingAfterBreak="0">
    <w:nsid w:val="06A22A8F"/>
    <w:multiLevelType w:val="multilevel"/>
    <w:tmpl w:val="DE1ED1C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4" w15:restartNumberingAfterBreak="0">
    <w:nsid w:val="07063026"/>
    <w:multiLevelType w:val="multilevel"/>
    <w:tmpl w:val="CEDEBDB2"/>
    <w:lvl w:ilvl="0">
      <w:start w:val="2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5" w15:restartNumberingAfterBreak="0">
    <w:nsid w:val="07561586"/>
    <w:multiLevelType w:val="multilevel"/>
    <w:tmpl w:val="C498A2F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3">
      <w:numFmt w:val="bullet"/>
      <w:lvlText w:val="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6">
      <w:numFmt w:val="bullet"/>
      <w:lvlText w:val="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</w:rPr>
    </w:lvl>
  </w:abstractNum>
  <w:abstractNum w:abstractNumId="6" w15:restartNumberingAfterBreak="0">
    <w:nsid w:val="08B82951"/>
    <w:multiLevelType w:val="multilevel"/>
    <w:tmpl w:val="9BD487DA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BF6B20"/>
    <w:multiLevelType w:val="multilevel"/>
    <w:tmpl w:val="F6CEE2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0CF25A64"/>
    <w:multiLevelType w:val="multilevel"/>
    <w:tmpl w:val="F8D242D2"/>
    <w:lvl w:ilvl="0">
      <w:start w:val="2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9" w15:restartNumberingAfterBreak="0">
    <w:nsid w:val="0F55686E"/>
    <w:multiLevelType w:val="multilevel"/>
    <w:tmpl w:val="0DDAB52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625468F"/>
    <w:multiLevelType w:val="multilevel"/>
    <w:tmpl w:val="56FC523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81F1FD1"/>
    <w:multiLevelType w:val="multilevel"/>
    <w:tmpl w:val="83A48C5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12" w15:restartNumberingAfterBreak="0">
    <w:nsid w:val="1DBD0E8B"/>
    <w:multiLevelType w:val="multilevel"/>
    <w:tmpl w:val="55260DEA"/>
    <w:lvl w:ilvl="0">
      <w:start w:val="1"/>
      <w:numFmt w:val="decimal"/>
      <w:lvlText w:val="6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13" w15:restartNumberingAfterBreak="0">
    <w:nsid w:val="1E321A4A"/>
    <w:multiLevelType w:val="multilevel"/>
    <w:tmpl w:val="67EC39C4"/>
    <w:lvl w:ilvl="0">
      <w:start w:val="5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5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5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5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5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5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5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5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5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14" w15:restartNumberingAfterBreak="0">
    <w:nsid w:val="1FC452DB"/>
    <w:multiLevelType w:val="multilevel"/>
    <w:tmpl w:val="BADC1E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38D196A"/>
    <w:multiLevelType w:val="multilevel"/>
    <w:tmpl w:val="3ADED9D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 w15:restartNumberingAfterBreak="0">
    <w:nsid w:val="24266D61"/>
    <w:multiLevelType w:val="multilevel"/>
    <w:tmpl w:val="CAB86F88"/>
    <w:lvl w:ilvl="0">
      <w:start w:val="1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17" w15:restartNumberingAfterBreak="0">
    <w:nsid w:val="24DF446B"/>
    <w:multiLevelType w:val="multilevel"/>
    <w:tmpl w:val="0EBE0914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2B4F3381"/>
    <w:multiLevelType w:val="multilevel"/>
    <w:tmpl w:val="42843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 w15:restartNumberingAfterBreak="0">
    <w:nsid w:val="2C3D59E1"/>
    <w:multiLevelType w:val="multilevel"/>
    <w:tmpl w:val="CED6A116"/>
    <w:lvl w:ilvl="0">
      <w:start w:val="1"/>
      <w:numFmt w:val="bullet"/>
      <w:lvlText w:val=""/>
      <w:lvlJc w:val="left"/>
      <w:rPr>
        <w:rFonts w:ascii="Symbol" w:hAnsi="Symbol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20" w15:restartNumberingAfterBreak="0">
    <w:nsid w:val="2C8A70D5"/>
    <w:multiLevelType w:val="multilevel"/>
    <w:tmpl w:val="C1349FEE"/>
    <w:lvl w:ilvl="0">
      <w:start w:val="1"/>
      <w:numFmt w:val="decimal"/>
      <w:lvlText w:val="2.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21" w15:restartNumberingAfterBreak="0">
    <w:nsid w:val="315379E0"/>
    <w:multiLevelType w:val="multilevel"/>
    <w:tmpl w:val="D1E2794E"/>
    <w:lvl w:ilvl="0">
      <w:start w:val="1"/>
      <w:numFmt w:val="bullet"/>
      <w:lvlText w:val=""/>
      <w:lvlJc w:val="left"/>
      <w:rPr>
        <w:rFonts w:ascii="Symbol" w:hAnsi="Symbol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22" w15:restartNumberingAfterBreak="0">
    <w:nsid w:val="33FB6929"/>
    <w:multiLevelType w:val="multilevel"/>
    <w:tmpl w:val="4CCA5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 w15:restartNumberingAfterBreak="0">
    <w:nsid w:val="38B52C12"/>
    <w:multiLevelType w:val="multilevel"/>
    <w:tmpl w:val="BC5E10F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3">
      <w:numFmt w:val="bullet"/>
      <w:lvlText w:val="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6">
      <w:numFmt w:val="bullet"/>
      <w:lvlText w:val="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</w:rPr>
    </w:lvl>
  </w:abstractNum>
  <w:abstractNum w:abstractNumId="24" w15:restartNumberingAfterBreak="0">
    <w:nsid w:val="3A0A4D96"/>
    <w:multiLevelType w:val="multilevel"/>
    <w:tmpl w:val="726AC6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F3C2A73"/>
    <w:multiLevelType w:val="multilevel"/>
    <w:tmpl w:val="5ECC4C0C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3">
      <w:numFmt w:val="bullet"/>
      <w:lvlText w:val="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6">
      <w:numFmt w:val="bullet"/>
      <w:lvlText w:val="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</w:rPr>
    </w:lvl>
  </w:abstractNum>
  <w:abstractNum w:abstractNumId="26" w15:restartNumberingAfterBreak="0">
    <w:nsid w:val="408A29CF"/>
    <w:multiLevelType w:val="multilevel"/>
    <w:tmpl w:val="258CC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340BFD"/>
    <w:multiLevelType w:val="multilevel"/>
    <w:tmpl w:val="501E0B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293392A"/>
    <w:multiLevelType w:val="multilevel"/>
    <w:tmpl w:val="9CD64064"/>
    <w:lvl w:ilvl="0">
      <w:start w:val="4"/>
      <w:numFmt w:val="decimal"/>
      <w:lvlText w:val="%1."/>
      <w:lvlJc w:val="left"/>
      <w:pPr>
        <w:ind w:left="4320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ind w:left="5040" w:hanging="360"/>
      </w:pPr>
    </w:lvl>
    <w:lvl w:ilvl="2">
      <w:start w:val="1"/>
      <w:numFmt w:val="lowerRoman"/>
      <w:lvlText w:val="%3."/>
      <w:lvlJc w:val="right"/>
      <w:pPr>
        <w:ind w:left="5760" w:hanging="180"/>
      </w:pPr>
    </w:lvl>
    <w:lvl w:ilvl="3">
      <w:start w:val="1"/>
      <w:numFmt w:val="decimal"/>
      <w:lvlText w:val="%4."/>
      <w:lvlJc w:val="left"/>
      <w:pPr>
        <w:ind w:left="6480" w:hanging="360"/>
      </w:pPr>
    </w:lvl>
    <w:lvl w:ilvl="4">
      <w:start w:val="1"/>
      <w:numFmt w:val="lowerLetter"/>
      <w:lvlText w:val="%5."/>
      <w:lvlJc w:val="left"/>
      <w:pPr>
        <w:ind w:left="7200" w:hanging="360"/>
      </w:pPr>
    </w:lvl>
    <w:lvl w:ilvl="5">
      <w:start w:val="1"/>
      <w:numFmt w:val="lowerRoman"/>
      <w:lvlText w:val="%6."/>
      <w:lvlJc w:val="right"/>
      <w:pPr>
        <w:ind w:left="7920" w:hanging="180"/>
      </w:pPr>
    </w:lvl>
    <w:lvl w:ilvl="6">
      <w:start w:val="1"/>
      <w:numFmt w:val="decimal"/>
      <w:lvlText w:val="%7."/>
      <w:lvlJc w:val="left"/>
      <w:pPr>
        <w:ind w:left="8640" w:hanging="360"/>
      </w:pPr>
    </w:lvl>
    <w:lvl w:ilvl="7">
      <w:start w:val="1"/>
      <w:numFmt w:val="lowerLetter"/>
      <w:lvlText w:val="%8."/>
      <w:lvlJc w:val="left"/>
      <w:pPr>
        <w:ind w:left="9360" w:hanging="360"/>
      </w:pPr>
    </w:lvl>
    <w:lvl w:ilvl="8">
      <w:start w:val="1"/>
      <w:numFmt w:val="lowerRoman"/>
      <w:lvlText w:val="%9."/>
      <w:lvlJc w:val="right"/>
      <w:pPr>
        <w:ind w:left="10080" w:hanging="180"/>
      </w:pPr>
    </w:lvl>
  </w:abstractNum>
  <w:abstractNum w:abstractNumId="29" w15:restartNumberingAfterBreak="0">
    <w:nsid w:val="46601AAB"/>
    <w:multiLevelType w:val="multilevel"/>
    <w:tmpl w:val="94620D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47676AE5"/>
    <w:multiLevelType w:val="multilevel"/>
    <w:tmpl w:val="569877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1" w15:restartNumberingAfterBreak="0">
    <w:nsid w:val="47CA56AB"/>
    <w:multiLevelType w:val="multilevel"/>
    <w:tmpl w:val="4B66216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2" w15:restartNumberingAfterBreak="0">
    <w:nsid w:val="47CD531F"/>
    <w:multiLevelType w:val="multilevel"/>
    <w:tmpl w:val="0B74E176"/>
    <w:lvl w:ilvl="0">
      <w:start w:val="2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33" w15:restartNumberingAfterBreak="0">
    <w:nsid w:val="498E1F58"/>
    <w:multiLevelType w:val="multilevel"/>
    <w:tmpl w:val="49BC2D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9DE1889"/>
    <w:multiLevelType w:val="multilevel"/>
    <w:tmpl w:val="EE5CC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5" w15:restartNumberingAfterBreak="0">
    <w:nsid w:val="4B926298"/>
    <w:multiLevelType w:val="multilevel"/>
    <w:tmpl w:val="5824CA88"/>
    <w:lvl w:ilvl="0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36" w15:restartNumberingAfterBreak="0">
    <w:nsid w:val="4D480D4D"/>
    <w:multiLevelType w:val="multilevel"/>
    <w:tmpl w:val="FE546AA0"/>
    <w:lvl w:ilvl="0">
      <w:start w:val="4"/>
      <w:numFmt w:val="decimal"/>
      <w:lvlText w:val="%1.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37" w15:restartNumberingAfterBreak="0">
    <w:nsid w:val="4EA97D6B"/>
    <w:multiLevelType w:val="multilevel"/>
    <w:tmpl w:val="9AB49A1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38" w15:restartNumberingAfterBreak="0">
    <w:nsid w:val="59C364A2"/>
    <w:multiLevelType w:val="multilevel"/>
    <w:tmpl w:val="E572C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9A1A44"/>
    <w:multiLevelType w:val="multilevel"/>
    <w:tmpl w:val="9B186096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3">
      <w:numFmt w:val="bullet"/>
      <w:lvlText w:val="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6">
      <w:numFmt w:val="bullet"/>
      <w:lvlText w:val="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</w:rPr>
    </w:lvl>
  </w:abstractNum>
  <w:abstractNum w:abstractNumId="40" w15:restartNumberingAfterBreak="0">
    <w:nsid w:val="5DC8098D"/>
    <w:multiLevelType w:val="multilevel"/>
    <w:tmpl w:val="27A8BC4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606F54C9"/>
    <w:multiLevelType w:val="multilevel"/>
    <w:tmpl w:val="C7F0EE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65123662"/>
    <w:multiLevelType w:val="multilevel"/>
    <w:tmpl w:val="2D6AB6A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43" w15:restartNumberingAfterBreak="0">
    <w:nsid w:val="679B7873"/>
    <w:multiLevelType w:val="multilevel"/>
    <w:tmpl w:val="71880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4" w15:restartNumberingAfterBreak="0">
    <w:nsid w:val="6D5F2E9A"/>
    <w:multiLevelType w:val="multilevel"/>
    <w:tmpl w:val="02E45A42"/>
    <w:lvl w:ilvl="0">
      <w:start w:val="2"/>
      <w:numFmt w:val="decimal"/>
      <w:lvlText w:val="%1."/>
      <w:lvlJc w:val="left"/>
      <w:pPr>
        <w:ind w:left="585" w:hanging="58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5" w15:restartNumberingAfterBreak="0">
    <w:nsid w:val="6E8D5659"/>
    <w:multiLevelType w:val="multilevel"/>
    <w:tmpl w:val="D16256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74DC6232"/>
    <w:multiLevelType w:val="multilevel"/>
    <w:tmpl w:val="DA8A88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7520105F"/>
    <w:multiLevelType w:val="multilevel"/>
    <w:tmpl w:val="7780E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FBA593D"/>
    <w:multiLevelType w:val="multilevel"/>
    <w:tmpl w:val="8BDCE574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num w:numId="1">
    <w:abstractNumId w:val="16"/>
  </w:num>
  <w:num w:numId="2">
    <w:abstractNumId w:val="7"/>
  </w:num>
  <w:num w:numId="3">
    <w:abstractNumId w:val="37"/>
  </w:num>
  <w:num w:numId="4">
    <w:abstractNumId w:val="42"/>
  </w:num>
  <w:num w:numId="5">
    <w:abstractNumId w:val="35"/>
  </w:num>
  <w:num w:numId="6">
    <w:abstractNumId w:val="19"/>
  </w:num>
  <w:num w:numId="7">
    <w:abstractNumId w:val="21"/>
  </w:num>
  <w:num w:numId="8">
    <w:abstractNumId w:val="13"/>
  </w:num>
  <w:num w:numId="9">
    <w:abstractNumId w:val="32"/>
  </w:num>
  <w:num w:numId="10">
    <w:abstractNumId w:val="48"/>
  </w:num>
  <w:num w:numId="11">
    <w:abstractNumId w:val="20"/>
  </w:num>
  <w:num w:numId="12">
    <w:abstractNumId w:val="44"/>
  </w:num>
  <w:num w:numId="13">
    <w:abstractNumId w:val="8"/>
  </w:num>
  <w:num w:numId="14">
    <w:abstractNumId w:val="2"/>
  </w:num>
  <w:num w:numId="15">
    <w:abstractNumId w:val="40"/>
  </w:num>
  <w:num w:numId="16">
    <w:abstractNumId w:val="11"/>
  </w:num>
  <w:num w:numId="17">
    <w:abstractNumId w:val="4"/>
  </w:num>
  <w:num w:numId="18">
    <w:abstractNumId w:val="3"/>
  </w:num>
  <w:num w:numId="19">
    <w:abstractNumId w:val="36"/>
  </w:num>
  <w:num w:numId="20">
    <w:abstractNumId w:val="0"/>
  </w:num>
  <w:num w:numId="21">
    <w:abstractNumId w:val="12"/>
  </w:num>
  <w:num w:numId="22">
    <w:abstractNumId w:val="6"/>
  </w:num>
  <w:num w:numId="23">
    <w:abstractNumId w:val="18"/>
  </w:num>
  <w:num w:numId="24">
    <w:abstractNumId w:val="28"/>
  </w:num>
  <w:num w:numId="25">
    <w:abstractNumId w:val="29"/>
  </w:num>
  <w:num w:numId="26">
    <w:abstractNumId w:val="33"/>
  </w:num>
  <w:num w:numId="27">
    <w:abstractNumId w:val="24"/>
  </w:num>
  <w:num w:numId="28">
    <w:abstractNumId w:val="47"/>
  </w:num>
  <w:num w:numId="29">
    <w:abstractNumId w:val="10"/>
  </w:num>
  <w:num w:numId="30">
    <w:abstractNumId w:val="30"/>
  </w:num>
  <w:num w:numId="31">
    <w:abstractNumId w:val="22"/>
  </w:num>
  <w:num w:numId="32">
    <w:abstractNumId w:val="34"/>
  </w:num>
  <w:num w:numId="33">
    <w:abstractNumId w:val="43"/>
  </w:num>
  <w:num w:numId="34">
    <w:abstractNumId w:val="26"/>
  </w:num>
  <w:num w:numId="35">
    <w:abstractNumId w:val="15"/>
  </w:num>
  <w:num w:numId="36">
    <w:abstractNumId w:val="31"/>
  </w:num>
  <w:num w:numId="37">
    <w:abstractNumId w:val="38"/>
  </w:num>
  <w:num w:numId="38">
    <w:abstractNumId w:val="17"/>
  </w:num>
  <w:num w:numId="39">
    <w:abstractNumId w:val="41"/>
  </w:num>
  <w:num w:numId="40">
    <w:abstractNumId w:val="45"/>
  </w:num>
  <w:num w:numId="41">
    <w:abstractNumId w:val="39"/>
  </w:num>
  <w:num w:numId="42">
    <w:abstractNumId w:val="46"/>
  </w:num>
  <w:num w:numId="43">
    <w:abstractNumId w:val="23"/>
  </w:num>
  <w:num w:numId="44">
    <w:abstractNumId w:val="14"/>
  </w:num>
  <w:num w:numId="45">
    <w:abstractNumId w:val="1"/>
  </w:num>
  <w:num w:numId="46">
    <w:abstractNumId w:val="9"/>
  </w:num>
  <w:num w:numId="47">
    <w:abstractNumId w:val="5"/>
  </w:num>
  <w:num w:numId="48">
    <w:abstractNumId w:val="27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6D"/>
    <w:rsid w:val="0080146D"/>
    <w:rsid w:val="00E14FF8"/>
    <w:rsid w:val="00F7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FF3B"/>
  <w15:docId w15:val="{60559357-8BD7-41CC-9525-ABF55122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  <w:spacing w:after="0" w:line="240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List Paragraph"/>
    <w:basedOn w:val="a"/>
    <w:link w:val="a6"/>
    <w:pPr>
      <w:ind w:left="708"/>
    </w:pPr>
  </w:style>
  <w:style w:type="character" w:customStyle="1" w:styleId="a6">
    <w:name w:val="Абзац списка Знак"/>
    <w:basedOn w:val="1"/>
    <w:link w:val="a5"/>
  </w:style>
  <w:style w:type="paragraph" w:styleId="a7">
    <w:name w:val="Normal (Web)"/>
    <w:basedOn w:val="a"/>
    <w:link w:val="a8"/>
    <w:pPr>
      <w:widowControl/>
      <w:spacing w:beforeAutospacing="1" w:afterAutospacing="1"/>
    </w:pPr>
  </w:style>
  <w:style w:type="character" w:customStyle="1" w:styleId="a8">
    <w:name w:val="Обычный (Интернет) Знак"/>
    <w:basedOn w:val="1"/>
    <w:link w:val="a7"/>
    <w:rPr>
      <w:color w:val="000000"/>
    </w:rPr>
  </w:style>
  <w:style w:type="paragraph" w:customStyle="1" w:styleId="23">
    <w:name w:val="Основной текст (2) + Полужирный"/>
    <w:basedOn w:val="210"/>
    <w:link w:val="24"/>
    <w:rPr>
      <w:b/>
      <w:highlight w:val="white"/>
    </w:rPr>
  </w:style>
  <w:style w:type="character" w:customStyle="1" w:styleId="24">
    <w:name w:val="Основной текст (2) + Полужирный"/>
    <w:basedOn w:val="211"/>
    <w:link w:val="23"/>
    <w:rPr>
      <w:b/>
      <w:highlight w:val="white"/>
    </w:rPr>
  </w:style>
  <w:style w:type="paragraph" w:customStyle="1" w:styleId="12">
    <w:name w:val="Заголовок №1"/>
    <w:basedOn w:val="a"/>
    <w:link w:val="13"/>
    <w:pPr>
      <w:spacing w:before="240" w:line="298" w:lineRule="exact"/>
      <w:jc w:val="center"/>
      <w:outlineLvl w:val="0"/>
    </w:pPr>
    <w:rPr>
      <w:b/>
    </w:rPr>
  </w:style>
  <w:style w:type="character" w:customStyle="1" w:styleId="13">
    <w:name w:val="Заголовок №1"/>
    <w:basedOn w:val="1"/>
    <w:link w:val="12"/>
    <w:rPr>
      <w:b/>
    </w:rPr>
  </w:style>
  <w:style w:type="paragraph" w:customStyle="1" w:styleId="2FranklinGothicMediumCond">
    <w:name w:val="Основной текст (2) + Franklin Gothic Medium Cond"/>
    <w:basedOn w:val="210"/>
    <w:link w:val="2FranklinGothicMediumCond0"/>
    <w:rPr>
      <w:rFonts w:ascii="Franklin Gothic Medium Cond" w:hAnsi="Franklin Gothic Medium Cond"/>
      <w:i/>
      <w:sz w:val="23"/>
      <w:highlight w:val="white"/>
    </w:rPr>
  </w:style>
  <w:style w:type="character" w:customStyle="1" w:styleId="2FranklinGothicMediumCond0">
    <w:name w:val="Основной текст (2) + Franklin Gothic Medium Cond"/>
    <w:basedOn w:val="211"/>
    <w:link w:val="2FranklinGothicMediumCond"/>
    <w:rPr>
      <w:rFonts w:ascii="Franklin Gothic Medium Cond" w:hAnsi="Franklin Gothic Medium Cond"/>
      <w:i/>
      <w:color w:val="000000"/>
      <w:spacing w:val="0"/>
      <w:sz w:val="23"/>
      <w:highlight w:val="white"/>
    </w:rPr>
  </w:style>
  <w:style w:type="paragraph" w:customStyle="1" w:styleId="p5">
    <w:name w:val="p5"/>
    <w:basedOn w:val="a"/>
    <w:link w:val="p50"/>
    <w:pPr>
      <w:widowControl/>
      <w:spacing w:beforeAutospacing="1" w:afterAutospacing="1"/>
    </w:pPr>
  </w:style>
  <w:style w:type="character" w:customStyle="1" w:styleId="p50">
    <w:name w:val="p5"/>
    <w:basedOn w:val="1"/>
    <w:link w:val="p5"/>
    <w:rPr>
      <w:color w:val="000000"/>
    </w:rPr>
  </w:style>
  <w:style w:type="paragraph" w:customStyle="1" w:styleId="43">
    <w:name w:val="Основной текст (4)"/>
    <w:basedOn w:val="a"/>
    <w:link w:val="44"/>
    <w:pPr>
      <w:spacing w:line="298" w:lineRule="exact"/>
      <w:jc w:val="center"/>
    </w:pPr>
    <w:rPr>
      <w:b/>
    </w:rPr>
  </w:style>
  <w:style w:type="character" w:customStyle="1" w:styleId="44">
    <w:name w:val="Основной текст (4)"/>
    <w:basedOn w:val="1"/>
    <w:link w:val="43"/>
    <w:rPr>
      <w:b/>
    </w:rPr>
  </w:style>
  <w:style w:type="paragraph" w:customStyle="1" w:styleId="25">
    <w:name w:val="Основной текст (2)"/>
    <w:basedOn w:val="210"/>
    <w:link w:val="26"/>
    <w:rPr>
      <w:highlight w:val="white"/>
      <w:u w:val="single"/>
    </w:rPr>
  </w:style>
  <w:style w:type="character" w:customStyle="1" w:styleId="26">
    <w:name w:val="Основной текст (2)"/>
    <w:basedOn w:val="211"/>
    <w:link w:val="25"/>
    <w:rPr>
      <w:highlight w:val="white"/>
      <w:u w:val="single"/>
    </w:rPr>
  </w:style>
  <w:style w:type="paragraph" w:customStyle="1" w:styleId="2Exact">
    <w:name w:val="Основной текст (2) Exact"/>
    <w:basedOn w:val="14"/>
    <w:link w:val="2Exact0"/>
  </w:style>
  <w:style w:type="character" w:customStyle="1" w:styleId="2Exact0">
    <w:name w:val="Основной текст (2) Exact"/>
    <w:basedOn w:val="a0"/>
    <w:link w:val="2Exact"/>
    <w:rPr>
      <w:rFonts w:ascii="Times New Roman" w:hAnsi="Times New Roman"/>
      <w:sz w:val="26"/>
      <w:u w:val="none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s5">
    <w:name w:val="s5"/>
    <w:basedOn w:val="14"/>
    <w:link w:val="s50"/>
  </w:style>
  <w:style w:type="character" w:customStyle="1" w:styleId="s50">
    <w:name w:val="s5"/>
    <w:basedOn w:val="a0"/>
    <w:link w:val="s5"/>
  </w:style>
  <w:style w:type="paragraph" w:customStyle="1" w:styleId="210">
    <w:name w:val="Основной текст (2)1"/>
    <w:basedOn w:val="a"/>
    <w:link w:val="211"/>
    <w:pPr>
      <w:spacing w:line="298" w:lineRule="exact"/>
    </w:pPr>
  </w:style>
  <w:style w:type="character" w:customStyle="1" w:styleId="211">
    <w:name w:val="Основной текст (2)1"/>
    <w:basedOn w:val="1"/>
    <w:link w:val="210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3">
    <w:name w:val="Основной текст (3)_"/>
    <w:basedOn w:val="14"/>
    <w:link w:val="34"/>
    <w:rPr>
      <w:b/>
    </w:rPr>
  </w:style>
  <w:style w:type="character" w:customStyle="1" w:styleId="34">
    <w:name w:val="Основной текст (3)_"/>
    <w:basedOn w:val="a0"/>
    <w:link w:val="33"/>
    <w:rPr>
      <w:rFonts w:ascii="Times New Roman" w:hAnsi="Times New Roman"/>
      <w:b/>
      <w:sz w:val="26"/>
      <w:u w:val="none"/>
    </w:rPr>
  </w:style>
  <w:style w:type="paragraph" w:customStyle="1" w:styleId="14">
    <w:name w:val="Основной шрифт абзаца1"/>
    <w:link w:val="15"/>
  </w:style>
  <w:style w:type="paragraph" w:customStyle="1" w:styleId="15">
    <w:name w:val="Гиперссылка1"/>
    <w:basedOn w:val="14"/>
    <w:link w:val="a9"/>
    <w:rPr>
      <w:color w:val="0066CC"/>
      <w:u w:val="single"/>
    </w:rPr>
  </w:style>
  <w:style w:type="character" w:styleId="a9">
    <w:name w:val="Hyperlink"/>
    <w:basedOn w:val="a0"/>
    <w:link w:val="15"/>
    <w:rPr>
      <w:color w:val="0066CC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21ptExact">
    <w:name w:val="Основной текст (2) + Интервал 1 pt Exact"/>
    <w:basedOn w:val="210"/>
    <w:link w:val="21ptExact0"/>
    <w:rPr>
      <w:spacing w:val="30"/>
      <w:highlight w:val="white"/>
    </w:rPr>
  </w:style>
  <w:style w:type="character" w:customStyle="1" w:styleId="21ptExact0">
    <w:name w:val="Основной текст (2) + Интервал 1 pt Exact"/>
    <w:basedOn w:val="211"/>
    <w:link w:val="21ptExact"/>
    <w:rPr>
      <w:color w:val="000000"/>
      <w:spacing w:val="30"/>
      <w:highlight w:val="white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Default">
    <w:name w:val="Default"/>
    <w:link w:val="Default0"/>
    <w:pPr>
      <w:spacing w:after="0" w:line="240" w:lineRule="auto"/>
    </w:pPr>
  </w:style>
  <w:style w:type="character" w:customStyle="1" w:styleId="Default0">
    <w:name w:val="Default"/>
    <w:link w:val="Default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s2">
    <w:name w:val="s2"/>
    <w:basedOn w:val="14"/>
    <w:link w:val="s20"/>
  </w:style>
  <w:style w:type="character" w:customStyle="1" w:styleId="s20">
    <w:name w:val="s2"/>
    <w:basedOn w:val="a0"/>
    <w:link w:val="s2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a">
    <w:name w:val="No Spacing"/>
    <w:link w:val="ab"/>
    <w:pPr>
      <w:spacing w:after="0" w:line="240" w:lineRule="auto"/>
    </w:pPr>
    <w:rPr>
      <w:rFonts w:ascii="Calibri" w:hAnsi="Calibri"/>
      <w:sz w:val="22"/>
    </w:rPr>
  </w:style>
  <w:style w:type="character" w:customStyle="1" w:styleId="ab">
    <w:name w:val="Без интервала Знак"/>
    <w:link w:val="aa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211pt">
    <w:name w:val="Основной текст (2) + 11 pt"/>
    <w:basedOn w:val="210"/>
    <w:link w:val="211pt0"/>
    <w:rPr>
      <w:i/>
      <w:sz w:val="22"/>
      <w:highlight w:val="white"/>
    </w:rPr>
  </w:style>
  <w:style w:type="character" w:customStyle="1" w:styleId="211pt0">
    <w:name w:val="Основной текст (2) + 11 pt"/>
    <w:basedOn w:val="211"/>
    <w:link w:val="211pt"/>
    <w:rPr>
      <w:i/>
      <w:color w:val="000000"/>
      <w:spacing w:val="0"/>
      <w:sz w:val="22"/>
      <w:highlight w:val="white"/>
    </w:rPr>
  </w:style>
  <w:style w:type="paragraph" w:customStyle="1" w:styleId="CM3">
    <w:name w:val="CM3"/>
    <w:basedOn w:val="Default"/>
    <w:next w:val="Default"/>
    <w:link w:val="CM30"/>
    <w:pPr>
      <w:widowControl w:val="0"/>
      <w:spacing w:line="268" w:lineRule="atLeast"/>
    </w:pPr>
    <w:rPr>
      <w:rFonts w:ascii="TT E 1 F 4054 0t 00" w:hAnsi="TT E 1 F 4054 0t 00"/>
    </w:rPr>
  </w:style>
  <w:style w:type="character" w:customStyle="1" w:styleId="CM30">
    <w:name w:val="CM3"/>
    <w:basedOn w:val="Default0"/>
    <w:link w:val="CM3"/>
    <w:rPr>
      <w:rFonts w:ascii="TT E 1 F 4054 0t 00" w:hAnsi="TT E 1 F 4054 0t 00"/>
      <w:color w:val="00000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p9">
    <w:name w:val="p9"/>
    <w:basedOn w:val="a"/>
    <w:link w:val="p90"/>
    <w:pPr>
      <w:widowControl/>
      <w:spacing w:beforeAutospacing="1" w:afterAutospacing="1"/>
    </w:pPr>
  </w:style>
  <w:style w:type="character" w:customStyle="1" w:styleId="p90">
    <w:name w:val="p9"/>
    <w:basedOn w:val="1"/>
    <w:link w:val="p9"/>
    <w:rPr>
      <w:color w:val="000000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Заголовок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45">
    <w:name w:val="Основной текст (4) + Не полужирный"/>
    <w:basedOn w:val="43"/>
    <w:link w:val="46"/>
    <w:rPr>
      <w:highlight w:val="white"/>
    </w:rPr>
  </w:style>
  <w:style w:type="character" w:customStyle="1" w:styleId="46">
    <w:name w:val="Основной текст (4) + Не полужирный"/>
    <w:basedOn w:val="44"/>
    <w:link w:val="45"/>
    <w:rPr>
      <w:b/>
      <w:highlight w:val="white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35">
    <w:name w:val="Основной текст (3)"/>
    <w:basedOn w:val="a"/>
    <w:link w:val="36"/>
    <w:pPr>
      <w:spacing w:line="240" w:lineRule="atLeast"/>
      <w:jc w:val="right"/>
    </w:pPr>
    <w:rPr>
      <w:spacing w:val="20"/>
      <w:sz w:val="19"/>
    </w:rPr>
  </w:style>
  <w:style w:type="character" w:customStyle="1" w:styleId="36">
    <w:name w:val="Основной текст (3)"/>
    <w:basedOn w:val="1"/>
    <w:link w:val="35"/>
    <w:rPr>
      <w:spacing w:val="20"/>
      <w:sz w:val="19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16112</Words>
  <Characters>91844</Characters>
  <Application>Microsoft Office Word</Application>
  <DocSecurity>0</DocSecurity>
  <Lines>765</Lines>
  <Paragraphs>215</Paragraphs>
  <ScaleCrop>false</ScaleCrop>
  <Company/>
  <LinksUpToDate>false</LinksUpToDate>
  <CharactersWithSpaces>107741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2026-08-10T06:03:00Z</dcterms:created>
  <dcterms:modified xsi:type="dcterms:W3CDTF">2026-08-10T06:03:00Z</dcterms:modified>
</cp:coreProperties>
</file>