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4F" w:rsidRDefault="001732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  по сохранению благоприятного психологического климата в семье</w:t>
      </w:r>
    </w:p>
    <w:p w:rsidR="0059134F" w:rsidRDefault="001732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условиях неопределенности, тревожности,</w:t>
      </w:r>
    </w:p>
    <w:p w:rsidR="0059134F" w:rsidRDefault="001732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влияния СВО на семью подростка)</w:t>
      </w:r>
    </w:p>
    <w:p w:rsidR="0059134F" w:rsidRDefault="0059134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родители, бабушки, дедушки, законные представители! Все мы мечтаем, чтобы в наших семьях царили гармония, спокойствие и понимание. А для детей это просто жизненно необходимо. Как вы построите общение с ребенком, насколько он будет вам доверять, и п</w:t>
      </w:r>
      <w:r>
        <w:rPr>
          <w:rFonts w:ascii="Times New Roman" w:hAnsi="Times New Roman" w:cs="Times New Roman"/>
          <w:sz w:val="28"/>
          <w:szCs w:val="28"/>
        </w:rPr>
        <w:t xml:space="preserve">рислушиваться к вашим советам, будет зависеть его перспективный рост и развитие, его здоровье, и благополучие всей семьи. 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делать, если вокруг возникают ситуации неопределенности, нестабильности и тревоги. Отгородиться от внешнего мира семья просто </w:t>
      </w:r>
      <w:r>
        <w:rPr>
          <w:rFonts w:ascii="Times New Roman" w:hAnsi="Times New Roman" w:cs="Times New Roman"/>
          <w:sz w:val="28"/>
          <w:szCs w:val="28"/>
        </w:rPr>
        <w:t xml:space="preserve">не может. И все, что происходит за порогом вашего дома, все это отражается и на взрослых, и на детях. Изменение политики, экономики, технологий – все это этапы роста и развития страны. А семья – то, на чем наша страна держится. 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и ваши дети – это</w:t>
      </w:r>
      <w:r w:rsidR="00225B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до</w:t>
      </w:r>
      <w:r>
        <w:rPr>
          <w:rFonts w:ascii="Times New Roman" w:hAnsi="Times New Roman" w:cs="Times New Roman"/>
          <w:sz w:val="28"/>
          <w:szCs w:val="28"/>
        </w:rPr>
        <w:t xml:space="preserve">рогое и важное, что у вас есть, что дает уверенность в завтрашнем дне, что отражает интересы, ценности, традиции. Дети растут, меняются, вместе с окружающим миром, их друзьями, учебой, увлечениями. И нам, взрослым, приходится расти вместе с ними, узнавать </w:t>
      </w:r>
      <w:r>
        <w:rPr>
          <w:rFonts w:ascii="Times New Roman" w:hAnsi="Times New Roman" w:cs="Times New Roman"/>
          <w:sz w:val="28"/>
          <w:szCs w:val="28"/>
        </w:rPr>
        <w:t xml:space="preserve">много нового, расширять свой кругозор, свои познания. 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Коммуникации, поддержка, уважение, понимание – этого ждете от своих детей вы, но и они ждут от вас того же. То, чем вы их наполните, чем поделитесь, то они смогут отдать и вам, и обществу.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</w:t>
      </w:r>
      <w:r>
        <w:rPr>
          <w:rFonts w:ascii="Times New Roman" w:hAnsi="Times New Roman" w:cs="Times New Roman"/>
          <w:sz w:val="28"/>
          <w:szCs w:val="28"/>
        </w:rPr>
        <w:t xml:space="preserve">ь, если поведение ребенка вышло из под контроля, обратная связь потеряна, он закрывается от вас, или вам хочется от него </w:t>
      </w:r>
      <w:r w:rsidR="00225B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отгородиться</w:t>
      </w:r>
      <w:r w:rsidR="00225B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семье есть негласные правила, по которым она живет и которые дают определенный положительный эффект. Так воспиты</w:t>
      </w:r>
      <w:r>
        <w:rPr>
          <w:rFonts w:ascii="Times New Roman" w:hAnsi="Times New Roman" w:cs="Times New Roman"/>
          <w:sz w:val="28"/>
          <w:szCs w:val="28"/>
        </w:rPr>
        <w:t>вали вас ваши родители, так жили бабушки и дедушки. Семейные ценности часто помогают в воспитании ребенка, но в определенных моментах важно искать новые пути решения проблем. Современные психологические центры, телефоны доверия, социально-психологические с</w:t>
      </w:r>
      <w:r>
        <w:rPr>
          <w:rFonts w:ascii="Times New Roman" w:hAnsi="Times New Roman" w:cs="Times New Roman"/>
          <w:sz w:val="28"/>
          <w:szCs w:val="28"/>
        </w:rPr>
        <w:t>лужбы в образовательных учреждениях могут стать помощью для восстановления семейных отношений.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стал вести себя необычно, его поведение резко изменилось, он стал тревожным и беспокойным, но при этом конфликтов или сложных жизненных ситуаций в с</w:t>
      </w:r>
      <w:r>
        <w:rPr>
          <w:rFonts w:ascii="Times New Roman" w:hAnsi="Times New Roman" w:cs="Times New Roman"/>
          <w:sz w:val="28"/>
          <w:szCs w:val="28"/>
        </w:rPr>
        <w:t xml:space="preserve">емье не произошло? Понаблюдайте за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подростком, проанализируйте, что именно вас насторожило, и поговорите с ним по этому поводу. Простые запреты, ограничения не помогут понять причину. Они только создадут мгновенный эффект страха перед наказанием или даже и</w:t>
      </w:r>
      <w:r>
        <w:rPr>
          <w:rFonts w:ascii="Times New Roman" w:hAnsi="Times New Roman" w:cs="Times New Roman"/>
          <w:sz w:val="28"/>
          <w:szCs w:val="28"/>
        </w:rPr>
        <w:t xml:space="preserve">ллюзию послушания. Иллюзию - потому, что подростки не находятся с вами рядом 24/7, а значит – всегда есть шанс на «поступок». 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разговору подготовьтесь, поработайте со своими эмоциями. Расскажите подростку, что вас насторожило, о чем переживаете. Почему б</w:t>
      </w:r>
      <w:r>
        <w:rPr>
          <w:rFonts w:ascii="Times New Roman" w:hAnsi="Times New Roman" w:cs="Times New Roman"/>
          <w:sz w:val="28"/>
          <w:szCs w:val="28"/>
        </w:rPr>
        <w:t>еспокоитесь о подростке, к чему могут привести те или иные отклонения в поведении. Не стесняйтесь обратиться к специалисту. Иногда одного разговора с вами может быть мало, нужна информация из разных источников. Это поможет ребенку создать более полную карт</w:t>
      </w:r>
      <w:r>
        <w:rPr>
          <w:rFonts w:ascii="Times New Roman" w:hAnsi="Times New Roman" w:cs="Times New Roman"/>
          <w:sz w:val="28"/>
          <w:szCs w:val="28"/>
        </w:rPr>
        <w:t>ину происходящего, понять, что он делает не так.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основная цель – не найти виноватого, а разобраться в ситуации, помочь своему ребенку, а по итогу – и себе. Это же вы стали волноваться из-за его негативных поступков, изменений. Значит вам </w:t>
      </w:r>
      <w:r>
        <w:rPr>
          <w:rFonts w:ascii="Times New Roman" w:hAnsi="Times New Roman" w:cs="Times New Roman"/>
          <w:sz w:val="28"/>
          <w:szCs w:val="28"/>
        </w:rPr>
        <w:t>это нужно в первую очередь.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наши дети меняются, отражая состояние взрослых, реагируя на поведение родителей. Это может быть потеря близкого, увольнение с работы, конфликты или развод родителей, нахождение родных и близких в зоне проведения СВО. Справ</w:t>
      </w:r>
      <w:r>
        <w:rPr>
          <w:rFonts w:ascii="Times New Roman" w:hAnsi="Times New Roman" w:cs="Times New Roman"/>
          <w:sz w:val="28"/>
          <w:szCs w:val="28"/>
        </w:rPr>
        <w:t>иться со стрессовыми ситуациями сложно даже взрослому человеку, а ребенок – он только познает мир, он умеет и знает гораздо меньше своих родителей. Проанализируйте свое поведение, свои эмоции и начните с себя. Обратитесь за помощью к друзьям, близким, по н</w:t>
      </w:r>
      <w:r>
        <w:rPr>
          <w:rFonts w:ascii="Times New Roman" w:hAnsi="Times New Roman" w:cs="Times New Roman"/>
          <w:sz w:val="28"/>
          <w:szCs w:val="28"/>
        </w:rPr>
        <w:t xml:space="preserve">еобходимости – к врачам, психологам. Уделите внимание своему здоровью, в том числе и психическому. Этим вы поможете и себе, и ребенку. В кризисных ситуациях, при потере близких помощь специалистов бывает просто необходима. 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разводе, постарайтесь сохран</w:t>
      </w:r>
      <w:r>
        <w:rPr>
          <w:rFonts w:ascii="Times New Roman" w:hAnsi="Times New Roman" w:cs="Times New Roman"/>
          <w:sz w:val="28"/>
          <w:szCs w:val="28"/>
        </w:rPr>
        <w:t>ить приемлемое общение, не делайте ребенка заложником конфликта, обязательно проговорите, что его вины в разрыве нет. Что вы по-прежнему останетесь для него мамой и папой. Постарайтесь не манипулировать ребенком при выяснении отношений с бывшим мужем или ж</w:t>
      </w:r>
      <w:r>
        <w:rPr>
          <w:rFonts w:ascii="Times New Roman" w:hAnsi="Times New Roman" w:cs="Times New Roman"/>
          <w:sz w:val="28"/>
          <w:szCs w:val="28"/>
        </w:rPr>
        <w:t>еной, дайте ему возможность видеться с  обоими родителями. И не подталкивайте ребенка к роли манипулятора, ведь протестуя против разрыва родителей, дети часто перестают учиться, становятся замкнутыми или проявляют агрессию во внешний мир или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себе.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конфликта не произошло, но вашего ребенка тревожит неопределенность, он беспокоится о судьбе родителя или родственника, который находится в зоне проведения СВО, помогите ему пережить сложные </w:t>
      </w:r>
      <w:r>
        <w:rPr>
          <w:rFonts w:ascii="Times New Roman" w:hAnsi="Times New Roman" w:cs="Times New Roman"/>
          <w:sz w:val="28"/>
          <w:szCs w:val="28"/>
        </w:rPr>
        <w:lastRenderedPageBreak/>
        <w:t>моменты в ресурсном состоянии. Направьте его свободно</w:t>
      </w:r>
      <w:r>
        <w:rPr>
          <w:rFonts w:ascii="Times New Roman" w:hAnsi="Times New Roman" w:cs="Times New Roman"/>
          <w:sz w:val="28"/>
          <w:szCs w:val="28"/>
        </w:rPr>
        <w:t>е время, силы, мысли на позитивное времяпровождение. Игры в компьютер не способны наполнить силой, энергией, а общение в кругу друзей, творчество, посещение кружков и секций – это возможность почувствовать себя нужным, интересным, способным создавать и тво</w:t>
      </w:r>
      <w:r>
        <w:rPr>
          <w:rFonts w:ascii="Times New Roman" w:hAnsi="Times New Roman" w:cs="Times New Roman"/>
          <w:sz w:val="28"/>
          <w:szCs w:val="28"/>
        </w:rPr>
        <w:t>рить. Отвлечь ребенка от тревожных мыслей поможет «помогательная</w:t>
      </w:r>
      <w:r w:rsidR="006F4297">
        <w:rPr>
          <w:rFonts w:ascii="Times New Roman" w:hAnsi="Times New Roman" w:cs="Times New Roman"/>
          <w:sz w:val="28"/>
          <w:szCs w:val="28"/>
        </w:rPr>
        <w:t>» деятельность</w:t>
      </w:r>
      <w:r>
        <w:rPr>
          <w:rFonts w:ascii="Times New Roman" w:hAnsi="Times New Roman" w:cs="Times New Roman"/>
          <w:sz w:val="28"/>
          <w:szCs w:val="28"/>
        </w:rPr>
        <w:t>. Те, кто нуждаются в помощи, чаще всего самые лучшие, искренние и активные помощники - волонтеры, участники благотворительных акций.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ваше</w:t>
      </w:r>
      <w:r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семье есть родные или близкие –</w:t>
      </w:r>
      <w:r>
        <w:rPr>
          <w:rFonts w:ascii="Times New Roman" w:hAnsi="Times New Roman" w:cs="Times New Roman"/>
          <w:sz w:val="28"/>
          <w:szCs w:val="28"/>
        </w:rPr>
        <w:t xml:space="preserve"> участники СВО, либо вы знаете семьи, кого тоже это коснулось, станьте для своего ребенка примером мудрости, мужества, спокойствия, стабильности. Покажите внимание и понимание по отношению к тем, кто находится в трудной жизненной ситуации. По возможности п</w:t>
      </w:r>
      <w:r>
        <w:rPr>
          <w:rFonts w:ascii="Times New Roman" w:hAnsi="Times New Roman" w:cs="Times New Roman"/>
          <w:sz w:val="28"/>
          <w:szCs w:val="28"/>
        </w:rPr>
        <w:t>оддержите такие семьи.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Подростки, безусловно, скучают за родителями, но уже не так остро нуждаются в постоянном физическом присутствии взрослых, как маленькие дети. На данном этапе развития им не менее важен «значимый взрослый». Это тот человек, который ум</w:t>
      </w:r>
      <w:r>
        <w:rPr>
          <w:rFonts w:ascii="Times New Roman" w:hAnsi="Times New Roman" w:cs="Times New Roman"/>
          <w:sz w:val="28"/>
          <w:szCs w:val="28"/>
        </w:rPr>
        <w:t>еет решать проблемы правильным, законным путем, способен позаботиться о себе и о подростке, имеет понятные и приемлемые ценности и интересы, тот, с кого можно взять пример. Станьте для него хорошим примером, тем важным и ценным взрослым.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не забывайте, п</w:t>
      </w:r>
      <w:r>
        <w:rPr>
          <w:rFonts w:ascii="Times New Roman" w:hAnsi="Times New Roman" w:cs="Times New Roman"/>
          <w:sz w:val="28"/>
          <w:szCs w:val="28"/>
        </w:rPr>
        <w:t>ри самоустранении, у вашего ребенка не будет выбора.  Если вы не хотите стать для него «значимым взрослым», ваше место займет другой человек. Прекрасно, когда это добрый, умный взрослый, который научит подростка правильным поступкам и пониманию жизни. Но т</w:t>
      </w:r>
      <w:r>
        <w:rPr>
          <w:rFonts w:ascii="Times New Roman" w:hAnsi="Times New Roman" w:cs="Times New Roman"/>
          <w:sz w:val="28"/>
          <w:szCs w:val="28"/>
        </w:rPr>
        <w:t xml:space="preserve">аким может стать и преступник, мошенник, взрослый из «плохой компании». И ребенку ничего другого не останется, как перенять его интересы, ценности, взгляды на жизнь. </w:t>
      </w:r>
    </w:p>
    <w:p w:rsidR="0059134F" w:rsidRDefault="00173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все ситуации, которые могут вывести из равновесия семью и ее психологический </w:t>
      </w:r>
      <w:r>
        <w:rPr>
          <w:rFonts w:ascii="Times New Roman" w:hAnsi="Times New Roman" w:cs="Times New Roman"/>
          <w:sz w:val="28"/>
          <w:szCs w:val="28"/>
        </w:rPr>
        <w:t>климат, наверное, не возможно. Каждый новый день приносит как хорошие, так и плохие новости. Но любовь, внимание, поддержка и понимание – это вечные ценности. Их сложно заменить другими ресурсами, они легко принимаются детьми за истину. Но их силу и важнос</w:t>
      </w:r>
      <w:r>
        <w:rPr>
          <w:rFonts w:ascii="Times New Roman" w:hAnsi="Times New Roman" w:cs="Times New Roman"/>
          <w:sz w:val="28"/>
          <w:szCs w:val="28"/>
        </w:rPr>
        <w:t>ть доказывают своими поступками, своим примером взрослые. Семья, дом - то место где выслушают, примут, пожалеют, вместе погорюют и порадуются. Не упустите время и возможность подарить своим детям все это. Какой будет ваша семья, во многом зависит от вас. И</w:t>
      </w:r>
      <w:r>
        <w:rPr>
          <w:rFonts w:ascii="Times New Roman" w:hAnsi="Times New Roman" w:cs="Times New Roman"/>
          <w:sz w:val="28"/>
          <w:szCs w:val="28"/>
        </w:rPr>
        <w:t xml:space="preserve"> научите детей, чтобы они,  повзрослев, тоже смогли обрести и построить хорошую семью.</w:t>
      </w:r>
    </w:p>
    <w:p w:rsidR="0059134F" w:rsidRDefault="005913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34F" w:rsidRDefault="0017324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Социально-психологическая служба.</w:t>
      </w:r>
    </w:p>
    <w:sectPr w:rsidR="0059134F" w:rsidSect="0059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24F" w:rsidRDefault="0017324F">
      <w:pPr>
        <w:spacing w:line="240" w:lineRule="auto"/>
      </w:pPr>
      <w:r>
        <w:separator/>
      </w:r>
    </w:p>
  </w:endnote>
  <w:endnote w:type="continuationSeparator" w:id="1">
    <w:p w:rsidR="0017324F" w:rsidRDefault="00173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24F" w:rsidRDefault="0017324F">
      <w:pPr>
        <w:spacing w:after="0"/>
      </w:pPr>
      <w:r>
        <w:separator/>
      </w:r>
    </w:p>
  </w:footnote>
  <w:footnote w:type="continuationSeparator" w:id="1">
    <w:p w:rsidR="0017324F" w:rsidRDefault="001732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4F3"/>
    <w:rsid w:val="000030A5"/>
    <w:rsid w:val="0007727F"/>
    <w:rsid w:val="0017324F"/>
    <w:rsid w:val="00184A2B"/>
    <w:rsid w:val="001919EB"/>
    <w:rsid w:val="001F45B7"/>
    <w:rsid w:val="00212DD0"/>
    <w:rsid w:val="00225B99"/>
    <w:rsid w:val="002B6ECD"/>
    <w:rsid w:val="002C7EEC"/>
    <w:rsid w:val="002D6BFF"/>
    <w:rsid w:val="00321918"/>
    <w:rsid w:val="0032725B"/>
    <w:rsid w:val="003E65EC"/>
    <w:rsid w:val="004823F6"/>
    <w:rsid w:val="004A0924"/>
    <w:rsid w:val="004A61CC"/>
    <w:rsid w:val="004F2C93"/>
    <w:rsid w:val="00537969"/>
    <w:rsid w:val="005579FB"/>
    <w:rsid w:val="0059134F"/>
    <w:rsid w:val="006406B3"/>
    <w:rsid w:val="0068130D"/>
    <w:rsid w:val="006971D9"/>
    <w:rsid w:val="006F4297"/>
    <w:rsid w:val="00754D93"/>
    <w:rsid w:val="00762702"/>
    <w:rsid w:val="008D19B9"/>
    <w:rsid w:val="00900F8A"/>
    <w:rsid w:val="0095609F"/>
    <w:rsid w:val="009A51A5"/>
    <w:rsid w:val="00A17AD0"/>
    <w:rsid w:val="00A614BF"/>
    <w:rsid w:val="00A7527B"/>
    <w:rsid w:val="00AF0E3E"/>
    <w:rsid w:val="00B47E2C"/>
    <w:rsid w:val="00B5021B"/>
    <w:rsid w:val="00B64B6B"/>
    <w:rsid w:val="00BA50F2"/>
    <w:rsid w:val="00BF7FD9"/>
    <w:rsid w:val="00C13673"/>
    <w:rsid w:val="00C872A2"/>
    <w:rsid w:val="00CA717B"/>
    <w:rsid w:val="00DE54F3"/>
    <w:rsid w:val="00E37F14"/>
    <w:rsid w:val="00E519DB"/>
    <w:rsid w:val="00F6785F"/>
    <w:rsid w:val="3F0E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</dc:creator>
  <cp:lastModifiedBy>EIT</cp:lastModifiedBy>
  <cp:revision>3</cp:revision>
  <dcterms:created xsi:type="dcterms:W3CDTF">2025-03-19T08:46:00Z</dcterms:created>
  <dcterms:modified xsi:type="dcterms:W3CDTF">2025-03-19T08:47:00Z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4CD1CFB13B7745A0AE97828285C2B132_13</vt:lpwstr>
  </property>
</Properties>
</file>