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3E" w:rsidRPr="009A0735" w:rsidRDefault="0038643E" w:rsidP="0038643E">
      <w:pPr>
        <w:tabs>
          <w:tab w:val="num" w:pos="3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643E" w:rsidRPr="009A0735" w:rsidRDefault="0038643E" w:rsidP="0038643E">
      <w:pPr>
        <w:tabs>
          <w:tab w:val="num" w:pos="3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4" w:type="dxa"/>
        <w:tblLook w:val="01E0"/>
      </w:tblPr>
      <w:tblGrid>
        <w:gridCol w:w="4786"/>
        <w:gridCol w:w="5148"/>
      </w:tblGrid>
      <w:tr w:rsidR="0038643E" w:rsidRPr="009A0735" w:rsidTr="00041C9B">
        <w:tc>
          <w:tcPr>
            <w:tcW w:w="4786" w:type="dxa"/>
          </w:tcPr>
          <w:p w:rsidR="0038643E" w:rsidRPr="009A0735" w:rsidRDefault="0038643E" w:rsidP="00074D53">
            <w:pPr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A0735">
              <w:rPr>
                <w:rFonts w:ascii="Times New Roman" w:hAnsi="Times New Roman" w:cs="Times New Roman"/>
              </w:rPr>
              <w:object w:dxaOrig="646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pt;height:53.65pt" o:ole="" fillcolor="window">
                  <v:imagedata r:id="rId4" o:title=""/>
                </v:shape>
                <o:OLEObject Type="Embed" ProgID="Unknown" ShapeID="_x0000_i1025" DrawAspect="Content" ObjectID="_1742112355" r:id="rId5"/>
              </w:object>
            </w:r>
            <w:r w:rsidR="00B43876" w:rsidRPr="00B43876">
              <w:rPr>
                <w:rFonts w:ascii="Times New Roman" w:hAnsi="Times New Roman" w:cs="Times New Roman"/>
                <w:noProof/>
                <w:sz w:val="28"/>
              </w:rPr>
              <w:pict>
                <v:line id="Line 4" o:spid="_x0000_s1026" style="position:absolute;left:0;text-align:left;z-index:251661312;visibility:visible;mso-wrap-distance-left:3.17497mm;mso-wrap-distance-top:-3e-5mm;mso-wrap-distance-right:3.17497mm;mso-wrap-distance-bottom:-3e-5mm;mso-position-horizontal-relative:text;mso-position-vertical-relative:text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kV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" o:allowincell="f"/>
              </w:pict>
            </w:r>
            <w:r w:rsidR="00B43876" w:rsidRPr="00B43876">
              <w:rPr>
                <w:rFonts w:ascii="Times New Roman" w:hAnsi="Times New Roman" w:cs="Times New Roman"/>
                <w:noProof/>
                <w:sz w:val="28"/>
              </w:rPr>
              <w:pict>
                <v:line id="Line 2" o:spid="_x0000_s1031" style="position:absolute;left:0;text-align:left;z-index:251659264;visibility:visible;mso-wrap-distance-left:3.17497mm;mso-wrap-distance-top:-3e-5mm;mso-wrap-distance-right:3.17497mm;mso-wrap-distance-bottom:-3e-5mm;mso-position-horizontal-relative:text;mso-position-vertical-relative:text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wY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k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" o:allowincell="f"/>
              </w:pict>
            </w:r>
            <w:r w:rsidR="00B43876" w:rsidRPr="00B43876">
              <w:rPr>
                <w:rFonts w:ascii="Times New Roman" w:hAnsi="Times New Roman" w:cs="Times New Roman"/>
                <w:noProof/>
                <w:sz w:val="28"/>
              </w:rPr>
              <w:pict>
                <v:line id="Line 3" o:spid="_x0000_s1030" style="position:absolute;left:0;text-align:left;z-index:251660288;visibility:visible;mso-wrap-distance-left:3.17497mm;mso-wrap-distance-top:-3e-5mm;mso-wrap-distance-right:3.17497mm;mso-wrap-distance-bottom:-3e-5mm;mso-position-horizontal-relative:text;mso-position-vertical-relative:text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H1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" o:allowincell="f"/>
              </w:pict>
            </w:r>
            <w:r w:rsidR="00B43876" w:rsidRPr="00B43876">
              <w:rPr>
                <w:rFonts w:ascii="Times New Roman" w:hAnsi="Times New Roman" w:cs="Times New Roman"/>
                <w:noProof/>
                <w:sz w:val="28"/>
              </w:rPr>
              <w:pict>
                <v:line id="Line 7" o:spid="_x0000_s1029" style="position:absolute;left:0;text-align:left;z-index:251664384;visibility:visible;mso-wrap-distance-left:3.17497mm;mso-wrap-distance-top:-3e-5mm;mso-wrap-distance-right:3.17497mm;mso-wrap-distance-bottom:-3e-5mm;mso-position-horizontal-relative:text;mso-position-vertical-relative:text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xG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H0G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" o:allowincell="f"/>
              </w:pict>
            </w:r>
            <w:r w:rsidR="00B43876" w:rsidRPr="00B43876">
              <w:rPr>
                <w:rFonts w:ascii="Times New Roman" w:hAnsi="Times New Roman" w:cs="Times New Roman"/>
                <w:noProof/>
                <w:sz w:val="28"/>
              </w:rPr>
              <w:pict>
                <v:line id="Line 5" o:spid="_x0000_s1028" style="position:absolute;left:0;text-align:left;z-index:251662336;visibility:visible;mso-wrap-distance-left:3.17497mm;mso-wrap-distance-top:-3e-5mm;mso-wrap-distance-right:3.17497mm;mso-wrap-distance-bottom:-3e-5mm;mso-position-horizontal-relative:text;mso-position-vertical-relative:text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" o:allowincell="f"/>
              </w:pict>
            </w:r>
            <w:r w:rsidR="00B43876" w:rsidRPr="00B43876">
              <w:rPr>
                <w:rFonts w:ascii="Times New Roman" w:hAnsi="Times New Roman" w:cs="Times New Roman"/>
                <w:noProof/>
                <w:sz w:val="28"/>
              </w:rPr>
              <w:pict>
                <v:line id="Line 6" o:spid="_x0000_s1027" style="position:absolute;left:0;text-align:left;z-index:251663360;visibility:visible;mso-wrap-distance-left:3.17497mm;mso-wrap-distance-top:-3e-5mm;mso-wrap-distance-right:3.17497mm;mso-wrap-distance-bottom:-3e-5mm;mso-position-horizontal-relative:text;mso-position-vertical-relative:text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" o:allowincell="f"/>
              </w:pict>
            </w:r>
          </w:p>
          <w:p w:rsidR="0038643E" w:rsidRPr="00560614" w:rsidRDefault="0038643E" w:rsidP="00074D53">
            <w:pPr>
              <w:pStyle w:val="2"/>
              <w:spacing w:before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60614">
              <w:rPr>
                <w:color w:val="000000"/>
                <w:sz w:val="22"/>
                <w:szCs w:val="22"/>
              </w:rPr>
              <w:t>МЧС РОССИИ</w:t>
            </w:r>
          </w:p>
          <w:p w:rsidR="0038643E" w:rsidRPr="00560614" w:rsidRDefault="0038643E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0614">
              <w:rPr>
                <w:rFonts w:ascii="Times New Roman" w:hAnsi="Times New Roman" w:cs="Times New Roman"/>
                <w:b/>
              </w:rPr>
              <w:t>ГЛАВНОЕ УПРАВЛЕНИЕ</w:t>
            </w:r>
          </w:p>
          <w:p w:rsidR="0038643E" w:rsidRPr="00560614" w:rsidRDefault="0038643E" w:rsidP="00074D53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614">
              <w:rPr>
                <w:rFonts w:ascii="Times New Roman" w:hAnsi="Times New Roman"/>
                <w:sz w:val="22"/>
                <w:szCs w:val="22"/>
              </w:rPr>
              <w:t>МИНИСТЕРСТВА РОССИЙСКОЙ ФЕДЕРАЦИИ</w:t>
            </w:r>
          </w:p>
          <w:p w:rsidR="0038643E" w:rsidRPr="00560614" w:rsidRDefault="0038643E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0614">
              <w:rPr>
                <w:rFonts w:ascii="Times New Roman" w:hAnsi="Times New Roman" w:cs="Times New Roman"/>
                <w:b/>
              </w:rPr>
              <w:t>ПО ДЕЛАМ ГРАЖДАНСКОЙ ОБОРОНЫ, ЧРЕЗВЫЧАЙНЫМ СИТУАЦИЯМ И ЛИКВИДАЦИИ</w:t>
            </w:r>
          </w:p>
          <w:p w:rsidR="0038643E" w:rsidRPr="00560614" w:rsidRDefault="0038643E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0614">
              <w:rPr>
                <w:rFonts w:ascii="Times New Roman" w:hAnsi="Times New Roman" w:cs="Times New Roman"/>
                <w:b/>
              </w:rPr>
              <w:t>ПОСЛЕДСТВИЙ СТИХИЙНЫХ БЕДСТВИЙ</w:t>
            </w:r>
          </w:p>
          <w:p w:rsidR="0038643E" w:rsidRPr="00560614" w:rsidRDefault="0038643E" w:rsidP="00074D53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0614">
              <w:rPr>
                <w:rFonts w:ascii="Times New Roman" w:hAnsi="Times New Roman"/>
                <w:sz w:val="22"/>
                <w:szCs w:val="22"/>
              </w:rPr>
              <w:t>ПО РЕСПУБЛИКЕ КРЫМ</w:t>
            </w:r>
          </w:p>
          <w:p w:rsidR="0038643E" w:rsidRPr="00560614" w:rsidRDefault="0038643E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0614">
              <w:rPr>
                <w:rFonts w:ascii="Times New Roman" w:hAnsi="Times New Roman" w:cs="Times New Roman"/>
                <w:b/>
              </w:rPr>
              <w:t>Управление надзорной деятельности</w:t>
            </w:r>
            <w:r>
              <w:rPr>
                <w:rFonts w:ascii="Times New Roman" w:hAnsi="Times New Roman" w:cs="Times New Roman"/>
                <w:b/>
              </w:rPr>
              <w:t xml:space="preserve"> и профилактической работы</w:t>
            </w:r>
          </w:p>
          <w:p w:rsidR="0038643E" w:rsidRPr="00560614" w:rsidRDefault="0038643E" w:rsidP="00074D53">
            <w:pPr>
              <w:pStyle w:val="1"/>
              <w:jc w:val="center"/>
              <w:rPr>
                <w:b/>
                <w:color w:val="000000"/>
                <w:sz w:val="22"/>
                <w:szCs w:val="22"/>
              </w:rPr>
            </w:pPr>
            <w:r w:rsidRPr="00560614">
              <w:rPr>
                <w:b/>
                <w:sz w:val="22"/>
                <w:szCs w:val="22"/>
              </w:rPr>
              <w:t>отделение надзорной деятельности по Кировскому району</w:t>
            </w:r>
          </w:p>
          <w:p w:rsidR="0038643E" w:rsidRPr="00560614" w:rsidRDefault="0038643E" w:rsidP="00074D53">
            <w:pPr>
              <w:pStyle w:val="1"/>
              <w:jc w:val="center"/>
              <w:rPr>
                <w:sz w:val="18"/>
              </w:rPr>
            </w:pPr>
            <w:r w:rsidRPr="00560614">
              <w:rPr>
                <w:sz w:val="18"/>
              </w:rPr>
              <w:t>ул. Фрунзе, 1, п. Кировское, 297300</w:t>
            </w:r>
          </w:p>
          <w:p w:rsidR="0038643E" w:rsidRPr="00560614" w:rsidRDefault="0038643E" w:rsidP="00074D53">
            <w:pPr>
              <w:pStyle w:val="1"/>
              <w:jc w:val="center"/>
              <w:rPr>
                <w:sz w:val="18"/>
              </w:rPr>
            </w:pPr>
            <w:r w:rsidRPr="00560614">
              <w:rPr>
                <w:sz w:val="18"/>
              </w:rPr>
              <w:t>Телефон: 4-12-17, Факс:  4-12-17 (код 0655)</w:t>
            </w:r>
          </w:p>
          <w:p w:rsidR="0038643E" w:rsidRPr="00587D9F" w:rsidRDefault="0038643E" w:rsidP="00074D53">
            <w:pPr>
              <w:pStyle w:val="1"/>
              <w:jc w:val="center"/>
              <w:rPr>
                <w:sz w:val="18"/>
                <w:lang w:val="en-US"/>
              </w:rPr>
            </w:pPr>
            <w:proofErr w:type="gramStart"/>
            <w:r w:rsidRPr="00560614">
              <w:rPr>
                <w:sz w:val="18"/>
              </w:rPr>
              <w:t>Е</w:t>
            </w:r>
            <w:proofErr w:type="gramEnd"/>
            <w:r w:rsidRPr="00587D9F">
              <w:rPr>
                <w:sz w:val="18"/>
                <w:lang w:val="en-US"/>
              </w:rPr>
              <w:t>-</w:t>
            </w:r>
            <w:r w:rsidRPr="00560614">
              <w:rPr>
                <w:sz w:val="18"/>
                <w:lang w:val="en-US"/>
              </w:rPr>
              <w:t>mail</w:t>
            </w:r>
            <w:r w:rsidRPr="00587D9F">
              <w:rPr>
                <w:sz w:val="18"/>
                <w:lang w:val="en-US"/>
              </w:rPr>
              <w:t xml:space="preserve">: </w:t>
            </w:r>
            <w:bookmarkStart w:id="0" w:name="clb790259"/>
            <w:r w:rsidR="00B43876" w:rsidRPr="00560614">
              <w:fldChar w:fldCharType="begin"/>
            </w:r>
            <w:r w:rsidRPr="00587D9F">
              <w:rPr>
                <w:lang w:val="en-US"/>
              </w:rPr>
              <w:instrText xml:space="preserve"> </w:instrText>
            </w:r>
            <w:r w:rsidRPr="00560614">
              <w:rPr>
                <w:lang w:val="en-US"/>
              </w:rPr>
              <w:instrText>HYPERLINK</w:instrText>
            </w:r>
            <w:r w:rsidRPr="00587D9F">
              <w:rPr>
                <w:lang w:val="en-US"/>
              </w:rPr>
              <w:instrText xml:space="preserve"> "</w:instrText>
            </w:r>
            <w:r w:rsidRPr="00560614">
              <w:rPr>
                <w:lang w:val="en-US"/>
              </w:rPr>
              <w:instrText>https</w:instrText>
            </w:r>
            <w:r w:rsidRPr="00587D9F">
              <w:rPr>
                <w:lang w:val="en-US"/>
              </w:rPr>
              <w:instrText>://</w:instrText>
            </w:r>
            <w:r w:rsidRPr="00560614">
              <w:rPr>
                <w:lang w:val="en-US"/>
              </w:rPr>
              <w:instrText>e</w:instrText>
            </w:r>
            <w:r w:rsidRPr="00587D9F">
              <w:rPr>
                <w:lang w:val="en-US"/>
              </w:rPr>
              <w:instrText>.</w:instrText>
            </w:r>
            <w:r w:rsidRPr="00560614">
              <w:rPr>
                <w:lang w:val="en-US"/>
              </w:rPr>
              <w:instrText>mail</w:instrText>
            </w:r>
            <w:r w:rsidRPr="00587D9F">
              <w:rPr>
                <w:lang w:val="en-US"/>
              </w:rPr>
              <w:instrText>.</w:instrText>
            </w:r>
            <w:r w:rsidRPr="00560614">
              <w:rPr>
                <w:lang w:val="en-US"/>
              </w:rPr>
              <w:instrText>ru</w:instrText>
            </w:r>
            <w:r w:rsidRPr="00587D9F">
              <w:rPr>
                <w:lang w:val="en-US"/>
              </w:rPr>
              <w:instrText>/</w:instrText>
            </w:r>
            <w:r w:rsidRPr="00560614">
              <w:rPr>
                <w:lang w:val="en-US"/>
              </w:rPr>
              <w:instrText>messages</w:instrText>
            </w:r>
            <w:r w:rsidRPr="00587D9F">
              <w:rPr>
                <w:lang w:val="en-US"/>
              </w:rPr>
              <w:instrText>/</w:instrText>
            </w:r>
            <w:r w:rsidRPr="00560614">
              <w:rPr>
                <w:lang w:val="en-US"/>
              </w:rPr>
              <w:instrText>inbox</w:instrText>
            </w:r>
            <w:r w:rsidRPr="00587D9F">
              <w:rPr>
                <w:lang w:val="en-US"/>
              </w:rPr>
              <w:instrText xml:space="preserve">/" </w:instrText>
            </w:r>
            <w:r w:rsidR="00B43876" w:rsidRPr="00560614">
              <w:fldChar w:fldCharType="separate"/>
            </w:r>
            <w:r w:rsidRPr="00560614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ond</w:t>
            </w:r>
            <w:r w:rsidRPr="00587D9F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-</w:t>
            </w:r>
            <w:r w:rsidRPr="00560614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kir</w:t>
            </w:r>
            <w:r w:rsidRPr="00587D9F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-</w:t>
            </w:r>
            <w:r w:rsidRPr="00560614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rk</w:t>
            </w:r>
            <w:r w:rsidRPr="00587D9F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@</w:t>
            </w:r>
            <w:r w:rsidRPr="00560614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87D9F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.</w:t>
            </w:r>
            <w:r w:rsidRPr="00560614">
              <w:rPr>
                <w:rStyle w:val="a3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r w:rsidR="00B43876" w:rsidRPr="00560614">
              <w:fldChar w:fldCharType="end"/>
            </w:r>
            <w:bookmarkEnd w:id="0"/>
          </w:p>
          <w:p w:rsidR="0038643E" w:rsidRPr="00587D9F" w:rsidRDefault="0038643E" w:rsidP="00074D53">
            <w:pPr>
              <w:spacing w:after="0" w:line="240" w:lineRule="auto"/>
              <w:rPr>
                <w:rFonts w:ascii="Times New Roman" w:hAnsi="Times New Roman" w:cs="Times New Roman"/>
                <w:bCs/>
                <w:sz w:val="4"/>
                <w:szCs w:val="4"/>
                <w:lang w:val="en-US"/>
              </w:rPr>
            </w:pPr>
          </w:p>
          <w:p w:rsidR="0038643E" w:rsidRPr="00587D9F" w:rsidRDefault="0038643E" w:rsidP="00074D53">
            <w:pPr>
              <w:spacing w:after="0" w:line="240" w:lineRule="auto"/>
              <w:rPr>
                <w:rFonts w:ascii="Times New Roman" w:hAnsi="Times New Roman" w:cs="Times New Roman"/>
                <w:bCs/>
                <w:sz w:val="4"/>
                <w:szCs w:val="4"/>
                <w:lang w:val="en-US"/>
              </w:rPr>
            </w:pPr>
          </w:p>
          <w:p w:rsidR="0038643E" w:rsidRPr="00587D9F" w:rsidRDefault="0038643E" w:rsidP="00074D53">
            <w:pPr>
              <w:spacing w:after="0" w:line="240" w:lineRule="auto"/>
              <w:rPr>
                <w:rFonts w:ascii="Times New Roman" w:hAnsi="Times New Roman" w:cs="Times New Roman"/>
                <w:bCs/>
                <w:sz w:val="4"/>
                <w:szCs w:val="4"/>
                <w:lang w:val="en-US"/>
              </w:rPr>
            </w:pPr>
          </w:p>
          <w:p w:rsidR="0038643E" w:rsidRPr="00587D9F" w:rsidRDefault="0038643E" w:rsidP="00074D53">
            <w:pPr>
              <w:spacing w:after="0" w:line="240" w:lineRule="auto"/>
              <w:rPr>
                <w:rFonts w:ascii="Times New Roman" w:hAnsi="Times New Roman" w:cs="Times New Roman"/>
                <w:bCs/>
                <w:sz w:val="4"/>
                <w:szCs w:val="4"/>
                <w:lang w:val="en-US"/>
              </w:rPr>
            </w:pPr>
          </w:p>
          <w:p w:rsidR="0038643E" w:rsidRPr="00587D9F" w:rsidRDefault="0038643E" w:rsidP="00074D53">
            <w:pPr>
              <w:spacing w:after="0" w:line="240" w:lineRule="auto"/>
              <w:rPr>
                <w:rFonts w:ascii="Times New Roman" w:hAnsi="Times New Roman" w:cs="Times New Roman"/>
                <w:bCs/>
                <w:sz w:val="4"/>
                <w:szCs w:val="4"/>
                <w:lang w:val="en-US"/>
              </w:rPr>
            </w:pPr>
          </w:p>
        </w:tc>
        <w:tc>
          <w:tcPr>
            <w:tcW w:w="5148" w:type="dxa"/>
          </w:tcPr>
          <w:p w:rsidR="005B26EF" w:rsidRPr="005B26EF" w:rsidRDefault="005B26EF" w:rsidP="005B26EF">
            <w:pPr>
              <w:tabs>
                <w:tab w:val="num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6EF">
              <w:rPr>
                <w:rFonts w:ascii="Times New Roman" w:hAnsi="Times New Roman" w:cs="Times New Roman"/>
                <w:sz w:val="16"/>
                <w:szCs w:val="16"/>
              </w:rPr>
              <w:t>Отправлено по электронной почте</w:t>
            </w:r>
          </w:p>
          <w:p w:rsidR="0038643E" w:rsidRPr="003679E0" w:rsidRDefault="003679E0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79E0">
              <w:rPr>
                <w:rFonts w:ascii="Times New Roman" w:hAnsi="Times New Roman" w:cs="Times New Roman"/>
                <w:sz w:val="20"/>
                <w:szCs w:val="20"/>
              </w:rPr>
              <w:t>kir.teh.otdel@mail.ru</w:t>
            </w:r>
          </w:p>
          <w:p w:rsidR="0038643E" w:rsidRPr="005B26EF" w:rsidRDefault="003679E0" w:rsidP="003679E0">
            <w:pPr>
              <w:tabs>
                <w:tab w:val="left" w:pos="19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  <w:p w:rsidR="0038643E" w:rsidRPr="005B26EF" w:rsidRDefault="0038643E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8643E" w:rsidRPr="005B26EF" w:rsidRDefault="0038643E" w:rsidP="00074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B26EF" w:rsidRPr="009A0735" w:rsidRDefault="003679E0" w:rsidP="005B2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Директорам МБОУ </w:t>
            </w:r>
            <w:r w:rsidR="005B26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Кировского района Республики Крым</w:t>
            </w:r>
          </w:p>
          <w:p w:rsidR="005B26EF" w:rsidRPr="009A0735" w:rsidRDefault="003679E0" w:rsidP="005B26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Заведующим МБДОУ</w:t>
            </w:r>
            <w:r w:rsidR="005B26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Кировского района Республики Крым</w:t>
            </w:r>
          </w:p>
          <w:p w:rsidR="0038643E" w:rsidRPr="009A0735" w:rsidRDefault="0038643E" w:rsidP="00074D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8643E" w:rsidRPr="009A0735" w:rsidRDefault="0038643E" w:rsidP="00074D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8643E" w:rsidRPr="009A0735" w:rsidRDefault="0038643E" w:rsidP="00074D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8643E" w:rsidRPr="009A0735" w:rsidRDefault="0038643E" w:rsidP="00074D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8643E" w:rsidRPr="009A0735" w:rsidRDefault="0038643E" w:rsidP="00074D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38643E" w:rsidRPr="00560614" w:rsidRDefault="0038643E" w:rsidP="003864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60614">
        <w:rPr>
          <w:rFonts w:ascii="Times New Roman" w:hAnsi="Times New Roman" w:cs="Times New Roman"/>
          <w:sz w:val="28"/>
          <w:szCs w:val="28"/>
          <w:u w:val="single"/>
        </w:rPr>
        <w:t>Исх. №</w:t>
      </w:r>
      <w:r w:rsidRPr="00AF52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9E0">
        <w:rPr>
          <w:rFonts w:ascii="Times New Roman" w:hAnsi="Times New Roman" w:cs="Times New Roman"/>
          <w:sz w:val="28"/>
          <w:szCs w:val="28"/>
          <w:u w:val="single"/>
        </w:rPr>
        <w:t>192</w:t>
      </w:r>
      <w:r w:rsidRPr="00AF52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0614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832C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679E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C4A90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4832C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C4A9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4832C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C4A9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8643E" w:rsidRDefault="0038643E" w:rsidP="0038643E">
      <w:pPr>
        <w:pStyle w:val="a4"/>
        <w:spacing w:after="0"/>
        <w:ind w:firstLine="709"/>
        <w:jc w:val="center"/>
        <w:rPr>
          <w:sz w:val="28"/>
          <w:szCs w:val="28"/>
        </w:rPr>
      </w:pPr>
    </w:p>
    <w:p w:rsidR="0038643E" w:rsidRPr="0038643E" w:rsidRDefault="004832C8" w:rsidP="0038643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</w:t>
      </w:r>
      <w:r w:rsidR="00F56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26EF">
        <w:rPr>
          <w:rFonts w:ascii="Times New Roman" w:hAnsi="Times New Roman" w:cs="Times New Roman"/>
          <w:b/>
          <w:bCs/>
          <w:sz w:val="28"/>
          <w:szCs w:val="28"/>
        </w:rPr>
        <w:t>ПОЖАРООПАСНОГО</w:t>
      </w:r>
      <w:r w:rsidR="00F56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СЕЗОНА</w:t>
      </w:r>
      <w:proofErr w:type="gramStart"/>
      <w:r w:rsidR="00F56382">
        <w:rPr>
          <w:rFonts w:ascii="Times New Roman" w:hAnsi="Times New Roman" w:cs="Times New Roman"/>
          <w:b/>
          <w:bCs/>
          <w:sz w:val="28"/>
          <w:szCs w:val="28"/>
        </w:rPr>
        <w:t xml:space="preserve"> !</w:t>
      </w:r>
      <w:proofErr w:type="gramEnd"/>
      <w:r w:rsidR="00F56382">
        <w:rPr>
          <w:rFonts w:ascii="Times New Roman" w:hAnsi="Times New Roman" w:cs="Times New Roman"/>
          <w:b/>
          <w:bCs/>
          <w:sz w:val="28"/>
          <w:szCs w:val="28"/>
        </w:rPr>
        <w:t>!!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4832C8">
        <w:rPr>
          <w:sz w:val="26"/>
          <w:szCs w:val="26"/>
        </w:rPr>
        <w:t>С 1 апреля на территории полуострова установлен пожароопасный сезон. Соответствующее постановление было принято Советом министров 10 марта.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4832C8">
        <w:rPr>
          <w:sz w:val="26"/>
          <w:szCs w:val="26"/>
        </w:rPr>
        <w:t>В этот период строго запрещено разведение костров и проведение пожароопасных работ с использованием открытого огня в лесах, природных экосистемах и на прилегающих к ним территориях, включая намеренное сжигание сухой растительности и бытового мусора. Использование открытого огня и разведение костров на землях сельскохозяйственного назначения и землях населённых пунктов допускается только при строгом соблюдении требований пожарной безопасности. Кроме того, владельцам домов и садоводам необходимо своевременно очищать свой участок и прилегающую к нему территорию от сухой травы и горючего мусора. При этом на территориях населенных пунктов и дачных участков запрещается устраивать свалки горючих отходов, хранить на открытых площадках и во дворах емкости с легковоспламеняющимися и горючими жидкостями, а также баллоны со сжатым и сжиженным газом. У каждого жилого строения должна быть емкость с водой или огнетушитель, а проезды улиц, ведущим к садовым участкам, должны быть всегда проездными.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4832C8">
        <w:rPr>
          <w:sz w:val="26"/>
          <w:szCs w:val="26"/>
        </w:rPr>
        <w:t xml:space="preserve">На протяжении всего пожароопасного сезона сотрудники МЧС России будут вести непрерывную </w:t>
      </w:r>
      <w:proofErr w:type="spellStart"/>
      <w:r w:rsidRPr="004832C8">
        <w:rPr>
          <w:sz w:val="26"/>
          <w:szCs w:val="26"/>
        </w:rPr>
        <w:t>надзорно-профилактическую</w:t>
      </w:r>
      <w:proofErr w:type="spellEnd"/>
      <w:r w:rsidRPr="004832C8">
        <w:rPr>
          <w:sz w:val="26"/>
          <w:szCs w:val="26"/>
        </w:rPr>
        <w:t xml:space="preserve"> работу с принятием мер административного воздействия к нарушителям требований пожарной безопасности. Основная цель данных мероприятий - пресечение случаев сжигания мусора и выжигания сухой травы на территории и вблизи населенных пунктов, и как следствие, предупреждение природных пожаров.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4832C8">
        <w:rPr>
          <w:sz w:val="26"/>
          <w:szCs w:val="26"/>
        </w:rPr>
        <w:t xml:space="preserve">Стоит отметить, что, в настоящее время в Кировском районе наблюдается сезонное увеличение пожаров, вызванных бесконтрольным выжиганием сухой травы, камыша и мусора. Их основными причинами, как и в прежние годы, </w:t>
      </w:r>
      <w:r w:rsidRPr="004832C8">
        <w:rPr>
          <w:sz w:val="26"/>
          <w:szCs w:val="26"/>
        </w:rPr>
        <w:lastRenderedPageBreak/>
        <w:t>является нарушение требований пожарной безопасности владельцами частных домовладений, садовых и дачных участков при уборке территории. С начала года пожарно-спасательные подразделения МЧС России 35 раз выезжали на ликвидацию возгораний сухой травы и камыша.</w:t>
      </w:r>
    </w:p>
    <w:p w:rsidR="00F56382" w:rsidRPr="004832C8" w:rsidRDefault="00F56382" w:rsidP="002159B3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bookmarkStart w:id="1" w:name="dst7819"/>
      <w:bookmarkStart w:id="2" w:name="dst2697"/>
      <w:bookmarkEnd w:id="1"/>
      <w:bookmarkEnd w:id="2"/>
      <w:r w:rsidRPr="004832C8">
        <w:rPr>
          <w:rStyle w:val="a7"/>
          <w:color w:val="212121"/>
          <w:sz w:val="26"/>
          <w:szCs w:val="26"/>
          <w:bdr w:val="none" w:sz="0" w:space="0" w:color="auto" w:frame="1"/>
        </w:rPr>
        <w:t>В соответствии с частью 1 статьи 20.4 Кодекса РФ об административных правонарушениях</w:t>
      </w: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, за нарушения требований пожарной безопасности, совершенные в условиях особого противопожарного режима, предусмотрена административная ответственность в виде штрафа в размере: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граждан –  предупреждение либо штраф от 5000 до 15000 рублей;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должностное лицо – от 20000 до 30000 рублей;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лиц, осуществляющих предпринимательскую деятельность без образования юридического лица (индивидуальных предпринимателей) – от 40000 до 60000 рублей;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юридическое лицо – от 300000 до 400000 рублей.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color w:val="212121"/>
          <w:sz w:val="26"/>
          <w:szCs w:val="26"/>
          <w:bdr w:val="none" w:sz="0" w:space="0" w:color="auto" w:frame="1"/>
        </w:rPr>
        <w:t>В соответствии с частью 2 статьи 20.4 Кодекса РФ об административных правонарушениях</w:t>
      </w: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, за нарушения требований пожарной безопасности, совершенные в условиях особого противопожарного режима, предусмотрена административная ответственность в виде штрафа в размере: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граждан – от 10000 до 20000 рублей;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должностное лицо – от 30000 до 60000 рублей;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лиц, осуществляющих предпринимательскую деятельность без образования юридического лица (индивидуальных предпринимателей) – от 60000 до 80000 рублей;</w:t>
      </w:r>
    </w:p>
    <w:p w:rsidR="004832C8" w:rsidRPr="004832C8" w:rsidRDefault="004832C8" w:rsidP="004832C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212121"/>
          <w:sz w:val="26"/>
          <w:szCs w:val="26"/>
          <w:bdr w:val="none" w:sz="0" w:space="0" w:color="auto" w:frame="1"/>
        </w:rPr>
      </w:pPr>
      <w:r w:rsidRPr="004832C8">
        <w:rPr>
          <w:rStyle w:val="a7"/>
          <w:b w:val="0"/>
          <w:color w:val="212121"/>
          <w:sz w:val="26"/>
          <w:szCs w:val="26"/>
          <w:bdr w:val="none" w:sz="0" w:space="0" w:color="auto" w:frame="1"/>
        </w:rPr>
        <w:t>- на юридическое лицо – от 400000 до 800000 рублей.</w:t>
      </w:r>
    </w:p>
    <w:p w:rsidR="004832C8" w:rsidRPr="004832C8" w:rsidRDefault="004832C8" w:rsidP="004832C8">
      <w:pPr>
        <w:pStyle w:val="a4"/>
        <w:spacing w:after="0"/>
        <w:jc w:val="both"/>
        <w:rPr>
          <w:b/>
          <w:sz w:val="26"/>
          <w:szCs w:val="26"/>
        </w:rPr>
      </w:pPr>
      <w:r w:rsidRPr="004832C8">
        <w:rPr>
          <w:b/>
          <w:sz w:val="26"/>
          <w:szCs w:val="26"/>
        </w:rPr>
        <w:t>В случае возникновения пожара необходимо позвонить в службу спасения по телефону 101, 112, 4-12-17</w:t>
      </w:r>
    </w:p>
    <w:p w:rsidR="00041C9B" w:rsidRDefault="003679E0" w:rsidP="0038643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9E0">
        <w:rPr>
          <w:rFonts w:ascii="Times New Roman" w:hAnsi="Times New Roman" w:cs="Times New Roman"/>
          <w:sz w:val="26"/>
          <w:szCs w:val="26"/>
        </w:rPr>
        <w:t>Просьба разместить данную информацию на сайтах учебных заведений</w:t>
      </w:r>
      <w:r>
        <w:rPr>
          <w:rFonts w:ascii="Times New Roman" w:hAnsi="Times New Roman" w:cs="Times New Roman"/>
          <w:sz w:val="26"/>
          <w:szCs w:val="26"/>
        </w:rPr>
        <w:t>, о размещении проинформировать ОНД по Кировскому району на электронный адрес с подтвержденными материалами</w:t>
      </w:r>
      <w:r w:rsidRPr="003679E0">
        <w:rPr>
          <w:rFonts w:ascii="Times New Roman" w:hAnsi="Times New Roman" w:cs="Times New Roman"/>
          <w:sz w:val="26"/>
          <w:szCs w:val="26"/>
        </w:rPr>
        <w:t>!</w:t>
      </w:r>
    </w:p>
    <w:p w:rsidR="003679E0" w:rsidRPr="003679E0" w:rsidRDefault="003679E0" w:rsidP="0038643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643E" w:rsidRPr="0038643E" w:rsidRDefault="004832C8" w:rsidP="003864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8643E" w:rsidRPr="0038643E">
        <w:rPr>
          <w:rFonts w:ascii="Times New Roman" w:hAnsi="Times New Roman" w:cs="Times New Roman"/>
          <w:sz w:val="28"/>
          <w:szCs w:val="28"/>
        </w:rPr>
        <w:t xml:space="preserve"> отделения </w:t>
      </w:r>
      <w:proofErr w:type="gramStart"/>
      <w:r w:rsidR="0038643E" w:rsidRPr="0038643E">
        <w:rPr>
          <w:rFonts w:ascii="Times New Roman" w:hAnsi="Times New Roman" w:cs="Times New Roman"/>
          <w:sz w:val="28"/>
          <w:szCs w:val="28"/>
        </w:rPr>
        <w:t>надзорной</w:t>
      </w:r>
      <w:proofErr w:type="gramEnd"/>
    </w:p>
    <w:p w:rsidR="0038643E" w:rsidRPr="0038643E" w:rsidRDefault="0038643E" w:rsidP="003864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43E">
        <w:rPr>
          <w:rFonts w:ascii="Times New Roman" w:hAnsi="Times New Roman" w:cs="Times New Roman"/>
          <w:sz w:val="28"/>
          <w:szCs w:val="28"/>
        </w:rPr>
        <w:t xml:space="preserve">деятельности по Кировскому району </w:t>
      </w:r>
    </w:p>
    <w:p w:rsidR="0038643E" w:rsidRPr="0038643E" w:rsidRDefault="0038643E" w:rsidP="003864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43E">
        <w:rPr>
          <w:rFonts w:ascii="Times New Roman" w:hAnsi="Times New Roman" w:cs="Times New Roman"/>
          <w:sz w:val="28"/>
          <w:szCs w:val="28"/>
        </w:rPr>
        <w:t>УНД и ПР ГУ МЧС России по Республике Крым</w:t>
      </w:r>
    </w:p>
    <w:p w:rsidR="0038643E" w:rsidRDefault="004832C8" w:rsidP="00F2348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F23485">
        <w:rPr>
          <w:rFonts w:ascii="Times New Roman" w:hAnsi="Times New Roman" w:cs="Times New Roman"/>
          <w:sz w:val="28"/>
          <w:szCs w:val="28"/>
        </w:rPr>
        <w:t xml:space="preserve"> внутренней службы</w:t>
      </w:r>
      <w:r w:rsidR="00F23485">
        <w:rPr>
          <w:rFonts w:ascii="Times New Roman" w:hAnsi="Times New Roman" w:cs="Times New Roman"/>
          <w:sz w:val="28"/>
          <w:szCs w:val="28"/>
        </w:rPr>
        <w:tab/>
      </w:r>
      <w:r w:rsidR="00F23485">
        <w:rPr>
          <w:rFonts w:ascii="Times New Roman" w:hAnsi="Times New Roman" w:cs="Times New Roman"/>
          <w:sz w:val="28"/>
          <w:szCs w:val="28"/>
        </w:rPr>
        <w:tab/>
      </w:r>
      <w:r w:rsidR="00F234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3485">
        <w:rPr>
          <w:rFonts w:ascii="Times New Roman" w:hAnsi="Times New Roman" w:cs="Times New Roman"/>
          <w:sz w:val="28"/>
          <w:szCs w:val="28"/>
        </w:rPr>
        <w:tab/>
        <w:t xml:space="preserve">Е.А. </w:t>
      </w:r>
      <w:r>
        <w:rPr>
          <w:rFonts w:ascii="Times New Roman" w:hAnsi="Times New Roman" w:cs="Times New Roman"/>
          <w:sz w:val="28"/>
          <w:szCs w:val="28"/>
        </w:rPr>
        <w:t>Жуков</w:t>
      </w:r>
    </w:p>
    <w:p w:rsidR="0038643E" w:rsidRDefault="0038643E" w:rsidP="003864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02D9" w:rsidRDefault="00D402D9"/>
    <w:sectPr w:rsidR="00D402D9" w:rsidSect="00F563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8643E"/>
    <w:rsid w:val="00034AAC"/>
    <w:rsid w:val="00041C9B"/>
    <w:rsid w:val="00046574"/>
    <w:rsid w:val="0004739E"/>
    <w:rsid w:val="000503C9"/>
    <w:rsid w:val="00054682"/>
    <w:rsid w:val="00062C41"/>
    <w:rsid w:val="00074D53"/>
    <w:rsid w:val="0007704C"/>
    <w:rsid w:val="00083C3F"/>
    <w:rsid w:val="000E0966"/>
    <w:rsid w:val="000E5490"/>
    <w:rsid w:val="00110102"/>
    <w:rsid w:val="001178E7"/>
    <w:rsid w:val="00122B7C"/>
    <w:rsid w:val="001257B5"/>
    <w:rsid w:val="00141673"/>
    <w:rsid w:val="00146720"/>
    <w:rsid w:val="001577CE"/>
    <w:rsid w:val="001634AD"/>
    <w:rsid w:val="00185F59"/>
    <w:rsid w:val="00187BF7"/>
    <w:rsid w:val="001A5378"/>
    <w:rsid w:val="001C0167"/>
    <w:rsid w:val="001D71D0"/>
    <w:rsid w:val="001E263E"/>
    <w:rsid w:val="00206E2B"/>
    <w:rsid w:val="002159B3"/>
    <w:rsid w:val="00220AEA"/>
    <w:rsid w:val="00225BBE"/>
    <w:rsid w:val="00277465"/>
    <w:rsid w:val="00284D30"/>
    <w:rsid w:val="002A702B"/>
    <w:rsid w:val="002C77DB"/>
    <w:rsid w:val="003011A8"/>
    <w:rsid w:val="00312E7F"/>
    <w:rsid w:val="00333C9E"/>
    <w:rsid w:val="00341036"/>
    <w:rsid w:val="00343ADD"/>
    <w:rsid w:val="00350466"/>
    <w:rsid w:val="00357B02"/>
    <w:rsid w:val="003679E0"/>
    <w:rsid w:val="00374D63"/>
    <w:rsid w:val="0038643E"/>
    <w:rsid w:val="003A2AF4"/>
    <w:rsid w:val="003B0517"/>
    <w:rsid w:val="003C25B1"/>
    <w:rsid w:val="003F7169"/>
    <w:rsid w:val="00413937"/>
    <w:rsid w:val="00416409"/>
    <w:rsid w:val="004409E2"/>
    <w:rsid w:val="0044546D"/>
    <w:rsid w:val="00445A44"/>
    <w:rsid w:val="00467E99"/>
    <w:rsid w:val="00471F8F"/>
    <w:rsid w:val="004800CA"/>
    <w:rsid w:val="004832C8"/>
    <w:rsid w:val="0049167B"/>
    <w:rsid w:val="0049256D"/>
    <w:rsid w:val="004B298C"/>
    <w:rsid w:val="004C62B1"/>
    <w:rsid w:val="004D5167"/>
    <w:rsid w:val="005121B5"/>
    <w:rsid w:val="005133E7"/>
    <w:rsid w:val="005232EE"/>
    <w:rsid w:val="005238D4"/>
    <w:rsid w:val="005359DF"/>
    <w:rsid w:val="00540539"/>
    <w:rsid w:val="00551622"/>
    <w:rsid w:val="00555FBF"/>
    <w:rsid w:val="0057674C"/>
    <w:rsid w:val="00590EED"/>
    <w:rsid w:val="00592FC0"/>
    <w:rsid w:val="00595BB9"/>
    <w:rsid w:val="005B06B1"/>
    <w:rsid w:val="005B26EF"/>
    <w:rsid w:val="005D1415"/>
    <w:rsid w:val="005D1F5D"/>
    <w:rsid w:val="005E13E0"/>
    <w:rsid w:val="005F3BE2"/>
    <w:rsid w:val="00606DE5"/>
    <w:rsid w:val="00615CD3"/>
    <w:rsid w:val="00624C15"/>
    <w:rsid w:val="00631DFE"/>
    <w:rsid w:val="006327D2"/>
    <w:rsid w:val="00637ADA"/>
    <w:rsid w:val="006446D0"/>
    <w:rsid w:val="00662983"/>
    <w:rsid w:val="0068480E"/>
    <w:rsid w:val="00692F78"/>
    <w:rsid w:val="00693B6A"/>
    <w:rsid w:val="006A1033"/>
    <w:rsid w:val="006B64CD"/>
    <w:rsid w:val="006E051B"/>
    <w:rsid w:val="006F10EC"/>
    <w:rsid w:val="006F3B8C"/>
    <w:rsid w:val="00700BB0"/>
    <w:rsid w:val="00743CFE"/>
    <w:rsid w:val="0074700B"/>
    <w:rsid w:val="00767DB9"/>
    <w:rsid w:val="00767FB0"/>
    <w:rsid w:val="007708C6"/>
    <w:rsid w:val="00784FAF"/>
    <w:rsid w:val="007A7145"/>
    <w:rsid w:val="007C0CE6"/>
    <w:rsid w:val="007D15E8"/>
    <w:rsid w:val="007F0BD9"/>
    <w:rsid w:val="00802CD9"/>
    <w:rsid w:val="00803100"/>
    <w:rsid w:val="00807A5B"/>
    <w:rsid w:val="00810781"/>
    <w:rsid w:val="00824754"/>
    <w:rsid w:val="008405FC"/>
    <w:rsid w:val="00841B25"/>
    <w:rsid w:val="008549BC"/>
    <w:rsid w:val="00856440"/>
    <w:rsid w:val="008767AA"/>
    <w:rsid w:val="008A28FC"/>
    <w:rsid w:val="008C0840"/>
    <w:rsid w:val="008C1B5E"/>
    <w:rsid w:val="008C769E"/>
    <w:rsid w:val="008E62CF"/>
    <w:rsid w:val="008E70DD"/>
    <w:rsid w:val="008F5647"/>
    <w:rsid w:val="00905167"/>
    <w:rsid w:val="00914002"/>
    <w:rsid w:val="00916878"/>
    <w:rsid w:val="00921807"/>
    <w:rsid w:val="009225D8"/>
    <w:rsid w:val="0093306B"/>
    <w:rsid w:val="00944C6A"/>
    <w:rsid w:val="00946B59"/>
    <w:rsid w:val="009502A3"/>
    <w:rsid w:val="009652F7"/>
    <w:rsid w:val="00990F5C"/>
    <w:rsid w:val="009A596E"/>
    <w:rsid w:val="009B3613"/>
    <w:rsid w:val="009C1B91"/>
    <w:rsid w:val="009D5F71"/>
    <w:rsid w:val="00A02FBF"/>
    <w:rsid w:val="00A07346"/>
    <w:rsid w:val="00A14F9F"/>
    <w:rsid w:val="00A2044A"/>
    <w:rsid w:val="00A25AC4"/>
    <w:rsid w:val="00A34D86"/>
    <w:rsid w:val="00A36631"/>
    <w:rsid w:val="00A51916"/>
    <w:rsid w:val="00A56770"/>
    <w:rsid w:val="00A56F70"/>
    <w:rsid w:val="00A610C2"/>
    <w:rsid w:val="00A671E2"/>
    <w:rsid w:val="00A677CE"/>
    <w:rsid w:val="00A85EFE"/>
    <w:rsid w:val="00AA3158"/>
    <w:rsid w:val="00AA71C0"/>
    <w:rsid w:val="00AD3973"/>
    <w:rsid w:val="00AD675A"/>
    <w:rsid w:val="00AD7F33"/>
    <w:rsid w:val="00AF191E"/>
    <w:rsid w:val="00AF52A7"/>
    <w:rsid w:val="00B14148"/>
    <w:rsid w:val="00B210FC"/>
    <w:rsid w:val="00B354EB"/>
    <w:rsid w:val="00B36645"/>
    <w:rsid w:val="00B43876"/>
    <w:rsid w:val="00B64531"/>
    <w:rsid w:val="00B750C0"/>
    <w:rsid w:val="00B86FBF"/>
    <w:rsid w:val="00BB424D"/>
    <w:rsid w:val="00BB541C"/>
    <w:rsid w:val="00C3027D"/>
    <w:rsid w:val="00C30FC1"/>
    <w:rsid w:val="00C47B04"/>
    <w:rsid w:val="00C6324C"/>
    <w:rsid w:val="00C712A7"/>
    <w:rsid w:val="00C958BA"/>
    <w:rsid w:val="00CB3F6A"/>
    <w:rsid w:val="00CB555A"/>
    <w:rsid w:val="00CC4A90"/>
    <w:rsid w:val="00CC51B0"/>
    <w:rsid w:val="00CD2A4B"/>
    <w:rsid w:val="00D10129"/>
    <w:rsid w:val="00D14650"/>
    <w:rsid w:val="00D14807"/>
    <w:rsid w:val="00D153C5"/>
    <w:rsid w:val="00D356B4"/>
    <w:rsid w:val="00D35FC5"/>
    <w:rsid w:val="00D402D9"/>
    <w:rsid w:val="00D51A67"/>
    <w:rsid w:val="00D71F95"/>
    <w:rsid w:val="00D7256D"/>
    <w:rsid w:val="00D755F4"/>
    <w:rsid w:val="00DA4F07"/>
    <w:rsid w:val="00DF0677"/>
    <w:rsid w:val="00DF5A38"/>
    <w:rsid w:val="00E13F53"/>
    <w:rsid w:val="00E3312D"/>
    <w:rsid w:val="00E40D4A"/>
    <w:rsid w:val="00E665D7"/>
    <w:rsid w:val="00E83394"/>
    <w:rsid w:val="00E86919"/>
    <w:rsid w:val="00EA11A3"/>
    <w:rsid w:val="00EA5D27"/>
    <w:rsid w:val="00EA6690"/>
    <w:rsid w:val="00EB1E41"/>
    <w:rsid w:val="00EB635B"/>
    <w:rsid w:val="00ED2720"/>
    <w:rsid w:val="00ED70BB"/>
    <w:rsid w:val="00ED7A25"/>
    <w:rsid w:val="00EE605D"/>
    <w:rsid w:val="00EF657F"/>
    <w:rsid w:val="00EF7009"/>
    <w:rsid w:val="00F00ED9"/>
    <w:rsid w:val="00F23485"/>
    <w:rsid w:val="00F26B97"/>
    <w:rsid w:val="00F27220"/>
    <w:rsid w:val="00F33AD5"/>
    <w:rsid w:val="00F56382"/>
    <w:rsid w:val="00F656BA"/>
    <w:rsid w:val="00F95127"/>
    <w:rsid w:val="00F978A8"/>
    <w:rsid w:val="00FA335C"/>
    <w:rsid w:val="00FA36CA"/>
    <w:rsid w:val="00FB1632"/>
    <w:rsid w:val="00FC540D"/>
    <w:rsid w:val="00FC5E07"/>
    <w:rsid w:val="00FC6146"/>
    <w:rsid w:val="00FE1FAB"/>
    <w:rsid w:val="00F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3E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386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864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864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38643E"/>
    <w:rPr>
      <w:color w:val="0000FF"/>
      <w:u w:val="single"/>
    </w:rPr>
  </w:style>
  <w:style w:type="paragraph" w:styleId="a4">
    <w:name w:val="Body Text"/>
    <w:basedOn w:val="a"/>
    <w:link w:val="a5"/>
    <w:rsid w:val="0038643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86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864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8643E"/>
  </w:style>
  <w:style w:type="paragraph" w:styleId="a6">
    <w:name w:val="Normal (Web)"/>
    <w:basedOn w:val="a"/>
    <w:uiPriority w:val="99"/>
    <w:unhideWhenUsed/>
    <w:rsid w:val="0038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8643E"/>
    <w:rPr>
      <w:b/>
      <w:bCs/>
    </w:rPr>
  </w:style>
  <w:style w:type="character" w:customStyle="1" w:styleId="blk">
    <w:name w:val="blk"/>
    <w:basedOn w:val="a0"/>
    <w:rsid w:val="00386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0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HP</cp:lastModifiedBy>
  <cp:revision>3</cp:revision>
  <cp:lastPrinted>2023-04-03T09:23:00Z</cp:lastPrinted>
  <dcterms:created xsi:type="dcterms:W3CDTF">2023-04-03T09:23:00Z</dcterms:created>
  <dcterms:modified xsi:type="dcterms:W3CDTF">2023-04-04T08:19:00Z</dcterms:modified>
</cp:coreProperties>
</file>