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77" w:rsidRPr="00895477" w:rsidRDefault="00895477" w:rsidP="00895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54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 мероприятий в рамках недели инклюзивного образования «Разные возможности – равные права» (03.04.2023 – 09.04.2023 г.)</w:t>
      </w:r>
    </w:p>
    <w:p w:rsidR="00895477" w:rsidRPr="00895477" w:rsidRDefault="00895477" w:rsidP="00895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5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МБДОУ </w:t>
      </w:r>
      <w:proofErr w:type="spellStart"/>
      <w:r w:rsidRPr="00895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proofErr w:type="spellEnd"/>
      <w:r w:rsidRPr="00895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/с  «Солнышко» с</w:t>
      </w:r>
      <w:proofErr w:type="gramStart"/>
      <w:r w:rsidRPr="00895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.К</w:t>
      </w:r>
      <w:proofErr w:type="gramEnd"/>
      <w:r w:rsidRPr="008954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риничное Белогорского района Республики Крым</w:t>
      </w:r>
    </w:p>
    <w:tbl>
      <w:tblPr>
        <w:tblW w:w="10304" w:type="dxa"/>
        <w:tblInd w:w="-8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8"/>
        <w:gridCol w:w="4711"/>
        <w:gridCol w:w="2096"/>
        <w:gridCol w:w="2659"/>
      </w:tblGrid>
      <w:tr w:rsidR="00895477" w:rsidRPr="006714E3" w:rsidTr="00FB3197">
        <w:trPr>
          <w:trHeight w:val="41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89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8954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8954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тветственные</w:t>
            </w:r>
          </w:p>
        </w:tc>
      </w:tr>
      <w:tr w:rsidR="00895477" w:rsidRPr="006714E3" w:rsidTr="00FB3197">
        <w:trPr>
          <w:trHeight w:val="8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DB4B48" w:rsidRDefault="00DB4B48" w:rsidP="004B1A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895477"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Круглый стол  для педагогов «</w:t>
            </w:r>
            <w:r w:rsidR="00895477" w:rsidRPr="00DB4B4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Возможности инклюзивного образования в дошкольных учреждениях</w:t>
            </w:r>
            <w:r w:rsidR="00895477"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895477" w:rsidRPr="006714E3" w:rsidRDefault="00895477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5477" w:rsidRPr="006714E3" w:rsidTr="00FB3197">
        <w:trPr>
          <w:trHeight w:val="68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DB4B48" w:rsidRDefault="00DB4B48" w:rsidP="004B1A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895477"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для педагогов </w:t>
            </w:r>
            <w:r w:rsidR="00895477" w:rsidRPr="00DB4B4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«</w:t>
            </w:r>
            <w:r w:rsidR="00895477" w:rsidRPr="00DB4B48">
              <w:rPr>
                <w:rFonts w:ascii="Times New Roman" w:hAnsi="Times New Roman" w:cs="Times New Roman"/>
                <w:iCs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Принципы дошкольного инклюзивного образования»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зав. по ВМР</w:t>
            </w:r>
          </w:p>
        </w:tc>
      </w:tr>
      <w:tr w:rsidR="00895477" w:rsidRPr="006714E3" w:rsidTr="00FB3197">
        <w:trPr>
          <w:trHeight w:val="68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DB4B48" w:rsidRDefault="00DB4B48" w:rsidP="004B1A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817EA3"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 с детьми «Мы все такие разные», «Дружба не знает границ», «Быть добрым не стыдно», «Что такое доброта?», </w:t>
            </w:r>
            <w:r w:rsidR="00817EA3" w:rsidRPr="00DB4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помощь оказывает, о тех добрые слова сказывают»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17EA3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03.04-07.04.2023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17EA3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895477" w:rsidRPr="006714E3" w:rsidTr="00FB3197">
        <w:trPr>
          <w:trHeight w:val="69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895477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ABE" w:rsidRPr="00DB4B48" w:rsidRDefault="00DB4B48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4B1ABE"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Тематические занятия: </w:t>
            </w:r>
          </w:p>
          <w:p w:rsidR="00895477" w:rsidRPr="00DB4B48" w:rsidRDefault="004B1ABE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«Урок Доброты»- 1 мл, 2 мл, </w:t>
            </w:r>
            <w:proofErr w:type="gramStart"/>
            <w:r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  <w:proofErr w:type="gramEnd"/>
            <w:r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</w:t>
            </w:r>
          </w:p>
          <w:p w:rsidR="004B1ABE" w:rsidRPr="00DB4B48" w:rsidRDefault="004B1ABE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«Мы разные, но мы равные» - старшая и подготовительная группы</w:t>
            </w:r>
          </w:p>
          <w:p w:rsidR="004B1ABE" w:rsidRPr="00DB4B48" w:rsidRDefault="004B1ABE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2C4DF4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06.04 – 07.04.2023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477" w:rsidRPr="006714E3" w:rsidRDefault="002C4DF4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2C4DF4" w:rsidRPr="006714E3" w:rsidTr="00FB3197">
        <w:trPr>
          <w:trHeight w:val="96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2C4DF4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DB4B48" w:rsidRDefault="00DB4B48" w:rsidP="002C4D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    </w:t>
            </w:r>
            <w:proofErr w:type="gramStart"/>
            <w:r w:rsidR="002C4DF4" w:rsidRPr="00DB4B48">
              <w:rPr>
                <w:color w:val="000000"/>
                <w:bdr w:val="none" w:sz="0" w:space="0" w:color="auto" w:frame="1"/>
              </w:rPr>
              <w:t>Чтение произведений о доброте и милосердии  (В. Осеева, В. Сухомлинский,</w:t>
            </w:r>
            <w:proofErr w:type="gramEnd"/>
          </w:p>
          <w:p w:rsidR="002C4DF4" w:rsidRPr="00DB4B48" w:rsidRDefault="002C4DF4" w:rsidP="002C4D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</w:rPr>
            </w:pPr>
            <w:proofErr w:type="gramStart"/>
            <w:r w:rsidRPr="00DB4B48">
              <w:rPr>
                <w:color w:val="000000"/>
                <w:bdr w:val="none" w:sz="0" w:space="0" w:color="auto" w:frame="1"/>
              </w:rPr>
              <w:t xml:space="preserve">Т. </w:t>
            </w:r>
            <w:proofErr w:type="spellStart"/>
            <w:r w:rsidRPr="00DB4B48">
              <w:rPr>
                <w:color w:val="000000"/>
                <w:bdr w:val="none" w:sz="0" w:space="0" w:color="auto" w:frame="1"/>
              </w:rPr>
              <w:t>Ломбина</w:t>
            </w:r>
            <w:proofErr w:type="spellEnd"/>
            <w:r w:rsidRPr="00DB4B48">
              <w:rPr>
                <w:color w:val="000000"/>
                <w:bdr w:val="none" w:sz="0" w:space="0" w:color="auto" w:frame="1"/>
              </w:rPr>
              <w:t xml:space="preserve"> и др.)</w:t>
            </w:r>
            <w:proofErr w:type="gramEnd"/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2C4DF4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03.04-07.04.2023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2C4DF4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 всех возрастных групп</w:t>
            </w:r>
          </w:p>
        </w:tc>
      </w:tr>
      <w:tr w:rsidR="002C4DF4" w:rsidRPr="006714E3" w:rsidTr="00FB3197">
        <w:trPr>
          <w:trHeight w:val="164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2C4DF4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DB4B48" w:rsidRDefault="00DB4B48" w:rsidP="002C4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2C4DF4"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видеороликов:</w:t>
            </w:r>
          </w:p>
          <w:p w:rsidR="002C4DF4" w:rsidRPr="00DB4B48" w:rsidRDefault="002C4DF4" w:rsidP="002C4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DB4B4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«Мечта одной девочки», «Люди с ограниченными возможностями», «Известные </w:t>
            </w:r>
            <w:proofErr w:type="spellStart"/>
            <w:r w:rsidRPr="00DB4B4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параолимпийцы</w:t>
            </w:r>
            <w:proofErr w:type="spellEnd"/>
            <w:r w:rsidRPr="00DB4B4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», «Творите добро».</w:t>
            </w:r>
            <w:r w:rsidR="00DB4B48" w:rsidRPr="00DB4B4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«5 известных людей с ограниченными возможностями»</w:t>
            </w:r>
          </w:p>
          <w:p w:rsidR="002C4DF4" w:rsidRPr="00DB4B48" w:rsidRDefault="00DB4B48" w:rsidP="002C4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2C4DF4" w:rsidRPr="00DB4B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Мультфильмов:</w:t>
            </w:r>
          </w:p>
          <w:p w:rsidR="002C4DF4" w:rsidRPr="00DB4B48" w:rsidRDefault="002C4DF4" w:rsidP="002C4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«Уроки Тетушки Совы-уроки Доброты», «</w:t>
            </w:r>
            <w:proofErr w:type="spellStart"/>
            <w:r w:rsidRPr="00DB4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Цветик-семицветик</w:t>
            </w:r>
            <w:proofErr w:type="spellEnd"/>
            <w:r w:rsidRPr="00DB4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«Просто так»</w:t>
            </w:r>
            <w:r w:rsidR="00DB4B48" w:rsidRPr="00DB4B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DB4B48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03.04-07.04.2023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4B48" w:rsidRDefault="00DB4B48" w:rsidP="007B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зав. по ВМР, воспитатели,</w:t>
            </w:r>
          </w:p>
          <w:p w:rsidR="002C4DF4" w:rsidRPr="006714E3" w:rsidRDefault="00DB4B48" w:rsidP="007B5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 руководитель.</w:t>
            </w:r>
          </w:p>
        </w:tc>
      </w:tr>
      <w:tr w:rsidR="002C4DF4" w:rsidRPr="006714E3" w:rsidTr="00FB3197">
        <w:trPr>
          <w:trHeight w:val="43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2C4DF4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DB4B48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Дидактические, сюжетно-ролевые, подвижные игры, моделирование ситуаций по теме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DB4B48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03.04-07.04.2023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DB4B48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2C4DF4" w:rsidRPr="006714E3" w:rsidTr="00FB3197">
        <w:trPr>
          <w:trHeight w:val="71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2C4DF4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DB4B48" w:rsidP="00DB4B4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Зажги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синим» - знак солидарности с людьми, страдающими аутизмом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7B5834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04.04.2023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7B5834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Сотрудники, воспитанники</w:t>
            </w:r>
          </w:p>
        </w:tc>
      </w:tr>
      <w:tr w:rsidR="007032EB" w:rsidRPr="006714E3" w:rsidTr="00FB3197">
        <w:trPr>
          <w:trHeight w:val="71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32EB" w:rsidRPr="006714E3" w:rsidRDefault="007032EB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32EB" w:rsidRPr="007032EB" w:rsidRDefault="007032EB" w:rsidP="007032E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32E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Консультация для родителей: «Особенности инклюзивного образования в детском саду»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32EB" w:rsidRDefault="007032EB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07.04.2023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32EB" w:rsidRDefault="007032EB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зав. по ВМР</w:t>
            </w:r>
          </w:p>
        </w:tc>
      </w:tr>
      <w:tr w:rsidR="002C4DF4" w:rsidRPr="006714E3" w:rsidTr="00FB3197">
        <w:trPr>
          <w:trHeight w:val="57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7032EB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2C4DF4" w:rsidP="00FB31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Размещение на сайте ДОУ обобщенной информации об итогах проведения Недели инклюзивного образования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2C4DF4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6714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4DF4" w:rsidRPr="006714E3" w:rsidRDefault="007032EB" w:rsidP="007B58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зав. по ВМР</w:t>
            </w:r>
          </w:p>
        </w:tc>
      </w:tr>
    </w:tbl>
    <w:p w:rsidR="00C45AB2" w:rsidRDefault="00C45AB2"/>
    <w:sectPr w:rsidR="00C45AB2" w:rsidSect="0021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477"/>
    <w:rsid w:val="00210302"/>
    <w:rsid w:val="002C4DF4"/>
    <w:rsid w:val="004B1ABE"/>
    <w:rsid w:val="007032EB"/>
    <w:rsid w:val="007B5834"/>
    <w:rsid w:val="00817EA3"/>
    <w:rsid w:val="00895477"/>
    <w:rsid w:val="00C45AB2"/>
    <w:rsid w:val="00DB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3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2023-03-31T13:32:00Z</cp:lastPrinted>
  <dcterms:created xsi:type="dcterms:W3CDTF">2023-03-31T12:26:00Z</dcterms:created>
  <dcterms:modified xsi:type="dcterms:W3CDTF">2023-03-31T13:34:00Z</dcterms:modified>
</cp:coreProperties>
</file>