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E3F" w:rsidRDefault="00A36A03" w:rsidP="00493E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</w:t>
      </w:r>
      <w:r w:rsidR="00493E3F">
        <w:rPr>
          <w:rFonts w:ascii="Times New Roman" w:hAnsi="Times New Roman" w:cs="Times New Roman"/>
          <w:b/>
          <w:sz w:val="28"/>
          <w:szCs w:val="28"/>
        </w:rPr>
        <w:t xml:space="preserve">е детский сад «Солнышко» с. Криничное </w:t>
      </w:r>
    </w:p>
    <w:p w:rsidR="00A36A03" w:rsidRDefault="00493E3F" w:rsidP="00493E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Белогорского района Республики Крым</w:t>
      </w:r>
      <w:r w:rsidR="00A36A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3E3F" w:rsidRDefault="00493E3F" w:rsidP="00493E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646" w:rsidRDefault="004E39C5" w:rsidP="004E39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A03">
        <w:rPr>
          <w:rFonts w:ascii="Times New Roman" w:hAnsi="Times New Roman" w:cs="Times New Roman"/>
          <w:b/>
          <w:sz w:val="28"/>
          <w:szCs w:val="28"/>
        </w:rPr>
        <w:t xml:space="preserve">Отчет о проведении Недели инклюзивного образования «Разные возможности </w:t>
      </w:r>
      <w:r w:rsidR="00A36A03" w:rsidRPr="00A36A03">
        <w:rPr>
          <w:rFonts w:ascii="Times New Roman" w:hAnsi="Times New Roman" w:cs="Times New Roman"/>
          <w:b/>
          <w:sz w:val="28"/>
          <w:szCs w:val="28"/>
        </w:rPr>
        <w:t>–</w:t>
      </w:r>
      <w:r w:rsidRPr="00A36A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6A03" w:rsidRPr="00A36A03">
        <w:rPr>
          <w:rFonts w:ascii="Times New Roman" w:hAnsi="Times New Roman" w:cs="Times New Roman"/>
          <w:b/>
          <w:sz w:val="28"/>
          <w:szCs w:val="28"/>
        </w:rPr>
        <w:t>равные права»</w:t>
      </w:r>
    </w:p>
    <w:p w:rsidR="00493E3F" w:rsidRDefault="00493E3F" w:rsidP="004E39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E3F" w:rsidRDefault="00493E3F" w:rsidP="00D061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B3794">
        <w:rPr>
          <w:rFonts w:ascii="Times New Roman" w:hAnsi="Times New Roman" w:cs="Times New Roman"/>
          <w:sz w:val="28"/>
          <w:szCs w:val="28"/>
        </w:rPr>
        <w:t>В</w:t>
      </w:r>
      <w:r w:rsidR="008B3794">
        <w:rPr>
          <w:rFonts w:ascii="Times New Roman" w:hAnsi="Times New Roman" w:cs="Times New Roman"/>
          <w:sz w:val="28"/>
          <w:szCs w:val="28"/>
        </w:rPr>
        <w:t>о исполнение приказа Министерства</w:t>
      </w:r>
      <w:r w:rsidR="008B3794">
        <w:rPr>
          <w:rFonts w:ascii="Times New Roman" w:hAnsi="Times New Roman" w:cs="Times New Roman"/>
          <w:sz w:val="28"/>
          <w:szCs w:val="28"/>
        </w:rPr>
        <w:t xml:space="preserve"> образования, науки и молодежи Республики Крым от 24.03.2017 № 649 «О проведении Недели инклюзивного образования «Разные возможности – равные права», н</w:t>
      </w:r>
      <w:r>
        <w:rPr>
          <w:rFonts w:ascii="Times New Roman" w:hAnsi="Times New Roman" w:cs="Times New Roman"/>
          <w:sz w:val="28"/>
          <w:szCs w:val="28"/>
        </w:rPr>
        <w:t>а основании приказа Управления образования, молодежи и спорта администрации Белогорского района № 108 от</w:t>
      </w:r>
      <w:r w:rsidR="008B3794">
        <w:rPr>
          <w:rFonts w:ascii="Times New Roman" w:hAnsi="Times New Roman" w:cs="Times New Roman"/>
          <w:sz w:val="28"/>
          <w:szCs w:val="28"/>
        </w:rPr>
        <w:t xml:space="preserve"> 29.03.2017г. «О проведении Недели инклюзивного образования «Разные возможности – равные права», с целью развития потенциала обучающихся с ограниченными возможностями здоровья и инвалидностью в области коммуникации</w:t>
      </w:r>
      <w:proofErr w:type="gramEnd"/>
      <w:r w:rsidR="008B3794">
        <w:rPr>
          <w:rFonts w:ascii="Times New Roman" w:hAnsi="Times New Roman" w:cs="Times New Roman"/>
          <w:sz w:val="28"/>
          <w:szCs w:val="28"/>
        </w:rPr>
        <w:t>, отношений со сверстниками и социализации, привлечения внимания общественности к проблемам детей с ОВЗ и инвалидностью</w:t>
      </w:r>
      <w:r w:rsidR="00D061DD">
        <w:rPr>
          <w:rFonts w:ascii="Times New Roman" w:hAnsi="Times New Roman" w:cs="Times New Roman"/>
          <w:sz w:val="28"/>
          <w:szCs w:val="28"/>
        </w:rPr>
        <w:t xml:space="preserve"> в МБДОУ д/с «Солнышко» с. Криничное Белогорского района Республики Крым в период с 03.04. 2017 по 07.04.2017г. была проведена Неделя инклюзивного образования «Разные возможности – равные права»</w:t>
      </w:r>
      <w:r w:rsidR="004E03DB">
        <w:rPr>
          <w:rFonts w:ascii="Times New Roman" w:hAnsi="Times New Roman" w:cs="Times New Roman"/>
          <w:sz w:val="28"/>
          <w:szCs w:val="28"/>
        </w:rPr>
        <w:t>, согласно плану мероприятий.</w:t>
      </w:r>
    </w:p>
    <w:p w:rsidR="004E03DB" w:rsidRDefault="004E03DB" w:rsidP="008E5B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5BD5">
        <w:rPr>
          <w:rFonts w:ascii="Times New Roman" w:hAnsi="Times New Roman" w:cs="Times New Roman"/>
          <w:sz w:val="28"/>
          <w:szCs w:val="28"/>
        </w:rPr>
        <w:t>На педагогическом часе была проведена консультация для воспитателей на тему «Толерантное отношение в обществе к детя</w:t>
      </w:r>
      <w:proofErr w:type="gramStart"/>
      <w:r w:rsidR="008E5BD5">
        <w:rPr>
          <w:rFonts w:ascii="Times New Roman" w:hAnsi="Times New Roman" w:cs="Times New Roman"/>
          <w:sz w:val="28"/>
          <w:szCs w:val="28"/>
        </w:rPr>
        <w:t>м</w:t>
      </w:r>
      <w:r w:rsidR="006C023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E5BD5">
        <w:rPr>
          <w:rFonts w:ascii="Times New Roman" w:hAnsi="Times New Roman" w:cs="Times New Roman"/>
          <w:sz w:val="28"/>
          <w:szCs w:val="28"/>
        </w:rPr>
        <w:t xml:space="preserve"> инвалидам», «Реализация прав детей с ОВЗ в ДОУ». Поднимались вопросы о путях формирования уважительного отношения к человеческому достоинству, уверенности в собственных возможностях и способностях, способствующих возрастному и индивидуальному развитию, поддержке детской инициативы и самостоятельности.</w:t>
      </w:r>
    </w:p>
    <w:p w:rsidR="008E5BD5" w:rsidRDefault="008E5BD5" w:rsidP="008E5B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Неделе инклюзивного образования проводились </w:t>
      </w:r>
      <w:r w:rsidR="006C023A">
        <w:rPr>
          <w:rFonts w:ascii="Times New Roman" w:hAnsi="Times New Roman" w:cs="Times New Roman"/>
          <w:sz w:val="28"/>
          <w:szCs w:val="28"/>
        </w:rPr>
        <w:t xml:space="preserve">ситуативные </w:t>
      </w:r>
      <w:r>
        <w:rPr>
          <w:rFonts w:ascii="Times New Roman" w:hAnsi="Times New Roman" w:cs="Times New Roman"/>
          <w:sz w:val="28"/>
          <w:szCs w:val="28"/>
        </w:rPr>
        <w:t>беседы с детьми разного возраста на тем</w:t>
      </w:r>
      <w:r w:rsidR="0073607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 «Мы все такие разные»,</w:t>
      </w:r>
      <w:r w:rsidR="00736078">
        <w:rPr>
          <w:rFonts w:ascii="Times New Roman" w:hAnsi="Times New Roman" w:cs="Times New Roman"/>
          <w:sz w:val="28"/>
          <w:szCs w:val="28"/>
        </w:rPr>
        <w:t xml:space="preserve"> «Что такое хорошо и что такое плохо», «Доброта в моем сердце»,</w:t>
      </w:r>
      <w:r>
        <w:rPr>
          <w:rFonts w:ascii="Times New Roman" w:hAnsi="Times New Roman" w:cs="Times New Roman"/>
          <w:sz w:val="28"/>
          <w:szCs w:val="28"/>
        </w:rPr>
        <w:t xml:space="preserve"> главной целью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было пока</w:t>
      </w:r>
      <w:r w:rsidR="00736078">
        <w:rPr>
          <w:rFonts w:ascii="Times New Roman" w:hAnsi="Times New Roman" w:cs="Times New Roman"/>
          <w:sz w:val="28"/>
          <w:szCs w:val="28"/>
        </w:rPr>
        <w:t>зать детям, что все дети разные</w:t>
      </w:r>
      <w:r>
        <w:rPr>
          <w:rFonts w:ascii="Times New Roman" w:hAnsi="Times New Roman" w:cs="Times New Roman"/>
          <w:sz w:val="28"/>
          <w:szCs w:val="28"/>
        </w:rPr>
        <w:t>, но одинаково любимые родителями.</w:t>
      </w:r>
      <w:r w:rsidR="00736078">
        <w:rPr>
          <w:rFonts w:ascii="Times New Roman" w:hAnsi="Times New Roman" w:cs="Times New Roman"/>
          <w:sz w:val="28"/>
          <w:szCs w:val="28"/>
        </w:rPr>
        <w:t xml:space="preserve"> Воспитатели рассказывали детям о детях-инвалидах, которые живут рядом с нами и, несмотря на недуги, живут и радуются жизни.</w:t>
      </w:r>
    </w:p>
    <w:p w:rsidR="008C0590" w:rsidRDefault="00736078" w:rsidP="008E5BD5">
      <w:pPr>
        <w:jc w:val="both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В подготовительной группе было проведено занятие «</w:t>
      </w:r>
      <w:r w:rsidR="006C023A">
        <w:rPr>
          <w:rFonts w:ascii="Times New Roman" w:hAnsi="Times New Roman" w:cs="Times New Roman"/>
          <w:sz w:val="28"/>
          <w:szCs w:val="28"/>
        </w:rPr>
        <w:t xml:space="preserve">Уроки доброты», на котором дети говорили о хороших и плохих поступках, учились быть добрыми, отзывчивыми, вспоминали, какие хорошие поступки они </w:t>
      </w:r>
      <w:r w:rsidR="001E77AA">
        <w:rPr>
          <w:rFonts w:ascii="Times New Roman" w:hAnsi="Times New Roman" w:cs="Times New Roman"/>
          <w:sz w:val="28"/>
          <w:szCs w:val="28"/>
        </w:rPr>
        <w:t xml:space="preserve">совершали, вспоминали </w:t>
      </w:r>
      <w:r w:rsidR="001E77AA">
        <w:rPr>
          <w:rFonts w:ascii="Times New Roman" w:hAnsi="Times New Roman" w:cs="Times New Roman"/>
          <w:sz w:val="28"/>
          <w:szCs w:val="28"/>
        </w:rPr>
        <w:lastRenderedPageBreak/>
        <w:t>сказку «Цветик-</w:t>
      </w:r>
      <w:proofErr w:type="spellStart"/>
      <w:r w:rsidR="001E77AA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1E77AA">
        <w:rPr>
          <w:rFonts w:ascii="Times New Roman" w:hAnsi="Times New Roman" w:cs="Times New Roman"/>
          <w:sz w:val="28"/>
          <w:szCs w:val="28"/>
        </w:rPr>
        <w:t xml:space="preserve">». </w:t>
      </w:r>
      <w:r w:rsidR="006C023A">
        <w:rPr>
          <w:rFonts w:ascii="Times New Roman" w:hAnsi="Times New Roman" w:cs="Times New Roman"/>
          <w:sz w:val="28"/>
          <w:szCs w:val="28"/>
        </w:rPr>
        <w:t xml:space="preserve"> Итогом было создание цветика-</w:t>
      </w:r>
      <w:proofErr w:type="spellStart"/>
      <w:r w:rsidR="006C023A">
        <w:rPr>
          <w:rFonts w:ascii="Times New Roman" w:hAnsi="Times New Roman" w:cs="Times New Roman"/>
          <w:sz w:val="28"/>
          <w:szCs w:val="28"/>
        </w:rPr>
        <w:t>семицветика</w:t>
      </w:r>
      <w:proofErr w:type="spellEnd"/>
      <w:r w:rsidR="006C023A">
        <w:rPr>
          <w:rFonts w:ascii="Times New Roman" w:hAnsi="Times New Roman" w:cs="Times New Roman"/>
          <w:sz w:val="28"/>
          <w:szCs w:val="28"/>
        </w:rPr>
        <w:t>, на лепестках которого были написаны буквы, составляющие слово «ДОБРОТА».</w:t>
      </w:r>
      <w:r w:rsidR="008C0590" w:rsidRPr="008C0590">
        <w:rPr>
          <w:noProof/>
          <w:lang w:eastAsia="ru-RU"/>
        </w:rPr>
        <w:t xml:space="preserve"> </w:t>
      </w:r>
    </w:p>
    <w:p w:rsidR="008C0590" w:rsidRDefault="008C0590" w:rsidP="008E5B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18914F" wp14:editId="0E8B38D4">
            <wp:extent cx="4486275" cy="3371850"/>
            <wp:effectExtent l="0" t="0" r="9525" b="0"/>
            <wp:docPr id="3" name="Рисунок 3" descr="C:\Users\ПК\AppData\Local\Microsoft\Windows\Temporary Internet Files\Content.Word\IMG_20170410_09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AppData\Local\Microsoft\Windows\Temporary Internet Files\Content.Word\IMG_20170410_0925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879" cy="337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078" w:rsidRDefault="008C0590" w:rsidP="008E5B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3B7368" wp14:editId="43C72F47">
            <wp:extent cx="4572000" cy="3324225"/>
            <wp:effectExtent l="0" t="0" r="0" b="9525"/>
            <wp:docPr id="2" name="Рисунок 2" descr="C:\Users\ПК\AppData\Local\Microsoft\Windows\Temporary Internet Files\Content.Word\IMG_20170410_09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AppData\Local\Microsoft\Windows\Temporary Internet Files\Content.Word\IMG_20170410_0923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558" cy="332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BC8" w:rsidRDefault="008C0590" w:rsidP="008E5B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67400" cy="3400425"/>
            <wp:effectExtent l="0" t="0" r="0" b="9525"/>
            <wp:docPr id="4" name="Рисунок 4" descr="C:\Users\ПК\AppData\Local\Microsoft\Windows\Temporary Internet Files\Content.Word\IMG_20170410_09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AppData\Local\Microsoft\Windows\Temporary Internet Files\Content.Word\IMG_20170410_0926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67" cy="339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590" w:rsidRDefault="008C0590" w:rsidP="008E5B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ПК\AppData\Local\Microsoft\Windows\Temporary Internet Files\Content.Word\IMG_20170410_09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AppData\Local\Microsoft\Windows\Temporary Internet Files\Content.Word\IMG_20170410_095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23A" w:rsidRDefault="006C023A" w:rsidP="006C02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старшей группе воспитатели попытались на практике дать понять детям, что значит быть человеком с ограниченными возможностями.</w:t>
      </w:r>
      <w:r w:rsidR="00F96BC8">
        <w:rPr>
          <w:rFonts w:ascii="Times New Roman" w:hAnsi="Times New Roman" w:cs="Times New Roman"/>
          <w:sz w:val="28"/>
          <w:szCs w:val="28"/>
        </w:rPr>
        <w:t xml:space="preserve"> Воспитывали милосердие, отзывчивость.</w:t>
      </w:r>
    </w:p>
    <w:p w:rsidR="005A2E59" w:rsidRDefault="005A2E59" w:rsidP="005A2E59">
      <w:pPr>
        <w:ind w:left="-426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648200"/>
            <wp:effectExtent l="0" t="0" r="0" b="0"/>
            <wp:docPr id="6" name="Рисунок 6" descr="C:\Users\ПК\Desktop\DCIM\DCIM\Camera\IMG_20170410_113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DCIM\DCIM\Camera\IMG_20170410_113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E59" w:rsidRDefault="005A2E59" w:rsidP="00FE7BE0">
      <w:pPr>
        <w:ind w:left="-426" w:firstLine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9725" cy="4248150"/>
            <wp:effectExtent l="0" t="0" r="9525" b="0"/>
            <wp:docPr id="7" name="Рисунок 7" descr="C:\Users\ПК\Desktop\DCIM\DCIM\Camera\IMG_20170410_11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Desktop\DCIM\DCIM\Camera\IMG_20170410_1132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805" cy="42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E59" w:rsidRDefault="005A2E59" w:rsidP="005A2E59">
      <w:pPr>
        <w:ind w:left="-426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C023A" w:rsidRDefault="006C023A" w:rsidP="006C02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средней группе было проведено занятие «Звездное небо для друзей». Ребята в своих рисунках передавали в</w:t>
      </w:r>
      <w:r w:rsidR="001E77AA">
        <w:rPr>
          <w:rFonts w:ascii="Times New Roman" w:hAnsi="Times New Roman" w:cs="Times New Roman"/>
          <w:sz w:val="28"/>
          <w:szCs w:val="28"/>
        </w:rPr>
        <w:t>сю красоту звездного неба, которое они хотели бы подарить своим друзьям.</w:t>
      </w:r>
    </w:p>
    <w:p w:rsidR="005A2E59" w:rsidRDefault="005A2E59" w:rsidP="006C02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5475" cy="4295775"/>
            <wp:effectExtent l="0" t="0" r="9525" b="9525"/>
            <wp:docPr id="8" name="Рисунок 8" descr="C:\Users\ПК\Desktop\DCIM\DCIM\Camera\IMG_20170410_09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Desktop\DCIM\DCIM\Camera\IMG_20170410_0948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664" cy="429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E59" w:rsidRDefault="005A2E59" w:rsidP="006C02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05525" cy="3467100"/>
            <wp:effectExtent l="0" t="0" r="9525" b="0"/>
            <wp:docPr id="9" name="Рисунок 9" descr="C:\Users\ПК\Desktop\DCIM\DCIM\Camera\IMG_20170410_09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К\Desktop\DCIM\DCIM\Camera\IMG_20170410_0947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23A" w:rsidRDefault="006C023A" w:rsidP="006C02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младшей группе воспитатели вместе с детьми выполнили коллективную работу под девизом «Все дети равны»</w:t>
      </w:r>
      <w:r w:rsidR="001E77AA">
        <w:rPr>
          <w:rFonts w:ascii="Times New Roman" w:hAnsi="Times New Roman" w:cs="Times New Roman"/>
          <w:sz w:val="28"/>
          <w:szCs w:val="28"/>
        </w:rPr>
        <w:t xml:space="preserve">. Данной работе предшествовала беседа о детях с ограниченными возможностями. Ребятам предлагалось закрыть глаза и попробовать что-то увидеть, закрыть уши и попробовать что-то услышать. </w:t>
      </w:r>
    </w:p>
    <w:p w:rsidR="005A2E59" w:rsidRDefault="005A2E59" w:rsidP="006C02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07919" cy="7867650"/>
            <wp:effectExtent l="0" t="0" r="2540" b="0"/>
            <wp:docPr id="10" name="Рисунок 10" descr="C:\Users\ПК\Desktop\DCIM\DCIM\Camera\IMG_20170410_10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Desktop\DCIM\DCIM\Camera\IMG_20170410_1008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787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E59" w:rsidRDefault="005A2E59" w:rsidP="006C02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76875" cy="3486150"/>
            <wp:effectExtent l="0" t="0" r="9525" b="0"/>
            <wp:docPr id="11" name="Рисунок 11" descr="C:\Users\ПК\Desktop\DCIM\DCIM\Camera\IMG_20170410_10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Desktop\DCIM\DCIM\Camera\IMG_20170410_1008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975" cy="348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E59" w:rsidRDefault="005A2E59" w:rsidP="006C02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4475" cy="5438775"/>
            <wp:effectExtent l="0" t="0" r="9525" b="9525"/>
            <wp:docPr id="12" name="Рисунок 12" descr="C:\Users\ПК\Desktop\DCIM\DCIM\Camera\IMG_20170410_10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Desktop\DCIM\DCIM\Camera\IMG_20170410_1026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517" cy="544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E59" w:rsidRDefault="00B66E79" w:rsidP="006C02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05475" cy="4029075"/>
            <wp:effectExtent l="0" t="0" r="9525" b="9525"/>
            <wp:docPr id="14" name="Рисунок 14" descr="C:\Users\ПК\Desktop\DCIM\DCIM\Camera\IMG_20170410_10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Desktop\DCIM\DCIM\Camera\IMG_20170410_1036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7AA" w:rsidRDefault="001E77AA" w:rsidP="006C02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день недели был посвящен просмотру мультипликационных фильмов «Гадкий утенок», «Кот Леопольд». Воспитатели показывали на примере героев, что любой ребенок может стать умным, талантливым, победителем соревнований и т.д.</w:t>
      </w:r>
    </w:p>
    <w:p w:rsidR="001E77AA" w:rsidRDefault="001E77AA" w:rsidP="006C02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чтении художественных произведений таких, как «Цветик-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«Гадкий утенок» дети учились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помогать сказочным героям искать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правильные пути к достижению целей и этому, в первую очередь, помогали доброта окружающих людей, забота, внимание и дружба.</w:t>
      </w:r>
    </w:p>
    <w:p w:rsidR="00F96BC8" w:rsidRDefault="00F96BC8" w:rsidP="006C02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Итогом всей недели был просмотр </w:t>
      </w:r>
      <w:r w:rsidR="006D3F82">
        <w:rPr>
          <w:rFonts w:ascii="Times New Roman" w:hAnsi="Times New Roman" w:cs="Times New Roman"/>
          <w:sz w:val="28"/>
          <w:szCs w:val="28"/>
        </w:rPr>
        <w:t xml:space="preserve">мультипликационных фильмов «Подарок» и «Про Диму» о детях </w:t>
      </w:r>
      <w:r>
        <w:rPr>
          <w:rFonts w:ascii="Times New Roman" w:hAnsi="Times New Roman" w:cs="Times New Roman"/>
          <w:sz w:val="28"/>
          <w:szCs w:val="28"/>
        </w:rPr>
        <w:t>с ограниченными возможностями с последующим обсуждением.</w:t>
      </w:r>
    </w:p>
    <w:p w:rsidR="006D3F82" w:rsidRDefault="006D3F82" w:rsidP="006C02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48325" cy="3952875"/>
            <wp:effectExtent l="0" t="0" r="9525" b="9525"/>
            <wp:docPr id="15" name="Рисунок 15" descr="C:\Users\ПК\AppData\Local\Microsoft\Windows\Temporary Internet Files\Content.Word\IMG_20170410_15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К\AppData\Local\Microsoft\Windows\Temporary Internet Files\Content.Word\IMG_20170410_1549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82" w:rsidRDefault="006D3F82" w:rsidP="006C02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553075" cy="4657725"/>
            <wp:effectExtent l="0" t="0" r="9525" b="9525"/>
            <wp:docPr id="16" name="Рисунок 16" descr="C:\Users\ПК\AppData\Local\Microsoft\Windows\Temporary Internet Files\Content.Word\IMG_20170410_15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К\AppData\Local\Microsoft\Windows\Temporary Internet Files\Content.Word\IMG_20170410_1547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E77AA" w:rsidRDefault="00F96BC8" w:rsidP="006C02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эти мероприятия подняли на новый уровень проблему воспитания и обучения детей с ОВЗ.</w:t>
      </w:r>
    </w:p>
    <w:p w:rsidR="00F96BC8" w:rsidRDefault="00F96BC8" w:rsidP="006C02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у детей взрослые попытались зародить чувство любви, доброты и сострадания к больным детям, которые так нуждаются во внимании, заботе окружающих людей. Так же это способствовало развитию чувства причастности к коллективному творчеству, групповой сплоченности, доброжелательных взаимоотношений с окружающим миром. </w:t>
      </w:r>
    </w:p>
    <w:p w:rsidR="00736078" w:rsidRPr="00493E3F" w:rsidRDefault="00736078" w:rsidP="008E5B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736078" w:rsidRPr="00493E3F" w:rsidSect="00FE7BE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9C5"/>
    <w:rsid w:val="000C4E09"/>
    <w:rsid w:val="00180F77"/>
    <w:rsid w:val="001E77AA"/>
    <w:rsid w:val="00450EE3"/>
    <w:rsid w:val="00493E3F"/>
    <w:rsid w:val="004E03DB"/>
    <w:rsid w:val="004E39C5"/>
    <w:rsid w:val="005A2E59"/>
    <w:rsid w:val="006C023A"/>
    <w:rsid w:val="006D3F82"/>
    <w:rsid w:val="00736078"/>
    <w:rsid w:val="008B3794"/>
    <w:rsid w:val="008C0590"/>
    <w:rsid w:val="008E5BD5"/>
    <w:rsid w:val="00A36A03"/>
    <w:rsid w:val="00B66E79"/>
    <w:rsid w:val="00D061DD"/>
    <w:rsid w:val="00F06F75"/>
    <w:rsid w:val="00F96BC8"/>
    <w:rsid w:val="00FE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6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2017-04-10T05:10:00Z</dcterms:created>
  <dcterms:modified xsi:type="dcterms:W3CDTF">2017-04-10T12:12:00Z</dcterms:modified>
</cp:coreProperties>
</file>