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01" w:rsidRDefault="008F2B05" w:rsidP="005F3A0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F3A01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5F3A01">
        <w:rPr>
          <w:sz w:val="28"/>
          <w:szCs w:val="28"/>
          <w:lang w:val="ru-RU"/>
        </w:rPr>
        <w:br/>
      </w:r>
      <w:r w:rsidRPr="005F3A01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«Солнышко»  с. Криничное Белогорского района </w:t>
      </w:r>
    </w:p>
    <w:p w:rsidR="00D12CD2" w:rsidRPr="005F3A01" w:rsidRDefault="008F2B05" w:rsidP="005F3A01">
      <w:pPr>
        <w:spacing w:before="0" w:before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F3A01">
        <w:rPr>
          <w:rFonts w:hAnsi="Times New Roman" w:cs="Times New Roman"/>
          <w:color w:val="000000"/>
          <w:sz w:val="28"/>
          <w:szCs w:val="28"/>
          <w:lang w:val="ru-RU"/>
        </w:rPr>
        <w:t>Республики Крым</w:t>
      </w:r>
      <w:r w:rsidRPr="005F3A01">
        <w:rPr>
          <w:sz w:val="28"/>
          <w:szCs w:val="28"/>
          <w:lang w:val="ru-RU"/>
        </w:rPr>
        <w:br/>
      </w:r>
    </w:p>
    <w:tbl>
      <w:tblPr>
        <w:tblStyle w:val="a9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  <w:gridCol w:w="4818"/>
      </w:tblGrid>
      <w:tr w:rsidR="00D12CD2" w:rsidRPr="00DC31BD" w:rsidTr="00FF39C3">
        <w:tc>
          <w:tcPr>
            <w:tcW w:w="4750" w:type="dxa"/>
          </w:tcPr>
          <w:p w:rsidR="00614E86" w:rsidRPr="00614E86" w:rsidRDefault="008F2B05" w:rsidP="00FF39C3">
            <w:pPr>
              <w:spacing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76B68" w:rsidRDefault="00614E86" w:rsidP="00FF39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  <w:r w:rsidR="00776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«Солнышко» </w:t>
            </w:r>
          </w:p>
          <w:p w:rsidR="00614E86" w:rsidRPr="00614E86" w:rsidRDefault="00614E86" w:rsidP="00FF39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Криничное Белогорского района Республики Крым</w:t>
            </w:r>
          </w:p>
          <w:p w:rsidR="00D12CD2" w:rsidRPr="008F2B05" w:rsidRDefault="00471574" w:rsidP="00FF39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14E86"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770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614E86"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76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0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614E86"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818" w:type="dxa"/>
          </w:tcPr>
          <w:p w:rsidR="00D12CD2" w:rsidRDefault="008F2B05" w:rsidP="00FF39C3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76B68" w:rsidRDefault="00614E86" w:rsidP="00776B68">
            <w:pPr>
              <w:spacing w:beforeAutospacing="0" w:afterAutospacing="0"/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д/с «Солнышко» </w:t>
            </w:r>
          </w:p>
          <w:p w:rsidR="003E1E3F" w:rsidRDefault="00614E86" w:rsidP="00776B68">
            <w:pPr>
              <w:spacing w:beforeAutospacing="0" w:afterAutospacing="0"/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Криничное Белогорского района</w:t>
            </w:r>
            <w:r w:rsidR="003E1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4E86" w:rsidRPr="00614E86" w:rsidRDefault="00614E86" w:rsidP="00776B68">
            <w:pPr>
              <w:spacing w:beforeAutospacing="0" w:afterAutospacing="0"/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 Крым</w:t>
            </w:r>
          </w:p>
          <w:p w:rsidR="00614E86" w:rsidRPr="00614E86" w:rsidRDefault="00614E86" w:rsidP="00776B68">
            <w:pPr>
              <w:spacing w:beforeAutospacing="0" w:afterAutospacing="0"/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_____________Н.Н. Любимова</w:t>
            </w:r>
          </w:p>
          <w:p w:rsidR="00614E86" w:rsidRPr="008F2B05" w:rsidRDefault="00614E86" w:rsidP="00623B1D">
            <w:pPr>
              <w:spacing w:beforeAutospacing="0" w:afterAutospacing="0"/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70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E1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3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0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315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150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F39C3" w:rsidTr="00FF39C3">
        <w:trPr>
          <w:gridAfter w:val="1"/>
          <w:wAfter w:w="4818" w:type="dxa"/>
        </w:trPr>
        <w:tc>
          <w:tcPr>
            <w:tcW w:w="4755" w:type="dxa"/>
          </w:tcPr>
          <w:p w:rsidR="00FF39C3" w:rsidRDefault="00FF39C3" w:rsidP="00FF39C3">
            <w:pPr>
              <w:spacing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F39C3" w:rsidRPr="00614E86" w:rsidRDefault="00FF39C3" w:rsidP="00527CB1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F39C3" w:rsidRDefault="00FF39C3" w:rsidP="00FF39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="00527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д/с «Солнышко» </w:t>
            </w:r>
          </w:p>
          <w:p w:rsidR="00FF39C3" w:rsidRPr="00614E86" w:rsidRDefault="00FF39C3" w:rsidP="00FF39C3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Криничное Белогорского района Республики Крым</w:t>
            </w:r>
          </w:p>
          <w:p w:rsidR="00FF39C3" w:rsidRDefault="00FF39C3" w:rsidP="00FF39C3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6F3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A0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7A0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D12CD2" w:rsidRDefault="00D12C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9C3" w:rsidRPr="008F2B05" w:rsidRDefault="00FF39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9C3" w:rsidRDefault="00776B68" w:rsidP="00776B68">
      <w:pPr>
        <w:spacing w:after="24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F39C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ГОДОВОЙ </w:t>
      </w:r>
      <w:r w:rsidR="008F2B05" w:rsidRPr="00FF39C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РАБОТЫ</w:t>
      </w:r>
    </w:p>
    <w:p w:rsidR="00D12CD2" w:rsidRPr="00FF39C3" w:rsidRDefault="008F2B05" w:rsidP="00776B68">
      <w:pPr>
        <w:spacing w:after="24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F39C3">
        <w:rPr>
          <w:sz w:val="32"/>
          <w:szCs w:val="32"/>
          <w:lang w:val="ru-RU"/>
        </w:rPr>
        <w:br/>
      </w:r>
      <w:r w:rsidRPr="00FF39C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Муниципального бюджетного дошкольного образовательного учреждения</w:t>
      </w:r>
      <w:r w:rsidR="00776B68" w:rsidRPr="00FF39C3">
        <w:rPr>
          <w:sz w:val="32"/>
          <w:szCs w:val="32"/>
          <w:lang w:val="ru-RU"/>
        </w:rPr>
        <w:t xml:space="preserve"> </w:t>
      </w:r>
      <w:r w:rsidR="00614E86" w:rsidRPr="00FF39C3">
        <w:rPr>
          <w:rFonts w:hAnsi="Times New Roman" w:cs="Times New Roman"/>
          <w:b/>
          <w:color w:val="000000"/>
          <w:sz w:val="32"/>
          <w:szCs w:val="32"/>
          <w:lang w:val="ru-RU"/>
        </w:rPr>
        <w:t>детский сад «Солнышко»  с. Криничное Белогорского района Республики Крым</w:t>
      </w:r>
      <w:r w:rsidRPr="00FF39C3">
        <w:rPr>
          <w:sz w:val="32"/>
          <w:szCs w:val="32"/>
          <w:lang w:val="ru-RU"/>
        </w:rPr>
        <w:br/>
      </w:r>
      <w:r w:rsidRPr="00FF39C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="007A039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2025/2026</w:t>
      </w:r>
      <w:r w:rsidRPr="00FF39C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учебный год</w:t>
      </w:r>
    </w:p>
    <w:p w:rsidR="00D12CD2" w:rsidRDefault="00D12C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CD2" w:rsidRDefault="00D12C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E3F" w:rsidRPr="008F2B05" w:rsidRDefault="003E1E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CD2" w:rsidRPr="00614E86" w:rsidRDefault="00FF39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Криничное, </w:t>
      </w:r>
      <w:r w:rsidR="003E1E3F" w:rsidRPr="00FF39C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A039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1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4E86">
        <w:rPr>
          <w:rFonts w:hAnsi="Times New Roman" w:cs="Times New Roman"/>
          <w:color w:val="000000"/>
          <w:sz w:val="24"/>
          <w:szCs w:val="24"/>
          <w:lang w:val="ru-RU"/>
        </w:rPr>
        <w:t>г</w:t>
      </w:r>
    </w:p>
    <w:p w:rsidR="00D12CD2" w:rsidRPr="00FF39C3" w:rsidRDefault="008F2B05" w:rsidP="00A13DD6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FF39C3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96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80"/>
        <w:gridCol w:w="1030"/>
      </w:tblGrid>
      <w:tr w:rsidR="00614E86" w:rsidRPr="00DC29B6" w:rsidTr="00614E86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E86" w:rsidRPr="008F2B05" w:rsidRDefault="00614E86" w:rsidP="00614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776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воспитательно-образовательной работы</w:t>
            </w:r>
            <w:r w:rsidR="00A13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A0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2024 - 2025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 w:rsidR="00A13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4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бюджетного дошкольного образовательного учреждения детский сад «Солнышко» с. Криничное Белогорского района Республики Крым</w:t>
            </w:r>
          </w:p>
        </w:tc>
        <w:tc>
          <w:tcPr>
            <w:tcW w:w="1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E86" w:rsidRPr="008F2B05" w:rsidRDefault="00907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12CD2" w:rsidTr="00614E86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2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Блок</w:t>
            </w: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B722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ВОСПИТАТЕЛЬНО-</w:t>
            </w: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 воспитанниками</w:t>
            </w:r>
          </w:p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1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D12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CD2" w:rsidRPr="00C81997" w:rsidRDefault="00C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D12CD2" w:rsidRPr="00DF6C23" w:rsidRDefault="00907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81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12CD2" w:rsidTr="00614E86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1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D12C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2CD2" w:rsidRPr="00162243" w:rsidRDefault="00770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  <w:p w:rsidR="00D12CD2" w:rsidRPr="00B11598" w:rsidRDefault="00B11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70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D12CD2" w:rsidRPr="00770F66" w:rsidRDefault="00770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  <w:p w:rsidR="00D12CD2" w:rsidRPr="00C81997" w:rsidRDefault="00C81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70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12CD2" w:rsidTr="00614E86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1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D12C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2CD2" w:rsidRPr="00C81997" w:rsidRDefault="00770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  <w:p w:rsidR="00D12CD2" w:rsidRPr="00B11598" w:rsidRDefault="00162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70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D12CD2" w:rsidRDefault="00D12CD2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907EBA" w:rsidRDefault="00907EBA">
      <w:pPr>
        <w:rPr>
          <w:rFonts w:hAnsi="Times New Roman" w:cs="Times New Roman"/>
          <w:color w:val="000000"/>
          <w:sz w:val="24"/>
          <w:szCs w:val="24"/>
        </w:rPr>
      </w:pPr>
    </w:p>
    <w:p w:rsidR="00907EBA" w:rsidRDefault="00907EBA">
      <w:pPr>
        <w:rPr>
          <w:rFonts w:hAnsi="Times New Roman" w:cs="Times New Roman"/>
          <w:color w:val="000000"/>
          <w:sz w:val="24"/>
          <w:szCs w:val="24"/>
        </w:rPr>
      </w:pPr>
    </w:p>
    <w:p w:rsidR="00907EBA" w:rsidRDefault="00907EBA">
      <w:pPr>
        <w:rPr>
          <w:rFonts w:hAnsi="Times New Roman" w:cs="Times New Roman"/>
          <w:color w:val="000000"/>
          <w:sz w:val="24"/>
          <w:szCs w:val="24"/>
        </w:rPr>
      </w:pPr>
    </w:p>
    <w:p w:rsidR="00907EBA" w:rsidRDefault="00907EBA">
      <w:pPr>
        <w:rPr>
          <w:rFonts w:hAnsi="Times New Roman" w:cs="Times New Roman"/>
          <w:color w:val="000000"/>
          <w:sz w:val="24"/>
          <w:szCs w:val="24"/>
        </w:rPr>
      </w:pPr>
    </w:p>
    <w:p w:rsidR="00907EBA" w:rsidRDefault="00907EBA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614E86" w:rsidRDefault="00614E86">
      <w:pPr>
        <w:rPr>
          <w:rFonts w:hAnsi="Times New Roman" w:cs="Times New Roman"/>
          <w:color w:val="000000"/>
          <w:sz w:val="24"/>
          <w:szCs w:val="24"/>
        </w:rPr>
      </w:pPr>
    </w:p>
    <w:p w:rsidR="00614E86" w:rsidRPr="00614E86" w:rsidRDefault="00614E86" w:rsidP="001A6E6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4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Анализ воспитательно-образовательной работы </w:t>
      </w:r>
      <w:r w:rsidR="007A039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ru-RU"/>
        </w:rPr>
        <w:t>за  2024 - 2025</w:t>
      </w:r>
      <w:r w:rsidRPr="00614E86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ru-RU"/>
        </w:rPr>
        <w:t xml:space="preserve"> учебный год</w:t>
      </w:r>
      <w:r w:rsidRPr="00614E8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Муниципального бюджетного дошкольного образовательного учреждения детский сад «Солнышко» с. Криничное Белогорского района Республики Крым</w:t>
      </w:r>
    </w:p>
    <w:p w:rsidR="00614E86" w:rsidRPr="00614E86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4E86" w:rsidRPr="00776B68" w:rsidRDefault="00614E86" w:rsidP="00B31292">
      <w:pPr>
        <w:numPr>
          <w:ilvl w:val="1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Информационная справка</w:t>
      </w:r>
    </w:p>
    <w:p w:rsidR="00614E86" w:rsidRPr="00776B68" w:rsidRDefault="00614E86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Официальное наименование:</w:t>
      </w:r>
    </w:p>
    <w:p w:rsidR="00614E86" w:rsidRPr="00776B68" w:rsidRDefault="00A46F10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 w:rsidR="00614E86"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полное: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Муниципальное бюджетное дошкольное образовательное учреждение детский сад «Солнышко» с. Криничное Белогорского района Республики Крым.</w:t>
      </w:r>
    </w:p>
    <w:p w:rsidR="00614E86" w:rsidRPr="00776B68" w:rsidRDefault="00A46F10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 w:rsidR="00614E86"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сокращенное: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МБДОУ д/с «Солнышко» с. Криничное Белогорского района Республики Крым.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Место нахождения 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(юридический и фактический адрес): </w:t>
      </w:r>
      <w:r w:rsidR="00DC29B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297643, Российская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Федерация, Республика Крым, Белогорский район, с. Криничное, ул. Кольцевая, д.5.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«Учреждение» является некоммерческой организацией. 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Организационно-правовая форма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муниципальное учреждение.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бюджетное учреждение.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Информационный сайт МБДОУ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8" w:history="1">
        <w:r w:rsidR="00FF39C3" w:rsidRPr="00DB136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https://belsolnishkokrinichnoe.eduds.ru</w:t>
        </w:r>
      </w:hyperlink>
      <w:r w:rsidR="00FF39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46F10" w:rsidRPr="00A46F10" w:rsidRDefault="00614E86" w:rsidP="00A46F10">
      <w:pPr>
        <w:shd w:val="clear" w:color="auto" w:fill="FFFFFF"/>
        <w:spacing w:before="0" w:beforeAutospacing="0" w:after="0" w:afterAutospacing="0" w:line="288" w:lineRule="atLeast"/>
        <w:ind w:left="567"/>
        <w:rPr>
          <w:rFonts w:ascii="Arial" w:eastAsia="Times New Roman" w:hAnsi="Arial" w:cs="Arial"/>
          <w:color w:val="000000"/>
          <w:sz w:val="17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Электронный адрес МБДОУ:</w:t>
      </w:r>
      <w:r w:rsidR="00A46F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hyperlink r:id="rId9" w:history="1">
        <w:r w:rsidR="00FF39C3" w:rsidRPr="00FF39C3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sadik_solnishko-krinichnoe@crimeaedu.ru</w:t>
        </w:r>
      </w:hyperlink>
      <w:r w:rsidR="00FF39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14E86" w:rsidRPr="00776B68" w:rsidRDefault="00614E86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В 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</w:t>
      </w:r>
      <w:r w:rsidR="00B72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щее время функционирует 5 групп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4E86" w:rsidRPr="00776B68" w:rsidRDefault="00614E86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 лет до 3 лет – 1 группа</w:t>
      </w:r>
    </w:p>
    <w:p w:rsidR="00614E86" w:rsidRPr="00776B68" w:rsidRDefault="00614E86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от 3 лет до 7 лет - 4 группы. </w:t>
      </w:r>
    </w:p>
    <w:p w:rsidR="00614E86" w:rsidRPr="00776B68" w:rsidRDefault="00614E86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70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Наполняемость по группам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возрастом составляет:</w:t>
      </w:r>
    </w:p>
    <w:p w:rsidR="00614E86" w:rsidRDefault="007A039A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r w:rsidR="00A46F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раннего возраста</w:t>
      </w:r>
      <w:r w:rsidR="005D70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(2-3 года)</w:t>
      </w:r>
      <w:r w:rsidR="00A46F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28 воспитанников</w:t>
      </w:r>
      <w:r w:rsidR="005D70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D70EA" w:rsidRDefault="007A039A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D400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младшая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группа (3-4 года) – 31 воспитанник</w:t>
      </w:r>
      <w:r w:rsidR="005D70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D70EA" w:rsidRDefault="00D40074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Средняя </w:t>
      </w:r>
      <w:r w:rsidR="00B84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группа (4-5 лет) – 31</w:t>
      </w:r>
      <w:r w:rsidR="008765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D70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воспитанни</w:t>
      </w:r>
      <w:r w:rsidR="00B84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5D70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D70EA" w:rsidRDefault="007A039A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Старшая (5-6 лет) – 30</w:t>
      </w:r>
      <w:r w:rsidR="005D70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воспитанников;</w:t>
      </w:r>
    </w:p>
    <w:p w:rsidR="005D70EA" w:rsidRPr="00776B68" w:rsidRDefault="005D70EA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</w:t>
      </w:r>
      <w:r w:rsidR="007A03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овительная группа (6-7 лет) – 25</w:t>
      </w:r>
      <w:r w:rsidR="00B84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4E86" w:rsidRPr="00776B68" w:rsidRDefault="007A039A" w:rsidP="00776B68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145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воспитанников.       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Учредителем </w:t>
      </w:r>
      <w:r w:rsidRPr="00776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  <w:t>«Учреждения»</w:t>
      </w:r>
      <w:r w:rsidRPr="00776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является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Администрация Белогорского района Республики Крым.</w:t>
      </w:r>
    </w:p>
    <w:p w:rsidR="00614E86" w:rsidRPr="00776B68" w:rsidRDefault="00614E86" w:rsidP="005D70E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Организационно-правовое обеспечение деятельности образовательного учреждения</w:t>
      </w:r>
      <w:r w:rsidR="005D70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614E86" w:rsidRPr="00776B68" w:rsidRDefault="00DC29B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Предназначение МБДОУ д/с 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«Солнышко» с. Криничное Белогорского района Республики Крым определяется его местом в муниципальной системе образования: это дошкольное образовательное учреждение общеразвивающего вида, обеспечивающее право семьи на оказание ей помощи в воспитании и образовании детей дошкольного возраста. 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Государственный статус Учреждения подтверждается следующими документами:</w:t>
      </w:r>
    </w:p>
    <w:p w:rsidR="00DC29B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Свидетельством о государственной регистрации юридического лица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серия 91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000016867 от 30.12.2014г.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Лицензия на осуществление образовательной деятельности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1112 от 19.07.2017г.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Устав</w:t>
      </w: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Учреждения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 постановлением администрации Белогорск</w:t>
      </w:r>
      <w:r w:rsidR="00520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ого района Республики Крым от 19.06.2024 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 №</w:t>
      </w:r>
      <w:r w:rsidR="00527C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20F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465</w:t>
      </w:r>
    </w:p>
    <w:p w:rsidR="005D70EA" w:rsidRDefault="00614E86" w:rsidP="00776B68">
      <w:pPr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Режим деятельности «Учреждения»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776B68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с 07.00 часов до 17.30 часов, длительность – 10,5 часов. </w:t>
      </w:r>
    </w:p>
    <w:p w:rsidR="00614E86" w:rsidRPr="00776B68" w:rsidRDefault="00614E86" w:rsidP="00776B68">
      <w:pPr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76B68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Выходные дни: суббота, воскресенье </w:t>
      </w:r>
      <w:r w:rsidRPr="00776B6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 праздничные дни, установленные законодательством Российской Федерации.</w:t>
      </w:r>
    </w:p>
    <w:p w:rsidR="00614E86" w:rsidRPr="00776B68" w:rsidRDefault="00D40074" w:rsidP="00776B68">
      <w:pPr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614E86" w:rsidRPr="00776B6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Прием детей в «Учреждение» осуществляется в соответствии с действующим законодательством на основании полученного направления для зачисления в образовательную организацию и заявления родителей (законных представителей) воспитанников.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Система управления ДОУ</w:t>
      </w:r>
      <w:r w:rsidR="005977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МБДОУ осуществляется в соответствии с законом «Об образовании в РФ» и Устава</w:t>
      </w: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основе принципов единоначалия и самоуправления.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Непосредственное управление деятельностью МБДОУ осуществляет заведующий Любимова Наталья Николаевна, об</w:t>
      </w:r>
      <w:r w:rsidR="007A03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разование высшее педагогическое, в данной должности – 10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лет, </w:t>
      </w: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который назначается на должность и освобождается от должности Управлением образования, молодежи и спорта администрации Белогорского района. 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614E86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Структура управления:</w:t>
      </w:r>
    </w:p>
    <w:p w:rsidR="00906975" w:rsidRPr="008671E3" w:rsidRDefault="00906975" w:rsidP="00906975">
      <w:pPr>
        <w:pStyle w:val="c4"/>
        <w:spacing w:before="0" w:beforeAutospacing="0" w:after="0" w:afterAutospacing="0" w:line="276" w:lineRule="auto"/>
        <w:ind w:firstLine="567"/>
        <w:jc w:val="both"/>
      </w:pPr>
      <w:r w:rsidRPr="008671E3">
        <w:rPr>
          <w:rStyle w:val="c54"/>
        </w:rPr>
        <w:t xml:space="preserve">Органами коллегиального управления ДОУ являются: </w:t>
      </w:r>
      <w:r w:rsidRPr="008671E3">
        <w:rPr>
          <w:rStyle w:val="c2"/>
        </w:rPr>
        <w:t xml:space="preserve">общее собрание работников ДОУ, педагогический совет. </w:t>
      </w:r>
    </w:p>
    <w:p w:rsidR="00906975" w:rsidRPr="008671E3" w:rsidRDefault="00906975" w:rsidP="00906975">
      <w:pPr>
        <w:pStyle w:val="c4"/>
        <w:spacing w:before="0" w:beforeAutospacing="0" w:after="0" w:afterAutospacing="0" w:line="276" w:lineRule="auto"/>
        <w:ind w:firstLine="567"/>
        <w:jc w:val="both"/>
      </w:pPr>
      <w:r w:rsidRPr="008671E3">
        <w:rPr>
          <w:rStyle w:val="c2"/>
        </w:rPr>
        <w:t xml:space="preserve">Общее собрание работников ДОУ является постоянно действующим высшим органом коллегиального управления. </w:t>
      </w:r>
    </w:p>
    <w:p w:rsidR="00906975" w:rsidRPr="008671E3" w:rsidRDefault="00906975" w:rsidP="00906975">
      <w:pPr>
        <w:pStyle w:val="c4"/>
        <w:spacing w:before="0" w:beforeAutospacing="0" w:after="0" w:afterAutospacing="0" w:line="276" w:lineRule="auto"/>
        <w:ind w:firstLine="567"/>
        <w:jc w:val="both"/>
      </w:pPr>
      <w:r w:rsidRPr="008671E3">
        <w:rPr>
          <w:rStyle w:val="c2"/>
        </w:rPr>
        <w:t xml:space="preserve">В общем собрании работников участвуют все работники, работающие в ДОУ по основному месту работы. </w:t>
      </w:r>
    </w:p>
    <w:p w:rsidR="00906975" w:rsidRPr="008671E3" w:rsidRDefault="00906975" w:rsidP="00906975">
      <w:pPr>
        <w:pStyle w:val="c4"/>
        <w:spacing w:before="0" w:beforeAutospacing="0" w:after="0" w:afterAutospacing="0" w:line="276" w:lineRule="auto"/>
        <w:ind w:firstLine="567"/>
        <w:jc w:val="both"/>
      </w:pPr>
      <w:r w:rsidRPr="008671E3">
        <w:rPr>
          <w:rStyle w:val="c2"/>
        </w:rPr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заведующего, либо  по инициативе не менее четверти членов общего собрания. </w:t>
      </w:r>
    </w:p>
    <w:p w:rsidR="00906975" w:rsidRPr="008671E3" w:rsidRDefault="00906975" w:rsidP="00906975">
      <w:pPr>
        <w:pStyle w:val="c4"/>
        <w:spacing w:before="0" w:beforeAutospacing="0" w:after="0" w:afterAutospacing="0" w:line="276" w:lineRule="auto"/>
        <w:ind w:firstLine="567"/>
        <w:jc w:val="both"/>
      </w:pPr>
      <w:r w:rsidRPr="008671E3">
        <w:rPr>
          <w:rStyle w:val="c2"/>
        </w:rPr>
        <w:t xml:space="preserve">Педагогический совет ДОУ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906975" w:rsidRPr="008671E3" w:rsidRDefault="00906975" w:rsidP="00906975">
      <w:pPr>
        <w:pStyle w:val="c4"/>
        <w:spacing w:before="0" w:beforeAutospacing="0" w:after="0" w:afterAutospacing="0" w:line="276" w:lineRule="auto"/>
        <w:ind w:firstLine="567"/>
        <w:jc w:val="both"/>
      </w:pPr>
      <w:r w:rsidRPr="008671E3">
        <w:rPr>
          <w:rStyle w:val="c2"/>
        </w:rPr>
        <w:t xml:space="preserve">В Педагогический совет входят все педагогические работники, осуществляющие педагогическую деятельность в ДОУ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:rsidR="00906975" w:rsidRPr="00906975" w:rsidRDefault="00906975" w:rsidP="00906975">
      <w:pPr>
        <w:pStyle w:val="ad"/>
        <w:spacing w:beforeAutospacing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975">
        <w:rPr>
          <w:rStyle w:val="c2"/>
          <w:rFonts w:ascii="Times New Roman" w:hAnsi="Times New Roman" w:cs="Times New Roman"/>
          <w:sz w:val="24"/>
          <w:szCs w:val="24"/>
          <w:lang w:val="ru-RU"/>
        </w:rPr>
        <w:t>В ДОУ функционирует Совет родителей, который действует на основании Положения.</w:t>
      </w:r>
      <w:r w:rsidRPr="00906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Представители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</w:t>
      </w:r>
      <w:r w:rsidRPr="00802F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6975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 w:rsidRPr="00802F2C">
        <w:rPr>
          <w:rFonts w:ascii="Times New Roman" w:eastAsia="Times New Roman" w:hAnsi="Times New Roman" w:cs="Times New Roman"/>
          <w:sz w:val="24"/>
          <w:szCs w:val="24"/>
        </w:rPr>
        <w:t> c</w:t>
      </w:r>
      <w:r w:rsidRPr="00906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7A039A" w:rsidRPr="00776B68" w:rsidRDefault="007A039A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задачи МБДОУ</w:t>
      </w: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д/с «Солнышко» с. Криничное Белогорского района Республики Крым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14E86" w:rsidRPr="00776B68" w:rsidRDefault="00614E86" w:rsidP="00597703">
      <w:pPr>
        <w:shd w:val="clear" w:color="auto" w:fill="FFFFFF"/>
        <w:spacing w:before="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Вывод:</w:t>
      </w: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Система управ</w:t>
      </w:r>
      <w:r w:rsidR="005977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ления ДОУ ведется в соответствии</w:t>
      </w: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 существующей нормативно-правовой базой всех уровней управления дошкольным образованием, имеет положительную динамику результативности управления. </w:t>
      </w:r>
      <w:r w:rsidRPr="00776B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Демократизация системы управления способствует </w:t>
      </w: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развитию</w:t>
      </w:r>
      <w:r w:rsidRPr="00776B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инициативы участников образовательного процесса (педагогов, родителей (законных представителей), детей).</w:t>
      </w:r>
    </w:p>
    <w:p w:rsidR="00614E86" w:rsidRPr="00776B68" w:rsidRDefault="00614E86" w:rsidP="00B31292">
      <w:pPr>
        <w:widowControl w:val="0"/>
        <w:numPr>
          <w:ilvl w:val="1"/>
          <w:numId w:val="2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 w:bidi="ru-RU"/>
        </w:rPr>
      </w:pPr>
      <w:r w:rsidRPr="00776B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 w:bidi="ru-RU"/>
        </w:rPr>
        <w:t xml:space="preserve">Содержание педагогического процесса </w:t>
      </w:r>
    </w:p>
    <w:p w:rsidR="00614E86" w:rsidRDefault="001B518A" w:rsidP="00776B68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В 2024-2025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 году коллектив ДОУ реализовывал </w:t>
      </w:r>
      <w:r w:rsidR="005977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образовательную программу 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дошкольного образования (далее Программа), 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разработанную в соответствии с требованиями основных нормативных документов: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84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color w:val="000000"/>
          <w:sz w:val="24"/>
          <w:szCs w:val="24"/>
          <w:lang w:val="ru-RU" w:bidi="ru-RU"/>
        </w:rPr>
        <w:t xml:space="preserve">Федеральный закон от </w:t>
      </w:r>
      <w:r w:rsidRPr="00EA5376">
        <w:rPr>
          <w:color w:val="000000"/>
          <w:sz w:val="24"/>
          <w:szCs w:val="24"/>
          <w:lang w:val="ru-RU" w:bidi="en-US"/>
        </w:rPr>
        <w:t xml:space="preserve">29 </w:t>
      </w:r>
      <w:r w:rsidRPr="00EA5376">
        <w:rPr>
          <w:color w:val="000000"/>
          <w:sz w:val="24"/>
          <w:szCs w:val="24"/>
          <w:lang w:val="ru-RU" w:bidi="ru-RU"/>
        </w:rPr>
        <w:t xml:space="preserve">декабря </w:t>
      </w:r>
      <w:r w:rsidRPr="00EA5376">
        <w:rPr>
          <w:color w:val="000000"/>
          <w:sz w:val="24"/>
          <w:szCs w:val="24"/>
          <w:lang w:val="ru-RU" w:bidi="en-US"/>
        </w:rPr>
        <w:t xml:space="preserve">2012 </w:t>
      </w:r>
      <w:r w:rsidRPr="00EA5376">
        <w:rPr>
          <w:color w:val="000000"/>
          <w:sz w:val="24"/>
          <w:szCs w:val="24"/>
          <w:lang w:val="ru-RU" w:bidi="ru-RU"/>
        </w:rPr>
        <w:t xml:space="preserve">г. </w:t>
      </w:r>
      <w:r w:rsidRPr="00EA5376">
        <w:rPr>
          <w:color w:val="000000"/>
          <w:sz w:val="24"/>
          <w:szCs w:val="24"/>
          <w:lang w:val="ru-RU" w:bidi="en-US"/>
        </w:rPr>
        <w:t xml:space="preserve">№ </w:t>
      </w:r>
      <w:r w:rsidRPr="00EA5376">
        <w:rPr>
          <w:color w:val="000000"/>
          <w:sz w:val="24"/>
          <w:szCs w:val="24"/>
          <w:lang w:val="ru-RU" w:bidi="ru-RU"/>
        </w:rPr>
        <w:t>273-ФЭ (актуальная ред.) «Об образовании в Российской Федерации»</w:t>
      </w:r>
      <w:r w:rsidRPr="00EA5376">
        <w:rPr>
          <w:sz w:val="24"/>
          <w:szCs w:val="24"/>
          <w:lang w:val="ru-RU"/>
        </w:rPr>
        <w:t xml:space="preserve"> 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97"/>
        </w:tabs>
        <w:spacing w:line="276" w:lineRule="auto"/>
        <w:ind w:firstLine="567"/>
        <w:jc w:val="both"/>
        <w:rPr>
          <w:color w:val="000000"/>
          <w:sz w:val="24"/>
          <w:szCs w:val="24"/>
          <w:lang w:val="ru-RU" w:bidi="ru-RU"/>
        </w:rPr>
      </w:pPr>
      <w:r w:rsidRPr="00EA5376">
        <w:rPr>
          <w:color w:val="000000"/>
          <w:sz w:val="24"/>
          <w:szCs w:val="24"/>
          <w:lang w:val="ru-RU" w:bidi="ru-RU"/>
        </w:rPr>
        <w:t xml:space="preserve">Федеральный закон </w:t>
      </w:r>
      <w:r w:rsidRPr="00EA5376">
        <w:rPr>
          <w:color w:val="000000"/>
          <w:sz w:val="24"/>
          <w:szCs w:val="24"/>
          <w:lang w:val="ru-RU" w:bidi="en-US"/>
        </w:rPr>
        <w:t xml:space="preserve">24 </w:t>
      </w:r>
      <w:r w:rsidRPr="00EA5376">
        <w:rPr>
          <w:color w:val="000000"/>
          <w:sz w:val="24"/>
          <w:szCs w:val="24"/>
          <w:lang w:val="ru-RU" w:bidi="ru-RU"/>
        </w:rPr>
        <w:t xml:space="preserve">июля </w:t>
      </w:r>
      <w:r w:rsidRPr="00EA5376">
        <w:rPr>
          <w:color w:val="000000"/>
          <w:sz w:val="24"/>
          <w:szCs w:val="24"/>
          <w:lang w:val="ru-RU" w:bidi="en-US"/>
        </w:rPr>
        <w:t xml:space="preserve">1998 </w:t>
      </w:r>
      <w:r w:rsidRPr="00EA5376">
        <w:rPr>
          <w:color w:val="000000"/>
          <w:sz w:val="24"/>
          <w:szCs w:val="24"/>
          <w:lang w:val="ru-RU" w:bidi="ru-RU"/>
        </w:rPr>
        <w:t xml:space="preserve">г. </w:t>
      </w:r>
      <w:r w:rsidRPr="00EA5376">
        <w:rPr>
          <w:color w:val="000000"/>
          <w:sz w:val="24"/>
          <w:szCs w:val="24"/>
          <w:lang w:val="ru-RU" w:bidi="en-US"/>
        </w:rPr>
        <w:t>№</w:t>
      </w:r>
      <w:r w:rsidRPr="00EA5376">
        <w:rPr>
          <w:color w:val="000000"/>
          <w:sz w:val="24"/>
          <w:szCs w:val="24"/>
          <w:lang w:val="ru-RU" w:bidi="ru-RU"/>
        </w:rPr>
        <w:t>124-ФЗ (актуальная ред.</w:t>
      </w:r>
      <w:r w:rsidRPr="00EA5376">
        <w:rPr>
          <w:color w:val="000000"/>
          <w:sz w:val="24"/>
          <w:szCs w:val="24"/>
          <w:lang w:val="ru-RU" w:bidi="en-US"/>
        </w:rPr>
        <w:t xml:space="preserve">) </w:t>
      </w:r>
      <w:r w:rsidRPr="00EA5376">
        <w:rPr>
          <w:color w:val="000000"/>
          <w:sz w:val="24"/>
          <w:szCs w:val="24"/>
          <w:lang w:val="ru-RU" w:bidi="ru-RU"/>
        </w:rPr>
        <w:t xml:space="preserve">«Об основных гарантиях прав ребенка в Российской Федерации» 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9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color w:val="000000"/>
          <w:sz w:val="24"/>
          <w:szCs w:val="24"/>
          <w:lang w:val="ru-RU" w:bidi="ru-RU"/>
        </w:rPr>
        <w:t>Приказ Министерства образования и науки Российской Федерации от</w:t>
      </w:r>
      <w:r w:rsidRPr="00EA5376">
        <w:rPr>
          <w:color w:val="000000"/>
          <w:sz w:val="24"/>
          <w:szCs w:val="24"/>
          <w:lang w:val="ru-RU" w:bidi="en-US"/>
        </w:rPr>
        <w:t xml:space="preserve"> 17</w:t>
      </w:r>
      <w:r w:rsidRPr="00EA5376">
        <w:rPr>
          <w:color w:val="000000"/>
          <w:sz w:val="24"/>
          <w:szCs w:val="24"/>
          <w:lang w:val="ru-RU" w:bidi="ru-RU"/>
        </w:rPr>
        <w:t xml:space="preserve"> октября</w:t>
      </w:r>
      <w:r w:rsidRPr="00EA5376">
        <w:rPr>
          <w:color w:val="000000"/>
          <w:sz w:val="24"/>
          <w:szCs w:val="24"/>
          <w:lang w:val="ru-RU" w:bidi="en-US"/>
        </w:rPr>
        <w:t xml:space="preserve"> 2013</w:t>
      </w:r>
      <w:r w:rsidRPr="00EA5376">
        <w:rPr>
          <w:color w:val="000000"/>
          <w:sz w:val="24"/>
          <w:szCs w:val="24"/>
          <w:lang w:val="ru-RU" w:bidi="ru-RU"/>
        </w:rPr>
        <w:t xml:space="preserve"> г.</w:t>
      </w:r>
      <w:r w:rsidRPr="00EA5376">
        <w:rPr>
          <w:color w:val="000000"/>
          <w:sz w:val="24"/>
          <w:szCs w:val="24"/>
          <w:lang w:val="ru-RU" w:bidi="en-US"/>
        </w:rPr>
        <w:t xml:space="preserve"> № 1155</w:t>
      </w:r>
      <w:r w:rsidRPr="00EA5376">
        <w:rPr>
          <w:color w:val="000000"/>
          <w:sz w:val="24"/>
          <w:szCs w:val="24"/>
          <w:lang w:val="ru-RU" w:bidi="ru-RU"/>
        </w:rPr>
        <w:t xml:space="preserve"> (ред. от</w:t>
      </w:r>
      <w:r w:rsidRPr="00EA5376">
        <w:rPr>
          <w:color w:val="000000"/>
          <w:sz w:val="24"/>
          <w:szCs w:val="24"/>
          <w:lang w:val="ru-RU" w:bidi="en-US"/>
        </w:rPr>
        <w:t xml:space="preserve"> 08.11.2022</w:t>
      </w:r>
      <w:r w:rsidR="002221F4">
        <w:rPr>
          <w:color w:val="000000"/>
          <w:sz w:val="24"/>
          <w:szCs w:val="24"/>
          <w:lang w:val="ru-RU" w:bidi="en-US"/>
        </w:rPr>
        <w:t xml:space="preserve"> г</w:t>
      </w:r>
      <w:r w:rsidRPr="00EA5376">
        <w:rPr>
          <w:color w:val="000000"/>
          <w:sz w:val="24"/>
          <w:szCs w:val="24"/>
          <w:lang w:val="ru-RU" w:bidi="en-US"/>
        </w:rPr>
        <w:t>)</w:t>
      </w:r>
      <w:r w:rsidRPr="00EA5376">
        <w:rPr>
          <w:color w:val="000000"/>
          <w:sz w:val="24"/>
          <w:szCs w:val="24"/>
          <w:lang w:val="ru-RU" w:bidi="ru-RU"/>
        </w:rPr>
        <w:t xml:space="preserve"> «Об утверждении федерального государственного образовательного стандарта дошкольного образования» 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9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sz w:val="24"/>
          <w:szCs w:val="24"/>
          <w:lang w:val="ru-RU"/>
        </w:rPr>
        <w:t xml:space="preserve">Приказ Министерства просвещения Российской Федерации от 25 ноября 2022 г. №1028 «Об утверждении федеральной образовательной программы дошкольного образования» 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9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color w:val="000000"/>
          <w:sz w:val="24"/>
          <w:szCs w:val="24"/>
          <w:lang w:val="ru-RU" w:bidi="ru-RU"/>
        </w:rPr>
        <w:t xml:space="preserve">Постановление Главного государственного санитарного врача Российской Федерации от </w:t>
      </w:r>
      <w:r w:rsidRPr="00EA5376">
        <w:rPr>
          <w:color w:val="000000"/>
          <w:sz w:val="24"/>
          <w:szCs w:val="24"/>
          <w:lang w:val="ru-RU" w:bidi="en-US"/>
        </w:rPr>
        <w:t xml:space="preserve">28 </w:t>
      </w:r>
      <w:r w:rsidRPr="00EA5376">
        <w:rPr>
          <w:color w:val="000000"/>
          <w:sz w:val="24"/>
          <w:szCs w:val="24"/>
          <w:lang w:val="ru-RU" w:bidi="ru-RU"/>
        </w:rPr>
        <w:t xml:space="preserve">сентября </w:t>
      </w:r>
      <w:r w:rsidRPr="00EA5376">
        <w:rPr>
          <w:color w:val="000000"/>
          <w:sz w:val="24"/>
          <w:szCs w:val="24"/>
          <w:lang w:val="ru-RU" w:bidi="en-US"/>
        </w:rPr>
        <w:t xml:space="preserve">2020 </w:t>
      </w:r>
      <w:r w:rsidRPr="00EA5376">
        <w:rPr>
          <w:color w:val="000000"/>
          <w:sz w:val="24"/>
          <w:szCs w:val="24"/>
          <w:lang w:val="ru-RU" w:bidi="ru-RU"/>
        </w:rPr>
        <w:t xml:space="preserve">года </w:t>
      </w:r>
      <w:r w:rsidRPr="00EA5376">
        <w:rPr>
          <w:color w:val="000000"/>
          <w:sz w:val="24"/>
          <w:szCs w:val="24"/>
          <w:lang w:val="ru-RU" w:bidi="en-US"/>
        </w:rPr>
        <w:t xml:space="preserve">№ 28 </w:t>
      </w:r>
      <w:r w:rsidR="002221F4">
        <w:rPr>
          <w:color w:val="000000"/>
          <w:sz w:val="24"/>
          <w:szCs w:val="24"/>
          <w:lang w:val="ru-RU" w:bidi="en-US"/>
        </w:rPr>
        <w:t>«</w:t>
      </w:r>
      <w:r w:rsidRPr="00EA5376">
        <w:rPr>
          <w:color w:val="000000"/>
          <w:sz w:val="24"/>
          <w:szCs w:val="24"/>
          <w:lang w:val="ru-RU" w:bidi="ru-RU"/>
        </w:rPr>
        <w:t xml:space="preserve">Об утверждении санитарных правил СП </w:t>
      </w:r>
      <w:r w:rsidRPr="00EA5376">
        <w:rPr>
          <w:color w:val="000000"/>
          <w:sz w:val="24"/>
          <w:szCs w:val="24"/>
          <w:lang w:val="ru-RU" w:bidi="en-US"/>
        </w:rPr>
        <w:t xml:space="preserve">2.4.3648-20 </w:t>
      </w:r>
      <w:r w:rsidRPr="00EA5376">
        <w:rPr>
          <w:color w:val="000000"/>
          <w:sz w:val="24"/>
          <w:szCs w:val="24"/>
          <w:lang w:val="ru-RU" w:bidi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A5376">
        <w:rPr>
          <w:sz w:val="24"/>
          <w:szCs w:val="24"/>
          <w:lang w:val="ru-RU"/>
        </w:rPr>
        <w:t xml:space="preserve"> 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84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color w:val="000000"/>
          <w:sz w:val="24"/>
          <w:szCs w:val="24"/>
          <w:lang w:val="ru-RU" w:bidi="ru-RU"/>
        </w:rPr>
        <w:t xml:space="preserve">Постановление Главного государственного санитарного врача Российской Федерации от </w:t>
      </w:r>
      <w:r w:rsidRPr="00EA5376">
        <w:rPr>
          <w:color w:val="000000"/>
          <w:sz w:val="24"/>
          <w:szCs w:val="24"/>
          <w:lang w:val="ru-RU" w:bidi="en-US"/>
        </w:rPr>
        <w:t xml:space="preserve">27 </w:t>
      </w:r>
      <w:r w:rsidRPr="00EA5376">
        <w:rPr>
          <w:color w:val="000000"/>
          <w:sz w:val="24"/>
          <w:szCs w:val="24"/>
          <w:lang w:val="ru-RU" w:bidi="ru-RU"/>
        </w:rPr>
        <w:t xml:space="preserve">октября </w:t>
      </w:r>
      <w:r w:rsidRPr="00EA5376">
        <w:rPr>
          <w:color w:val="000000"/>
          <w:sz w:val="24"/>
          <w:szCs w:val="24"/>
          <w:lang w:val="ru-RU" w:bidi="en-US"/>
        </w:rPr>
        <w:t xml:space="preserve">2020 </w:t>
      </w:r>
      <w:r w:rsidRPr="00EA5376">
        <w:rPr>
          <w:color w:val="000000"/>
          <w:sz w:val="24"/>
          <w:szCs w:val="24"/>
          <w:lang w:val="ru-RU" w:bidi="ru-RU"/>
        </w:rPr>
        <w:t xml:space="preserve">г. </w:t>
      </w:r>
      <w:r w:rsidRPr="00EA5376">
        <w:rPr>
          <w:color w:val="000000"/>
          <w:sz w:val="24"/>
          <w:szCs w:val="24"/>
          <w:lang w:val="ru-RU" w:bidi="en-US"/>
        </w:rPr>
        <w:t xml:space="preserve">№ 32 </w:t>
      </w:r>
      <w:r w:rsidR="002221F4">
        <w:rPr>
          <w:color w:val="000000"/>
          <w:sz w:val="24"/>
          <w:szCs w:val="24"/>
          <w:lang w:val="ru-RU" w:bidi="en-US"/>
        </w:rPr>
        <w:t>«</w:t>
      </w:r>
      <w:r w:rsidRPr="00EA5376">
        <w:rPr>
          <w:color w:val="000000"/>
          <w:sz w:val="24"/>
          <w:szCs w:val="24"/>
          <w:lang w:val="ru-RU" w:bidi="ru-RU"/>
        </w:rPr>
        <w:t xml:space="preserve">Об утверждении санитарных правил и норм СанПиН </w:t>
      </w:r>
      <w:r w:rsidRPr="00EA5376">
        <w:rPr>
          <w:color w:val="000000"/>
          <w:sz w:val="24"/>
          <w:szCs w:val="24"/>
          <w:lang w:val="ru-RU" w:bidi="en-US"/>
        </w:rPr>
        <w:t xml:space="preserve">2.3/2.4.3590-20 </w:t>
      </w:r>
      <w:r w:rsidRPr="00EA5376">
        <w:rPr>
          <w:color w:val="000000"/>
          <w:sz w:val="24"/>
          <w:szCs w:val="24"/>
          <w:lang w:val="ru-RU" w:bidi="ru-RU"/>
        </w:rPr>
        <w:t>«Санитарно- эпидемиологические требования к организации общественного питания населения»</w:t>
      </w:r>
      <w:r w:rsidRPr="00EA5376">
        <w:rPr>
          <w:sz w:val="24"/>
          <w:szCs w:val="24"/>
          <w:lang w:val="ru-RU"/>
        </w:rPr>
        <w:t xml:space="preserve"> 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9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color w:val="000000"/>
          <w:sz w:val="24"/>
          <w:szCs w:val="24"/>
          <w:lang w:val="ru-RU" w:bidi="ru-RU"/>
        </w:rPr>
        <w:t xml:space="preserve">Постановление Главного государственного санитарного врача Российской Федерации от </w:t>
      </w:r>
      <w:r w:rsidRPr="00EA5376">
        <w:rPr>
          <w:color w:val="000000"/>
          <w:sz w:val="24"/>
          <w:szCs w:val="24"/>
          <w:lang w:val="ru-RU" w:bidi="en-US"/>
        </w:rPr>
        <w:t xml:space="preserve">28 </w:t>
      </w:r>
      <w:r w:rsidRPr="00EA5376">
        <w:rPr>
          <w:color w:val="000000"/>
          <w:sz w:val="24"/>
          <w:szCs w:val="24"/>
          <w:lang w:val="ru-RU" w:bidi="ru-RU"/>
        </w:rPr>
        <w:t xml:space="preserve">января </w:t>
      </w:r>
      <w:r w:rsidRPr="00EA5376">
        <w:rPr>
          <w:color w:val="000000"/>
          <w:sz w:val="24"/>
          <w:szCs w:val="24"/>
          <w:lang w:val="ru-RU" w:bidi="en-US"/>
        </w:rPr>
        <w:t xml:space="preserve">2021 </w:t>
      </w:r>
      <w:r w:rsidRPr="00EA5376">
        <w:rPr>
          <w:color w:val="000000"/>
          <w:sz w:val="24"/>
          <w:szCs w:val="24"/>
          <w:lang w:val="ru-RU" w:bidi="ru-RU"/>
        </w:rPr>
        <w:t xml:space="preserve">г. </w:t>
      </w:r>
      <w:r w:rsidRPr="00EA5376">
        <w:rPr>
          <w:color w:val="000000"/>
          <w:sz w:val="24"/>
          <w:szCs w:val="24"/>
          <w:lang w:val="ru-RU" w:bidi="en-US"/>
        </w:rPr>
        <w:t xml:space="preserve">№ 2 </w:t>
      </w:r>
      <w:r w:rsidR="002221F4">
        <w:rPr>
          <w:color w:val="000000"/>
          <w:sz w:val="24"/>
          <w:szCs w:val="24"/>
          <w:lang w:val="ru-RU" w:bidi="en-US"/>
        </w:rPr>
        <w:t>«</w:t>
      </w:r>
      <w:r w:rsidRPr="00EA5376">
        <w:rPr>
          <w:color w:val="000000"/>
          <w:sz w:val="24"/>
          <w:szCs w:val="24"/>
          <w:lang w:val="ru-RU" w:bidi="ru-RU"/>
        </w:rPr>
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A5376" w:rsidRPr="00EA5376" w:rsidRDefault="00EA5376" w:rsidP="00B31292">
      <w:pPr>
        <w:pStyle w:val="11"/>
        <w:numPr>
          <w:ilvl w:val="0"/>
          <w:numId w:val="12"/>
        </w:numPr>
        <w:tabs>
          <w:tab w:val="left" w:pos="284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EA5376">
        <w:rPr>
          <w:color w:val="000000"/>
          <w:sz w:val="24"/>
          <w:szCs w:val="24"/>
          <w:lang w:val="ru-RU" w:bidi="ru-RU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2221F4">
        <w:rPr>
          <w:color w:val="000000"/>
          <w:sz w:val="24"/>
          <w:szCs w:val="24"/>
          <w:lang w:val="ru-RU" w:bidi="ru-RU"/>
        </w:rPr>
        <w:t xml:space="preserve"> (ред. от 01.12.2022 №1048)</w:t>
      </w:r>
    </w:p>
    <w:p w:rsidR="00DF2140" w:rsidRDefault="00614E86" w:rsidP="00DF2140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B68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14E86" w:rsidRPr="00776B68" w:rsidRDefault="00614E86" w:rsidP="00DF2140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B68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обеспечивает разностороннее развитие личности детей в возр</w:t>
      </w:r>
      <w:r w:rsidR="009F0F48">
        <w:rPr>
          <w:rFonts w:ascii="Times New Roman" w:eastAsia="Calibri" w:hAnsi="Times New Roman" w:cs="Times New Roman"/>
          <w:sz w:val="24"/>
          <w:szCs w:val="24"/>
          <w:lang w:val="ru-RU"/>
        </w:rPr>
        <w:t>асте от  1 года</w:t>
      </w:r>
      <w:r w:rsidRPr="00776B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614E86" w:rsidRPr="00776B68" w:rsidRDefault="00614E86" w:rsidP="00776B6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B6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В течение всего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образовательной деятельности</w:t>
      </w:r>
    </w:p>
    <w:p w:rsidR="00614E86" w:rsidRPr="00776B68" w:rsidRDefault="00614E86" w:rsidP="00776B6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614E86" w:rsidRPr="00776B68" w:rsidRDefault="009F0F48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бразовательная программа дошкольного образ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ования (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ДО)</w:t>
      </w:r>
      <w:r w:rsidR="00614E86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реализуется в полном объеме.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Осуществление образовательного процесса с дошкольниками как организация специфических 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 соответствует предъявляемым требованиям.</w:t>
      </w:r>
    </w:p>
    <w:p w:rsidR="00614E86" w:rsidRPr="00776B68" w:rsidRDefault="00614E86" w:rsidP="00776B68">
      <w:pPr>
        <w:spacing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образовательного процесса осуществляется через описание специфических детских видов деятельности. Педагоги стремятся органично интегрировать различные виды детской деятельности в рамках одной образовательной ситуации (темы недели, проекта).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Воспитатели достаточно хорошо осведомлены об психофизиологических особенностях детей в группе, при организации воспитательно-образовательного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и качество подготовки воспитанников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</w:t>
      </w:r>
      <w:r w:rsidR="009F0F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ание соответствует требованиям 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</w:t>
      </w:r>
      <w:r w:rsidR="00F11D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400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 и ФГОС ДО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Качество образования воспитанников определяется на основе мониторинга (диагностики развития детей).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мониторинга выявлено, что, высокие и средние результаты </w:t>
      </w:r>
      <w:r w:rsidRPr="00776B68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>показателей интегративного качества «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овладевший необходимыми умениями и навыками» </w:t>
      </w:r>
      <w:r w:rsidR="004C1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97</w:t>
      </w:r>
      <w:r w:rsidR="00B144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 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 групп ДОУ, что является показателем благополучного развития дошкольников и успешной образовательной работы с ними.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Полученные результаты диагностического обследования позволили уточнить направления образовательной работы с конкретным ребенком и </w:t>
      </w:r>
      <w:r w:rsidRPr="00776B68">
        <w:rPr>
          <w:rFonts w:ascii="Times New Roman" w:eastAsia="TimesNewRomanPSMT" w:hAnsi="Times New Roman" w:cs="Times New Roman"/>
          <w:sz w:val="24"/>
          <w:szCs w:val="24"/>
          <w:lang w:val="ru-RU" w:eastAsia="ru-RU"/>
        </w:rPr>
        <w:t xml:space="preserve">выявить степень эффективности взаимодействия педагога и ребенка в рамках образовательного процесса детского сада с целью освоения образовательной программы дошкольного образования.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отметить, что работа педагогов по проведению мониторинга образовательной деятельности имеет положительный аспект, о чем свидетельствуют контрольные срезы, где прослеживается объективность оценки педагогами уровня усвоения детьми содержания образовательных областе</w:t>
      </w:r>
      <w:r w:rsidR="00DF21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й. В р</w:t>
      </w:r>
      <w:r w:rsidR="004C1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езультате анализа причин 3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 показателя низкого уровня усвоения программы детьми</w:t>
      </w:r>
      <w:r w:rsidR="00B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влияют следующие факторы: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часто болеющие дети;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нерегулярное    посещение    детьми     детског</w:t>
      </w:r>
      <w:r w:rsidR="00DF21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   сада по различным причинам;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комплектование групп в течение года;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в группах младшего возраста детей со слаборазвитой речью;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недостаточная индивидуальная работа с детьми в течение года;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это в определенной мере сказалось на цифрах усвоения детьми программы.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Общий % показатель у</w:t>
      </w:r>
      <w:r w:rsidR="004C1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своения программы по ДОУ за 2024</w:t>
      </w:r>
      <w:r w:rsidR="00DF21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4C1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2025 учебный год составил 97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%. Исходя из педагогического анализа и наблюдений за детьми, аналитических отчетов педагогов, системы мониторинга достижения детьми п</w:t>
      </w:r>
      <w:r w:rsidR="00E055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анируемых результатов освоения программы, мы сделали вывод, что основная образовательная </w:t>
      </w:r>
      <w:r w:rsidR="001B3081"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усвоена</w:t>
      </w:r>
      <w:r w:rsidR="004C1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детьми на 97%, 3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 усвоили программу как «условно – достаточно».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Организация воспитательно-образовательного процесса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Воспитательно-образовательный процесс организован в соответствии с федеральным государственным образовательным стандартом дошкольного образования, санитарно-эпидемиологические требованиями к устройству, содержанию и организации режима работы в дошкольных организациях.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Воспитательная работа с детьми проводится по всем направлениям в соответствии со структурой личности ребенка. Режимные моменты, игра, образовательная деятельность, праздники, досуги и другие мероприятия, - все виды жизнедеятельности ребенка в саду способствуют гармоничному развитию всех его сфер.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ДОУ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614E86" w:rsidRPr="00776B68" w:rsidRDefault="00614E86" w:rsidP="00776B6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ДОУ обеспечивается благоприятный микроклимат, психологическая комфортность в детском коллективе. </w:t>
      </w:r>
    </w:p>
    <w:p w:rsidR="00614E86" w:rsidRPr="00776B68" w:rsidRDefault="00614E86" w:rsidP="00B37B32">
      <w:pPr>
        <w:spacing w:before="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</w:t>
      </w:r>
      <w:r w:rsidR="00B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госпаблик в </w:t>
      </w:r>
      <w:r w:rsidR="00B853CC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B853CC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="00B853CC" w:rsidRPr="00B853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7B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мессенджер , </w:t>
      </w:r>
      <w:r w:rsidRPr="00776B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почта ДОУ).</w:t>
      </w:r>
    </w:p>
    <w:p w:rsidR="00614E86" w:rsidRPr="003B02A1" w:rsidRDefault="00614E86" w:rsidP="00B31292">
      <w:pPr>
        <w:numPr>
          <w:ilvl w:val="1"/>
          <w:numId w:val="2"/>
        </w:numPr>
        <w:spacing w:before="0" w:beforeAutospacing="0" w:after="0" w:afterAutospacing="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кадрового потенциала</w:t>
      </w:r>
    </w:p>
    <w:p w:rsidR="00614E86" w:rsidRPr="003B02A1" w:rsidRDefault="00614E86" w:rsidP="00614E86">
      <w:pPr>
        <w:spacing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соответствия ка</w:t>
      </w:r>
      <w:r w:rsidR="002A5A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дрового обеспечения реализации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</w:t>
      </w:r>
      <w:r w:rsidR="00F11D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 требованиям, предъявляемым к укомплектованности кадрами, показал, что в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дошкольном учреждении состав педагогических кадров соответствует виду детского учреждения. </w:t>
      </w:r>
    </w:p>
    <w:p w:rsidR="00614E86" w:rsidRPr="003B02A1" w:rsidRDefault="00614E86" w:rsidP="00614E86">
      <w:pPr>
        <w:spacing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Численность руководящего состава дошкольного учреждения соответствует его проектной мощности (количеству возрастных групп и их наполняемости детьми), реализации режимов функционирования.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квалификации педагогических и иных работников ДОО соответствует квалификационным характеристикам по соответствующей должности.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126"/>
        <w:gridCol w:w="1134"/>
        <w:gridCol w:w="1133"/>
        <w:gridCol w:w="1035"/>
        <w:gridCol w:w="1035"/>
        <w:gridCol w:w="1333"/>
      </w:tblGrid>
      <w:tr w:rsidR="00B37B32" w:rsidRPr="00EB0D2A" w:rsidTr="0082072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</w:t>
            </w: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таж работы</w:t>
            </w:r>
          </w:p>
        </w:tc>
      </w:tr>
      <w:tr w:rsidR="00B37B32" w:rsidRPr="00EB0D2A" w:rsidTr="000927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092758" w:rsidP="00092758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37B32"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7B32"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F11D1D" w:rsidP="00092758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37B32"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092758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  <w:r w:rsidR="00092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092758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  <w:r w:rsidR="00092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F11D1D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F11D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F11D1D" w:rsidP="00092758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92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7B32"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B37B32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20 лет и выше</w:t>
            </w:r>
          </w:p>
        </w:tc>
      </w:tr>
      <w:tr w:rsidR="00B37B32" w:rsidRPr="00EB0D2A" w:rsidTr="000927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B37B32">
            <w:pPr>
              <w:widowControl w:val="0"/>
              <w:autoSpaceDE w:val="0"/>
              <w:autoSpaceDN w:val="0"/>
              <w:adjustRightInd w:val="0"/>
              <w:spacing w:before="0" w:beforeAutospacing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(70%)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B37B32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CE5E4F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7B32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DD6277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927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5E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7B32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DD6277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E5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37B32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2A5A35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 w:rsidR="00B37B32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32" w:rsidRPr="00EB0D2A" w:rsidRDefault="00CE5E4F" w:rsidP="0082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37B32">
              <w:rPr>
                <w:rFonts w:ascii="Times New Roman" w:eastAsia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614E86" w:rsidRDefault="00614E86" w:rsidP="00614E8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4E86" w:rsidRPr="00E50F44" w:rsidRDefault="00614E86" w:rsidP="00614E8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4252"/>
      </w:tblGrid>
      <w:tr w:rsidR="00614E86" w:rsidRPr="00614E86" w:rsidTr="00BE3E3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614E86" w:rsidP="00614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14E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Аттестованы на категорию</w:t>
            </w:r>
          </w:p>
        </w:tc>
      </w:tr>
      <w:tr w:rsidR="00614E86" w:rsidRPr="00614E86" w:rsidTr="00BE3E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614E86" w:rsidP="00614E8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E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012996" w:rsidRDefault="00012996" w:rsidP="00614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E86" w:rsidRPr="00614E86" w:rsidTr="00BE3E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614E86" w:rsidP="00614E8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012996" w:rsidRDefault="00614E86" w:rsidP="00614E86">
            <w:pPr>
              <w:tabs>
                <w:tab w:val="center" w:pos="2018"/>
                <w:tab w:val="left" w:pos="248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="0001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E86" w:rsidRPr="00614E86" w:rsidTr="00BE3E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614E86" w:rsidP="00614E8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614E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DD6277" w:rsidP="00614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614E86" w:rsidRPr="00614E86" w:rsidTr="00BE3E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614E86" w:rsidP="00614E8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4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аттестованы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86" w:rsidRPr="00614E86" w:rsidRDefault="00DD6277" w:rsidP="00614E8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E50F44" w:rsidRDefault="00E50F44" w:rsidP="00213E4C">
      <w:pPr>
        <w:spacing w:before="0" w:beforeAutospacing="0" w:after="0" w:afterAutospacing="0"/>
        <w:ind w:firstLine="709"/>
        <w:rPr>
          <w:sz w:val="24"/>
          <w:szCs w:val="24"/>
        </w:rPr>
      </w:pPr>
    </w:p>
    <w:p w:rsidR="0000165B" w:rsidRDefault="00DD6277" w:rsidP="00213E4C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2024-2025</w:t>
      </w:r>
      <w:r w:rsidR="001E354F" w:rsidRPr="00430784">
        <w:rPr>
          <w:sz w:val="24"/>
          <w:szCs w:val="24"/>
          <w:lang w:val="ru-RU"/>
        </w:rPr>
        <w:t xml:space="preserve"> учебном</w:t>
      </w:r>
      <w:r w:rsidR="00A96D04" w:rsidRPr="00430784">
        <w:rPr>
          <w:sz w:val="24"/>
          <w:szCs w:val="24"/>
          <w:lang w:val="ru-RU"/>
        </w:rPr>
        <w:t xml:space="preserve"> году педагоги </w:t>
      </w:r>
      <w:r>
        <w:rPr>
          <w:sz w:val="24"/>
          <w:szCs w:val="24"/>
          <w:lang w:val="ru-RU"/>
        </w:rPr>
        <w:t xml:space="preserve"> </w:t>
      </w:r>
      <w:r w:rsidR="00A96D04" w:rsidRPr="00430784">
        <w:rPr>
          <w:sz w:val="24"/>
          <w:szCs w:val="24"/>
          <w:lang w:val="ru-RU"/>
        </w:rPr>
        <w:t>МБДОУ приняли участие:</w:t>
      </w:r>
      <w:r w:rsidR="00430784" w:rsidRPr="00430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165B" w:rsidRDefault="0000165B" w:rsidP="00213E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30784" w:rsidRPr="00430784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Всероссийский педагогический форум «Воспитываем здорового ребенка»; </w:t>
      </w:r>
    </w:p>
    <w:p w:rsidR="0000165B" w:rsidRDefault="0000165B" w:rsidP="00213E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30784" w:rsidRPr="00430784">
        <w:rPr>
          <w:rFonts w:ascii="Times New Roman" w:hAnsi="Times New Roman" w:cs="Times New Roman"/>
          <w:sz w:val="24"/>
          <w:szCs w:val="24"/>
          <w:lang w:val="ru-RU"/>
        </w:rPr>
        <w:t xml:space="preserve">форум «Педагоги России»; </w:t>
      </w:r>
    </w:p>
    <w:p w:rsidR="0000165B" w:rsidRDefault="0000165B" w:rsidP="00213E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30784" w:rsidRPr="0043078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Всероссийский  урок «Эколята – молодые защитники природы».</w:t>
      </w:r>
      <w:r w:rsidR="00430784" w:rsidRPr="00430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6277" w:rsidRDefault="0000165B" w:rsidP="00213E4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30784" w:rsidRPr="0043078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</w:t>
      </w:r>
      <w:r w:rsidR="00DD6277">
        <w:rPr>
          <w:rFonts w:ascii="Times New Roman" w:hAnsi="Times New Roman" w:cs="Times New Roman"/>
          <w:sz w:val="24"/>
          <w:szCs w:val="24"/>
          <w:lang w:val="ru-RU"/>
        </w:rPr>
        <w:t>этап педагогического конкурса «Воспитатель года»</w:t>
      </w:r>
      <w:r w:rsidR="00430784" w:rsidRPr="004307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6277" w:rsidRDefault="0000165B" w:rsidP="00DD627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43078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муниципальный этап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педагогического мастерства «Мастерская добра»</w:t>
      </w:r>
      <w:r w:rsidR="00DD62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A96D04" w:rsidRPr="001E354F" w:rsidRDefault="00A96D04" w:rsidP="001E354F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1E354F">
        <w:rPr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14E86" w:rsidRPr="003B02A1" w:rsidRDefault="00614E86" w:rsidP="001E354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 МБДОУ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Одним из важных условий достижения эффективности результатов является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сформированная у педагогов потребность в постоянном, профессиональном росте. 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Успех работы дошкольного учреждения зависит от педагогического коллектива и от всех работников, работающих в нем. Творчески, профессионально подготовленный педагог, любящий детей, неравнодушный, отвечающий за качество своего труда и конечный результат сможет решить задачи, стоящие перед ДОУ в воспитании и развитии детей. Для успешной работы педагогу необходимо постоянно совершенствовать свое профессиональное мастерство, повышать психолого-педагогическую культуру. 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ДОУ постоянно ведется работа по повышению квалификации педагогов. </w:t>
      </w:r>
    </w:p>
    <w:p w:rsidR="00614E86" w:rsidRPr="003B02A1" w:rsidRDefault="00DD6277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2024-2025</w:t>
      </w:r>
      <w:r w:rsidR="00614E86"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 курсы</w:t>
      </w:r>
      <w:r w:rsidR="008A05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повышения квалификации прошли 8</w:t>
      </w:r>
      <w:r w:rsidR="001E35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педагогов</w:t>
      </w:r>
      <w:r w:rsidR="008A05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(80%)</w:t>
      </w:r>
      <w:r w:rsidR="001E35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14E86"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0165B" w:rsidRPr="00213E4C" w:rsidRDefault="00614E86" w:rsidP="00213E4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педагоги занимались самообразованием по различным темам и проблемам. Функционирует сайт ДОУ, где воспитатели имеют возможность выложить свои рекомендации для родителей, консультации для других воспитателей и конспекты занятий. 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3B0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Вывод: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Все это в комплексе даёт хороший результат в организации педагогической деятельности, улучшении качества воспитания и образования дошкольников.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перспективе необходимо решать следующие задачи: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</w:t>
      </w:r>
      <w:r w:rsidR="00213E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продолжать создавать условия для профессиональной самореализации педагогических работников ДОУ, повышения эффективности и качества педагогического труда;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13E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мотивирующие и организационные условия для пополнения базы авторских методических разработок, базы дидактических разработок педагогов ДОУ;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13E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условия для освоения педагогами ДОУ современных педагогических технологий, применения их в образовательном процессе, развития проектировочной деятельности педагогических работников в детском саду;</w:t>
      </w:r>
    </w:p>
    <w:p w:rsidR="00614E86" w:rsidRPr="003B02A1" w:rsidRDefault="00614E86" w:rsidP="00614E86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13E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 мотивирующие и содержательные условия для повышения культурного уровня личности педагога, его речи, имиджа и стиля педагогического общения и деятельности;</w:t>
      </w:r>
    </w:p>
    <w:p w:rsidR="00614E86" w:rsidRPr="0082134C" w:rsidRDefault="00614E86" w:rsidP="001A6E6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13E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работников.</w:t>
      </w:r>
    </w:p>
    <w:p w:rsidR="00E50F44" w:rsidRPr="0082134C" w:rsidRDefault="00E50F44" w:rsidP="001A6E6A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4E86" w:rsidRPr="003B02A1" w:rsidRDefault="00614E86" w:rsidP="00B31292">
      <w:pPr>
        <w:numPr>
          <w:ilvl w:val="1"/>
          <w:numId w:val="2"/>
        </w:numPr>
        <w:spacing w:before="0" w:beforeAutospacing="0" w:after="0" w:afterAutospacing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3B02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Условия воспитания и обучения в ДОУ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Качество учебно-методического обеспечения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соответствия оборудования и оснащения методического кабинета принципу необходимости </w:t>
      </w:r>
      <w:r w:rsidR="001C6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достаточности для реализации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</w:t>
      </w:r>
      <w:r w:rsidR="00F11D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 показал, что в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методическом кабинете  достаточно полно представлено научно-методическое оснащение образовательного процесса дошкольного учреждения, оформлены  разделы: нормативно-правовые документы, программно-методическое обеспечение, методические пособия,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педагогические периодические издания и т.д.</w:t>
      </w:r>
      <w:r w:rsidR="00480E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обобщен материал, иллюстрирующий лучший педагогический опыт работников.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методическом кабинете созданы условия для возможности организации совместной деятельности педагогов. Однако кабинет недостаточно оснащен всем необходимым компьютерным оборудованием.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Учебно-методическое обеспечение </w:t>
      </w:r>
      <w:r w:rsidR="001C62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соответствует </w:t>
      </w:r>
      <w:r w:rsidR="00480E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</w:t>
      </w:r>
      <w:r w:rsidR="00F11D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62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ДО.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Развивающая предметно – пространственная среда в группах обеспечивает возможность общения и совместной деятельности детей, взрослых, содержательно насыщена, тра</w:t>
      </w:r>
      <w:r w:rsidR="00480E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нсформируема, </w:t>
      </w:r>
      <w:r w:rsidR="00B76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полифункциональная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вариативна, доступна и безопасна, созданы условия безопасной РППС, обеспечивающие высокий уровень развития дошкольников в соответствии с возрастными и индивидуальными особенностями. Для организации развивающей среды необходимо приобретать новые пособия, чтобы обеспечивалось поступательное и непрерывное развитие по принципу от простого к сложному, время от времени менять их состав, чтобы у детей имелся стимул к развитию и исследованию. Для этого составляется и пополняется список воспитателями необходимых игровых и учебных пособий, книг, материалов и другого инвентаря, и оборудования (в том числе расходного), чтобы обеспечить выполнение программы, реализуемой в данном дошкольном учреждении.         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Качество материально-технической базы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соответствия материально-техни</w:t>
      </w:r>
      <w:r w:rsidR="001C6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ческого обеспечения реализации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</w:t>
      </w:r>
      <w:r w:rsidR="00F11D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 требованиям, предъявляемым к участку, зданию, помещениям показал, что </w:t>
      </w:r>
      <w:r w:rsidR="001C62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реализации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</w:t>
      </w:r>
      <w:r w:rsidR="00F11D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Учреждение постоянно работает над укреплением материально-технической базы.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здания - общая площадь</w:t>
      </w:r>
      <w:r w:rsidRPr="003B02A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1656,7 кв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Площадь земельного участка составляет </w:t>
      </w:r>
      <w:r w:rsidRPr="003B02A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0,58 га.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каждую возрастную группу имеется игровая площадка, оформленная в соответствии с программными и возрастными требованиями.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 общая спортивная площадка со спортивным оборудованием.</w:t>
      </w:r>
      <w:r w:rsidR="00B76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территории МБДОУ разбиты цветники, где дети реализуют своё общение с природой.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детском саду имеются: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групповые помещения, приемные, туалетные комнаты, спальни.     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кабинет заведующей;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методический кабинет;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музыкальный зал;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физкультурный зал;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кабинет безопасности;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пищеблок;</w:t>
      </w:r>
    </w:p>
    <w:p w:rsidR="00614E86" w:rsidRPr="003B02A1" w:rsidRDefault="00614E86" w:rsidP="00B31292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прачечная.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Оснащение музыкального зала соответствует санитарно-гигиеническим нормам, площадь музыкального зала достаточна для реализации образовательных задач, оборудование, представленное в музыкальном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 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Оснащение физкультурного зала соответствует санитарно-гигиеническим нормам, площадь достаточна для ре</w:t>
      </w:r>
      <w:r w:rsidR="00281E9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ализации образовательных задач. Имеется необходимый физкультурно-оздоровительный инвентарь и оборудование.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оснащения </w:t>
      </w:r>
      <w:r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соответствие ТСО показал, что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технические средства обучения, имеющиеся в дошкольном учреждении, соответствуют санитарно-гигиеническим нормам и требованиям, техническое оборудование имеет все необходимые </w:t>
      </w: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документы и сертификаты качества и используются в соответствии с принципом необходимости и достаточности для организации образовательной работы. 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дошкольном учреждении имеется медицинский кабинет, оснащение кабинета соответствует нормам. Количество и соотношение возрастных групп детей в образовательном учреждении определено,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нормативов. Питание детей организовано строго в соответствии с требованиями СанПиН, согласовано с Управлением Роспотребнадзора и утверждено заведующим.  Процесс оздоровления детей в детском саду организован в соответствии с требованиями СанПиН, позволяет учитывать особенности здоровья воспитанников, возможности детей. </w:t>
      </w:r>
    </w:p>
    <w:p w:rsidR="00614E86" w:rsidRPr="002C6720" w:rsidRDefault="00614E86" w:rsidP="002C672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C6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Обеспечение безопасности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безопасного пребывания детей </w:t>
      </w:r>
      <w:r w:rsidRPr="003B02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детском саду имеется:</w:t>
      </w:r>
    </w:p>
    <w:p w:rsidR="002C6720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Тревожная кнопка.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Организация связи – телефон.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Имеются первичные средства пожаротушения – огнетушители.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Имеется пожарная декларация.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Разработан план эвакуации с инструкцией, определяющей действия персонала по обеспечению безопасной и быстрой эвакуации людей. 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Разработана инструкция по действиям должностных лиц учреждений при угрозе или проведении террористического акта.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Имеется паспорт антитеррористической защищенности.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Пост охраны: в штате детского сада 3 сторожа.</w:t>
      </w:r>
    </w:p>
    <w:p w:rsidR="00614E86" w:rsidRPr="003B02A1" w:rsidRDefault="002C6720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="00614E86" w:rsidRPr="003B0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Разработан и утвержден паспорт дорожной безопасности.</w:t>
      </w:r>
    </w:p>
    <w:p w:rsidR="00614E86" w:rsidRPr="003B02A1" w:rsidRDefault="00614E86" w:rsidP="00614E8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В целях дальнейшего повышения эффективности работы дошкольное учреждение намечает следующие задачи: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повышение посещаемости за счет снижения заболеваемости;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своевременно и в установленные сроки проводить плановую инвентаризацию материальных ценностей;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добиваться 100% количества педагогов, имеющих квалификационную категорию и увеличения количества педагогов с 1 кв. категорией;</w:t>
      </w:r>
    </w:p>
    <w:p w:rsidR="00614E86" w:rsidRPr="003B02A1" w:rsidRDefault="00614E86" w:rsidP="00614E8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2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214" w:rsidRDefault="001C6214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4E86" w:rsidRDefault="00614E86" w:rsidP="00566FB5">
      <w:pPr>
        <w:tabs>
          <w:tab w:val="left" w:pos="343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CD2" w:rsidRPr="002C6720" w:rsidRDefault="008F2B05" w:rsidP="00BF455F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2C6720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Цели и задачи детского сада</w:t>
      </w:r>
      <w:r w:rsidRPr="002C6720">
        <w:rPr>
          <w:b/>
          <w:bCs/>
          <w:color w:val="252525"/>
          <w:spacing w:val="-2"/>
          <w:sz w:val="36"/>
          <w:szCs w:val="36"/>
        </w:rPr>
        <w:t> </w:t>
      </w:r>
      <w:r w:rsidR="00625523">
        <w:rPr>
          <w:b/>
          <w:bCs/>
          <w:color w:val="252525"/>
          <w:spacing w:val="-2"/>
          <w:sz w:val="36"/>
          <w:szCs w:val="36"/>
          <w:lang w:val="ru-RU"/>
        </w:rPr>
        <w:t>на 2025/2026</w:t>
      </w:r>
      <w:r w:rsidRPr="002C6720">
        <w:rPr>
          <w:b/>
          <w:bCs/>
          <w:color w:val="252525"/>
          <w:spacing w:val="-2"/>
          <w:sz w:val="36"/>
          <w:szCs w:val="36"/>
          <w:lang w:val="ru-RU"/>
        </w:rPr>
        <w:t xml:space="preserve"> учебный год</w:t>
      </w:r>
    </w:p>
    <w:p w:rsidR="00C86FB3" w:rsidRPr="00C86FB3" w:rsidRDefault="00C86FB3" w:rsidP="00C86FB3">
      <w:pPr>
        <w:spacing w:before="24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выводов и результатов анализа деятельности учреждения за прошлый год определены </w:t>
      </w:r>
      <w:r w:rsidR="00E50F44">
        <w:rPr>
          <w:rFonts w:ascii="Times New Roman" w:hAnsi="Times New Roman" w:cs="Times New Roman"/>
          <w:sz w:val="24"/>
          <w:szCs w:val="24"/>
          <w:lang w:val="ru-RU"/>
        </w:rPr>
        <w:t>цели и задачи на 202</w:t>
      </w:r>
      <w:r w:rsidR="0062552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50F44">
        <w:rPr>
          <w:rFonts w:ascii="Times New Roman" w:hAnsi="Times New Roman" w:cs="Times New Roman"/>
          <w:sz w:val="24"/>
          <w:szCs w:val="24"/>
          <w:lang w:val="ru-RU"/>
        </w:rPr>
        <w:t xml:space="preserve"> - 202</w:t>
      </w:r>
      <w:r w:rsidR="0062552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год:</w:t>
      </w:r>
    </w:p>
    <w:p w:rsidR="00C86FB3" w:rsidRDefault="00C86FB3" w:rsidP="00C86FB3">
      <w:pPr>
        <w:spacing w:before="24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особенностями. </w:t>
      </w:r>
    </w:p>
    <w:p w:rsidR="00C86FB3" w:rsidRDefault="00C86FB3" w:rsidP="00C86FB3">
      <w:pPr>
        <w:spacing w:before="24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6FB3" w:rsidRDefault="00C86FB3" w:rsidP="00C86F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sz w:val="24"/>
          <w:szCs w:val="24"/>
          <w:lang w:val="ru-RU"/>
        </w:rPr>
        <w:t>1. Развивать речевую активность у дошкольников через использование всех компонентов устной речи в различных формах и видах детской деятельност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6FB3" w:rsidRDefault="00C86FB3" w:rsidP="00C86F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2. 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 </w:t>
      </w:r>
    </w:p>
    <w:p w:rsidR="00ED00DF" w:rsidRDefault="00C86FB3" w:rsidP="00C86F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3. Повысить компетенции педагогических работников в вопросах </w:t>
      </w:r>
      <w:r w:rsidR="00770F66">
        <w:rPr>
          <w:rFonts w:ascii="Times New Roman" w:hAnsi="Times New Roman" w:cs="Times New Roman"/>
          <w:sz w:val="24"/>
          <w:szCs w:val="24"/>
          <w:lang w:val="ru-RU"/>
        </w:rPr>
        <w:t>трудового воспитания дошкольников.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A6E6A" w:rsidRPr="00C86FB3" w:rsidRDefault="00C86FB3" w:rsidP="00C86FB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6FB3">
        <w:rPr>
          <w:rFonts w:ascii="Times New Roman" w:hAnsi="Times New Roman" w:cs="Times New Roman"/>
          <w:sz w:val="24"/>
          <w:szCs w:val="24"/>
          <w:lang w:val="ru-RU"/>
        </w:rPr>
        <w:t>4. Совершенствовать единое педагогическое пространство семьи и ДОУ по формированию здорового обра</w:t>
      </w:r>
      <w:r w:rsidR="00ED00DF">
        <w:rPr>
          <w:rFonts w:ascii="Times New Roman" w:hAnsi="Times New Roman" w:cs="Times New Roman"/>
          <w:sz w:val="24"/>
          <w:szCs w:val="24"/>
          <w:lang w:val="ru-RU"/>
        </w:rPr>
        <w:t xml:space="preserve">за жизни и основ безопасности 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>жизнедеятельности, расширить комплекс профилактических и оздоровительных меропр</w:t>
      </w:r>
      <w:r w:rsidR="00E50F44">
        <w:rPr>
          <w:rFonts w:ascii="Times New Roman" w:hAnsi="Times New Roman" w:cs="Times New Roman"/>
          <w:sz w:val="24"/>
          <w:szCs w:val="24"/>
          <w:lang w:val="ru-RU"/>
        </w:rPr>
        <w:t>иятий и оптимизировать здоровье</w:t>
      </w:r>
      <w:r w:rsidRPr="00C86FB3">
        <w:rPr>
          <w:rFonts w:ascii="Times New Roman" w:hAnsi="Times New Roman" w:cs="Times New Roman"/>
          <w:sz w:val="24"/>
          <w:szCs w:val="24"/>
          <w:lang w:val="ru-RU"/>
        </w:rPr>
        <w:t>сберегающие технологии во всех направлениях развития и обучения детей.</w:t>
      </w:r>
    </w:p>
    <w:p w:rsidR="001A6E6A" w:rsidRDefault="001A6E6A" w:rsidP="00C86F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6E6A" w:rsidRDefault="001A6E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5ABA" w:rsidRDefault="004C5A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00DF" w:rsidRDefault="00ED00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0F66" w:rsidRDefault="00770F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F44" w:rsidRDefault="00E50F44" w:rsidP="00BF7E47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CD2" w:rsidRPr="002C6720" w:rsidRDefault="008F2B05" w:rsidP="00E50F44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C672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2C6720">
        <w:rPr>
          <w:b/>
          <w:bCs/>
          <w:color w:val="252525"/>
          <w:spacing w:val="-2"/>
          <w:sz w:val="28"/>
          <w:szCs w:val="28"/>
        </w:rPr>
        <w:t>I</w:t>
      </w:r>
      <w:r w:rsidRPr="002C6720">
        <w:rPr>
          <w:b/>
          <w:bCs/>
          <w:color w:val="252525"/>
          <w:spacing w:val="-2"/>
          <w:sz w:val="28"/>
          <w:szCs w:val="28"/>
          <w:lang w:val="ru-RU"/>
        </w:rPr>
        <w:t>. ВОСПИТАТЕЛЬН</w:t>
      </w:r>
      <w:r w:rsidR="00625523">
        <w:rPr>
          <w:b/>
          <w:bCs/>
          <w:color w:val="252525"/>
          <w:spacing w:val="-2"/>
          <w:sz w:val="28"/>
          <w:szCs w:val="28"/>
          <w:lang w:val="ru-RU"/>
        </w:rPr>
        <w:t>О</w:t>
      </w:r>
      <w:r w:rsidRPr="002C6720">
        <w:rPr>
          <w:b/>
          <w:bCs/>
          <w:color w:val="252525"/>
          <w:spacing w:val="-2"/>
          <w:sz w:val="28"/>
          <w:szCs w:val="28"/>
          <w:lang w:val="ru-RU"/>
        </w:rPr>
        <w:t>-ОБРАЗОВАТЕЛЬНАЯ ДЕЯТЕЛЬНОСТЬ</w:t>
      </w:r>
    </w:p>
    <w:p w:rsidR="00D12CD2" w:rsidRPr="00BF7E47" w:rsidRDefault="008F2B05" w:rsidP="00BF7E47">
      <w:pPr>
        <w:spacing w:before="0" w:beforeAutospacing="0"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BF7E47">
        <w:rPr>
          <w:b/>
          <w:bCs/>
          <w:color w:val="252525"/>
          <w:spacing w:val="-2"/>
          <w:sz w:val="32"/>
          <w:szCs w:val="32"/>
          <w:lang w:val="ru-RU"/>
        </w:rPr>
        <w:t>1.1. Работа с воспитанниками</w:t>
      </w:r>
    </w:p>
    <w:p w:rsidR="00D12CD2" w:rsidRPr="008F2B05" w:rsidRDefault="008F2B05" w:rsidP="00BF7E4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 реализации образовательной программы дошкольного образования и оздоровлению воспитанников</w:t>
      </w:r>
    </w:p>
    <w:tbl>
      <w:tblPr>
        <w:tblW w:w="9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1247"/>
        <w:gridCol w:w="170"/>
        <w:gridCol w:w="1702"/>
      </w:tblGrid>
      <w:tr w:rsid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2CD2" w:rsidRPr="00DC31BD" w:rsidTr="004D0094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4C0AFF" w:rsidP="00E7217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sz w:val="24"/>
                <w:szCs w:val="24"/>
                <w:lang w:val="ru-RU"/>
              </w:rPr>
              <w:t xml:space="preserve">Реализация образовательной деятельности с </w:t>
            </w:r>
            <w:r w:rsidR="00BF7E47" w:rsidRPr="004C5ABA">
              <w:rPr>
                <w:rFonts w:cstheme="minorHAnsi"/>
                <w:b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4C0AFF" w:rsidP="004C5AB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Образовательная деятельность с воспитанниками по реали</w:t>
            </w:r>
            <w:r w:rsidR="00623B1D">
              <w:rPr>
                <w:rFonts w:cstheme="minorHAnsi"/>
                <w:sz w:val="24"/>
                <w:szCs w:val="24"/>
                <w:lang w:val="ru-RU"/>
              </w:rPr>
              <w:t xml:space="preserve">зации </w:t>
            </w:r>
            <w:r w:rsidR="007840FF" w:rsidRPr="004C5ABA">
              <w:rPr>
                <w:rFonts w:cstheme="minorHAnsi"/>
                <w:sz w:val="24"/>
                <w:szCs w:val="24"/>
                <w:lang w:val="ru-RU"/>
              </w:rPr>
              <w:t xml:space="preserve">ОП ДО  </w:t>
            </w:r>
            <w:r w:rsidRPr="004C5ABA">
              <w:rPr>
                <w:rFonts w:cstheme="minorHAnsi"/>
                <w:sz w:val="24"/>
                <w:szCs w:val="24"/>
                <w:lang w:val="ru-RU"/>
              </w:rPr>
              <w:t>с применением разнообразных форм работы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FD1FFA" w:rsidP="004C5A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4C0AFF" w:rsidRPr="004C5ABA">
              <w:rPr>
                <w:rFonts w:cstheme="minorHAnsi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4C0AFF" w:rsidP="004C5AB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</w:p>
        </w:tc>
      </w:tr>
      <w:tr w:rsidR="00D12CD2" w:rsidTr="004D0094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7840FF" w:rsidP="004C5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ABA">
              <w:rPr>
                <w:rFonts w:cstheme="minorHAnsi"/>
                <w:b/>
                <w:sz w:val="24"/>
                <w:szCs w:val="24"/>
                <w:lang w:val="ru-RU"/>
              </w:rPr>
              <w:t>С</w:t>
            </w:r>
            <w:r w:rsidRPr="004C5ABA">
              <w:rPr>
                <w:rFonts w:cstheme="minorHAnsi"/>
                <w:b/>
                <w:sz w:val="24"/>
                <w:szCs w:val="24"/>
              </w:rPr>
              <w:t>опровождение образовательной деятельности</w:t>
            </w:r>
          </w:p>
        </w:tc>
      </w:tr>
      <w:tr w:rsidR="000E451B" w:rsidRPr="00DC31BD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7840FF" w:rsidP="004C5AB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Составление плана досуговых мероприятий и развлечений  на учебный год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7840FF" w:rsidP="004C5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05E" w:rsidRPr="004C5ABA" w:rsidRDefault="0043305E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Заведующий</w:t>
            </w:r>
          </w:p>
          <w:p w:rsidR="00BF7E47" w:rsidRPr="004C5ABA" w:rsidRDefault="00BF7E47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Зам.зав.по ВМР</w:t>
            </w:r>
          </w:p>
          <w:p w:rsidR="00D12CD2" w:rsidRPr="004C5ABA" w:rsidRDefault="0043305E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Педагоги</w:t>
            </w:r>
          </w:p>
        </w:tc>
      </w:tr>
      <w:tr w:rsid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7840FF" w:rsidP="004C5AB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Создание развивающей предметно-пространственной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среды в группах.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</w:t>
            </w:r>
            <w:r w:rsidR="007840FF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05E" w:rsidRPr="004C5ABA" w:rsidRDefault="0043305E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sz w:val="24"/>
                <w:szCs w:val="24"/>
              </w:rPr>
              <w:t>Заведующий</w:t>
            </w:r>
          </w:p>
          <w:p w:rsidR="00D12CD2" w:rsidRPr="004C5ABA" w:rsidRDefault="0043305E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sz w:val="24"/>
                <w:szCs w:val="24"/>
              </w:rPr>
              <w:t>Педагоги</w:t>
            </w:r>
          </w:p>
        </w:tc>
      </w:tr>
      <w:tr w:rsid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7840FF" w:rsidP="00E7217D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Создание условий на прогулочных участках для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осуществления полноценной прогулки.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В течение</w:t>
            </w:r>
            <w:r w:rsidR="007840FF" w:rsidRPr="004C5ABA">
              <w:rPr>
                <w:rFonts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8F2B05" w:rsidP="004C5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8F2B05" w:rsidP="004C5AB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7840FF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8F2B05" w:rsidP="004C5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451B" w:rsidRPr="00BF7E47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4C5ABA" w:rsidRDefault="007840FF" w:rsidP="004C5AB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методического и консультативного материала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для реализации годовых задач и плана методической работы.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4C5ABA" w:rsidRDefault="00FD1FFA" w:rsidP="004C5AB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7840FF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4C5ABA" w:rsidRDefault="0043305E" w:rsidP="004C5AB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ав по ВМР</w:t>
            </w:r>
          </w:p>
        </w:tc>
      </w:tr>
      <w:tr w:rsidR="000E451B" w:rsidRPr="00BF7E47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7840FF" w:rsidP="004C5AB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Создание условий для адап</w:t>
            </w:r>
            <w:r w:rsidR="000E451B" w:rsidRPr="004C5ABA">
              <w:rPr>
                <w:rFonts w:cstheme="minorHAnsi"/>
                <w:sz w:val="24"/>
                <w:szCs w:val="24"/>
                <w:lang w:val="ru-RU"/>
              </w:rPr>
              <w:t xml:space="preserve">тации детей </w:t>
            </w:r>
            <w:r w:rsidRPr="004C5ABA">
              <w:rPr>
                <w:rFonts w:cstheme="minorHAnsi"/>
                <w:sz w:val="24"/>
                <w:szCs w:val="24"/>
                <w:lang w:val="ru-RU"/>
              </w:rPr>
              <w:t xml:space="preserve"> к условиям ДОУ.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</w:t>
            </w:r>
            <w:r w:rsidR="000E451B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4C5ABA" w:rsidRDefault="008F2B05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E451B" w:rsidRPr="00DC31BD" w:rsidTr="004D0094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ind w:left="75" w:right="75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Организация совместной и самостоятельной деятельности с воспитанниками в режимных моментах и самостоятельной деятельности в течение дня.</w:t>
            </w:r>
          </w:p>
        </w:tc>
      </w:tr>
      <w:tr w:rsidR="000E451B" w:rsidRP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Совместная деятельность с воспитанниками в режимных моментах дня по всем образовательным областям с учетом календарно-тематического планирования, особенностями развития детей и их потребностями, знаменательными, памятными датами и событиями, проходящими в нашей стране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952476">
            <w:pPr>
              <w:ind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По план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E451B" w:rsidRP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Создание условий для самостоятельной деятельности детей в течение дня.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952476">
            <w:pPr>
              <w:ind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 xml:space="preserve">По </w:t>
            </w:r>
            <w:r w:rsidRPr="004C5ABA">
              <w:rPr>
                <w:rFonts w:cstheme="minorHAnsi"/>
                <w:sz w:val="24"/>
                <w:szCs w:val="24"/>
              </w:rPr>
              <w:t>плану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ind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</w:rPr>
              <w:t>Педагоги</w:t>
            </w:r>
          </w:p>
        </w:tc>
      </w:tr>
      <w:tr w:rsidR="000E451B" w:rsidRP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05E" w:rsidRPr="004C5ABA" w:rsidRDefault="000E451B" w:rsidP="008200BD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Социально-коммуникативное развитие:</w:t>
            </w:r>
          </w:p>
          <w:p w:rsidR="0043305E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Создать условия для общения и взаимодействия </w:t>
            </w:r>
            <w:r w:rsidR="0043305E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ребёнка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 взрослыми и сверстниками;</w:t>
            </w:r>
          </w:p>
          <w:p w:rsidR="0043305E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Создавать условия к различным видам труда и творчества в соответствии с возрастными особенностями развития детей;</w:t>
            </w:r>
          </w:p>
          <w:p w:rsidR="0043305E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Создавать условия для игровой деятельности на свежем воздухе (материалы и атрибуты к дидактическим играм, сюжетно-ролевым играм, играм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экспериментированиям с материалами и веществами окружающего мира, например с 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песком и водой, играм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перевоплощениям, подвижным играм, театрализованной деятельности);</w:t>
            </w:r>
          </w:p>
          <w:p w:rsidR="0043305E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Создавать условия для познавательно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исследовательской деятельности (целевые прогулки экологического содержания по территории детского сада и за ее пределами; наблюдения, например, за ростом ягод, растений);</w:t>
            </w:r>
          </w:p>
          <w:p w:rsidR="0043305E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Нравственно-патриотическое воспитание:</w:t>
            </w:r>
            <w:r w:rsidR="00C4257D" w:rsidRPr="00C42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приобщение детей (в соответствии с возрастными особенностями) к базовым ценностям </w:t>
            </w:r>
            <w:r w:rsidR="00C4257D" w:rsidRPr="008200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российского народа</w:t>
            </w:r>
            <w:r w:rsidR="00C4257D" w:rsidRPr="00C42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  <w:r w:rsidRPr="00C42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E451B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Формировать основы безопасного поведения в быту, социуме, природе посредством развития речи, игровой деятельности и художественного творчества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lastRenderedPageBreak/>
              <w:t>В течение</w:t>
            </w:r>
            <w:r w:rsidR="000E451B" w:rsidRPr="004C5ABA">
              <w:rPr>
                <w:rFonts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451B" w:rsidRP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6A2C" w:rsidRPr="004C5ABA" w:rsidRDefault="000E451B" w:rsidP="008200BD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Речевое развитие:</w:t>
            </w:r>
          </w:p>
          <w:p w:rsidR="00656A2C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Создать условия для общения и взаимодействия ребѐнка со взрослыми и сверстниками, обогащая и активизируя словарный запас;</w:t>
            </w:r>
          </w:p>
          <w:p w:rsidR="00656A2C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связную, грамматически правильную диалогическую и монологическую речь, применяя пособия, игры и упражнения по речевому развитию, художественное слово, рассматривание картин, наблюдения в природе, сюжетно ролевые игры на свежем воздухе, разучивание считалок, стихов;</w:t>
            </w:r>
          </w:p>
          <w:p w:rsidR="00656A2C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речевое творчество (сочинение сказок, рассказов, загадок, стихов, рассказы детей из личного опыта; участие в викторинах, показах кукольного театра); </w:t>
            </w:r>
          </w:p>
          <w:p w:rsidR="00656A2C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звуковую и интонационную культуру речи, фонематический слух, используя логопедические игры и упражнения (во взаимодействии с учителем-логопедом);</w:t>
            </w:r>
          </w:p>
          <w:p w:rsidR="000E451B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Способствовать всестороннему развитию детей через чтение художественных произведений разных жанров (рассказы, сказки, стихи) летней тематики, знакомство с пословицами и поговорками, разучивание песенок, скороговорок, стихов по темам; ситуативные разговоры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0E451B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451B" w:rsidRP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094" w:rsidRPr="004C5ABA" w:rsidRDefault="000E451B" w:rsidP="008200BD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Познавательное развитие:</w:t>
            </w:r>
          </w:p>
          <w:p w:rsidR="004D0094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любознательность и познавательную мотивацию посредством экспериментальной и поисково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исследовательской деятельности, досугов, развлечений, экскурсий и целевых прогулок; </w:t>
            </w:r>
          </w:p>
          <w:p w:rsidR="004D0094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воображение и творческую активность, используя художественное творчество, игровую деятельность; </w:t>
            </w:r>
          </w:p>
          <w:p w:rsidR="004D0094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мыслительные операции через отгадывание загадок, дидактические игры, решение проблемных ситуаций, моделирование ситуаций, участие в проектной деятельности и 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другие современные образовательные технологии;</w:t>
            </w:r>
          </w:p>
          <w:p w:rsidR="004D0094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конструктивные навыки посредством разнообразных видов конструирования;</w:t>
            </w:r>
          </w:p>
          <w:p w:rsidR="000E451B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Формировать первичные представления об объектах окружающего мира, о социальном мире, труде взрослого (наличие цветников, работа в календаре природы, игры и пособия по ознакомлению с природой, наблюдения в природе, игры с песком и водой, чтение художественной и познавательной литературы, знакомство с пословицами и поговорками, отгадывание загадок, разучивание считалок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стихов, сочинение детьми рассказов, рассказы детей из личного опыта, социально-ролевые игры, игры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перевоплощения, моделирование ситуаций, изготовление тематических альбомов, коллекционирование, рассматривание альбомов, иллюстраций, оформление фотоальбомов, гербариев, изготовление тематических альбомов, просмотр мультимедийных презентаций, обучающих фильмов, решение проблемных ситуаций, поисково-исследовательская деятельность, экспериментирование и др. (в соответствии с возрастными и индивидуальными особенностями развития детей)</w:t>
            </w:r>
            <w:r w:rsidR="00C4257D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C4257D" w:rsidRPr="00C4257D" w:rsidRDefault="00C4257D" w:rsidP="004C5AB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4257D">
              <w:rPr>
                <w:sz w:val="24"/>
                <w:szCs w:val="24"/>
                <w:lang w:val="ru-RU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FD1FFA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lastRenderedPageBreak/>
              <w:t>В течение</w:t>
            </w:r>
            <w:r w:rsidR="000E451B" w:rsidRPr="004C5ABA">
              <w:rPr>
                <w:rFonts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451B" w:rsidRPr="000E451B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094" w:rsidRPr="004C5ABA" w:rsidRDefault="000E451B" w:rsidP="008200B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Художественно-эстетическое развитие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:rsidR="004D0094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предпосылки ценностно-смыслового восприятия и понимания произведений искусства (словесного, музыкального, изобразительного), становление эстетического отношения к окружающему миру с применением разнообразных видов изобразительного творчества (нетрадиционные формы рисования, аппликация, ручной труд, рисунки на асфальте, лепка), игры и упражнения эстетической направленности, беседы, творческие конкурсы, пополнение развивающей среды в данной области;</w:t>
            </w:r>
          </w:p>
          <w:p w:rsidR="004D0094" w:rsidRPr="004C5ABA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Воспитывать умение воспринимать музыкальные произведения, фольклор; реализовывать самостоятельную творческую деятельность детей через музыкально-ритмические движения, пение, игры на детских музыкальных инструментах, театрализованную деятельность, игры, упражнения, прослушивание музыкальных произведений;</w:t>
            </w:r>
          </w:p>
          <w:p w:rsidR="000E451B" w:rsidRDefault="000E451B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Развивать инициативность, самостоятельность, творческие способности посредством участия в конкурсах.</w:t>
            </w:r>
          </w:p>
          <w:p w:rsidR="002B1FD3" w:rsidRDefault="002B1FD3" w:rsidP="002B1FD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2B1F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B1FD3">
              <w:rPr>
                <w:sz w:val="24"/>
                <w:szCs w:val="24"/>
                <w:lang w:val="ru-RU"/>
              </w:rPr>
              <w:t>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2B1FD3" w:rsidRDefault="002B1FD3" w:rsidP="002B1FD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B1FD3">
              <w:rPr>
                <w:sz w:val="24"/>
                <w:szCs w:val="24"/>
                <w:lang w:val="ru-RU"/>
              </w:rPr>
              <w:t>воспитывать патриотизм и чувства гордости за свою страну, край в процессе ознакомления с различными видами искусства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B1FD3" w:rsidRPr="002B1FD3" w:rsidRDefault="002B1FD3" w:rsidP="002B1FD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B1FD3">
              <w:rPr>
                <w:sz w:val="24"/>
                <w:szCs w:val="24"/>
                <w:lang w:val="ru-RU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0E451B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451B" w:rsidRPr="004C5ABA" w:rsidRDefault="000E451B" w:rsidP="004C5A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AC38FD" w:rsidRPr="00DC31BD" w:rsidTr="003150DB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094" w:rsidRPr="004C5ABA" w:rsidRDefault="00AC38FD" w:rsidP="008200B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Физическое развитие:</w:t>
            </w:r>
          </w:p>
          <w:p w:rsidR="004D0094" w:rsidRPr="004C5ABA" w:rsidRDefault="00AC38FD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Чтение художественной литературы, беседы, игровая деятельность (в соответствии с классификацией игр); </w:t>
            </w:r>
          </w:p>
          <w:p w:rsidR="004D0094" w:rsidRPr="004C5ABA" w:rsidRDefault="00AC38FD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Мероприятия в соответствии с планом физкультурно-оздоровительной работы;</w:t>
            </w:r>
          </w:p>
          <w:p w:rsidR="004D0094" w:rsidRPr="004C5ABA" w:rsidRDefault="00AC38FD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Мероприятия в соответствии с планом инструктора по физической культуре;</w:t>
            </w:r>
          </w:p>
          <w:p w:rsidR="00BF7E47" w:rsidRPr="004C5ABA" w:rsidRDefault="00AC38FD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Создать условия для оптимизации двигательной активности на свежем воздухе. </w:t>
            </w:r>
          </w:p>
          <w:p w:rsidR="00AC38FD" w:rsidRPr="004C5ABA" w:rsidRDefault="00BF7E47" w:rsidP="004C5AB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sym w:font="Symbol" w:char="F0BE"/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C38FD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Активно использовать спортивное оборудование и спортивный инвентарь для организации подвижных игр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AC38FD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spacing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  <w:r w:rsidR="00BF7E47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BF7E47" w:rsidRPr="004C5ABA" w:rsidRDefault="00BF7E47" w:rsidP="004C5A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Инструктор по физ. культуре</w:t>
            </w:r>
          </w:p>
        </w:tc>
      </w:tr>
      <w:tr w:rsidR="00AC38FD" w:rsidTr="004D0094">
        <w:tc>
          <w:tcPr>
            <w:tcW w:w="9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5ABA">
              <w:rPr>
                <w:rFonts w:cstheme="minorHAnsi"/>
                <w:b/>
                <w:sz w:val="24"/>
                <w:szCs w:val="24"/>
              </w:rPr>
              <w:t>Организация мероприятий по ОБЖ</w:t>
            </w:r>
          </w:p>
        </w:tc>
      </w:tr>
      <w:tr w:rsidR="00AC38FD" w:rsidTr="003563C3">
        <w:trPr>
          <w:trHeight w:val="860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Организация безопасных условий пребывания детей в ДОУ (исправного оборудования в группе и на прогулочных площадках).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  <w:p w:rsidR="00AC38FD" w:rsidRPr="004C5ABA" w:rsidRDefault="00AC38FD" w:rsidP="004C5AB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AC38FD" w:rsidRPr="004C5ABA" w:rsidRDefault="00AC38FD" w:rsidP="004C5AB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C38FD" w:rsidTr="00BA779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sz w:val="24"/>
                <w:szCs w:val="24"/>
                <w:lang w:val="ru-RU"/>
              </w:rPr>
              <w:t>Формирование основ безопасного поведения и привычки к здоровому образу жизни: наличие дидактического материала по ОБЖ, ПДД. Организация разнообразных приемов и форм работы с детьми по направлениям.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FD1FFA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 течение</w:t>
            </w:r>
            <w:r w:rsidR="00AC38FD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AC38FD" w:rsidTr="00770F66">
        <w:trPr>
          <w:trHeight w:val="269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2A3F9E"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«Недели</w:t>
            </w: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безопасности»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2B1FD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38FD" w:rsidRPr="004C5ABA" w:rsidRDefault="00AC38FD" w:rsidP="004C5AB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C5ABA">
              <w:rPr>
                <w:rFonts w:cstheme="minorHAnsi"/>
                <w:color w:val="000000"/>
                <w:sz w:val="24"/>
                <w:szCs w:val="24"/>
              </w:rPr>
              <w:t>Воспитатели</w:t>
            </w:r>
          </w:p>
        </w:tc>
      </w:tr>
      <w:tr w:rsidR="002B1FD3" w:rsidRPr="002B1FD3" w:rsidTr="00BA779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FD3" w:rsidRPr="004C5ABA" w:rsidRDefault="002B1FD3" w:rsidP="002B1FD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мероприятий «Единый день детской дорожной безопасности»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FD3" w:rsidRPr="004C5ABA" w:rsidRDefault="002B1FD3" w:rsidP="002B1FD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 ОГИБДД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FD3" w:rsidRDefault="002B1FD3" w:rsidP="00806E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2B1FD3" w:rsidRPr="002B1FD3" w:rsidRDefault="002B1FD3" w:rsidP="00806E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Сотрудники ГИБДД</w:t>
            </w:r>
          </w:p>
        </w:tc>
      </w:tr>
    </w:tbl>
    <w:p w:rsidR="00D12CD2" w:rsidRPr="00106714" w:rsidRDefault="008F2B05" w:rsidP="008207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0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1.1.2. </w:t>
      </w:r>
      <w:r w:rsidR="0010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на</w:t>
      </w:r>
      <w:r w:rsidR="006255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2025-2026</w:t>
      </w:r>
      <w:r w:rsidR="0010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Style w:val="a9"/>
        <w:tblW w:w="10046" w:type="dxa"/>
        <w:tblLayout w:type="fixed"/>
        <w:tblLook w:val="04A0"/>
      </w:tblPr>
      <w:tblGrid>
        <w:gridCol w:w="3085"/>
        <w:gridCol w:w="1418"/>
        <w:gridCol w:w="1984"/>
        <w:gridCol w:w="1701"/>
        <w:gridCol w:w="1858"/>
      </w:tblGrid>
      <w:tr w:rsidR="007D7839" w:rsidTr="003563C3">
        <w:trPr>
          <w:trHeight w:val="144"/>
        </w:trPr>
        <w:tc>
          <w:tcPr>
            <w:tcW w:w="3085" w:type="dxa"/>
          </w:tcPr>
          <w:p w:rsidR="0088361A" w:rsidRPr="0088361A" w:rsidRDefault="0088361A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b/>
                <w:sz w:val="24"/>
                <w:szCs w:val="24"/>
              </w:rPr>
              <w:t>Тематика мероприятия</w:t>
            </w:r>
            <w:r>
              <w:rPr>
                <w:b/>
                <w:sz w:val="24"/>
                <w:szCs w:val="24"/>
                <w:lang w:val="ru-RU"/>
              </w:rPr>
              <w:t>, форма проведения</w:t>
            </w:r>
          </w:p>
        </w:tc>
        <w:tc>
          <w:tcPr>
            <w:tcW w:w="1418" w:type="dxa"/>
          </w:tcPr>
          <w:p w:rsidR="0088361A" w:rsidRPr="00C83A48" w:rsidRDefault="00C83A48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88361A" w:rsidRPr="0088361A" w:rsidRDefault="0088361A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88361A">
              <w:rPr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1701" w:type="dxa"/>
          </w:tcPr>
          <w:p w:rsidR="0088361A" w:rsidRDefault="0088361A" w:rsidP="008836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 группы</w:t>
            </w:r>
          </w:p>
        </w:tc>
        <w:tc>
          <w:tcPr>
            <w:tcW w:w="1858" w:type="dxa"/>
          </w:tcPr>
          <w:p w:rsidR="0088361A" w:rsidRDefault="0088361A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07DCA" w:rsidRPr="00DC31BD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325F7">
              <w:rPr>
                <w:sz w:val="24"/>
                <w:szCs w:val="24"/>
              </w:rPr>
              <w:t>День знаний</w:t>
            </w:r>
          </w:p>
          <w:p w:rsidR="00807DCA" w:rsidRPr="004F5314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(беседа, развлечение)</w:t>
            </w:r>
          </w:p>
        </w:tc>
        <w:tc>
          <w:tcPr>
            <w:tcW w:w="1418" w:type="dxa"/>
          </w:tcPr>
          <w:p w:rsidR="00807DCA" w:rsidRPr="009325F7" w:rsidRDefault="00625523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07DCA" w:rsidRPr="009325F7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Зам.зав. по ВМР Муз.руковод. 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198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  <w:p w:rsidR="00807DCA" w:rsidRPr="00806EAE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3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988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Всемирный день гигиены</w:t>
            </w:r>
          </w:p>
          <w:p w:rsidR="00807DCA" w:rsidRPr="004F5314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(темат.занятие/беседа)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701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Мед.сестра 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807DCA" w:rsidRPr="00806EAE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3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807DCA" w:rsidRPr="009325F7" w:rsidRDefault="00625523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807DCA" w:rsidRPr="009325F7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8200BD" w:rsidRDefault="008200BD" w:rsidP="008200BD">
            <w:pPr>
              <w:spacing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</w:t>
            </w:r>
          </w:p>
          <w:p w:rsidR="00807DCA" w:rsidRPr="004F5314" w:rsidRDefault="00807DCA" w:rsidP="008200BD">
            <w:pPr>
              <w:spacing w:before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1858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памяти воинов, павших в Крымской войне 1853-1856 годов</w:t>
            </w:r>
          </w:p>
          <w:p w:rsidR="00807DCA" w:rsidRPr="00806EAE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lastRenderedPageBreak/>
              <w:t>День Государственного герба и флага Республики Крым</w:t>
            </w:r>
          </w:p>
          <w:p w:rsidR="00807DCA" w:rsidRPr="00806EAE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(темат.занятие/беседа)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24 сентября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Средняя-подготов.</w:t>
            </w:r>
          </w:p>
        </w:tc>
        <w:tc>
          <w:tcPr>
            <w:tcW w:w="1858" w:type="dxa"/>
          </w:tcPr>
          <w:p w:rsidR="00807DCA" w:rsidRPr="004F5314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RPr="00DC31BD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  <w:p w:rsidR="00807DCA" w:rsidRPr="00806EAE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(праздн. концерт)</w:t>
            </w:r>
          </w:p>
        </w:tc>
        <w:tc>
          <w:tcPr>
            <w:tcW w:w="1418" w:type="dxa"/>
          </w:tcPr>
          <w:p w:rsidR="00807DCA" w:rsidRPr="002D6151" w:rsidRDefault="00625523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807DCA" w:rsidRPr="002D6151"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984" w:type="dxa"/>
          </w:tcPr>
          <w:p w:rsidR="00807DCA" w:rsidRPr="002D6151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D6151">
              <w:rPr>
                <w:sz w:val="24"/>
                <w:szCs w:val="24"/>
                <w:lang w:val="ru-RU"/>
              </w:rPr>
              <w:t>Социальное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D6151">
              <w:rPr>
                <w:sz w:val="24"/>
                <w:szCs w:val="24"/>
                <w:lang w:val="ru-RU"/>
              </w:rPr>
              <w:t>Эстетическое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D6151">
              <w:rPr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Зам.зав. по ВМР Муз.руковод. 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2D6151"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(темат.занятие/беседа)</w:t>
            </w:r>
          </w:p>
        </w:tc>
        <w:tc>
          <w:tcPr>
            <w:tcW w:w="1418" w:type="dxa"/>
          </w:tcPr>
          <w:p w:rsidR="00807DCA" w:rsidRPr="002D6151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D6151"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984" w:type="dxa"/>
          </w:tcPr>
          <w:p w:rsidR="00807DCA" w:rsidRPr="002D6151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D6151">
              <w:rPr>
                <w:sz w:val="24"/>
                <w:szCs w:val="24"/>
                <w:lang w:val="ru-RU"/>
              </w:rPr>
              <w:t>Духовно-нравственное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2D6151">
              <w:rPr>
                <w:sz w:val="24"/>
                <w:szCs w:val="24"/>
                <w:lang w:val="ru-RU"/>
              </w:rPr>
              <w:t>Социаль</w:t>
            </w: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Средняя-подготов.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Pr="00770F66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Международный день музыки</w:t>
            </w:r>
            <w:r w:rsidR="00770F6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(темат.занятие)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 октября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Муз.руковод.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День защиты животных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(темат.занятие)</w:t>
            </w:r>
          </w:p>
        </w:tc>
        <w:tc>
          <w:tcPr>
            <w:tcW w:w="1418" w:type="dxa"/>
          </w:tcPr>
          <w:p w:rsidR="00807DCA" w:rsidRPr="009325F7" w:rsidRDefault="00625523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07DCA" w:rsidRPr="009325F7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325F7">
              <w:rPr>
                <w:sz w:val="24"/>
                <w:szCs w:val="24"/>
              </w:rPr>
              <w:t>День учителя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807DCA" w:rsidRPr="009325F7" w:rsidRDefault="00625523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07DCA" w:rsidRPr="009325F7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Средняя-подготов.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RPr="00DC31BD" w:rsidTr="003563C3">
        <w:trPr>
          <w:trHeight w:val="144"/>
        </w:trPr>
        <w:tc>
          <w:tcPr>
            <w:tcW w:w="3085" w:type="dxa"/>
          </w:tcPr>
          <w:p w:rsidR="00807DCA" w:rsidRDefault="00625523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Осень – чудесная пора</w:t>
            </w:r>
          </w:p>
          <w:p w:rsidR="00807DCA" w:rsidRPr="00806EAE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(осенний утренник)</w:t>
            </w:r>
          </w:p>
        </w:tc>
        <w:tc>
          <w:tcPr>
            <w:tcW w:w="1418" w:type="dxa"/>
          </w:tcPr>
          <w:p w:rsidR="00807DCA" w:rsidRPr="00623326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325F7">
              <w:rPr>
                <w:sz w:val="24"/>
                <w:szCs w:val="24"/>
              </w:rPr>
              <w:t>октябр</w:t>
            </w:r>
            <w:r w:rsidR="00623326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1984" w:type="dxa"/>
          </w:tcPr>
          <w:p w:rsidR="00807DCA" w:rsidRPr="0088361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  <w:p w:rsidR="00807DCA" w:rsidRPr="0088361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Эстетическое</w:t>
            </w:r>
          </w:p>
          <w:p w:rsidR="00807DCA" w:rsidRPr="0088361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Трудовое</w:t>
            </w:r>
          </w:p>
          <w:p w:rsidR="00807DCA" w:rsidRPr="0088361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701" w:type="dxa"/>
          </w:tcPr>
          <w:p w:rsidR="00807DCA" w:rsidRPr="002D6151" w:rsidRDefault="00FC52D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Default="00807DCA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Муз.руковод.,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Зам.зав.по ВМР</w:t>
            </w:r>
          </w:p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Всемирный день хлеба</w:t>
            </w:r>
          </w:p>
          <w:p w:rsidR="00807DCA" w:rsidRPr="002D6151" w:rsidRDefault="00807DC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(темат.занятие/беседа)</w:t>
            </w:r>
          </w:p>
        </w:tc>
        <w:tc>
          <w:tcPr>
            <w:tcW w:w="1418" w:type="dxa"/>
          </w:tcPr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16 октября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07DCA" w:rsidTr="003563C3">
        <w:trPr>
          <w:trHeight w:val="144"/>
        </w:trPr>
        <w:tc>
          <w:tcPr>
            <w:tcW w:w="3085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День отца в России</w:t>
            </w:r>
          </w:p>
          <w:p w:rsidR="00807DCA" w:rsidRPr="002D6151" w:rsidRDefault="00FC52DA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(открытка для папы</w:t>
            </w:r>
            <w:r w:rsidR="00807DC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807DCA" w:rsidRPr="00FC52D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FC52DA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984" w:type="dxa"/>
          </w:tcPr>
          <w:p w:rsidR="00807DCA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807DCA" w:rsidRPr="009325F7" w:rsidRDefault="00807DCA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807DCA" w:rsidRPr="0088361A" w:rsidRDefault="00807DCA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D7EEE" w:rsidTr="003563C3">
        <w:trPr>
          <w:trHeight w:val="144"/>
        </w:trPr>
        <w:tc>
          <w:tcPr>
            <w:tcW w:w="3085" w:type="dxa"/>
          </w:tcPr>
          <w:p w:rsidR="00DD7EEE" w:rsidRPr="00807DCA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бабушек и дедушек (тем. беседа)</w:t>
            </w:r>
          </w:p>
        </w:tc>
        <w:tc>
          <w:tcPr>
            <w:tcW w:w="1418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1984" w:type="dxa"/>
          </w:tcPr>
          <w:p w:rsidR="00DD7EEE" w:rsidRDefault="00DD7EEE" w:rsidP="00DD7EEE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Pr="00DD7EEE" w:rsidRDefault="00DD7EEE" w:rsidP="00DD7EEE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DD7EEE" w:rsidRPr="0088361A" w:rsidRDefault="00DD7EEE" w:rsidP="007351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7351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D7EEE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Международный день Черного моря</w:t>
            </w:r>
          </w:p>
          <w:p w:rsidR="00DD7EEE" w:rsidRPr="007D7839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(темат.беседа/занятие)</w:t>
            </w:r>
          </w:p>
        </w:tc>
        <w:tc>
          <w:tcPr>
            <w:tcW w:w="1418" w:type="dxa"/>
          </w:tcPr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31 октября</w:t>
            </w:r>
          </w:p>
        </w:tc>
        <w:tc>
          <w:tcPr>
            <w:tcW w:w="1984" w:type="dxa"/>
          </w:tcPr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C31BD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7D7839"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DD7EEE" w:rsidRPr="007D7839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(праздничный концерт)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9325F7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</w:tcPr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Патриотическое</w:t>
            </w:r>
          </w:p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Духовно-нравственное</w:t>
            </w:r>
          </w:p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</w:t>
            </w:r>
          </w:p>
        </w:tc>
        <w:tc>
          <w:tcPr>
            <w:tcW w:w="1858" w:type="dxa"/>
          </w:tcPr>
          <w:p w:rsidR="00DD7EEE" w:rsidRDefault="00DD7EEE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Муз.руковод.,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Зам.зав.по ВМР</w:t>
            </w:r>
          </w:p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0E5A5B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="000E5A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8 ноября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:rsidR="00DD7EEE" w:rsidRPr="007D7839" w:rsidRDefault="00DD7EEE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D78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D7EEE" w:rsidTr="003563C3">
        <w:trPr>
          <w:trHeight w:val="144"/>
        </w:trPr>
        <w:tc>
          <w:tcPr>
            <w:tcW w:w="3085" w:type="dxa"/>
          </w:tcPr>
          <w:p w:rsidR="00DD7EEE" w:rsidRPr="00806EA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энергосбережения (тематич. занятие)</w:t>
            </w:r>
          </w:p>
        </w:tc>
        <w:tc>
          <w:tcPr>
            <w:tcW w:w="1418" w:type="dxa"/>
          </w:tcPr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ноября</w:t>
            </w:r>
          </w:p>
        </w:tc>
        <w:tc>
          <w:tcPr>
            <w:tcW w:w="1984" w:type="dxa"/>
          </w:tcPr>
          <w:p w:rsidR="00DD7EEE" w:rsidRPr="00DD7EEE" w:rsidRDefault="00DD7EEE" w:rsidP="007351F0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DD7EEE" w:rsidRDefault="00DD7EEE" w:rsidP="007351F0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701" w:type="dxa"/>
          </w:tcPr>
          <w:p w:rsidR="00DD7EEE" w:rsidRPr="0088361A" w:rsidRDefault="00DD7EEE" w:rsidP="007351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Старшая, подготовительная</w:t>
            </w:r>
          </w:p>
        </w:tc>
        <w:tc>
          <w:tcPr>
            <w:tcW w:w="1858" w:type="dxa"/>
          </w:tcPr>
          <w:p w:rsidR="00DD7EEE" w:rsidRPr="0088361A" w:rsidRDefault="00DD7EEE" w:rsidP="007351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C31BD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45F98">
              <w:rPr>
                <w:sz w:val="24"/>
                <w:szCs w:val="24"/>
                <w:lang w:val="ru-RU"/>
              </w:rPr>
              <w:t>Всемирный день доброты</w:t>
            </w:r>
          </w:p>
          <w:p w:rsidR="00DD7EEE" w:rsidRPr="007D7839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(тематическое занятие )</w:t>
            </w:r>
          </w:p>
        </w:tc>
        <w:tc>
          <w:tcPr>
            <w:tcW w:w="1418" w:type="dxa"/>
          </w:tcPr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1984" w:type="dxa"/>
          </w:tcPr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Зам.зав.по ВМР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Всемирный день вторичной переработки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15 ноября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Старшая-подготов.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DD7EEE" w:rsidRPr="007D7839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(видео-поздравление)</w:t>
            </w:r>
          </w:p>
        </w:tc>
        <w:tc>
          <w:tcPr>
            <w:tcW w:w="1418" w:type="dxa"/>
          </w:tcPr>
          <w:p w:rsidR="00DD7EEE" w:rsidRPr="00FC52DA" w:rsidRDefault="00186044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DD7EEE">
              <w:rPr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B4472A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lastRenderedPageBreak/>
              <w:t>День Государственного герба 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(беседа)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30 ноября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186044" w:rsidRPr="00186044" w:rsidTr="003563C3">
        <w:trPr>
          <w:trHeight w:val="144"/>
        </w:trPr>
        <w:tc>
          <w:tcPr>
            <w:tcW w:w="3085" w:type="dxa"/>
          </w:tcPr>
          <w:p w:rsidR="00186044" w:rsidRPr="00806EAE" w:rsidRDefault="00186044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домашних животных (темат занятие</w:t>
            </w:r>
            <w:r w:rsidR="003563C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186044" w:rsidRPr="00186044" w:rsidRDefault="00186044" w:rsidP="006C05FA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 w:rsidRPr="009325F7">
              <w:rPr>
                <w:sz w:val="24"/>
                <w:szCs w:val="24"/>
              </w:rPr>
              <w:t>30 ноября</w:t>
            </w:r>
          </w:p>
        </w:tc>
        <w:tc>
          <w:tcPr>
            <w:tcW w:w="1984" w:type="dxa"/>
          </w:tcPr>
          <w:p w:rsidR="00186044" w:rsidRPr="00DD7EEE" w:rsidRDefault="00186044" w:rsidP="00186044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Познавательное</w:t>
            </w:r>
          </w:p>
          <w:p w:rsidR="00186044" w:rsidRPr="00186044" w:rsidRDefault="00186044" w:rsidP="00186044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 w:rsidRPr="00DD7EEE">
              <w:rPr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701" w:type="dxa"/>
          </w:tcPr>
          <w:p w:rsidR="00186044" w:rsidRPr="005E6E12" w:rsidRDefault="00186044" w:rsidP="003563C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 гр раннего</w:t>
            </w:r>
            <w:r w:rsidR="003563C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младшая</w:t>
            </w:r>
          </w:p>
        </w:tc>
        <w:tc>
          <w:tcPr>
            <w:tcW w:w="1858" w:type="dxa"/>
          </w:tcPr>
          <w:p w:rsidR="00186044" w:rsidRPr="005E6E12" w:rsidRDefault="00186044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DD7EEE" w:rsidRPr="007A6D23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(беседа/конкурс чтецов)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3 декабря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одготов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186044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Международный день инвалидов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 w:rsidR="00186044">
              <w:rPr>
                <w:sz w:val="24"/>
                <w:szCs w:val="24"/>
                <w:lang w:val="ru-RU"/>
              </w:rPr>
              <w:t>(темат. занятие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DD7EEE" w:rsidRPr="00186044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86044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1984" w:type="dxa"/>
          </w:tcPr>
          <w:p w:rsidR="00DD7EEE" w:rsidRPr="00186044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86044">
              <w:rPr>
                <w:sz w:val="24"/>
                <w:szCs w:val="24"/>
                <w:lang w:val="ru-RU"/>
              </w:rPr>
              <w:t>Духовно-нравственное</w:t>
            </w:r>
          </w:p>
          <w:p w:rsidR="00DD7EEE" w:rsidRPr="00186044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86044">
              <w:rPr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701" w:type="dxa"/>
          </w:tcPr>
          <w:p w:rsidR="00DD7EEE" w:rsidRPr="007A6D23" w:rsidRDefault="00DD7EEE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A6D2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Средняя-старшая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3563C3">
            <w:pPr>
              <w:pStyle w:val="22"/>
              <w:tabs>
                <w:tab w:val="left" w:pos="0"/>
              </w:tabs>
              <w:ind w:right="-108"/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  <w:p w:rsidR="00DD7EEE" w:rsidRPr="00806EAE" w:rsidRDefault="00DD7EEE" w:rsidP="003563C3">
            <w:pPr>
              <w:pStyle w:val="22"/>
              <w:tabs>
                <w:tab w:val="left" w:pos="0"/>
              </w:tabs>
              <w:ind w:right="-10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(акция «Спешим на помощь»)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5 декабря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0E5A5B">
            <w:pPr>
              <w:pStyle w:val="22"/>
              <w:tabs>
                <w:tab w:val="left" w:pos="1081"/>
              </w:tabs>
              <w:ind w:right="-108"/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  <w:p w:rsidR="00DD7EEE" w:rsidRPr="007A6D23" w:rsidRDefault="00DD7EEE" w:rsidP="000E5A5B">
            <w:pPr>
              <w:pStyle w:val="22"/>
              <w:tabs>
                <w:tab w:val="left" w:pos="1081"/>
              </w:tabs>
              <w:ind w:right="-10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(посещение худ. галереи д/с)</w:t>
            </w:r>
          </w:p>
        </w:tc>
        <w:tc>
          <w:tcPr>
            <w:tcW w:w="1418" w:type="dxa"/>
          </w:tcPr>
          <w:p w:rsidR="00DD7EEE" w:rsidRPr="00807DC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1984" w:type="dxa"/>
          </w:tcPr>
          <w:p w:rsidR="00DD7EEE" w:rsidRPr="00807DC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807DC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Эстетическое</w:t>
            </w:r>
          </w:p>
          <w:p w:rsidR="00DD7EEE" w:rsidRPr="00807DC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Старшая-подготов.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День Героев Отечества</w:t>
            </w:r>
          </w:p>
          <w:p w:rsidR="00FA29C7" w:rsidRPr="007351F0" w:rsidRDefault="007351F0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</w:t>
            </w:r>
            <w:r w:rsidR="00DD7EE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DD7EEE" w:rsidRPr="00807DC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984" w:type="dxa"/>
          </w:tcPr>
          <w:p w:rsidR="00DD7EEE" w:rsidRPr="00807DC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Патриотическое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807DCA">
              <w:rPr>
                <w:sz w:val="24"/>
                <w:szCs w:val="24"/>
                <w:lang w:val="ru-RU"/>
              </w:rPr>
              <w:t>Духовно-нравственно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DD7EEE" w:rsidRPr="00807DCA" w:rsidRDefault="00DD7EEE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7DC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0E5A5B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памяти крымчаков и евреев Крыма – жертв нацизма</w:t>
            </w:r>
            <w:r w:rsidR="000E5A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11 декабря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7DC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7DCA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D7EEE" w:rsidRPr="00807DCA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12 декабря</w:t>
            </w:r>
          </w:p>
        </w:tc>
        <w:tc>
          <w:tcPr>
            <w:tcW w:w="1984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Старшая-подготов.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C31BD" w:rsidTr="003563C3">
        <w:trPr>
          <w:trHeight w:val="144"/>
        </w:trPr>
        <w:tc>
          <w:tcPr>
            <w:tcW w:w="3085" w:type="dxa"/>
          </w:tcPr>
          <w:p w:rsidR="00DD7EEE" w:rsidRDefault="00DD7EEE" w:rsidP="006C05FA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325F7">
              <w:rPr>
                <w:sz w:val="24"/>
                <w:szCs w:val="24"/>
              </w:rPr>
              <w:t>Новый год</w:t>
            </w:r>
          </w:p>
          <w:p w:rsidR="00DD7EEE" w:rsidRPr="00807DCA" w:rsidRDefault="00DD7EEE" w:rsidP="006C05FA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(Новогодние утренники)</w:t>
            </w:r>
          </w:p>
        </w:tc>
        <w:tc>
          <w:tcPr>
            <w:tcW w:w="1418" w:type="dxa"/>
          </w:tcPr>
          <w:p w:rsidR="00DD7EEE" w:rsidRPr="009325F7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3-4 неделя</w:t>
            </w:r>
            <w:r w:rsidRPr="009325F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984" w:type="dxa"/>
          </w:tcPr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Эстетическое</w:t>
            </w:r>
          </w:p>
          <w:p w:rsidR="00DD7EEE" w:rsidRPr="0088361A" w:rsidRDefault="00DD7EEE" w:rsidP="006C05F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701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07DCA" w:rsidRDefault="00DD7EEE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Муз.руковод.,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Зам.зав.по ВМР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Прощание с ёлочкой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(развлечение)</w:t>
            </w:r>
          </w:p>
        </w:tc>
        <w:tc>
          <w:tcPr>
            <w:tcW w:w="1418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2 неделя января</w:t>
            </w:r>
          </w:p>
        </w:tc>
        <w:tc>
          <w:tcPr>
            <w:tcW w:w="1984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 руководитель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День Республики Крым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(беседа, тем. занятие)</w:t>
            </w:r>
          </w:p>
        </w:tc>
        <w:tc>
          <w:tcPr>
            <w:tcW w:w="1418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20 января</w:t>
            </w:r>
          </w:p>
        </w:tc>
        <w:tc>
          <w:tcPr>
            <w:tcW w:w="1984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Патриотическое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806EAE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снятия блокады Ленинграда</w:t>
            </w:r>
            <w:r w:rsidR="00940BF1">
              <w:rPr>
                <w:sz w:val="24"/>
                <w:szCs w:val="24"/>
                <w:lang w:val="ru-RU"/>
              </w:rPr>
              <w:t xml:space="preserve"> (беседа)</w:t>
            </w:r>
            <w:r w:rsidRPr="00806EAE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418" w:type="dxa"/>
          </w:tcPr>
          <w:p w:rsidR="00DD7EEE" w:rsidRPr="009325F7" w:rsidRDefault="00940BF1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DD7EEE" w:rsidRPr="0088361A">
              <w:rPr>
                <w:sz w:val="24"/>
                <w:szCs w:val="24"/>
                <w:lang w:val="ru-RU"/>
              </w:rPr>
              <w:t xml:space="preserve"> я</w:t>
            </w:r>
            <w:r w:rsidR="00DD7EEE" w:rsidRPr="009325F7">
              <w:rPr>
                <w:sz w:val="24"/>
                <w:szCs w:val="24"/>
              </w:rPr>
              <w:t>нваря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7D7839">
              <w:rPr>
                <w:sz w:val="24"/>
                <w:szCs w:val="24"/>
                <w:lang w:val="ru-RU"/>
              </w:rPr>
              <w:t>День российской науки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(беседа/тем.занятие)</w:t>
            </w:r>
          </w:p>
        </w:tc>
        <w:tc>
          <w:tcPr>
            <w:tcW w:w="1418" w:type="dxa"/>
          </w:tcPr>
          <w:p w:rsidR="00DD7EEE" w:rsidRPr="009325F7" w:rsidRDefault="00940BF1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D7EEE" w:rsidRPr="009325F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0E5A5B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  <w:r w:rsidR="000E5A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0BF1">
              <w:rPr>
                <w:sz w:val="24"/>
                <w:szCs w:val="24"/>
                <w:lang w:val="ru-RU"/>
              </w:rPr>
              <w:t>6</w:t>
            </w:r>
            <w:r w:rsidRPr="009325F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40BF1" w:rsidRPr="00DC31BD" w:rsidTr="003563C3">
        <w:trPr>
          <w:trHeight w:val="144"/>
        </w:trPr>
        <w:tc>
          <w:tcPr>
            <w:tcW w:w="3085" w:type="dxa"/>
          </w:tcPr>
          <w:p w:rsidR="00940BF1" w:rsidRPr="00806EAE" w:rsidRDefault="00940BF1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Масленица</w:t>
            </w:r>
            <w:r w:rsidR="004D1DAA">
              <w:rPr>
                <w:sz w:val="24"/>
                <w:szCs w:val="24"/>
                <w:lang w:val="ru-RU"/>
              </w:rPr>
              <w:t xml:space="preserve"> (Развлечение, тем. беседы и занятия)</w:t>
            </w:r>
          </w:p>
        </w:tc>
        <w:tc>
          <w:tcPr>
            <w:tcW w:w="1418" w:type="dxa"/>
          </w:tcPr>
          <w:p w:rsidR="00940BF1" w:rsidRPr="004D1DAA" w:rsidRDefault="004D1DAA" w:rsidP="005E6E12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16-20 февраля</w:t>
            </w:r>
          </w:p>
        </w:tc>
        <w:tc>
          <w:tcPr>
            <w:tcW w:w="1984" w:type="dxa"/>
          </w:tcPr>
          <w:p w:rsidR="004D1DAA" w:rsidRDefault="004D1DAA" w:rsidP="004D1DA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4D1DAA" w:rsidRDefault="004D1DAA" w:rsidP="004D1DA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940BF1" w:rsidRPr="004D1DAA" w:rsidRDefault="004D1DAA" w:rsidP="004D1DAA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940BF1" w:rsidRPr="0088361A" w:rsidRDefault="004D1DAA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940BF1" w:rsidRDefault="004D1DAA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Муз.руковод.,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Зам.зав.по ВМР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7D7839">
              <w:rPr>
                <w:sz w:val="24"/>
                <w:szCs w:val="24"/>
                <w:lang w:val="ru-RU"/>
              </w:rPr>
              <w:t>Международный день родного языка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4D1DAA" w:rsidRDefault="004D1DAA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DD7EEE" w:rsidRPr="004D1DAA">
              <w:rPr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1984" w:type="dxa"/>
          </w:tcPr>
          <w:p w:rsidR="00DD7EEE" w:rsidRPr="004D1DA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D1DAA">
              <w:rPr>
                <w:sz w:val="24"/>
                <w:szCs w:val="24"/>
                <w:lang w:val="ru-RU"/>
              </w:rPr>
              <w:t>Познавательное</w:t>
            </w:r>
          </w:p>
          <w:p w:rsidR="004D1DAA" w:rsidRDefault="004D1DAA" w:rsidP="004D1DA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Pr="004D1DAA" w:rsidRDefault="004D1DAA" w:rsidP="004D1DAA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325F7">
              <w:rPr>
                <w:sz w:val="24"/>
                <w:szCs w:val="24"/>
              </w:rPr>
              <w:lastRenderedPageBreak/>
              <w:t>День защитника Отечества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(развлечение)</w:t>
            </w:r>
          </w:p>
        </w:tc>
        <w:tc>
          <w:tcPr>
            <w:tcW w:w="1418" w:type="dxa"/>
          </w:tcPr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1DAA">
              <w:rPr>
                <w:sz w:val="24"/>
                <w:szCs w:val="24"/>
                <w:lang w:val="ru-RU"/>
              </w:rPr>
              <w:t>4</w:t>
            </w:r>
            <w:r w:rsidRPr="009325F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5E6E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Default="00DD7EEE" w:rsidP="008836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DD7EEE" w:rsidRPr="0088361A" w:rsidRDefault="00DD7EEE" w:rsidP="0088361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Инструктор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7D7839">
              <w:rPr>
                <w:sz w:val="24"/>
                <w:szCs w:val="24"/>
                <w:lang w:val="ru-RU"/>
              </w:rPr>
              <w:t>День защитника Республики Крым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26 февраля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одготов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8" w:type="dxa"/>
          </w:tcPr>
          <w:p w:rsidR="00DD7EEE" w:rsidRPr="005E6E12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7D7839">
              <w:rPr>
                <w:sz w:val="24"/>
                <w:szCs w:val="24"/>
                <w:lang w:val="ru-RU"/>
              </w:rPr>
              <w:t>Всемирный день дикой природы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(тем. занятие)</w:t>
            </w:r>
          </w:p>
        </w:tc>
        <w:tc>
          <w:tcPr>
            <w:tcW w:w="1418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1984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Духовно-нравственное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C31BD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Международный женский день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(праздн. концерт)</w:t>
            </w:r>
          </w:p>
        </w:tc>
        <w:tc>
          <w:tcPr>
            <w:tcW w:w="1418" w:type="dxa"/>
          </w:tcPr>
          <w:p w:rsidR="00DD7EEE" w:rsidRPr="005E6E12" w:rsidRDefault="001810B6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D7EEE">
              <w:rPr>
                <w:sz w:val="24"/>
                <w:szCs w:val="24"/>
                <w:lang w:val="ru-RU"/>
              </w:rPr>
              <w:t>-6</w:t>
            </w:r>
            <w:r w:rsidR="00DD7EEE" w:rsidRPr="005E6E12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984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Зам.зав. по ВМР Муз.руковод. 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DC31BD" w:rsidTr="003563C3">
        <w:trPr>
          <w:trHeight w:val="144"/>
        </w:trPr>
        <w:tc>
          <w:tcPr>
            <w:tcW w:w="3085" w:type="dxa"/>
          </w:tcPr>
          <w:p w:rsidR="00DD7EEE" w:rsidRPr="000E5A5B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воссоединения Крыма с Россией</w:t>
            </w:r>
            <w:r w:rsidR="000E5A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(праздн. концерт)</w:t>
            </w:r>
          </w:p>
        </w:tc>
        <w:tc>
          <w:tcPr>
            <w:tcW w:w="1418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5E6E12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984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Патриотическое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5E6E12" w:rsidRDefault="00DD7EEE" w:rsidP="005E6E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</w:t>
            </w:r>
            <w:r w:rsidR="000E5A5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Зам.зав.по ВМР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3563C3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Всемирный день водных ресурсов</w:t>
            </w:r>
            <w:r>
              <w:rPr>
                <w:sz w:val="24"/>
                <w:szCs w:val="24"/>
                <w:lang w:val="ru-RU"/>
              </w:rPr>
              <w:t xml:space="preserve"> (тем. занятие/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беседа)</w:t>
            </w:r>
          </w:p>
        </w:tc>
        <w:tc>
          <w:tcPr>
            <w:tcW w:w="1418" w:type="dxa"/>
          </w:tcPr>
          <w:p w:rsidR="00DD7EEE" w:rsidRPr="005E6E12" w:rsidRDefault="00EA7927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DD7EEE" w:rsidRPr="005E6E12"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984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Всемирный день театра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(тем.занятие)</w:t>
            </w:r>
          </w:p>
        </w:tc>
        <w:tc>
          <w:tcPr>
            <w:tcW w:w="1418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984" w:type="dxa"/>
          </w:tcPr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E6E12">
              <w:rPr>
                <w:sz w:val="24"/>
                <w:szCs w:val="24"/>
                <w:lang w:val="ru-RU"/>
              </w:rPr>
              <w:t>Эстетическое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5E6E12">
              <w:rPr>
                <w:sz w:val="24"/>
                <w:szCs w:val="24"/>
                <w:lang w:val="ru-RU"/>
              </w:rPr>
              <w:t>Трудо</w:t>
            </w:r>
            <w:r>
              <w:rPr>
                <w:sz w:val="24"/>
                <w:szCs w:val="24"/>
              </w:rPr>
              <w:t>вое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Муз. руководитель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45F98">
              <w:rPr>
                <w:sz w:val="24"/>
                <w:szCs w:val="24"/>
                <w:lang w:val="ru-RU"/>
              </w:rPr>
              <w:t>День защиты Земли</w:t>
            </w:r>
          </w:p>
          <w:p w:rsidR="00DD7EEE" w:rsidRPr="005E6E12" w:rsidRDefault="00DD7EEE" w:rsidP="003563C3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3563C3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</w:tcPr>
          <w:p w:rsidR="00DD7EEE" w:rsidRPr="009325F7" w:rsidRDefault="00EA7927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DD7EEE" w:rsidRPr="009325F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1984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Духовно-нравственное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701" w:type="dxa"/>
          </w:tcPr>
          <w:p w:rsidR="00DD7EEE" w:rsidRPr="005E6E12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Средняя-подготов.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45F98">
              <w:rPr>
                <w:sz w:val="24"/>
                <w:szCs w:val="24"/>
                <w:lang w:val="ru-RU"/>
              </w:rPr>
              <w:t>Международный день птиц</w:t>
            </w:r>
          </w:p>
          <w:p w:rsidR="00DD7EEE" w:rsidRPr="005E6E12" w:rsidRDefault="00DD7EE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(тем. занятие/беседа)</w:t>
            </w:r>
          </w:p>
        </w:tc>
        <w:tc>
          <w:tcPr>
            <w:tcW w:w="1418" w:type="dxa"/>
          </w:tcPr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 апреля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45F98"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DD7EEE" w:rsidRPr="00144D66" w:rsidRDefault="003563C3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(темат.занятие/ </w:t>
            </w:r>
            <w:r w:rsidR="00DD7EEE">
              <w:rPr>
                <w:sz w:val="24"/>
                <w:szCs w:val="24"/>
                <w:lang w:val="ru-RU"/>
              </w:rPr>
              <w:t>развлечение)</w:t>
            </w:r>
          </w:p>
        </w:tc>
        <w:tc>
          <w:tcPr>
            <w:tcW w:w="1418" w:type="dxa"/>
          </w:tcPr>
          <w:p w:rsidR="00DD7EEE" w:rsidRPr="009325F7" w:rsidRDefault="00EA7927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D7EEE" w:rsidRPr="009325F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Физическое и оздоровительное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Социальное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144D66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 Инструктор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770F66" w:rsidRDefault="00DD7EEE" w:rsidP="00770F66">
            <w:pPr>
              <w:pStyle w:val="22"/>
              <w:tabs>
                <w:tab w:val="left" w:pos="-142"/>
              </w:tabs>
              <w:ind w:right="-108"/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начала Крымской насту</w:t>
            </w:r>
            <w:r w:rsidR="00770F66">
              <w:rPr>
                <w:sz w:val="24"/>
                <w:szCs w:val="24"/>
                <w:lang w:val="ru-RU"/>
              </w:rPr>
              <w:t xml:space="preserve">пательной операции 1944 года по </w:t>
            </w:r>
            <w:r w:rsidRPr="00806EAE">
              <w:rPr>
                <w:sz w:val="24"/>
                <w:szCs w:val="24"/>
                <w:lang w:val="ru-RU"/>
              </w:rPr>
              <w:t xml:space="preserve">освобождению </w:t>
            </w:r>
            <w:r w:rsidRPr="009325F7">
              <w:rPr>
                <w:sz w:val="24"/>
                <w:szCs w:val="24"/>
              </w:rPr>
              <w:t>Крыма от фашистских захватчиков</w:t>
            </w:r>
            <w:r w:rsidR="00770F6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8 апреля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:rsidR="00DD7EEE" w:rsidRPr="00144D66" w:rsidRDefault="00DD7EE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Tr="003563C3">
        <w:trPr>
          <w:trHeight w:val="144"/>
        </w:trPr>
        <w:tc>
          <w:tcPr>
            <w:tcW w:w="3085" w:type="dxa"/>
          </w:tcPr>
          <w:p w:rsidR="00DD7EEE" w:rsidRPr="000E5A5B" w:rsidRDefault="00DD7EEE" w:rsidP="000E5A5B">
            <w:pPr>
              <w:pStyle w:val="22"/>
              <w:tabs>
                <w:tab w:val="left" w:pos="1081"/>
              </w:tabs>
              <w:ind w:right="-108"/>
              <w:rPr>
                <w:sz w:val="24"/>
                <w:szCs w:val="24"/>
                <w:lang w:val="ru-RU"/>
              </w:rPr>
            </w:pPr>
            <w:r w:rsidRPr="007D7839">
              <w:rPr>
                <w:sz w:val="24"/>
                <w:szCs w:val="24"/>
                <w:lang w:val="ru-RU"/>
              </w:rPr>
              <w:t>День Конституции Республики Крым</w:t>
            </w:r>
            <w:r w:rsidR="000E5A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DD7EEE" w:rsidRPr="009325F7" w:rsidRDefault="00EA7927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="00DD7EEE" w:rsidRPr="009325F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</w:tcPr>
          <w:p w:rsidR="00DD7EEE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D7EEE" w:rsidRPr="009325F7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DD7EEE" w:rsidRPr="00144D66" w:rsidRDefault="00DD7EEE" w:rsidP="006C05F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DD7EEE" w:rsidRPr="0088361A" w:rsidRDefault="00DD7EEE" w:rsidP="006C05F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D7EEE" w:rsidRPr="003563C3" w:rsidTr="003563C3">
        <w:trPr>
          <w:trHeight w:val="144"/>
        </w:trPr>
        <w:tc>
          <w:tcPr>
            <w:tcW w:w="3085" w:type="dxa"/>
          </w:tcPr>
          <w:p w:rsidR="00DD7EEE" w:rsidRDefault="00DD7EEE" w:rsidP="003563C3">
            <w:pPr>
              <w:pStyle w:val="22"/>
              <w:tabs>
                <w:tab w:val="left" w:pos="1081"/>
              </w:tabs>
              <w:ind w:right="-108"/>
              <w:rPr>
                <w:sz w:val="24"/>
                <w:szCs w:val="24"/>
                <w:lang w:val="ru-RU"/>
              </w:rPr>
            </w:pPr>
            <w:r w:rsidRPr="00945F98">
              <w:rPr>
                <w:sz w:val="24"/>
                <w:szCs w:val="24"/>
                <w:lang w:val="ru-RU"/>
              </w:rPr>
              <w:t>День космонавтики</w:t>
            </w:r>
          </w:p>
          <w:p w:rsidR="00DD7EEE" w:rsidRPr="003563C3" w:rsidRDefault="00DD7EEE" w:rsidP="003563C3">
            <w:pPr>
              <w:pStyle w:val="22"/>
              <w:tabs>
                <w:tab w:val="left" w:pos="1081"/>
              </w:tabs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(темат.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занятие/развлечение)</w:t>
            </w:r>
          </w:p>
        </w:tc>
        <w:tc>
          <w:tcPr>
            <w:tcW w:w="1418" w:type="dxa"/>
          </w:tcPr>
          <w:p w:rsidR="00DD7EEE" w:rsidRPr="003563C3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3563C3">
              <w:rPr>
                <w:sz w:val="24"/>
                <w:szCs w:val="24"/>
                <w:lang w:val="ru-RU"/>
              </w:rPr>
              <w:t>1</w:t>
            </w:r>
            <w:r w:rsidR="00EA7927">
              <w:rPr>
                <w:sz w:val="24"/>
                <w:szCs w:val="24"/>
                <w:lang w:val="ru-RU"/>
              </w:rPr>
              <w:t>4</w:t>
            </w:r>
            <w:r w:rsidRPr="003563C3">
              <w:rPr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1984" w:type="dxa"/>
          </w:tcPr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Трудовое</w:t>
            </w:r>
          </w:p>
          <w:p w:rsidR="00DD7EEE" w:rsidRPr="0088361A" w:rsidRDefault="00DD7EE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1701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DD7EEE" w:rsidRPr="0088361A" w:rsidRDefault="00DD7EE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Инструктор</w:t>
            </w:r>
          </w:p>
        </w:tc>
      </w:tr>
      <w:tr w:rsidR="00BD193E" w:rsidRPr="00EA7927" w:rsidTr="003563C3">
        <w:trPr>
          <w:trHeight w:val="144"/>
        </w:trPr>
        <w:tc>
          <w:tcPr>
            <w:tcW w:w="3085" w:type="dxa"/>
          </w:tcPr>
          <w:p w:rsidR="00BD193E" w:rsidRPr="00945F98" w:rsidRDefault="00BD193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охраны труда (беседа)</w:t>
            </w:r>
          </w:p>
        </w:tc>
        <w:tc>
          <w:tcPr>
            <w:tcW w:w="1418" w:type="dxa"/>
          </w:tcPr>
          <w:p w:rsidR="00BD193E" w:rsidRPr="00EA792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 апреля</w:t>
            </w:r>
          </w:p>
        </w:tc>
        <w:tc>
          <w:tcPr>
            <w:tcW w:w="1984" w:type="dxa"/>
          </w:tcPr>
          <w:p w:rsidR="00BD193E" w:rsidRDefault="00BD193E" w:rsidP="00BD193E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BD193E" w:rsidRPr="0088361A" w:rsidRDefault="00BD193E" w:rsidP="00BD193E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  <w:p w:rsidR="00BD193E" w:rsidRPr="00BD193E" w:rsidRDefault="00BD193E" w:rsidP="00BD193E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701" w:type="dxa"/>
          </w:tcPr>
          <w:p w:rsidR="00BD193E" w:rsidRPr="0088361A" w:rsidRDefault="00BD193E" w:rsidP="000E5A5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58" w:type="dxa"/>
          </w:tcPr>
          <w:p w:rsidR="00BD193E" w:rsidRPr="0088361A" w:rsidRDefault="00BD193E" w:rsidP="000E5A5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193E" w:rsidRPr="00DC31BD" w:rsidTr="003563C3">
        <w:trPr>
          <w:trHeight w:val="144"/>
        </w:trPr>
        <w:tc>
          <w:tcPr>
            <w:tcW w:w="3085" w:type="dxa"/>
          </w:tcPr>
          <w:p w:rsidR="00BD193E" w:rsidRDefault="00BD193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144D66"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BD193E" w:rsidRPr="00144D66" w:rsidRDefault="00BD193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(эколог. акция)</w:t>
            </w:r>
          </w:p>
        </w:tc>
        <w:tc>
          <w:tcPr>
            <w:tcW w:w="1418" w:type="dxa"/>
          </w:tcPr>
          <w:p w:rsidR="00BD193E" w:rsidRPr="00144D66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144D6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984" w:type="dxa"/>
          </w:tcPr>
          <w:p w:rsidR="00BD193E" w:rsidRPr="00144D66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44D66">
              <w:rPr>
                <w:sz w:val="24"/>
                <w:szCs w:val="24"/>
                <w:lang w:val="ru-RU"/>
              </w:rPr>
              <w:t>Познавательное</w:t>
            </w:r>
          </w:p>
          <w:p w:rsidR="00BD193E" w:rsidRPr="00144D66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44D66">
              <w:rPr>
                <w:sz w:val="24"/>
                <w:szCs w:val="24"/>
                <w:lang w:val="ru-RU"/>
              </w:rPr>
              <w:t>Трудовое</w:t>
            </w:r>
          </w:p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144D66">
              <w:rPr>
                <w:sz w:val="24"/>
                <w:szCs w:val="24"/>
                <w:lang w:val="ru-RU"/>
              </w:rPr>
              <w:t>Социал</w:t>
            </w:r>
            <w:r>
              <w:rPr>
                <w:sz w:val="24"/>
                <w:szCs w:val="24"/>
              </w:rPr>
              <w:t>ьное</w:t>
            </w:r>
          </w:p>
        </w:tc>
        <w:tc>
          <w:tcPr>
            <w:tcW w:w="1701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Зам.зав.по ВМР</w:t>
            </w:r>
          </w:p>
        </w:tc>
      </w:tr>
      <w:tr w:rsidR="00BD193E" w:rsidRPr="00DC31BD" w:rsidTr="003563C3">
        <w:trPr>
          <w:trHeight w:val="144"/>
        </w:trPr>
        <w:tc>
          <w:tcPr>
            <w:tcW w:w="3085" w:type="dxa"/>
          </w:tcPr>
          <w:p w:rsidR="00BD193E" w:rsidRDefault="00282935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День </w:t>
            </w:r>
            <w:r>
              <w:rPr>
                <w:sz w:val="24"/>
                <w:szCs w:val="24"/>
                <w:lang w:val="ru-RU"/>
              </w:rPr>
              <w:t>П</w:t>
            </w:r>
            <w:r w:rsidR="00BD193E" w:rsidRPr="009325F7">
              <w:rPr>
                <w:sz w:val="24"/>
                <w:szCs w:val="24"/>
              </w:rPr>
              <w:t>обеды</w:t>
            </w:r>
          </w:p>
          <w:p w:rsidR="00BD193E" w:rsidRPr="00B00183" w:rsidRDefault="00BD193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(праздничный концерт)</w:t>
            </w:r>
          </w:p>
        </w:tc>
        <w:tc>
          <w:tcPr>
            <w:tcW w:w="1418" w:type="dxa"/>
          </w:tcPr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9325F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:rsidR="00BD193E" w:rsidRPr="0088361A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Духовно-нравственное</w:t>
            </w:r>
          </w:p>
          <w:p w:rsidR="00BD193E" w:rsidRPr="0088361A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Патриотическое</w:t>
            </w:r>
          </w:p>
          <w:p w:rsidR="00BD193E" w:rsidRPr="0088361A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36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1858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Зам.зав. по ВМР Муз.руковод. </w:t>
            </w: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193E" w:rsidRPr="007351F0" w:rsidTr="003563C3">
        <w:trPr>
          <w:trHeight w:val="144"/>
        </w:trPr>
        <w:tc>
          <w:tcPr>
            <w:tcW w:w="3085" w:type="dxa"/>
          </w:tcPr>
          <w:p w:rsidR="00BD193E" w:rsidRPr="00BD193E" w:rsidRDefault="00BD193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музеев (беседа)</w:t>
            </w:r>
          </w:p>
        </w:tc>
        <w:tc>
          <w:tcPr>
            <w:tcW w:w="1418" w:type="dxa"/>
          </w:tcPr>
          <w:p w:rsidR="00BD193E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1984" w:type="dxa"/>
          </w:tcPr>
          <w:p w:rsidR="00BD193E" w:rsidRPr="0088361A" w:rsidRDefault="00BD193E" w:rsidP="00BD193E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Познавательное</w:t>
            </w:r>
          </w:p>
          <w:p w:rsidR="00BD193E" w:rsidRPr="0088361A" w:rsidRDefault="00BD193E" w:rsidP="00BD193E">
            <w:pPr>
              <w:pStyle w:val="22"/>
              <w:tabs>
                <w:tab w:val="left" w:pos="1081"/>
              </w:tabs>
              <w:jc w:val="center"/>
              <w:rPr>
                <w:sz w:val="24"/>
                <w:szCs w:val="24"/>
                <w:lang w:val="ru-RU"/>
              </w:rPr>
            </w:pPr>
            <w:r w:rsidRPr="0088361A">
              <w:rPr>
                <w:sz w:val="24"/>
                <w:szCs w:val="24"/>
                <w:lang w:val="ru-RU"/>
              </w:rPr>
              <w:t>Эстетическое</w:t>
            </w:r>
          </w:p>
        </w:tc>
        <w:tc>
          <w:tcPr>
            <w:tcW w:w="1701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Средняя-старша</w:t>
            </w:r>
          </w:p>
        </w:tc>
        <w:tc>
          <w:tcPr>
            <w:tcW w:w="1858" w:type="dxa"/>
          </w:tcPr>
          <w:p w:rsidR="00BD193E" w:rsidRDefault="00BD193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44D6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193E" w:rsidTr="003563C3">
        <w:trPr>
          <w:trHeight w:val="144"/>
        </w:trPr>
        <w:tc>
          <w:tcPr>
            <w:tcW w:w="3085" w:type="dxa"/>
          </w:tcPr>
          <w:p w:rsidR="00BD193E" w:rsidRPr="003563C3" w:rsidRDefault="00BD193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945F98">
              <w:rPr>
                <w:sz w:val="24"/>
                <w:szCs w:val="24"/>
                <w:lang w:val="ru-RU"/>
              </w:rPr>
              <w:t>День памяти жертв депортации</w:t>
            </w:r>
            <w:r w:rsidR="00356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9325F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:rsidR="00BD193E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BD193E" w:rsidRPr="00B00183" w:rsidRDefault="00BD193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0018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Подготов.</w:t>
            </w:r>
          </w:p>
        </w:tc>
        <w:tc>
          <w:tcPr>
            <w:tcW w:w="1858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193E" w:rsidTr="003563C3">
        <w:trPr>
          <w:trHeight w:val="144"/>
        </w:trPr>
        <w:tc>
          <w:tcPr>
            <w:tcW w:w="3085" w:type="dxa"/>
          </w:tcPr>
          <w:p w:rsidR="00BD193E" w:rsidRPr="00236B54" w:rsidRDefault="00BD193E" w:rsidP="00770F66">
            <w:pPr>
              <w:pStyle w:val="22"/>
              <w:tabs>
                <w:tab w:val="left" w:pos="1081"/>
              </w:tabs>
              <w:ind w:right="-108"/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  <w:r>
              <w:rPr>
                <w:sz w:val="24"/>
                <w:szCs w:val="24"/>
                <w:lang w:val="ru-RU"/>
              </w:rPr>
              <w:t xml:space="preserve"> (беседа)</w:t>
            </w:r>
          </w:p>
        </w:tc>
        <w:tc>
          <w:tcPr>
            <w:tcW w:w="1418" w:type="dxa"/>
          </w:tcPr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 w:rsidRPr="009325F7">
              <w:rPr>
                <w:sz w:val="24"/>
                <w:szCs w:val="24"/>
              </w:rPr>
              <w:t>19 мая</w:t>
            </w:r>
          </w:p>
        </w:tc>
        <w:tc>
          <w:tcPr>
            <w:tcW w:w="1984" w:type="dxa"/>
          </w:tcPr>
          <w:p w:rsidR="00BD193E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BD193E" w:rsidRPr="004F5314" w:rsidRDefault="00BD193E" w:rsidP="0082072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Старшая-подготов.</w:t>
            </w:r>
          </w:p>
        </w:tc>
        <w:tc>
          <w:tcPr>
            <w:tcW w:w="1858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D193E" w:rsidTr="003563C3">
        <w:trPr>
          <w:trHeight w:val="144"/>
        </w:trPr>
        <w:tc>
          <w:tcPr>
            <w:tcW w:w="3085" w:type="dxa"/>
          </w:tcPr>
          <w:p w:rsidR="00BD193E" w:rsidRDefault="00BD193E" w:rsidP="005E6E12">
            <w:pPr>
              <w:pStyle w:val="22"/>
              <w:tabs>
                <w:tab w:val="left" w:pos="1081"/>
              </w:tabs>
              <w:rPr>
                <w:sz w:val="24"/>
                <w:szCs w:val="24"/>
                <w:lang w:val="ru-RU"/>
              </w:rPr>
            </w:pPr>
            <w:r w:rsidRPr="00806EAE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  <w:p w:rsidR="00BD193E" w:rsidRPr="00806EAE" w:rsidRDefault="00BD193E" w:rsidP="005E6E12">
            <w:pPr>
              <w:pStyle w:val="22"/>
              <w:tabs>
                <w:tab w:val="left" w:pos="1081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(беседа)</w:t>
            </w:r>
          </w:p>
        </w:tc>
        <w:tc>
          <w:tcPr>
            <w:tcW w:w="1418" w:type="dxa"/>
          </w:tcPr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71B1">
              <w:rPr>
                <w:sz w:val="24"/>
                <w:szCs w:val="24"/>
                <w:lang w:val="ru-RU"/>
              </w:rPr>
              <w:t>5</w:t>
            </w:r>
            <w:r w:rsidRPr="009325F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:rsidR="00BD193E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BD193E" w:rsidRPr="009325F7" w:rsidRDefault="00BD193E" w:rsidP="005E6E12">
            <w:pPr>
              <w:pStyle w:val="22"/>
              <w:tabs>
                <w:tab w:val="left" w:pos="108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53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Старшая-подготов.</w:t>
            </w:r>
          </w:p>
        </w:tc>
        <w:tc>
          <w:tcPr>
            <w:tcW w:w="1858" w:type="dxa"/>
          </w:tcPr>
          <w:p w:rsidR="00BD193E" w:rsidRPr="0088361A" w:rsidRDefault="00BD193E" w:rsidP="0082072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6E1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D12CD2" w:rsidRPr="00964B36" w:rsidRDefault="008F2B05" w:rsidP="00C83A48">
      <w:pPr>
        <w:tabs>
          <w:tab w:val="left" w:pos="1810"/>
        </w:tabs>
        <w:spacing w:before="0" w:beforeAutospacing="0"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964B36">
        <w:rPr>
          <w:b/>
          <w:bCs/>
          <w:color w:val="252525"/>
          <w:spacing w:val="-2"/>
          <w:sz w:val="36"/>
          <w:szCs w:val="36"/>
          <w:lang w:val="ru-RU"/>
        </w:rPr>
        <w:t>1.2. Работа с семьями воспитанников</w:t>
      </w:r>
    </w:p>
    <w:p w:rsidR="00D12CD2" w:rsidRPr="00964B36" w:rsidRDefault="008F2B05" w:rsidP="00B06B3D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4B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1000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5"/>
        <w:gridCol w:w="1842"/>
        <w:gridCol w:w="2204"/>
      </w:tblGrid>
      <w:tr w:rsidR="00D12CD2" w:rsidTr="00DF6C23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43EF7" w:rsidRDefault="008F2B05" w:rsidP="00F43EF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43EF7" w:rsidRDefault="008F2B05" w:rsidP="00F43EF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43EF7" w:rsidRDefault="008F2B05" w:rsidP="00F43EF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2CD2" w:rsidTr="00DF6C23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43EF7" w:rsidRDefault="008F2B05" w:rsidP="00C83A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для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43EF7" w:rsidRDefault="00FD1FFA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</w:rPr>
              <w:t>В течение</w:t>
            </w:r>
            <w:r w:rsidR="008F2B05" w:rsidRPr="00F43E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43EF7" w:rsidRDefault="008F2B05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73C92" w:rsidRPr="00673C92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P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3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3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P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Pr="00673C92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 ВМР</w:t>
            </w:r>
          </w:p>
        </w:tc>
      </w:tr>
      <w:tr w:rsidR="00673C92" w:rsidRPr="00DC31BD" w:rsidTr="00DF6C23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Pr="00F43EF7" w:rsidRDefault="00673C92" w:rsidP="00F43E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Pr="00F43EF7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 ВМР</w:t>
            </w:r>
          </w:p>
          <w:p w:rsidR="00673C92" w:rsidRPr="00945F98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73C92" w:rsidRPr="00DC31BD" w:rsidTr="00DF6C23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Pr="00F43EF7" w:rsidRDefault="00673C92" w:rsidP="00F43E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Pr="00F43EF7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C92" w:rsidRPr="00F43EF7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</w:p>
          <w:p w:rsidR="00673C92" w:rsidRPr="00F43EF7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  <w:p w:rsidR="00673C92" w:rsidRPr="00F43EF7" w:rsidRDefault="00673C9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73C92" w:rsidRPr="00E7217D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P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73C92" w:rsidRPr="00E7217D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P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C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C92" w:rsidRDefault="00673C92" w:rsidP="006C0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5D25E9" w:rsidRPr="00DC31BD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5E9" w:rsidRPr="005D25E9" w:rsidRDefault="005D25E9" w:rsidP="005357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5E9" w:rsidRPr="005D25E9" w:rsidRDefault="005D25E9" w:rsidP="006C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запросам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5E9" w:rsidRDefault="005D25E9" w:rsidP="005D25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  <w:p w:rsidR="005D25E9" w:rsidRPr="005D25E9" w:rsidRDefault="005D25E9" w:rsidP="005D25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 ВМР</w:t>
            </w:r>
          </w:p>
        </w:tc>
      </w:tr>
      <w:tr w:rsidR="005D25E9" w:rsidRPr="005D25E9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5E9" w:rsidRPr="005D25E9" w:rsidRDefault="005D25E9" w:rsidP="005357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5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5E9" w:rsidRDefault="005D25E9" w:rsidP="00535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5E9" w:rsidRDefault="005D25E9" w:rsidP="005357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4D41D0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1D0" w:rsidRPr="004D41D0" w:rsidRDefault="004D41D0" w:rsidP="005357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создании предметно – развивающей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1D0" w:rsidRPr="004D41D0" w:rsidRDefault="004D41D0" w:rsidP="005357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1D0" w:rsidRPr="004D41D0" w:rsidRDefault="004D41D0" w:rsidP="005357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A525FA" w:rsidRPr="00DC31BD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A525FA" w:rsidRDefault="00A525FA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родителей в праздниках, развлечениях, проектах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A525FA" w:rsidRDefault="00A525FA" w:rsidP="00F91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F43EF7" w:rsidRDefault="00A525FA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  <w:p w:rsidR="00A525FA" w:rsidRDefault="00A525FA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525FA" w:rsidRPr="00A525FA" w:rsidRDefault="00A525FA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A525FA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A525FA" w:rsidRDefault="00A525FA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ДОУ для вновь поступивших детей и их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A525FA" w:rsidRDefault="00F91273" w:rsidP="00F91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Default="00A525FA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A525FA" w:rsidRPr="00F43EF7" w:rsidRDefault="00A525FA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525FA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A525FA" w:rsidRDefault="00AB79B3" w:rsidP="00F9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детско-родите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льского творчества «Моя Россия – моя страна</w:t>
            </w:r>
            <w:r w:rsidRPr="00817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A525FA" w:rsidRDefault="00A525FA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25FA" w:rsidRPr="00F43EF7" w:rsidRDefault="00A525FA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A1585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585" w:rsidRPr="00817CB6" w:rsidRDefault="00D611CB" w:rsidP="00F9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«Мы с бабушкой и дедушкой лучшие друзья»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585" w:rsidRDefault="00FA1585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585" w:rsidRPr="00F43EF7" w:rsidRDefault="00FA1585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817CB6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6" w:rsidRPr="00817CB6" w:rsidRDefault="00AB79B3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«Домики для птиц»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6" w:rsidRDefault="00164677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6" w:rsidRPr="00F43EF7" w:rsidRDefault="00817CB6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164677" w:rsidRPr="00164677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677" w:rsidRPr="00817CB6" w:rsidRDefault="00164677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Семейная фотовыставка «Мой папа самый сильный»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677" w:rsidRDefault="00164677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677" w:rsidRPr="00F43EF7" w:rsidRDefault="00164677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75B6D" w:rsidRPr="00164677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«Мы любим маме помогать»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CC67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F43EF7" w:rsidRDefault="00575B6D" w:rsidP="00CC67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75B6D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817CB6" w:rsidRDefault="00575B6D" w:rsidP="00F9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детско-родительского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за безопасность!»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F43EF7" w:rsidRDefault="00575B6D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75B6D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817CB6" w:rsidRDefault="00575B6D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«Эколята-дошколята»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F43EF7" w:rsidRDefault="00575B6D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75B6D" w:rsidRPr="00DC31BD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«Расскажи о своем герое»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CC67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F43EF7" w:rsidRDefault="00575B6D" w:rsidP="00CC67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 и подготовительной группы</w:t>
            </w:r>
          </w:p>
        </w:tc>
      </w:tr>
      <w:tr w:rsidR="00575B6D" w:rsidRPr="004D41D0" w:rsidTr="006C05FA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817CB6" w:rsidRDefault="00575B6D" w:rsidP="00535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Фото-коллаж «На субботник всей семьей</w:t>
            </w:r>
            <w:r w:rsidRPr="00A52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Default="00575B6D" w:rsidP="00A52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5B6D" w:rsidRPr="00F43EF7" w:rsidRDefault="00575B6D" w:rsidP="00A525F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75B6D" w:rsidTr="00DF6C23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B6D" w:rsidRPr="00F43EF7" w:rsidRDefault="00575B6D" w:rsidP="00F43E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по вопросам организации воспитания и образования детей в ДОУ:</w:t>
            </w:r>
          </w:p>
          <w:p w:rsidR="00575B6D" w:rsidRPr="00F43EF7" w:rsidRDefault="00575B6D" w:rsidP="00B31292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ascii="Times New Roman" w:hAnsi="Times New Roman" w:cs="Times New Roman"/>
                <w:sz w:val="24"/>
                <w:szCs w:val="24"/>
              </w:rPr>
              <w:t>«Комфортность ребенка в ДОУ»</w:t>
            </w:r>
          </w:p>
          <w:p w:rsidR="00575B6D" w:rsidRPr="00F43EF7" w:rsidRDefault="00575B6D" w:rsidP="00B31292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«Оценка качества дошкольного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575B6D" w:rsidRPr="00F43EF7" w:rsidRDefault="00575B6D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5B6D" w:rsidRPr="00F87854" w:rsidTr="00DF6C23"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B6D" w:rsidRDefault="00575B6D" w:rsidP="00F43E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Опросы:</w:t>
            </w:r>
          </w:p>
          <w:p w:rsidR="00575B6D" w:rsidRDefault="00575B6D" w:rsidP="00B31292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«Поощрение и наказание в семье»</w:t>
            </w:r>
          </w:p>
          <w:p w:rsidR="00575B6D" w:rsidRDefault="00575B6D" w:rsidP="00B31292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«Ребенок и гаджеты»</w:t>
            </w:r>
          </w:p>
          <w:p w:rsidR="00CC6702" w:rsidRDefault="00CC6702" w:rsidP="00B31292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«Физическое развитие вашего ребенка»</w:t>
            </w:r>
          </w:p>
          <w:p w:rsidR="00CC6702" w:rsidRPr="00F87854" w:rsidRDefault="00CC6702" w:rsidP="00B31292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вы знаете о закаливании?»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B6D" w:rsidRPr="00CC6702" w:rsidRDefault="00CC670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702" w:rsidRPr="00F43EF7" w:rsidRDefault="00CC6702" w:rsidP="00CC67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:rsidR="00575B6D" w:rsidRPr="00F43EF7" w:rsidRDefault="00CC6702" w:rsidP="00DF6C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</w:p>
        </w:tc>
      </w:tr>
    </w:tbl>
    <w:p w:rsidR="00F43EF7" w:rsidRDefault="00F43EF7" w:rsidP="00F43EF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CD2" w:rsidRDefault="008F2B05" w:rsidP="00F43EF7">
      <w:pPr>
        <w:spacing w:before="0" w:beforeAutospacing="0" w:after="24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pPr w:leftFromText="180" w:rightFromText="180" w:vertAnchor="text" w:tblpX="-351" w:tblpY="1"/>
        <w:tblOverlap w:val="never"/>
        <w:tblW w:w="99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5953"/>
        <w:gridCol w:w="284"/>
        <w:gridCol w:w="2031"/>
      </w:tblGrid>
      <w:tr w:rsidR="00D12CD2" w:rsidTr="0082134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2CD2" w:rsidTr="00DF6C23">
        <w:tc>
          <w:tcPr>
            <w:tcW w:w="9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D12CD2" w:rsidTr="0082134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673C92" w:rsidRDefault="00673C92" w:rsidP="00673C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 собрание «Основные направления воспитательно-образовательной деятельнос</w:t>
            </w:r>
            <w:r w:rsidR="00F91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и работы детского сада в 2025/2026</w:t>
            </w:r>
            <w:r w:rsidRPr="00673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с учетом ФОП ДО»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12CD2" w:rsidTr="0082134C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DF6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606FB6" w:rsidP="00DF6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12CD2" w:rsidTr="0082134C">
        <w:trPr>
          <w:trHeight w:val="2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DF6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 w:rsidR="00C94A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2025/2026</w:t>
            </w: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DF6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12CD2" w:rsidTr="00DF6C23">
        <w:tc>
          <w:tcPr>
            <w:tcW w:w="9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EF45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D12CD2" w:rsidRPr="00C20EA7" w:rsidTr="00053127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5A62F5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</w:t>
            </w:r>
            <w:r w:rsidR="00C2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детском саду. Как помочь ребенку?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группа раннего возраста</w:t>
            </w:r>
          </w:p>
        </w:tc>
      </w:tr>
      <w:tr w:rsidR="00817CB6" w:rsidRPr="00096A3E" w:rsidTr="00053127">
        <w:trPr>
          <w:trHeight w:val="1124"/>
        </w:trPr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6" w:rsidRPr="00623B1D" w:rsidRDefault="00817CB6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6" w:rsidRPr="008F2B05" w:rsidRDefault="00817CB6" w:rsidP="00F91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912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детского сада и родителей в интересах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7CB6" w:rsidRPr="008F2B05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– подготовительная группа</w:t>
            </w:r>
          </w:p>
        </w:tc>
      </w:tr>
      <w:tr w:rsidR="00C20EA7" w:rsidRPr="00817CB6" w:rsidTr="003563C3">
        <w:trPr>
          <w:trHeight w:val="533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Pr="00622776" w:rsidRDefault="00C20EA7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1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екаб</w:t>
            </w:r>
            <w:r w:rsidRPr="00622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Pr="008F2B05" w:rsidRDefault="00C20EA7" w:rsidP="00F9127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семьи в формировании навыков самообслуживания»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8F2B05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группа раннего возраста</w:t>
            </w:r>
          </w:p>
        </w:tc>
      </w:tr>
      <w:tr w:rsidR="00C20EA7" w:rsidRPr="00817CB6" w:rsidTr="003563C3">
        <w:trPr>
          <w:trHeight w:val="533"/>
        </w:trPr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Pr="008F2B05" w:rsidRDefault="00C20EA7" w:rsidP="00C20EA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 и развитие нравственных качеств»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8F2B05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– подготовительная группа</w:t>
            </w:r>
          </w:p>
        </w:tc>
      </w:tr>
      <w:tr w:rsidR="00C20EA7" w:rsidRPr="00DC31BD" w:rsidTr="003563C3">
        <w:trPr>
          <w:trHeight w:val="533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Default="00C20EA7" w:rsidP="00C20EA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«Приобщаем детей к здоровому образу жизни»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группа раннего возраста – старшая группа</w:t>
            </w:r>
          </w:p>
        </w:tc>
      </w:tr>
      <w:tr w:rsidR="00C20EA7" w:rsidRPr="00622776" w:rsidTr="003563C3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0EA7" w:rsidRPr="008F2B05" w:rsidRDefault="00C20EA7" w:rsidP="00C20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8F2B05" w:rsidRDefault="00C20EA7" w:rsidP="00946D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детей к школе. </w:t>
            </w:r>
            <w:r w:rsidR="00946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 будущего школьника</w:t>
            </w: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DC29B6" w:rsidRDefault="00C20EA7" w:rsidP="00C2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DC2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2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C20EA7" w:rsidRPr="00DC31BD" w:rsidTr="00DF6C23">
        <w:trPr>
          <w:trHeight w:val="3"/>
        </w:trPr>
        <w:tc>
          <w:tcPr>
            <w:tcW w:w="9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8F2B05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8F2B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C20EA7" w:rsidTr="00274CF5">
        <w:trPr>
          <w:trHeight w:val="3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E779B" w:rsidRDefault="00C20EA7" w:rsidP="00C20E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8F2B05" w:rsidRDefault="00C20EA7" w:rsidP="00C2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 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2025/2026</w:t>
            </w: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Default="00C20EA7" w:rsidP="00C20E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20EA7" w:rsidTr="00DF6C23">
        <w:trPr>
          <w:trHeight w:val="3"/>
        </w:trPr>
        <w:tc>
          <w:tcPr>
            <w:tcW w:w="9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B02A1" w:rsidRDefault="00C20EA7" w:rsidP="00274CF5">
            <w:pPr>
              <w:tabs>
                <w:tab w:val="center" w:pos="7285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Консультации для родителей</w:t>
            </w:r>
          </w:p>
        </w:tc>
      </w:tr>
      <w:tr w:rsidR="00C20EA7" w:rsidTr="00274CF5">
        <w:trPr>
          <w:trHeight w:val="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B02A1" w:rsidRDefault="00C20EA7" w:rsidP="00C20E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B02A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B02A1" w:rsidRDefault="00C20EA7" w:rsidP="00C20E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B02A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B02A1" w:rsidRDefault="00C20EA7" w:rsidP="00C20E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B02A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C20EA7" w:rsidRPr="00DC31BD" w:rsidTr="0082134C">
        <w:trPr>
          <w:trHeight w:val="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C20EA7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0EA7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E14284" w:rsidRDefault="00E14284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E14284" w:rsidRPr="003B02A1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BF5" w:rsidRDefault="00CA3BF5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«Адаптация к ДОО и здоровье ребенка»</w:t>
            </w:r>
          </w:p>
          <w:p w:rsidR="00274CF5" w:rsidRDefault="00CA3BF5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762800">
              <w:rPr>
                <w:rFonts w:cstheme="minorHAnsi"/>
                <w:sz w:val="24"/>
                <w:szCs w:val="24"/>
                <w:lang w:val="ru-RU" w:eastAsia="ru-RU"/>
              </w:rPr>
              <w:t>«Пути формирования у детей дошкольного возраста основ здорового образа жизни»</w:t>
            </w:r>
          </w:p>
          <w:p w:rsidR="00762800" w:rsidRDefault="00762800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«Двигательная активность – сохранение здоровья»</w:t>
            </w:r>
          </w:p>
          <w:p w:rsidR="00434768" w:rsidRDefault="00434768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«Роль семьи в трудовом воспитании детей»</w:t>
            </w:r>
          </w:p>
          <w:p w:rsidR="0086009B" w:rsidRDefault="005419B8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«Как заинтересовать ребенка занятиями физкультурой»</w:t>
            </w:r>
          </w:p>
          <w:p w:rsidR="005419B8" w:rsidRDefault="005419B8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</w:t>
            </w:r>
            <w:r w:rsidR="00CC6702" w:rsidRPr="00CC67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укрепить иммунитет ребенка в зимнее время</w:t>
            </w:r>
            <w:r>
              <w:rPr>
                <w:rFonts w:cstheme="minorHAnsi"/>
                <w:sz w:val="24"/>
                <w:szCs w:val="24"/>
                <w:lang w:val="ru-RU" w:eastAsia="ru-RU"/>
              </w:rPr>
              <w:t>»</w:t>
            </w:r>
          </w:p>
          <w:p w:rsidR="005419B8" w:rsidRDefault="005419B8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«Физкультуроно-игровая среда в домашних условиях»</w:t>
            </w:r>
          </w:p>
          <w:p w:rsidR="00C20EA7" w:rsidRDefault="005419B8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«Как научить ребенка следить за своей осанкой»</w:t>
            </w:r>
          </w:p>
          <w:p w:rsidR="00E14284" w:rsidRPr="00E14284" w:rsidRDefault="00E14284" w:rsidP="00B31292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</w:t>
            </w:r>
            <w:r w:rsidR="00CC6702" w:rsidRPr="00CC6702">
              <w:rPr>
                <w:rFonts w:ascii="Times New Roman" w:hAnsi="Times New Roman" w:cs="Times New Roman"/>
                <w:color w:val="0F172A"/>
                <w:sz w:val="24"/>
                <w:szCs w:val="24"/>
                <w:shd w:val="clear" w:color="auto" w:fill="F8FAFC"/>
              </w:rPr>
              <w:t>Спорт и дети</w:t>
            </w:r>
            <w:r>
              <w:rPr>
                <w:rFonts w:cstheme="minorHAnsi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B02A1" w:rsidRDefault="00C20EA7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Инструктор по физ. кул. </w:t>
            </w:r>
            <w:r w:rsidRPr="003B02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Гривко О.С.</w:t>
            </w:r>
          </w:p>
        </w:tc>
      </w:tr>
      <w:tr w:rsidR="00C20EA7" w:rsidRPr="00DC31BD" w:rsidTr="0082134C">
        <w:trPr>
          <w:trHeight w:val="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812CF7" w:rsidRDefault="00812CF7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812CF7" w:rsidRDefault="00812CF7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E14284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</w:t>
            </w:r>
            <w:r w:rsidR="00E14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раль</w:t>
            </w:r>
          </w:p>
          <w:p w:rsidR="00E14284" w:rsidRDefault="00E14284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E14284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Апрель</w:t>
            </w:r>
          </w:p>
          <w:p w:rsidR="00C20EA7" w:rsidRPr="003B02A1" w:rsidRDefault="00E14284" w:rsidP="00E142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Default="00B0716F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lastRenderedPageBreak/>
              <w:t>«Народный фольклор как средство формирования культурно-гигиенических навыков у детей»</w:t>
            </w:r>
          </w:p>
          <w:p w:rsidR="00E14284" w:rsidRDefault="00E14284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«Как одевать ребенка на праздник»</w:t>
            </w:r>
          </w:p>
          <w:p w:rsidR="00B0716F" w:rsidRDefault="00B0716F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«Приобщение к искусству детей раннего и дошкольного возрастов»</w:t>
            </w:r>
          </w:p>
          <w:p w:rsidR="00575B6D" w:rsidRDefault="00575B6D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«Роль художественного слова в развитии речи детей»</w:t>
            </w:r>
          </w:p>
          <w:p w:rsidR="00E14284" w:rsidRDefault="00E14284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«Показатели музыкального развития»</w:t>
            </w:r>
          </w:p>
          <w:p w:rsidR="00575B6D" w:rsidRDefault="00575B6D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«Детский праздник – как его организовать?»</w:t>
            </w:r>
          </w:p>
          <w:p w:rsidR="00575B6D" w:rsidRDefault="00575B6D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«Эстетическое воспитание в семье»</w:t>
            </w:r>
          </w:p>
          <w:p w:rsidR="00E14284" w:rsidRDefault="00E14284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lastRenderedPageBreak/>
              <w:t>«Музыка начинается в семье»</w:t>
            </w:r>
          </w:p>
          <w:p w:rsidR="00E14284" w:rsidRPr="00B0716F" w:rsidRDefault="00E14284" w:rsidP="00B31292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«Ритмы и звуки как лекарство»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EA7" w:rsidRPr="003B02A1" w:rsidRDefault="00C20EA7" w:rsidP="00C20EA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Муз. руководитель</w:t>
            </w:r>
            <w:r w:rsidRPr="003B02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Герасимцева Ж.В.</w:t>
            </w:r>
          </w:p>
        </w:tc>
      </w:tr>
      <w:tr w:rsidR="00274CF5" w:rsidRPr="003563C3" w:rsidTr="0082134C">
        <w:trPr>
          <w:trHeight w:val="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Сентябрь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274CF5" w:rsidRPr="00812FDC" w:rsidRDefault="00812CF7" w:rsidP="00812CF7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16F" w:rsidRDefault="00353C0A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«Роль семьи в поддержке эмоционально комфортного состояния ребенка в адаптационный период»</w:t>
            </w:r>
          </w:p>
          <w:p w:rsidR="00274CF5" w:rsidRPr="008703E9" w:rsidRDefault="00274CF5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703E9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Pr="008703E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Этот загадочный ранний возраст</w:t>
            </w:r>
            <w:r w:rsidRPr="008703E9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8703E9" w:rsidRDefault="008703E9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незаметно победить капризы ребенка»</w:t>
            </w:r>
          </w:p>
          <w:p w:rsidR="00762800" w:rsidRDefault="00762800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«Значение режима для здоровья ребенка»</w:t>
            </w:r>
          </w:p>
          <w:p w:rsidR="00434768" w:rsidRDefault="00434768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познакомить ребенка с окружающим миром?»</w:t>
            </w:r>
          </w:p>
          <w:p w:rsidR="00434768" w:rsidRDefault="00434768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«Самообслуживание  как вид труда»</w:t>
            </w:r>
          </w:p>
          <w:p w:rsidR="00575B6D" w:rsidRDefault="00575B6D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«Сказка – это важно»</w:t>
            </w:r>
          </w:p>
          <w:p w:rsidR="00274CF5" w:rsidRDefault="0086009B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«Гиперопека»</w:t>
            </w:r>
          </w:p>
          <w:p w:rsidR="00812CF7" w:rsidRPr="007C35C6" w:rsidRDefault="00812CF7" w:rsidP="00B31292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«Безопасность наших детей»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274CF5" w:rsidP="00274CF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К.Н.</w:t>
            </w:r>
          </w:p>
        </w:tc>
      </w:tr>
      <w:tr w:rsidR="00274CF5" w:rsidRPr="000F7A10" w:rsidTr="0082134C">
        <w:trPr>
          <w:trHeight w:val="67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74CF5" w:rsidRPr="003B02A1" w:rsidRDefault="00812CF7" w:rsidP="00812CF7">
            <w:pPr>
              <w:spacing w:before="0" w:beforeAutospacing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8703E9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«Учимся договариваться с ребенком»</w:t>
            </w:r>
          </w:p>
          <w:p w:rsidR="002D1C18" w:rsidRDefault="002D1C18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«Развивающие игры и игрушки в семье»</w:t>
            </w:r>
          </w:p>
          <w:p w:rsidR="00762800" w:rsidRDefault="00762800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«Прогулка как средство укрепления здоровья дошкольника»</w:t>
            </w:r>
          </w:p>
          <w:p w:rsidR="00353C0A" w:rsidRDefault="00353C0A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«Организация сюжетно-ролевой игры в семье»</w:t>
            </w:r>
          </w:p>
          <w:p w:rsidR="00434768" w:rsidRDefault="00434768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«Формирование привязанности и любви к родному дому – начальная ступень патриотического воспитания детей»</w:t>
            </w:r>
          </w:p>
          <w:p w:rsidR="00575B6D" w:rsidRDefault="00575B6D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«Трудовые поручения в семье»</w:t>
            </w:r>
          </w:p>
          <w:p w:rsidR="00D611CB" w:rsidRDefault="00D611CB" w:rsidP="00B31292">
            <w:pPr>
              <w:pStyle w:val="aa"/>
              <w:numPr>
                <w:ilvl w:val="0"/>
                <w:numId w:val="16"/>
              </w:numPr>
              <w:spacing w:before="0" w:before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«Влияние внутрисемейных отношений на формирование личности ребенка»</w:t>
            </w:r>
          </w:p>
          <w:p w:rsidR="0086009B" w:rsidRDefault="0086009B" w:rsidP="00B31292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«Игрушки в соответствии с возрастом и интересами детей»</w:t>
            </w:r>
          </w:p>
          <w:p w:rsidR="00812CF7" w:rsidRPr="008703E9" w:rsidRDefault="00812CF7" w:rsidP="00B31292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«Сказки – это важно!»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Pr="003B02A1" w:rsidRDefault="00274CF5" w:rsidP="00274CF5">
            <w:pPr>
              <w:spacing w:before="0" w:beforeAutospacing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02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Волобуева С.В.</w:t>
            </w:r>
          </w:p>
        </w:tc>
      </w:tr>
      <w:tr w:rsidR="00274CF5" w:rsidRPr="00AB79B3" w:rsidTr="0082134C">
        <w:trPr>
          <w:trHeight w:val="67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812CF7" w:rsidRDefault="00812CF7" w:rsidP="00812CF7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812CF7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74CF5" w:rsidRPr="003B02A1" w:rsidRDefault="00812CF7" w:rsidP="00812CF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8703E9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 w:rsidRPr="00AB79B3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</w:t>
            </w:r>
            <w:r w:rsidR="00AB79B3" w:rsidRPr="00AB79B3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Секреты</w:t>
            </w:r>
            <w:r w:rsidRPr="00AB79B3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 xml:space="preserve"> воспитания мальчиков и девочек»</w:t>
            </w:r>
          </w:p>
          <w:p w:rsidR="00AB79B3" w:rsidRDefault="00AB79B3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</w:t>
            </w:r>
            <w:r w:rsidR="00F87854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Воспитание</w:t>
            </w: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 xml:space="preserve"> семейных ценностей</w:t>
            </w:r>
            <w:r w:rsidR="00F87854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 xml:space="preserve"> у детей дошкольного возраста»</w:t>
            </w:r>
          </w:p>
          <w:p w:rsidR="002D1C18" w:rsidRDefault="00CE7F28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</w:t>
            </w:r>
            <w:r w:rsidR="002D1C18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Создание условий для поддержки детской инициативы и самостоятельности дошкольника в семье</w:t>
            </w: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»</w:t>
            </w:r>
          </w:p>
          <w:p w:rsidR="00353C0A" w:rsidRDefault="00353C0A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«Значение рисования, конструирования, лепки в психическом развитии ребенка»</w:t>
            </w:r>
          </w:p>
          <w:p w:rsidR="00434768" w:rsidRDefault="00434768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«Основы нравственно-патриотического воспитания в семье»</w:t>
            </w:r>
          </w:p>
          <w:p w:rsidR="00575B6D" w:rsidRDefault="00575B6D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«Как правильно учить с детьми стихотворение»</w:t>
            </w:r>
          </w:p>
          <w:p w:rsidR="00D611CB" w:rsidRDefault="00D611CB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«Предупреждение жестокого обращения с детьми дошкольного возраста»</w:t>
            </w:r>
          </w:p>
          <w:p w:rsidR="0086009B" w:rsidRDefault="0086009B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«Что нужно знать родителям о детских капризах и упрямстве?»</w:t>
            </w:r>
          </w:p>
          <w:p w:rsidR="00812CF7" w:rsidRPr="00AB79B3" w:rsidRDefault="00812CF7" w:rsidP="00B31292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«Авторитет родителей</w:t>
            </w:r>
            <w:r w:rsidR="00B32FA8"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 xml:space="preserve"> в воспитании детей</w:t>
            </w:r>
            <w:r>
              <w:rPr>
                <w:rFonts w:cstheme="minorHAnsi"/>
                <w:bCs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Pr="003B02A1" w:rsidRDefault="00274CF5" w:rsidP="00274CF5">
            <w:pPr>
              <w:spacing w:before="0" w:beforeAutospacing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B02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Мельниченко Е.Д.</w:t>
            </w:r>
          </w:p>
        </w:tc>
      </w:tr>
      <w:tr w:rsidR="00274CF5" w:rsidRPr="00AB79B3" w:rsidTr="00E14284">
        <w:trPr>
          <w:trHeight w:val="34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B32FA8" w:rsidRDefault="00B32FA8" w:rsidP="00B32FA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Февраль</w:t>
            </w: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B32FA8" w:rsidRDefault="00B32FA8" w:rsidP="00B32FA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274CF5" w:rsidRPr="00812FDC" w:rsidRDefault="00B32FA8" w:rsidP="00B32FA8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AB79B3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79B3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«Стили родительского воспитания»</w:t>
            </w:r>
          </w:p>
          <w:p w:rsidR="00F87854" w:rsidRDefault="00F87854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«Семейные традиции и их роль в воспитании детей»</w:t>
            </w:r>
          </w:p>
          <w:p w:rsidR="00762800" w:rsidRDefault="00762800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организовать прогулку на свежем воздухе»</w:t>
            </w:r>
          </w:p>
          <w:p w:rsidR="00353C0A" w:rsidRDefault="00353C0A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«Роль игры в развитии ребенка дошкольного возраста»</w:t>
            </w:r>
          </w:p>
          <w:p w:rsidR="00434768" w:rsidRDefault="00434768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«Влияние семьи на эмоциональное развитие ребенка»</w:t>
            </w:r>
          </w:p>
          <w:p w:rsidR="00575B6D" w:rsidRDefault="00575B6D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«Роль чтения в развитии ребенка дошкольного возраста»</w:t>
            </w:r>
          </w:p>
          <w:p w:rsidR="00FA1585" w:rsidRDefault="00FA1585" w:rsidP="00B31292">
            <w:pPr>
              <w:pStyle w:val="aa"/>
              <w:numPr>
                <w:ilvl w:val="0"/>
                <w:numId w:val="18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«Государственная поддержка семей с детьми»</w:t>
            </w:r>
          </w:p>
          <w:p w:rsidR="0086009B" w:rsidRDefault="0086009B" w:rsidP="00B31292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отучить ребенка от вредной привычки»</w:t>
            </w:r>
          </w:p>
          <w:p w:rsidR="00B32FA8" w:rsidRPr="00AB79B3" w:rsidRDefault="00B32FA8" w:rsidP="00B31292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63333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Роль семьи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обогащении и активизации словаря детей дошкольного возраста»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274CF5" w:rsidP="00274CF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Орлова А.Ю.</w:t>
            </w:r>
          </w:p>
        </w:tc>
      </w:tr>
      <w:tr w:rsidR="00274CF5" w:rsidRPr="00AB79B3" w:rsidTr="0082134C">
        <w:trPr>
          <w:trHeight w:val="60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338" w:rsidRDefault="00633338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Сентябрь</w:t>
            </w:r>
          </w:p>
          <w:p w:rsidR="00633338" w:rsidRDefault="00633338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633338" w:rsidRDefault="00633338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C22BC1" w:rsidRDefault="00C22BC1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3338" w:rsidRDefault="00633338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633338" w:rsidRDefault="00633338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633338" w:rsidRDefault="00633338" w:rsidP="00633338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3338" w:rsidRDefault="00633338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633338" w:rsidRDefault="00633338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C22BC1" w:rsidRDefault="00C22BC1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33338" w:rsidRDefault="00633338" w:rsidP="00633338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274CF5" w:rsidRPr="003B02A1" w:rsidRDefault="00633338" w:rsidP="00633338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8703E9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AB79B3">
              <w:rPr>
                <w:rFonts w:cstheme="minorHAnsi"/>
                <w:sz w:val="24"/>
                <w:szCs w:val="24"/>
                <w:lang w:val="ru-RU" w:eastAsia="ru-RU"/>
              </w:rPr>
              <w:t>«Роль отца в воспитании ребенка»</w:t>
            </w:r>
          </w:p>
          <w:p w:rsidR="00F87854" w:rsidRDefault="00F87854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«Как вести себя с агрессивным ребенком»</w:t>
            </w:r>
          </w:p>
          <w:p w:rsidR="002D1C18" w:rsidRDefault="002D1C18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«Роль семьи в создании условий психологического благополучия ребенка»</w:t>
            </w:r>
          </w:p>
          <w:p w:rsidR="00353C0A" w:rsidRDefault="00353C0A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«Как преодолеть трудности в общении»</w:t>
            </w:r>
          </w:p>
          <w:p w:rsidR="00434768" w:rsidRDefault="00434768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«Организация познавательно-исследовательской деятельности с детьми старшего дошкольного возраста»</w:t>
            </w:r>
          </w:p>
          <w:p w:rsidR="00575B6D" w:rsidRDefault="00FA1585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«Права детей, обязанности родителей»</w:t>
            </w:r>
          </w:p>
          <w:p w:rsidR="00FA1585" w:rsidRDefault="00FA1585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«Воспитательная роль бабушек и дедушек в семье»</w:t>
            </w:r>
          </w:p>
          <w:p w:rsidR="007C35C6" w:rsidRDefault="007C35C6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«Как заметить и развить способности ребенка»</w:t>
            </w:r>
          </w:p>
          <w:p w:rsidR="00C22BC1" w:rsidRPr="00AB79B3" w:rsidRDefault="00C22BC1" w:rsidP="00B31292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«Игра как средство речевого развития детей»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Pr="003B02A1" w:rsidRDefault="00274CF5" w:rsidP="00274CF5">
            <w:pPr>
              <w:spacing w:before="0" w:beforeAutospacing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Карпова Е.В.</w:t>
            </w:r>
          </w:p>
        </w:tc>
      </w:tr>
      <w:tr w:rsidR="00274CF5" w:rsidRPr="00AB79B3" w:rsidTr="0082134C">
        <w:trPr>
          <w:trHeight w:val="3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C22BC1" w:rsidRDefault="00C22BC1" w:rsidP="00C22BC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274CF5" w:rsidRPr="00812FDC" w:rsidRDefault="00C22BC1" w:rsidP="00C22BC1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Default="00353C0A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помочь ребенку проявить интерес к занятиям в ДОО и дома»</w:t>
            </w:r>
          </w:p>
          <w:p w:rsidR="00353C0A" w:rsidRDefault="00353C0A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«Учимся играя</w:t>
            </w:r>
            <w:r w:rsidR="00946DE4">
              <w:rPr>
                <w:rFonts w:cstheme="minorHAnsi"/>
                <w:color w:val="000000"/>
                <w:sz w:val="24"/>
                <w:szCs w:val="24"/>
                <w:lang w:val="ru-RU"/>
              </w:rPr>
              <w:t>. Игра как средство подготовки к школе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434768" w:rsidRDefault="00434768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«Значение общения с взрослыми и  сверстниками в развитии ребенка»</w:t>
            </w:r>
          </w:p>
          <w:p w:rsidR="007C35C6" w:rsidRDefault="007C35C6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познакомить ребенка с деньгами и семейным бюджетом»</w:t>
            </w:r>
          </w:p>
          <w:p w:rsidR="00D611CB" w:rsidRDefault="00D611CB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«Методы поощрения и наказания ребенка в семье»</w:t>
            </w:r>
          </w:p>
          <w:p w:rsidR="00575B6D" w:rsidRDefault="00575B6D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«Факторы риска в период </w:t>
            </w:r>
            <w:r w:rsidR="00946DE4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адаптации к школьному обучению. Как их избежать?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946DE4" w:rsidRDefault="00946DE4" w:rsidP="00B31292">
            <w:pPr>
              <w:pStyle w:val="aa"/>
              <w:numPr>
                <w:ilvl w:val="0"/>
                <w:numId w:val="24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«Психологическая готовность к школе у мальчиков и девочек. На что обращать внимание?»</w:t>
            </w:r>
          </w:p>
          <w:p w:rsidR="00D611CB" w:rsidRDefault="0086009B" w:rsidP="00B31292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«Стили воспитания в семье»</w:t>
            </w:r>
          </w:p>
          <w:p w:rsidR="00C22BC1" w:rsidRPr="00353C0A" w:rsidRDefault="00C22BC1" w:rsidP="00B31292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«Бабушки и дедушки – хранители семейных ценностей»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CF5" w:rsidRPr="00621AF4" w:rsidRDefault="00274CF5" w:rsidP="00274CF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О.Е.</w:t>
            </w:r>
          </w:p>
        </w:tc>
      </w:tr>
      <w:tr w:rsidR="008703E9" w:rsidRPr="00AB79B3" w:rsidTr="0082134C">
        <w:trPr>
          <w:trHeight w:val="3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Январь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Апрель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703E9" w:rsidRDefault="00C22BC1" w:rsidP="00C22B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3E9" w:rsidRDefault="00575B6D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«Роль детской книги в речевом развитии детей»</w:t>
            </w:r>
          </w:p>
          <w:p w:rsidR="00575B6D" w:rsidRDefault="00575B6D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«Учить по-разному, любить по-разному. Мальчики и девочки – два разных мира»</w:t>
            </w:r>
          </w:p>
          <w:p w:rsidR="00FA1585" w:rsidRDefault="00FA1585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«Охрана прав и достоинств ребенка»</w:t>
            </w:r>
          </w:p>
          <w:p w:rsidR="00FA1585" w:rsidRDefault="00FA1585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«Конфликты между братом и сестрой: что делать родителям и как себя вести?»</w:t>
            </w:r>
          </w:p>
          <w:p w:rsidR="00D611CB" w:rsidRDefault="00D611CB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«Можно ли обойтись без наказания?»</w:t>
            </w:r>
          </w:p>
          <w:p w:rsidR="00D611CB" w:rsidRDefault="00D611CB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«Профилактика возникновения детских страхов»</w:t>
            </w:r>
          </w:p>
          <w:p w:rsidR="0086009B" w:rsidRDefault="0086009B" w:rsidP="00B31292">
            <w:pPr>
              <w:pStyle w:val="aa"/>
              <w:numPr>
                <w:ilvl w:val="0"/>
                <w:numId w:val="25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«Воспитание в неполной семье»</w:t>
            </w:r>
          </w:p>
          <w:p w:rsidR="0086009B" w:rsidRDefault="0086009B" w:rsidP="00B31292">
            <w:pPr>
              <w:pStyle w:val="aa"/>
              <w:numPr>
                <w:ilvl w:val="0"/>
                <w:numId w:val="2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«Домашние обязанности детей. Без напоминания и с удовольствием»</w:t>
            </w:r>
          </w:p>
          <w:p w:rsidR="00C22BC1" w:rsidRPr="00575B6D" w:rsidRDefault="00C22BC1" w:rsidP="00B31292">
            <w:pPr>
              <w:pStyle w:val="aa"/>
              <w:numPr>
                <w:ilvl w:val="0"/>
                <w:numId w:val="25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«Информационная безопасность детей»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03E9" w:rsidRDefault="008703E9" w:rsidP="00274CF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03E9" w:rsidRDefault="008703E9" w:rsidP="00274CF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2800" w:rsidRPr="00AB79B3" w:rsidTr="0082134C">
        <w:trPr>
          <w:trHeight w:val="3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Ноябрь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Декабрь</w:t>
            </w:r>
          </w:p>
          <w:p w:rsidR="00C22BC1" w:rsidRDefault="00C22BC1" w:rsidP="00C22BC1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Февраль</w:t>
            </w:r>
          </w:p>
          <w:p w:rsidR="00C22BC1" w:rsidRDefault="00C22BC1" w:rsidP="00C22BC1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Март</w:t>
            </w:r>
          </w:p>
          <w:p w:rsidR="00762800" w:rsidRDefault="00C22BC1" w:rsidP="00C22B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800" w:rsidRDefault="00762800" w:rsidP="00B31292">
            <w:pPr>
              <w:pStyle w:val="aa"/>
              <w:numPr>
                <w:ilvl w:val="0"/>
                <w:numId w:val="22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«Рациональное питание детей различных возрастов</w:t>
            </w:r>
            <w:r w:rsidR="00B0716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Как приучить ребенка к полезным </w:t>
            </w:r>
            <w:r w:rsidR="00B0716F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продуктам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762800" w:rsidRDefault="00B0716F" w:rsidP="00B31292">
            <w:pPr>
              <w:pStyle w:val="aa"/>
              <w:numPr>
                <w:ilvl w:val="0"/>
                <w:numId w:val="22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«Вакцинация детей: Все, что нужно знать родителям о прививках»</w:t>
            </w:r>
          </w:p>
          <w:p w:rsidR="00353C0A" w:rsidRDefault="00353C0A" w:rsidP="00B31292">
            <w:pPr>
              <w:pStyle w:val="aa"/>
              <w:numPr>
                <w:ilvl w:val="0"/>
                <w:numId w:val="22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«Основы психологического благополучия ребенка дошкольного возраста»</w:t>
            </w:r>
          </w:p>
          <w:p w:rsidR="00D611CB" w:rsidRDefault="00D611CB" w:rsidP="00B31292">
            <w:pPr>
              <w:pStyle w:val="aa"/>
              <w:numPr>
                <w:ilvl w:val="0"/>
                <w:numId w:val="22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«Причины детской тревожности. Как ее снизить»</w:t>
            </w:r>
          </w:p>
          <w:p w:rsidR="0086009B" w:rsidRDefault="0086009B" w:rsidP="00B31292">
            <w:pPr>
              <w:pStyle w:val="aa"/>
              <w:numPr>
                <w:ilvl w:val="0"/>
                <w:numId w:val="22"/>
              </w:numPr>
              <w:spacing w:before="0" w:before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«Безопасное общение с животными»</w:t>
            </w:r>
          </w:p>
          <w:p w:rsidR="0086009B" w:rsidRPr="00762800" w:rsidRDefault="0086009B" w:rsidP="00B31292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«Формируем полезные пищевые привычки у ребенка»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800" w:rsidRDefault="00762800" w:rsidP="00274CF5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Мед. сестра</w:t>
            </w:r>
          </w:p>
        </w:tc>
      </w:tr>
    </w:tbl>
    <w:p w:rsidR="00C83A48" w:rsidRDefault="00C83A48" w:rsidP="00C83A4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D1D43" w:rsidRDefault="00DD1D43" w:rsidP="00C83A4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D1D43" w:rsidRDefault="00DD1D43" w:rsidP="00C83A4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D1D43" w:rsidRDefault="00DD1D43" w:rsidP="00C83A4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D1D43" w:rsidRDefault="00DD1D43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C22BC1" w:rsidRDefault="00C22BC1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C31BD" w:rsidRDefault="00DC31BD" w:rsidP="00C20EA7">
      <w:pPr>
        <w:spacing w:before="0" w:beforeAutospacing="0" w:after="0" w:afterAutospacing="0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12CD2" w:rsidRPr="00FD1FFA" w:rsidRDefault="008F2B05" w:rsidP="00C83A4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FD1FFA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Блок </w:t>
      </w:r>
      <w:r w:rsidRPr="00FD1FFA">
        <w:rPr>
          <w:b/>
          <w:bCs/>
          <w:color w:val="252525"/>
          <w:spacing w:val="-2"/>
          <w:sz w:val="32"/>
          <w:szCs w:val="32"/>
        </w:rPr>
        <w:t>II</w:t>
      </w:r>
      <w:r w:rsidRPr="00FD1FFA">
        <w:rPr>
          <w:b/>
          <w:bCs/>
          <w:color w:val="252525"/>
          <w:spacing w:val="-2"/>
          <w:sz w:val="32"/>
          <w:szCs w:val="32"/>
          <w:lang w:val="ru-RU"/>
        </w:rPr>
        <w:t>. АДМИНИСТРАТИВНАЯ И МЕТОДИЧЕСКАЯ ДЕЯТЕЛЬНОСТЬ</w:t>
      </w:r>
    </w:p>
    <w:p w:rsidR="00D12CD2" w:rsidRPr="00C83A48" w:rsidRDefault="008F2B05" w:rsidP="002E086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C83A48">
        <w:rPr>
          <w:b/>
          <w:bCs/>
          <w:color w:val="252525"/>
          <w:spacing w:val="-2"/>
          <w:sz w:val="36"/>
          <w:szCs w:val="36"/>
          <w:lang w:val="ru-RU"/>
        </w:rPr>
        <w:t>2.1. Методическая работа</w:t>
      </w:r>
    </w:p>
    <w:p w:rsidR="00D12CD2" w:rsidRPr="00C83A48" w:rsidRDefault="008F2B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3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Организационная деятельность</w:t>
      </w:r>
    </w:p>
    <w:tbl>
      <w:tblPr>
        <w:tblW w:w="96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389"/>
        <w:gridCol w:w="2097"/>
      </w:tblGrid>
      <w:tr w:rsidR="00D12CD2" w:rsidRPr="00C83A48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C83A48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3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C83A48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3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C83A48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3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D1D43" w:rsidRPr="00DC31BD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ключевых направлений работы </w:t>
            </w:r>
            <w:r w:rsidR="00C22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 на 2025 - 2026</w:t>
            </w: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DD1D43" w:rsidRPr="006B2F3C" w:rsidRDefault="00DD1D43" w:rsidP="00DD1D4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DD1D43" w:rsidRPr="00DD1D43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наглядной информации, стендов, памяток по текущим управленческим вопросам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6B2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D12CD2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6B2F3C" w:rsidRDefault="00B862F7" w:rsidP="00DD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="00433D97"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кспертиза/согласование документов, подготовленных педагогическими работниками (планов работы с детьми и т.п.)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6B2F3C" w:rsidRDefault="00DD1D43" w:rsidP="00DD1D4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6B2F3C" w:rsidRDefault="008370EC" w:rsidP="00DD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DD1D43" w:rsidRPr="00DC31BD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между всеми участниками образовательного процесса: дети, родители (законные представители), педагоги.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DD1D43" w:rsidRPr="006B2F3C" w:rsidRDefault="006B2F3C" w:rsidP="006B2F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DD1D43" w:rsidRPr="00DC31BD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между ДОУ и социальными партнёрами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D43" w:rsidRPr="006B2F3C" w:rsidRDefault="00DD1D43" w:rsidP="00DD1D43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DD1D43" w:rsidRPr="006B2F3C" w:rsidRDefault="006B2F3C" w:rsidP="006B2F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6B2F3C" w:rsidRPr="00DD1D43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графика повышение квалификации педагогических работников. Планирование работы, отслеживание графиков курсовой подготовки.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DD1D43">
            <w:pPr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6B2F3C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B2F3C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6B2F3C" w:rsidRPr="00433D97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методического сопровождения педагогов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6B2F3C" w:rsidRPr="00433D97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Консультирование по вопросам реализации ОП ДО с учетом ФОП ДО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6B2F3C" w:rsidRPr="00E50F44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зав. по ВМР </w:t>
            </w:r>
          </w:p>
        </w:tc>
      </w:tr>
      <w:tr w:rsidR="006B2F3C" w:rsidRPr="00E50F44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проведении открытых мероприятий, педсоветов, семинаров, практикумов, творческих отчетов, взаимопосещений, тематических недель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821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82134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Зам. зав. по ВМР </w:t>
            </w:r>
          </w:p>
        </w:tc>
      </w:tr>
      <w:tr w:rsidR="006B2F3C" w:rsidRPr="006B2F3C" w:rsidTr="00566FB5">
        <w:trPr>
          <w:trHeight w:val="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6B2F3C" w:rsidTr="00DC29B6">
        <w:trPr>
          <w:trHeight w:val="913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B862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педсоветов, семинаров, мастер–классов, инструктажей, и др. форм информационно - аналитической деятельности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6B2F3C" w:rsidRDefault="006B2F3C" w:rsidP="006B2F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зав по </w:t>
            </w:r>
            <w:r w:rsidRPr="006B2F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ВМР</w:t>
            </w:r>
          </w:p>
        </w:tc>
      </w:tr>
    </w:tbl>
    <w:p w:rsidR="00C22BC1" w:rsidRDefault="00C22B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2CD2" w:rsidRDefault="008F2B05" w:rsidP="000945A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2.1.2. Консультации </w:t>
      </w:r>
      <w:r w:rsidRPr="00901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педагогических работников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559"/>
        <w:gridCol w:w="2126"/>
      </w:tblGrid>
      <w:tr w:rsidR="00D12CD2" w:rsidTr="00EF4529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2CD2" w:rsidTr="00EF4529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A47879" w:rsidRDefault="008F2B05" w:rsidP="00A4787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8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671080" w:rsidRDefault="008F2B05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671080" w:rsidRDefault="00BA65E2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  <w:lang w:val="ru-RU"/>
              </w:rPr>
              <w:t>Зам зав по ВМР</w:t>
            </w:r>
          </w:p>
        </w:tc>
      </w:tr>
      <w:tr w:rsidR="00E93AD7" w:rsidTr="00EF4529">
        <w:trPr>
          <w:trHeight w:val="1656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2F7" w:rsidRPr="000945A7" w:rsidRDefault="000E2C0F" w:rsidP="000945A7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гражданской позиции у дошкольников через организацию предметно-развивающей среды в соответствии ФГОС</w:t>
            </w: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0E2C0F" w:rsidRPr="000945A7" w:rsidRDefault="000E2C0F" w:rsidP="000945A7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Алгоритм составления конспекта занятия</w:t>
            </w: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0E2C0F" w:rsidRPr="000945A7" w:rsidRDefault="000E2C0F" w:rsidP="000945A7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Интерактивные технологии в реализации ФГОС ДО</w:t>
            </w: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0E2C0F" w:rsidRPr="000945A7" w:rsidRDefault="000E2C0F" w:rsidP="000945A7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«Как выбрать педагогические технологии для работы с детьми»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77D" w:rsidRDefault="00E93AD7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Октябрь</w:t>
            </w:r>
          </w:p>
          <w:p w:rsidR="00671080" w:rsidRPr="00671080" w:rsidRDefault="00671080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0E2C0F" w:rsidRDefault="000E2C0F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A47879" w:rsidRDefault="00E93AD7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Декабрь</w:t>
            </w:r>
          </w:p>
          <w:p w:rsidR="00E93AD7" w:rsidRDefault="000E2C0F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Март</w:t>
            </w:r>
          </w:p>
          <w:p w:rsidR="000E2C0F" w:rsidRPr="00671080" w:rsidRDefault="000E2C0F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D7" w:rsidRPr="00671080" w:rsidRDefault="00E93AD7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Зам зав по ВМР</w:t>
            </w:r>
          </w:p>
        </w:tc>
      </w:tr>
      <w:tr w:rsidR="00AF277D" w:rsidRPr="00DC31BD" w:rsidTr="00AF277D">
        <w:trPr>
          <w:trHeight w:val="7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77D" w:rsidRPr="000945A7" w:rsidRDefault="00AF31E1" w:rsidP="000945A7">
            <w:pPr>
              <w:pStyle w:val="aa"/>
              <w:numPr>
                <w:ilvl w:val="1"/>
                <w:numId w:val="4"/>
              </w:numPr>
              <w:tabs>
                <w:tab w:val="clear" w:pos="1440"/>
                <w:tab w:val="left" w:pos="0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«Организация музыкальной предметно-развивающей среды в группах»</w:t>
            </w:r>
          </w:p>
          <w:p w:rsidR="00D07617" w:rsidRPr="000945A7" w:rsidRDefault="00D07617" w:rsidP="000945A7">
            <w:pPr>
              <w:pStyle w:val="aa"/>
              <w:numPr>
                <w:ilvl w:val="1"/>
                <w:numId w:val="4"/>
              </w:numPr>
              <w:tabs>
                <w:tab w:val="clear" w:pos="1440"/>
                <w:tab w:val="left" w:pos="0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«Особенности взаимодействия детского сада и семьи в формировании основ безопасности жизнедеятельности у дошкольников» - к педсовету</w:t>
            </w:r>
          </w:p>
          <w:p w:rsidR="00AF31E1" w:rsidRPr="000945A7" w:rsidRDefault="00D07617" w:rsidP="000945A7">
            <w:pPr>
              <w:pStyle w:val="aa"/>
              <w:numPr>
                <w:ilvl w:val="1"/>
                <w:numId w:val="4"/>
              </w:numPr>
              <w:tabs>
                <w:tab w:val="clear" w:pos="1440"/>
                <w:tab w:val="left" w:pos="0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F31E1"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«Формы взаимодействия музыкального руководителя и воспитателя при обучении детей пению»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77D" w:rsidRDefault="00AF31E1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AF31E1" w:rsidRPr="00671080" w:rsidRDefault="00AF31E1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D9455D" w:rsidRPr="00671080" w:rsidRDefault="00D07617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D07617" w:rsidRDefault="00D07617" w:rsidP="000945A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B9594E" w:rsidRDefault="00B9594E" w:rsidP="000945A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AF277D" w:rsidRPr="00671080" w:rsidRDefault="00D9455D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77D" w:rsidRPr="00671080" w:rsidRDefault="00AF277D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Муз. руководитель Герасимцева Ж.В.</w:t>
            </w:r>
          </w:p>
        </w:tc>
      </w:tr>
      <w:tr w:rsidR="00AF277D" w:rsidRPr="00DC31BD" w:rsidTr="00AF277D">
        <w:trPr>
          <w:trHeight w:val="7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334" w:rsidRPr="000945A7" w:rsidRDefault="00190671" w:rsidP="000945A7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722334" w:rsidRPr="000945A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«</w:t>
              </w:r>
              <w:r w:rsidR="00AF31E1" w:rsidRPr="000945A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Методика проведения физкультурных занятий на прогулке</w:t>
              </w:r>
              <w:r w:rsidR="00722334" w:rsidRPr="000945A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»</w:t>
              </w:r>
            </w:hyperlink>
          </w:p>
          <w:p w:rsidR="001051DE" w:rsidRPr="000945A7" w:rsidRDefault="00AF31E1" w:rsidP="000945A7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8FAFC"/>
                <w:lang w:val="ru-RU"/>
              </w:rPr>
              <w:t>«Реализация здоровьесберегающих технологий в практике работы воспитателя»</w:t>
            </w:r>
          </w:p>
          <w:p w:rsidR="00AF31E1" w:rsidRPr="000945A7" w:rsidRDefault="00AF31E1" w:rsidP="000945A7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color w:val="0F172A"/>
                <w:sz w:val="24"/>
                <w:szCs w:val="24"/>
                <w:shd w:val="clear" w:color="auto" w:fill="FFFFFF"/>
                <w:lang w:val="ru-RU"/>
              </w:rPr>
              <w:t>«Развивающие игры по физической культуре»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77D" w:rsidRDefault="00AF277D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Октябрь</w:t>
            </w:r>
          </w:p>
          <w:p w:rsidR="00671080" w:rsidRPr="00671080" w:rsidRDefault="00671080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AF31E1" w:rsidRPr="003669AB" w:rsidRDefault="00AF31E1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Февраль</w:t>
            </w:r>
          </w:p>
          <w:p w:rsidR="00AF31E1" w:rsidRDefault="00AF31E1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AF277D" w:rsidRPr="00671080" w:rsidRDefault="00AF277D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77D" w:rsidRPr="00671080" w:rsidRDefault="00AF277D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Инструктор по физ. культуре Гривко О.С.</w:t>
            </w:r>
          </w:p>
        </w:tc>
      </w:tr>
      <w:tr w:rsidR="000E2C0F" w:rsidRPr="00CC6702" w:rsidTr="00AF277D">
        <w:trPr>
          <w:trHeight w:val="7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C0F" w:rsidRPr="000945A7" w:rsidRDefault="00B9594E" w:rsidP="000945A7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«Взаимоотношение педагога и детей в процессе игры»</w:t>
            </w:r>
          </w:p>
          <w:p w:rsidR="00D07617" w:rsidRPr="000945A7" w:rsidRDefault="00D07617" w:rsidP="000945A7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sz w:val="24"/>
                <w:szCs w:val="24"/>
                <w:lang w:val="ru-RU"/>
              </w:rPr>
            </w:pPr>
            <w:r w:rsidRPr="00094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«Формирование у воспитанников навыков личной безопасности посредством эффективных методов и приёмов» - к педсовету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C0F" w:rsidRDefault="00B9594E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Октябрь</w:t>
            </w:r>
          </w:p>
          <w:p w:rsidR="000E2C0F" w:rsidRDefault="000E2C0F" w:rsidP="000945A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0E2C0F" w:rsidRPr="00671080" w:rsidRDefault="00D07617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C0F" w:rsidRPr="00671080" w:rsidRDefault="000E2C0F" w:rsidP="00E37730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Павлова К.Н.</w:t>
            </w:r>
          </w:p>
        </w:tc>
      </w:tr>
      <w:tr w:rsidR="006842AA" w:rsidRPr="00CC6702" w:rsidTr="00AF277D">
        <w:trPr>
          <w:trHeight w:val="7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B82" w:rsidRPr="000945A7" w:rsidRDefault="00286B82" w:rsidP="000945A7">
            <w:pPr>
              <w:pStyle w:val="aa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26" w:right="-75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«Организация</w:t>
            </w: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945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РППС</w:t>
            </w: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945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по</w:t>
            </w: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945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трудовому</w:t>
            </w: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945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воспитанию</w:t>
            </w: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6842AA" w:rsidRPr="000945A7" w:rsidRDefault="00286B82" w:rsidP="000945A7">
            <w:pPr>
              <w:pStyle w:val="aa"/>
              <w:shd w:val="clear" w:color="auto" w:fill="FFFFFF"/>
              <w:spacing w:before="0" w:beforeAutospacing="0" w:after="0" w:afterAutospacing="0"/>
              <w:ind w:left="426" w:right="-75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как условие успешной социализации дошкольника» - к педсовету</w:t>
            </w:r>
          </w:p>
          <w:p w:rsidR="00286B82" w:rsidRPr="000945A7" w:rsidRDefault="0061084F" w:rsidP="000945A7">
            <w:pPr>
              <w:pStyle w:val="aa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26" w:right="-75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«Роль дидактической игры в развитии словаря у дошкольников»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6842AA" w:rsidRPr="00671080" w:rsidRDefault="006842AA" w:rsidP="000945A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286B82" w:rsidRDefault="00286B82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842AA" w:rsidRPr="00671080" w:rsidRDefault="0061084F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E37730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Волобуева С.В.</w:t>
            </w:r>
          </w:p>
        </w:tc>
      </w:tr>
      <w:tr w:rsidR="006842AA" w:rsidRPr="00901441" w:rsidTr="005357D9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0945A7" w:rsidRDefault="00B9594E" w:rsidP="000945A7">
            <w:pPr>
              <w:pStyle w:val="aa"/>
              <w:numPr>
                <w:ilvl w:val="0"/>
                <w:numId w:val="29"/>
              </w:numPr>
              <w:tabs>
                <w:tab w:val="num" w:pos="142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«Развитие чувства времени у детей дошкольного возраста»</w:t>
            </w:r>
          </w:p>
          <w:p w:rsidR="00D07617" w:rsidRPr="000945A7" w:rsidRDefault="00D07617" w:rsidP="000945A7">
            <w:pPr>
              <w:pStyle w:val="aa"/>
              <w:numPr>
                <w:ilvl w:val="0"/>
                <w:numId w:val="29"/>
              </w:numPr>
              <w:tabs>
                <w:tab w:val="num" w:pos="142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«Кейс-технология как способ формирования культуры безопасности детей дошкольного возраста» - к педсовету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B9594E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Сентябрь</w:t>
            </w:r>
          </w:p>
          <w:p w:rsidR="00B9594E" w:rsidRDefault="00B9594E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6842AA" w:rsidRPr="00671080" w:rsidRDefault="00D07617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Мельниченко Е.Д.</w:t>
            </w:r>
          </w:p>
        </w:tc>
      </w:tr>
      <w:tr w:rsidR="006842AA" w:rsidRPr="005E63EE" w:rsidTr="005357D9">
        <w:trPr>
          <w:trHeight w:val="486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0945A7" w:rsidRDefault="00286B82" w:rsidP="000945A7">
            <w:pPr>
              <w:pStyle w:val="2"/>
              <w:numPr>
                <w:ilvl w:val="0"/>
                <w:numId w:val="27"/>
              </w:numPr>
              <w:shd w:val="clear" w:color="auto" w:fill="FFFFFF"/>
              <w:spacing w:before="0" w:beforeAutospacing="0" w:afterAutospacing="0"/>
              <w:ind w:left="426" w:hanging="284"/>
              <w:jc w:val="both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945A7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«Санитарно-эпидемиологические требования к </w:t>
            </w:r>
            <w:r w:rsidRPr="000945A7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945A7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организации и содержанию работы по трудовому воспитанию дошкольников» - к педсовету</w:t>
            </w:r>
          </w:p>
          <w:p w:rsidR="00B9594E" w:rsidRPr="000945A7" w:rsidRDefault="00B9594E" w:rsidP="000945A7">
            <w:pPr>
              <w:pStyle w:val="aa"/>
              <w:numPr>
                <w:ilvl w:val="0"/>
                <w:numId w:val="27"/>
              </w:numPr>
              <w:spacing w:before="0" w:beforeAutospacing="0" w:after="0" w:afterAutospacing="0"/>
              <w:ind w:left="426" w:hanging="284"/>
              <w:jc w:val="both"/>
              <w:rPr>
                <w:sz w:val="24"/>
                <w:szCs w:val="24"/>
                <w:lang w:val="ru-RU"/>
              </w:rPr>
            </w:pPr>
            <w:r w:rsidRPr="000945A7">
              <w:rPr>
                <w:sz w:val="24"/>
                <w:szCs w:val="24"/>
                <w:lang w:val="ru-RU"/>
              </w:rPr>
              <w:t>«</w:t>
            </w:r>
            <w:r w:rsidR="0061084F" w:rsidRPr="000945A7">
              <w:rPr>
                <w:sz w:val="24"/>
                <w:szCs w:val="24"/>
                <w:lang w:val="ru-RU"/>
              </w:rPr>
              <w:t>Учет свойств темперамента в воспитательно-образовательной работе с дошкольниками</w:t>
            </w:r>
            <w:r w:rsidRPr="000945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Default="00286B82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Ноябрь</w:t>
            </w:r>
          </w:p>
          <w:p w:rsidR="00286B82" w:rsidRDefault="00286B82" w:rsidP="000945A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286B82" w:rsidRDefault="00286B82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  <w:p w:rsidR="006842AA" w:rsidRPr="00671080" w:rsidRDefault="000945A7" w:rsidP="000945A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Орлова А.Ю.</w:t>
            </w:r>
          </w:p>
        </w:tc>
      </w:tr>
      <w:tr w:rsidR="006842AA" w:rsidRPr="005E63EE" w:rsidTr="000945A7">
        <w:trPr>
          <w:trHeight w:val="203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0945A7" w:rsidRDefault="0085069B" w:rsidP="000945A7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«Виды трудовой деятельности дошкольников» к педсовету</w:t>
            </w:r>
          </w:p>
          <w:p w:rsidR="00B9594E" w:rsidRPr="000945A7" w:rsidRDefault="00B9594E" w:rsidP="000945A7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«Экологические сказки и их роль в развитии эмоционально-речевой сферы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6842AA" w:rsidRPr="00671080" w:rsidRDefault="006842AA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842AA" w:rsidRPr="00671080" w:rsidRDefault="006842AA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E37730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1080">
              <w:rPr>
                <w:rFonts w:cstheme="minorHAnsi"/>
                <w:color w:val="000000"/>
                <w:sz w:val="24"/>
                <w:szCs w:val="24"/>
                <w:lang w:val="ru-RU"/>
              </w:rPr>
              <w:t>Карпова Е.В.</w:t>
            </w:r>
          </w:p>
        </w:tc>
      </w:tr>
      <w:tr w:rsidR="006842AA" w:rsidRPr="005E63EE" w:rsidTr="00671080">
        <w:trPr>
          <w:trHeight w:val="1373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0945A7" w:rsidRDefault="00D07617" w:rsidP="000945A7">
            <w:pPr>
              <w:pStyle w:val="aa"/>
              <w:numPr>
                <w:ilvl w:val="0"/>
                <w:numId w:val="8"/>
              </w:numPr>
              <w:tabs>
                <w:tab w:val="num" w:pos="142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«Ознакомление дошкольников с правилами безопасного поведения с помощью сказок» - к педсовету</w:t>
            </w:r>
          </w:p>
          <w:p w:rsidR="0061084F" w:rsidRPr="000945A7" w:rsidRDefault="0061084F" w:rsidP="000945A7">
            <w:pPr>
              <w:pStyle w:val="aa"/>
              <w:numPr>
                <w:ilvl w:val="0"/>
                <w:numId w:val="8"/>
              </w:numPr>
              <w:tabs>
                <w:tab w:val="num" w:pos="142"/>
              </w:tabs>
              <w:spacing w:before="0" w:beforeAutospacing="0" w:after="0" w:afterAutospacing="0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«Художественная литература как средство для всестороннего развития ребенка»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Default="00D07617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61084F" w:rsidRDefault="0061084F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1084F" w:rsidRDefault="0061084F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1084F" w:rsidRPr="00671080" w:rsidRDefault="0061084F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6842AA" w:rsidRPr="00671080" w:rsidRDefault="006842AA" w:rsidP="000945A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2AA" w:rsidRPr="00671080" w:rsidRDefault="006842AA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  <w:r w:rsidRPr="00671080">
              <w:rPr>
                <w:rFonts w:cstheme="minorHAnsi"/>
                <w:sz w:val="24"/>
                <w:szCs w:val="24"/>
                <w:lang w:val="ru-RU" w:eastAsia="ru-RU"/>
              </w:rPr>
              <w:t>Николаева О.Е.</w:t>
            </w:r>
          </w:p>
        </w:tc>
      </w:tr>
      <w:tr w:rsidR="00D07617" w:rsidRPr="00D07617" w:rsidTr="00671080">
        <w:trPr>
          <w:trHeight w:val="1373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84F" w:rsidRPr="000945A7" w:rsidRDefault="0061084F" w:rsidP="000945A7">
            <w:pPr>
              <w:pStyle w:val="aa"/>
              <w:numPr>
                <w:ilvl w:val="0"/>
                <w:numId w:val="31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«Народное творчество как средство и условие осуществления национального воспитания»</w:t>
            </w:r>
          </w:p>
          <w:p w:rsidR="00D07617" w:rsidRPr="000945A7" w:rsidRDefault="00D07617" w:rsidP="000945A7">
            <w:pPr>
              <w:pStyle w:val="aa"/>
              <w:numPr>
                <w:ilvl w:val="0"/>
                <w:numId w:val="31"/>
              </w:numPr>
              <w:spacing w:before="0" w:beforeAutospacing="0" w:after="0" w:afterAutospacing="0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4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«Разнообразие приёмов и методов при знакомстве воспитанников с правилами безопасности в быту» - к педсовету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84F" w:rsidRDefault="0061084F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61084F" w:rsidRDefault="0061084F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0945A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617" w:rsidRPr="00671080" w:rsidRDefault="00D07617" w:rsidP="00A47879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 w:eastAsia="ru-RU"/>
              </w:rPr>
            </w:pPr>
          </w:p>
        </w:tc>
      </w:tr>
    </w:tbl>
    <w:p w:rsidR="00D12CD2" w:rsidRPr="0053778D" w:rsidRDefault="008F2B05" w:rsidP="00B31292">
      <w:pPr>
        <w:pStyle w:val="aa"/>
        <w:numPr>
          <w:ilvl w:val="2"/>
          <w:numId w:val="8"/>
        </w:num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Семинары</w:t>
      </w:r>
      <w:r w:rsidR="00AF7F96" w:rsidRPr="00537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практикумы, тренинги</w:t>
      </w:r>
      <w:r w:rsidR="0053778D" w:rsidRPr="00537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конкурсы</w:t>
      </w:r>
      <w:r w:rsidRPr="005377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педагогических работников</w:t>
      </w:r>
    </w:p>
    <w:tbl>
      <w:tblPr>
        <w:tblW w:w="96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385"/>
        <w:gridCol w:w="2066"/>
      </w:tblGrid>
      <w:tr w:rsidR="00D12CD2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C83A4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63EE" w:rsidRPr="00820726" w:rsidTr="00566FB5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E" w:rsidRPr="00A47879" w:rsidRDefault="000945A7" w:rsidP="00AF7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 «Учимся проводить диагностику правильно»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E" w:rsidRPr="008370EC" w:rsidRDefault="000945A7" w:rsidP="009A18F7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E" w:rsidRPr="007E2D7F" w:rsidRDefault="009A18F7" w:rsidP="009A18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Зам зав </w:t>
            </w:r>
            <w:r w:rsidR="005A6D3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ВМР</w:t>
            </w:r>
          </w:p>
        </w:tc>
      </w:tr>
      <w:tr w:rsidR="005E63EE" w:rsidRPr="0043305E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E" w:rsidRPr="00DA0FA6" w:rsidRDefault="003073FF" w:rsidP="00200B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игра «Педагогический пробег по трудовому воспитанию дошкольников»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E" w:rsidRPr="00CF1085" w:rsidRDefault="003073FF" w:rsidP="009A1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E" w:rsidRPr="00CF1085" w:rsidRDefault="008370EC" w:rsidP="009A1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</w:tc>
      </w:tr>
      <w:tr w:rsidR="003073FF" w:rsidRPr="0043305E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F" w:rsidRDefault="003073FF" w:rsidP="00200B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игра «Биржа педагогических идей»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F" w:rsidRPr="00CF1085" w:rsidRDefault="003073FF" w:rsidP="00DC3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F" w:rsidRPr="00CF1085" w:rsidRDefault="003073FF" w:rsidP="00DC3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</w:tc>
      </w:tr>
      <w:tr w:rsidR="003073FF" w:rsidRPr="00DC31BD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F" w:rsidRPr="00DA0FA6" w:rsidRDefault="003073FF" w:rsidP="00A478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Смотр - конкурс цветников «Лучшая клумба в ДОУ»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F" w:rsidRDefault="003073FF" w:rsidP="009A1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3FF" w:rsidRDefault="003073FF" w:rsidP="0053778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  <w:p w:rsidR="003073FF" w:rsidRPr="008370EC" w:rsidRDefault="003073FF" w:rsidP="0053778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D12CD2" w:rsidRDefault="008F2B05" w:rsidP="0053778D">
      <w:pPr>
        <w:spacing w:before="240" w:before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9"/>
        <w:gridCol w:w="1276"/>
        <w:gridCol w:w="1559"/>
      </w:tblGrid>
      <w:tr w:rsidR="00D12CD2" w:rsidTr="00764D60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2CD2" w:rsidRPr="00DC31BD" w:rsidTr="00764D60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F3C" w:rsidRPr="00906D4F" w:rsidRDefault="006B2F3C" w:rsidP="00906D4F">
            <w:pPr>
              <w:pStyle w:val="af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06D4F">
              <w:rPr>
                <w:b/>
                <w:sz w:val="28"/>
                <w:szCs w:val="28"/>
              </w:rPr>
              <w:t>Педагогический совет № 1 – установочный</w:t>
            </w:r>
          </w:p>
          <w:p w:rsidR="006B2F3C" w:rsidRPr="000A21F7" w:rsidRDefault="006B2F3C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 w:rsidRPr="000A21F7">
              <w:rPr>
                <w:b/>
              </w:rPr>
              <w:t>«Итоги летней оздоровительной работы. Основные направления обра</w:t>
            </w:r>
            <w:r w:rsidR="00D07617">
              <w:rPr>
                <w:b/>
              </w:rPr>
              <w:t>зовательной деятельности на 2025-2026</w:t>
            </w:r>
            <w:r w:rsidRPr="000A21F7">
              <w:rPr>
                <w:b/>
              </w:rPr>
              <w:t xml:space="preserve"> учебный год»</w:t>
            </w:r>
            <w:r w:rsidRPr="000A21F7">
              <w:t xml:space="preserve"> </w:t>
            </w:r>
          </w:p>
          <w:p w:rsidR="00906D4F" w:rsidRDefault="006B2F3C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 w:rsidRPr="000A21F7">
              <w:rPr>
                <w:i/>
              </w:rPr>
              <w:t>Цель:</w:t>
            </w:r>
            <w:r w:rsidRPr="000A21F7">
              <w:t xml:space="preserve"> познакомить с итогами деятельности ДОУ в летний оздоровительный период, ознакомление с приоритетными задачами работы учреждения на учебный год. </w:t>
            </w:r>
          </w:p>
          <w:p w:rsidR="00CF4870" w:rsidRPr="00CF4870" w:rsidRDefault="00CF4870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 w:rsidRPr="00CF4870">
              <w:t>Повестка:</w:t>
            </w:r>
          </w:p>
          <w:p w:rsidR="000A21F7" w:rsidRPr="000A21F7" w:rsidRDefault="006B2F3C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 w:rsidRPr="000A21F7">
              <w:t xml:space="preserve">1. </w:t>
            </w:r>
            <w:r w:rsidR="00CF4870">
              <w:t>Об а</w:t>
            </w:r>
            <w:r w:rsidRPr="000A21F7">
              <w:t>нализ</w:t>
            </w:r>
            <w:r w:rsidR="00CF4870">
              <w:t>е</w:t>
            </w:r>
            <w:r w:rsidRPr="000A21F7">
              <w:t xml:space="preserve"> деятельности ДОУ в летний оздоровительный период. </w:t>
            </w:r>
          </w:p>
          <w:p w:rsidR="00B11595" w:rsidRPr="000A21F7" w:rsidRDefault="006B2F3C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 w:rsidRPr="000A21F7">
              <w:t>2.</w:t>
            </w:r>
            <w:r w:rsidR="000A21F7" w:rsidRPr="000A21F7">
              <w:t xml:space="preserve"> </w:t>
            </w:r>
            <w:r w:rsidR="00CF4870">
              <w:t>Об о</w:t>
            </w:r>
            <w:r w:rsidRPr="000A21F7">
              <w:t>знако</w:t>
            </w:r>
            <w:r w:rsidR="00CF4870">
              <w:t>млении</w:t>
            </w:r>
            <w:r w:rsidR="000A21F7" w:rsidRPr="000A21F7">
              <w:t xml:space="preserve"> с задачами воспитательно-</w:t>
            </w:r>
            <w:r w:rsidRPr="000A21F7">
              <w:t>об</w:t>
            </w:r>
            <w:r w:rsidR="00CF4870">
              <w:t>разовательной работы ДОУ на 2025-2026</w:t>
            </w:r>
            <w:r w:rsidRPr="000A21F7">
              <w:t xml:space="preserve"> учебный год.</w:t>
            </w:r>
          </w:p>
          <w:p w:rsidR="006E0C61" w:rsidRDefault="000A21F7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 w:rsidRPr="000A21F7">
              <w:t xml:space="preserve">3. </w:t>
            </w:r>
            <w:r w:rsidR="00CF4870">
              <w:t>Об утверждении</w:t>
            </w:r>
            <w:r w:rsidRPr="000A21F7">
              <w:t xml:space="preserve"> рабочих </w:t>
            </w:r>
            <w:r>
              <w:t xml:space="preserve">документов </w:t>
            </w:r>
            <w:r w:rsidR="00906D4F">
              <w:t>педагогов ДОУ</w:t>
            </w:r>
            <w:r w:rsidRPr="000A21F7">
              <w:t xml:space="preserve"> и всех локальных актов по образовательной деятельности</w:t>
            </w:r>
            <w:r>
              <w:t>.</w:t>
            </w:r>
          </w:p>
          <w:p w:rsidR="000A21F7" w:rsidRPr="000A21F7" w:rsidRDefault="006E0C61" w:rsidP="000A21F7">
            <w:pPr>
              <w:pStyle w:val="af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</w:pPr>
            <w:r>
              <w:t xml:space="preserve">4. </w:t>
            </w:r>
            <w:r w:rsidR="000A21F7" w:rsidRPr="000A21F7">
              <w:t xml:space="preserve"> </w:t>
            </w:r>
            <w:r>
              <w:rPr>
                <w:color w:val="000000"/>
              </w:rPr>
              <w:t>О р</w:t>
            </w:r>
            <w:r w:rsidRPr="008B6794">
              <w:rPr>
                <w:color w:val="000000"/>
              </w:rPr>
              <w:t>ешения</w:t>
            </w:r>
            <w:r>
              <w:rPr>
                <w:color w:val="000000"/>
              </w:rPr>
              <w:t>х</w:t>
            </w:r>
            <w:r w:rsidRPr="008B6794">
              <w:rPr>
                <w:color w:val="000000"/>
              </w:rPr>
              <w:t xml:space="preserve"> педагогического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0A21F7" w:rsidRDefault="00BA65E2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21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0A21F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E93AD7" w:rsidRPr="00E93AD7" w:rsidRDefault="00E93AD7" w:rsidP="000A21F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0A21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 по ВМР</w:t>
            </w:r>
          </w:p>
        </w:tc>
      </w:tr>
      <w:tr w:rsidR="00D12CD2" w:rsidRPr="00B9594E" w:rsidTr="006E0C61">
        <w:trPr>
          <w:trHeight w:val="3600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D4F" w:rsidRDefault="000A21F7" w:rsidP="00906D4F">
            <w:pPr>
              <w:pStyle w:val="aa"/>
              <w:spacing w:before="0" w:beforeAutospacing="0" w:after="0" w:afterAutospacing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D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Педагогический совет № 2 – тематический</w:t>
            </w:r>
          </w:p>
          <w:p w:rsidR="00906D4F" w:rsidRPr="00906D4F" w:rsidRDefault="000A21F7" w:rsidP="00906D4F">
            <w:pPr>
              <w:pStyle w:val="aa"/>
              <w:spacing w:before="0" w:beforeAutospacing="0" w:after="0" w:afterAutospacing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6D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906D4F" w:rsidRPr="00906D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E377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Современные подходы к трудовому воспитанию дошкольников</w:t>
            </w:r>
            <w:r w:rsidR="00906D4F" w:rsidRPr="00906D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906D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37730" w:rsidRPr="00E37730" w:rsidRDefault="000A21F7" w:rsidP="006E0C61">
            <w:pPr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773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  <w:r w:rsidRPr="00E3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7730" w:rsidRPr="00E3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профессионального мастерства</w:t>
            </w:r>
          </w:p>
          <w:p w:rsidR="00E37730" w:rsidRPr="00E37730" w:rsidRDefault="00E37730" w:rsidP="006E0C61">
            <w:pPr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педагогов по трудовому воспитанию дошкольников.</w:t>
            </w:r>
          </w:p>
          <w:p w:rsidR="00906D4F" w:rsidRDefault="00E37730" w:rsidP="00E37730">
            <w:pPr>
              <w:pStyle w:val="aa"/>
              <w:spacing w:before="0" w:beforeAutospacing="0" w:after="0" w:afterAutospacing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Повестка:</w:t>
            </w:r>
          </w:p>
          <w:p w:rsidR="00906D4F" w:rsidRPr="00906D4F" w:rsidRDefault="000A21F7" w:rsidP="006E0C61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итогах выполнения решения предыдущего педагогического совета. </w:t>
            </w:r>
          </w:p>
          <w:p w:rsidR="00906D4F" w:rsidRPr="00906D4F" w:rsidRDefault="00E37730" w:rsidP="00B31292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актуальности трудового воспитания детей дошкольного возраста</w:t>
            </w:r>
          </w:p>
          <w:p w:rsidR="00906D4F" w:rsidRPr="00906D4F" w:rsidRDefault="00E37730" w:rsidP="00B31292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видах трудовой деятельности дошкольников</w:t>
            </w:r>
          </w:p>
          <w:p w:rsidR="00906D4F" w:rsidRPr="00906D4F" w:rsidRDefault="000A21F7" w:rsidP="00B31292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37730" w:rsidRPr="00E377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санитарно-эпидемиологических требованиях к </w:t>
            </w:r>
            <w:r w:rsidR="00E37730" w:rsidRPr="00E377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37730" w:rsidRPr="00E377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организации и содержанию работы по трудовому воспитанию дошкольников.</w:t>
            </w:r>
          </w:p>
          <w:p w:rsidR="00E37730" w:rsidRPr="00E37730" w:rsidRDefault="00E37730" w:rsidP="00B31292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E37730">
              <w:rPr>
                <w:rStyle w:val="c17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предметно-развивающей среде в ДОУ в соответствии с требованиями ФГОС</w:t>
            </w:r>
            <w:r w:rsidRPr="00E37730">
              <w:rPr>
                <w:rStyle w:val="c5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37730">
              <w:rPr>
                <w:rStyle w:val="c5"/>
                <w:color w:val="000000"/>
                <w:sz w:val="24"/>
                <w:szCs w:val="24"/>
                <w:shd w:val="clear" w:color="auto" w:fill="FFFFFF"/>
                <w:lang w:val="ru-RU"/>
              </w:rPr>
              <w:t>для трудовой деятельности</w:t>
            </w:r>
          </w:p>
          <w:p w:rsidR="00E37730" w:rsidRPr="00E37730" w:rsidRDefault="006E0C61" w:rsidP="00B31292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 а</w:t>
            </w:r>
            <w:r w:rsidR="00E37730" w:rsidRPr="00E3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="00E37730" w:rsidRPr="00E3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3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тематической проверки </w:t>
            </w:r>
            <w:r w:rsidR="008506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«Организация трудовой деятельности с детьми дошкольного возраста»</w:t>
            </w:r>
          </w:p>
          <w:p w:rsidR="0085069B" w:rsidRPr="0085069B" w:rsidRDefault="000A21F7" w:rsidP="00B31292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Деловая игра</w:t>
            </w:r>
            <w:r w:rsidR="00850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«Педагогический пробег по трудовому воспитанию»</w:t>
            </w:r>
          </w:p>
          <w:p w:rsidR="00D12CD2" w:rsidRPr="00906D4F" w:rsidRDefault="006E0C61" w:rsidP="00B31292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</w:t>
            </w:r>
            <w:r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B6794" w:rsidP="00DF6C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8F2B05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B6794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ВМР</w:t>
            </w: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CF48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85069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Карпова Е.В.</w:t>
            </w:r>
          </w:p>
          <w:p w:rsidR="0085069B" w:rsidRDefault="0085069B" w:rsidP="0085069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85069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Орлова А.Ю.</w:t>
            </w:r>
          </w:p>
          <w:p w:rsidR="0085069B" w:rsidRDefault="0085069B" w:rsidP="00CF48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5069B" w:rsidRDefault="0085069B" w:rsidP="0085069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Волобуева С.В.</w:t>
            </w:r>
          </w:p>
          <w:p w:rsidR="00906D4F" w:rsidRDefault="00906D4F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6D4F" w:rsidRDefault="00906D4F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6D4F" w:rsidRDefault="00906D4F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6D4F" w:rsidRDefault="00906D4F" w:rsidP="00906D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6D4F" w:rsidRPr="00053127" w:rsidRDefault="00906D4F" w:rsidP="003602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2CD2" w:rsidRPr="00E37730" w:rsidTr="00764D60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6EC" w:rsidRPr="00A046EC" w:rsidRDefault="00A046EC" w:rsidP="00A046EC">
            <w:pPr>
              <w:pStyle w:val="aa"/>
              <w:spacing w:before="0" w:beforeAutospacing="0" w:after="0" w:afterAutospacing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4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Педагогический совет № 3 – тематический</w:t>
            </w:r>
          </w:p>
          <w:p w:rsidR="00A046EC" w:rsidRPr="003602EB" w:rsidRDefault="00A046EC" w:rsidP="003602E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val="ru-RU" w:eastAsia="ru-RU"/>
              </w:rPr>
            </w:pPr>
            <w:r w:rsidRPr="00A046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3602EB" w:rsidRPr="003602EB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val="ru-RU" w:eastAsia="ru-RU"/>
              </w:rPr>
              <w:t>«Формирование у дошкольников основ личной безопасности</w:t>
            </w:r>
            <w:r w:rsidR="003602EB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val="ru-RU" w:eastAsia="ru-RU"/>
              </w:rPr>
              <w:t xml:space="preserve"> </w:t>
            </w:r>
            <w:r w:rsidR="003602EB" w:rsidRPr="003602EB">
              <w:rPr>
                <w:rFonts w:ascii="Times New Roman" w:eastAsia="Times New Roman" w:hAnsi="Times New Roman" w:cs="Times New Roman"/>
                <w:b/>
                <w:color w:val="34343C"/>
                <w:sz w:val="24"/>
                <w:szCs w:val="24"/>
                <w:lang w:val="ru-RU" w:eastAsia="ru-RU"/>
              </w:rPr>
              <w:t>посредством эффективных методов и приемов»</w:t>
            </w:r>
          </w:p>
          <w:p w:rsidR="00A046EC" w:rsidRDefault="00A046EC" w:rsidP="003602EB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02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  <w:r w:rsidRPr="00360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02EB" w:rsidRP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</w:t>
            </w:r>
            <w:r w:rsid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ершенствование профессиональной </w:t>
            </w:r>
            <w:r w:rsidR="003602EB" w:rsidRP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компетентности педагогов и повышение их</w:t>
            </w:r>
            <w:r w:rsid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602EB" w:rsidRP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профессионального мастерства по формированию</w:t>
            </w:r>
            <w:r w:rsid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602EB" w:rsidRPr="003602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безопасности жизнедеятельности детей дошкольного возраста.</w:t>
            </w:r>
          </w:p>
          <w:p w:rsidR="00CF4870" w:rsidRPr="003602EB" w:rsidRDefault="00CF4870" w:rsidP="00CF4870">
            <w:pPr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Повестка:</w:t>
            </w:r>
          </w:p>
          <w:p w:rsidR="00A046EC" w:rsidRDefault="00A046EC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выполнения решения предыдущего педагогического совета.</w:t>
            </w:r>
          </w:p>
          <w:p w:rsidR="00764D60" w:rsidRPr="00764D60" w:rsidRDefault="00764D60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D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разнообразии приёмов и методов при знакомстве воспитанников с правилами безопасности в быту.</w:t>
            </w:r>
          </w:p>
          <w:p w:rsidR="00764D60" w:rsidRPr="00764D60" w:rsidRDefault="00764D60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D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формировании у воспитанников навыков личной безопасности посредством эффективных методов и приёмов</w:t>
            </w:r>
          </w:p>
          <w:p w:rsidR="00A046EC" w:rsidRPr="00764D60" w:rsidRDefault="00764D60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 ознакомлении дошкольников с правилами безопасного поведения с помощью сказок</w:t>
            </w:r>
          </w:p>
          <w:p w:rsidR="00764D60" w:rsidRDefault="00764D60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особенностях взаимодействия детского сада и семьи в формировании основ безопасности жизнедеятельности у дошкольников</w:t>
            </w:r>
          </w:p>
          <w:p w:rsidR="003602EB" w:rsidRPr="00D07617" w:rsidRDefault="00D07617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 кейс-технологии</w:t>
            </w:r>
            <w:r w:rsidR="00764D60" w:rsidRPr="00D07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способ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="00764D60" w:rsidRPr="00D07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формирования культуры безопасности детей дошкольного возраста</w:t>
            </w:r>
          </w:p>
          <w:p w:rsidR="00B74F3F" w:rsidRPr="00A046EC" w:rsidRDefault="00CF4870" w:rsidP="00B31292">
            <w:pPr>
              <w:pStyle w:val="aa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</w:t>
            </w:r>
            <w:r w:rsidR="00B74F3F"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B74F3F"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0D4EBC" w:rsidRDefault="00BA65E2" w:rsidP="009A2C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B6794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ВМР</w:t>
            </w: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B74F3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4870" w:rsidRDefault="00CF4870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4870" w:rsidRDefault="00CF4870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Павлова К.Н.</w:t>
            </w:r>
          </w:p>
          <w:p w:rsidR="00D07617" w:rsidRDefault="00D07617" w:rsidP="00CF48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CF487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Николаева О.Е.</w:t>
            </w:r>
          </w:p>
          <w:p w:rsidR="00D07617" w:rsidRDefault="00D07617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Герасимцева Ж.В.</w:t>
            </w:r>
          </w:p>
          <w:p w:rsidR="00D07617" w:rsidRDefault="00D07617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617" w:rsidRDefault="00D07617" w:rsidP="00D0761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Мельниченко Е.Д.</w:t>
            </w:r>
          </w:p>
          <w:p w:rsidR="00542474" w:rsidRPr="008B6794" w:rsidRDefault="00542474" w:rsidP="00CF48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2CD2" w:rsidRPr="00E37730" w:rsidTr="00764D60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F3F" w:rsidRPr="00EA343A" w:rsidRDefault="00B74F3F" w:rsidP="00B74F3F">
            <w:pPr>
              <w:pStyle w:val="aa"/>
              <w:spacing w:before="0" w:beforeAutospacing="0" w:after="0" w:afterAutospacing="0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4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Педагогический совет № 4 – итоговый</w:t>
            </w:r>
          </w:p>
          <w:p w:rsidR="00B74F3F" w:rsidRPr="00CF4870" w:rsidRDefault="00B74F3F" w:rsidP="00B74F3F">
            <w:pPr>
              <w:pStyle w:val="aa"/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Pr="00B74F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F48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CF4870" w:rsidRPr="00C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Подведение итогов работы по реализации годового плана. Обсуждение перспективы деят</w:t>
            </w:r>
            <w:r w:rsidR="00C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ельности на летний период и 2026-2027</w:t>
            </w:r>
            <w:r w:rsidR="00CF4870" w:rsidRPr="00C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 w:rsidR="00C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:rsidR="00B74F3F" w:rsidRPr="00FA4333" w:rsidRDefault="00B74F3F" w:rsidP="00FA4333">
            <w:pPr>
              <w:pStyle w:val="aa"/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43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Цель:</w:t>
            </w:r>
            <w:r w:rsidRPr="00B7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</w:t>
            </w:r>
            <w:r w:rsidR="00CF4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 работы учреждения за 2025-2026</w:t>
            </w:r>
            <w:r w:rsidRPr="00B74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год, утверждение планов работы ДОУ на летний период.</w:t>
            </w:r>
          </w:p>
          <w:p w:rsidR="0067474F" w:rsidRDefault="0067474F" w:rsidP="00B31292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итогах выполнения решения предыдущего педагогического совета.</w:t>
            </w:r>
          </w:p>
          <w:p w:rsidR="0067474F" w:rsidRPr="00AC3F6C" w:rsidRDefault="00CF4870" w:rsidP="00B31292">
            <w:pPr>
              <w:pStyle w:val="aa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 xml:space="preserve">О </w:t>
            </w:r>
            <w:r w:rsid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ыполнени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и</w:t>
            </w:r>
            <w:r w:rsidR="0067474F" w:rsidRP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годовых задач</w:t>
            </w:r>
          </w:p>
          <w:p w:rsidR="0067474F" w:rsidRPr="00AC3F6C" w:rsidRDefault="00CF4870" w:rsidP="00B31292">
            <w:pPr>
              <w:pStyle w:val="aa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Об освоении</w:t>
            </w:r>
            <w:r w:rsidR="00FA4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C3F6C" w:rsidRP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ОП ДО воспитанниками (обсуждение результатов мониторинга)</w:t>
            </w:r>
          </w:p>
          <w:p w:rsidR="00AC3F6C" w:rsidRPr="00AC3F6C" w:rsidRDefault="00CF4870" w:rsidP="00B31292">
            <w:pPr>
              <w:pStyle w:val="aa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Об основных задачах</w:t>
            </w:r>
            <w:r w:rsidR="00AC3F6C" w:rsidRP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на </w:t>
            </w:r>
            <w:r w:rsidR="00AC3F6C" w:rsidRP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6 – 2027</w:t>
            </w:r>
            <w:r w:rsidR="00AC3F6C" w:rsidRP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учебный год</w:t>
            </w:r>
          </w:p>
          <w:p w:rsidR="00AC3F6C" w:rsidRPr="00AC3F6C" w:rsidRDefault="00CF4870" w:rsidP="00B31292">
            <w:pPr>
              <w:pStyle w:val="aa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Об обсуждении и согласовании</w:t>
            </w:r>
            <w:r w:rsidR="00AC3F6C" w:rsidRPr="00AC3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Плана работы на летний оздоровительный период</w:t>
            </w:r>
            <w:r w:rsidR="000D4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</w:p>
          <w:p w:rsidR="0067474F" w:rsidRPr="00AC3F6C" w:rsidRDefault="00CF4870" w:rsidP="00B31292">
            <w:pPr>
              <w:pStyle w:val="aa"/>
              <w:numPr>
                <w:ilvl w:val="0"/>
                <w:numId w:val="1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C3F6C"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C3F6C"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AC3F6C" w:rsidRPr="008B6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796BD4" w:rsidP="00704F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r w:rsidR="008F2B05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704F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B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8B6794" w:rsidRPr="008B6794" w:rsidRDefault="008B6794" w:rsidP="00704F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ВМР</w:t>
            </w:r>
          </w:p>
        </w:tc>
      </w:tr>
    </w:tbl>
    <w:p w:rsidR="00CE24D8" w:rsidRPr="00CE24D8" w:rsidRDefault="00CE24D8" w:rsidP="0053778D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2.1.4. 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социумом</w:t>
      </w: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0"/>
        <w:gridCol w:w="2387"/>
        <w:gridCol w:w="2394"/>
      </w:tblGrid>
      <w:tr w:rsidR="00CE24D8" w:rsidRPr="00CE24D8" w:rsidTr="00CE24D8">
        <w:tc>
          <w:tcPr>
            <w:tcW w:w="5110" w:type="dxa"/>
            <w:shd w:val="clear" w:color="auto" w:fill="auto"/>
          </w:tcPr>
          <w:p w:rsidR="00CE24D8" w:rsidRPr="00CE24D8" w:rsidRDefault="00CE24D8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Cs/>
                <w:lang w:val="ru-RU"/>
              </w:rPr>
            </w:pPr>
            <w:r w:rsidRPr="00CE24D8">
              <w:rPr>
                <w:rFonts w:ascii="Times New Roman" w:eastAsia="Calibri" w:hAnsi="Times New Roman" w:cs="Times New Roman"/>
                <w:b/>
                <w:iCs/>
                <w:lang w:val="ru-RU"/>
              </w:rPr>
              <w:t>Содержание основных мероприятий</w:t>
            </w:r>
          </w:p>
        </w:tc>
        <w:tc>
          <w:tcPr>
            <w:tcW w:w="2387" w:type="dxa"/>
            <w:shd w:val="clear" w:color="auto" w:fill="auto"/>
          </w:tcPr>
          <w:p w:rsidR="00CE24D8" w:rsidRPr="00CE24D8" w:rsidRDefault="00CE24D8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Cs/>
                <w:lang w:val="ru-RU"/>
              </w:rPr>
            </w:pPr>
            <w:r w:rsidRPr="00CE24D8">
              <w:rPr>
                <w:rFonts w:ascii="Times New Roman" w:eastAsia="Calibri" w:hAnsi="Times New Roman" w:cs="Times New Roman"/>
                <w:b/>
                <w:iCs/>
                <w:lang w:val="ru-RU"/>
              </w:rPr>
              <w:t>Сроки проведения</w:t>
            </w:r>
          </w:p>
        </w:tc>
        <w:tc>
          <w:tcPr>
            <w:tcW w:w="2394" w:type="dxa"/>
            <w:shd w:val="clear" w:color="auto" w:fill="auto"/>
          </w:tcPr>
          <w:p w:rsidR="00CE24D8" w:rsidRPr="00CE24D8" w:rsidRDefault="007263C2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i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lang w:val="ru-RU"/>
              </w:rPr>
              <w:t>О</w:t>
            </w:r>
            <w:r w:rsidR="00CE24D8" w:rsidRPr="00CE24D8">
              <w:rPr>
                <w:rFonts w:ascii="Times New Roman" w:eastAsia="Calibri" w:hAnsi="Times New Roman" w:cs="Times New Roman"/>
                <w:b/>
                <w:iCs/>
                <w:lang w:val="ru-RU"/>
              </w:rPr>
              <w:t>тветственный</w:t>
            </w:r>
          </w:p>
        </w:tc>
      </w:tr>
      <w:tr w:rsidR="00CE24D8" w:rsidRPr="00DC31BD" w:rsidTr="00CE24D8">
        <w:tc>
          <w:tcPr>
            <w:tcW w:w="5110" w:type="dxa"/>
            <w:shd w:val="clear" w:color="auto" w:fill="auto"/>
          </w:tcPr>
          <w:p w:rsidR="00CE24D8" w:rsidRPr="00EC1D99" w:rsidRDefault="00CE24D8" w:rsidP="00EC1D99">
            <w:pPr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Оформление информации в </w:t>
            </w:r>
            <w:r w:rsidR="00B628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подготовительной группе</w:t>
            </w:r>
            <w:r w:rsidR="007263C2" w:rsidRPr="00EC1D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«Для Вас, родители будущих первоклассников»</w:t>
            </w:r>
          </w:p>
        </w:tc>
        <w:tc>
          <w:tcPr>
            <w:tcW w:w="2387" w:type="dxa"/>
            <w:shd w:val="clear" w:color="auto" w:fill="auto"/>
          </w:tcPr>
          <w:p w:rsidR="00CE24D8" w:rsidRPr="00EC1D99" w:rsidRDefault="00CE24D8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394" w:type="dxa"/>
            <w:shd w:val="clear" w:color="auto" w:fill="auto"/>
          </w:tcPr>
          <w:p w:rsidR="00CE24D8" w:rsidRPr="00EC1D99" w:rsidRDefault="00CE24D8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Зам. зав по ВМР, воспитатели </w:t>
            </w:r>
          </w:p>
          <w:p w:rsidR="00CE24D8" w:rsidRPr="00EC1D99" w:rsidRDefault="00CE24D8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подг. группы</w:t>
            </w:r>
          </w:p>
        </w:tc>
      </w:tr>
      <w:tr w:rsidR="0053778D" w:rsidRPr="00DC31BD" w:rsidTr="00CE24D8">
        <w:tc>
          <w:tcPr>
            <w:tcW w:w="5110" w:type="dxa"/>
            <w:shd w:val="clear" w:color="auto" w:fill="auto"/>
          </w:tcPr>
          <w:p w:rsidR="0053778D" w:rsidRPr="00EC1D99" w:rsidRDefault="0053778D" w:rsidP="00EC1D99">
            <w:pPr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воспитателей старшего дошкольного возраста с образовательной программой начального общего образования  МБОУ «Криничненская СШ»</w:t>
            </w:r>
            <w:r w:rsidR="00D043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(1 класса)</w:t>
            </w:r>
          </w:p>
        </w:tc>
        <w:tc>
          <w:tcPr>
            <w:tcW w:w="2387" w:type="dxa"/>
            <w:shd w:val="clear" w:color="auto" w:fill="auto"/>
          </w:tcPr>
          <w:p w:rsidR="0053778D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4" w:type="dxa"/>
            <w:shd w:val="clear" w:color="auto" w:fill="auto"/>
          </w:tcPr>
          <w:p w:rsidR="0053778D" w:rsidRPr="00EC1D99" w:rsidRDefault="00D043C4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Воспитатели старшей и подготовительной к школе групп</w:t>
            </w:r>
          </w:p>
        </w:tc>
      </w:tr>
      <w:tr w:rsidR="00CE24D8" w:rsidRPr="00DC31BD" w:rsidTr="00CE24D8">
        <w:tc>
          <w:tcPr>
            <w:tcW w:w="5110" w:type="dxa"/>
            <w:shd w:val="clear" w:color="auto" w:fill="auto"/>
          </w:tcPr>
          <w:p w:rsidR="00CE24D8" w:rsidRPr="00EC1D99" w:rsidRDefault="00CE24D8" w:rsidP="00EC1D99">
            <w:pPr>
              <w:keepNext/>
              <w:keepLines/>
              <w:widowControl w:val="0"/>
              <w:tabs>
                <w:tab w:val="left" w:pos="3690"/>
              </w:tabs>
              <w:spacing w:before="0" w:beforeAutospacing="0" w:after="0" w:afterAutospacing="0"/>
              <w:ind w:firstLine="318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Экскурсия к зда</w:t>
            </w:r>
            <w:r w:rsidR="000D4EB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нию школы детей подготовительной</w:t>
            </w:r>
            <w:r w:rsidRPr="00EC1D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групп</w:t>
            </w:r>
            <w:r w:rsidR="000D4EB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ы</w:t>
            </w:r>
          </w:p>
          <w:p w:rsidR="00CE24D8" w:rsidRPr="00EC1D99" w:rsidRDefault="00CE24D8" w:rsidP="00EC1D99">
            <w:pPr>
              <w:widowControl w:val="0"/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387" w:type="dxa"/>
            <w:shd w:val="clear" w:color="auto" w:fill="auto"/>
          </w:tcPr>
          <w:p w:rsidR="00CE24D8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4" w:type="dxa"/>
            <w:shd w:val="clear" w:color="auto" w:fill="auto"/>
          </w:tcPr>
          <w:p w:rsidR="00CE24D8" w:rsidRPr="00EC1D99" w:rsidRDefault="00CE24D8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Зам. зав по ВМР, воспитатели </w:t>
            </w:r>
          </w:p>
          <w:p w:rsidR="00C83A48" w:rsidRPr="00EC1D99" w:rsidRDefault="00CE24D8" w:rsidP="00C83A4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подг. </w:t>
            </w:r>
            <w:r w:rsidR="00C83A4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</w:t>
            </w: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руппы</w:t>
            </w:r>
          </w:p>
        </w:tc>
      </w:tr>
      <w:tr w:rsidR="00EA343A" w:rsidRPr="00DC31BD" w:rsidTr="00CE24D8">
        <w:tc>
          <w:tcPr>
            <w:tcW w:w="5110" w:type="dxa"/>
            <w:shd w:val="clear" w:color="auto" w:fill="auto"/>
          </w:tcPr>
          <w:p w:rsidR="00EA343A" w:rsidRDefault="00EA343A" w:rsidP="00053127">
            <w:pPr>
              <w:widowControl w:val="0"/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Посещение учителями 1 классов образовательной деятельности в подготовительной к школе группе</w:t>
            </w:r>
          </w:p>
        </w:tc>
        <w:tc>
          <w:tcPr>
            <w:tcW w:w="2387" w:type="dxa"/>
            <w:shd w:val="clear" w:color="auto" w:fill="auto"/>
          </w:tcPr>
          <w:p w:rsidR="00EA343A" w:rsidRDefault="00EA343A" w:rsidP="0005312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A343A" w:rsidRDefault="00EA343A" w:rsidP="0005312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воспитатели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подготовительной к школе группы</w:t>
            </w:r>
          </w:p>
          <w:p w:rsidR="00EA343A" w:rsidRPr="00EC1D99" w:rsidRDefault="00EA343A" w:rsidP="00053127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EA343A" w:rsidRPr="00DC31BD" w:rsidTr="00CE24D8">
        <w:tc>
          <w:tcPr>
            <w:tcW w:w="5110" w:type="dxa"/>
            <w:shd w:val="clear" w:color="auto" w:fill="auto"/>
          </w:tcPr>
          <w:p w:rsidR="00EA343A" w:rsidRPr="00EC1D99" w:rsidRDefault="00EA343A" w:rsidP="00EC1D99">
            <w:pPr>
              <w:keepNext/>
              <w:keepLines/>
              <w:widowControl w:val="0"/>
              <w:tabs>
                <w:tab w:val="left" w:pos="3690"/>
              </w:tabs>
              <w:spacing w:before="0" w:beforeAutospacing="0" w:after="0" w:afterAutospacing="0"/>
              <w:ind w:firstLine="318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Круглый стол «Преемственность ДОУ и школы».  </w:t>
            </w:r>
          </w:p>
        </w:tc>
        <w:tc>
          <w:tcPr>
            <w:tcW w:w="2387" w:type="dxa"/>
            <w:shd w:val="clear" w:color="auto" w:fill="auto"/>
          </w:tcPr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 плану школы</w:t>
            </w:r>
          </w:p>
        </w:tc>
        <w:tc>
          <w:tcPr>
            <w:tcW w:w="2394" w:type="dxa"/>
            <w:shd w:val="clear" w:color="auto" w:fill="auto"/>
          </w:tcPr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Зам. зав по ВМР, воспитатели </w:t>
            </w:r>
          </w:p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специалисты</w:t>
            </w:r>
          </w:p>
        </w:tc>
      </w:tr>
      <w:tr w:rsidR="00EA343A" w:rsidRPr="00EA343A" w:rsidTr="00CE24D8">
        <w:tc>
          <w:tcPr>
            <w:tcW w:w="5110" w:type="dxa"/>
            <w:shd w:val="clear" w:color="auto" w:fill="auto"/>
          </w:tcPr>
          <w:p w:rsidR="00EA343A" w:rsidRPr="00EC1D99" w:rsidRDefault="00EA343A" w:rsidP="00EC1D99">
            <w:pPr>
              <w:widowControl w:val="0"/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Консультирование родителей подготовительной группы </w:t>
            </w:r>
            <w:r w:rsidRPr="00EC1D9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«Нам пора в школу»</w:t>
            </w:r>
          </w:p>
        </w:tc>
        <w:tc>
          <w:tcPr>
            <w:tcW w:w="2387" w:type="dxa"/>
            <w:shd w:val="clear" w:color="auto" w:fill="auto"/>
          </w:tcPr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воспитатели </w:t>
            </w:r>
          </w:p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подг.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</w:t>
            </w: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руппы</w:t>
            </w:r>
          </w:p>
        </w:tc>
      </w:tr>
      <w:tr w:rsidR="00EA343A" w:rsidRPr="00DC31BD" w:rsidTr="00CE24D8">
        <w:tc>
          <w:tcPr>
            <w:tcW w:w="5110" w:type="dxa"/>
            <w:shd w:val="clear" w:color="auto" w:fill="auto"/>
          </w:tcPr>
          <w:p w:rsidR="00EA343A" w:rsidRPr="00EC1D99" w:rsidRDefault="00EA343A" w:rsidP="00EC1D99">
            <w:pPr>
              <w:widowControl w:val="0"/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2387" w:type="dxa"/>
            <w:shd w:val="clear" w:color="auto" w:fill="auto"/>
          </w:tcPr>
          <w:p w:rsidR="00EA343A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Октябрь</w:t>
            </w:r>
          </w:p>
          <w:p w:rsidR="00EA343A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EA343A" w:rsidRPr="00EC1D99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4" w:type="dxa"/>
            <w:shd w:val="clear" w:color="auto" w:fill="auto"/>
          </w:tcPr>
          <w:p w:rsidR="00EA343A" w:rsidRPr="00EC1D99" w:rsidRDefault="00EA343A" w:rsidP="000D4EBC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Зам. зав по ВМР, воспитатели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средней, старшей групп</w:t>
            </w:r>
          </w:p>
        </w:tc>
      </w:tr>
      <w:tr w:rsidR="00EA343A" w:rsidRPr="00DC31BD" w:rsidTr="00CE24D8">
        <w:tc>
          <w:tcPr>
            <w:tcW w:w="5110" w:type="dxa"/>
            <w:shd w:val="clear" w:color="auto" w:fill="auto"/>
          </w:tcPr>
          <w:p w:rsidR="00EA343A" w:rsidRDefault="00EA343A" w:rsidP="00106714">
            <w:pPr>
              <w:widowControl w:val="0"/>
              <w:spacing w:before="0" w:beforeAutospacing="0" w:after="0" w:afterAutospacing="0"/>
              <w:ind w:firstLine="3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Ранняя профориентация дошкольников (э</w:t>
            </w:r>
            <w:r w:rsidR="001067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кскурсии в продуктовый магазин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ФАП,</w:t>
            </w:r>
            <w:r w:rsidR="001067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на почту,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сельскохозяйственное предприятие)</w:t>
            </w:r>
          </w:p>
        </w:tc>
        <w:tc>
          <w:tcPr>
            <w:tcW w:w="2387" w:type="dxa"/>
            <w:shd w:val="clear" w:color="auto" w:fill="auto"/>
          </w:tcPr>
          <w:p w:rsidR="00EA343A" w:rsidRDefault="00EA343A" w:rsidP="00CE24D8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4" w:type="dxa"/>
            <w:shd w:val="clear" w:color="auto" w:fill="auto"/>
          </w:tcPr>
          <w:p w:rsidR="00EA343A" w:rsidRPr="00EC1D99" w:rsidRDefault="00EA343A" w:rsidP="00EA343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воспитатели </w:t>
            </w:r>
            <w:r w:rsidR="00AE6A7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старшей и</w:t>
            </w:r>
          </w:p>
          <w:p w:rsidR="00EA343A" w:rsidRPr="00EC1D99" w:rsidRDefault="00EA343A" w:rsidP="00EA343A">
            <w:pPr>
              <w:widowControl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подг.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г</w:t>
            </w:r>
            <w:r w:rsidRPr="00EC1D9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рупп</w:t>
            </w:r>
          </w:p>
        </w:tc>
      </w:tr>
    </w:tbl>
    <w:p w:rsidR="00D12CD2" w:rsidRPr="001B3081" w:rsidRDefault="008F2B05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B3081">
        <w:rPr>
          <w:b/>
          <w:bCs/>
          <w:color w:val="252525"/>
          <w:spacing w:val="-2"/>
          <w:sz w:val="36"/>
          <w:szCs w:val="36"/>
          <w:lang w:val="ru-RU"/>
        </w:rPr>
        <w:t>2.2. Нормотворчество</w:t>
      </w:r>
    </w:p>
    <w:p w:rsidR="00D12CD2" w:rsidRPr="00DC29B6" w:rsidRDefault="008F2B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29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Разработка локальных и распорядительных актов</w:t>
      </w:r>
    </w:p>
    <w:tbl>
      <w:tblPr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334"/>
        <w:gridCol w:w="2698"/>
      </w:tblGrid>
      <w:tr w:rsidR="00D12CD2" w:rsidTr="001B3081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527A7" w:rsidRPr="00DC31BD" w:rsidTr="001B3081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6714" w:rsidRDefault="00106714" w:rsidP="00106714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графика повышение квалификации педагогических работников. </w:t>
            </w:r>
          </w:p>
          <w:p w:rsidR="00106714" w:rsidRDefault="00106714" w:rsidP="00106714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работы, отслеживание графиков курсовой подготовки. </w:t>
            </w:r>
          </w:p>
          <w:p w:rsidR="003527A7" w:rsidRPr="00106714" w:rsidRDefault="00106714" w:rsidP="00106714">
            <w:pPr>
              <w:spacing w:before="0" w:beforeAutospacing="0"/>
              <w:ind w:firstLine="4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67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банка данных (и обновление прошлогодних данных) о прохождении педагогами курсов повышения квалификации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7A7" w:rsidRPr="00451255" w:rsidRDefault="00451255" w:rsidP="0095451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</w:t>
            </w:r>
            <w:r w:rsidR="0095451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7A7" w:rsidRPr="00451255" w:rsidRDefault="00451255" w:rsidP="00EC1D9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451255" w:rsidRPr="003527A7" w:rsidRDefault="00451255" w:rsidP="00EC1D99">
            <w:pPr>
              <w:spacing w:before="0"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ав.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 ВМР</w:t>
            </w:r>
          </w:p>
        </w:tc>
      </w:tr>
      <w:tr w:rsidR="00D12CD2" w:rsidRPr="00451255" w:rsidTr="001B3081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3527A7" w:rsidRDefault="008F2B05" w:rsidP="00EC1D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7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Инструкции по охране труда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3527A7" w:rsidRDefault="00FD1FFA" w:rsidP="00EC1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  <w:r w:rsidR="00451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3527A7" w:rsidRDefault="008F2B05" w:rsidP="00EC1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7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охрану труда</w:t>
            </w:r>
          </w:p>
        </w:tc>
      </w:tr>
      <w:tr w:rsidR="00D12CD2" w:rsidRPr="00DC31BD" w:rsidTr="001B3081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3527A7" w:rsidRDefault="008370EC" w:rsidP="00EC1D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нормативных документов, локальных актов,</w:t>
            </w:r>
            <w:r w:rsidR="00EC1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инструкций,</w:t>
            </w:r>
            <w:r w:rsidR="00657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регулирующих работу всех служб учреждения.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3527A7" w:rsidRDefault="00FD1FFA" w:rsidP="00EC1D9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  <w:r w:rsidR="00451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432" w:rsidRPr="00657432" w:rsidRDefault="00657432" w:rsidP="00EC1D9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D12CD2" w:rsidRPr="003527A7" w:rsidRDefault="00657432" w:rsidP="00EC1D9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4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</w:tbl>
    <w:p w:rsidR="00D12CD2" w:rsidRPr="001B3081" w:rsidRDefault="008F2B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27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2.2.2. Обновление локальных и распорядительных </w:t>
      </w:r>
      <w:r w:rsidRPr="00451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</w:t>
      </w:r>
      <w:r w:rsidRPr="001B3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</w:t>
      </w:r>
    </w:p>
    <w:tbl>
      <w:tblPr>
        <w:tblW w:w="976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1805"/>
        <w:gridCol w:w="2494"/>
      </w:tblGrid>
      <w:tr w:rsidR="00D12CD2" w:rsidTr="001B308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0001" w:rsidRPr="00DC31BD" w:rsidTr="001B308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D043C4" w:rsidRDefault="00390001" w:rsidP="00184601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043C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Приведение локальных актов в соответствие 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изменениями в </w:t>
            </w:r>
            <w:r w:rsidR="0018460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Уставе учреждения,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законодательстве</w:t>
            </w:r>
            <w:r w:rsidR="0018460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390001" w:rsidRDefault="00390001" w:rsidP="00DB35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000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Август- сентябрь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451255" w:rsidRDefault="00390001" w:rsidP="00DB35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90001" w:rsidRPr="00D043C4" w:rsidRDefault="00390001" w:rsidP="00DB353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ав.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45125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 ВМР</w:t>
            </w:r>
          </w:p>
        </w:tc>
      </w:tr>
      <w:tr w:rsidR="00390001" w:rsidTr="001B308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both"/>
              <w:rPr>
                <w:sz w:val="24"/>
                <w:szCs w:val="24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center"/>
              <w:rPr>
                <w:sz w:val="24"/>
                <w:szCs w:val="24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center"/>
              <w:rPr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  <w:lang w:val="ru-RU"/>
              </w:rPr>
              <w:t>Заведующий Медицинская сестра</w:t>
            </w:r>
          </w:p>
        </w:tc>
      </w:tr>
      <w:tr w:rsidR="00390001" w:rsidTr="001B308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90001" w:rsidRPr="00DC31BD" w:rsidTr="001B3081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нормативных документов, локальных актов, инструкций, регулирующих работу всех служб учреждения.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001" w:rsidRPr="008F61AA" w:rsidRDefault="00390001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90001" w:rsidRPr="008F61AA" w:rsidRDefault="00390001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</w:tbl>
    <w:p w:rsidR="00D12CD2" w:rsidRPr="001B3081" w:rsidRDefault="008F2B05" w:rsidP="002E08D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1B3081">
        <w:rPr>
          <w:b/>
          <w:bCs/>
          <w:color w:val="252525"/>
          <w:spacing w:val="-2"/>
          <w:sz w:val="36"/>
          <w:szCs w:val="36"/>
          <w:lang w:val="ru-RU"/>
        </w:rPr>
        <w:t>2.3. Работа с кадрами</w:t>
      </w:r>
    </w:p>
    <w:p w:rsidR="00D12CD2" w:rsidRDefault="008F2B05" w:rsidP="00C83A48">
      <w:pPr>
        <w:spacing w:before="240" w:beforeAutospacing="0" w:after="24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1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Аттестация педагогических </w:t>
      </w:r>
      <w:r w:rsidR="00CF1085" w:rsidRPr="00CF1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="00CF1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1034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21"/>
        <w:gridCol w:w="1701"/>
        <w:gridCol w:w="2126"/>
      </w:tblGrid>
      <w:tr w:rsidR="00E35D19" w:rsidRPr="00CF1085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D19" w:rsidRPr="00CF1085" w:rsidRDefault="00E35D19" w:rsidP="00CF1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D19" w:rsidRPr="00E35D19" w:rsidRDefault="00E35D19" w:rsidP="002E08D5">
            <w:pPr>
              <w:jc w:val="center"/>
              <w:rPr>
                <w:b/>
                <w:lang w:val="ru-RU"/>
              </w:rPr>
            </w:pPr>
            <w:r w:rsidRPr="00E35D19">
              <w:rPr>
                <w:b/>
                <w:lang w:val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D19" w:rsidRPr="00E35D19" w:rsidRDefault="00E35D19" w:rsidP="002E08D5">
            <w:pPr>
              <w:jc w:val="center"/>
              <w:rPr>
                <w:b/>
                <w:lang w:val="ru-RU"/>
              </w:rPr>
            </w:pPr>
            <w:r w:rsidRPr="00E35D19">
              <w:rPr>
                <w:b/>
                <w:lang w:val="ru-RU"/>
              </w:rPr>
              <w:t>Ответственный</w:t>
            </w:r>
          </w:p>
        </w:tc>
      </w:tr>
      <w:tr w:rsidR="00CF1085" w:rsidRPr="00DC31BD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CF1085" w:rsidP="00CF1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состава аттестационной комиссии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(АК) для аттестации педагогов на соответствие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 должности.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184601" w:rsidP="008F61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432" w:rsidRPr="008F61AA" w:rsidRDefault="00657432" w:rsidP="008F61A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  <w:lang w:val="ru-RU"/>
              </w:rPr>
              <w:t>Заведующий</w:t>
            </w:r>
          </w:p>
          <w:p w:rsidR="00CF1085" w:rsidRPr="008F61AA" w:rsidRDefault="00657432" w:rsidP="008F61A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  <w:lang w:val="ru-RU"/>
              </w:rPr>
              <w:t>Зам. зав. по ВМР</w:t>
            </w:r>
          </w:p>
        </w:tc>
      </w:tr>
      <w:tr w:rsidR="00CF1085" w:rsidRPr="00DC31BD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CF1085" w:rsidP="00CF1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графика аттестации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 на соответствие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 должности и квалификационную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184601" w:rsidP="008F61AA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432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CF1085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CF1085" w:rsidRPr="00DC31BD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CF1085" w:rsidP="00CF1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документации на аттестующихся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на соответствие занимаемой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 по итогам заседания аттестационной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 (АК).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E35D19" w:rsidP="008F61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432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CF1085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CF1085" w:rsidRPr="00DC31BD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CF1085" w:rsidP="00CF1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представлений на аттестующихся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на соответствие занимаемой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E35D19" w:rsidP="008F61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432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CF1085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CF1085" w:rsidRPr="00DC31BD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CF1085" w:rsidP="00CF1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аттестационной комиссии (АК) для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на соответствие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 должности.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E35D19" w:rsidP="008F61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432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CF1085" w:rsidRPr="008F61AA" w:rsidRDefault="00657432" w:rsidP="008F61AA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CF1085" w:rsidRPr="00CF1085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CF1085" w:rsidP="00CF1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педагогам в оформлении материалов, подтверждающих результаты педагогической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для аттестации на первую и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категорию.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E35D19" w:rsidP="008F61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657432" w:rsidP="008F61AA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CF1085" w:rsidRPr="00CF1085" w:rsidTr="002E08D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E35D19" w:rsidP="00E35D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</w:t>
            </w:r>
            <w:r w:rsidR="008F61AA"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аттестации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E35D19" w:rsidP="008F61A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085" w:rsidRPr="008F61AA" w:rsidRDefault="00657432" w:rsidP="008F61AA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</w:tbl>
    <w:p w:rsidR="00162243" w:rsidRDefault="00162243" w:rsidP="002E08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C61" w:rsidRPr="00CF1085" w:rsidRDefault="006E0C61" w:rsidP="002E08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3"/>
        <w:gridCol w:w="1561"/>
        <w:gridCol w:w="710"/>
        <w:gridCol w:w="703"/>
        <w:gridCol w:w="709"/>
        <w:gridCol w:w="709"/>
        <w:gridCol w:w="708"/>
        <w:gridCol w:w="709"/>
        <w:gridCol w:w="851"/>
        <w:gridCol w:w="11"/>
        <w:gridCol w:w="1406"/>
        <w:gridCol w:w="13"/>
      </w:tblGrid>
      <w:tr w:rsidR="00FD4D31" w:rsidRPr="003527A7" w:rsidTr="00184601">
        <w:trPr>
          <w:trHeight w:val="459"/>
        </w:trPr>
        <w:tc>
          <w:tcPr>
            <w:tcW w:w="568" w:type="dxa"/>
            <w:vMerge w:val="restart"/>
          </w:tcPr>
          <w:p w:rsidR="00FD4D31" w:rsidRPr="003527A7" w:rsidRDefault="00FD4D31" w:rsidP="002E08D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№</w:t>
            </w:r>
          </w:p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/</w:t>
            </w:r>
            <w:r w:rsidRPr="0035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1703" w:type="dxa"/>
            <w:vMerge w:val="restart"/>
          </w:tcPr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561" w:type="dxa"/>
            <w:vMerge w:val="restart"/>
          </w:tcPr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5110" w:type="dxa"/>
            <w:gridSpan w:val="8"/>
          </w:tcPr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 аттестации</w:t>
            </w:r>
          </w:p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учебным годам</w:t>
            </w:r>
          </w:p>
        </w:tc>
        <w:tc>
          <w:tcPr>
            <w:tcW w:w="1419" w:type="dxa"/>
            <w:gridSpan w:val="2"/>
          </w:tcPr>
          <w:p w:rsidR="00FD4D31" w:rsidRPr="003527A7" w:rsidRDefault="00FD4D31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Итоги аттестации</w:t>
            </w:r>
          </w:p>
        </w:tc>
      </w:tr>
      <w:tr w:rsidR="005230E6" w:rsidRPr="003527A7" w:rsidTr="005230E6">
        <w:trPr>
          <w:gridAfter w:val="1"/>
          <w:wAfter w:w="13" w:type="dxa"/>
          <w:trHeight w:val="369"/>
        </w:trPr>
        <w:tc>
          <w:tcPr>
            <w:tcW w:w="568" w:type="dxa"/>
            <w:vMerge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703" w:type="dxa"/>
            <w:vMerge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561" w:type="dxa"/>
            <w:vMerge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2026</w:t>
            </w:r>
          </w:p>
        </w:tc>
        <w:tc>
          <w:tcPr>
            <w:tcW w:w="709" w:type="dxa"/>
          </w:tcPr>
          <w:p w:rsidR="005230E6" w:rsidRPr="00DB3536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2027</w:t>
            </w:r>
          </w:p>
        </w:tc>
        <w:tc>
          <w:tcPr>
            <w:tcW w:w="708" w:type="dxa"/>
          </w:tcPr>
          <w:p w:rsidR="005230E6" w:rsidRPr="00DB3536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B3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2028</w:t>
            </w:r>
          </w:p>
        </w:tc>
        <w:tc>
          <w:tcPr>
            <w:tcW w:w="709" w:type="dxa"/>
          </w:tcPr>
          <w:p w:rsidR="005230E6" w:rsidRPr="00DB3536" w:rsidRDefault="005230E6" w:rsidP="00DB353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2029</w:t>
            </w:r>
          </w:p>
        </w:tc>
        <w:tc>
          <w:tcPr>
            <w:tcW w:w="851" w:type="dxa"/>
          </w:tcPr>
          <w:p w:rsidR="005230E6" w:rsidRPr="00DB3536" w:rsidRDefault="005230E6" w:rsidP="005230E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2030</w:t>
            </w: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230E6" w:rsidRPr="003527A7" w:rsidTr="005230E6">
        <w:trPr>
          <w:gridAfter w:val="1"/>
          <w:wAfter w:w="13" w:type="dxa"/>
          <w:trHeight w:val="369"/>
        </w:trPr>
        <w:tc>
          <w:tcPr>
            <w:tcW w:w="568" w:type="dxa"/>
          </w:tcPr>
          <w:p w:rsidR="005230E6" w:rsidRPr="007263C2" w:rsidRDefault="005230E6" w:rsidP="007263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63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Герасимцева Жанна Владимировна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Муз. руководитель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BA32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Высшая </w:t>
            </w:r>
          </w:p>
          <w:p w:rsidR="005230E6" w:rsidRPr="003527A7" w:rsidRDefault="005230E6" w:rsidP="00BA32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категория</w:t>
            </w:r>
          </w:p>
        </w:tc>
      </w:tr>
      <w:tr w:rsidR="005230E6" w:rsidRPr="003527A7" w:rsidTr="005230E6">
        <w:trPr>
          <w:gridAfter w:val="1"/>
          <w:wAfter w:w="13" w:type="dxa"/>
          <w:trHeight w:val="428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Гривко Ольга Сергеевна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Инструктор по физ. культуре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 кв. категория</w:t>
            </w:r>
          </w:p>
        </w:tc>
      </w:tr>
      <w:tr w:rsidR="005230E6" w:rsidRPr="003527A7" w:rsidTr="005230E6">
        <w:trPr>
          <w:gridAfter w:val="1"/>
          <w:wAfter w:w="13" w:type="dxa"/>
          <w:trHeight w:val="653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Мельниченко Еевгения Дмитриевна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tabs>
                <w:tab w:val="left" w:pos="265"/>
                <w:tab w:val="center" w:pos="1026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BA328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СЗД</w:t>
            </w:r>
          </w:p>
        </w:tc>
      </w:tr>
      <w:tr w:rsidR="005230E6" w:rsidRPr="003527A7" w:rsidTr="005230E6">
        <w:trPr>
          <w:gridAfter w:val="1"/>
          <w:wAfter w:w="13" w:type="dxa"/>
          <w:trHeight w:val="248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Карпова Елена Викторовна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СЗД</w:t>
            </w:r>
          </w:p>
        </w:tc>
      </w:tr>
      <w:tr w:rsidR="005230E6" w:rsidRPr="003527A7" w:rsidTr="005230E6">
        <w:trPr>
          <w:gridAfter w:val="1"/>
          <w:wAfter w:w="13" w:type="dxa"/>
          <w:trHeight w:val="310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Волобуева Светлана Викторовна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7263C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Высшая </w:t>
            </w:r>
          </w:p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категория</w:t>
            </w:r>
          </w:p>
        </w:tc>
      </w:tr>
      <w:tr w:rsidR="005230E6" w:rsidRPr="003527A7" w:rsidTr="005230E6">
        <w:trPr>
          <w:gridAfter w:val="1"/>
          <w:wAfter w:w="13" w:type="dxa"/>
          <w:trHeight w:val="559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Орлова Анастасия Юрьевна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СЗД</w:t>
            </w:r>
          </w:p>
        </w:tc>
      </w:tr>
      <w:tr w:rsidR="005230E6" w:rsidRPr="003527A7" w:rsidTr="005230E6">
        <w:trPr>
          <w:gridAfter w:val="1"/>
          <w:wAfter w:w="13" w:type="dxa"/>
          <w:trHeight w:val="642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Костарева Светлана Алексеевна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230E6" w:rsidRPr="003527A7" w:rsidTr="005230E6">
        <w:trPr>
          <w:gridAfter w:val="1"/>
          <w:wAfter w:w="13" w:type="dxa"/>
          <w:trHeight w:val="478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Николаева Ольга Евген</w:t>
            </w: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ьевна</w:t>
            </w:r>
          </w:p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СЗД</w:t>
            </w:r>
          </w:p>
        </w:tc>
      </w:tr>
      <w:tr w:rsidR="005230E6" w:rsidRPr="003527A7" w:rsidTr="005230E6">
        <w:trPr>
          <w:gridAfter w:val="1"/>
          <w:wAfter w:w="13" w:type="dxa"/>
          <w:trHeight w:val="478"/>
        </w:trPr>
        <w:tc>
          <w:tcPr>
            <w:tcW w:w="568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703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Рыкунова Анастасия Олеговна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 кв. категория</w:t>
            </w:r>
          </w:p>
        </w:tc>
      </w:tr>
      <w:tr w:rsidR="005230E6" w:rsidRPr="003527A7" w:rsidTr="005230E6">
        <w:trPr>
          <w:gridAfter w:val="1"/>
          <w:wAfter w:w="13" w:type="dxa"/>
          <w:trHeight w:val="478"/>
        </w:trPr>
        <w:tc>
          <w:tcPr>
            <w:tcW w:w="568" w:type="dxa"/>
          </w:tcPr>
          <w:p w:rsidR="005230E6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1703" w:type="dxa"/>
          </w:tcPr>
          <w:p w:rsidR="005230E6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Павлова</w:t>
            </w:r>
          </w:p>
          <w:p w:rsidR="005230E6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Ксения Николаевна</w:t>
            </w:r>
          </w:p>
        </w:tc>
        <w:tc>
          <w:tcPr>
            <w:tcW w:w="1561" w:type="dxa"/>
          </w:tcPr>
          <w:p w:rsidR="005230E6" w:rsidRPr="003527A7" w:rsidRDefault="005230E6" w:rsidP="004B5B1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527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Воспитатель</w:t>
            </w:r>
          </w:p>
        </w:tc>
        <w:tc>
          <w:tcPr>
            <w:tcW w:w="710" w:type="dxa"/>
            <w:shd w:val="clear" w:color="auto" w:fill="FFFF00"/>
          </w:tcPr>
          <w:p w:rsidR="005230E6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703" w:type="dxa"/>
          </w:tcPr>
          <w:p w:rsidR="005230E6" w:rsidRPr="003527A7" w:rsidRDefault="005230E6" w:rsidP="00DC31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230E6" w:rsidRPr="003527A7" w:rsidRDefault="005230E6" w:rsidP="00DC31B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417" w:type="dxa"/>
            <w:gridSpan w:val="2"/>
          </w:tcPr>
          <w:p w:rsidR="005230E6" w:rsidRPr="003527A7" w:rsidRDefault="005230E6" w:rsidP="003527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СЗД</w:t>
            </w:r>
          </w:p>
        </w:tc>
      </w:tr>
    </w:tbl>
    <w:p w:rsidR="00162243" w:rsidRDefault="0029054B" w:rsidP="005230E6">
      <w:pPr>
        <w:pStyle w:val="aa"/>
        <w:numPr>
          <w:ilvl w:val="2"/>
          <w:numId w:val="31"/>
        </w:numPr>
        <w:ind w:left="1134" w:hanging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05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Открытые просмотры</w:t>
      </w:r>
      <w:r w:rsidR="003049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23B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1276"/>
        <w:gridCol w:w="2268"/>
      </w:tblGrid>
      <w:tr w:rsidR="0029054B" w:rsidRPr="005230E6" w:rsidTr="004B60D5">
        <w:tc>
          <w:tcPr>
            <w:tcW w:w="6379" w:type="dxa"/>
            <w:shd w:val="clear" w:color="auto" w:fill="auto"/>
          </w:tcPr>
          <w:p w:rsidR="0029054B" w:rsidRPr="0029054B" w:rsidRDefault="0029054B" w:rsidP="0029054B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9054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НОД</w:t>
            </w:r>
          </w:p>
        </w:tc>
        <w:tc>
          <w:tcPr>
            <w:tcW w:w="1276" w:type="dxa"/>
            <w:shd w:val="clear" w:color="auto" w:fill="auto"/>
          </w:tcPr>
          <w:p w:rsidR="0029054B" w:rsidRPr="0029054B" w:rsidRDefault="0029054B" w:rsidP="0029054B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9054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Срок </w:t>
            </w:r>
          </w:p>
        </w:tc>
        <w:tc>
          <w:tcPr>
            <w:tcW w:w="2268" w:type="dxa"/>
            <w:shd w:val="clear" w:color="auto" w:fill="auto"/>
          </w:tcPr>
          <w:p w:rsidR="0029054B" w:rsidRPr="0029054B" w:rsidRDefault="0029054B" w:rsidP="0029054B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29054B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Ответственный </w:t>
            </w:r>
          </w:p>
        </w:tc>
      </w:tr>
      <w:tr w:rsidR="0029054B" w:rsidRPr="005230E6" w:rsidTr="004B60D5">
        <w:tc>
          <w:tcPr>
            <w:tcW w:w="6379" w:type="dxa"/>
            <w:shd w:val="clear" w:color="auto" w:fill="auto"/>
          </w:tcPr>
          <w:p w:rsidR="00E32D8B" w:rsidRPr="00A72A39" w:rsidRDefault="00285F0D" w:rsidP="0030496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Занятие по региональной  образовательной программе «Крымский веночек»</w:t>
            </w:r>
          </w:p>
        </w:tc>
        <w:tc>
          <w:tcPr>
            <w:tcW w:w="1276" w:type="dxa"/>
            <w:shd w:val="clear" w:color="auto" w:fill="auto"/>
          </w:tcPr>
          <w:p w:rsidR="00E32D8B" w:rsidRPr="008F61AA" w:rsidRDefault="005230E6" w:rsidP="00B11598">
            <w:pPr>
              <w:spacing w:before="0" w:beforeAutospacing="0" w:after="24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Сентябрь</w:t>
            </w:r>
          </w:p>
        </w:tc>
        <w:tc>
          <w:tcPr>
            <w:tcW w:w="2268" w:type="dxa"/>
          </w:tcPr>
          <w:p w:rsidR="0029054B" w:rsidRPr="008F61AA" w:rsidRDefault="0029054B" w:rsidP="00B11598">
            <w:pPr>
              <w:spacing w:after="240" w:afterAutospacing="0" w:line="276" w:lineRule="auto"/>
              <w:ind w:right="12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Карпова Е.В.</w:t>
            </w:r>
          </w:p>
        </w:tc>
      </w:tr>
      <w:tr w:rsidR="0029054B" w:rsidRPr="0029054B" w:rsidTr="004B60D5">
        <w:trPr>
          <w:trHeight w:val="383"/>
        </w:trPr>
        <w:tc>
          <w:tcPr>
            <w:tcW w:w="6379" w:type="dxa"/>
            <w:shd w:val="clear" w:color="auto" w:fill="auto"/>
          </w:tcPr>
          <w:p w:rsidR="00E32D8B" w:rsidRPr="008F61AA" w:rsidRDefault="005230E6" w:rsidP="0030496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ФЭМП</w:t>
            </w:r>
          </w:p>
        </w:tc>
        <w:tc>
          <w:tcPr>
            <w:tcW w:w="1276" w:type="dxa"/>
            <w:shd w:val="clear" w:color="auto" w:fill="auto"/>
          </w:tcPr>
          <w:p w:rsidR="00E32D8B" w:rsidRPr="008F61AA" w:rsidRDefault="005230E6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Апрель</w:t>
            </w:r>
          </w:p>
        </w:tc>
        <w:tc>
          <w:tcPr>
            <w:tcW w:w="2268" w:type="dxa"/>
          </w:tcPr>
          <w:p w:rsidR="0029054B" w:rsidRPr="008F61AA" w:rsidRDefault="0029054B" w:rsidP="004B60D5">
            <w:pPr>
              <w:spacing w:before="0" w:beforeAutospacing="0" w:after="0" w:afterAutospacing="0" w:line="276" w:lineRule="auto"/>
              <w:ind w:right="12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Волобуева С.В.</w:t>
            </w:r>
          </w:p>
        </w:tc>
      </w:tr>
      <w:tr w:rsidR="0029054B" w:rsidRPr="0029054B" w:rsidTr="004B60D5">
        <w:trPr>
          <w:trHeight w:val="397"/>
        </w:trPr>
        <w:tc>
          <w:tcPr>
            <w:tcW w:w="6379" w:type="dxa"/>
            <w:shd w:val="clear" w:color="auto" w:fill="auto"/>
          </w:tcPr>
          <w:p w:rsidR="007B3912" w:rsidRPr="008F61AA" w:rsidRDefault="005230E6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Обучение грамоте</w:t>
            </w:r>
          </w:p>
        </w:tc>
        <w:tc>
          <w:tcPr>
            <w:tcW w:w="1276" w:type="dxa"/>
            <w:shd w:val="clear" w:color="auto" w:fill="auto"/>
          </w:tcPr>
          <w:p w:rsidR="0029054B" w:rsidRPr="008F61AA" w:rsidRDefault="005230E6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Март</w:t>
            </w:r>
          </w:p>
        </w:tc>
        <w:tc>
          <w:tcPr>
            <w:tcW w:w="2268" w:type="dxa"/>
          </w:tcPr>
          <w:p w:rsidR="0029054B" w:rsidRPr="008F61AA" w:rsidRDefault="0029054B" w:rsidP="004B60D5">
            <w:pPr>
              <w:spacing w:after="0" w:afterAutospacing="0" w:line="276" w:lineRule="auto"/>
              <w:ind w:right="12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Николаева О.Е.</w:t>
            </w:r>
          </w:p>
        </w:tc>
      </w:tr>
      <w:tr w:rsidR="0029054B" w:rsidRPr="007B3912" w:rsidTr="004B60D5">
        <w:tc>
          <w:tcPr>
            <w:tcW w:w="6379" w:type="dxa"/>
            <w:shd w:val="clear" w:color="auto" w:fill="auto"/>
          </w:tcPr>
          <w:p w:rsidR="007B3912" w:rsidRPr="008F61AA" w:rsidRDefault="005230E6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Развитие речи</w:t>
            </w:r>
          </w:p>
        </w:tc>
        <w:tc>
          <w:tcPr>
            <w:tcW w:w="1276" w:type="dxa"/>
            <w:shd w:val="clear" w:color="auto" w:fill="auto"/>
          </w:tcPr>
          <w:p w:rsidR="0029054B" w:rsidRPr="008F61AA" w:rsidRDefault="005230E6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Апрель</w:t>
            </w:r>
          </w:p>
        </w:tc>
        <w:tc>
          <w:tcPr>
            <w:tcW w:w="2268" w:type="dxa"/>
          </w:tcPr>
          <w:p w:rsidR="0029054B" w:rsidRPr="008F61AA" w:rsidRDefault="007B3912" w:rsidP="0072029D">
            <w:pPr>
              <w:spacing w:before="0" w:beforeAutospacing="0" w:after="0" w:afterAutospacing="0" w:line="276" w:lineRule="auto"/>
              <w:ind w:right="12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="0029054B" w:rsidRPr="008F61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ельниченко Е.Д.</w:t>
            </w:r>
          </w:p>
        </w:tc>
      </w:tr>
      <w:tr w:rsidR="0029054B" w:rsidRPr="0029054B" w:rsidTr="004B60D5">
        <w:tc>
          <w:tcPr>
            <w:tcW w:w="6379" w:type="dxa"/>
            <w:shd w:val="clear" w:color="auto" w:fill="auto"/>
          </w:tcPr>
          <w:p w:rsidR="0029054B" w:rsidRPr="008F61AA" w:rsidRDefault="005230E6" w:rsidP="00304962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Ознакомление с окружающим</w:t>
            </w:r>
            <w:r w:rsidR="00E77E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миром</w:t>
            </w:r>
          </w:p>
        </w:tc>
        <w:tc>
          <w:tcPr>
            <w:tcW w:w="1276" w:type="dxa"/>
            <w:shd w:val="clear" w:color="auto" w:fill="auto"/>
          </w:tcPr>
          <w:p w:rsidR="0029054B" w:rsidRPr="008F61AA" w:rsidRDefault="00E77EF8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Март</w:t>
            </w:r>
          </w:p>
        </w:tc>
        <w:tc>
          <w:tcPr>
            <w:tcW w:w="2268" w:type="dxa"/>
          </w:tcPr>
          <w:p w:rsidR="0029054B" w:rsidRPr="008F61AA" w:rsidRDefault="0029054B" w:rsidP="004B60D5">
            <w:pPr>
              <w:spacing w:after="0" w:afterAutospacing="0" w:line="276" w:lineRule="auto"/>
              <w:ind w:right="12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61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Орлова А.Ю.</w:t>
            </w:r>
          </w:p>
        </w:tc>
      </w:tr>
      <w:tr w:rsidR="0029054B" w:rsidRPr="0029054B" w:rsidTr="004B60D5">
        <w:tc>
          <w:tcPr>
            <w:tcW w:w="6379" w:type="dxa"/>
            <w:shd w:val="clear" w:color="auto" w:fill="auto"/>
          </w:tcPr>
          <w:p w:rsidR="004620EB" w:rsidRPr="008F61AA" w:rsidRDefault="00304962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29054B" w:rsidRPr="008F61AA" w:rsidRDefault="00E77EF8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B" w:rsidRPr="008F61AA" w:rsidRDefault="0029054B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6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Герасимцева Ж.В.</w:t>
            </w:r>
          </w:p>
        </w:tc>
      </w:tr>
      <w:tr w:rsidR="004520BE" w:rsidRPr="00304962" w:rsidTr="004B60D5">
        <w:tc>
          <w:tcPr>
            <w:tcW w:w="6379" w:type="dxa"/>
            <w:shd w:val="clear" w:color="auto" w:fill="auto"/>
          </w:tcPr>
          <w:p w:rsidR="004520BE" w:rsidRPr="008F61AA" w:rsidRDefault="00E77EF8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Развитие речи</w:t>
            </w:r>
          </w:p>
        </w:tc>
        <w:tc>
          <w:tcPr>
            <w:tcW w:w="1276" w:type="dxa"/>
            <w:shd w:val="clear" w:color="auto" w:fill="auto"/>
          </w:tcPr>
          <w:p w:rsidR="004520BE" w:rsidRPr="008F61AA" w:rsidRDefault="00E77EF8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E" w:rsidRPr="008F61AA" w:rsidRDefault="004520BE" w:rsidP="004B60D5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61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Павлова К.Н.</w:t>
            </w:r>
          </w:p>
        </w:tc>
      </w:tr>
    </w:tbl>
    <w:p w:rsidR="003352BA" w:rsidRDefault="003352BA" w:rsidP="00B11598">
      <w:pPr>
        <w:spacing w:after="24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="00E77E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</w:t>
      </w:r>
      <w:r w:rsidRPr="004231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 собрание трудового коллектива.</w:t>
      </w:r>
    </w:p>
    <w:tbl>
      <w:tblPr>
        <w:tblW w:w="10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12"/>
        <w:gridCol w:w="1418"/>
        <w:gridCol w:w="2118"/>
      </w:tblGrid>
      <w:tr w:rsidR="003352BA" w:rsidRPr="003352BA" w:rsidTr="008F61AA">
        <w:tc>
          <w:tcPr>
            <w:tcW w:w="709" w:type="dxa"/>
            <w:shd w:val="clear" w:color="auto" w:fill="auto"/>
          </w:tcPr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t>№</w:t>
            </w:r>
          </w:p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:rsidR="003352BA" w:rsidRPr="003352BA" w:rsidRDefault="003352BA" w:rsidP="00C83A4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val="ru-RU" w:eastAsia="uk-UA"/>
              </w:rPr>
              <w:t>Содержание основных мероприятий</w:t>
            </w:r>
          </w:p>
        </w:tc>
        <w:tc>
          <w:tcPr>
            <w:tcW w:w="1418" w:type="dxa"/>
            <w:shd w:val="clear" w:color="auto" w:fill="auto"/>
          </w:tcPr>
          <w:p w:rsidR="003352BA" w:rsidRPr="003352BA" w:rsidRDefault="003352BA" w:rsidP="00C83A4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val="ru-RU" w:eastAsia="uk-UA"/>
              </w:rPr>
              <w:t>Сроки проведения</w:t>
            </w:r>
          </w:p>
        </w:tc>
        <w:tc>
          <w:tcPr>
            <w:tcW w:w="2118" w:type="dxa"/>
            <w:shd w:val="clear" w:color="auto" w:fill="auto"/>
          </w:tcPr>
          <w:p w:rsidR="003352BA" w:rsidRPr="003352BA" w:rsidRDefault="003352BA" w:rsidP="00C83A48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t>Ответственный за исполнение</w:t>
            </w:r>
          </w:p>
        </w:tc>
      </w:tr>
      <w:tr w:rsidR="003352BA" w:rsidRPr="00DC31BD" w:rsidTr="008F61AA">
        <w:tc>
          <w:tcPr>
            <w:tcW w:w="709" w:type="dxa"/>
            <w:shd w:val="clear" w:color="auto" w:fill="auto"/>
          </w:tcPr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Заседание №1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«Основные направления деятельности ДОУ на новый учебный год»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Цель: координация действий по улучшению качества  условий образовательного процесса.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1.Итоги работы ДОУ за 2</w:t>
            </w:r>
            <w:r w:rsidR="00F179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024-2025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уч.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год. 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Готовность ДОУ к новому учебному году.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2.Ознакомление с приказами, регламентирующими деятельность работников в течение учебного года.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3.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Проведение инструктажей с работниками по ОТ, ТБ, охране жизни и здоровья детей.</w:t>
            </w:r>
          </w:p>
          <w:p w:rsidR="00053127" w:rsidRPr="00C81997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. Обсуждение дополнительных вопросов.</w:t>
            </w:r>
          </w:p>
        </w:tc>
        <w:tc>
          <w:tcPr>
            <w:tcW w:w="14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lastRenderedPageBreak/>
              <w:t>август</w:t>
            </w:r>
          </w:p>
        </w:tc>
        <w:tc>
          <w:tcPr>
            <w:tcW w:w="21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Заведующий,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Зам. зав. по ВМР, завхоз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3352BA" w:rsidRPr="003352BA" w:rsidTr="008F61AA">
        <w:tc>
          <w:tcPr>
            <w:tcW w:w="709" w:type="dxa"/>
            <w:shd w:val="clear" w:color="auto" w:fill="auto"/>
          </w:tcPr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lastRenderedPageBreak/>
              <w:t>2.</w:t>
            </w:r>
          </w:p>
        </w:tc>
        <w:tc>
          <w:tcPr>
            <w:tcW w:w="5812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Заседание №2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«Итоги    выполнения    коллективного    договора    между администрацией и трудовым коллективом».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1. О выполнении нормативных показателей и результатах финансово-хозяйственной деятельности ДОУ за год.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2. О выполнении коллективного договора между администрацией и трудовым коллективом.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3. 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Рассмотрение и внесение изменений в локальные акты ДОУ.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. Утверждение графиков отпусков работников.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. Обсуждение дополнительных вопросов.</w:t>
            </w:r>
          </w:p>
        </w:tc>
        <w:tc>
          <w:tcPr>
            <w:tcW w:w="14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январь</w:t>
            </w:r>
          </w:p>
        </w:tc>
        <w:tc>
          <w:tcPr>
            <w:tcW w:w="21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Заведующий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Председатель ППО</w:t>
            </w:r>
          </w:p>
        </w:tc>
      </w:tr>
      <w:tr w:rsidR="003352BA" w:rsidRPr="003352BA" w:rsidTr="008F61AA">
        <w:tc>
          <w:tcPr>
            <w:tcW w:w="709" w:type="dxa"/>
            <w:shd w:val="clear" w:color="auto" w:fill="auto"/>
          </w:tcPr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Заседание №3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«О подготовке ДОУ к летнему оздоровительному периоду, новому учебному году»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Цель: соблюдение требований законодательных и нормативных актов, правил техники безопасности.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1. О подготовке к летнему оздоровительному периоду.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2. Обеспечение охраны труда и безопасности жизнедеятельности детей и работников ДОУ.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3. О подготовке к новому учебному году, о проведении ремонтных работ.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4. Профилактика    травматизма    в    летний    период. Инструктаж работников.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5. Работа с родителями в летний период.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6. Обсуждение дополнительных вопросов.</w:t>
            </w:r>
          </w:p>
        </w:tc>
        <w:tc>
          <w:tcPr>
            <w:tcW w:w="14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май</w:t>
            </w:r>
          </w:p>
        </w:tc>
        <w:tc>
          <w:tcPr>
            <w:tcW w:w="21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Заведующий,</w:t>
            </w:r>
          </w:p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завхоз</w:t>
            </w:r>
          </w:p>
        </w:tc>
      </w:tr>
      <w:tr w:rsidR="003352BA" w:rsidRPr="003352BA" w:rsidTr="008F61AA">
        <w:tc>
          <w:tcPr>
            <w:tcW w:w="709" w:type="dxa"/>
            <w:shd w:val="clear" w:color="auto" w:fill="auto"/>
          </w:tcPr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uk-UA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3352BA" w:rsidRPr="003352BA" w:rsidRDefault="003352BA" w:rsidP="003352BA">
            <w:pPr>
              <w:spacing w:before="0" w:beforeAutospacing="0" w:after="0" w:afterAutospacing="0"/>
              <w:ind w:right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Внеплановые (по мере необходимости)</w:t>
            </w:r>
          </w:p>
        </w:tc>
        <w:tc>
          <w:tcPr>
            <w:tcW w:w="14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В течение года</w:t>
            </w:r>
          </w:p>
        </w:tc>
        <w:tc>
          <w:tcPr>
            <w:tcW w:w="2118" w:type="dxa"/>
            <w:shd w:val="clear" w:color="auto" w:fill="auto"/>
          </w:tcPr>
          <w:p w:rsidR="003352BA" w:rsidRPr="003352BA" w:rsidRDefault="003352BA" w:rsidP="008F61AA">
            <w:pPr>
              <w:spacing w:before="0" w:beforeAutospacing="0" w:after="0" w:afterAutospacing="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335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Заведующий</w:t>
            </w:r>
          </w:p>
        </w:tc>
      </w:tr>
    </w:tbl>
    <w:p w:rsidR="00D12CD2" w:rsidRPr="003B39AA" w:rsidRDefault="00770F66" w:rsidP="00566FB5">
      <w:pPr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t>2.4</w:t>
      </w:r>
      <w:r w:rsidR="008F2B05" w:rsidRPr="003B39AA">
        <w:rPr>
          <w:b/>
          <w:bCs/>
          <w:color w:val="252525"/>
          <w:spacing w:val="-2"/>
          <w:sz w:val="36"/>
          <w:szCs w:val="36"/>
          <w:lang w:val="ru-RU"/>
        </w:rPr>
        <w:t>. Контроль и оценка деятельности</w:t>
      </w:r>
    </w:p>
    <w:p w:rsidR="00D12CD2" w:rsidRPr="008F2B05" w:rsidRDefault="00770F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</w:t>
      </w:r>
      <w:r w:rsidR="008F2B05" w:rsidRPr="008F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Внутрисадовский контроль</w:t>
      </w:r>
    </w:p>
    <w:tbl>
      <w:tblPr>
        <w:tblW w:w="10112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8"/>
        <w:gridCol w:w="1701"/>
        <w:gridCol w:w="2028"/>
        <w:gridCol w:w="1511"/>
        <w:gridCol w:w="1894"/>
      </w:tblGrid>
      <w:tr w:rsidR="00D12CD2" w:rsidRPr="00566FB5" w:rsidTr="004B60D5">
        <w:trPr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566FB5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566FB5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566FB5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и методы контроля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566FB5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566FB5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12CD2" w:rsidRPr="00DC31BD" w:rsidTr="004B60D5">
        <w:trPr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F17987" w:rsidP="00F179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Август,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FD4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7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зам. зав. по ВМР</w:t>
            </w:r>
          </w:p>
        </w:tc>
      </w:tr>
      <w:tr w:rsidR="00D12CD2" w:rsidTr="004B60D5">
        <w:trPr>
          <w:trHeight w:val="1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  <w:r w:rsidR="00623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(группа раннего возраста</w:t>
            </w:r>
            <w:r w:rsidR="00462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17987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17987" w:rsidRDefault="008F2B0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162243" w:rsidRDefault="00162243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поступления детей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4620EB" w:rsidRDefault="004620EB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ПМПК</w:t>
            </w:r>
          </w:p>
        </w:tc>
      </w:tr>
      <w:tr w:rsidR="00D12CD2" w:rsidTr="004B60D5">
        <w:trPr>
          <w:trHeight w:val="55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17987" w:rsidRDefault="008F2B05" w:rsidP="00F179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</w:t>
            </w:r>
            <w:r w:rsidR="00F17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недельно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F1798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F17987" w:rsidRPr="00F17987" w:rsidRDefault="00F17987" w:rsidP="00F17987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26C51" w:rsidTr="004B60D5">
        <w:trPr>
          <w:trHeight w:val="55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FD7B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FD7B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FD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FD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FD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4B60D5" w:rsidRPr="00DC31BD" w:rsidTr="004B60D5">
        <w:trPr>
          <w:trHeight w:val="34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8F2B05" w:rsidRDefault="004B60D5" w:rsidP="00FD7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групп к учебному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4B60D5" w:rsidRDefault="004B60D5" w:rsidP="00FD7B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4B60D5" w:rsidRDefault="004B60D5" w:rsidP="00FD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4B60D5" w:rsidRDefault="004B60D5" w:rsidP="00FD7B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EF8" w:rsidRDefault="004B60D5" w:rsidP="00E7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E77EF8" w:rsidRDefault="00E77EF8" w:rsidP="00E7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Зав.хоз</w:t>
            </w:r>
          </w:p>
          <w:p w:rsidR="004B60D5" w:rsidRPr="004B60D5" w:rsidRDefault="004B60D5" w:rsidP="00E77E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326C51" w:rsidTr="004B60D5">
        <w:trPr>
          <w:trHeight w:val="55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26C51" w:rsidRDefault="00326C51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326C51" w:rsidRPr="00326C51" w:rsidRDefault="00326C51" w:rsidP="004B60D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4620EB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</w:tc>
      </w:tr>
      <w:tr w:rsidR="00326C51" w:rsidTr="004B60D5">
        <w:trPr>
          <w:trHeight w:val="110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20EB">
              <w:rPr>
                <w:rFonts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326C51" w:rsidTr="004B60D5">
        <w:trPr>
          <w:trHeight w:val="82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 w:rsidP="00720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  <w:p w:rsidR="00326C51" w:rsidRPr="00566FB5" w:rsidRDefault="00326C51" w:rsidP="00566FB5">
            <w:pPr>
              <w:tabs>
                <w:tab w:val="left" w:pos="1466"/>
              </w:tabs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72029D" w:rsidRDefault="00326C51" w:rsidP="007202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20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0BE">
              <w:rPr>
                <w:rFonts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326C51" w:rsidTr="004B60D5">
        <w:trPr>
          <w:trHeight w:val="11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326C51" w:rsidRDefault="00326C51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326C51" w:rsidRPr="00326C51" w:rsidRDefault="004B60D5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0BE">
              <w:rPr>
                <w:rFonts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4B60D5" w:rsidRPr="00DC31BD" w:rsidTr="004B60D5">
        <w:trPr>
          <w:trHeight w:val="111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4B60D5" w:rsidRDefault="004B6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КГН у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4B60D5" w:rsidRDefault="004B6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Pr="008F2B05" w:rsidRDefault="004B60D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Default="004B60D5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0D5" w:rsidRDefault="004B60D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3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  <w:p w:rsidR="004B60D5" w:rsidRPr="004B60D5" w:rsidRDefault="004B60D5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326C51" w:rsidRPr="00326C51" w:rsidTr="004B60D5">
        <w:trPr>
          <w:trHeight w:val="94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420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и организация работы с родителями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26C51" w:rsidRDefault="00E77EF8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326C51" w:rsidRDefault="00326C51" w:rsidP="00326C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0BE">
              <w:rPr>
                <w:rFonts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326C51" w:rsidTr="004B60D5">
        <w:trPr>
          <w:trHeight w:val="91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E77EF8" w:rsidP="0072029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контроль «Организация труда воспитанников детского сада»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4203DA" w:rsidRDefault="004203DA" w:rsidP="008546E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546EC" w:rsidRDefault="00E77EF8" w:rsidP="008546E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20BE">
              <w:rPr>
                <w:rFonts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326C51" w:rsidRPr="00326C51" w:rsidTr="004B60D5">
        <w:trPr>
          <w:trHeight w:val="91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 w:rsidP="008546E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подготовки и проведения </w:t>
            </w:r>
            <w:r w:rsidR="00623B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теч. года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0BE">
              <w:rPr>
                <w:rFonts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</w:tr>
      <w:tr w:rsidR="00326C51" w:rsidRPr="00326C51" w:rsidTr="004B60D5">
        <w:trPr>
          <w:trHeight w:val="638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 w:rsidP="008546E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</w:tc>
      </w:tr>
      <w:tr w:rsidR="00326C51" w:rsidRPr="00F17987" w:rsidTr="004B60D5">
        <w:trPr>
          <w:trHeight w:val="82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8F2B05" w:rsidRDefault="00326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72029D" w:rsidRDefault="0072029D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теч. </w:t>
            </w:r>
            <w:r w:rsidR="00F179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C51" w:rsidRPr="0072029D" w:rsidRDefault="00326C51" w:rsidP="008546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0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</w:tbl>
    <w:p w:rsidR="00E77EF8" w:rsidRPr="00E77EF8" w:rsidRDefault="00E77EF8" w:rsidP="00E77EF8">
      <w:pPr>
        <w:pStyle w:val="aa"/>
        <w:ind w:left="10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2CD2" w:rsidRPr="00770F66" w:rsidRDefault="00770F66" w:rsidP="00770F66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</w:t>
      </w:r>
      <w:r w:rsidR="008F2B05" w:rsidRPr="00770F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</w:p>
    <w:tbl>
      <w:tblPr>
        <w:tblW w:w="958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539"/>
        <w:gridCol w:w="1872"/>
      </w:tblGrid>
      <w:tr w:rsidR="00D12CD2" w:rsidRPr="00F17987" w:rsidTr="00566FB5">
        <w:trPr>
          <w:trHeight w:val="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72029D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0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72029D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0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72029D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0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12CD2" w:rsidRPr="00DC31BD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333AC0" w:rsidP="0033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оценки 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 </w:t>
            </w:r>
            <w:r w:rsidR="00793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образования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452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C0" w:rsidRDefault="00333AC0" w:rsidP="00333A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D12CD2" w:rsidRPr="00333AC0" w:rsidRDefault="004520BE" w:rsidP="00333AC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по ВМР</w:t>
            </w:r>
          </w:p>
        </w:tc>
      </w:tr>
      <w:tr w:rsidR="00333AC0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C0" w:rsidRPr="008F2B05" w:rsidRDefault="00333AC0" w:rsidP="007933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деятельности руководителя ДО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C0" w:rsidRPr="00333AC0" w:rsidRDefault="00333A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C0" w:rsidRPr="00333AC0" w:rsidRDefault="00333AC0" w:rsidP="00333AC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12CD2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FD4D31" w:rsidRDefault="00FD4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квартально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12CD2" w:rsidTr="00566FB5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</w:tbl>
    <w:p w:rsidR="00053127" w:rsidRDefault="00053127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53127" w:rsidRDefault="00053127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E77EF8" w:rsidRDefault="00E77EF8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D12CD2" w:rsidRPr="00FD4D31" w:rsidRDefault="008F2B05" w:rsidP="006553D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FD4D31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 xml:space="preserve">Блок </w:t>
      </w:r>
      <w:r w:rsidRPr="00FD4D31">
        <w:rPr>
          <w:b/>
          <w:bCs/>
          <w:color w:val="252525"/>
          <w:spacing w:val="-2"/>
          <w:sz w:val="40"/>
          <w:szCs w:val="40"/>
        </w:rPr>
        <w:t>III</w:t>
      </w:r>
      <w:r w:rsidRPr="00FD4D31">
        <w:rPr>
          <w:b/>
          <w:bCs/>
          <w:color w:val="252525"/>
          <w:spacing w:val="-2"/>
          <w:sz w:val="40"/>
          <w:szCs w:val="40"/>
          <w:lang w:val="ru-RU"/>
        </w:rPr>
        <w:t>. ХОЗЯЙТСВЕННАЯ ДЕЯТЕЛЬНОСТЬ И БЕЗОПАСНОСТЬ</w:t>
      </w:r>
    </w:p>
    <w:p w:rsidR="00D12CD2" w:rsidRPr="00333AC0" w:rsidRDefault="008F2B05" w:rsidP="006553D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33AC0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D12CD2" w:rsidRDefault="008F2B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95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1730"/>
        <w:gridCol w:w="2212"/>
      </w:tblGrid>
      <w:tr w:rsidR="00D12CD2" w:rsidTr="003B39AA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39AA" w:rsidTr="003B39AA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3B39AA" w:rsidRDefault="003B39AA" w:rsidP="00655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39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Заключение договоров с родителями, организациями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3B39AA" w:rsidRDefault="00FD1FFA" w:rsidP="00326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3B39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E13AA3" w:rsidRDefault="003B39AA" w:rsidP="00326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B39AA" w:rsidTr="003B39AA">
        <w:tc>
          <w:tcPr>
            <w:tcW w:w="5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3B39AA" w:rsidP="00326C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2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3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списание малоценного и ценного инвентаря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FD4D31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520BE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B39AA" w:rsidTr="00566FB5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8F2B05" w:rsidRDefault="003B39AA" w:rsidP="00326C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FD4D31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B39AA" w:rsidTr="00566FB5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3B39AA" w:rsidP="00326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3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Обогащение развивающей предметно-пространственной среды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3B39AA" w:rsidP="00326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3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520BE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B39AA" w:rsidRPr="00DC31BD" w:rsidTr="00566FB5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8F2B05" w:rsidRDefault="003B39AA" w:rsidP="00326C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655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33A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5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33AC0" w:rsidRPr="00333AC0" w:rsidRDefault="00333AC0" w:rsidP="00333AC0">
            <w:pPr>
              <w:spacing w:before="0" w:before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ВМР</w:t>
            </w:r>
          </w:p>
        </w:tc>
      </w:tr>
      <w:tr w:rsidR="003B39AA" w:rsidTr="00566FB5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3B39AA" w:rsidP="00326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3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Работа по благоустройству территории и помещений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6553D2" w:rsidP="00326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520BE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B39AA" w:rsidRPr="00BE3E35" w:rsidTr="00566FB5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3B39AA" w:rsidP="00326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3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Покраска игрового оборудования и участков ДОУ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231E9" w:rsidRDefault="003B39AA" w:rsidP="00326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231E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8F2B05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завхоз</w:t>
            </w:r>
          </w:p>
        </w:tc>
      </w:tr>
      <w:tr w:rsidR="003B39AA" w:rsidTr="00566FB5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 июль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B39AA" w:rsidTr="00566FB5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8F2B05" w:rsidRDefault="003B39AA" w:rsidP="00326C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детского сада на</w:t>
            </w:r>
            <w:r w:rsidR="00E77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</w:t>
            </w:r>
            <w:r w:rsidR="00326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E77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детского сада</w:t>
            </w:r>
          </w:p>
        </w:tc>
      </w:tr>
      <w:tr w:rsidR="003B39AA" w:rsidTr="00566FB5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8F2B05" w:rsidRDefault="003B39AA" w:rsidP="00326C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9AA" w:rsidRPr="004520BE" w:rsidRDefault="003B39AA" w:rsidP="00326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</w:tbl>
    <w:p w:rsidR="00D12CD2" w:rsidRPr="008F2B05" w:rsidRDefault="008F2B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2B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санитарных норм и гигиенических нормативов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1352"/>
        <w:gridCol w:w="2238"/>
      </w:tblGrid>
      <w:tr w:rsidR="00D12CD2" w:rsidTr="00566FB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2CD2" w:rsidTr="00566FB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655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</w:t>
            </w:r>
            <w:r w:rsidR="00655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СанПиН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6553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Default="004520BE" w:rsidP="006553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:rsidR="00D12CD2" w:rsidRPr="004520BE" w:rsidRDefault="004520BE" w:rsidP="006553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12CD2" w:rsidTr="00566FB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5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Озеленение 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территории детского сада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6553D2" w:rsidRDefault="006553D2" w:rsidP="006553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Default="004520BE" w:rsidP="006553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D12CD2" w:rsidRDefault="008F2B05" w:rsidP="006553D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D12CD2" w:rsidTr="00566FB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Переоборудовать площадку для сбора отходов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6553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552E0" w:rsidP="006553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</w:tbl>
    <w:p w:rsidR="006553D2" w:rsidRDefault="006553D2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553D2" w:rsidRDefault="006553D2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D12CD2" w:rsidRPr="00333AC0" w:rsidRDefault="008F2B05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333AC0">
        <w:rPr>
          <w:b/>
          <w:bCs/>
          <w:color w:val="252525"/>
          <w:spacing w:val="-2"/>
          <w:sz w:val="32"/>
          <w:szCs w:val="32"/>
        </w:rPr>
        <w:lastRenderedPageBreak/>
        <w:t>3.2. Безопасность</w:t>
      </w:r>
    </w:p>
    <w:p w:rsidR="00D12CD2" w:rsidRDefault="008F2B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1"/>
        <w:gridCol w:w="1860"/>
        <w:gridCol w:w="2533"/>
      </w:tblGrid>
      <w:tr w:rsidR="00D12CD2" w:rsidTr="004520BE"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520BE" w:rsidRPr="00BE3E35" w:rsidTr="004520BE">
        <w:trPr>
          <w:trHeight w:val="756"/>
        </w:trPr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Pr="008F2B05" w:rsidRDefault="004520BE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Pr="008552E0" w:rsidRDefault="004520BE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финансирования</w:t>
            </w:r>
          </w:p>
        </w:tc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Pr="008F2B05" w:rsidRDefault="004520BE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</w:t>
            </w:r>
          </w:p>
        </w:tc>
      </w:tr>
      <w:tr w:rsidR="004520BE" w:rsidTr="004520BE"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Default="004520BE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систему видеонаблюдения</w:t>
            </w:r>
          </w:p>
        </w:tc>
        <w:tc>
          <w:tcPr>
            <w:tcW w:w="1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Default="004520BE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0BE" w:rsidRDefault="004520BE" w:rsidP="003150D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CD2" w:rsidTr="006553D2">
        <w:trPr>
          <w:trHeight w:val="782"/>
        </w:trPr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3150DB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B39AA" w:rsidTr="004520BE"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9AA" w:rsidRPr="008F2B05" w:rsidRDefault="003B39AA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текущих инструктажей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9AA" w:rsidRDefault="003B39AA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39AA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9AA" w:rsidRPr="003B39AA" w:rsidRDefault="003B39AA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12CD2" w:rsidTr="006553D2">
        <w:trPr>
          <w:trHeight w:val="774"/>
        </w:trPr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  <w:r w:rsidR="00333A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552E0" w:rsidRDefault="008552E0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и в </w:t>
            </w:r>
            <w:r w:rsidR="008F2B05" w:rsidRPr="00855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83A48" w:rsidTr="004520BE">
        <w:tc>
          <w:tcPr>
            <w:tcW w:w="5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A48" w:rsidRPr="008F2B05" w:rsidRDefault="00C83A48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плановых эвакуаций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A48" w:rsidRDefault="00C83A48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9AA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A48" w:rsidRDefault="00C83A48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D12CD2" w:rsidRDefault="008F2B0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95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1952"/>
        <w:gridCol w:w="2239"/>
      </w:tblGrid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6553D2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39AA"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12CD2" w:rsidRPr="00DC31BD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 ответственный за пожарную безопасность</w:t>
            </w:r>
          </w:p>
        </w:tc>
      </w:tr>
      <w:tr w:rsidR="00D12CD2" w:rsidRPr="0043305E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4520BE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пожарную безопасность</w:t>
            </w:r>
          </w:p>
        </w:tc>
      </w:tr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552E0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162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F2B05">
              <w:rPr>
                <w:rFonts w:hAnsi="Times New Roman" w:cs="Times New Roman"/>
                <w:color w:val="000000"/>
                <w:sz w:val="24"/>
                <w:szCs w:val="24"/>
              </w:rPr>
              <w:t>оверка  огнетушителей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552E0" w:rsidRDefault="008552E0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566FB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4520BE" w:rsidRDefault="004520BE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12CD2" w:rsidRPr="00BE3E35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уголки пожарной безопасности в группах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CD2" w:rsidRPr="008F2B05" w:rsidRDefault="004520BE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</w:tbl>
    <w:p w:rsidR="00D12CD2" w:rsidRPr="004520BE" w:rsidRDefault="008F2B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0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Ограничительные мероприятия из-за коронавируса</w:t>
      </w:r>
    </w:p>
    <w:tbl>
      <w:tblPr>
        <w:tblW w:w="957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1919"/>
        <w:gridCol w:w="2340"/>
      </w:tblGrid>
      <w:tr w:rsidR="00D12CD2" w:rsidTr="00566FB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2CD2" w:rsidTr="00566FB5">
        <w:trPr>
          <w:trHeight w:val="528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12CD2" w:rsidRPr="00BE3E35" w:rsidTr="00566FB5">
        <w:trPr>
          <w:trHeight w:val="528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C83A48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воспитанникам, работникам, посетителям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 здание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3150DB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 w:rsidR="008F2B05"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55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12CD2" w:rsidRPr="00BE3E35" w:rsidTr="00566FB5">
        <w:trPr>
          <w:trHeight w:val="528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 запас:</w:t>
            </w:r>
          </w:p>
          <w:p w:rsidR="00D12CD2" w:rsidRDefault="008F2B05" w:rsidP="00B3129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D12CD2" w:rsidRDefault="008F2B05" w:rsidP="00B3129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D12CD2" w:rsidRDefault="008F2B05" w:rsidP="00B3129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552E0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12CD2" w:rsidRPr="00BE3E35" w:rsidTr="00566FB5">
        <w:trPr>
          <w:trHeight w:val="528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552E0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Кастелянша</w:t>
            </w:r>
          </w:p>
        </w:tc>
      </w:tr>
      <w:tr w:rsidR="00D12CD2" w:rsidRPr="00BE3E35" w:rsidTr="00CB5B2F">
        <w:trPr>
          <w:trHeight w:val="528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8F2B05" w:rsidP="003150D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Default="008F2B05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2CD2" w:rsidRPr="008F2B05" w:rsidRDefault="003B02A1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B02A1" w:rsidTr="003150DB">
        <w:trPr>
          <w:trHeight w:val="1037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2A1" w:rsidRPr="008F2B05" w:rsidRDefault="003B02A1" w:rsidP="003150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2B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3B02A1" w:rsidRPr="00566FB5" w:rsidRDefault="003B02A1" w:rsidP="003150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текущей уборки и дезинсекции</w:t>
            </w:r>
          </w:p>
          <w:p w:rsidR="003B02A1" w:rsidRPr="00566FB5" w:rsidRDefault="003B02A1" w:rsidP="003150D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генеральной уборки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2A1" w:rsidRDefault="003B02A1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02A1" w:rsidRDefault="003B02A1" w:rsidP="003150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D12CD2" w:rsidRDefault="00D12C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12CD2" w:rsidRDefault="00D12CD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12CD2" w:rsidSect="001B3081">
      <w:pgSz w:w="11907" w:h="16839"/>
      <w:pgMar w:top="709" w:right="992" w:bottom="851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BB" w:rsidRDefault="00C21CBB" w:rsidP="001A6E6A">
      <w:pPr>
        <w:spacing w:before="0" w:after="0"/>
      </w:pPr>
      <w:r>
        <w:separator/>
      </w:r>
    </w:p>
  </w:endnote>
  <w:endnote w:type="continuationSeparator" w:id="1">
    <w:p w:rsidR="00C21CBB" w:rsidRDefault="00C21CBB" w:rsidP="001A6E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BB" w:rsidRDefault="00C21CBB" w:rsidP="001A6E6A">
      <w:pPr>
        <w:spacing w:before="0" w:after="0"/>
      </w:pPr>
      <w:r>
        <w:separator/>
      </w:r>
    </w:p>
  </w:footnote>
  <w:footnote w:type="continuationSeparator" w:id="1">
    <w:p w:rsidR="00C21CBB" w:rsidRDefault="00C21CBB" w:rsidP="001A6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E00"/>
    <w:multiLevelType w:val="hybridMultilevel"/>
    <w:tmpl w:val="977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6DE4"/>
    <w:multiLevelType w:val="hybridMultilevel"/>
    <w:tmpl w:val="60FC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916"/>
    <w:multiLevelType w:val="multilevel"/>
    <w:tmpl w:val="B83416C2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3">
    <w:nsid w:val="0D191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B18CE"/>
    <w:multiLevelType w:val="hybridMultilevel"/>
    <w:tmpl w:val="CA6AF4BC"/>
    <w:lvl w:ilvl="0" w:tplc="AE9E6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C82759"/>
    <w:multiLevelType w:val="hybridMultilevel"/>
    <w:tmpl w:val="DF06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76A0"/>
    <w:multiLevelType w:val="hybridMultilevel"/>
    <w:tmpl w:val="0CA8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B6C35"/>
    <w:multiLevelType w:val="hybridMultilevel"/>
    <w:tmpl w:val="9BC20C30"/>
    <w:lvl w:ilvl="0" w:tplc="57ACE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430D9"/>
    <w:multiLevelType w:val="hybridMultilevel"/>
    <w:tmpl w:val="9C5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316B5"/>
    <w:multiLevelType w:val="hybridMultilevel"/>
    <w:tmpl w:val="DFF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B7864"/>
    <w:multiLevelType w:val="hybridMultilevel"/>
    <w:tmpl w:val="299A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8310E"/>
    <w:multiLevelType w:val="hybridMultilevel"/>
    <w:tmpl w:val="E79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5B9"/>
    <w:multiLevelType w:val="hybridMultilevel"/>
    <w:tmpl w:val="82D4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373D6"/>
    <w:multiLevelType w:val="hybridMultilevel"/>
    <w:tmpl w:val="68EE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A2C55"/>
    <w:multiLevelType w:val="hybridMultilevel"/>
    <w:tmpl w:val="89EA6D7A"/>
    <w:lvl w:ilvl="0" w:tplc="57B8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9D0EB2"/>
    <w:multiLevelType w:val="multilevel"/>
    <w:tmpl w:val="F718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2010F"/>
    <w:multiLevelType w:val="hybridMultilevel"/>
    <w:tmpl w:val="78EE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37D15"/>
    <w:multiLevelType w:val="multilevel"/>
    <w:tmpl w:val="177A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6427BBC"/>
    <w:multiLevelType w:val="hybridMultilevel"/>
    <w:tmpl w:val="6A4AEFA0"/>
    <w:lvl w:ilvl="0" w:tplc="919689D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127A76"/>
    <w:multiLevelType w:val="multilevel"/>
    <w:tmpl w:val="41E4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588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59490A25"/>
    <w:multiLevelType w:val="hybridMultilevel"/>
    <w:tmpl w:val="2654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70275"/>
    <w:multiLevelType w:val="hybridMultilevel"/>
    <w:tmpl w:val="200A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443AB"/>
    <w:multiLevelType w:val="hybridMultilevel"/>
    <w:tmpl w:val="FA06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E2D93"/>
    <w:multiLevelType w:val="multilevel"/>
    <w:tmpl w:val="3392C2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28024A"/>
    <w:multiLevelType w:val="hybridMultilevel"/>
    <w:tmpl w:val="6696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10EAA"/>
    <w:multiLevelType w:val="hybridMultilevel"/>
    <w:tmpl w:val="7FD6A7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CD1D8F"/>
    <w:multiLevelType w:val="hybridMultilevel"/>
    <w:tmpl w:val="BA9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A4AC9"/>
    <w:multiLevelType w:val="multilevel"/>
    <w:tmpl w:val="DB9EF8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28">
    <w:nsid w:val="74F6642B"/>
    <w:multiLevelType w:val="hybridMultilevel"/>
    <w:tmpl w:val="9D34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955D3"/>
    <w:multiLevelType w:val="hybridMultilevel"/>
    <w:tmpl w:val="63F2A21A"/>
    <w:lvl w:ilvl="0" w:tplc="44F85B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F720184"/>
    <w:multiLevelType w:val="multilevel"/>
    <w:tmpl w:val="3B245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8" w:hanging="588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15"/>
  </w:num>
  <w:num w:numId="5">
    <w:abstractNumId w:val="9"/>
  </w:num>
  <w:num w:numId="6">
    <w:abstractNumId w:val="30"/>
  </w:num>
  <w:num w:numId="7">
    <w:abstractNumId w:val="26"/>
  </w:num>
  <w:num w:numId="8">
    <w:abstractNumId w:val="19"/>
  </w:num>
  <w:num w:numId="9">
    <w:abstractNumId w:val="11"/>
  </w:num>
  <w:num w:numId="10">
    <w:abstractNumId w:val="17"/>
  </w:num>
  <w:num w:numId="11">
    <w:abstractNumId w:val="20"/>
  </w:num>
  <w:num w:numId="12">
    <w:abstractNumId w:val="23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5"/>
  </w:num>
  <w:num w:numId="18">
    <w:abstractNumId w:val="22"/>
  </w:num>
  <w:num w:numId="19">
    <w:abstractNumId w:val="24"/>
  </w:num>
  <w:num w:numId="20">
    <w:abstractNumId w:val="28"/>
  </w:num>
  <w:num w:numId="21">
    <w:abstractNumId w:val="21"/>
  </w:num>
  <w:num w:numId="22">
    <w:abstractNumId w:val="6"/>
  </w:num>
  <w:num w:numId="23">
    <w:abstractNumId w:val="1"/>
  </w:num>
  <w:num w:numId="24">
    <w:abstractNumId w:val="0"/>
  </w:num>
  <w:num w:numId="25">
    <w:abstractNumId w:val="8"/>
  </w:num>
  <w:num w:numId="26">
    <w:abstractNumId w:val="4"/>
  </w:num>
  <w:num w:numId="27">
    <w:abstractNumId w:val="7"/>
  </w:num>
  <w:num w:numId="28">
    <w:abstractNumId w:val="29"/>
  </w:num>
  <w:num w:numId="29">
    <w:abstractNumId w:val="16"/>
  </w:num>
  <w:num w:numId="30">
    <w:abstractNumId w:val="14"/>
  </w:num>
  <w:num w:numId="31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165B"/>
    <w:rsid w:val="00010B46"/>
    <w:rsid w:val="00012996"/>
    <w:rsid w:val="00031BDF"/>
    <w:rsid w:val="00040AAF"/>
    <w:rsid w:val="00042BE1"/>
    <w:rsid w:val="00043ABC"/>
    <w:rsid w:val="00050554"/>
    <w:rsid w:val="00051244"/>
    <w:rsid w:val="00052C09"/>
    <w:rsid w:val="00053127"/>
    <w:rsid w:val="000601CD"/>
    <w:rsid w:val="00092758"/>
    <w:rsid w:val="000945A7"/>
    <w:rsid w:val="00096A3E"/>
    <w:rsid w:val="000A1587"/>
    <w:rsid w:val="000A21F7"/>
    <w:rsid w:val="000A2A85"/>
    <w:rsid w:val="000A2ED1"/>
    <w:rsid w:val="000A4033"/>
    <w:rsid w:val="000D3334"/>
    <w:rsid w:val="000D3A2A"/>
    <w:rsid w:val="000D44BC"/>
    <w:rsid w:val="000D4EBC"/>
    <w:rsid w:val="000E2C0F"/>
    <w:rsid w:val="000E451B"/>
    <w:rsid w:val="000E5A5B"/>
    <w:rsid w:val="000F7A10"/>
    <w:rsid w:val="001051DE"/>
    <w:rsid w:val="00106714"/>
    <w:rsid w:val="00123156"/>
    <w:rsid w:val="00127F72"/>
    <w:rsid w:val="00144D66"/>
    <w:rsid w:val="00147EA1"/>
    <w:rsid w:val="00151C8D"/>
    <w:rsid w:val="0015431B"/>
    <w:rsid w:val="00162243"/>
    <w:rsid w:val="00164677"/>
    <w:rsid w:val="001703C5"/>
    <w:rsid w:val="001810B6"/>
    <w:rsid w:val="00184601"/>
    <w:rsid w:val="00186044"/>
    <w:rsid w:val="00190671"/>
    <w:rsid w:val="001A5998"/>
    <w:rsid w:val="001A5EB5"/>
    <w:rsid w:val="001A6E6A"/>
    <w:rsid w:val="001B3081"/>
    <w:rsid w:val="001B30C9"/>
    <w:rsid w:val="001B518A"/>
    <w:rsid w:val="001B6607"/>
    <w:rsid w:val="001C6214"/>
    <w:rsid w:val="001C7589"/>
    <w:rsid w:val="001D1805"/>
    <w:rsid w:val="001D3B82"/>
    <w:rsid w:val="001E354F"/>
    <w:rsid w:val="001F4F58"/>
    <w:rsid w:val="00200B04"/>
    <w:rsid w:val="00213E4C"/>
    <w:rsid w:val="002221F4"/>
    <w:rsid w:val="00226326"/>
    <w:rsid w:val="00234674"/>
    <w:rsid w:val="002361FD"/>
    <w:rsid w:val="00236B54"/>
    <w:rsid w:val="0024465D"/>
    <w:rsid w:val="00274CF5"/>
    <w:rsid w:val="002760DA"/>
    <w:rsid w:val="00281E9E"/>
    <w:rsid w:val="00282935"/>
    <w:rsid w:val="00285F0D"/>
    <w:rsid w:val="00286B82"/>
    <w:rsid w:val="00287A48"/>
    <w:rsid w:val="0029054B"/>
    <w:rsid w:val="00291944"/>
    <w:rsid w:val="0029299C"/>
    <w:rsid w:val="002969D0"/>
    <w:rsid w:val="00297465"/>
    <w:rsid w:val="002A1806"/>
    <w:rsid w:val="002A3F9E"/>
    <w:rsid w:val="002A40F2"/>
    <w:rsid w:val="002A5A35"/>
    <w:rsid w:val="002B1FD3"/>
    <w:rsid w:val="002C6720"/>
    <w:rsid w:val="002D0180"/>
    <w:rsid w:val="002D1C18"/>
    <w:rsid w:val="002D33B1"/>
    <w:rsid w:val="002D3591"/>
    <w:rsid w:val="002D6151"/>
    <w:rsid w:val="002E0865"/>
    <w:rsid w:val="002E08D5"/>
    <w:rsid w:val="002E1BBD"/>
    <w:rsid w:val="002F4F31"/>
    <w:rsid w:val="002F51FB"/>
    <w:rsid w:val="00304962"/>
    <w:rsid w:val="003073FF"/>
    <w:rsid w:val="003150DB"/>
    <w:rsid w:val="00320049"/>
    <w:rsid w:val="00326898"/>
    <w:rsid w:val="00326B5B"/>
    <w:rsid w:val="00326C51"/>
    <w:rsid w:val="00327665"/>
    <w:rsid w:val="0032775C"/>
    <w:rsid w:val="00333AC0"/>
    <w:rsid w:val="003352BA"/>
    <w:rsid w:val="003514A0"/>
    <w:rsid w:val="00351F98"/>
    <w:rsid w:val="003527A7"/>
    <w:rsid w:val="00353C0A"/>
    <w:rsid w:val="003563C3"/>
    <w:rsid w:val="00356AFB"/>
    <w:rsid w:val="003602EB"/>
    <w:rsid w:val="003669AB"/>
    <w:rsid w:val="00390001"/>
    <w:rsid w:val="00396956"/>
    <w:rsid w:val="003B02A1"/>
    <w:rsid w:val="003B1EF8"/>
    <w:rsid w:val="003B39AA"/>
    <w:rsid w:val="003C5F95"/>
    <w:rsid w:val="003D242C"/>
    <w:rsid w:val="003D3AC5"/>
    <w:rsid w:val="003D73A8"/>
    <w:rsid w:val="003E1E3F"/>
    <w:rsid w:val="003E4598"/>
    <w:rsid w:val="003E55F9"/>
    <w:rsid w:val="003E779B"/>
    <w:rsid w:val="00402968"/>
    <w:rsid w:val="004203DA"/>
    <w:rsid w:val="0042278C"/>
    <w:rsid w:val="004231E9"/>
    <w:rsid w:val="004267B5"/>
    <w:rsid w:val="00430784"/>
    <w:rsid w:val="00432517"/>
    <w:rsid w:val="0043305E"/>
    <w:rsid w:val="00433D97"/>
    <w:rsid w:val="00434768"/>
    <w:rsid w:val="00443A45"/>
    <w:rsid w:val="00451255"/>
    <w:rsid w:val="004520BE"/>
    <w:rsid w:val="004620EB"/>
    <w:rsid w:val="00463705"/>
    <w:rsid w:val="00465AEB"/>
    <w:rsid w:val="00471574"/>
    <w:rsid w:val="00480E18"/>
    <w:rsid w:val="004854D7"/>
    <w:rsid w:val="004960CF"/>
    <w:rsid w:val="0049643A"/>
    <w:rsid w:val="004B5B1C"/>
    <w:rsid w:val="004B60D5"/>
    <w:rsid w:val="004B6E54"/>
    <w:rsid w:val="004C0AFF"/>
    <w:rsid w:val="004C1FBB"/>
    <w:rsid w:val="004C4241"/>
    <w:rsid w:val="004C5ABA"/>
    <w:rsid w:val="004C617A"/>
    <w:rsid w:val="004D0094"/>
    <w:rsid w:val="004D1DAA"/>
    <w:rsid w:val="004D41D0"/>
    <w:rsid w:val="004F5314"/>
    <w:rsid w:val="004F6B2C"/>
    <w:rsid w:val="004F7E17"/>
    <w:rsid w:val="00500E44"/>
    <w:rsid w:val="00516450"/>
    <w:rsid w:val="00520F32"/>
    <w:rsid w:val="005230E6"/>
    <w:rsid w:val="00527CB1"/>
    <w:rsid w:val="005357D9"/>
    <w:rsid w:val="0053778D"/>
    <w:rsid w:val="005419B8"/>
    <w:rsid w:val="00542474"/>
    <w:rsid w:val="0055443B"/>
    <w:rsid w:val="00566FB5"/>
    <w:rsid w:val="00575B6D"/>
    <w:rsid w:val="005914AB"/>
    <w:rsid w:val="00597703"/>
    <w:rsid w:val="005A05CE"/>
    <w:rsid w:val="005A62F5"/>
    <w:rsid w:val="005A6D36"/>
    <w:rsid w:val="005B3433"/>
    <w:rsid w:val="005B3743"/>
    <w:rsid w:val="005D25E9"/>
    <w:rsid w:val="005D70EA"/>
    <w:rsid w:val="005E168A"/>
    <w:rsid w:val="005E63EE"/>
    <w:rsid w:val="005E6E12"/>
    <w:rsid w:val="005F399F"/>
    <w:rsid w:val="005F3A01"/>
    <w:rsid w:val="005F50B9"/>
    <w:rsid w:val="00602D32"/>
    <w:rsid w:val="00605707"/>
    <w:rsid w:val="00606FB6"/>
    <w:rsid w:val="0061084F"/>
    <w:rsid w:val="00614E86"/>
    <w:rsid w:val="006173E1"/>
    <w:rsid w:val="00621AF4"/>
    <w:rsid w:val="00622776"/>
    <w:rsid w:val="00622B0A"/>
    <w:rsid w:val="00623326"/>
    <w:rsid w:val="00623B1D"/>
    <w:rsid w:val="00625523"/>
    <w:rsid w:val="00625CF6"/>
    <w:rsid w:val="00633338"/>
    <w:rsid w:val="00636739"/>
    <w:rsid w:val="00653AF6"/>
    <w:rsid w:val="006553D2"/>
    <w:rsid w:val="00656A2C"/>
    <w:rsid w:val="00657432"/>
    <w:rsid w:val="006635F5"/>
    <w:rsid w:val="00671080"/>
    <w:rsid w:val="0067269C"/>
    <w:rsid w:val="00673C92"/>
    <w:rsid w:val="0067474F"/>
    <w:rsid w:val="006840D0"/>
    <w:rsid w:val="006842AA"/>
    <w:rsid w:val="00694AC6"/>
    <w:rsid w:val="00697F31"/>
    <w:rsid w:val="006A327B"/>
    <w:rsid w:val="006B2F3C"/>
    <w:rsid w:val="006B796E"/>
    <w:rsid w:val="006C05FA"/>
    <w:rsid w:val="006C0BD2"/>
    <w:rsid w:val="006E0C61"/>
    <w:rsid w:val="006F3B7F"/>
    <w:rsid w:val="00703E4E"/>
    <w:rsid w:val="0070454F"/>
    <w:rsid w:val="00704F17"/>
    <w:rsid w:val="007052D6"/>
    <w:rsid w:val="00706156"/>
    <w:rsid w:val="0072029D"/>
    <w:rsid w:val="00720650"/>
    <w:rsid w:val="00722334"/>
    <w:rsid w:val="007263C2"/>
    <w:rsid w:val="007337DC"/>
    <w:rsid w:val="007351F0"/>
    <w:rsid w:val="0073577E"/>
    <w:rsid w:val="007359D2"/>
    <w:rsid w:val="00740A39"/>
    <w:rsid w:val="00742EBA"/>
    <w:rsid w:val="00761058"/>
    <w:rsid w:val="00762800"/>
    <w:rsid w:val="00764D60"/>
    <w:rsid w:val="00770F66"/>
    <w:rsid w:val="00776B68"/>
    <w:rsid w:val="00781716"/>
    <w:rsid w:val="007840FF"/>
    <w:rsid w:val="0079331B"/>
    <w:rsid w:val="00796BD4"/>
    <w:rsid w:val="007A039A"/>
    <w:rsid w:val="007A31D7"/>
    <w:rsid w:val="007A6D23"/>
    <w:rsid w:val="007B3912"/>
    <w:rsid w:val="007C35C6"/>
    <w:rsid w:val="007C749C"/>
    <w:rsid w:val="007D5E6C"/>
    <w:rsid w:val="007D7839"/>
    <w:rsid w:val="007E232E"/>
    <w:rsid w:val="007E6939"/>
    <w:rsid w:val="007E6977"/>
    <w:rsid w:val="007F7E29"/>
    <w:rsid w:val="00806EAE"/>
    <w:rsid w:val="00807DCA"/>
    <w:rsid w:val="00811997"/>
    <w:rsid w:val="00812CF7"/>
    <w:rsid w:val="00812FDC"/>
    <w:rsid w:val="00817CB6"/>
    <w:rsid w:val="008200BD"/>
    <w:rsid w:val="00820726"/>
    <w:rsid w:val="0082076B"/>
    <w:rsid w:val="0082134C"/>
    <w:rsid w:val="008308A5"/>
    <w:rsid w:val="008370EC"/>
    <w:rsid w:val="0085069B"/>
    <w:rsid w:val="008546EC"/>
    <w:rsid w:val="008552E0"/>
    <w:rsid w:val="0086009B"/>
    <w:rsid w:val="008678DE"/>
    <w:rsid w:val="008703E9"/>
    <w:rsid w:val="00872472"/>
    <w:rsid w:val="00872DF0"/>
    <w:rsid w:val="0087653A"/>
    <w:rsid w:val="0088361A"/>
    <w:rsid w:val="00895578"/>
    <w:rsid w:val="008964F4"/>
    <w:rsid w:val="008A0525"/>
    <w:rsid w:val="008B28A4"/>
    <w:rsid w:val="008B6794"/>
    <w:rsid w:val="008D5D08"/>
    <w:rsid w:val="008E32A6"/>
    <w:rsid w:val="008F2B05"/>
    <w:rsid w:val="008F2FEB"/>
    <w:rsid w:val="008F61AA"/>
    <w:rsid w:val="00901441"/>
    <w:rsid w:val="00905528"/>
    <w:rsid w:val="00906975"/>
    <w:rsid w:val="00906D4F"/>
    <w:rsid w:val="00907EBA"/>
    <w:rsid w:val="009115CA"/>
    <w:rsid w:val="00917ECF"/>
    <w:rsid w:val="009400BF"/>
    <w:rsid w:val="00940BF1"/>
    <w:rsid w:val="009428F6"/>
    <w:rsid w:val="00945F98"/>
    <w:rsid w:val="00946DE4"/>
    <w:rsid w:val="00952476"/>
    <w:rsid w:val="00952CF2"/>
    <w:rsid w:val="00954513"/>
    <w:rsid w:val="009605C9"/>
    <w:rsid w:val="00964B36"/>
    <w:rsid w:val="009675F5"/>
    <w:rsid w:val="00967C7B"/>
    <w:rsid w:val="00976C4F"/>
    <w:rsid w:val="009838B1"/>
    <w:rsid w:val="009926A6"/>
    <w:rsid w:val="00996EAC"/>
    <w:rsid w:val="009A18F7"/>
    <w:rsid w:val="009A2C47"/>
    <w:rsid w:val="009C0530"/>
    <w:rsid w:val="009C38B4"/>
    <w:rsid w:val="009C3CC1"/>
    <w:rsid w:val="009D09CC"/>
    <w:rsid w:val="009D42A5"/>
    <w:rsid w:val="009D68DF"/>
    <w:rsid w:val="009E0A27"/>
    <w:rsid w:val="009E3180"/>
    <w:rsid w:val="009F0F48"/>
    <w:rsid w:val="00A046EC"/>
    <w:rsid w:val="00A1345F"/>
    <w:rsid w:val="00A13DD6"/>
    <w:rsid w:val="00A17A86"/>
    <w:rsid w:val="00A27A99"/>
    <w:rsid w:val="00A35B70"/>
    <w:rsid w:val="00A464FD"/>
    <w:rsid w:val="00A46F10"/>
    <w:rsid w:val="00A47879"/>
    <w:rsid w:val="00A525FA"/>
    <w:rsid w:val="00A537E8"/>
    <w:rsid w:val="00A56473"/>
    <w:rsid w:val="00A72A39"/>
    <w:rsid w:val="00A730E6"/>
    <w:rsid w:val="00A7376D"/>
    <w:rsid w:val="00A737D5"/>
    <w:rsid w:val="00A770C2"/>
    <w:rsid w:val="00A77561"/>
    <w:rsid w:val="00A96756"/>
    <w:rsid w:val="00A96D04"/>
    <w:rsid w:val="00A97BA9"/>
    <w:rsid w:val="00AB4338"/>
    <w:rsid w:val="00AB79B3"/>
    <w:rsid w:val="00AC0FFB"/>
    <w:rsid w:val="00AC38FD"/>
    <w:rsid w:val="00AC3F6C"/>
    <w:rsid w:val="00AD4452"/>
    <w:rsid w:val="00AE6249"/>
    <w:rsid w:val="00AE6A74"/>
    <w:rsid w:val="00AF277D"/>
    <w:rsid w:val="00AF31E1"/>
    <w:rsid w:val="00AF7F96"/>
    <w:rsid w:val="00B00183"/>
    <w:rsid w:val="00B06B3D"/>
    <w:rsid w:val="00B0716F"/>
    <w:rsid w:val="00B10912"/>
    <w:rsid w:val="00B11595"/>
    <w:rsid w:val="00B11598"/>
    <w:rsid w:val="00B11C24"/>
    <w:rsid w:val="00B14493"/>
    <w:rsid w:val="00B171B1"/>
    <w:rsid w:val="00B31292"/>
    <w:rsid w:val="00B32FA8"/>
    <w:rsid w:val="00B34E9D"/>
    <w:rsid w:val="00B35E07"/>
    <w:rsid w:val="00B37B32"/>
    <w:rsid w:val="00B42C49"/>
    <w:rsid w:val="00B4472A"/>
    <w:rsid w:val="00B45938"/>
    <w:rsid w:val="00B50938"/>
    <w:rsid w:val="00B61ED2"/>
    <w:rsid w:val="00B62851"/>
    <w:rsid w:val="00B7225E"/>
    <w:rsid w:val="00B73A5A"/>
    <w:rsid w:val="00B74586"/>
    <w:rsid w:val="00B74F3F"/>
    <w:rsid w:val="00B76E31"/>
    <w:rsid w:val="00B848FA"/>
    <w:rsid w:val="00B853CC"/>
    <w:rsid w:val="00B862F7"/>
    <w:rsid w:val="00B878D3"/>
    <w:rsid w:val="00B9594E"/>
    <w:rsid w:val="00B95D5C"/>
    <w:rsid w:val="00BA164D"/>
    <w:rsid w:val="00BA328C"/>
    <w:rsid w:val="00BA65E2"/>
    <w:rsid w:val="00BA7796"/>
    <w:rsid w:val="00BB1312"/>
    <w:rsid w:val="00BD193E"/>
    <w:rsid w:val="00BD53E3"/>
    <w:rsid w:val="00BE3E35"/>
    <w:rsid w:val="00BF455F"/>
    <w:rsid w:val="00BF7E47"/>
    <w:rsid w:val="00C00027"/>
    <w:rsid w:val="00C12978"/>
    <w:rsid w:val="00C20EA7"/>
    <w:rsid w:val="00C21CBB"/>
    <w:rsid w:val="00C22BC1"/>
    <w:rsid w:val="00C33BA6"/>
    <w:rsid w:val="00C4257D"/>
    <w:rsid w:val="00C53B31"/>
    <w:rsid w:val="00C546E7"/>
    <w:rsid w:val="00C621CD"/>
    <w:rsid w:val="00C66023"/>
    <w:rsid w:val="00C76534"/>
    <w:rsid w:val="00C81997"/>
    <w:rsid w:val="00C83A48"/>
    <w:rsid w:val="00C84671"/>
    <w:rsid w:val="00C86FB3"/>
    <w:rsid w:val="00C94A0F"/>
    <w:rsid w:val="00CA3BF5"/>
    <w:rsid w:val="00CB5055"/>
    <w:rsid w:val="00CB5B2F"/>
    <w:rsid w:val="00CC05AD"/>
    <w:rsid w:val="00CC6702"/>
    <w:rsid w:val="00CE24D8"/>
    <w:rsid w:val="00CE4636"/>
    <w:rsid w:val="00CE5E4F"/>
    <w:rsid w:val="00CE7F28"/>
    <w:rsid w:val="00CF1085"/>
    <w:rsid w:val="00CF4870"/>
    <w:rsid w:val="00D02C3B"/>
    <w:rsid w:val="00D043C4"/>
    <w:rsid w:val="00D07617"/>
    <w:rsid w:val="00D11F93"/>
    <w:rsid w:val="00D12CD2"/>
    <w:rsid w:val="00D40074"/>
    <w:rsid w:val="00D5065B"/>
    <w:rsid w:val="00D53225"/>
    <w:rsid w:val="00D5732B"/>
    <w:rsid w:val="00D611CB"/>
    <w:rsid w:val="00D73D78"/>
    <w:rsid w:val="00D74590"/>
    <w:rsid w:val="00D8402D"/>
    <w:rsid w:val="00D9455D"/>
    <w:rsid w:val="00DA0FA6"/>
    <w:rsid w:val="00DB28DB"/>
    <w:rsid w:val="00DB3536"/>
    <w:rsid w:val="00DC29B6"/>
    <w:rsid w:val="00DC31BD"/>
    <w:rsid w:val="00DC57BF"/>
    <w:rsid w:val="00DD1D43"/>
    <w:rsid w:val="00DD39B4"/>
    <w:rsid w:val="00DD403E"/>
    <w:rsid w:val="00DD6277"/>
    <w:rsid w:val="00DD7EEE"/>
    <w:rsid w:val="00DE15BB"/>
    <w:rsid w:val="00DE5D23"/>
    <w:rsid w:val="00DF2140"/>
    <w:rsid w:val="00DF6C23"/>
    <w:rsid w:val="00E05352"/>
    <w:rsid w:val="00E05579"/>
    <w:rsid w:val="00E12CF4"/>
    <w:rsid w:val="00E14284"/>
    <w:rsid w:val="00E14EE1"/>
    <w:rsid w:val="00E27161"/>
    <w:rsid w:val="00E32D8B"/>
    <w:rsid w:val="00E33B2D"/>
    <w:rsid w:val="00E35D19"/>
    <w:rsid w:val="00E37730"/>
    <w:rsid w:val="00E438A1"/>
    <w:rsid w:val="00E50F44"/>
    <w:rsid w:val="00E7217D"/>
    <w:rsid w:val="00E77EF8"/>
    <w:rsid w:val="00E80BD7"/>
    <w:rsid w:val="00E81480"/>
    <w:rsid w:val="00E90C2F"/>
    <w:rsid w:val="00E93AD7"/>
    <w:rsid w:val="00E975AF"/>
    <w:rsid w:val="00EA343A"/>
    <w:rsid w:val="00EA5376"/>
    <w:rsid w:val="00EA7927"/>
    <w:rsid w:val="00EA7EE1"/>
    <w:rsid w:val="00EB06E6"/>
    <w:rsid w:val="00EB6D7D"/>
    <w:rsid w:val="00EC1D99"/>
    <w:rsid w:val="00ED00DF"/>
    <w:rsid w:val="00ED098E"/>
    <w:rsid w:val="00ED3DAB"/>
    <w:rsid w:val="00EE3C50"/>
    <w:rsid w:val="00EF4529"/>
    <w:rsid w:val="00EF677A"/>
    <w:rsid w:val="00F006A8"/>
    <w:rsid w:val="00F01E19"/>
    <w:rsid w:val="00F11D1D"/>
    <w:rsid w:val="00F17807"/>
    <w:rsid w:val="00F17987"/>
    <w:rsid w:val="00F240CE"/>
    <w:rsid w:val="00F43EF7"/>
    <w:rsid w:val="00F65D1B"/>
    <w:rsid w:val="00F87854"/>
    <w:rsid w:val="00F91053"/>
    <w:rsid w:val="00F91273"/>
    <w:rsid w:val="00F96EA5"/>
    <w:rsid w:val="00FA1585"/>
    <w:rsid w:val="00FA29C7"/>
    <w:rsid w:val="00FA4333"/>
    <w:rsid w:val="00FA547B"/>
    <w:rsid w:val="00FA6D3D"/>
    <w:rsid w:val="00FC52DA"/>
    <w:rsid w:val="00FD1FFA"/>
    <w:rsid w:val="00FD3C67"/>
    <w:rsid w:val="00FD4D31"/>
    <w:rsid w:val="00FD7BC7"/>
    <w:rsid w:val="00FE0CA4"/>
    <w:rsid w:val="00FE6ED1"/>
    <w:rsid w:val="00FF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B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A6E6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A6E6A"/>
  </w:style>
  <w:style w:type="paragraph" w:styleId="a5">
    <w:name w:val="footer"/>
    <w:basedOn w:val="a"/>
    <w:link w:val="a6"/>
    <w:uiPriority w:val="99"/>
    <w:unhideWhenUsed/>
    <w:rsid w:val="001A6E6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A6E6A"/>
  </w:style>
  <w:style w:type="paragraph" w:styleId="a7">
    <w:name w:val="Balloon Text"/>
    <w:basedOn w:val="a"/>
    <w:link w:val="a8"/>
    <w:uiPriority w:val="99"/>
    <w:semiHidden/>
    <w:unhideWhenUsed/>
    <w:rsid w:val="00566F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FB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359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9D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6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6F10"/>
    <w:rPr>
      <w:color w:val="800080" w:themeColor="followedHyperlink"/>
      <w:u w:val="single"/>
    </w:rPr>
  </w:style>
  <w:style w:type="character" w:customStyle="1" w:styleId="senderemailiwfmg">
    <w:name w:val="sender_email_iwfmg"/>
    <w:basedOn w:val="a0"/>
    <w:rsid w:val="00A46F10"/>
  </w:style>
  <w:style w:type="paragraph" w:styleId="ad">
    <w:name w:val="No Spacing"/>
    <w:uiPriority w:val="1"/>
    <w:qFormat/>
    <w:rsid w:val="001E354F"/>
    <w:pPr>
      <w:spacing w:before="0" w:after="0"/>
    </w:pPr>
  </w:style>
  <w:style w:type="paragraph" w:customStyle="1" w:styleId="c13">
    <w:name w:val="c13"/>
    <w:basedOn w:val="a"/>
    <w:rsid w:val="002C6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2C6720"/>
  </w:style>
  <w:style w:type="paragraph" w:customStyle="1" w:styleId="c51">
    <w:name w:val="c51"/>
    <w:basedOn w:val="a"/>
    <w:rsid w:val="002C6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2C6720"/>
  </w:style>
  <w:style w:type="character" w:customStyle="1" w:styleId="21">
    <w:name w:val="Основной текст (2)_"/>
    <w:basedOn w:val="a0"/>
    <w:link w:val="22"/>
    <w:rsid w:val="009D6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68DF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6A32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AF7F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_"/>
    <w:basedOn w:val="a0"/>
    <w:link w:val="11"/>
    <w:rsid w:val="00EA537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0"/>
    <w:rsid w:val="00EA5376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906975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c54">
    <w:name w:val="c54"/>
    <w:basedOn w:val="a0"/>
    <w:rsid w:val="00906975"/>
  </w:style>
  <w:style w:type="character" w:customStyle="1" w:styleId="c17">
    <w:name w:val="c17"/>
    <w:basedOn w:val="a0"/>
    <w:rsid w:val="00E37730"/>
  </w:style>
  <w:style w:type="character" w:customStyle="1" w:styleId="c5">
    <w:name w:val="c5"/>
    <w:basedOn w:val="a0"/>
    <w:rsid w:val="00E37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328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solnishkokrinichnoe.edud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7.mozdoksad.ru/site/pub?id=5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k_solnishko-krinichnoe@crimea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6F48-4417-48A1-BBE5-8452B24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7092</TotalTime>
  <Pages>1</Pages>
  <Words>11062</Words>
  <Characters>63060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Home</cp:lastModifiedBy>
  <cp:revision>103</cp:revision>
  <cp:lastPrinted>2024-08-26T11:40:00Z</cp:lastPrinted>
  <dcterms:created xsi:type="dcterms:W3CDTF">2011-11-02T04:15:00Z</dcterms:created>
  <dcterms:modified xsi:type="dcterms:W3CDTF">2025-07-03T12:37:00Z</dcterms:modified>
</cp:coreProperties>
</file>