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E8" w:rsidRPr="00DD4F42" w:rsidRDefault="00BC4662" w:rsidP="006342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6342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9E8" w:rsidRDefault="00E419E8" w:rsidP="00B234A0">
      <w:pPr>
        <w:tabs>
          <w:tab w:val="left" w:pos="10348"/>
        </w:tabs>
        <w:rPr>
          <w:sz w:val="28"/>
        </w:rPr>
      </w:pPr>
    </w:p>
    <w:p w:rsidR="00E419E8" w:rsidRDefault="00E419E8" w:rsidP="00E419E8">
      <w:pPr>
        <w:ind w:left="10490"/>
        <w:jc w:val="both"/>
        <w:rPr>
          <w:sz w:val="28"/>
        </w:rPr>
      </w:pPr>
    </w:p>
    <w:p w:rsidR="00AD1CDE" w:rsidRPr="00B02EC7" w:rsidRDefault="00E419E8" w:rsidP="00E419E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EC7">
        <w:rPr>
          <w:rFonts w:ascii="Times New Roman" w:hAnsi="Times New Roman" w:cs="Times New Roman"/>
          <w:b/>
          <w:sz w:val="24"/>
          <w:szCs w:val="24"/>
        </w:rPr>
        <w:t>ОТЧЕТ О ВЫПОЛНЕНИИ</w:t>
      </w:r>
    </w:p>
    <w:p w:rsidR="00E419E8" w:rsidRPr="00B02EC7" w:rsidRDefault="00BA0F55" w:rsidP="00E419E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EC7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 w:rsidR="00C72CE2" w:rsidRPr="00B02EC7">
        <w:rPr>
          <w:rFonts w:ascii="Times New Roman" w:hAnsi="Times New Roman" w:cs="Times New Roman"/>
          <w:b/>
          <w:sz w:val="24"/>
          <w:szCs w:val="24"/>
        </w:rPr>
        <w:t>З</w:t>
      </w:r>
      <w:r w:rsidR="00E419E8" w:rsidRPr="00B02EC7">
        <w:rPr>
          <w:rFonts w:ascii="Times New Roman" w:hAnsi="Times New Roman" w:cs="Times New Roman"/>
          <w:b/>
          <w:sz w:val="24"/>
          <w:szCs w:val="24"/>
        </w:rPr>
        <w:t>АДАНИЯ</w:t>
      </w:r>
      <w:r w:rsidR="00054713" w:rsidRPr="00B02EC7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266524" w:rsidRPr="00B02E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2849" w:rsidRPr="00B02EC7">
        <w:rPr>
          <w:rFonts w:ascii="Times New Roman" w:hAnsi="Times New Roman" w:cs="Times New Roman"/>
          <w:b/>
          <w:sz w:val="24"/>
          <w:szCs w:val="24"/>
        </w:rPr>
        <w:t>3</w:t>
      </w:r>
      <w:r w:rsidR="006137BF" w:rsidRPr="00B02EC7">
        <w:rPr>
          <w:rFonts w:ascii="Times New Roman" w:hAnsi="Times New Roman" w:cs="Times New Roman"/>
          <w:b/>
          <w:sz w:val="24"/>
          <w:szCs w:val="24"/>
        </w:rPr>
        <w:t>4</w:t>
      </w:r>
      <w:r w:rsidR="00054713" w:rsidRPr="00B02EC7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136F3F" w:rsidRPr="00B02EC7" w:rsidRDefault="00C565C9" w:rsidP="00136F3F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B02EC7">
        <w:rPr>
          <w:b/>
          <w:sz w:val="24"/>
          <w:szCs w:val="24"/>
        </w:rPr>
        <w:t>За</w:t>
      </w:r>
      <w:r w:rsidR="00C72CE2" w:rsidRPr="00B02EC7">
        <w:rPr>
          <w:b/>
          <w:sz w:val="24"/>
          <w:szCs w:val="24"/>
        </w:rPr>
        <w:t xml:space="preserve"> </w:t>
      </w:r>
      <w:r w:rsidRPr="00B02EC7">
        <w:rPr>
          <w:b/>
          <w:sz w:val="24"/>
          <w:szCs w:val="24"/>
        </w:rPr>
        <w:t>20</w:t>
      </w:r>
      <w:r w:rsidR="003F743C">
        <w:rPr>
          <w:b/>
          <w:sz w:val="24"/>
          <w:szCs w:val="24"/>
        </w:rPr>
        <w:t>24</w:t>
      </w:r>
      <w:r w:rsidR="00BA0F55" w:rsidRPr="00B02EC7">
        <w:rPr>
          <w:b/>
          <w:sz w:val="24"/>
          <w:szCs w:val="24"/>
        </w:rPr>
        <w:t xml:space="preserve"> </w:t>
      </w:r>
      <w:r w:rsidRPr="00B02EC7">
        <w:rPr>
          <w:b/>
          <w:sz w:val="24"/>
          <w:szCs w:val="24"/>
        </w:rPr>
        <w:t>г</w:t>
      </w:r>
      <w:r w:rsidR="001922C7" w:rsidRPr="00B02EC7">
        <w:rPr>
          <w:b/>
          <w:sz w:val="24"/>
          <w:szCs w:val="24"/>
        </w:rPr>
        <w:t>од</w:t>
      </w:r>
      <w:r w:rsidR="00C72CE2" w:rsidRPr="00B02EC7">
        <w:rPr>
          <w:sz w:val="24"/>
          <w:szCs w:val="24"/>
        </w:rPr>
        <w:t xml:space="preserve"> и плановый</w:t>
      </w:r>
      <w:r w:rsidR="001922C7" w:rsidRPr="00B02EC7">
        <w:rPr>
          <w:sz w:val="24"/>
          <w:szCs w:val="24"/>
        </w:rPr>
        <w:t xml:space="preserve"> период</w:t>
      </w:r>
      <w:r w:rsidR="003F743C">
        <w:rPr>
          <w:sz w:val="24"/>
          <w:szCs w:val="24"/>
        </w:rPr>
        <w:t xml:space="preserve"> 2025 и 2026</w:t>
      </w:r>
      <w:bookmarkStart w:id="0" w:name="_GoBack"/>
      <w:bookmarkEnd w:id="0"/>
      <w:r w:rsidR="00C72CE2" w:rsidRPr="00B02EC7">
        <w:rPr>
          <w:sz w:val="24"/>
          <w:szCs w:val="24"/>
        </w:rPr>
        <w:t xml:space="preserve"> гг.</w:t>
      </w:r>
    </w:p>
    <w:p w:rsidR="00AD1CDE" w:rsidRPr="00B02EC7" w:rsidRDefault="00054713" w:rsidP="00E419E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2EC7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 </w:t>
      </w:r>
      <w:r w:rsidR="003F743C">
        <w:rPr>
          <w:rFonts w:ascii="Times New Roman" w:hAnsi="Times New Roman" w:cs="Times New Roman"/>
          <w:b/>
          <w:sz w:val="24"/>
          <w:szCs w:val="24"/>
          <w:u w:val="single"/>
        </w:rPr>
        <w:t>31</w:t>
      </w:r>
      <w:r w:rsidR="00210375" w:rsidRPr="00B02EC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7112C0">
        <w:rPr>
          <w:rFonts w:ascii="Times New Roman" w:hAnsi="Times New Roman" w:cs="Times New Roman"/>
          <w:b/>
          <w:sz w:val="24"/>
          <w:szCs w:val="24"/>
          <w:u w:val="single"/>
        </w:rPr>
        <w:t>03</w:t>
      </w:r>
      <w:r w:rsidR="00210375" w:rsidRPr="00B02EC7">
        <w:rPr>
          <w:rFonts w:ascii="Times New Roman" w:hAnsi="Times New Roman" w:cs="Times New Roman"/>
          <w:b/>
          <w:sz w:val="24"/>
          <w:szCs w:val="24"/>
          <w:u w:val="single"/>
        </w:rPr>
        <w:t>.20</w:t>
      </w:r>
      <w:r w:rsidR="001922C7" w:rsidRPr="00B02EC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7112C0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BA0F55" w:rsidRPr="00B02EC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10375" w:rsidRPr="00B02EC7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6"/>
        <w:gridCol w:w="2530"/>
        <w:gridCol w:w="1689"/>
      </w:tblGrid>
      <w:tr w:rsidR="00E419E8" w:rsidRPr="00B02EC7" w:rsidTr="00E419E8">
        <w:tc>
          <w:tcPr>
            <w:tcW w:w="10346" w:type="dxa"/>
            <w:tcBorders>
              <w:top w:val="nil"/>
              <w:left w:val="nil"/>
              <w:bottom w:val="nil"/>
              <w:right w:val="nil"/>
            </w:tcBorders>
          </w:tcPr>
          <w:p w:rsidR="00E419E8" w:rsidRPr="00B02EC7" w:rsidRDefault="00E419E8" w:rsidP="000C012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9E8" w:rsidRPr="00B02EC7" w:rsidRDefault="00E419E8" w:rsidP="000C012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9E8" w:rsidRPr="00B02EC7" w:rsidRDefault="00E419E8" w:rsidP="000C012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left w:val="single" w:sz="4" w:space="0" w:color="auto"/>
            </w:tcBorders>
          </w:tcPr>
          <w:p w:rsidR="00E419E8" w:rsidRPr="00B02EC7" w:rsidRDefault="00E419E8" w:rsidP="000C012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7">
              <w:rPr>
                <w:rFonts w:ascii="Times New Roman" w:hAnsi="Times New Roman" w:cs="Times New Roman"/>
                <w:sz w:val="24"/>
                <w:szCs w:val="24"/>
              </w:rPr>
              <w:t xml:space="preserve">Коды </w:t>
            </w:r>
          </w:p>
        </w:tc>
      </w:tr>
      <w:tr w:rsidR="00054713" w:rsidRPr="00B02EC7" w:rsidTr="00054713">
        <w:trPr>
          <w:trHeight w:val="401"/>
        </w:trPr>
        <w:tc>
          <w:tcPr>
            <w:tcW w:w="10346" w:type="dxa"/>
            <w:vMerge w:val="restart"/>
            <w:tcBorders>
              <w:top w:val="nil"/>
              <w:left w:val="nil"/>
              <w:right w:val="nil"/>
            </w:tcBorders>
          </w:tcPr>
          <w:p w:rsidR="00054713" w:rsidRPr="00B02EC7" w:rsidRDefault="00054713" w:rsidP="000C01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учреждения </w:t>
            </w:r>
          </w:p>
          <w:p w:rsidR="00054713" w:rsidRPr="00B02EC7" w:rsidRDefault="00054713" w:rsidP="000C01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7">
              <w:rPr>
                <w:rFonts w:ascii="Times New Roman" w:hAnsi="Times New Roman" w:cs="Times New Roman"/>
                <w:sz w:val="24"/>
                <w:szCs w:val="24"/>
              </w:rPr>
              <w:t xml:space="preserve">(обособленного подразделения) </w:t>
            </w:r>
          </w:p>
          <w:p w:rsidR="00054713" w:rsidRPr="00B02EC7" w:rsidRDefault="00054713" w:rsidP="009D133D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02E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Муниципальное бюджетное  дошкольное образовательное учреждение детский сад</w:t>
            </w:r>
            <w:r w:rsidR="00F73268" w:rsidRPr="00B02E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B02E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</w:t>
            </w:r>
            <w:r w:rsidR="009D133D" w:rsidRPr="00B02E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Березка</w:t>
            </w:r>
            <w:r w:rsidRPr="00B02E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</w:t>
            </w:r>
            <w:r w:rsidR="009D133D" w:rsidRPr="00B02E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с. Чернополье </w:t>
            </w:r>
            <w:r w:rsidRPr="00B02E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Белогорск</w:t>
            </w:r>
            <w:r w:rsidR="009D133D" w:rsidRPr="00B02E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ого района</w:t>
            </w:r>
            <w:r w:rsidRPr="00B02E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Республики Крым</w:t>
            </w:r>
          </w:p>
        </w:tc>
        <w:tc>
          <w:tcPr>
            <w:tcW w:w="253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54713" w:rsidRPr="00B02EC7" w:rsidRDefault="00054713" w:rsidP="0005471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7">
              <w:rPr>
                <w:rFonts w:ascii="Times New Roman" w:hAnsi="Times New Roman" w:cs="Times New Roman"/>
                <w:sz w:val="24"/>
                <w:szCs w:val="24"/>
              </w:rPr>
              <w:t>Форма по ОКУД</w:t>
            </w:r>
          </w:p>
          <w:p w:rsidR="00054713" w:rsidRPr="00B02EC7" w:rsidRDefault="00054713" w:rsidP="0005471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7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</w:t>
            </w:r>
          </w:p>
          <w:p w:rsidR="00054713" w:rsidRPr="00B02EC7" w:rsidRDefault="00054713" w:rsidP="0005471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713" w:rsidRPr="00B02EC7" w:rsidRDefault="00054713" w:rsidP="0005471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7"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</w:t>
            </w:r>
          </w:p>
        </w:tc>
        <w:tc>
          <w:tcPr>
            <w:tcW w:w="1689" w:type="dxa"/>
            <w:tcBorders>
              <w:left w:val="single" w:sz="4" w:space="0" w:color="auto"/>
            </w:tcBorders>
          </w:tcPr>
          <w:p w:rsidR="00054713" w:rsidRPr="00B02EC7" w:rsidRDefault="00054713" w:rsidP="000C012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7">
              <w:rPr>
                <w:rFonts w:ascii="Times New Roman" w:hAnsi="Times New Roman" w:cs="Times New Roman"/>
                <w:sz w:val="24"/>
                <w:szCs w:val="24"/>
              </w:rPr>
              <w:t>50600</w:t>
            </w:r>
          </w:p>
        </w:tc>
      </w:tr>
      <w:tr w:rsidR="00054713" w:rsidRPr="00B02EC7" w:rsidTr="00054713">
        <w:trPr>
          <w:trHeight w:val="421"/>
        </w:trPr>
        <w:tc>
          <w:tcPr>
            <w:tcW w:w="10346" w:type="dxa"/>
            <w:vMerge/>
            <w:tcBorders>
              <w:left w:val="nil"/>
              <w:right w:val="nil"/>
            </w:tcBorders>
          </w:tcPr>
          <w:p w:rsidR="00054713" w:rsidRPr="00B02EC7" w:rsidRDefault="00054713" w:rsidP="000C01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54713" w:rsidRPr="00B02EC7" w:rsidRDefault="00054713" w:rsidP="000C012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left w:val="single" w:sz="4" w:space="0" w:color="auto"/>
            </w:tcBorders>
          </w:tcPr>
          <w:p w:rsidR="00054713" w:rsidRPr="00B02EC7" w:rsidRDefault="006704B4" w:rsidP="00136F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54713" w:rsidRPr="00B02EC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36F3F" w:rsidRPr="00B02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12C0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054713" w:rsidRPr="00B02EC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54713" w:rsidRPr="00B02EC7" w:rsidTr="00054713">
        <w:trPr>
          <w:trHeight w:val="235"/>
        </w:trPr>
        <w:tc>
          <w:tcPr>
            <w:tcW w:w="10346" w:type="dxa"/>
            <w:vMerge/>
            <w:tcBorders>
              <w:left w:val="nil"/>
              <w:bottom w:val="nil"/>
              <w:right w:val="nil"/>
            </w:tcBorders>
          </w:tcPr>
          <w:p w:rsidR="00054713" w:rsidRPr="00B02EC7" w:rsidRDefault="00054713" w:rsidP="000C01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54713" w:rsidRPr="00B02EC7" w:rsidRDefault="00054713" w:rsidP="000C012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left w:val="single" w:sz="4" w:space="0" w:color="auto"/>
            </w:tcBorders>
          </w:tcPr>
          <w:p w:rsidR="00054713" w:rsidRPr="00B02EC7" w:rsidRDefault="00054713" w:rsidP="004424B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36F3F" w:rsidRPr="00B02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2E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6F3F" w:rsidRPr="00B02E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112C0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Pr="00B02EC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419E8" w:rsidRPr="00B02EC7" w:rsidTr="00E419E8">
        <w:trPr>
          <w:trHeight w:val="566"/>
        </w:trPr>
        <w:tc>
          <w:tcPr>
            <w:tcW w:w="10346" w:type="dxa"/>
            <w:vMerge w:val="restart"/>
            <w:tcBorders>
              <w:top w:val="nil"/>
              <w:left w:val="nil"/>
              <w:right w:val="nil"/>
            </w:tcBorders>
          </w:tcPr>
          <w:p w:rsidR="00E419E8" w:rsidRPr="00B02EC7" w:rsidRDefault="00E419E8" w:rsidP="000C01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7">
              <w:rPr>
                <w:rFonts w:ascii="Times New Roman" w:hAnsi="Times New Roman" w:cs="Times New Roman"/>
                <w:sz w:val="24"/>
                <w:szCs w:val="24"/>
              </w:rPr>
              <w:t>Виды деятельности муниципального учреждения</w:t>
            </w:r>
          </w:p>
          <w:p w:rsidR="00E419E8" w:rsidRPr="00B02EC7" w:rsidRDefault="00E419E8" w:rsidP="000C01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</w:pPr>
            <w:r w:rsidRPr="00B02EC7">
              <w:rPr>
                <w:rFonts w:ascii="Times New Roman" w:hAnsi="Times New Roman" w:cs="Times New Roman"/>
                <w:sz w:val="24"/>
                <w:szCs w:val="24"/>
              </w:rPr>
              <w:t>(обособленного подразделения)</w:t>
            </w:r>
            <w:r w:rsidRPr="00B02E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342CB" w:rsidRPr="00B02EC7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</w:t>
            </w:r>
          </w:p>
          <w:p w:rsidR="006342CB" w:rsidRPr="00B02EC7" w:rsidRDefault="00634488" w:rsidP="00136F3F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02E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</w:t>
            </w:r>
            <w:r w:rsidR="00136F3F" w:rsidRPr="00B02E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6342CB" w:rsidRPr="00B02E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Дошкольное </w:t>
            </w:r>
            <w:r w:rsidR="00136F3F" w:rsidRPr="00B02E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6342CB" w:rsidRPr="00B02E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образовани</w:t>
            </w:r>
            <w:r w:rsidR="00136F3F" w:rsidRPr="00B02E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r w:rsidRPr="00B02E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</w:t>
            </w:r>
            <w:r w:rsidR="00136F3F" w:rsidRPr="00B02E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                                                </w:t>
            </w:r>
            <w:r w:rsidR="006342CB" w:rsidRPr="00B02E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53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419E8" w:rsidRPr="00B02EC7" w:rsidRDefault="00054713" w:rsidP="000C012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E419E8" w:rsidRPr="00B02EC7">
              <w:rPr>
                <w:rFonts w:ascii="Times New Roman" w:hAnsi="Times New Roman" w:cs="Times New Roman"/>
                <w:sz w:val="24"/>
                <w:szCs w:val="24"/>
              </w:rPr>
              <w:t xml:space="preserve"> по сводному реестру</w:t>
            </w:r>
          </w:p>
        </w:tc>
        <w:tc>
          <w:tcPr>
            <w:tcW w:w="1689" w:type="dxa"/>
            <w:tcBorders>
              <w:left w:val="single" w:sz="4" w:space="0" w:color="auto"/>
            </w:tcBorders>
          </w:tcPr>
          <w:p w:rsidR="00E419E8" w:rsidRPr="00B02EC7" w:rsidRDefault="00054713" w:rsidP="009D133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7">
              <w:rPr>
                <w:rFonts w:ascii="Times New Roman" w:hAnsi="Times New Roman" w:cs="Times New Roman"/>
                <w:sz w:val="24"/>
                <w:szCs w:val="24"/>
              </w:rPr>
              <w:t>353Ю</w:t>
            </w:r>
            <w:r w:rsidR="009D133D" w:rsidRPr="00B02EC7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E419E8" w:rsidRPr="00B02EC7" w:rsidTr="00E419E8">
        <w:trPr>
          <w:trHeight w:val="307"/>
        </w:trPr>
        <w:tc>
          <w:tcPr>
            <w:tcW w:w="10346" w:type="dxa"/>
            <w:vMerge/>
            <w:tcBorders>
              <w:left w:val="nil"/>
              <w:bottom w:val="nil"/>
              <w:right w:val="nil"/>
            </w:tcBorders>
          </w:tcPr>
          <w:p w:rsidR="00E419E8" w:rsidRPr="00B02EC7" w:rsidRDefault="00E419E8" w:rsidP="000C01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53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419E8" w:rsidRPr="00B02EC7" w:rsidRDefault="00E419E8" w:rsidP="000C012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left w:val="single" w:sz="4" w:space="0" w:color="auto"/>
            </w:tcBorders>
          </w:tcPr>
          <w:p w:rsidR="00E419E8" w:rsidRPr="00B02EC7" w:rsidRDefault="00E419E8" w:rsidP="000C012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9E8" w:rsidRPr="00B02EC7" w:rsidTr="00E419E8">
        <w:trPr>
          <w:trHeight w:val="562"/>
        </w:trPr>
        <w:tc>
          <w:tcPr>
            <w:tcW w:w="10346" w:type="dxa"/>
            <w:tcBorders>
              <w:top w:val="nil"/>
              <w:left w:val="nil"/>
              <w:bottom w:val="nil"/>
              <w:right w:val="nil"/>
            </w:tcBorders>
          </w:tcPr>
          <w:p w:rsidR="00E419E8" w:rsidRPr="00B02EC7" w:rsidRDefault="00E419E8" w:rsidP="000C01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419E8" w:rsidRPr="00B02EC7" w:rsidRDefault="00E419E8" w:rsidP="000C012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7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689" w:type="dxa"/>
            <w:tcBorders>
              <w:left w:val="single" w:sz="4" w:space="0" w:color="auto"/>
            </w:tcBorders>
          </w:tcPr>
          <w:p w:rsidR="0057024C" w:rsidRPr="00B02EC7" w:rsidRDefault="006342CB" w:rsidP="005702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7">
              <w:rPr>
                <w:rFonts w:ascii="Times New Roman" w:hAnsi="Times New Roman" w:cs="Times New Roman"/>
                <w:sz w:val="24"/>
                <w:szCs w:val="24"/>
              </w:rPr>
              <w:t>85.11</w:t>
            </w:r>
          </w:p>
        </w:tc>
      </w:tr>
      <w:tr w:rsidR="00E419E8" w:rsidRPr="00B02EC7" w:rsidTr="00E419E8">
        <w:trPr>
          <w:trHeight w:val="310"/>
        </w:trPr>
        <w:tc>
          <w:tcPr>
            <w:tcW w:w="10346" w:type="dxa"/>
            <w:tcBorders>
              <w:top w:val="nil"/>
              <w:left w:val="nil"/>
              <w:bottom w:val="nil"/>
              <w:right w:val="nil"/>
            </w:tcBorders>
          </w:tcPr>
          <w:p w:rsidR="00E419E8" w:rsidRPr="00B02EC7" w:rsidRDefault="00E419E8" w:rsidP="000C01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419E8" w:rsidRPr="00B02EC7" w:rsidRDefault="00E419E8" w:rsidP="000C012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7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689" w:type="dxa"/>
            <w:tcBorders>
              <w:left w:val="single" w:sz="4" w:space="0" w:color="auto"/>
            </w:tcBorders>
          </w:tcPr>
          <w:p w:rsidR="00E419E8" w:rsidRPr="00B02EC7" w:rsidRDefault="006342CB" w:rsidP="002665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66524" w:rsidRPr="00B02E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2E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6524" w:rsidRPr="00B02E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7024C" w:rsidRPr="00B02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19E8" w:rsidRPr="00B02EC7" w:rsidTr="00E419E8">
        <w:trPr>
          <w:trHeight w:val="469"/>
        </w:trPr>
        <w:tc>
          <w:tcPr>
            <w:tcW w:w="103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19E8" w:rsidRPr="00B02EC7" w:rsidRDefault="00E419E8" w:rsidP="000C01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419E8" w:rsidRPr="00B02EC7" w:rsidRDefault="00E419E8" w:rsidP="000C012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7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689" w:type="dxa"/>
            <w:tcBorders>
              <w:left w:val="single" w:sz="4" w:space="0" w:color="auto"/>
            </w:tcBorders>
          </w:tcPr>
          <w:p w:rsidR="00E419E8" w:rsidRPr="00B02EC7" w:rsidRDefault="00B33BDE" w:rsidP="000C012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85.41</w:t>
            </w:r>
          </w:p>
        </w:tc>
      </w:tr>
      <w:tr w:rsidR="00E419E8" w:rsidRPr="00B02EC7" w:rsidTr="00F253F5">
        <w:trPr>
          <w:trHeight w:val="425"/>
        </w:trPr>
        <w:tc>
          <w:tcPr>
            <w:tcW w:w="103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19E8" w:rsidRPr="00B02EC7" w:rsidRDefault="00E419E8" w:rsidP="000C012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9E8" w:rsidRPr="00B02EC7" w:rsidRDefault="00E419E8" w:rsidP="000C012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left w:val="single" w:sz="4" w:space="0" w:color="auto"/>
            </w:tcBorders>
          </w:tcPr>
          <w:p w:rsidR="00E419E8" w:rsidRPr="00B02EC7" w:rsidRDefault="00E419E8" w:rsidP="000C012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713" w:rsidRPr="00B02EC7" w:rsidTr="00F253F5">
        <w:trPr>
          <w:gridAfter w:val="1"/>
          <w:wAfter w:w="1689" w:type="dxa"/>
          <w:trHeight w:val="546"/>
        </w:trPr>
        <w:tc>
          <w:tcPr>
            <w:tcW w:w="10346" w:type="dxa"/>
            <w:tcBorders>
              <w:top w:val="nil"/>
              <w:left w:val="nil"/>
              <w:bottom w:val="nil"/>
              <w:right w:val="nil"/>
            </w:tcBorders>
          </w:tcPr>
          <w:p w:rsidR="00054713" w:rsidRPr="00B02EC7" w:rsidRDefault="00054713" w:rsidP="000C01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7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  <w:p w:rsidR="00054713" w:rsidRPr="00B02EC7" w:rsidRDefault="007112C0" w:rsidP="000C0123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3A300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-й квартал (квартальный)</w:t>
            </w:r>
            <w:r w:rsidR="00C72CE2" w:rsidRPr="00B02E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054713" w:rsidRPr="00B02EC7" w:rsidRDefault="00054713" w:rsidP="000C01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7">
              <w:rPr>
                <w:rFonts w:ascii="Times New Roman" w:hAnsi="Times New Roman" w:cs="Times New Roman"/>
                <w:sz w:val="24"/>
                <w:szCs w:val="24"/>
              </w:rPr>
              <w:t>(указывается в соответствии с периодичностью представления отчета о</w:t>
            </w:r>
          </w:p>
          <w:p w:rsidR="00054713" w:rsidRPr="00B02EC7" w:rsidRDefault="00054713" w:rsidP="000C01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7">
              <w:rPr>
                <w:rFonts w:ascii="Times New Roman" w:hAnsi="Times New Roman" w:cs="Times New Roman"/>
                <w:sz w:val="24"/>
                <w:szCs w:val="24"/>
              </w:rPr>
              <w:t>выполнении муниципального задания, установленной в муниципальном задании)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054713" w:rsidRPr="00B02EC7" w:rsidRDefault="00054713" w:rsidP="000C012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42CB" w:rsidRDefault="006342CB" w:rsidP="0078762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342CB" w:rsidRDefault="006342CB" w:rsidP="00E419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7775E" w:rsidRDefault="0037775E" w:rsidP="00E419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734F3" w:rsidRDefault="00A734F3" w:rsidP="00E419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734F3" w:rsidRDefault="00A734F3" w:rsidP="00E419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734F3" w:rsidRDefault="00A734F3" w:rsidP="00E419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734F3" w:rsidRDefault="00A734F3" w:rsidP="00E419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734F3" w:rsidRDefault="00A734F3" w:rsidP="00E419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734F3" w:rsidRDefault="00A734F3" w:rsidP="00E419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419E8" w:rsidRPr="00C72CE2" w:rsidRDefault="00E419E8" w:rsidP="00E419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72CE2">
        <w:rPr>
          <w:rFonts w:ascii="Times New Roman" w:hAnsi="Times New Roman" w:cs="Times New Roman"/>
          <w:sz w:val="24"/>
          <w:szCs w:val="24"/>
        </w:rPr>
        <w:lastRenderedPageBreak/>
        <w:t>Часть 1. Сведения об оказываемых муниципальных услугах &lt;1&gt;</w:t>
      </w:r>
    </w:p>
    <w:p w:rsidR="00E419E8" w:rsidRPr="00C72CE2" w:rsidRDefault="00E419E8" w:rsidP="00E419E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72CE2">
        <w:rPr>
          <w:rFonts w:ascii="Times New Roman" w:hAnsi="Times New Roman" w:cs="Times New Roman"/>
          <w:sz w:val="24"/>
          <w:szCs w:val="24"/>
          <w:u w:val="single"/>
        </w:rPr>
        <w:t>Раздел 1</w:t>
      </w:r>
    </w:p>
    <w:p w:rsidR="00E419E8" w:rsidRPr="00C72CE2" w:rsidRDefault="00E419E8" w:rsidP="00E419E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18"/>
        <w:gridCol w:w="2592"/>
        <w:gridCol w:w="1707"/>
      </w:tblGrid>
      <w:tr w:rsidR="007B6EA3" w:rsidRPr="00C72CE2" w:rsidTr="00266524">
        <w:tc>
          <w:tcPr>
            <w:tcW w:w="11118" w:type="dxa"/>
            <w:tcBorders>
              <w:top w:val="nil"/>
              <w:left w:val="nil"/>
              <w:bottom w:val="nil"/>
              <w:right w:val="nil"/>
            </w:tcBorders>
          </w:tcPr>
          <w:p w:rsidR="00E419E8" w:rsidRPr="00C72CE2" w:rsidRDefault="00E419E8" w:rsidP="000C0123">
            <w:pPr>
              <w:pStyle w:val="ConsPlusNonformat"/>
              <w:numPr>
                <w:ilvl w:val="0"/>
                <w:numId w:val="1"/>
              </w:numPr>
              <w:tabs>
                <w:tab w:val="left" w:pos="3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CE2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  <w:p w:rsidR="00213E32" w:rsidRPr="00C72CE2" w:rsidRDefault="00336704" w:rsidP="000C0123">
            <w:pPr>
              <w:pStyle w:val="ConsPlusNonformat"/>
              <w:tabs>
                <w:tab w:val="left" w:pos="393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72C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259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419E8" w:rsidRPr="00C72CE2" w:rsidRDefault="007B6EA3" w:rsidP="007B6EA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2CE2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</w:t>
            </w:r>
            <w:r w:rsidR="00F40730" w:rsidRPr="00C72CE2">
              <w:rPr>
                <w:rFonts w:ascii="Times New Roman" w:hAnsi="Times New Roman" w:cs="Times New Roman"/>
                <w:sz w:val="24"/>
                <w:szCs w:val="24"/>
              </w:rPr>
              <w:t xml:space="preserve"> базовому перечню или региональному перечню</w:t>
            </w:r>
          </w:p>
        </w:tc>
        <w:tc>
          <w:tcPr>
            <w:tcW w:w="1707" w:type="dxa"/>
            <w:vMerge w:val="restart"/>
            <w:tcBorders>
              <w:left w:val="single" w:sz="4" w:space="0" w:color="auto"/>
            </w:tcBorders>
          </w:tcPr>
          <w:p w:rsidR="00E419E8" w:rsidRPr="00C72CE2" w:rsidRDefault="006A547A" w:rsidP="000C012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CE2">
              <w:rPr>
                <w:rFonts w:ascii="Times New Roman" w:hAnsi="Times New Roman" w:cs="Times New Roman"/>
                <w:b/>
                <w:sz w:val="24"/>
                <w:szCs w:val="24"/>
              </w:rPr>
              <w:t>50.Д45.0</w:t>
            </w:r>
          </w:p>
        </w:tc>
      </w:tr>
      <w:tr w:rsidR="007B6EA3" w:rsidRPr="00C72CE2" w:rsidTr="00266524">
        <w:tc>
          <w:tcPr>
            <w:tcW w:w="11118" w:type="dxa"/>
            <w:tcBorders>
              <w:top w:val="nil"/>
              <w:left w:val="nil"/>
              <w:bottom w:val="nil"/>
              <w:right w:val="nil"/>
            </w:tcBorders>
          </w:tcPr>
          <w:p w:rsidR="00E419E8" w:rsidRPr="00C72CE2" w:rsidRDefault="00E419E8" w:rsidP="000C0123">
            <w:pPr>
              <w:pStyle w:val="ConsPlusNonformat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CE2">
              <w:rPr>
                <w:rFonts w:ascii="Times New Roman" w:hAnsi="Times New Roman" w:cs="Times New Roman"/>
                <w:sz w:val="24"/>
                <w:szCs w:val="24"/>
              </w:rPr>
              <w:t>Категории потребителей муниципальной услуги</w:t>
            </w:r>
          </w:p>
          <w:p w:rsidR="00E419E8" w:rsidRPr="00C72CE2" w:rsidRDefault="00336704" w:rsidP="000C0123">
            <w:pPr>
              <w:pStyle w:val="ConsPlusNonformat"/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72C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</w:t>
            </w:r>
            <w:r w:rsidR="00E419E8" w:rsidRPr="00C72C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изические лица </w:t>
            </w:r>
            <w:r w:rsidR="002C1CA6" w:rsidRPr="00C72C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 исключением обучающихся с ограниченными возможностями здоровья от 3 до 8 лет</w:t>
            </w:r>
          </w:p>
        </w:tc>
        <w:tc>
          <w:tcPr>
            <w:tcW w:w="2592" w:type="dxa"/>
            <w:vMerge/>
            <w:tcBorders>
              <w:left w:val="nil"/>
              <w:right w:val="single" w:sz="4" w:space="0" w:color="auto"/>
            </w:tcBorders>
          </w:tcPr>
          <w:p w:rsidR="00E419E8" w:rsidRPr="00C72CE2" w:rsidRDefault="00E419E8" w:rsidP="000C012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</w:tcBorders>
          </w:tcPr>
          <w:p w:rsidR="00E419E8" w:rsidRPr="00C72CE2" w:rsidRDefault="00E419E8" w:rsidP="000C012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EA3" w:rsidRPr="00592660" w:rsidTr="00266524">
        <w:tc>
          <w:tcPr>
            <w:tcW w:w="11118" w:type="dxa"/>
            <w:tcBorders>
              <w:top w:val="nil"/>
              <w:left w:val="nil"/>
              <w:bottom w:val="nil"/>
              <w:right w:val="nil"/>
            </w:tcBorders>
          </w:tcPr>
          <w:p w:rsidR="00E419E8" w:rsidRPr="002C1CA6" w:rsidRDefault="00E419E8" w:rsidP="000C012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59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E419E8" w:rsidRPr="00584E3B" w:rsidRDefault="00E419E8" w:rsidP="000C012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19E8" w:rsidRPr="00584E3B" w:rsidRDefault="00E419E8" w:rsidP="000C012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9E8" w:rsidRPr="00592660" w:rsidTr="00266524">
        <w:tc>
          <w:tcPr>
            <w:tcW w:w="15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20"/>
            </w:tblGrid>
            <w:tr w:rsidR="000B54BB" w:rsidRPr="00592660" w:rsidTr="00F04914">
              <w:tc>
                <w:tcPr>
                  <w:tcW w:w="159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54BB" w:rsidRPr="00C72CE2" w:rsidRDefault="000B54BB" w:rsidP="000B54BB">
                  <w:pPr>
                    <w:pStyle w:val="ConsPlusNonformat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2C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Сведения о фактическом достижении показателей, характеризующие объем и (или) качество муниципальной услуги</w:t>
                  </w:r>
                </w:p>
                <w:p w:rsidR="000B54BB" w:rsidRPr="00C72CE2" w:rsidRDefault="000B54BB" w:rsidP="000B54BB">
                  <w:pPr>
                    <w:pStyle w:val="ConsPlusNonformat"/>
                    <w:numPr>
                      <w:ilvl w:val="1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2C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Сведения о фактическом достижении показателей, характеризующих качество муниципальной услуги</w:t>
                  </w:r>
                </w:p>
                <w:p w:rsidR="000B54BB" w:rsidRPr="00584E3B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tbl>
            <w:tblPr>
              <w:tblStyle w:val="a3"/>
              <w:tblW w:w="15026" w:type="dxa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846"/>
              <w:gridCol w:w="862"/>
              <w:gridCol w:w="851"/>
              <w:gridCol w:w="850"/>
              <w:gridCol w:w="851"/>
              <w:gridCol w:w="1417"/>
              <w:gridCol w:w="889"/>
              <w:gridCol w:w="843"/>
              <w:gridCol w:w="1103"/>
              <w:gridCol w:w="1134"/>
              <w:gridCol w:w="851"/>
              <w:gridCol w:w="1134"/>
              <w:gridCol w:w="1134"/>
              <w:gridCol w:w="1134"/>
            </w:tblGrid>
            <w:tr w:rsidR="000B54BB" w:rsidRPr="001922C7" w:rsidTr="00266524">
              <w:trPr>
                <w:trHeight w:val="602"/>
              </w:trPr>
              <w:tc>
                <w:tcPr>
                  <w:tcW w:w="1127" w:type="dxa"/>
                  <w:vMerge w:val="restart"/>
                </w:tcPr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Уникальный</w:t>
                  </w:r>
                  <w:r w:rsidRPr="001922C7">
                    <w:rPr>
                      <w:sz w:val="16"/>
                      <w:szCs w:val="16"/>
                    </w:rPr>
                    <w:t xml:space="preserve"> </w:t>
                  </w: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номер реестровой записи</w:t>
                  </w:r>
                </w:p>
              </w:tc>
              <w:tc>
                <w:tcPr>
                  <w:tcW w:w="2559" w:type="dxa"/>
                  <w:gridSpan w:val="3"/>
                </w:tcPr>
                <w:p w:rsidR="000B54BB" w:rsidRPr="001922C7" w:rsidRDefault="000B54BB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Показатель, характеризующий содержание муниципальной</w:t>
                  </w:r>
                </w:p>
                <w:p w:rsidR="000B54BB" w:rsidRPr="001922C7" w:rsidRDefault="000B54BB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услуги</w:t>
                  </w:r>
                </w:p>
              </w:tc>
              <w:tc>
                <w:tcPr>
                  <w:tcW w:w="1701" w:type="dxa"/>
                  <w:gridSpan w:val="2"/>
                </w:tcPr>
                <w:p w:rsidR="000B54BB" w:rsidRPr="001922C7" w:rsidRDefault="000B54BB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Показатель, харак-теризующий условия (формы) оказания муниципальной услуги</w:t>
                  </w:r>
                </w:p>
              </w:tc>
              <w:tc>
                <w:tcPr>
                  <w:tcW w:w="9639" w:type="dxa"/>
                  <w:gridSpan w:val="9"/>
                </w:tcPr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                                              Показатель качества муниципальной услуги</w:t>
                  </w:r>
                </w:p>
              </w:tc>
            </w:tr>
            <w:tr w:rsidR="00C00B63" w:rsidRPr="001922C7" w:rsidTr="008872A5">
              <w:trPr>
                <w:trHeight w:val="60"/>
              </w:trPr>
              <w:tc>
                <w:tcPr>
                  <w:tcW w:w="1127" w:type="dxa"/>
                  <w:vMerge/>
                </w:tcPr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46" w:type="dxa"/>
                  <w:vMerge w:val="restart"/>
                </w:tcPr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</w:t>
                  </w:r>
                </w:p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нование показа</w:t>
                  </w:r>
                </w:p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теля</w:t>
                  </w:r>
                </w:p>
              </w:tc>
              <w:tc>
                <w:tcPr>
                  <w:tcW w:w="862" w:type="dxa"/>
                  <w:vMerge w:val="restart"/>
                </w:tcPr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</w:t>
                  </w:r>
                </w:p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нование показа</w:t>
                  </w:r>
                </w:p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теля</w:t>
                  </w:r>
                </w:p>
              </w:tc>
              <w:tc>
                <w:tcPr>
                  <w:tcW w:w="851" w:type="dxa"/>
                  <w:vMerge w:val="restart"/>
                </w:tcPr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</w:t>
                  </w:r>
                </w:p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нование показа</w:t>
                  </w:r>
                </w:p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теля</w:t>
                  </w:r>
                </w:p>
              </w:tc>
              <w:tc>
                <w:tcPr>
                  <w:tcW w:w="850" w:type="dxa"/>
                  <w:vMerge w:val="restart"/>
                </w:tcPr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</w:t>
                  </w:r>
                </w:p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нование показа</w:t>
                  </w:r>
                </w:p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теля</w:t>
                  </w:r>
                </w:p>
              </w:tc>
              <w:tc>
                <w:tcPr>
                  <w:tcW w:w="851" w:type="dxa"/>
                  <w:vMerge w:val="restart"/>
                </w:tcPr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</w:t>
                  </w:r>
                </w:p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нование показа</w:t>
                  </w:r>
                </w:p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теля</w:t>
                  </w:r>
                </w:p>
              </w:tc>
              <w:tc>
                <w:tcPr>
                  <w:tcW w:w="1417" w:type="dxa"/>
                  <w:vMerge w:val="restart"/>
                </w:tcPr>
                <w:p w:rsidR="000B54BB" w:rsidRPr="001922C7" w:rsidRDefault="00F04914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</w:t>
                  </w:r>
                  <w:r w:rsidR="000B54BB"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нование</w:t>
                  </w:r>
                </w:p>
                <w:p w:rsidR="000B54BB" w:rsidRPr="001922C7" w:rsidRDefault="00F04914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показа</w:t>
                  </w:r>
                  <w:r w:rsidR="000B54BB"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теля</w:t>
                  </w:r>
                </w:p>
              </w:tc>
              <w:tc>
                <w:tcPr>
                  <w:tcW w:w="1732" w:type="dxa"/>
                  <w:gridSpan w:val="2"/>
                </w:tcPr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Единица измерения</w:t>
                  </w:r>
                </w:p>
              </w:tc>
              <w:tc>
                <w:tcPr>
                  <w:tcW w:w="3088" w:type="dxa"/>
                  <w:gridSpan w:val="3"/>
                </w:tcPr>
                <w:p w:rsidR="000B54BB" w:rsidRPr="001922C7" w:rsidRDefault="000B54BB" w:rsidP="00F73268">
                  <w:pPr>
                    <w:pStyle w:val="ConsPlusNonformat"/>
                    <w:ind w:firstLine="7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Значение</w:t>
                  </w:r>
                </w:p>
              </w:tc>
              <w:tc>
                <w:tcPr>
                  <w:tcW w:w="1134" w:type="dxa"/>
                  <w:vMerge w:val="restart"/>
                </w:tcPr>
                <w:p w:rsidR="000B54BB" w:rsidRPr="001922C7" w:rsidRDefault="00C00B63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</w:t>
                  </w:r>
                  <w:r w:rsidR="000B54BB"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опустимое (возможное) отклонение</w:t>
                  </w:r>
                </w:p>
              </w:tc>
              <w:tc>
                <w:tcPr>
                  <w:tcW w:w="1134" w:type="dxa"/>
                  <w:vMerge w:val="restart"/>
                </w:tcPr>
                <w:p w:rsidR="000B54BB" w:rsidRPr="001922C7" w:rsidRDefault="00233C41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</w:t>
                  </w:r>
                  <w:r w:rsidR="000B54BB"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тклонение, превышающее допустимое (возможное) значение</w:t>
                  </w:r>
                </w:p>
              </w:tc>
              <w:tc>
                <w:tcPr>
                  <w:tcW w:w="1134" w:type="dxa"/>
                  <w:vMerge w:val="restart"/>
                </w:tcPr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Причина отклонения</w:t>
                  </w:r>
                </w:p>
              </w:tc>
            </w:tr>
            <w:tr w:rsidR="00C00B63" w:rsidRPr="001922C7" w:rsidTr="00C72CE2">
              <w:trPr>
                <w:trHeight w:val="60"/>
              </w:trPr>
              <w:tc>
                <w:tcPr>
                  <w:tcW w:w="1127" w:type="dxa"/>
                  <w:vMerge/>
                </w:tcPr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46" w:type="dxa"/>
                  <w:vMerge/>
                </w:tcPr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62" w:type="dxa"/>
                  <w:vMerge/>
                </w:tcPr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89" w:type="dxa"/>
                </w:tcPr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</w:t>
                  </w:r>
                </w:p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нование</w:t>
                  </w:r>
                </w:p>
              </w:tc>
              <w:tc>
                <w:tcPr>
                  <w:tcW w:w="843" w:type="dxa"/>
                </w:tcPr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Код по </w:t>
                  </w:r>
                </w:p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ОКЕИ</w:t>
                  </w:r>
                </w:p>
              </w:tc>
              <w:tc>
                <w:tcPr>
                  <w:tcW w:w="1103" w:type="dxa"/>
                </w:tcPr>
                <w:p w:rsidR="000B54BB" w:rsidRPr="001922C7" w:rsidRDefault="000B54BB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Утверждено</w:t>
                  </w:r>
                </w:p>
                <w:p w:rsidR="000B54BB" w:rsidRPr="001922C7" w:rsidRDefault="000B54BB" w:rsidP="00C72CE2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 муниципальном</w:t>
                  </w:r>
                </w:p>
                <w:p w:rsidR="000B54BB" w:rsidRPr="001922C7" w:rsidRDefault="000B54BB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задании на год</w:t>
                  </w:r>
                </w:p>
              </w:tc>
              <w:tc>
                <w:tcPr>
                  <w:tcW w:w="1134" w:type="dxa"/>
                </w:tcPr>
                <w:p w:rsidR="000B54BB" w:rsidRPr="001922C7" w:rsidRDefault="000B54BB" w:rsidP="00F73268">
                  <w:pPr>
                    <w:widowControl w:val="0"/>
                    <w:autoSpaceDE w:val="0"/>
                    <w:autoSpaceDN w:val="0"/>
                    <w:jc w:val="center"/>
                    <w:rPr>
                      <w:sz w:val="16"/>
                      <w:szCs w:val="16"/>
                    </w:rPr>
                  </w:pPr>
                  <w:r w:rsidRPr="001922C7">
                    <w:rPr>
                      <w:sz w:val="16"/>
                      <w:szCs w:val="16"/>
                    </w:rPr>
                    <w:t>Утвержде</w:t>
                  </w:r>
                  <w:r w:rsidR="00C72CE2" w:rsidRPr="001922C7">
                    <w:rPr>
                      <w:sz w:val="16"/>
                      <w:szCs w:val="16"/>
                    </w:rPr>
                    <w:t>н</w:t>
                  </w:r>
                  <w:r w:rsidRPr="001922C7">
                    <w:rPr>
                      <w:sz w:val="16"/>
                      <w:szCs w:val="16"/>
                    </w:rPr>
                    <w:t>о</w:t>
                  </w:r>
                </w:p>
                <w:p w:rsidR="000B54BB" w:rsidRPr="001922C7" w:rsidRDefault="000B54BB" w:rsidP="00C72CE2">
                  <w:pPr>
                    <w:widowControl w:val="0"/>
                    <w:autoSpaceDE w:val="0"/>
                    <w:autoSpaceDN w:val="0"/>
                    <w:jc w:val="center"/>
                    <w:rPr>
                      <w:sz w:val="16"/>
                      <w:szCs w:val="16"/>
                    </w:rPr>
                  </w:pPr>
                  <w:r w:rsidRPr="001922C7">
                    <w:rPr>
                      <w:sz w:val="16"/>
                      <w:szCs w:val="16"/>
                    </w:rPr>
                    <w:t>в муниципальном</w:t>
                  </w:r>
                </w:p>
                <w:p w:rsidR="000B54BB" w:rsidRPr="001922C7" w:rsidRDefault="000B54BB" w:rsidP="00F73268">
                  <w:pPr>
                    <w:widowControl w:val="0"/>
                    <w:autoSpaceDE w:val="0"/>
                    <w:autoSpaceDN w:val="0"/>
                    <w:jc w:val="center"/>
                    <w:rPr>
                      <w:sz w:val="16"/>
                      <w:szCs w:val="16"/>
                    </w:rPr>
                  </w:pPr>
                  <w:r w:rsidRPr="001922C7">
                    <w:rPr>
                      <w:sz w:val="16"/>
                      <w:szCs w:val="16"/>
                    </w:rPr>
                    <w:t xml:space="preserve"> задании на отчетную дату</w:t>
                  </w:r>
                </w:p>
              </w:tc>
              <w:tc>
                <w:tcPr>
                  <w:tcW w:w="851" w:type="dxa"/>
                </w:tcPr>
                <w:p w:rsidR="000B54BB" w:rsidRPr="001922C7" w:rsidRDefault="000B54BB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исполнено на отчетную дату</w:t>
                  </w:r>
                </w:p>
              </w:tc>
              <w:tc>
                <w:tcPr>
                  <w:tcW w:w="1134" w:type="dxa"/>
                  <w:vMerge/>
                </w:tcPr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C00B63" w:rsidRPr="001922C7" w:rsidTr="00C72CE2">
              <w:trPr>
                <w:trHeight w:val="81"/>
              </w:trPr>
              <w:tc>
                <w:tcPr>
                  <w:tcW w:w="1127" w:type="dxa"/>
                </w:tcPr>
                <w:p w:rsidR="000B54BB" w:rsidRPr="001922C7" w:rsidRDefault="000B54BB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46" w:type="dxa"/>
                </w:tcPr>
                <w:p w:rsidR="000B54BB" w:rsidRPr="001922C7" w:rsidRDefault="000B54BB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62" w:type="dxa"/>
                </w:tcPr>
                <w:p w:rsidR="000B54BB" w:rsidRPr="001922C7" w:rsidRDefault="000B54BB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</w:tcPr>
                <w:p w:rsidR="000B54BB" w:rsidRPr="001922C7" w:rsidRDefault="000B54BB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0B54BB" w:rsidRPr="001922C7" w:rsidRDefault="000B54BB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1" w:type="dxa"/>
                </w:tcPr>
                <w:p w:rsidR="000B54BB" w:rsidRPr="001922C7" w:rsidRDefault="000B54BB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417" w:type="dxa"/>
                </w:tcPr>
                <w:p w:rsidR="000B54BB" w:rsidRPr="001922C7" w:rsidRDefault="000B54BB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889" w:type="dxa"/>
                </w:tcPr>
                <w:p w:rsidR="000B54BB" w:rsidRPr="001922C7" w:rsidRDefault="000B54BB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843" w:type="dxa"/>
                </w:tcPr>
                <w:p w:rsidR="000B54BB" w:rsidRPr="001922C7" w:rsidRDefault="000B54BB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103" w:type="dxa"/>
                </w:tcPr>
                <w:p w:rsidR="000B54BB" w:rsidRPr="001922C7" w:rsidRDefault="000B54BB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0B54BB" w:rsidRPr="001922C7" w:rsidRDefault="000B54BB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851" w:type="dxa"/>
                </w:tcPr>
                <w:p w:rsidR="000B54BB" w:rsidRPr="001922C7" w:rsidRDefault="000B54BB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0B54BB" w:rsidRPr="001922C7" w:rsidRDefault="000B54BB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34" w:type="dxa"/>
                </w:tcPr>
                <w:p w:rsidR="000B54BB" w:rsidRPr="001922C7" w:rsidRDefault="000B54BB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134" w:type="dxa"/>
                </w:tcPr>
                <w:p w:rsidR="000B54BB" w:rsidRPr="001922C7" w:rsidRDefault="000B54BB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15</w:t>
                  </w:r>
                </w:p>
              </w:tc>
            </w:tr>
            <w:tr w:rsidR="00284CA9" w:rsidRPr="001922C7" w:rsidTr="001922C7">
              <w:trPr>
                <w:cantSplit/>
                <w:trHeight w:val="1134"/>
              </w:trPr>
              <w:tc>
                <w:tcPr>
                  <w:tcW w:w="1127" w:type="dxa"/>
                  <w:vMerge w:val="restart"/>
                  <w:textDirection w:val="btLr"/>
                </w:tcPr>
                <w:p w:rsidR="00284CA9" w:rsidRPr="001922C7" w:rsidRDefault="00284CA9" w:rsidP="001922C7">
                  <w:pPr>
                    <w:pStyle w:val="ConsPlusNonformat"/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801011О.99.0.БВ24ДХ02000       </w:t>
                  </w:r>
                </w:p>
              </w:tc>
              <w:tc>
                <w:tcPr>
                  <w:tcW w:w="846" w:type="dxa"/>
                  <w:vMerge w:val="restart"/>
                  <w:vAlign w:val="center"/>
                </w:tcPr>
                <w:p w:rsidR="00284CA9" w:rsidRPr="00284CA9" w:rsidRDefault="00284CA9" w:rsidP="00284CA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84CA9">
                    <w:rPr>
                      <w:color w:val="000000"/>
                      <w:sz w:val="16"/>
                      <w:szCs w:val="16"/>
                    </w:rPr>
                    <w:t xml:space="preserve">основная общеобразовательная программа дошкольного образования </w:t>
                  </w:r>
                  <w:r w:rsidRPr="00284CA9">
                    <w:rPr>
                      <w:color w:val="000000"/>
                      <w:sz w:val="16"/>
                      <w:szCs w:val="16"/>
                    </w:rPr>
                    <w:tab/>
                  </w:r>
                </w:p>
                <w:p w:rsidR="00284CA9" w:rsidRPr="00284CA9" w:rsidRDefault="00284CA9" w:rsidP="00284CA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84CA9">
                    <w:rPr>
                      <w:color w:val="000000"/>
                      <w:sz w:val="16"/>
                      <w:szCs w:val="16"/>
                    </w:rPr>
                    <w:tab/>
                  </w:r>
                </w:p>
                <w:p w:rsidR="00284CA9" w:rsidRPr="001922C7" w:rsidRDefault="00284CA9" w:rsidP="00284CA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84CA9">
                    <w:rPr>
                      <w:color w:val="000000"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862" w:type="dxa"/>
                  <w:vMerge w:val="restart"/>
                  <w:vAlign w:val="center"/>
                </w:tcPr>
                <w:p w:rsidR="00284CA9" w:rsidRPr="001922C7" w:rsidRDefault="00284CA9" w:rsidP="00284CA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22C7">
                    <w:rPr>
                      <w:color w:val="000000"/>
                      <w:sz w:val="16"/>
                      <w:szCs w:val="16"/>
                    </w:rPr>
                    <w:t xml:space="preserve">Обучающиеся за исключением </w:t>
                  </w:r>
                  <w:r>
                    <w:rPr>
                      <w:color w:val="000000"/>
                      <w:sz w:val="16"/>
                      <w:szCs w:val="16"/>
                    </w:rPr>
                    <w:t>детей инвалидов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284CA9" w:rsidRPr="001922C7" w:rsidRDefault="00284CA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22C7">
                    <w:rPr>
                      <w:color w:val="000000"/>
                      <w:sz w:val="16"/>
                      <w:szCs w:val="16"/>
                    </w:rPr>
                    <w:t>от 3 лет до 8 лет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284CA9" w:rsidRPr="001922C7" w:rsidRDefault="00284CA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22C7">
                    <w:rPr>
                      <w:color w:val="000000"/>
                      <w:sz w:val="16"/>
                      <w:szCs w:val="16"/>
                    </w:rPr>
                    <w:t>Группа полного дня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284CA9" w:rsidRPr="001922C7" w:rsidRDefault="00284CA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22C7">
                    <w:rPr>
                      <w:color w:val="000000"/>
                      <w:sz w:val="16"/>
                      <w:szCs w:val="16"/>
                    </w:rPr>
                    <w:t>очная</w:t>
                  </w:r>
                </w:p>
              </w:tc>
              <w:tc>
                <w:tcPr>
                  <w:tcW w:w="1417" w:type="dxa"/>
                </w:tcPr>
                <w:p w:rsidR="00284CA9" w:rsidRPr="001922C7" w:rsidRDefault="00284CA9" w:rsidP="00284CA9">
                  <w:pPr>
                    <w:rPr>
                      <w:sz w:val="16"/>
                      <w:szCs w:val="16"/>
                    </w:rPr>
                  </w:pPr>
                  <w:r w:rsidRPr="001922C7">
                    <w:rPr>
                      <w:sz w:val="16"/>
                      <w:szCs w:val="16"/>
                    </w:rPr>
                    <w:t xml:space="preserve">Полнота реализации основной образовательной программы </w:t>
                  </w:r>
                </w:p>
              </w:tc>
              <w:tc>
                <w:tcPr>
                  <w:tcW w:w="889" w:type="dxa"/>
                </w:tcPr>
                <w:p w:rsidR="00284CA9" w:rsidRPr="001922C7" w:rsidRDefault="00284CA9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Процент</w:t>
                  </w:r>
                </w:p>
              </w:tc>
              <w:tc>
                <w:tcPr>
                  <w:tcW w:w="843" w:type="dxa"/>
                </w:tcPr>
                <w:p w:rsidR="00284CA9" w:rsidRPr="001922C7" w:rsidRDefault="00284CA9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03" w:type="dxa"/>
                </w:tcPr>
                <w:p w:rsidR="00284CA9" w:rsidRPr="001922C7" w:rsidRDefault="00284CA9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1134" w:type="dxa"/>
                </w:tcPr>
                <w:p w:rsidR="00284CA9" w:rsidRPr="001922C7" w:rsidRDefault="00284CA9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851" w:type="dxa"/>
                </w:tcPr>
                <w:p w:rsidR="00284CA9" w:rsidRPr="001922C7" w:rsidRDefault="00284CA9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1134" w:type="dxa"/>
                </w:tcPr>
                <w:p w:rsidR="00284CA9" w:rsidRPr="001922C7" w:rsidRDefault="00284CA9" w:rsidP="00E32D8B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5%</w:t>
                  </w:r>
                </w:p>
              </w:tc>
              <w:tc>
                <w:tcPr>
                  <w:tcW w:w="1134" w:type="dxa"/>
                </w:tcPr>
                <w:p w:rsidR="00284CA9" w:rsidRPr="001922C7" w:rsidRDefault="00284CA9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284CA9" w:rsidRPr="001922C7" w:rsidRDefault="00284CA9" w:rsidP="008872A5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</w:tr>
            <w:tr w:rsidR="00284CA9" w:rsidRPr="001922C7" w:rsidTr="00C72CE2">
              <w:trPr>
                <w:trHeight w:val="1030"/>
              </w:trPr>
              <w:tc>
                <w:tcPr>
                  <w:tcW w:w="1127" w:type="dxa"/>
                  <w:vMerge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46" w:type="dxa"/>
                  <w:vMerge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62" w:type="dxa"/>
                  <w:vMerge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284CA9" w:rsidRPr="001922C7" w:rsidRDefault="00284CA9" w:rsidP="00284CA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Доля воспитанников успешно освоивших  программу </w:t>
                  </w:r>
                  <w:r w:rsidRPr="001922C7">
                    <w:rPr>
                      <w:sz w:val="16"/>
                      <w:szCs w:val="16"/>
                    </w:rPr>
                    <w:t>дошкольного образования</w:t>
                  </w:r>
                </w:p>
              </w:tc>
              <w:tc>
                <w:tcPr>
                  <w:tcW w:w="889" w:type="dxa"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Процент</w:t>
                  </w:r>
                </w:p>
              </w:tc>
              <w:tc>
                <w:tcPr>
                  <w:tcW w:w="843" w:type="dxa"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03" w:type="dxa"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1134" w:type="dxa"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851" w:type="dxa"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1134" w:type="dxa"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5%</w:t>
                  </w:r>
                </w:p>
              </w:tc>
              <w:tc>
                <w:tcPr>
                  <w:tcW w:w="1134" w:type="dxa"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</w:tr>
            <w:tr w:rsidR="00284CA9" w:rsidRPr="001922C7" w:rsidTr="00C72CE2">
              <w:trPr>
                <w:trHeight w:val="682"/>
              </w:trPr>
              <w:tc>
                <w:tcPr>
                  <w:tcW w:w="1127" w:type="dxa"/>
                  <w:vMerge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46" w:type="dxa"/>
                  <w:vMerge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62" w:type="dxa"/>
                  <w:vMerge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284CA9" w:rsidRPr="001922C7" w:rsidRDefault="00284CA9" w:rsidP="00284CA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Доля родителей(законных представителей)удовлетворенных условиями и качеством предоставляемой услуги </w:t>
                  </w:r>
                </w:p>
              </w:tc>
              <w:tc>
                <w:tcPr>
                  <w:tcW w:w="889" w:type="dxa"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Процент</w:t>
                  </w:r>
                </w:p>
              </w:tc>
              <w:tc>
                <w:tcPr>
                  <w:tcW w:w="843" w:type="dxa"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03" w:type="dxa"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1134" w:type="dxa"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851" w:type="dxa"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1134" w:type="dxa"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5%</w:t>
                  </w:r>
                </w:p>
              </w:tc>
              <w:tc>
                <w:tcPr>
                  <w:tcW w:w="1134" w:type="dxa"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</w:tr>
          </w:tbl>
          <w:p w:rsidR="00542D49" w:rsidRDefault="00542D49" w:rsidP="000B54BB">
            <w:pPr>
              <w:pStyle w:val="ConsPlusNonformat"/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735" w:rsidRPr="00C72CE2" w:rsidRDefault="000B54BB" w:rsidP="000B54BB">
            <w:pPr>
              <w:pStyle w:val="ConsPlusNonformat"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2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542D49" w:rsidRPr="00C72C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72C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419E8" w:rsidRPr="00C72CE2">
              <w:rPr>
                <w:rFonts w:ascii="Times New Roman" w:hAnsi="Times New Roman" w:cs="Times New Roman"/>
                <w:sz w:val="24"/>
                <w:szCs w:val="24"/>
              </w:rPr>
              <w:t>Сведения о фактическом достижении показателей, характ</w:t>
            </w:r>
            <w:r w:rsidR="003A3165" w:rsidRPr="00C72CE2">
              <w:rPr>
                <w:rFonts w:ascii="Times New Roman" w:hAnsi="Times New Roman" w:cs="Times New Roman"/>
                <w:sz w:val="24"/>
                <w:szCs w:val="24"/>
              </w:rPr>
              <w:t xml:space="preserve">еризующие объем </w:t>
            </w:r>
            <w:r w:rsidR="00E419E8" w:rsidRPr="00C72CE2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  <w:p w:rsidR="00820735" w:rsidRPr="000B54BB" w:rsidRDefault="00820735" w:rsidP="000B54BB">
            <w:pPr>
              <w:pStyle w:val="ConsPlusNonformat"/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967"/>
              <w:gridCol w:w="965"/>
              <w:gridCol w:w="903"/>
              <w:gridCol w:w="851"/>
              <w:gridCol w:w="992"/>
              <w:gridCol w:w="972"/>
              <w:gridCol w:w="869"/>
              <w:gridCol w:w="989"/>
              <w:gridCol w:w="664"/>
              <w:gridCol w:w="965"/>
              <w:gridCol w:w="964"/>
              <w:gridCol w:w="964"/>
              <w:gridCol w:w="964"/>
              <w:gridCol w:w="1007"/>
              <w:gridCol w:w="1134"/>
              <w:gridCol w:w="993"/>
            </w:tblGrid>
            <w:tr w:rsidR="009F4831" w:rsidRPr="001922C7" w:rsidTr="006137BF">
              <w:trPr>
                <w:trHeight w:val="1290"/>
              </w:trPr>
              <w:tc>
                <w:tcPr>
                  <w:tcW w:w="967" w:type="dxa"/>
                  <w:vMerge w:val="restart"/>
                </w:tcPr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Уникальный</w:t>
                  </w:r>
                  <w:r w:rsidRPr="001922C7">
                    <w:rPr>
                      <w:sz w:val="16"/>
                      <w:szCs w:val="16"/>
                    </w:rPr>
                    <w:t xml:space="preserve"> </w:t>
                  </w: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номер реестровой записи</w:t>
                  </w:r>
                </w:p>
              </w:tc>
              <w:tc>
                <w:tcPr>
                  <w:tcW w:w="2719" w:type="dxa"/>
                  <w:gridSpan w:val="3"/>
                </w:tcPr>
                <w:p w:rsidR="009F4831" w:rsidRPr="001922C7" w:rsidRDefault="009F4831" w:rsidP="00F6171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Показатель, характеризующий содержание муниципальной</w:t>
                  </w:r>
                </w:p>
                <w:p w:rsidR="009F4831" w:rsidRPr="001922C7" w:rsidRDefault="009F4831" w:rsidP="00F6171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услуги</w:t>
                  </w:r>
                </w:p>
              </w:tc>
              <w:tc>
                <w:tcPr>
                  <w:tcW w:w="1964" w:type="dxa"/>
                  <w:gridSpan w:val="2"/>
                </w:tcPr>
                <w:p w:rsidR="009F4831" w:rsidRPr="001922C7" w:rsidRDefault="009F4831" w:rsidP="00F6171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Показатель, харак-теризующий условия (формы) оказания муниципальной услуги</w:t>
                  </w:r>
                </w:p>
              </w:tc>
              <w:tc>
                <w:tcPr>
                  <w:tcW w:w="8520" w:type="dxa"/>
                  <w:gridSpan w:val="9"/>
                </w:tcPr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                                              Показатель объема муниципальной услуги</w:t>
                  </w:r>
                </w:p>
              </w:tc>
              <w:tc>
                <w:tcPr>
                  <w:tcW w:w="993" w:type="dxa"/>
                </w:tcPr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Средний размер платы (цена, тариф)</w:t>
                  </w:r>
                </w:p>
              </w:tc>
            </w:tr>
            <w:tr w:rsidR="009F4831" w:rsidRPr="001922C7" w:rsidTr="008872A5">
              <w:trPr>
                <w:trHeight w:val="455"/>
              </w:trPr>
              <w:tc>
                <w:tcPr>
                  <w:tcW w:w="967" w:type="dxa"/>
                  <w:vMerge/>
                </w:tcPr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65" w:type="dxa"/>
                  <w:vMerge w:val="restart"/>
                </w:tcPr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</w:t>
                  </w:r>
                </w:p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нование показа</w:t>
                  </w:r>
                </w:p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теля</w:t>
                  </w:r>
                </w:p>
              </w:tc>
              <w:tc>
                <w:tcPr>
                  <w:tcW w:w="903" w:type="dxa"/>
                  <w:vMerge w:val="restart"/>
                </w:tcPr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</w:t>
                  </w:r>
                </w:p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нование показа</w:t>
                  </w:r>
                </w:p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теля</w:t>
                  </w:r>
                </w:p>
              </w:tc>
              <w:tc>
                <w:tcPr>
                  <w:tcW w:w="851" w:type="dxa"/>
                  <w:vMerge w:val="restart"/>
                </w:tcPr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</w:t>
                  </w:r>
                </w:p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нование показа</w:t>
                  </w:r>
                </w:p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теля</w:t>
                  </w:r>
                </w:p>
              </w:tc>
              <w:tc>
                <w:tcPr>
                  <w:tcW w:w="992" w:type="dxa"/>
                  <w:vMerge w:val="restart"/>
                </w:tcPr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</w:t>
                  </w:r>
                </w:p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нование показа</w:t>
                  </w:r>
                </w:p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теля</w:t>
                  </w:r>
                </w:p>
              </w:tc>
              <w:tc>
                <w:tcPr>
                  <w:tcW w:w="972" w:type="dxa"/>
                  <w:vMerge w:val="restart"/>
                </w:tcPr>
                <w:p w:rsidR="009F4831" w:rsidRPr="001922C7" w:rsidRDefault="009F4831" w:rsidP="00C52BC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</w:t>
                  </w:r>
                </w:p>
                <w:p w:rsidR="009F4831" w:rsidRPr="001922C7" w:rsidRDefault="009F4831" w:rsidP="00C52BCE">
                  <w:pPr>
                    <w:pStyle w:val="ConsPlusNonformat"/>
                    <w:ind w:left="-16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нование показа</w:t>
                  </w:r>
                </w:p>
                <w:p w:rsidR="009F4831" w:rsidRPr="001922C7" w:rsidRDefault="009F4831" w:rsidP="00C52BC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теля</w:t>
                  </w:r>
                </w:p>
              </w:tc>
              <w:tc>
                <w:tcPr>
                  <w:tcW w:w="869" w:type="dxa"/>
                  <w:vMerge w:val="restart"/>
                </w:tcPr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</w:t>
                  </w:r>
                </w:p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нование</w:t>
                  </w:r>
                </w:p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показа</w:t>
                  </w:r>
                </w:p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теля</w:t>
                  </w:r>
                </w:p>
              </w:tc>
              <w:tc>
                <w:tcPr>
                  <w:tcW w:w="1653" w:type="dxa"/>
                  <w:gridSpan w:val="2"/>
                </w:tcPr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Единица измерения</w:t>
                  </w:r>
                </w:p>
              </w:tc>
              <w:tc>
                <w:tcPr>
                  <w:tcW w:w="2893" w:type="dxa"/>
                  <w:gridSpan w:val="3"/>
                </w:tcPr>
                <w:p w:rsidR="009F4831" w:rsidRPr="001922C7" w:rsidRDefault="009F4831" w:rsidP="00F6171E">
                  <w:pPr>
                    <w:pStyle w:val="ConsPlusNonformat"/>
                    <w:ind w:firstLine="7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Значение</w:t>
                  </w:r>
                </w:p>
              </w:tc>
              <w:tc>
                <w:tcPr>
                  <w:tcW w:w="964" w:type="dxa"/>
                  <w:vMerge w:val="restart"/>
                </w:tcPr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Допустимое (возможное) отклонение</w:t>
                  </w:r>
                </w:p>
              </w:tc>
              <w:tc>
                <w:tcPr>
                  <w:tcW w:w="1007" w:type="dxa"/>
                  <w:vMerge w:val="restart"/>
                </w:tcPr>
                <w:p w:rsidR="009F4831" w:rsidRPr="001922C7" w:rsidRDefault="009F4831" w:rsidP="00F6171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Отклонение, превышающее допустимое (возможное) значение</w:t>
                  </w:r>
                </w:p>
              </w:tc>
              <w:tc>
                <w:tcPr>
                  <w:tcW w:w="1134" w:type="dxa"/>
                  <w:vMerge w:val="restart"/>
                </w:tcPr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Причина отклонения</w:t>
                  </w:r>
                </w:p>
              </w:tc>
              <w:tc>
                <w:tcPr>
                  <w:tcW w:w="993" w:type="dxa"/>
                  <w:vMerge w:val="restart"/>
                </w:tcPr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9F4831" w:rsidRPr="001922C7" w:rsidTr="00C72CE2">
              <w:trPr>
                <w:trHeight w:val="487"/>
              </w:trPr>
              <w:tc>
                <w:tcPr>
                  <w:tcW w:w="967" w:type="dxa"/>
                  <w:vMerge/>
                </w:tcPr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65" w:type="dxa"/>
                  <w:vMerge/>
                </w:tcPr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03" w:type="dxa"/>
                  <w:vMerge/>
                </w:tcPr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72" w:type="dxa"/>
                  <w:vMerge/>
                </w:tcPr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69" w:type="dxa"/>
                  <w:vMerge/>
                </w:tcPr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89" w:type="dxa"/>
                </w:tcPr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</w:t>
                  </w:r>
                </w:p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нование</w:t>
                  </w:r>
                </w:p>
              </w:tc>
              <w:tc>
                <w:tcPr>
                  <w:tcW w:w="664" w:type="dxa"/>
                </w:tcPr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Код по </w:t>
                  </w:r>
                </w:p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ОКЕИ</w:t>
                  </w:r>
                </w:p>
              </w:tc>
              <w:tc>
                <w:tcPr>
                  <w:tcW w:w="965" w:type="dxa"/>
                </w:tcPr>
                <w:p w:rsidR="009F4831" w:rsidRPr="001922C7" w:rsidRDefault="009F4831" w:rsidP="00F6171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Утверждено</w:t>
                  </w:r>
                </w:p>
                <w:p w:rsidR="009F4831" w:rsidRPr="001922C7" w:rsidRDefault="009F4831" w:rsidP="00F6171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 муниципа</w:t>
                  </w:r>
                </w:p>
                <w:p w:rsidR="009F4831" w:rsidRPr="001922C7" w:rsidRDefault="009F4831" w:rsidP="00F6171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льном</w:t>
                  </w:r>
                </w:p>
                <w:p w:rsidR="009F4831" w:rsidRPr="001922C7" w:rsidRDefault="009F4831" w:rsidP="00F6171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задании на год</w:t>
                  </w:r>
                </w:p>
              </w:tc>
              <w:tc>
                <w:tcPr>
                  <w:tcW w:w="964" w:type="dxa"/>
                </w:tcPr>
                <w:p w:rsidR="009F4831" w:rsidRPr="001922C7" w:rsidRDefault="009F4831" w:rsidP="00F6171E">
                  <w:pPr>
                    <w:widowControl w:val="0"/>
                    <w:autoSpaceDE w:val="0"/>
                    <w:autoSpaceDN w:val="0"/>
                    <w:jc w:val="center"/>
                    <w:rPr>
                      <w:sz w:val="16"/>
                      <w:szCs w:val="16"/>
                    </w:rPr>
                  </w:pPr>
                  <w:r w:rsidRPr="001922C7">
                    <w:rPr>
                      <w:sz w:val="16"/>
                      <w:szCs w:val="16"/>
                    </w:rPr>
                    <w:t>Утверждено</w:t>
                  </w:r>
                </w:p>
                <w:p w:rsidR="009F4831" w:rsidRPr="001922C7" w:rsidRDefault="009F4831" w:rsidP="00F6171E">
                  <w:pPr>
                    <w:widowControl w:val="0"/>
                    <w:autoSpaceDE w:val="0"/>
                    <w:autoSpaceDN w:val="0"/>
                    <w:jc w:val="center"/>
                    <w:rPr>
                      <w:sz w:val="16"/>
                      <w:szCs w:val="16"/>
                    </w:rPr>
                  </w:pPr>
                  <w:r w:rsidRPr="001922C7">
                    <w:rPr>
                      <w:sz w:val="16"/>
                      <w:szCs w:val="16"/>
                    </w:rPr>
                    <w:t>в муниципа</w:t>
                  </w:r>
                </w:p>
                <w:p w:rsidR="009F4831" w:rsidRPr="001922C7" w:rsidRDefault="009F4831" w:rsidP="00F6171E">
                  <w:pPr>
                    <w:widowControl w:val="0"/>
                    <w:autoSpaceDE w:val="0"/>
                    <w:autoSpaceDN w:val="0"/>
                    <w:jc w:val="center"/>
                    <w:rPr>
                      <w:sz w:val="16"/>
                      <w:szCs w:val="16"/>
                    </w:rPr>
                  </w:pPr>
                  <w:r w:rsidRPr="001922C7">
                    <w:rPr>
                      <w:sz w:val="16"/>
                      <w:szCs w:val="16"/>
                    </w:rPr>
                    <w:t>льном</w:t>
                  </w:r>
                </w:p>
                <w:p w:rsidR="009F4831" w:rsidRPr="001922C7" w:rsidRDefault="009F4831" w:rsidP="00F6171E">
                  <w:pPr>
                    <w:widowControl w:val="0"/>
                    <w:autoSpaceDE w:val="0"/>
                    <w:autoSpaceDN w:val="0"/>
                    <w:jc w:val="center"/>
                    <w:rPr>
                      <w:sz w:val="16"/>
                      <w:szCs w:val="16"/>
                    </w:rPr>
                  </w:pPr>
                  <w:r w:rsidRPr="001922C7">
                    <w:rPr>
                      <w:sz w:val="16"/>
                      <w:szCs w:val="16"/>
                    </w:rPr>
                    <w:t xml:space="preserve"> задании на отчетную дату</w:t>
                  </w:r>
                </w:p>
              </w:tc>
              <w:tc>
                <w:tcPr>
                  <w:tcW w:w="964" w:type="dxa"/>
                </w:tcPr>
                <w:p w:rsidR="009F4831" w:rsidRPr="001922C7" w:rsidRDefault="000D0CFD" w:rsidP="00F6171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</w:t>
                  </w:r>
                  <w:r w:rsidR="009F4831"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сполнено на отчетную дату</w:t>
                  </w:r>
                </w:p>
              </w:tc>
              <w:tc>
                <w:tcPr>
                  <w:tcW w:w="964" w:type="dxa"/>
                  <w:vMerge/>
                </w:tcPr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vMerge/>
                </w:tcPr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9F4831" w:rsidRPr="001922C7" w:rsidTr="00C72CE2">
              <w:trPr>
                <w:trHeight w:val="220"/>
              </w:trPr>
              <w:tc>
                <w:tcPr>
                  <w:tcW w:w="967" w:type="dxa"/>
                </w:tcPr>
                <w:p w:rsidR="009F4831" w:rsidRPr="001922C7" w:rsidRDefault="009F4831" w:rsidP="00F6171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65" w:type="dxa"/>
                </w:tcPr>
                <w:p w:rsidR="009F4831" w:rsidRPr="001922C7" w:rsidRDefault="009F4831" w:rsidP="00F6171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03" w:type="dxa"/>
                </w:tcPr>
                <w:p w:rsidR="009F4831" w:rsidRPr="001922C7" w:rsidRDefault="009F4831" w:rsidP="00F6171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</w:tcPr>
                <w:p w:rsidR="009F4831" w:rsidRPr="001922C7" w:rsidRDefault="009F4831" w:rsidP="00F6171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:rsidR="009F4831" w:rsidRPr="001922C7" w:rsidRDefault="009F4831" w:rsidP="00F6171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972" w:type="dxa"/>
                </w:tcPr>
                <w:p w:rsidR="009F4831" w:rsidRPr="001922C7" w:rsidRDefault="009F4831" w:rsidP="00F6171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869" w:type="dxa"/>
                </w:tcPr>
                <w:p w:rsidR="009F4831" w:rsidRPr="001922C7" w:rsidRDefault="009F4831" w:rsidP="00F6171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989" w:type="dxa"/>
                </w:tcPr>
                <w:p w:rsidR="009F4831" w:rsidRPr="001922C7" w:rsidRDefault="009F4831" w:rsidP="00F6171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664" w:type="dxa"/>
                </w:tcPr>
                <w:p w:rsidR="009F4831" w:rsidRPr="001922C7" w:rsidRDefault="009F4831" w:rsidP="00F6171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965" w:type="dxa"/>
                </w:tcPr>
                <w:p w:rsidR="009F4831" w:rsidRPr="001922C7" w:rsidRDefault="009F4831" w:rsidP="00F6171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964" w:type="dxa"/>
                </w:tcPr>
                <w:p w:rsidR="009F4831" w:rsidRPr="001922C7" w:rsidRDefault="009F4831" w:rsidP="00F6171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964" w:type="dxa"/>
                </w:tcPr>
                <w:p w:rsidR="009F4831" w:rsidRPr="001922C7" w:rsidRDefault="009F4831" w:rsidP="00F6171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964" w:type="dxa"/>
                </w:tcPr>
                <w:p w:rsidR="009F4831" w:rsidRPr="001922C7" w:rsidRDefault="009F4831" w:rsidP="00F6171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07" w:type="dxa"/>
                </w:tcPr>
                <w:p w:rsidR="009F4831" w:rsidRPr="001922C7" w:rsidRDefault="009F4831" w:rsidP="00F6171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134" w:type="dxa"/>
                </w:tcPr>
                <w:p w:rsidR="009F4831" w:rsidRPr="001922C7" w:rsidRDefault="009F4831" w:rsidP="00F6171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993" w:type="dxa"/>
                </w:tcPr>
                <w:p w:rsidR="009F4831" w:rsidRPr="001922C7" w:rsidRDefault="009F4831" w:rsidP="00F6171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16</w:t>
                  </w:r>
                </w:p>
              </w:tc>
            </w:tr>
            <w:tr w:rsidR="00542D49" w:rsidRPr="001922C7" w:rsidTr="001922C7">
              <w:trPr>
                <w:cantSplit/>
                <w:trHeight w:val="1134"/>
              </w:trPr>
              <w:tc>
                <w:tcPr>
                  <w:tcW w:w="967" w:type="dxa"/>
                  <w:textDirection w:val="btLr"/>
                  <w:vAlign w:val="center"/>
                </w:tcPr>
                <w:p w:rsidR="00542D49" w:rsidRPr="001922C7" w:rsidRDefault="00C52BCE" w:rsidP="001922C7">
                  <w:pPr>
                    <w:ind w:left="113" w:right="113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22C7">
                    <w:rPr>
                      <w:color w:val="000000"/>
                      <w:sz w:val="16"/>
                      <w:szCs w:val="16"/>
                    </w:rPr>
                    <w:t xml:space="preserve">  </w:t>
                  </w:r>
                  <w:r w:rsidR="009D133D" w:rsidRPr="001922C7">
                    <w:rPr>
                      <w:sz w:val="16"/>
                      <w:szCs w:val="16"/>
                    </w:rPr>
                    <w:t xml:space="preserve">801011О.99.0.БВ24ДХ02000       </w:t>
                  </w:r>
                </w:p>
              </w:tc>
              <w:tc>
                <w:tcPr>
                  <w:tcW w:w="965" w:type="dxa"/>
                  <w:vAlign w:val="center"/>
                </w:tcPr>
                <w:p w:rsidR="00284CA9" w:rsidRPr="00284CA9" w:rsidRDefault="00284CA9" w:rsidP="00284CA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84CA9">
                    <w:rPr>
                      <w:color w:val="000000"/>
                      <w:sz w:val="16"/>
                      <w:szCs w:val="16"/>
                    </w:rPr>
                    <w:t xml:space="preserve">основная общеобразовательная программа дошкольного образования </w:t>
                  </w:r>
                  <w:r w:rsidRPr="00284CA9">
                    <w:rPr>
                      <w:color w:val="000000"/>
                      <w:sz w:val="16"/>
                      <w:szCs w:val="16"/>
                    </w:rPr>
                    <w:tab/>
                  </w:r>
                </w:p>
                <w:p w:rsidR="00542D49" w:rsidRPr="001922C7" w:rsidRDefault="00542D4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03" w:type="dxa"/>
                  <w:vAlign w:val="center"/>
                </w:tcPr>
                <w:p w:rsidR="00542D49" w:rsidRPr="001922C7" w:rsidRDefault="00284CA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22C7">
                    <w:rPr>
                      <w:color w:val="000000"/>
                      <w:sz w:val="16"/>
                      <w:szCs w:val="16"/>
                    </w:rPr>
                    <w:t xml:space="preserve">Обучающиеся за исключением </w:t>
                  </w:r>
                  <w:r>
                    <w:rPr>
                      <w:color w:val="000000"/>
                      <w:sz w:val="16"/>
                      <w:szCs w:val="16"/>
                    </w:rPr>
                    <w:t>детей инвалидов</w:t>
                  </w:r>
                </w:p>
              </w:tc>
              <w:tc>
                <w:tcPr>
                  <w:tcW w:w="851" w:type="dxa"/>
                  <w:vAlign w:val="center"/>
                </w:tcPr>
                <w:p w:rsidR="00542D49" w:rsidRPr="001922C7" w:rsidRDefault="00542D4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22C7">
                    <w:rPr>
                      <w:color w:val="000000"/>
                      <w:sz w:val="16"/>
                      <w:szCs w:val="16"/>
                    </w:rPr>
                    <w:t>от 3 лет до 8 лет</w:t>
                  </w:r>
                </w:p>
              </w:tc>
              <w:tc>
                <w:tcPr>
                  <w:tcW w:w="992" w:type="dxa"/>
                  <w:vAlign w:val="center"/>
                </w:tcPr>
                <w:p w:rsidR="00542D49" w:rsidRPr="001922C7" w:rsidRDefault="00542D4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22C7">
                    <w:rPr>
                      <w:color w:val="000000"/>
                      <w:sz w:val="16"/>
                      <w:szCs w:val="16"/>
                    </w:rPr>
                    <w:t>Группа полного дня</w:t>
                  </w:r>
                </w:p>
              </w:tc>
              <w:tc>
                <w:tcPr>
                  <w:tcW w:w="972" w:type="dxa"/>
                  <w:vAlign w:val="center"/>
                </w:tcPr>
                <w:p w:rsidR="00542D49" w:rsidRPr="001922C7" w:rsidRDefault="00542D4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22C7">
                    <w:rPr>
                      <w:color w:val="000000"/>
                      <w:sz w:val="16"/>
                      <w:szCs w:val="16"/>
                    </w:rPr>
                    <w:t>Очная</w:t>
                  </w:r>
                </w:p>
              </w:tc>
              <w:tc>
                <w:tcPr>
                  <w:tcW w:w="869" w:type="dxa"/>
                  <w:vAlign w:val="center"/>
                </w:tcPr>
                <w:p w:rsidR="00542D49" w:rsidRPr="001922C7" w:rsidRDefault="00542D4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22C7">
                    <w:rPr>
                      <w:color w:val="000000"/>
                      <w:sz w:val="16"/>
                      <w:szCs w:val="16"/>
                    </w:rPr>
                    <w:t>Число обучающихся</w:t>
                  </w:r>
                </w:p>
              </w:tc>
              <w:tc>
                <w:tcPr>
                  <w:tcW w:w="989" w:type="dxa"/>
                  <w:vAlign w:val="center"/>
                </w:tcPr>
                <w:p w:rsidR="00542D49" w:rsidRPr="001922C7" w:rsidRDefault="00542D4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22C7">
                    <w:rPr>
                      <w:color w:val="000000"/>
                      <w:sz w:val="16"/>
                      <w:szCs w:val="16"/>
                    </w:rPr>
                    <w:t>человек</w:t>
                  </w:r>
                </w:p>
              </w:tc>
              <w:tc>
                <w:tcPr>
                  <w:tcW w:w="664" w:type="dxa"/>
                  <w:vAlign w:val="center"/>
                </w:tcPr>
                <w:p w:rsidR="00542D49" w:rsidRPr="001922C7" w:rsidRDefault="00542D4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22C7">
                    <w:rPr>
                      <w:color w:val="000000"/>
                      <w:sz w:val="16"/>
                      <w:szCs w:val="16"/>
                    </w:rPr>
                    <w:t>792</w:t>
                  </w:r>
                </w:p>
              </w:tc>
              <w:tc>
                <w:tcPr>
                  <w:tcW w:w="965" w:type="dxa"/>
                  <w:vAlign w:val="center"/>
                </w:tcPr>
                <w:p w:rsidR="00542D49" w:rsidRPr="001922C7" w:rsidRDefault="007112C0" w:rsidP="006137B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93</w:t>
                  </w:r>
                </w:p>
              </w:tc>
              <w:tc>
                <w:tcPr>
                  <w:tcW w:w="964" w:type="dxa"/>
                  <w:vAlign w:val="center"/>
                </w:tcPr>
                <w:p w:rsidR="00542D49" w:rsidRPr="001922C7" w:rsidRDefault="007112C0" w:rsidP="006137B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93</w:t>
                  </w:r>
                </w:p>
              </w:tc>
              <w:tc>
                <w:tcPr>
                  <w:tcW w:w="964" w:type="dxa"/>
                  <w:vAlign w:val="center"/>
                </w:tcPr>
                <w:p w:rsidR="00542D49" w:rsidRPr="001922C7" w:rsidRDefault="007112C0" w:rsidP="00AE6A9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</w:t>
                  </w:r>
                </w:p>
              </w:tc>
              <w:tc>
                <w:tcPr>
                  <w:tcW w:w="964" w:type="dxa"/>
                  <w:vAlign w:val="center"/>
                </w:tcPr>
                <w:p w:rsidR="00542D49" w:rsidRPr="001922C7" w:rsidRDefault="00BA0F55">
                  <w:pPr>
                    <w:jc w:val="center"/>
                    <w:rPr>
                      <w:sz w:val="16"/>
                      <w:szCs w:val="16"/>
                    </w:rPr>
                  </w:pPr>
                  <w:r w:rsidRPr="001922C7">
                    <w:rPr>
                      <w:sz w:val="16"/>
                      <w:szCs w:val="16"/>
                    </w:rPr>
                    <w:t>5</w:t>
                  </w:r>
                  <w:r w:rsidR="00C52BCE" w:rsidRPr="001922C7">
                    <w:rPr>
                      <w:sz w:val="16"/>
                      <w:szCs w:val="16"/>
                    </w:rPr>
                    <w:t>%</w:t>
                  </w:r>
                  <w:r w:rsidR="00542D49" w:rsidRPr="001922C7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7" w:type="dxa"/>
                  <w:vAlign w:val="center"/>
                </w:tcPr>
                <w:p w:rsidR="00542D49" w:rsidRPr="001922C7" w:rsidRDefault="00542D4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734F3" w:rsidRPr="001922C7" w:rsidRDefault="00C72CE2">
                  <w:pPr>
                    <w:jc w:val="center"/>
                    <w:rPr>
                      <w:sz w:val="16"/>
                      <w:szCs w:val="16"/>
                    </w:rPr>
                  </w:pPr>
                  <w:r w:rsidRPr="001922C7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3" w:type="dxa"/>
                  <w:vAlign w:val="center"/>
                </w:tcPr>
                <w:p w:rsidR="00542D49" w:rsidRPr="001922C7" w:rsidRDefault="00C52BCE">
                  <w:pPr>
                    <w:jc w:val="center"/>
                    <w:rPr>
                      <w:sz w:val="16"/>
                      <w:szCs w:val="16"/>
                    </w:rPr>
                  </w:pPr>
                  <w:r w:rsidRPr="001922C7">
                    <w:rPr>
                      <w:sz w:val="16"/>
                      <w:szCs w:val="16"/>
                    </w:rPr>
                    <w:t>-</w:t>
                  </w:r>
                </w:p>
              </w:tc>
            </w:tr>
          </w:tbl>
          <w:p w:rsidR="00F6171E" w:rsidRPr="00584E3B" w:rsidRDefault="00F6171E" w:rsidP="00542D49">
            <w:pPr>
              <w:pStyle w:val="ConsPlusNonformat"/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19E8" w:rsidRDefault="00E419E8" w:rsidP="00E419E8">
      <w:pPr>
        <w:pStyle w:val="ConsPlusNonformat"/>
        <w:jc w:val="both"/>
      </w:pPr>
    </w:p>
    <w:tbl>
      <w:tblPr>
        <w:tblW w:w="1592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20"/>
      </w:tblGrid>
      <w:tr w:rsidR="000217FE" w:rsidRPr="00592660" w:rsidTr="00E74C50">
        <w:trPr>
          <w:trHeight w:val="564"/>
        </w:trPr>
        <w:tc>
          <w:tcPr>
            <w:tcW w:w="15920" w:type="dxa"/>
            <w:tcBorders>
              <w:top w:val="nil"/>
              <w:left w:val="nil"/>
              <w:bottom w:val="nil"/>
              <w:right w:val="nil"/>
            </w:tcBorders>
          </w:tcPr>
          <w:p w:rsidR="00C72CE2" w:rsidRDefault="00C72CE2" w:rsidP="002C1CA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A9F" w:rsidRDefault="00AE6A9F" w:rsidP="002C1CA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C50" w:rsidRDefault="00E74C50" w:rsidP="002C1CA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C50" w:rsidRDefault="00E74C50" w:rsidP="002C1CA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C50" w:rsidRDefault="00E74C50" w:rsidP="002C1CA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C50" w:rsidRDefault="00E74C50" w:rsidP="002C1CA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C50" w:rsidRDefault="00E74C50" w:rsidP="002C1CA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C50" w:rsidRDefault="00E74C50" w:rsidP="002C1CA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C50" w:rsidRDefault="00E74C50" w:rsidP="002C1CA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C50" w:rsidRDefault="00E74C50" w:rsidP="002C1CA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C50" w:rsidRDefault="00E74C50" w:rsidP="002C1CA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C50" w:rsidRDefault="00E74C50" w:rsidP="002C1CA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C50" w:rsidRDefault="00E74C50" w:rsidP="002C1CA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9"/>
            </w:tblGrid>
            <w:tr w:rsidR="00BC1190" w:rsidRPr="00592660" w:rsidTr="004640D3">
              <w:trPr>
                <w:trHeight w:val="80"/>
              </w:trPr>
              <w:tc>
                <w:tcPr>
                  <w:tcW w:w="155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3008" w:rsidRDefault="003A3008" w:rsidP="00BC1190">
                  <w:pPr>
                    <w:pStyle w:val="ConsPlusNonformat"/>
                    <w:tabs>
                      <w:tab w:val="left" w:pos="426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A3008" w:rsidRDefault="003A3008" w:rsidP="00BC1190">
                  <w:pPr>
                    <w:pStyle w:val="ConsPlusNonformat"/>
                    <w:tabs>
                      <w:tab w:val="left" w:pos="426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A3008" w:rsidRDefault="003A3008" w:rsidP="00BC1190">
                  <w:pPr>
                    <w:pStyle w:val="ConsPlusNonformat"/>
                    <w:tabs>
                      <w:tab w:val="left" w:pos="426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A3008" w:rsidRDefault="003A3008" w:rsidP="00BC1190">
                  <w:pPr>
                    <w:pStyle w:val="ConsPlusNonformat"/>
                    <w:tabs>
                      <w:tab w:val="left" w:pos="426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A3008" w:rsidRPr="00C72CE2" w:rsidRDefault="003A3008" w:rsidP="003A300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2C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Часть 1. Сведения об оказываемых муниципальных услугах &lt;1&gt;</w:t>
                  </w:r>
                </w:p>
                <w:p w:rsidR="003A3008" w:rsidRDefault="003A3008" w:rsidP="003A300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:rsidR="003A3008" w:rsidRPr="00C72CE2" w:rsidRDefault="003A3008" w:rsidP="003A300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C72CE2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Раздел 2</w:t>
                  </w:r>
                </w:p>
                <w:p w:rsidR="003A3008" w:rsidRPr="00C72CE2" w:rsidRDefault="003A3008" w:rsidP="003A300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tbl>
                  <w:tblPr>
                    <w:tblW w:w="1545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448"/>
                    <w:gridCol w:w="2160"/>
                    <w:gridCol w:w="1843"/>
                  </w:tblGrid>
                  <w:tr w:rsidR="003A3008" w:rsidRPr="00C72CE2" w:rsidTr="00E32D8B">
                    <w:tc>
                      <w:tcPr>
                        <w:tcW w:w="114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A3008" w:rsidRPr="00C72CE2" w:rsidRDefault="003A3008" w:rsidP="003A3008">
                        <w:pPr>
                          <w:pStyle w:val="ConsPlusNonformat"/>
                          <w:numPr>
                            <w:ilvl w:val="0"/>
                            <w:numId w:val="9"/>
                          </w:numPr>
                          <w:tabs>
                            <w:tab w:val="left" w:pos="393"/>
                          </w:tabs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72CE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Наименование муниципальной услуги</w:t>
                        </w:r>
                      </w:p>
                      <w:p w:rsidR="003A3008" w:rsidRPr="00C72CE2" w:rsidRDefault="003A3008" w:rsidP="003A3008">
                        <w:pPr>
                          <w:pStyle w:val="ConsPlusNonformat"/>
                          <w:tabs>
                            <w:tab w:val="left" w:pos="393"/>
                          </w:tabs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u w:val="single"/>
                          </w:rPr>
                        </w:pPr>
                        <w:r w:rsidRPr="00C72CE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u w:val="single"/>
                          </w:rPr>
                          <w:t>Присмотр и уход</w:t>
                        </w:r>
                      </w:p>
                    </w:tc>
                    <w:tc>
                      <w:tcPr>
                        <w:tcW w:w="2160" w:type="dxa"/>
                        <w:vMerge w:val="restart"/>
                        <w:tcBorders>
                          <w:top w:val="nil"/>
                          <w:left w:val="nil"/>
                          <w:right w:val="single" w:sz="4" w:space="0" w:color="auto"/>
                        </w:tcBorders>
                      </w:tcPr>
                      <w:p w:rsidR="003A3008" w:rsidRPr="00C72CE2" w:rsidRDefault="003A3008" w:rsidP="003A3008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72CE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Код по общероссийскому базовому перечню или региональному перечню</w:t>
                        </w:r>
                      </w:p>
                    </w:tc>
                    <w:tc>
                      <w:tcPr>
                        <w:tcW w:w="184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A3008" w:rsidRPr="00C72CE2" w:rsidRDefault="003A3008" w:rsidP="003A3008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72CE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50.785.0</w:t>
                        </w:r>
                        <w:r w:rsidRPr="00C72CE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</w:r>
                      </w:p>
                      <w:p w:rsidR="003A3008" w:rsidRPr="00C72CE2" w:rsidRDefault="003A3008" w:rsidP="003A3008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72CE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</w:r>
                      </w:p>
                      <w:p w:rsidR="003A3008" w:rsidRPr="00C72CE2" w:rsidRDefault="003A3008" w:rsidP="003A3008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72CE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</w:r>
                      </w:p>
                      <w:p w:rsidR="003A3008" w:rsidRPr="00C72CE2" w:rsidRDefault="003A3008" w:rsidP="003A3008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72CE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</w:r>
                      </w:p>
                      <w:p w:rsidR="003A3008" w:rsidRPr="00C72CE2" w:rsidRDefault="003A3008" w:rsidP="003A3008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72CE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</w:r>
                      </w:p>
                    </w:tc>
                  </w:tr>
                  <w:tr w:rsidR="003A3008" w:rsidRPr="00C72CE2" w:rsidTr="00E32D8B">
                    <w:tc>
                      <w:tcPr>
                        <w:tcW w:w="114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A3008" w:rsidRPr="00C72CE2" w:rsidRDefault="003A3008" w:rsidP="003A3008">
                        <w:pPr>
                          <w:pStyle w:val="ConsPlusNonformat"/>
                          <w:numPr>
                            <w:ilvl w:val="0"/>
                            <w:numId w:val="8"/>
                          </w:numPr>
                          <w:tabs>
                            <w:tab w:val="left" w:pos="426"/>
                          </w:tabs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72CE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Категории потребителей муниципальной услуги</w:t>
                        </w:r>
                      </w:p>
                      <w:p w:rsidR="003A3008" w:rsidRPr="00C72CE2" w:rsidRDefault="003A3008" w:rsidP="003A3008">
                        <w:pPr>
                          <w:pStyle w:val="ConsPlusNonformat"/>
                          <w:tabs>
                            <w:tab w:val="left" w:pos="426"/>
                          </w:tabs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u w:val="single"/>
                          </w:rPr>
                        </w:pPr>
                        <w:r w:rsidRPr="00C72CE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u w:val="single"/>
                          </w:rPr>
                          <w:t xml:space="preserve">     Физические лица </w:t>
                        </w:r>
                      </w:p>
                    </w:tc>
                    <w:tc>
                      <w:tcPr>
                        <w:tcW w:w="2160" w:type="dxa"/>
                        <w:vMerge/>
                        <w:tcBorders>
                          <w:left w:val="nil"/>
                          <w:right w:val="single" w:sz="4" w:space="0" w:color="auto"/>
                        </w:tcBorders>
                      </w:tcPr>
                      <w:p w:rsidR="003A3008" w:rsidRPr="00C72CE2" w:rsidRDefault="003A3008" w:rsidP="003A3008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A3008" w:rsidRPr="00C72CE2" w:rsidRDefault="003A3008" w:rsidP="003A3008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A3008" w:rsidRPr="00592660" w:rsidTr="00E32D8B">
                    <w:tc>
                      <w:tcPr>
                        <w:tcW w:w="114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A3008" w:rsidRPr="00584E3B" w:rsidRDefault="003A3008" w:rsidP="003A3008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60" w:type="dxa"/>
                        <w:vMerge/>
                        <w:tcBorders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3A3008" w:rsidRPr="00584E3B" w:rsidRDefault="003A3008" w:rsidP="003A3008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843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A3008" w:rsidRPr="00584E3B" w:rsidRDefault="003A3008" w:rsidP="003A3008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3A3008" w:rsidRPr="00592660" w:rsidTr="00E32D8B">
                    <w:trPr>
                      <w:trHeight w:val="629"/>
                    </w:trPr>
                    <w:tc>
                      <w:tcPr>
                        <w:tcW w:w="15451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A3008" w:rsidRPr="00C72CE2" w:rsidRDefault="003A3008" w:rsidP="003A3008">
                        <w:pPr>
                          <w:pStyle w:val="ConsPlusNonformat"/>
                          <w:numPr>
                            <w:ilvl w:val="0"/>
                            <w:numId w:val="8"/>
                          </w:numPr>
                          <w:tabs>
                            <w:tab w:val="left" w:pos="426"/>
                          </w:tabs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72CE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Сведения о фактическом достижении показателей, характеризующие объем и (или) качество муниципальной услуги</w:t>
                        </w:r>
                      </w:p>
                      <w:p w:rsidR="003A3008" w:rsidRPr="00C72CE2" w:rsidRDefault="003A3008" w:rsidP="003A3008">
                        <w:pPr>
                          <w:pStyle w:val="ConsPlusNonformat"/>
                          <w:numPr>
                            <w:ilvl w:val="1"/>
                            <w:numId w:val="10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72CE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Сведения о фактическом достижении показателей, характеризующих качество муниципальной услуги</w:t>
                        </w:r>
                      </w:p>
                      <w:tbl>
                        <w:tblPr>
                          <w:tblW w:w="15593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5593"/>
                        </w:tblGrid>
                        <w:tr w:rsidR="003A3008" w:rsidRPr="00592660" w:rsidTr="003A3008">
                          <w:tc>
                            <w:tcPr>
                              <w:tcW w:w="155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3A3008" w:rsidRDefault="003A3008" w:rsidP="003A3008"/>
                            <w:tbl>
                              <w:tblPr>
                                <w:tblW w:w="15920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920"/>
                              </w:tblGrid>
                              <w:tr w:rsidR="003A3008" w:rsidRPr="00592660" w:rsidTr="003A3008">
                                <w:tc>
                                  <w:tcPr>
                                    <w:tcW w:w="159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3A3008" w:rsidRPr="00584E3B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tbl>
                              <w:tblPr>
                                <w:tblStyle w:val="a3"/>
                                <w:tblW w:w="22880" w:type="dxa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76"/>
                                <w:gridCol w:w="1060"/>
                                <w:gridCol w:w="845"/>
                                <w:gridCol w:w="705"/>
                                <w:gridCol w:w="845"/>
                                <w:gridCol w:w="939"/>
                                <w:gridCol w:w="1279"/>
                                <w:gridCol w:w="989"/>
                                <w:gridCol w:w="709"/>
                                <w:gridCol w:w="1134"/>
                                <w:gridCol w:w="1134"/>
                                <w:gridCol w:w="992"/>
                                <w:gridCol w:w="1276"/>
                                <w:gridCol w:w="1197"/>
                                <w:gridCol w:w="850"/>
                                <w:gridCol w:w="10"/>
                                <w:gridCol w:w="840"/>
                                <w:gridCol w:w="850"/>
                                <w:gridCol w:w="850"/>
                                <w:gridCol w:w="850"/>
                                <w:gridCol w:w="850"/>
                                <w:gridCol w:w="850"/>
                                <w:gridCol w:w="850"/>
                                <w:gridCol w:w="850"/>
                                <w:gridCol w:w="850"/>
                              </w:tblGrid>
                              <w:tr w:rsidR="003A3008" w:rsidRPr="001922C7" w:rsidTr="00796944">
                                <w:trPr>
                                  <w:gridAfter w:val="9"/>
                                  <w:wAfter w:w="7640" w:type="dxa"/>
                                  <w:trHeight w:val="602"/>
                                </w:trPr>
                                <w:tc>
                                  <w:tcPr>
                                    <w:tcW w:w="1276" w:type="dxa"/>
                                    <w:vMerge w:val="restart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Уникальный</w:t>
                                    </w:r>
                                    <w:r w:rsidRPr="001922C7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номер реестровой записи</w:t>
                                    </w:r>
                                  </w:p>
                                </w:tc>
                                <w:tc>
                                  <w:tcPr>
                                    <w:tcW w:w="2610" w:type="dxa"/>
                                    <w:gridSpan w:val="3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Показатель, характеризующий содержание муниципальной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услуги</w:t>
                                    </w:r>
                                  </w:p>
                                </w:tc>
                                <w:tc>
                                  <w:tcPr>
                                    <w:tcW w:w="1784" w:type="dxa"/>
                                    <w:gridSpan w:val="2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Показатель, харак-теризующий условия (формы) оказания муниципальной услуги</w:t>
                                    </w:r>
                                  </w:p>
                                </w:tc>
                                <w:tc>
                                  <w:tcPr>
                                    <w:tcW w:w="9570" w:type="dxa"/>
                                    <w:gridSpan w:val="10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 xml:space="preserve">                                                      Показатель качества муниципальной услуги</w:t>
                                    </w:r>
                                  </w:p>
                                </w:tc>
                              </w:tr>
                              <w:tr w:rsidR="003A3008" w:rsidRPr="001922C7" w:rsidTr="00796944">
                                <w:trPr>
                                  <w:gridAfter w:val="10"/>
                                  <w:wAfter w:w="7650" w:type="dxa"/>
                                  <w:trHeight w:val="60"/>
                                </w:trPr>
                                <w:tc>
                                  <w:tcPr>
                                    <w:tcW w:w="1276" w:type="dxa"/>
                                    <w:vMerge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60" w:type="dxa"/>
                                    <w:vMerge w:val="restart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Наиме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нование показа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теля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vMerge w:val="restart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Наиме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нование показа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теля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vMerge w:val="restart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Наиме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нование показа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теля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vMerge w:val="restart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Наиме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нование показа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теля</w:t>
                                    </w:r>
                                  </w:p>
                                </w:tc>
                                <w:tc>
                                  <w:tcPr>
                                    <w:tcW w:w="939" w:type="dxa"/>
                                    <w:vMerge w:val="restart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Наиме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нование показа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теля</w:t>
                                    </w:r>
                                  </w:p>
                                </w:tc>
                                <w:tc>
                                  <w:tcPr>
                                    <w:tcW w:w="1279" w:type="dxa"/>
                                    <w:vMerge w:val="restart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Наименование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показателя</w:t>
                                    </w:r>
                                  </w:p>
                                </w:tc>
                                <w:tc>
                                  <w:tcPr>
                                    <w:tcW w:w="1698" w:type="dxa"/>
                                    <w:gridSpan w:val="2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Единица измерения</w:t>
                                    </w:r>
                                  </w:p>
                                </w:tc>
                                <w:tc>
                                  <w:tcPr>
                                    <w:tcW w:w="3260" w:type="dxa"/>
                                    <w:gridSpan w:val="3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ind w:firstLine="708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Значение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vMerge w:val="restart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Допустимое (возможное) отклонение</w:t>
                                    </w:r>
                                  </w:p>
                                </w:tc>
                                <w:tc>
                                  <w:tcPr>
                                    <w:tcW w:w="1197" w:type="dxa"/>
                                    <w:vMerge w:val="restart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Отклонение, превышающее допустимое (возможное) значение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vMerge w:val="restart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Причина отклонения</w:t>
                                    </w:r>
                                  </w:p>
                                </w:tc>
                              </w:tr>
                              <w:tr w:rsidR="003A3008" w:rsidRPr="001922C7" w:rsidTr="00796944">
                                <w:trPr>
                                  <w:gridAfter w:val="10"/>
                                  <w:wAfter w:w="7650" w:type="dxa"/>
                                  <w:trHeight w:val="60"/>
                                </w:trPr>
                                <w:tc>
                                  <w:tcPr>
                                    <w:tcW w:w="1276" w:type="dxa"/>
                                    <w:vMerge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60" w:type="dxa"/>
                                    <w:vMerge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45" w:type="dxa"/>
                                    <w:vMerge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05" w:type="dxa"/>
                                    <w:vMerge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45" w:type="dxa"/>
                                    <w:vMerge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39" w:type="dxa"/>
                                    <w:vMerge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79" w:type="dxa"/>
                                    <w:vMerge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89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Наиме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нование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 xml:space="preserve">Код по 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ОКЕИ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Утверждено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в муниципа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льном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 xml:space="preserve"> задании на год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3A3008" w:rsidRPr="001922C7" w:rsidRDefault="003A3008" w:rsidP="003A3008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sz w:val="16"/>
                                        <w:szCs w:val="16"/>
                                      </w:rPr>
                                      <w:t>Утверждено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sz w:val="16"/>
                                        <w:szCs w:val="16"/>
                                      </w:rPr>
                                      <w:t>в муниципа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sz w:val="16"/>
                                        <w:szCs w:val="16"/>
                                      </w:rPr>
                                      <w:t>льном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задании на отчетную дату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Исполнено на отчетную дату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vMerge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97" w:type="dxa"/>
                                    <w:vMerge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0" w:type="dxa"/>
                                    <w:vMerge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  <w:tr w:rsidR="003A3008" w:rsidRPr="001922C7" w:rsidTr="00796944">
                                <w:trPr>
                                  <w:gridAfter w:val="10"/>
                                  <w:wAfter w:w="7650" w:type="dxa"/>
                                  <w:trHeight w:val="81"/>
                                </w:trPr>
                                <w:tc>
                                  <w:tcPr>
                                    <w:tcW w:w="1276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060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939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279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989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1197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15</w:t>
                                    </w:r>
                                  </w:p>
                                </w:tc>
                              </w:tr>
                              <w:tr w:rsidR="003A3008" w:rsidRPr="001922C7" w:rsidTr="00796944">
                                <w:trPr>
                                  <w:gridAfter w:val="10"/>
                                  <w:wAfter w:w="7650" w:type="dxa"/>
                                  <w:cantSplit/>
                                  <w:trHeight w:val="2090"/>
                                </w:trPr>
                                <w:tc>
                                  <w:tcPr>
                                    <w:tcW w:w="1276" w:type="dxa"/>
                                    <w:textDirection w:val="btLr"/>
                                  </w:tcPr>
                                  <w:p w:rsidR="007112C0" w:rsidRPr="007112C0" w:rsidRDefault="007112C0" w:rsidP="007112C0">
                                    <w:pPr>
                                      <w:jc w:val="center"/>
                                      <w:rPr>
                                        <w:bCs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7112C0">
                                      <w:rPr>
                                        <w:bCs/>
                                        <w:color w:val="000000"/>
                                        <w:sz w:val="22"/>
                                        <w:szCs w:val="22"/>
                                      </w:rPr>
                                      <w:t>853211О.99.0.БВ19АБ82000</w:t>
                                    </w:r>
                                  </w:p>
                                  <w:p w:rsidR="003A3008" w:rsidRPr="007112C0" w:rsidRDefault="003A3008" w:rsidP="003A3008">
                                    <w:pPr>
                                      <w:pStyle w:val="ConsPlusNonformat"/>
                                      <w:ind w:left="113" w:right="113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60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 xml:space="preserve">Обучающиеся за исключением детей инвалидов 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От 3 до 8 лет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Не указано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Группа полного дня</w:t>
                                    </w:r>
                                  </w:p>
                                </w:tc>
                                <w:tc>
                                  <w:tcPr>
                                    <w:tcW w:w="939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Очная</w:t>
                                    </w:r>
                                  </w:p>
                                </w:tc>
                                <w:tc>
                                  <w:tcPr>
                                    <w:tcW w:w="1279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Доля родителей (законных представителей), удовлетворённых условиями и качеством предоставляемой услуги</w:t>
                                    </w:r>
                                  </w:p>
                                </w:tc>
                                <w:tc>
                                  <w:tcPr>
                                    <w:tcW w:w="989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Процент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744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100%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100%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 xml:space="preserve"> 100%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5%</w:t>
                                    </w:r>
                                  </w:p>
                                </w:tc>
                                <w:tc>
                                  <w:tcPr>
                                    <w:tcW w:w="1197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  <w:tr w:rsidR="003A3008" w:rsidRPr="001922C7" w:rsidTr="00796944">
                                <w:trPr>
                                  <w:gridAfter w:val="10"/>
                                  <w:wAfter w:w="7650" w:type="dxa"/>
                                  <w:cantSplit/>
                                  <w:trHeight w:val="2090"/>
                                </w:trPr>
                                <w:tc>
                                  <w:tcPr>
                                    <w:tcW w:w="1276" w:type="dxa"/>
                                    <w:tcBorders>
                                      <w:bottom w:val="single" w:sz="4" w:space="0" w:color="auto"/>
                                    </w:tcBorders>
                                    <w:textDirection w:val="btLr"/>
                                  </w:tcPr>
                                  <w:p w:rsidR="007112C0" w:rsidRPr="007112C0" w:rsidRDefault="007112C0" w:rsidP="007112C0">
                                    <w:pPr>
                                      <w:rPr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 w:rsidRPr="007112C0">
                                      <w:rPr>
                                        <w:bCs/>
                                        <w:sz w:val="22"/>
                                        <w:szCs w:val="22"/>
                                      </w:rPr>
                                      <w:lastRenderedPageBreak/>
                                      <w:t>853211О.99.0.БВ19АА14000</w:t>
                                    </w:r>
                                  </w:p>
                                  <w:p w:rsidR="003A3008" w:rsidRPr="007112C0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60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Дети-инвалиды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От 3 до 8 лет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Группа полного дня</w:t>
                                    </w:r>
                                  </w:p>
                                </w:tc>
                                <w:tc>
                                  <w:tcPr>
                                    <w:tcW w:w="939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Очная</w:t>
                                    </w:r>
                                  </w:p>
                                </w:tc>
                                <w:tc>
                                  <w:tcPr>
                                    <w:tcW w:w="1279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Доля воспитанников, получивших услугу</w:t>
                                    </w:r>
                                  </w:p>
                                </w:tc>
                                <w:tc>
                                  <w:tcPr>
                                    <w:tcW w:w="989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Процент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744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100%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100%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 xml:space="preserve"> 100%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13%</w:t>
                                    </w:r>
                                  </w:p>
                                </w:tc>
                                <w:tc>
                                  <w:tcPr>
                                    <w:tcW w:w="1197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  <w:tr w:rsidR="007112C0" w:rsidRPr="001922C7" w:rsidTr="007112C0">
                                <w:trPr>
                                  <w:cantSplit/>
                                  <w:trHeight w:val="2567"/>
                                </w:trPr>
                                <w:tc>
                                  <w:tcPr>
                                    <w:tcW w:w="1276" w:type="dxa"/>
                                    <w:textDirection w:val="btLr"/>
                                  </w:tcPr>
                                  <w:p w:rsidR="007112C0" w:rsidRPr="007112C0" w:rsidRDefault="007112C0" w:rsidP="007112C0">
                                    <w:pPr>
                                      <w:ind w:left="113" w:right="113"/>
                                      <w:rPr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 w:rsidRPr="007112C0">
                                      <w:rPr>
                                        <w:bCs/>
                                        <w:sz w:val="22"/>
                                        <w:szCs w:val="22"/>
                                      </w:rPr>
                                      <w:t>853211О.99.0.БВ19АГ08000</w:t>
                                    </w:r>
                                  </w:p>
                                  <w:p w:rsidR="007112C0" w:rsidRPr="007112C0" w:rsidRDefault="007112C0" w:rsidP="007112C0">
                                    <w:pPr>
                                      <w:ind w:left="113" w:right="113"/>
                                    </w:pPr>
                                  </w:p>
                                </w:tc>
                                <w:tc>
                                  <w:tcPr>
                                    <w:tcW w:w="1060" w:type="dxa"/>
                                  </w:tcPr>
                                  <w:p w:rsidR="007112C0" w:rsidRPr="007112C0" w:rsidRDefault="007112C0" w:rsidP="007112C0">
                                    <w:pPr>
                                      <w:rPr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</w:pPr>
                                    <w:r w:rsidRPr="007112C0">
                                      <w:rPr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>Физические лица льготных категорий, определяемых учредителем</w:t>
                                    </w:r>
                                  </w:p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От 3 до 8 лет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Группа полного дня</w:t>
                                    </w:r>
                                  </w:p>
                                </w:tc>
                                <w:tc>
                                  <w:tcPr>
                                    <w:tcW w:w="939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Очная</w:t>
                                    </w:r>
                                  </w:p>
                                </w:tc>
                                <w:tc>
                                  <w:tcPr>
                                    <w:tcW w:w="1279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Доля воспитанников, получивших услугу</w:t>
                                    </w:r>
                                  </w:p>
                                </w:tc>
                                <w:tc>
                                  <w:tcPr>
                                    <w:tcW w:w="989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Процент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744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100%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100%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 xml:space="preserve"> 100%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13%</w:t>
                                    </w:r>
                                  </w:p>
                                </w:tc>
                                <w:tc>
                                  <w:tcPr>
                                    <w:tcW w:w="1197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gridSpan w:val="2"/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0" w:type="dxa"/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0" w:type="dxa"/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0" w:type="dxa"/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0" w:type="dxa"/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0" w:type="dxa"/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0" w:type="dxa"/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0" w:type="dxa"/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0" w:type="dxa"/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A3008" w:rsidRDefault="003A3008" w:rsidP="003A3008">
                              <w:pPr>
                                <w:pStyle w:val="ConsPlusNonformat"/>
                                <w:tabs>
                                  <w:tab w:val="left" w:pos="426"/>
                                </w:tabs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  <w:p w:rsidR="003A3008" w:rsidRPr="00C72CE2" w:rsidRDefault="003A3008" w:rsidP="003A3008">
                              <w:pPr>
                                <w:pStyle w:val="ConsPlusNonformat"/>
                                <w:tabs>
                                  <w:tab w:val="left" w:pos="426"/>
                                </w:tabs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72CE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3.2. Сведения о фактическом достижении пока</w:t>
                              </w:r>
                              <w:r w:rsidR="00E32D8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зателей, характеризующие объем </w:t>
                              </w:r>
                              <w:r w:rsidRPr="00C72CE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муниципальной услуги</w:t>
                              </w:r>
                            </w:p>
                            <w:p w:rsidR="003A3008" w:rsidRPr="000B54BB" w:rsidRDefault="003A3008" w:rsidP="003A3008">
                              <w:pPr>
                                <w:pStyle w:val="ConsPlusNonformat"/>
                                <w:tabs>
                                  <w:tab w:val="left" w:pos="426"/>
                                </w:tabs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  <w:tbl>
                              <w:tblPr>
                                <w:tblStyle w:val="a3"/>
                                <w:tblW w:w="15196" w:type="dxa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17"/>
                                <w:gridCol w:w="965"/>
                                <w:gridCol w:w="780"/>
                                <w:gridCol w:w="781"/>
                                <w:gridCol w:w="780"/>
                                <w:gridCol w:w="781"/>
                                <w:gridCol w:w="869"/>
                                <w:gridCol w:w="827"/>
                                <w:gridCol w:w="826"/>
                                <w:gridCol w:w="1136"/>
                                <w:gridCol w:w="1276"/>
                                <w:gridCol w:w="851"/>
                                <w:gridCol w:w="992"/>
                                <w:gridCol w:w="1134"/>
                                <w:gridCol w:w="1131"/>
                                <w:gridCol w:w="850"/>
                              </w:tblGrid>
                              <w:tr w:rsidR="003A3008" w:rsidRPr="001922C7" w:rsidTr="003A3008">
                                <w:trPr>
                                  <w:trHeight w:val="1290"/>
                                </w:trPr>
                                <w:tc>
                                  <w:tcPr>
                                    <w:tcW w:w="1217" w:type="dxa"/>
                                    <w:vMerge w:val="restart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Уникальный</w:t>
                                    </w:r>
                                    <w:r w:rsidRPr="001922C7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номер реестровой записи</w:t>
                                    </w:r>
                                  </w:p>
                                </w:tc>
                                <w:tc>
                                  <w:tcPr>
                                    <w:tcW w:w="2526" w:type="dxa"/>
                                    <w:gridSpan w:val="3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Показатель, характеризующий содержание муниципальной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услуги</w:t>
                                    </w:r>
                                  </w:p>
                                </w:tc>
                                <w:tc>
                                  <w:tcPr>
                                    <w:tcW w:w="1561" w:type="dxa"/>
                                    <w:gridSpan w:val="2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Показатель, харак-теризующий условия (формы) оказания муниципальной услуги</w:t>
                                    </w:r>
                                  </w:p>
                                </w:tc>
                                <w:tc>
                                  <w:tcPr>
                                    <w:tcW w:w="9042" w:type="dxa"/>
                                    <w:gridSpan w:val="9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 xml:space="preserve">                                                      Показатель объема муниципальной услуги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Средний размер платы (цена, тариф)</w:t>
                                    </w:r>
                                  </w:p>
                                </w:tc>
                              </w:tr>
                              <w:tr w:rsidR="003A3008" w:rsidRPr="001922C7" w:rsidTr="003A3008">
                                <w:trPr>
                                  <w:trHeight w:val="455"/>
                                </w:trPr>
                                <w:tc>
                                  <w:tcPr>
                                    <w:tcW w:w="1217" w:type="dxa"/>
                                    <w:vMerge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65" w:type="dxa"/>
                                    <w:vMerge w:val="restart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Наиме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нование показа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теля</w:t>
                                    </w:r>
                                  </w:p>
                                </w:tc>
                                <w:tc>
                                  <w:tcPr>
                                    <w:tcW w:w="780" w:type="dxa"/>
                                    <w:vMerge w:val="restart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Наиме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нование показа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теля</w:t>
                                    </w:r>
                                  </w:p>
                                </w:tc>
                                <w:tc>
                                  <w:tcPr>
                                    <w:tcW w:w="781" w:type="dxa"/>
                                    <w:vMerge w:val="restart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Наиме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нование показа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теля</w:t>
                                    </w:r>
                                  </w:p>
                                </w:tc>
                                <w:tc>
                                  <w:tcPr>
                                    <w:tcW w:w="780" w:type="dxa"/>
                                    <w:vMerge w:val="restart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Наиме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нование показа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теля</w:t>
                                    </w:r>
                                  </w:p>
                                </w:tc>
                                <w:tc>
                                  <w:tcPr>
                                    <w:tcW w:w="781" w:type="dxa"/>
                                    <w:vMerge w:val="restart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Наиме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нование показа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теля</w:t>
                                    </w:r>
                                  </w:p>
                                </w:tc>
                                <w:tc>
                                  <w:tcPr>
                                    <w:tcW w:w="869" w:type="dxa"/>
                                    <w:vMerge w:val="restart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Наиме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нование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показа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теля</w:t>
                                    </w:r>
                                  </w:p>
                                </w:tc>
                                <w:tc>
                                  <w:tcPr>
                                    <w:tcW w:w="1653" w:type="dxa"/>
                                    <w:gridSpan w:val="2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Единица измерения</w:t>
                                    </w:r>
                                  </w:p>
                                </w:tc>
                                <w:tc>
                                  <w:tcPr>
                                    <w:tcW w:w="3263" w:type="dxa"/>
                                    <w:gridSpan w:val="3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ind w:firstLine="708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Значение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vMerge w:val="restart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Допустимое (возможное) отклонение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vMerge w:val="restart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Отклонение, превышающее допустимое (возможное) значение</w:t>
                                    </w:r>
                                  </w:p>
                                </w:tc>
                                <w:tc>
                                  <w:tcPr>
                                    <w:tcW w:w="1131" w:type="dxa"/>
                                    <w:vMerge w:val="restart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Причина отклонения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vMerge w:val="restart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  <w:tr w:rsidR="003A3008" w:rsidRPr="001922C7" w:rsidTr="003A3008">
                                <w:trPr>
                                  <w:trHeight w:val="1305"/>
                                </w:trPr>
                                <w:tc>
                                  <w:tcPr>
                                    <w:tcW w:w="1217" w:type="dxa"/>
                                    <w:vMerge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65" w:type="dxa"/>
                                    <w:vMerge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80" w:type="dxa"/>
                                    <w:vMerge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81" w:type="dxa"/>
                                    <w:vMerge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80" w:type="dxa"/>
                                    <w:vMerge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81" w:type="dxa"/>
                                    <w:vMerge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69" w:type="dxa"/>
                                    <w:vMerge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27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Наиме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нование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 xml:space="preserve">Код по 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ОКЕИ</w:t>
                                    </w:r>
                                  </w:p>
                                </w:tc>
                                <w:tc>
                                  <w:tcPr>
                                    <w:tcW w:w="1136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Утверждено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в муниципа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льном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 xml:space="preserve"> задании на год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</w:tcPr>
                                  <w:p w:rsidR="003A3008" w:rsidRPr="001922C7" w:rsidRDefault="003A3008" w:rsidP="003A3008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sz w:val="16"/>
                                        <w:szCs w:val="16"/>
                                      </w:rPr>
                                      <w:t>Утверждено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sz w:val="16"/>
                                        <w:szCs w:val="16"/>
                                      </w:rPr>
                                      <w:t>в муниципа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sz w:val="16"/>
                                        <w:szCs w:val="16"/>
                                      </w:rPr>
                                      <w:t>льном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задании на отчетную дату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Исполнено на отчетную дату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vMerge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34" w:type="dxa"/>
                                    <w:vMerge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31" w:type="dxa"/>
                                    <w:vMerge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0" w:type="dxa"/>
                                    <w:vMerge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  <w:tr w:rsidR="003A3008" w:rsidRPr="001922C7" w:rsidTr="003A3008">
                                <w:trPr>
                                  <w:trHeight w:val="220"/>
                                </w:trPr>
                                <w:tc>
                                  <w:tcPr>
                                    <w:tcW w:w="1217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965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780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781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780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781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869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827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1136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1131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16</w:t>
                                    </w:r>
                                  </w:p>
                                </w:tc>
                              </w:tr>
                              <w:tr w:rsidR="003A3008" w:rsidRPr="001922C7" w:rsidTr="003A3008">
                                <w:trPr>
                                  <w:cantSplit/>
                                  <w:trHeight w:val="1134"/>
                                </w:trPr>
                                <w:tc>
                                  <w:tcPr>
                                    <w:tcW w:w="1217" w:type="dxa"/>
                                    <w:textDirection w:val="btLr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ind w:left="113" w:right="113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853211О.99.0.БВ19АБ82000</w:t>
                                    </w:r>
                                  </w:p>
                                </w:tc>
                                <w:tc>
                                  <w:tcPr>
                                    <w:tcW w:w="965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Обучающиеся за исключением детей инвалидов</w:t>
                                    </w:r>
                                  </w:p>
                                </w:tc>
                                <w:tc>
                                  <w:tcPr>
                                    <w:tcW w:w="780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От 3 до 8 лет</w:t>
                                    </w:r>
                                  </w:p>
                                </w:tc>
                                <w:tc>
                                  <w:tcPr>
                                    <w:tcW w:w="781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Не указано</w:t>
                                    </w:r>
                                  </w:p>
                                </w:tc>
                                <w:tc>
                                  <w:tcPr>
                                    <w:tcW w:w="780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Группа полного дня</w:t>
                                    </w:r>
                                  </w:p>
                                </w:tc>
                                <w:tc>
                                  <w:tcPr>
                                    <w:tcW w:w="781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Очная</w:t>
                                    </w:r>
                                  </w:p>
                                </w:tc>
                                <w:tc>
                                  <w:tcPr>
                                    <w:tcW w:w="869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Количество воспитанников</w:t>
                                    </w:r>
                                  </w:p>
                                </w:tc>
                                <w:tc>
                                  <w:tcPr>
                                    <w:tcW w:w="827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Человек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792</w:t>
                                    </w:r>
                                  </w:p>
                                </w:tc>
                                <w:tc>
                                  <w:tcPr>
                                    <w:tcW w:w="1136" w:type="dxa"/>
                                  </w:tcPr>
                                  <w:p w:rsidR="003A3008" w:rsidRPr="001922C7" w:rsidRDefault="007112C0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92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</w:tcPr>
                                  <w:p w:rsidR="003A3008" w:rsidRPr="001922C7" w:rsidRDefault="007112C0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92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</w:tcPr>
                                  <w:p w:rsidR="003A3008" w:rsidRPr="001922C7" w:rsidRDefault="007112C0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94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5 %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131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  <w:tr w:rsidR="003A3008" w:rsidRPr="001922C7" w:rsidTr="003A3008">
                                <w:trPr>
                                  <w:cantSplit/>
                                  <w:trHeight w:val="1134"/>
                                </w:trPr>
                                <w:tc>
                                  <w:tcPr>
                                    <w:tcW w:w="1217" w:type="dxa"/>
                                    <w:textDirection w:val="btLr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ind w:left="113" w:right="113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lastRenderedPageBreak/>
                                      <w:t>853211О.99.0.БВ19АА14000</w:t>
                                    </w:r>
                                  </w:p>
                                </w:tc>
                                <w:tc>
                                  <w:tcPr>
                                    <w:tcW w:w="965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Дети-инвалиды</w:t>
                                    </w:r>
                                  </w:p>
                                </w:tc>
                                <w:tc>
                                  <w:tcPr>
                                    <w:tcW w:w="780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От 3 до 8 лет</w:t>
                                    </w:r>
                                  </w:p>
                                </w:tc>
                                <w:tc>
                                  <w:tcPr>
                                    <w:tcW w:w="781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Не указан</w:t>
                                    </w:r>
                                  </w:p>
                                </w:tc>
                                <w:tc>
                                  <w:tcPr>
                                    <w:tcW w:w="780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Группа полного дня</w:t>
                                    </w:r>
                                  </w:p>
                                </w:tc>
                                <w:tc>
                                  <w:tcPr>
                                    <w:tcW w:w="781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Очная</w:t>
                                    </w:r>
                                  </w:p>
                                </w:tc>
                                <w:tc>
                                  <w:tcPr>
                                    <w:tcW w:w="869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Доля воспитанников, получивших услугу</w:t>
                                    </w:r>
                                  </w:p>
                                </w:tc>
                                <w:tc>
                                  <w:tcPr>
                                    <w:tcW w:w="827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Процент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744</w:t>
                                    </w:r>
                                  </w:p>
                                </w:tc>
                                <w:tc>
                                  <w:tcPr>
                                    <w:tcW w:w="1136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</w:tcPr>
                                  <w:p w:rsidR="003A3008" w:rsidRPr="001922C7" w:rsidRDefault="00E32D8B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 xml:space="preserve"> 1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5%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131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  <w:tr w:rsidR="007112C0" w:rsidRPr="001922C7" w:rsidTr="007112C0">
                                <w:trPr>
                                  <w:cantSplit/>
                                  <w:trHeight w:val="1134"/>
                                </w:trPr>
                                <w:tc>
                                  <w:tcPr>
                                    <w:tcW w:w="1217" w:type="dxa"/>
                                    <w:textDirection w:val="btLr"/>
                                  </w:tcPr>
                                  <w:p w:rsidR="007112C0" w:rsidRPr="007112C0" w:rsidRDefault="007112C0" w:rsidP="007112C0">
                                    <w:pPr>
                                      <w:ind w:left="113" w:right="113"/>
                                      <w:rPr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 w:rsidRPr="007112C0">
                                      <w:rPr>
                                        <w:bCs/>
                                        <w:sz w:val="22"/>
                                        <w:szCs w:val="22"/>
                                      </w:rPr>
                                      <w:t>853211О.99.0.БВ19АГ08000</w:t>
                                    </w:r>
                                  </w:p>
                                  <w:p w:rsidR="007112C0" w:rsidRPr="007112C0" w:rsidRDefault="007112C0" w:rsidP="007112C0">
                                    <w:pPr>
                                      <w:ind w:left="113" w:right="113"/>
                                    </w:pPr>
                                  </w:p>
                                </w:tc>
                                <w:tc>
                                  <w:tcPr>
                                    <w:tcW w:w="965" w:type="dxa"/>
                                  </w:tcPr>
                                  <w:p w:rsidR="007112C0" w:rsidRPr="007112C0" w:rsidRDefault="007112C0" w:rsidP="007112C0">
                                    <w:pPr>
                                      <w:rPr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</w:pPr>
                                    <w:r w:rsidRPr="007112C0">
                                      <w:rPr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>Физические лица льготных категорий, определяемых учредителем</w:t>
                                    </w:r>
                                  </w:p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80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От 3 до 8 лет</w:t>
                                    </w:r>
                                  </w:p>
                                </w:tc>
                                <w:tc>
                                  <w:tcPr>
                                    <w:tcW w:w="781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80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Группа полного дня</w:t>
                                    </w:r>
                                  </w:p>
                                </w:tc>
                                <w:tc>
                                  <w:tcPr>
                                    <w:tcW w:w="781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Очная</w:t>
                                    </w:r>
                                  </w:p>
                                </w:tc>
                                <w:tc>
                                  <w:tcPr>
                                    <w:tcW w:w="869" w:type="dxa"/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Доля воспитанников, получивших услугу</w:t>
                                    </w:r>
                                  </w:p>
                                </w:tc>
                                <w:tc>
                                  <w:tcPr>
                                    <w:tcW w:w="827" w:type="dxa"/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Процент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744</w:t>
                                    </w:r>
                                  </w:p>
                                </w:tc>
                                <w:tc>
                                  <w:tcPr>
                                    <w:tcW w:w="1136" w:type="dxa"/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 xml:space="preserve"> 3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5%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131" w:type="dxa"/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3A3008" w:rsidRPr="00584E3B" w:rsidRDefault="003A3008" w:rsidP="003A3008">
                              <w:pPr>
                                <w:pStyle w:val="ConsPlusNonformat"/>
                                <w:tabs>
                                  <w:tab w:val="left" w:pos="426"/>
                                </w:tabs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3A3008" w:rsidRPr="00592660" w:rsidTr="003A3008">
                          <w:tc>
                            <w:tcPr>
                              <w:tcW w:w="155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3A3008" w:rsidRPr="00584E3B" w:rsidRDefault="003A3008" w:rsidP="003A3008">
                              <w:pPr>
                                <w:pStyle w:val="ConsPlusNonformat"/>
                                <w:ind w:left="72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:rsidR="003A3008" w:rsidRPr="00584E3B" w:rsidRDefault="003A3008" w:rsidP="003A3008">
                        <w:pPr>
                          <w:pStyle w:val="ConsPlusNonformat"/>
                          <w:tabs>
                            <w:tab w:val="left" w:pos="426"/>
                          </w:tabs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3A3008" w:rsidRDefault="003A3008" w:rsidP="00BC1190">
                  <w:pPr>
                    <w:pStyle w:val="ConsPlusNonformat"/>
                    <w:tabs>
                      <w:tab w:val="left" w:pos="426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A3008" w:rsidRPr="00796944" w:rsidRDefault="003A3008" w:rsidP="00BC1190">
                  <w:pPr>
                    <w:pStyle w:val="ConsPlusNonformat"/>
                    <w:tabs>
                      <w:tab w:val="left" w:pos="426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632DB1" w:rsidRPr="00796944" w:rsidRDefault="00632DB1" w:rsidP="00632DB1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969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Часть 1. Сведения об оказываемых муниципальных услугах &lt;1&gt;</w:t>
                  </w:r>
                </w:p>
                <w:p w:rsidR="00632DB1" w:rsidRPr="00796944" w:rsidRDefault="00632DB1" w:rsidP="00632DB1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</w:rPr>
                  </w:pPr>
                </w:p>
                <w:p w:rsidR="00632DB1" w:rsidRPr="00796944" w:rsidRDefault="00632DB1" w:rsidP="00632DB1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</w:rPr>
                  </w:pPr>
                  <w:r w:rsidRPr="00796944"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</w:rPr>
                    <w:t>Раздел3</w:t>
                  </w:r>
                </w:p>
                <w:p w:rsidR="00632DB1" w:rsidRPr="00796944" w:rsidRDefault="00632DB1" w:rsidP="00632DB1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</w:p>
                <w:tbl>
                  <w:tblPr>
                    <w:tblW w:w="1488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773"/>
                    <w:gridCol w:w="2694"/>
                    <w:gridCol w:w="1417"/>
                  </w:tblGrid>
                  <w:tr w:rsidR="00632DB1" w:rsidRPr="00796944" w:rsidTr="00632DB1">
                    <w:tc>
                      <w:tcPr>
                        <w:tcW w:w="10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32DB1" w:rsidRPr="00796944" w:rsidRDefault="00796944" w:rsidP="00796944">
                        <w:pPr>
                          <w:pStyle w:val="ConsPlusNonformat"/>
                          <w:tabs>
                            <w:tab w:val="left" w:pos="393"/>
                          </w:tabs>
                          <w:ind w:left="360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796944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1.</w:t>
                        </w:r>
                        <w:r w:rsidR="00632DB1" w:rsidRPr="00796944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Наименование муниципальной услуги</w:t>
                        </w:r>
                      </w:p>
                      <w:p w:rsidR="00632DB1" w:rsidRPr="00796944" w:rsidRDefault="00632DB1" w:rsidP="00632DB1">
                        <w:pPr>
                          <w:pStyle w:val="ConsPlusNonformat"/>
                          <w:tabs>
                            <w:tab w:val="left" w:pos="393"/>
                          </w:tabs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u w:val="single"/>
                          </w:rPr>
                        </w:pPr>
                        <w:r w:rsidRPr="00796944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u w:val="single"/>
                          </w:rPr>
                          <w:t>Реализация дополнительных образовательных программ</w:t>
                        </w:r>
                      </w:p>
                    </w:tc>
                    <w:tc>
                      <w:tcPr>
                        <w:tcW w:w="2694" w:type="dxa"/>
                        <w:vMerge w:val="restart"/>
                        <w:tcBorders>
                          <w:top w:val="nil"/>
                          <w:left w:val="nil"/>
                          <w:right w:val="single" w:sz="4" w:space="0" w:color="auto"/>
                        </w:tcBorders>
                      </w:tcPr>
                      <w:p w:rsidR="00632DB1" w:rsidRPr="00796944" w:rsidRDefault="00632DB1" w:rsidP="00632DB1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796944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Код по общероссийскому базовому перечню или региональному перечню</w:t>
                        </w:r>
                      </w:p>
                    </w:tc>
                    <w:tc>
                      <w:tcPr>
                        <w:tcW w:w="1417" w:type="dxa"/>
                        <w:vMerge w:val="restart"/>
                        <w:tcBorders>
                          <w:left w:val="single" w:sz="4" w:space="0" w:color="auto"/>
                        </w:tcBorders>
                      </w:tcPr>
                      <w:p w:rsidR="00632DB1" w:rsidRPr="00796944" w:rsidRDefault="00632DB1" w:rsidP="00632DB1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796944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42.Г.42.0</w:t>
                        </w:r>
                        <w:r w:rsidRPr="00796944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ab/>
                        </w:r>
                      </w:p>
                      <w:p w:rsidR="00632DB1" w:rsidRPr="00796944" w:rsidRDefault="00632DB1" w:rsidP="00632DB1">
                        <w:pPr>
                          <w:pStyle w:val="ConsPlusNonformat"/>
                          <w:ind w:left="-364" w:right="742" w:firstLine="364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796944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ab/>
                        </w:r>
                      </w:p>
                      <w:p w:rsidR="00632DB1" w:rsidRPr="00796944" w:rsidRDefault="00632DB1" w:rsidP="00632DB1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796944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ab/>
                        </w:r>
                      </w:p>
                      <w:p w:rsidR="00632DB1" w:rsidRPr="00796944" w:rsidRDefault="00632DB1" w:rsidP="00632DB1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796944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ab/>
                        </w:r>
                      </w:p>
                      <w:p w:rsidR="00632DB1" w:rsidRPr="00796944" w:rsidRDefault="00632DB1" w:rsidP="00632DB1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796944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ab/>
                        </w:r>
                      </w:p>
                    </w:tc>
                  </w:tr>
                  <w:tr w:rsidR="00632DB1" w:rsidRPr="00796944" w:rsidTr="00632DB1">
                    <w:tc>
                      <w:tcPr>
                        <w:tcW w:w="10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32DB1" w:rsidRPr="00796944" w:rsidRDefault="00632DB1" w:rsidP="00796944">
                        <w:pPr>
                          <w:pStyle w:val="ConsPlusNonformat"/>
                          <w:numPr>
                            <w:ilvl w:val="0"/>
                            <w:numId w:val="9"/>
                          </w:numPr>
                          <w:tabs>
                            <w:tab w:val="left" w:pos="426"/>
                          </w:tabs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796944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Категории потребителей муниципальной услуги</w:t>
                        </w:r>
                      </w:p>
                      <w:p w:rsidR="00632DB1" w:rsidRPr="00796944" w:rsidRDefault="00632DB1" w:rsidP="00632DB1">
                        <w:pPr>
                          <w:pStyle w:val="ConsPlusNonformat"/>
                          <w:tabs>
                            <w:tab w:val="left" w:pos="426"/>
                          </w:tabs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u w:val="single"/>
                          </w:rPr>
                        </w:pPr>
                        <w:r w:rsidRPr="00796944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u w:val="single"/>
                          </w:rPr>
                          <w:t xml:space="preserve">     Физические лица </w:t>
                        </w:r>
                      </w:p>
                    </w:tc>
                    <w:tc>
                      <w:tcPr>
                        <w:tcW w:w="2694" w:type="dxa"/>
                        <w:vMerge/>
                        <w:tcBorders>
                          <w:left w:val="nil"/>
                          <w:right w:val="single" w:sz="4" w:space="0" w:color="auto"/>
                        </w:tcBorders>
                      </w:tcPr>
                      <w:p w:rsidR="00632DB1" w:rsidRPr="00796944" w:rsidRDefault="00632DB1" w:rsidP="00632DB1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17" w:type="dxa"/>
                        <w:vMerge/>
                        <w:tcBorders>
                          <w:left w:val="single" w:sz="4" w:space="0" w:color="auto"/>
                        </w:tcBorders>
                      </w:tcPr>
                      <w:p w:rsidR="00632DB1" w:rsidRPr="00796944" w:rsidRDefault="00632DB1" w:rsidP="00632DB1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632DB1" w:rsidRPr="00796944" w:rsidTr="00632DB1">
                    <w:tc>
                      <w:tcPr>
                        <w:tcW w:w="10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32DB1" w:rsidRPr="00796944" w:rsidRDefault="00632DB1" w:rsidP="00632DB1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94" w:type="dxa"/>
                        <w:vMerge/>
                        <w:tcBorders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632DB1" w:rsidRPr="00796944" w:rsidRDefault="00632DB1" w:rsidP="00632DB1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17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32DB1" w:rsidRPr="00796944" w:rsidRDefault="00632DB1" w:rsidP="00632DB1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632DB1" w:rsidRPr="00796944" w:rsidTr="00632DB1">
                    <w:trPr>
                      <w:trHeight w:val="629"/>
                    </w:trPr>
                    <w:tc>
                      <w:tcPr>
                        <w:tcW w:w="14884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32DB1" w:rsidRPr="00796944" w:rsidRDefault="00632DB1" w:rsidP="00796944">
                        <w:pPr>
                          <w:pStyle w:val="ConsPlusNonformat"/>
                          <w:numPr>
                            <w:ilvl w:val="0"/>
                            <w:numId w:val="9"/>
                          </w:numPr>
                          <w:tabs>
                            <w:tab w:val="left" w:pos="426"/>
                          </w:tabs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796944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Сведения о фактическом достижении показателей, характеризующие объем и (или) качество муниципальной услуги</w:t>
                        </w:r>
                      </w:p>
                      <w:p w:rsidR="00632DB1" w:rsidRPr="00796944" w:rsidRDefault="00632DB1" w:rsidP="00632DB1">
                        <w:pPr>
                          <w:pStyle w:val="ConsPlusNonformat"/>
                          <w:numPr>
                            <w:ilvl w:val="1"/>
                            <w:numId w:val="10"/>
                          </w:num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796944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Сведения о фактическом достижении показателей, характеризующих качество муниципальной услуги</w:t>
                        </w:r>
                      </w:p>
                      <w:tbl>
                        <w:tblPr>
                          <w:tblW w:w="15593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5593"/>
                        </w:tblGrid>
                        <w:tr w:rsidR="00632DB1" w:rsidRPr="00796944" w:rsidTr="007112C0">
                          <w:tc>
                            <w:tcPr>
                              <w:tcW w:w="155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632DB1" w:rsidRPr="00796944" w:rsidRDefault="00632DB1" w:rsidP="00632DB1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tbl>
                              <w:tblPr>
                                <w:tblW w:w="15920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920"/>
                              </w:tblGrid>
                              <w:tr w:rsidR="00632DB1" w:rsidRPr="00796944" w:rsidTr="007112C0">
                                <w:tc>
                                  <w:tcPr>
                                    <w:tcW w:w="159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tbl>
                              <w:tblPr>
                                <w:tblStyle w:val="a3"/>
                                <w:tblW w:w="14663" w:type="dxa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76"/>
                                <w:gridCol w:w="1060"/>
                                <w:gridCol w:w="845"/>
                                <w:gridCol w:w="705"/>
                                <w:gridCol w:w="845"/>
                                <w:gridCol w:w="939"/>
                                <w:gridCol w:w="1279"/>
                                <w:gridCol w:w="989"/>
                                <w:gridCol w:w="709"/>
                                <w:gridCol w:w="1134"/>
                                <w:gridCol w:w="1134"/>
                                <w:gridCol w:w="771"/>
                                <w:gridCol w:w="993"/>
                                <w:gridCol w:w="850"/>
                                <w:gridCol w:w="1134"/>
                              </w:tblGrid>
                              <w:tr w:rsidR="00632DB1" w:rsidRPr="00796944" w:rsidTr="00E32D8B">
                                <w:trPr>
                                  <w:trHeight w:val="602"/>
                                </w:trPr>
                                <w:tc>
                                  <w:tcPr>
                                    <w:tcW w:w="1276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Уникальный номер реестровой записи</w:t>
                                    </w:r>
                                  </w:p>
                                </w:tc>
                                <w:tc>
                                  <w:tcPr>
                                    <w:tcW w:w="2610" w:type="dxa"/>
                                    <w:gridSpan w:val="3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Показатель, характеризующий содержание муниципальной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услуги</w:t>
                                    </w:r>
                                  </w:p>
                                </w:tc>
                                <w:tc>
                                  <w:tcPr>
                                    <w:tcW w:w="1784" w:type="dxa"/>
                                    <w:gridSpan w:val="2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Показатель, харак-теризующий условия (формы) оказания муниципальной услуги</w:t>
                                    </w:r>
                                  </w:p>
                                </w:tc>
                                <w:tc>
                                  <w:tcPr>
                                    <w:tcW w:w="8993" w:type="dxa"/>
                                    <w:gridSpan w:val="9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 xml:space="preserve">                                                      Показатель качества муниципальной услуги</w:t>
                                    </w:r>
                                  </w:p>
                                </w:tc>
                              </w:tr>
                              <w:tr w:rsidR="00632DB1" w:rsidRPr="00796944" w:rsidTr="00E32D8B">
                                <w:trPr>
                                  <w:trHeight w:val="60"/>
                                </w:trPr>
                                <w:tc>
                                  <w:tcPr>
                                    <w:tcW w:w="1276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60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 xml:space="preserve">Категория потребителя 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вид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направленность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Наиме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нование показа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теля</w:t>
                                    </w:r>
                                  </w:p>
                                </w:tc>
                                <w:tc>
                                  <w:tcPr>
                                    <w:tcW w:w="939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Наиме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нование показа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теля</w:t>
                                    </w:r>
                                  </w:p>
                                </w:tc>
                                <w:tc>
                                  <w:tcPr>
                                    <w:tcW w:w="1279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Наименование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показателя</w:t>
                                    </w:r>
                                  </w:p>
                                </w:tc>
                                <w:tc>
                                  <w:tcPr>
                                    <w:tcW w:w="1698" w:type="dxa"/>
                                    <w:gridSpan w:val="2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Единица измерения</w:t>
                                    </w:r>
                                  </w:p>
                                </w:tc>
                                <w:tc>
                                  <w:tcPr>
                                    <w:tcW w:w="3039" w:type="dxa"/>
                                    <w:gridSpan w:val="3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ind w:firstLine="708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Значение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Допустимое (возможное) отклонение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Отклонение, превышающее допустимое (возможное) значение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ind w:right="740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Причина отклонения</w:t>
                                    </w:r>
                                  </w:p>
                                </w:tc>
                              </w:tr>
                              <w:tr w:rsidR="00632DB1" w:rsidRPr="00796944" w:rsidTr="00E32D8B">
                                <w:trPr>
                                  <w:trHeight w:val="60"/>
                                </w:trPr>
                                <w:tc>
                                  <w:tcPr>
                                    <w:tcW w:w="1276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60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45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05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45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39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79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89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Наиме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нование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 xml:space="preserve">Код по 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ОКЕИ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Утверждено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в муниципа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льном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 xml:space="preserve"> задании на год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632DB1" w:rsidRPr="00796944" w:rsidRDefault="00632DB1" w:rsidP="00632DB1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sz w:val="16"/>
                                        <w:szCs w:val="16"/>
                                      </w:rPr>
                                      <w:t>Утверждено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sz w:val="16"/>
                                        <w:szCs w:val="16"/>
                                      </w:rPr>
                                      <w:t>в муниципа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sz w:val="16"/>
                                        <w:szCs w:val="16"/>
                                      </w:rPr>
                                      <w:t>льном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задании на отчетную дату</w:t>
                                    </w:r>
                                  </w:p>
                                </w:tc>
                                <w:tc>
                                  <w:tcPr>
                                    <w:tcW w:w="771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Исполнено на отчетную дату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0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34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  <w:tr w:rsidR="00632DB1" w:rsidRPr="00796944" w:rsidTr="00E32D8B">
                                <w:trPr>
                                  <w:trHeight w:val="81"/>
                                </w:trPr>
                                <w:tc>
                                  <w:tcPr>
                                    <w:tcW w:w="1276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060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939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279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989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771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15</w:t>
                                    </w:r>
                                  </w:p>
                                </w:tc>
                              </w:tr>
                              <w:tr w:rsidR="00632DB1" w:rsidRPr="00796944" w:rsidTr="00E32D8B">
                                <w:trPr>
                                  <w:cantSplit/>
                                  <w:trHeight w:val="1040"/>
                                </w:trPr>
                                <w:tc>
                                  <w:tcPr>
                                    <w:tcW w:w="1276" w:type="dxa"/>
                                    <w:vMerge w:val="restart"/>
                                    <w:textDirection w:val="btLr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ind w:left="113" w:right="113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804200О.99.0.ББ52АЖ24000</w:t>
                                    </w: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</w:p>
                                </w:tc>
                                <w:tc>
                                  <w:tcPr>
                                    <w:tcW w:w="1060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 xml:space="preserve">Не указано 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 xml:space="preserve">Не указано 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 xml:space="preserve">Социально-педагогическая 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939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Очная</w:t>
                                    </w:r>
                                  </w:p>
                                </w:tc>
                                <w:tc>
                                  <w:tcPr>
                                    <w:tcW w:w="1279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Полнота реализации основной образовательной программы</w:t>
                                    </w:r>
                                  </w:p>
                                </w:tc>
                                <w:tc>
                                  <w:tcPr>
                                    <w:tcW w:w="989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Процент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744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632DB1" w:rsidRPr="00796944" w:rsidRDefault="00632DB1" w:rsidP="00E32D8B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100%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632DB1" w:rsidRPr="00796944" w:rsidRDefault="00632DB1" w:rsidP="00E32D8B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100%</w:t>
                                    </w:r>
                                  </w:p>
                                </w:tc>
                                <w:tc>
                                  <w:tcPr>
                                    <w:tcW w:w="771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 xml:space="preserve"> 100%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</w:tcPr>
                                  <w:p w:rsidR="00632DB1" w:rsidRPr="00796944" w:rsidRDefault="00632DB1" w:rsidP="00E32D8B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5%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</w:tcPr>
                                  <w:p w:rsidR="00632DB1" w:rsidRPr="00796944" w:rsidRDefault="00632DB1" w:rsidP="00E32D8B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632DB1" w:rsidRPr="00796944" w:rsidRDefault="00632DB1" w:rsidP="00E32D8B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  <w:tr w:rsidR="00632DB1" w:rsidRPr="00796944" w:rsidTr="00E32D8B">
                                <w:trPr>
                                  <w:cantSplit/>
                                  <w:trHeight w:val="598"/>
                                </w:trPr>
                                <w:tc>
                                  <w:tcPr>
                                    <w:tcW w:w="1276" w:type="dxa"/>
                                    <w:vMerge/>
                                    <w:textDirection w:val="btLr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ind w:left="113" w:right="113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60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45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05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45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39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79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Доля родителей (законных представителей), удовлетворённых условиями и качеством предоставляемой услуги</w:t>
                                    </w:r>
                                  </w:p>
                                </w:tc>
                                <w:tc>
                                  <w:tcPr>
                                    <w:tcW w:w="989" w:type="dxa"/>
                                  </w:tcPr>
                                  <w:p w:rsidR="00632DB1" w:rsidRPr="00796944" w:rsidRDefault="00632DB1" w:rsidP="00632DB1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sz w:val="16"/>
                                        <w:szCs w:val="16"/>
                                      </w:rPr>
                                      <w:t>Процент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 w:rsidR="00632DB1" w:rsidRPr="00796944" w:rsidRDefault="00632DB1" w:rsidP="00632DB1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sz w:val="16"/>
                                        <w:szCs w:val="16"/>
                                      </w:rPr>
                                      <w:t>744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632DB1" w:rsidRPr="00796944" w:rsidRDefault="00632DB1" w:rsidP="00632DB1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sz w:val="16"/>
                                        <w:szCs w:val="16"/>
                                      </w:rPr>
                                      <w:t>100%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632DB1" w:rsidRPr="00796944" w:rsidRDefault="00632DB1" w:rsidP="00632DB1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sz w:val="16"/>
                                        <w:szCs w:val="16"/>
                                      </w:rPr>
                                      <w:t>100%</w:t>
                                    </w:r>
                                  </w:p>
                                </w:tc>
                                <w:tc>
                                  <w:tcPr>
                                    <w:tcW w:w="771" w:type="dxa"/>
                                  </w:tcPr>
                                  <w:p w:rsidR="00632DB1" w:rsidRPr="00796944" w:rsidRDefault="00632DB1" w:rsidP="00632DB1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100%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</w:tcPr>
                                  <w:p w:rsidR="00632DB1" w:rsidRPr="00796944" w:rsidRDefault="00632DB1" w:rsidP="00632DB1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sz w:val="16"/>
                                        <w:szCs w:val="16"/>
                                      </w:rPr>
                                      <w:t>5%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</w:tcPr>
                                  <w:p w:rsidR="00632DB1" w:rsidRPr="00796944" w:rsidRDefault="00632DB1" w:rsidP="00632DB1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632DB1" w:rsidRPr="00796944" w:rsidRDefault="00632DB1" w:rsidP="00632DB1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632DB1" w:rsidRPr="00796944" w:rsidRDefault="00632DB1" w:rsidP="00632DB1">
                              <w:pPr>
                                <w:pStyle w:val="ConsPlusNonformat"/>
                                <w:tabs>
                                  <w:tab w:val="left" w:pos="426"/>
                                </w:tabs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:rsidR="00796944" w:rsidRPr="00796944" w:rsidRDefault="00796944" w:rsidP="00632DB1">
                              <w:pPr>
                                <w:pStyle w:val="ConsPlusNonformat"/>
                                <w:tabs>
                                  <w:tab w:val="left" w:pos="426"/>
                                </w:tabs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:rsidR="00796944" w:rsidRPr="00796944" w:rsidRDefault="00796944" w:rsidP="00632DB1">
                              <w:pPr>
                                <w:pStyle w:val="ConsPlusNonformat"/>
                                <w:tabs>
                                  <w:tab w:val="left" w:pos="426"/>
                                </w:tabs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:rsidR="00796944" w:rsidRPr="00796944" w:rsidRDefault="00796944" w:rsidP="00632DB1">
                              <w:pPr>
                                <w:pStyle w:val="ConsPlusNonformat"/>
                                <w:tabs>
                                  <w:tab w:val="left" w:pos="426"/>
                                </w:tabs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:rsidR="00796944" w:rsidRPr="00796944" w:rsidRDefault="00796944" w:rsidP="00632DB1">
                              <w:pPr>
                                <w:pStyle w:val="ConsPlusNonformat"/>
                                <w:tabs>
                                  <w:tab w:val="left" w:pos="426"/>
                                </w:tabs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:rsidR="00796944" w:rsidRPr="00796944" w:rsidRDefault="00796944" w:rsidP="00632DB1">
                              <w:pPr>
                                <w:pStyle w:val="ConsPlusNonformat"/>
                                <w:tabs>
                                  <w:tab w:val="left" w:pos="426"/>
                                </w:tabs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:rsidR="00632DB1" w:rsidRPr="00796944" w:rsidRDefault="00632DB1" w:rsidP="00632DB1">
                              <w:pPr>
                                <w:pStyle w:val="ConsPlusNonformat"/>
                                <w:tabs>
                                  <w:tab w:val="left" w:pos="426"/>
                                </w:tabs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796944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3.2. Сведения о фактическом достижении показателей, характеризующие объем муниципальной услуги</w:t>
                              </w:r>
                            </w:p>
                            <w:p w:rsidR="00632DB1" w:rsidRPr="00796944" w:rsidRDefault="00632DB1" w:rsidP="00632DB1">
                              <w:pPr>
                                <w:pStyle w:val="ConsPlusNonformat"/>
                                <w:tabs>
                                  <w:tab w:val="left" w:pos="426"/>
                                </w:tabs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tbl>
                              <w:tblPr>
                                <w:tblStyle w:val="a3"/>
                                <w:tblW w:w="14663" w:type="dxa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76"/>
                                <w:gridCol w:w="1060"/>
                                <w:gridCol w:w="845"/>
                                <w:gridCol w:w="705"/>
                                <w:gridCol w:w="845"/>
                                <w:gridCol w:w="939"/>
                                <w:gridCol w:w="1279"/>
                                <w:gridCol w:w="989"/>
                                <w:gridCol w:w="709"/>
                                <w:gridCol w:w="1134"/>
                                <w:gridCol w:w="1134"/>
                                <w:gridCol w:w="992"/>
                                <w:gridCol w:w="913"/>
                                <w:gridCol w:w="851"/>
                                <w:gridCol w:w="992"/>
                              </w:tblGrid>
                              <w:tr w:rsidR="00632DB1" w:rsidRPr="00796944" w:rsidTr="00796944">
                                <w:trPr>
                                  <w:trHeight w:val="602"/>
                                </w:trPr>
                                <w:tc>
                                  <w:tcPr>
                                    <w:tcW w:w="1276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Уникальный номер реестровой записи</w:t>
                                    </w:r>
                                  </w:p>
                                </w:tc>
                                <w:tc>
                                  <w:tcPr>
                                    <w:tcW w:w="2610" w:type="dxa"/>
                                    <w:gridSpan w:val="3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Показатель, характеризующий содержание муниципальной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услуги</w:t>
                                    </w:r>
                                  </w:p>
                                </w:tc>
                                <w:tc>
                                  <w:tcPr>
                                    <w:tcW w:w="1784" w:type="dxa"/>
                                    <w:gridSpan w:val="2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Показатель, харак-теризующий условия (формы) оказания муниципальной услуги</w:t>
                                    </w:r>
                                  </w:p>
                                </w:tc>
                                <w:tc>
                                  <w:tcPr>
                                    <w:tcW w:w="8993" w:type="dxa"/>
                                    <w:gridSpan w:val="9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 xml:space="preserve">                                                      Показатель качества муниципальной услуги</w:t>
                                    </w:r>
                                  </w:p>
                                </w:tc>
                              </w:tr>
                              <w:tr w:rsidR="00632DB1" w:rsidRPr="00796944" w:rsidTr="00796944">
                                <w:trPr>
                                  <w:trHeight w:val="60"/>
                                </w:trPr>
                                <w:tc>
                                  <w:tcPr>
                                    <w:tcW w:w="1276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60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 xml:space="preserve">Категория потребителя 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вид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направленность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Наиме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нование показа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теля</w:t>
                                    </w:r>
                                  </w:p>
                                </w:tc>
                                <w:tc>
                                  <w:tcPr>
                                    <w:tcW w:w="939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Наиме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нование показа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теля</w:t>
                                    </w:r>
                                  </w:p>
                                </w:tc>
                                <w:tc>
                                  <w:tcPr>
                                    <w:tcW w:w="1279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Наименование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показателя</w:t>
                                    </w:r>
                                  </w:p>
                                </w:tc>
                                <w:tc>
                                  <w:tcPr>
                                    <w:tcW w:w="1698" w:type="dxa"/>
                                    <w:gridSpan w:val="2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Единица измерения</w:t>
                                    </w:r>
                                  </w:p>
                                </w:tc>
                                <w:tc>
                                  <w:tcPr>
                                    <w:tcW w:w="3260" w:type="dxa"/>
                                    <w:gridSpan w:val="3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ind w:firstLine="708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Значение</w:t>
                                    </w:r>
                                  </w:p>
                                </w:tc>
                                <w:tc>
                                  <w:tcPr>
                                    <w:tcW w:w="913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Допустимое (возможное) отклонение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Отклонение, превышающее допустимое (возможное) значение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vMerge w:val="restart"/>
                                  </w:tcPr>
                                  <w:p w:rsidR="00632DB1" w:rsidRPr="00796944" w:rsidRDefault="00632DB1" w:rsidP="00796944">
                                    <w:pPr>
                                      <w:pStyle w:val="ConsPlusNonformat"/>
                                      <w:tabs>
                                        <w:tab w:val="left" w:pos="0"/>
                                      </w:tabs>
                                      <w:ind w:right="380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Причина отклонения</w:t>
                                    </w:r>
                                  </w:p>
                                </w:tc>
                              </w:tr>
                              <w:tr w:rsidR="00632DB1" w:rsidRPr="00796944" w:rsidTr="00796944">
                                <w:trPr>
                                  <w:trHeight w:val="60"/>
                                </w:trPr>
                                <w:tc>
                                  <w:tcPr>
                                    <w:tcW w:w="1276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60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45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05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45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39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79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89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Наиме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нование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 xml:space="preserve">Код по 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ОКЕИ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Утверждено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в муниципа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льном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 xml:space="preserve"> задании на год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632DB1" w:rsidRPr="00796944" w:rsidRDefault="00632DB1" w:rsidP="00632DB1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sz w:val="16"/>
                                        <w:szCs w:val="16"/>
                                      </w:rPr>
                                      <w:t>Утверждено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sz w:val="16"/>
                                        <w:szCs w:val="16"/>
                                      </w:rPr>
                                      <w:t>в муниципа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sz w:val="16"/>
                                        <w:szCs w:val="16"/>
                                      </w:rPr>
                                      <w:t>льном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задании на отчетную дату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Исполнено на отчетную дату</w:t>
                                    </w:r>
                                  </w:p>
                                </w:tc>
                                <w:tc>
                                  <w:tcPr>
                                    <w:tcW w:w="913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  <w:tr w:rsidR="00632DB1" w:rsidRPr="00796944" w:rsidTr="00796944">
                                <w:trPr>
                                  <w:trHeight w:val="81"/>
                                </w:trPr>
                                <w:tc>
                                  <w:tcPr>
                                    <w:tcW w:w="1276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060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939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279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989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913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15</w:t>
                                    </w:r>
                                  </w:p>
                                </w:tc>
                              </w:tr>
                              <w:tr w:rsidR="00632DB1" w:rsidRPr="00796944" w:rsidTr="00796944">
                                <w:trPr>
                                  <w:cantSplit/>
                                  <w:trHeight w:val="1040"/>
                                </w:trPr>
                                <w:tc>
                                  <w:tcPr>
                                    <w:tcW w:w="1276" w:type="dxa"/>
                                    <w:vMerge w:val="restart"/>
                                    <w:textDirection w:val="btLr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ind w:left="113" w:right="113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804200О.99.0.ББ52АЖ24000</w:t>
                                    </w: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</w:p>
                                </w:tc>
                                <w:tc>
                                  <w:tcPr>
                                    <w:tcW w:w="1060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 xml:space="preserve">Не указано 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 xml:space="preserve">Не указано 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 xml:space="preserve">Социально-педагогическая 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939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Очная</w:t>
                                    </w:r>
                                  </w:p>
                                </w:tc>
                                <w:tc>
                                  <w:tcPr>
                                    <w:tcW w:w="1279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Полнота реализации основной образовательной программы</w:t>
                                    </w:r>
                                  </w:p>
                                </w:tc>
                                <w:tc>
                                  <w:tcPr>
                                    <w:tcW w:w="989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Процент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744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100%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100%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 xml:space="preserve"> 100%</w:t>
                                    </w:r>
                                  </w:p>
                                </w:tc>
                                <w:tc>
                                  <w:tcPr>
                                    <w:tcW w:w="913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5%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  <w:tr w:rsidR="00632DB1" w:rsidRPr="00796944" w:rsidTr="00796944">
                                <w:trPr>
                                  <w:cantSplit/>
                                  <w:trHeight w:val="598"/>
                                </w:trPr>
                                <w:tc>
                                  <w:tcPr>
                                    <w:tcW w:w="1276" w:type="dxa"/>
                                    <w:vMerge/>
                                    <w:textDirection w:val="btLr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ind w:left="113" w:right="113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60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45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05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45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39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79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Доля родителей (законных представителей), удовлетворённых условиями и качеством предоставляемой услуги</w:t>
                                    </w:r>
                                  </w:p>
                                </w:tc>
                                <w:tc>
                                  <w:tcPr>
                                    <w:tcW w:w="989" w:type="dxa"/>
                                  </w:tcPr>
                                  <w:p w:rsidR="00632DB1" w:rsidRPr="00796944" w:rsidRDefault="00632DB1" w:rsidP="00632DB1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sz w:val="16"/>
                                        <w:szCs w:val="16"/>
                                      </w:rPr>
                                      <w:t>Процент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 w:rsidR="00632DB1" w:rsidRPr="00796944" w:rsidRDefault="00632DB1" w:rsidP="00632DB1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sz w:val="16"/>
                                        <w:szCs w:val="16"/>
                                      </w:rPr>
                                      <w:t>539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632DB1" w:rsidRPr="00796944" w:rsidRDefault="00632DB1" w:rsidP="00632DB1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sz w:val="16"/>
                                        <w:szCs w:val="16"/>
                                      </w:rPr>
                                      <w:t>792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632DB1" w:rsidRPr="00796944" w:rsidRDefault="00632DB1" w:rsidP="00632DB1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sz w:val="16"/>
                                        <w:szCs w:val="16"/>
                                      </w:rPr>
                                      <w:t>792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:rsidR="00632DB1" w:rsidRPr="00796944" w:rsidRDefault="00632DB1" w:rsidP="00632DB1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100%</w:t>
                                    </w:r>
                                  </w:p>
                                </w:tc>
                                <w:tc>
                                  <w:tcPr>
                                    <w:tcW w:w="913" w:type="dxa"/>
                                  </w:tcPr>
                                  <w:p w:rsidR="00632DB1" w:rsidRPr="00796944" w:rsidRDefault="00632DB1" w:rsidP="00632DB1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sz w:val="16"/>
                                        <w:szCs w:val="16"/>
                                      </w:rPr>
                                      <w:t>5%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</w:tcPr>
                                  <w:p w:rsidR="00632DB1" w:rsidRPr="00796944" w:rsidRDefault="00632DB1" w:rsidP="00632DB1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:rsidR="00632DB1" w:rsidRPr="00796944" w:rsidRDefault="00632DB1" w:rsidP="00632DB1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632DB1" w:rsidRPr="00796944" w:rsidRDefault="00632DB1" w:rsidP="00632DB1">
                              <w:pPr>
                                <w:pStyle w:val="ConsPlusNonformat"/>
                                <w:tabs>
                                  <w:tab w:val="left" w:pos="426"/>
                                </w:tabs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632DB1" w:rsidRPr="00796944" w:rsidTr="007112C0">
                          <w:tc>
                            <w:tcPr>
                              <w:tcW w:w="155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632DB1" w:rsidRPr="00796944" w:rsidRDefault="00632DB1" w:rsidP="00632DB1">
                              <w:pPr>
                                <w:pStyle w:val="ConsPlusNonformat"/>
                                <w:ind w:left="720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:rsidR="00632DB1" w:rsidRPr="00796944" w:rsidRDefault="00632DB1" w:rsidP="00632DB1">
                        <w:pPr>
                          <w:pStyle w:val="ConsPlusNonformat"/>
                          <w:tabs>
                            <w:tab w:val="left" w:pos="426"/>
                          </w:tabs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3A3008" w:rsidRDefault="003A3008" w:rsidP="00BC1190">
                  <w:pPr>
                    <w:pStyle w:val="ConsPlusNonformat"/>
                    <w:tabs>
                      <w:tab w:val="left" w:pos="426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E6A9F" w:rsidRPr="00584E3B" w:rsidRDefault="00AE6A9F" w:rsidP="00BC1190">
                  <w:pPr>
                    <w:pStyle w:val="ConsPlusNonformat"/>
                    <w:tabs>
                      <w:tab w:val="left" w:pos="426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732DC" w:rsidRPr="00584E3B" w:rsidRDefault="00E732DC" w:rsidP="00B3607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0E86" w:rsidRDefault="003F743C" w:rsidP="001A46AF">
      <w:pPr>
        <w:ind w:right="567"/>
      </w:pPr>
      <w:r>
        <w:lastRenderedPageBreak/>
        <w:t xml:space="preserve">31 </w:t>
      </w:r>
      <w:r w:rsidR="007112C0">
        <w:t>марта</w:t>
      </w:r>
      <w:r w:rsidR="00E32D8B">
        <w:t xml:space="preserve"> </w:t>
      </w:r>
      <w:r>
        <w:t>2024</w:t>
      </w:r>
      <w:r w:rsidR="001A46AF">
        <w:t xml:space="preserve"> г.                                                                                                        </w:t>
      </w:r>
      <w:r w:rsidR="00E90451">
        <w:t xml:space="preserve">                 </w:t>
      </w:r>
      <w:r w:rsidR="00BA0F55">
        <w:t xml:space="preserve">                    </w:t>
      </w:r>
      <w:r w:rsidR="00C72CE2">
        <w:t>З</w:t>
      </w:r>
      <w:r w:rsidR="00BA0F55">
        <w:t>аведую</w:t>
      </w:r>
      <w:r w:rsidR="00C72CE2">
        <w:t>щий</w:t>
      </w:r>
      <w:r w:rsidR="00E90451">
        <w:t xml:space="preserve">                   ________________________  </w:t>
      </w:r>
      <w:r w:rsidR="00BA0F55">
        <w:t xml:space="preserve">            А.А. Алексеева </w:t>
      </w:r>
    </w:p>
    <w:p w:rsidR="001A46AF" w:rsidRPr="004F6180" w:rsidRDefault="001A46AF" w:rsidP="001A46AF">
      <w:pPr>
        <w:ind w:right="567"/>
      </w:pPr>
      <w:r>
        <w:t xml:space="preserve">                                                                                                                                                                                      МП</w:t>
      </w:r>
    </w:p>
    <w:sectPr w:rsidR="001A46AF" w:rsidRPr="004F6180" w:rsidSect="00266524">
      <w:pgSz w:w="16838" w:h="11906" w:orient="landscape"/>
      <w:pgMar w:top="284" w:right="111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2C0" w:rsidRDefault="007112C0" w:rsidP="009F0700">
      <w:r>
        <w:separator/>
      </w:r>
    </w:p>
  </w:endnote>
  <w:endnote w:type="continuationSeparator" w:id="0">
    <w:p w:rsidR="007112C0" w:rsidRDefault="007112C0" w:rsidP="009F0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2C0" w:rsidRDefault="007112C0" w:rsidP="009F0700">
      <w:r>
        <w:separator/>
      </w:r>
    </w:p>
  </w:footnote>
  <w:footnote w:type="continuationSeparator" w:id="0">
    <w:p w:rsidR="007112C0" w:rsidRDefault="007112C0" w:rsidP="009F0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405D"/>
    <w:multiLevelType w:val="hybridMultilevel"/>
    <w:tmpl w:val="47806B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D0131"/>
    <w:multiLevelType w:val="multilevel"/>
    <w:tmpl w:val="E04A37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CCD0F58"/>
    <w:multiLevelType w:val="multilevel"/>
    <w:tmpl w:val="BF2233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24F74F95"/>
    <w:multiLevelType w:val="hybridMultilevel"/>
    <w:tmpl w:val="DD14FF24"/>
    <w:lvl w:ilvl="0" w:tplc="0419000F">
      <w:start w:val="2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B1EAA"/>
    <w:multiLevelType w:val="hybridMultilevel"/>
    <w:tmpl w:val="DC02D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15B03"/>
    <w:multiLevelType w:val="multilevel"/>
    <w:tmpl w:val="E04A37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6C4035A"/>
    <w:multiLevelType w:val="hybridMultilevel"/>
    <w:tmpl w:val="A5AADB2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C144E9"/>
    <w:multiLevelType w:val="multilevel"/>
    <w:tmpl w:val="E04A37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AE25FF0"/>
    <w:multiLevelType w:val="hybridMultilevel"/>
    <w:tmpl w:val="F8F45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F7FC8"/>
    <w:multiLevelType w:val="hybridMultilevel"/>
    <w:tmpl w:val="DC741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6259"/>
    <w:rsid w:val="00000A8B"/>
    <w:rsid w:val="0001331E"/>
    <w:rsid w:val="000217FE"/>
    <w:rsid w:val="000522DC"/>
    <w:rsid w:val="00054713"/>
    <w:rsid w:val="0007563B"/>
    <w:rsid w:val="000B54BB"/>
    <w:rsid w:val="000C0123"/>
    <w:rsid w:val="000C0C76"/>
    <w:rsid w:val="000C41FE"/>
    <w:rsid w:val="000D0CFD"/>
    <w:rsid w:val="000F4A27"/>
    <w:rsid w:val="00133275"/>
    <w:rsid w:val="00136259"/>
    <w:rsid w:val="00136F3F"/>
    <w:rsid w:val="0014392D"/>
    <w:rsid w:val="00146C04"/>
    <w:rsid w:val="00147973"/>
    <w:rsid w:val="0016536E"/>
    <w:rsid w:val="00177476"/>
    <w:rsid w:val="00182A7A"/>
    <w:rsid w:val="001922C7"/>
    <w:rsid w:val="001A46AF"/>
    <w:rsid w:val="001D2F69"/>
    <w:rsid w:val="00202849"/>
    <w:rsid w:val="00203BF5"/>
    <w:rsid w:val="00210375"/>
    <w:rsid w:val="00213E32"/>
    <w:rsid w:val="00216EE1"/>
    <w:rsid w:val="00223D32"/>
    <w:rsid w:val="00231675"/>
    <w:rsid w:val="00232F3E"/>
    <w:rsid w:val="00233C41"/>
    <w:rsid w:val="002449FF"/>
    <w:rsid w:val="0025458A"/>
    <w:rsid w:val="00264A00"/>
    <w:rsid w:val="00266524"/>
    <w:rsid w:val="002736CF"/>
    <w:rsid w:val="00284CA9"/>
    <w:rsid w:val="002B54E3"/>
    <w:rsid w:val="002C1CA6"/>
    <w:rsid w:val="002D1123"/>
    <w:rsid w:val="002F038C"/>
    <w:rsid w:val="003161DE"/>
    <w:rsid w:val="00332244"/>
    <w:rsid w:val="00336704"/>
    <w:rsid w:val="003423D3"/>
    <w:rsid w:val="0034444F"/>
    <w:rsid w:val="00345A54"/>
    <w:rsid w:val="003603B6"/>
    <w:rsid w:val="0036640B"/>
    <w:rsid w:val="0037775E"/>
    <w:rsid w:val="00382081"/>
    <w:rsid w:val="003A3008"/>
    <w:rsid w:val="003A3165"/>
    <w:rsid w:val="003B5FAC"/>
    <w:rsid w:val="003F743C"/>
    <w:rsid w:val="00412ECD"/>
    <w:rsid w:val="0043249C"/>
    <w:rsid w:val="0043553C"/>
    <w:rsid w:val="004424BC"/>
    <w:rsid w:val="0046219C"/>
    <w:rsid w:val="004640D3"/>
    <w:rsid w:val="00465678"/>
    <w:rsid w:val="00472FD2"/>
    <w:rsid w:val="00477B51"/>
    <w:rsid w:val="004831E8"/>
    <w:rsid w:val="00492807"/>
    <w:rsid w:val="004B34E3"/>
    <w:rsid w:val="004D5287"/>
    <w:rsid w:val="004F6180"/>
    <w:rsid w:val="00542D49"/>
    <w:rsid w:val="00545154"/>
    <w:rsid w:val="00551DA4"/>
    <w:rsid w:val="00553C92"/>
    <w:rsid w:val="00560856"/>
    <w:rsid w:val="0057024C"/>
    <w:rsid w:val="005B2067"/>
    <w:rsid w:val="005B4146"/>
    <w:rsid w:val="006137BF"/>
    <w:rsid w:val="00632DB1"/>
    <w:rsid w:val="006342CB"/>
    <w:rsid w:val="00634488"/>
    <w:rsid w:val="0063605C"/>
    <w:rsid w:val="006704B4"/>
    <w:rsid w:val="0067220A"/>
    <w:rsid w:val="00683B49"/>
    <w:rsid w:val="006A0113"/>
    <w:rsid w:val="006A547A"/>
    <w:rsid w:val="006A5E32"/>
    <w:rsid w:val="006D6C05"/>
    <w:rsid w:val="006D764C"/>
    <w:rsid w:val="006D7B24"/>
    <w:rsid w:val="006E7B73"/>
    <w:rsid w:val="007112C0"/>
    <w:rsid w:val="007114EC"/>
    <w:rsid w:val="007304BB"/>
    <w:rsid w:val="00736F06"/>
    <w:rsid w:val="00765630"/>
    <w:rsid w:val="00774442"/>
    <w:rsid w:val="0078762E"/>
    <w:rsid w:val="00794930"/>
    <w:rsid w:val="00796944"/>
    <w:rsid w:val="007A090C"/>
    <w:rsid w:val="007A7D19"/>
    <w:rsid w:val="007B6EA3"/>
    <w:rsid w:val="007C0F12"/>
    <w:rsid w:val="007F7788"/>
    <w:rsid w:val="00820735"/>
    <w:rsid w:val="00823AC2"/>
    <w:rsid w:val="00831D48"/>
    <w:rsid w:val="00841F22"/>
    <w:rsid w:val="00846D57"/>
    <w:rsid w:val="0085281E"/>
    <w:rsid w:val="00862004"/>
    <w:rsid w:val="008872A5"/>
    <w:rsid w:val="00890E86"/>
    <w:rsid w:val="008B7698"/>
    <w:rsid w:val="00914929"/>
    <w:rsid w:val="00950E17"/>
    <w:rsid w:val="00966672"/>
    <w:rsid w:val="009706DF"/>
    <w:rsid w:val="00973272"/>
    <w:rsid w:val="00982818"/>
    <w:rsid w:val="009D133D"/>
    <w:rsid w:val="009F0700"/>
    <w:rsid w:val="009F4831"/>
    <w:rsid w:val="00A734F3"/>
    <w:rsid w:val="00A97A1D"/>
    <w:rsid w:val="00AC23DD"/>
    <w:rsid w:val="00AD109E"/>
    <w:rsid w:val="00AD1CDE"/>
    <w:rsid w:val="00AD6223"/>
    <w:rsid w:val="00AE07AA"/>
    <w:rsid w:val="00AE6A9F"/>
    <w:rsid w:val="00AF6A94"/>
    <w:rsid w:val="00B004D4"/>
    <w:rsid w:val="00B02EC7"/>
    <w:rsid w:val="00B05395"/>
    <w:rsid w:val="00B173F1"/>
    <w:rsid w:val="00B234A0"/>
    <w:rsid w:val="00B33BDE"/>
    <w:rsid w:val="00B36070"/>
    <w:rsid w:val="00B40A77"/>
    <w:rsid w:val="00B476EB"/>
    <w:rsid w:val="00BA0F55"/>
    <w:rsid w:val="00BC1190"/>
    <w:rsid w:val="00BC4662"/>
    <w:rsid w:val="00BC6B38"/>
    <w:rsid w:val="00BC715C"/>
    <w:rsid w:val="00C00B63"/>
    <w:rsid w:val="00C01C42"/>
    <w:rsid w:val="00C040EC"/>
    <w:rsid w:val="00C25177"/>
    <w:rsid w:val="00C2632D"/>
    <w:rsid w:val="00C52611"/>
    <w:rsid w:val="00C52BCE"/>
    <w:rsid w:val="00C565C9"/>
    <w:rsid w:val="00C72CE2"/>
    <w:rsid w:val="00C95ACF"/>
    <w:rsid w:val="00C96FFA"/>
    <w:rsid w:val="00CA11D5"/>
    <w:rsid w:val="00CA2D24"/>
    <w:rsid w:val="00CA5748"/>
    <w:rsid w:val="00CB4874"/>
    <w:rsid w:val="00CC21F9"/>
    <w:rsid w:val="00CC28C4"/>
    <w:rsid w:val="00CF4951"/>
    <w:rsid w:val="00CF7AAC"/>
    <w:rsid w:val="00D04037"/>
    <w:rsid w:val="00D655B6"/>
    <w:rsid w:val="00D923A7"/>
    <w:rsid w:val="00DC3BAF"/>
    <w:rsid w:val="00DC5672"/>
    <w:rsid w:val="00DD662E"/>
    <w:rsid w:val="00DF6662"/>
    <w:rsid w:val="00E32D8B"/>
    <w:rsid w:val="00E419E8"/>
    <w:rsid w:val="00E43189"/>
    <w:rsid w:val="00E72741"/>
    <w:rsid w:val="00E732DC"/>
    <w:rsid w:val="00E74C50"/>
    <w:rsid w:val="00E82D4E"/>
    <w:rsid w:val="00E90451"/>
    <w:rsid w:val="00EC2023"/>
    <w:rsid w:val="00ED4603"/>
    <w:rsid w:val="00ED57EE"/>
    <w:rsid w:val="00EF546A"/>
    <w:rsid w:val="00F04914"/>
    <w:rsid w:val="00F253F5"/>
    <w:rsid w:val="00F271CD"/>
    <w:rsid w:val="00F3147C"/>
    <w:rsid w:val="00F40730"/>
    <w:rsid w:val="00F43232"/>
    <w:rsid w:val="00F6171E"/>
    <w:rsid w:val="00F73268"/>
    <w:rsid w:val="00F81FA7"/>
    <w:rsid w:val="00F87250"/>
    <w:rsid w:val="00F90EC3"/>
    <w:rsid w:val="00F91171"/>
    <w:rsid w:val="00FC26BD"/>
    <w:rsid w:val="00FD19E4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7C25E"/>
  <w15:docId w15:val="{1A1BC45A-DA78-456A-82E6-6EE1DD87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419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419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E41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07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07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F07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07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4B34E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C0F1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C0F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1575</TotalTime>
  <Pages>7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Анастрасия</dc:creator>
  <cp:keywords/>
  <dc:description/>
  <cp:lastModifiedBy>79787</cp:lastModifiedBy>
  <cp:revision>95</cp:revision>
  <cp:lastPrinted>2024-04-15T06:16:00Z</cp:lastPrinted>
  <dcterms:created xsi:type="dcterms:W3CDTF">2017-03-14T01:08:00Z</dcterms:created>
  <dcterms:modified xsi:type="dcterms:W3CDTF">2024-04-15T06:16:00Z</dcterms:modified>
</cp:coreProperties>
</file>