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54F" w:rsidRPr="00EF6417" w:rsidRDefault="0006554F" w:rsidP="0006554F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BC4F2A">
        <w:rPr>
          <w:rFonts w:ascii="Times New Roman" w:eastAsia="Times New Roman" w:hAnsi="Times New Roman" w:cs="Times New Roman"/>
          <w:sz w:val="24"/>
          <w:szCs w:val="24"/>
        </w:rPr>
        <w:object w:dxaOrig="5039" w:dyaOrig="5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9.5pt" o:ole="" filled="t">
            <v:fill opacity="0" color2="black"/>
            <v:imagedata r:id="rId5" o:title=""/>
          </v:shape>
          <o:OLEObject Type="Embed" ProgID="Word.Picture.8" ShapeID="_x0000_i1025" DrawAspect="Content" ObjectID="_1796735115" r:id="rId6"/>
        </w:object>
      </w:r>
    </w:p>
    <w:p w:rsidR="003C17F3" w:rsidRDefault="003C17F3" w:rsidP="003C17F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3C17F3" w:rsidRDefault="003C17F3" w:rsidP="003C17F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ДЕТСКИЙ САД «БЕРЕЗКА» C. ЧЕРНОПОЛЬЕ БЕЛОГОРСКОГО РАЙОНА</w:t>
      </w:r>
    </w:p>
    <w:p w:rsidR="003C17F3" w:rsidRDefault="003C17F3" w:rsidP="003C17F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РЕСПУБЛИКА КРЫМ</w:t>
      </w:r>
    </w:p>
    <w:p w:rsidR="003C17F3" w:rsidRDefault="003C17F3" w:rsidP="003C17F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297642, Республика Крым, Белогорский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с.Чернополье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ул.Школьная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3</w:t>
      </w:r>
    </w:p>
    <w:p w:rsidR="003C17F3" w:rsidRDefault="003C17F3" w:rsidP="003C17F3">
      <w:pPr>
        <w:pStyle w:val="a3"/>
        <w:ind w:right="102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E-mail:</w:t>
      </w:r>
      <w:r>
        <w:rPr>
          <w:lang w:val="en-US"/>
        </w:rPr>
        <w:t xml:space="preserve"> </w:t>
      </w:r>
      <w:hyperlink r:id="rId7" w:history="1">
        <w:r>
          <w:rPr>
            <w:rStyle w:val="a5"/>
            <w:rFonts w:ascii="Times New Roman" w:hAnsi="Times New Roman" w:cs="Times New Roman"/>
            <w:lang w:val="en-US"/>
          </w:rPr>
          <w:t>sadik_berezka-chernopolie@crimeaedu.ru</w:t>
        </w:r>
      </w:hyperlink>
    </w:p>
    <w:p w:rsidR="003C17F3" w:rsidRDefault="003C17F3" w:rsidP="003C17F3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ОГРН 1159102009263 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ОКПО00798179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ИНН/КПП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9109008854/910901001</w:t>
      </w:r>
    </w:p>
    <w:p w:rsidR="003C17F3" w:rsidRDefault="003C17F3" w:rsidP="003C17F3">
      <w:pPr>
        <w:tabs>
          <w:tab w:val="left" w:pos="887"/>
          <w:tab w:val="center" w:pos="4677"/>
        </w:tabs>
        <w:spacing w:before="100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C17F3" w:rsidRDefault="003C17F3" w:rsidP="003C17F3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F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</w:t>
      </w:r>
    </w:p>
    <w:p w:rsidR="003C17F3" w:rsidRPr="00BC4F2A" w:rsidRDefault="003C17F3" w:rsidP="003C17F3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с.Чернополье</w:t>
      </w:r>
      <w:proofErr w:type="spellEnd"/>
    </w:p>
    <w:p w:rsidR="0006554F" w:rsidRPr="0052297C" w:rsidRDefault="003C17F3" w:rsidP="000655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06554F" w:rsidRPr="009A1E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6554F" w:rsidRPr="000B673E">
        <w:rPr>
          <w:rFonts w:ascii="Times New Roman" w:hAnsi="Times New Roman" w:cs="Times New Roman"/>
          <w:sz w:val="24"/>
          <w:szCs w:val="24"/>
        </w:rPr>
        <w:t>01.202</w:t>
      </w:r>
      <w:r w:rsidR="00645580">
        <w:rPr>
          <w:rFonts w:ascii="Times New Roman" w:hAnsi="Times New Roman" w:cs="Times New Roman"/>
          <w:sz w:val="24"/>
          <w:szCs w:val="24"/>
        </w:rPr>
        <w:t>5</w:t>
      </w:r>
      <w:r w:rsidR="0006554F" w:rsidRPr="000B673E">
        <w:rPr>
          <w:rFonts w:ascii="Times New Roman" w:hAnsi="Times New Roman" w:cs="Times New Roman"/>
          <w:sz w:val="24"/>
          <w:szCs w:val="24"/>
        </w:rPr>
        <w:t xml:space="preserve">г.     </w:t>
      </w:r>
      <w:r w:rsidR="0006554F" w:rsidRPr="000B673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06554F" w:rsidRPr="000B673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6554F">
        <w:rPr>
          <w:rFonts w:ascii="Times New Roman" w:hAnsi="Times New Roman" w:cs="Times New Roman"/>
          <w:sz w:val="24"/>
          <w:szCs w:val="24"/>
        </w:rPr>
        <w:t xml:space="preserve">    </w:t>
      </w:r>
      <w:r w:rsidR="00645580">
        <w:rPr>
          <w:rFonts w:ascii="Times New Roman" w:hAnsi="Times New Roman" w:cs="Times New Roman"/>
          <w:sz w:val="24"/>
          <w:szCs w:val="24"/>
        </w:rPr>
        <w:t xml:space="preserve">                            № 9</w:t>
      </w:r>
      <w:r w:rsidR="0006554F" w:rsidRPr="000B673E">
        <w:rPr>
          <w:rFonts w:ascii="Times New Roman" w:hAnsi="Times New Roman" w:cs="Times New Roman"/>
          <w:sz w:val="24"/>
          <w:szCs w:val="24"/>
        </w:rPr>
        <w:t xml:space="preserve"> - ОД</w:t>
      </w:r>
    </w:p>
    <w:p w:rsidR="0006554F" w:rsidRDefault="0006554F" w:rsidP="0006554F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6554F" w:rsidRPr="00885683" w:rsidRDefault="0006554F" w:rsidP="000655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i/>
          <w:sz w:val="24"/>
          <w:szCs w:val="24"/>
        </w:rPr>
        <w:t>О назначении ответственных лиц за организацию</w:t>
      </w:r>
      <w:r w:rsidRPr="00885683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питания и прием продуктов на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202</w:t>
      </w:r>
      <w:r w:rsidR="00645580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885683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</w:p>
    <w:p w:rsidR="0006554F" w:rsidRPr="00885683" w:rsidRDefault="0006554F" w:rsidP="0006554F">
      <w:pPr>
        <w:tabs>
          <w:tab w:val="left" w:pos="3366"/>
        </w:tabs>
        <w:spacing w:after="0"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06554F" w:rsidRPr="00885683" w:rsidRDefault="0006554F" w:rsidP="0006554F">
      <w:pPr>
        <w:tabs>
          <w:tab w:val="left" w:pos="3366"/>
        </w:tabs>
        <w:spacing w:after="0" w:line="24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568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       </w:t>
      </w:r>
    </w:p>
    <w:p w:rsidR="003C17F3" w:rsidRPr="00885683" w:rsidRDefault="003C17F3" w:rsidP="001A06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        В целях улучшения</w:t>
      </w:r>
      <w:r w:rsidR="00385224">
        <w:rPr>
          <w:rFonts w:ascii="Times New Roman" w:eastAsia="Times New Roman" w:hAnsi="Times New Roman" w:cs="Times New Roman"/>
          <w:sz w:val="24"/>
          <w:szCs w:val="24"/>
        </w:rPr>
        <w:t xml:space="preserve"> качества питания в МБДОУ д/с «</w:t>
      </w: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Березка» </w:t>
      </w:r>
      <w:proofErr w:type="spellStart"/>
      <w:proofErr w:type="gramStart"/>
      <w:r w:rsidRPr="00885683">
        <w:rPr>
          <w:rFonts w:ascii="Times New Roman" w:eastAsia="Times New Roman" w:hAnsi="Times New Roman" w:cs="Times New Roman"/>
          <w:sz w:val="24"/>
          <w:szCs w:val="24"/>
        </w:rPr>
        <w:t>с.Чернополье</w:t>
      </w:r>
      <w:proofErr w:type="spellEnd"/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 Белогорского</w:t>
      </w:r>
      <w:proofErr w:type="gramEnd"/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района Республики Крым, выполнения сан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итарных норм и правил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2.3/2.4</w:t>
      </w:r>
      <w:r w:rsidRPr="00885683"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>590-20</w:t>
      </w:r>
    </w:p>
    <w:p w:rsidR="003C17F3" w:rsidRPr="00885683" w:rsidRDefault="003C17F3" w:rsidP="003C17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C17F3" w:rsidRPr="00885683" w:rsidRDefault="003C17F3" w:rsidP="003C17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3C17F3" w:rsidRPr="00885683" w:rsidRDefault="003C17F3" w:rsidP="003C17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C17F3" w:rsidRPr="00885683" w:rsidRDefault="003C17F3" w:rsidP="003C17F3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eastAsia="Times New Roman" w:hAnsi="Times New Roman" w:cs="Times New Roman"/>
          <w:sz w:val="24"/>
          <w:szCs w:val="24"/>
        </w:rPr>
        <w:t>Вакуленко Марину Анатольевну кладовщика</w:t>
      </w: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МБДОУ д/с «Березка» </w:t>
      </w:r>
      <w:proofErr w:type="spellStart"/>
      <w:r w:rsidRPr="00885683">
        <w:rPr>
          <w:rFonts w:ascii="Times New Roman" w:eastAsia="Times New Roman" w:hAnsi="Times New Roman" w:cs="Times New Roman"/>
          <w:sz w:val="24"/>
          <w:szCs w:val="24"/>
        </w:rPr>
        <w:t>с.Чернополье</w:t>
      </w:r>
      <w:proofErr w:type="spellEnd"/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Белогорского района Республики Крым ответственными за организацию питания в МБДОУ д/с «Березка» </w:t>
      </w:r>
      <w:proofErr w:type="spellStart"/>
      <w:r w:rsidRPr="00885683">
        <w:rPr>
          <w:rFonts w:ascii="Times New Roman" w:eastAsia="Times New Roman" w:hAnsi="Times New Roman" w:cs="Times New Roman"/>
          <w:sz w:val="24"/>
          <w:szCs w:val="24"/>
        </w:rPr>
        <w:t>с.Чернополье</w:t>
      </w:r>
      <w:proofErr w:type="spellEnd"/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Белогорского района Республики Крым на </w:t>
      </w:r>
      <w:r w:rsidRPr="00885683">
        <w:rPr>
          <w:rFonts w:ascii="Times New Roman" w:eastAsia="Lucida Sans Unicode" w:hAnsi="Times New Roman" w:cs="Times New Roman"/>
          <w:sz w:val="24"/>
          <w:szCs w:val="24"/>
          <w:lang w:eastAsia="ar-SA"/>
        </w:rPr>
        <w:t>202</w:t>
      </w:r>
      <w:r w:rsidR="00645580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bookmarkStart w:id="0" w:name="_GoBack"/>
      <w:bookmarkEnd w:id="0"/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год, за работу с поставщиками, прием продуктов питания в МБДОУ д/с «Березка» </w:t>
      </w:r>
      <w:proofErr w:type="spellStart"/>
      <w:r w:rsidRPr="00885683">
        <w:rPr>
          <w:rFonts w:ascii="Times New Roman" w:eastAsia="Times New Roman" w:hAnsi="Times New Roman" w:cs="Times New Roman"/>
          <w:sz w:val="24"/>
          <w:szCs w:val="24"/>
        </w:rPr>
        <w:t>с.Чернополье</w:t>
      </w:r>
      <w:proofErr w:type="spellEnd"/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Белогорского района Республики Крым, оформление необходимых документов.</w:t>
      </w:r>
    </w:p>
    <w:p w:rsidR="003C17F3" w:rsidRPr="00885683" w:rsidRDefault="003C17F3" w:rsidP="001A064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На время отсутствия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Вакуленко М.А., </w:t>
      </w: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ответственным лицом за организацию</w:t>
      </w:r>
      <w:r w:rsidRPr="00885683">
        <w:rPr>
          <w:rFonts w:ascii="Times New Roman" w:eastAsia="Times New Roman" w:hAnsi="Times New Roman" w:cs="Times New Roman"/>
          <w:sz w:val="24"/>
          <w:szCs w:val="24"/>
        </w:rPr>
        <w:br/>
        <w:t>питания и прием продук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 назначается Николенко С.А. </w:t>
      </w:r>
      <w:r w:rsidRPr="00885683">
        <w:rPr>
          <w:rFonts w:ascii="Times New Roman" w:eastAsia="Times New Roman" w:hAnsi="Times New Roman" w:cs="Times New Roman"/>
          <w:sz w:val="24"/>
          <w:szCs w:val="24"/>
        </w:rPr>
        <w:t>заведующий  хозяйством.</w:t>
      </w:r>
    </w:p>
    <w:p w:rsidR="003C17F3" w:rsidRPr="00885683" w:rsidRDefault="003C17F3" w:rsidP="003C17F3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C17F3" w:rsidRPr="00885683" w:rsidRDefault="003C17F3" w:rsidP="003C17F3">
      <w:pPr>
        <w:numPr>
          <w:ilvl w:val="0"/>
          <w:numId w:val="1"/>
        </w:numPr>
        <w:shd w:val="clear" w:color="auto" w:fill="FFFFFF"/>
        <w:tabs>
          <w:tab w:val="clear" w:pos="360"/>
          <w:tab w:val="num" w:pos="644"/>
        </w:tabs>
        <w:spacing w:after="0" w:line="240" w:lineRule="auto"/>
        <w:ind w:left="64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Контроль над организацией питания оставляю за собой.</w:t>
      </w:r>
    </w:p>
    <w:p w:rsidR="003C17F3" w:rsidRPr="00885683" w:rsidRDefault="003C17F3" w:rsidP="003C17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17F3" w:rsidRPr="00885683" w:rsidRDefault="003C17F3" w:rsidP="003C17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17F3" w:rsidRPr="00885683" w:rsidRDefault="003C17F3" w:rsidP="003C17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17F3" w:rsidRPr="00885683" w:rsidRDefault="003C17F3" w:rsidP="003C17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C17F3" w:rsidRDefault="003C17F3" w:rsidP="003C17F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5683">
        <w:rPr>
          <w:rFonts w:ascii="Times New Roman" w:eastAsia="Lucida Sans Unicode" w:hAnsi="Times New Roman" w:cs="Times New Roman"/>
          <w:kern w:val="2"/>
          <w:sz w:val="24"/>
          <w:lang w:eastAsia="ar-SA"/>
        </w:rPr>
        <w:t xml:space="preserve">                 </w:t>
      </w:r>
      <w:proofErr w:type="gramStart"/>
      <w:r>
        <w:rPr>
          <w:rFonts w:ascii="Times New Roman" w:eastAsia="Lucida Sans Unicode" w:hAnsi="Times New Roman" w:cs="Times New Roman"/>
          <w:kern w:val="2"/>
          <w:sz w:val="24"/>
          <w:lang w:eastAsia="ar-SA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 xml:space="preserve">аведующий: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ar-SA"/>
        </w:rPr>
        <w:t xml:space="preserve"> _________________ А.А. Алексеева</w:t>
      </w:r>
    </w:p>
    <w:p w:rsidR="001A0647" w:rsidRDefault="001A0647" w:rsidP="003C17F3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C17F3" w:rsidRPr="00885683" w:rsidRDefault="003C17F3" w:rsidP="003C17F3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56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приказом ознакомлены: </w:t>
      </w:r>
    </w:p>
    <w:p w:rsidR="003C17F3" w:rsidRPr="00885683" w:rsidRDefault="003C17F3" w:rsidP="003C17F3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5224" w:rsidRDefault="003C17F3" w:rsidP="003C17F3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56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 </w:t>
      </w:r>
      <w:r w:rsidR="003852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С.А. </w:t>
      </w:r>
      <w:r w:rsidRPr="00885683">
        <w:rPr>
          <w:rFonts w:ascii="Times New Roman" w:eastAsiaTheme="minorHAnsi" w:hAnsi="Times New Roman" w:cs="Times New Roman"/>
          <w:sz w:val="24"/>
          <w:szCs w:val="24"/>
          <w:lang w:eastAsia="en-US"/>
        </w:rPr>
        <w:t>Николенко</w:t>
      </w:r>
    </w:p>
    <w:p w:rsidR="003C17F3" w:rsidRPr="00885683" w:rsidRDefault="003C17F3" w:rsidP="003C17F3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56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 </w:t>
      </w:r>
      <w:r w:rsidR="003852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М.А.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Вакуленко</w:t>
      </w:r>
    </w:p>
    <w:p w:rsidR="0006554F" w:rsidRPr="00885683" w:rsidRDefault="0006554F" w:rsidP="000655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554F" w:rsidRPr="00885683" w:rsidRDefault="0006554F" w:rsidP="000655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554F" w:rsidRPr="00885683" w:rsidRDefault="0006554F" w:rsidP="000655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554F" w:rsidRPr="00885683" w:rsidRDefault="0006554F" w:rsidP="000655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843F5" w:rsidRDefault="009843F5"/>
    <w:sectPr w:rsidR="0098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6212B"/>
    <w:multiLevelType w:val="multilevel"/>
    <w:tmpl w:val="D882A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196"/>
        </w:tabs>
        <w:ind w:left="3196" w:hanging="360"/>
      </w:pPr>
      <w:rPr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F7"/>
    <w:rsid w:val="0006554F"/>
    <w:rsid w:val="001311E0"/>
    <w:rsid w:val="001A0647"/>
    <w:rsid w:val="00385224"/>
    <w:rsid w:val="003C17F3"/>
    <w:rsid w:val="006038B5"/>
    <w:rsid w:val="00645580"/>
    <w:rsid w:val="00921BF7"/>
    <w:rsid w:val="0098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E9036C8"/>
  <w15:chartTrackingRefBased/>
  <w15:docId w15:val="{D8A72FB4-E419-4CB9-B6A0-C254C9AD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17F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C17F3"/>
  </w:style>
  <w:style w:type="character" w:styleId="a5">
    <w:name w:val="Hyperlink"/>
    <w:basedOn w:val="a0"/>
    <w:uiPriority w:val="99"/>
    <w:semiHidden/>
    <w:unhideWhenUsed/>
    <w:rsid w:val="003C17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5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558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_berezka-chernopolie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2024-12-26T13:19:00Z</cp:lastPrinted>
  <dcterms:created xsi:type="dcterms:W3CDTF">2022-01-13T07:32:00Z</dcterms:created>
  <dcterms:modified xsi:type="dcterms:W3CDTF">2024-12-26T13:19:00Z</dcterms:modified>
</cp:coreProperties>
</file>