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E8" w:rsidRPr="00DD4F42" w:rsidRDefault="00BC4662" w:rsidP="00634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634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9E8" w:rsidRDefault="00E419E8" w:rsidP="00B234A0">
      <w:pPr>
        <w:tabs>
          <w:tab w:val="left" w:pos="10348"/>
        </w:tabs>
        <w:rPr>
          <w:sz w:val="28"/>
        </w:rPr>
      </w:pPr>
    </w:p>
    <w:p w:rsidR="00E419E8" w:rsidRDefault="00E419E8" w:rsidP="00E419E8">
      <w:pPr>
        <w:ind w:left="10490"/>
        <w:jc w:val="both"/>
        <w:rPr>
          <w:sz w:val="28"/>
        </w:rPr>
      </w:pPr>
    </w:p>
    <w:p w:rsidR="00AD1CDE" w:rsidRPr="00B02EC7" w:rsidRDefault="00E419E8" w:rsidP="00E419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C7">
        <w:rPr>
          <w:rFonts w:ascii="Times New Roman" w:hAnsi="Times New Roman" w:cs="Times New Roman"/>
          <w:b/>
          <w:sz w:val="24"/>
          <w:szCs w:val="24"/>
        </w:rPr>
        <w:t>ОТЧЕТ О ВЫПОЛНЕНИИ</w:t>
      </w:r>
    </w:p>
    <w:p w:rsidR="00E419E8" w:rsidRPr="00B02EC7" w:rsidRDefault="00BA0F55" w:rsidP="00E419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C7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C72CE2" w:rsidRPr="00B02EC7">
        <w:rPr>
          <w:rFonts w:ascii="Times New Roman" w:hAnsi="Times New Roman" w:cs="Times New Roman"/>
          <w:b/>
          <w:sz w:val="24"/>
          <w:szCs w:val="24"/>
        </w:rPr>
        <w:t>З</w:t>
      </w:r>
      <w:r w:rsidR="00E419E8" w:rsidRPr="00B02EC7">
        <w:rPr>
          <w:rFonts w:ascii="Times New Roman" w:hAnsi="Times New Roman" w:cs="Times New Roman"/>
          <w:b/>
          <w:sz w:val="24"/>
          <w:szCs w:val="24"/>
        </w:rPr>
        <w:t>АДАНИЯ</w:t>
      </w:r>
      <w:r w:rsidR="00054713" w:rsidRPr="00B02EC7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66524" w:rsidRPr="00B02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849" w:rsidRPr="00B02EC7">
        <w:rPr>
          <w:rFonts w:ascii="Times New Roman" w:hAnsi="Times New Roman" w:cs="Times New Roman"/>
          <w:b/>
          <w:sz w:val="24"/>
          <w:szCs w:val="24"/>
        </w:rPr>
        <w:t>3</w:t>
      </w:r>
      <w:r w:rsidR="006137BF" w:rsidRPr="00B02EC7">
        <w:rPr>
          <w:rFonts w:ascii="Times New Roman" w:hAnsi="Times New Roman" w:cs="Times New Roman"/>
          <w:b/>
          <w:sz w:val="24"/>
          <w:szCs w:val="24"/>
        </w:rPr>
        <w:t>4</w:t>
      </w:r>
      <w:r w:rsidR="00054713" w:rsidRPr="00B02EC7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136F3F" w:rsidRPr="00B02EC7" w:rsidRDefault="00C565C9" w:rsidP="00136F3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02EC7">
        <w:rPr>
          <w:b/>
          <w:sz w:val="24"/>
          <w:szCs w:val="24"/>
        </w:rPr>
        <w:t>За</w:t>
      </w:r>
      <w:r w:rsidR="00C72CE2" w:rsidRPr="00B02EC7">
        <w:rPr>
          <w:b/>
          <w:sz w:val="24"/>
          <w:szCs w:val="24"/>
        </w:rPr>
        <w:t xml:space="preserve"> </w:t>
      </w:r>
      <w:r w:rsidRPr="00B02EC7">
        <w:rPr>
          <w:b/>
          <w:sz w:val="24"/>
          <w:szCs w:val="24"/>
        </w:rPr>
        <w:t>20</w:t>
      </w:r>
      <w:r w:rsidR="003F743C">
        <w:rPr>
          <w:b/>
          <w:sz w:val="24"/>
          <w:szCs w:val="24"/>
        </w:rPr>
        <w:t>24</w:t>
      </w:r>
      <w:r w:rsidR="00BA0F55" w:rsidRPr="00B02EC7">
        <w:rPr>
          <w:b/>
          <w:sz w:val="24"/>
          <w:szCs w:val="24"/>
        </w:rPr>
        <w:t xml:space="preserve"> </w:t>
      </w:r>
      <w:r w:rsidRPr="00B02EC7">
        <w:rPr>
          <w:b/>
          <w:sz w:val="24"/>
          <w:szCs w:val="24"/>
        </w:rPr>
        <w:t>г</w:t>
      </w:r>
      <w:r w:rsidR="001922C7" w:rsidRPr="00B02EC7">
        <w:rPr>
          <w:b/>
          <w:sz w:val="24"/>
          <w:szCs w:val="24"/>
        </w:rPr>
        <w:t>од</w:t>
      </w:r>
      <w:r w:rsidR="00C72CE2" w:rsidRPr="00B02EC7">
        <w:rPr>
          <w:sz w:val="24"/>
          <w:szCs w:val="24"/>
        </w:rPr>
        <w:t xml:space="preserve"> и плановый</w:t>
      </w:r>
      <w:r w:rsidR="001922C7" w:rsidRPr="00B02EC7">
        <w:rPr>
          <w:sz w:val="24"/>
          <w:szCs w:val="24"/>
        </w:rPr>
        <w:t xml:space="preserve"> период</w:t>
      </w:r>
      <w:r w:rsidR="003F743C">
        <w:rPr>
          <w:sz w:val="24"/>
          <w:szCs w:val="24"/>
        </w:rPr>
        <w:t xml:space="preserve"> 2025 и 2026</w:t>
      </w:r>
      <w:r w:rsidR="00C72CE2" w:rsidRPr="00B02EC7">
        <w:rPr>
          <w:sz w:val="24"/>
          <w:szCs w:val="24"/>
        </w:rPr>
        <w:t xml:space="preserve"> гг.</w:t>
      </w:r>
    </w:p>
    <w:p w:rsidR="00AD1CDE" w:rsidRPr="00B02EC7" w:rsidRDefault="00054713" w:rsidP="00E419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EC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FF5182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210375" w:rsidRPr="00B02EC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F5182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210375" w:rsidRPr="00B02EC7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1922C7" w:rsidRPr="00B02EC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112C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A0F55" w:rsidRPr="00B02E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0375" w:rsidRPr="00B02EC7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  <w:gridCol w:w="2530"/>
        <w:gridCol w:w="1689"/>
      </w:tblGrid>
      <w:tr w:rsidR="00E419E8" w:rsidRPr="00B02EC7" w:rsidTr="00E419E8"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054713" w:rsidRPr="00B02EC7" w:rsidTr="00054713">
        <w:trPr>
          <w:trHeight w:val="401"/>
        </w:trPr>
        <w:tc>
          <w:tcPr>
            <w:tcW w:w="10346" w:type="dxa"/>
            <w:vMerge w:val="restart"/>
            <w:tcBorders>
              <w:top w:val="nil"/>
              <w:left w:val="nil"/>
              <w:right w:val="nil"/>
            </w:tcBorders>
          </w:tcPr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 </w:t>
            </w:r>
          </w:p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 xml:space="preserve">(обособленного подразделения) </w:t>
            </w:r>
          </w:p>
          <w:p w:rsidR="00054713" w:rsidRPr="00B02EC7" w:rsidRDefault="00054713" w:rsidP="009D133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Муниципальное бюджетное  дошкольное образовательное учреждение детский сад</w:t>
            </w:r>
            <w:r w:rsidR="00F73268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</w:t>
            </w:r>
            <w:r w:rsidR="009D133D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Березка</w:t>
            </w: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  <w:r w:rsidR="009D133D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с. Чернополье </w:t>
            </w: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Белогорск</w:t>
            </w:r>
            <w:r w:rsidR="009D133D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ого района</w:t>
            </w: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Республики Крым</w:t>
            </w:r>
          </w:p>
        </w:tc>
        <w:tc>
          <w:tcPr>
            <w:tcW w:w="25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4713" w:rsidRPr="00B02EC7" w:rsidRDefault="00054713" w:rsidP="000547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  <w:p w:rsidR="00054713" w:rsidRPr="00B02EC7" w:rsidRDefault="00054713" w:rsidP="000547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  <w:p w:rsidR="00054713" w:rsidRPr="00B02EC7" w:rsidRDefault="00054713" w:rsidP="000547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713" w:rsidRPr="00B02EC7" w:rsidRDefault="00054713" w:rsidP="000547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054713" w:rsidRPr="00B02EC7" w:rsidRDefault="00054713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50600</w:t>
            </w:r>
          </w:p>
        </w:tc>
      </w:tr>
      <w:tr w:rsidR="00054713" w:rsidRPr="00B02EC7" w:rsidTr="00054713">
        <w:trPr>
          <w:trHeight w:val="421"/>
        </w:trPr>
        <w:tc>
          <w:tcPr>
            <w:tcW w:w="10346" w:type="dxa"/>
            <w:vMerge/>
            <w:tcBorders>
              <w:left w:val="nil"/>
              <w:right w:val="nil"/>
            </w:tcBorders>
          </w:tcPr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4713" w:rsidRPr="00B02EC7" w:rsidRDefault="00054713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054713" w:rsidRPr="00B02EC7" w:rsidRDefault="006704B4" w:rsidP="00136F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4713" w:rsidRPr="00B02EC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36F3F" w:rsidRPr="00B02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12C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54713" w:rsidRPr="00B02E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54713" w:rsidRPr="00B02EC7" w:rsidTr="00054713">
        <w:trPr>
          <w:trHeight w:val="235"/>
        </w:trPr>
        <w:tc>
          <w:tcPr>
            <w:tcW w:w="10346" w:type="dxa"/>
            <w:vMerge/>
            <w:tcBorders>
              <w:left w:val="nil"/>
              <w:bottom w:val="nil"/>
              <w:right w:val="nil"/>
            </w:tcBorders>
          </w:tcPr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54713" w:rsidRPr="00B02EC7" w:rsidRDefault="00054713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054713" w:rsidRPr="00B02EC7" w:rsidRDefault="00054713" w:rsidP="004424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6F3F" w:rsidRPr="00B02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6F3F" w:rsidRPr="00B02E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112C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419E8" w:rsidRPr="00B02EC7" w:rsidTr="00E419E8">
        <w:trPr>
          <w:trHeight w:val="566"/>
        </w:trPr>
        <w:tc>
          <w:tcPr>
            <w:tcW w:w="10346" w:type="dxa"/>
            <w:vMerge w:val="restart"/>
            <w:tcBorders>
              <w:top w:val="nil"/>
              <w:left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(обособленного подразделения)</w:t>
            </w:r>
            <w:r w:rsidRPr="00B02E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42CB" w:rsidRPr="00B02EC7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</w:t>
            </w:r>
          </w:p>
          <w:p w:rsidR="006342CB" w:rsidRPr="00B02EC7" w:rsidRDefault="00634488" w:rsidP="00136F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</w:t>
            </w:r>
            <w:r w:rsidR="00136F3F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342CB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Дошкольное </w:t>
            </w:r>
            <w:r w:rsidR="00136F3F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342CB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образовани</w:t>
            </w:r>
            <w:r w:rsidR="00136F3F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</w:t>
            </w:r>
            <w:r w:rsidR="00136F3F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="006342CB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19E8" w:rsidRPr="00B02EC7" w:rsidRDefault="00054713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E419E8" w:rsidRPr="00B02EC7">
              <w:rPr>
                <w:rFonts w:ascii="Times New Roman" w:hAnsi="Times New Roman" w:cs="Times New Roman"/>
                <w:sz w:val="24"/>
                <w:szCs w:val="24"/>
              </w:rPr>
              <w:t xml:space="preserve"> по сводному реестру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054713" w:rsidP="009D13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353Ю</w:t>
            </w:r>
            <w:r w:rsidR="009D133D" w:rsidRPr="00B02EC7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E419E8" w:rsidRPr="00B02EC7" w:rsidTr="00E419E8">
        <w:trPr>
          <w:trHeight w:val="307"/>
        </w:trPr>
        <w:tc>
          <w:tcPr>
            <w:tcW w:w="10346" w:type="dxa"/>
            <w:vMerge/>
            <w:tcBorders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3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E8" w:rsidRPr="00B02EC7" w:rsidTr="00E419E8">
        <w:trPr>
          <w:trHeight w:val="562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57024C" w:rsidRPr="00B02EC7" w:rsidRDefault="006342CB" w:rsidP="005702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E419E8" w:rsidRPr="00B02EC7" w:rsidTr="00E419E8">
        <w:trPr>
          <w:trHeight w:val="310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6342CB" w:rsidP="002665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6524" w:rsidRPr="00B02E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6524" w:rsidRPr="00B02E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024C" w:rsidRPr="00B02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9E8" w:rsidRPr="00B02EC7" w:rsidTr="00E419E8">
        <w:trPr>
          <w:trHeight w:val="469"/>
        </w:trPr>
        <w:tc>
          <w:tcPr>
            <w:tcW w:w="103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B33BDE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E419E8" w:rsidRPr="00B02EC7" w:rsidTr="00F253F5">
        <w:trPr>
          <w:trHeight w:val="425"/>
        </w:trPr>
        <w:tc>
          <w:tcPr>
            <w:tcW w:w="103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E419E8" w:rsidRPr="00B02EC7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713" w:rsidRPr="00B02EC7" w:rsidTr="00F253F5">
        <w:trPr>
          <w:gridAfter w:val="1"/>
          <w:wAfter w:w="1689" w:type="dxa"/>
          <w:trHeight w:val="546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:rsidR="00054713" w:rsidRPr="00B02EC7" w:rsidRDefault="00FF5182" w:rsidP="000C012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3A30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-й квартал (квартальный)</w:t>
            </w:r>
            <w:r w:rsidR="00C72CE2" w:rsidRPr="00B02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54713" w:rsidRPr="00B02EC7" w:rsidRDefault="00054713" w:rsidP="000C01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(указывается в соответствии с периодичностью представления отчета о</w:t>
            </w:r>
          </w:p>
          <w:p w:rsidR="00054713" w:rsidRPr="00B02EC7" w:rsidRDefault="00054713" w:rsidP="000C01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7">
              <w:rPr>
                <w:rFonts w:ascii="Times New Roman" w:hAnsi="Times New Roman" w:cs="Times New Roman"/>
                <w:sz w:val="24"/>
                <w:szCs w:val="24"/>
              </w:rPr>
              <w:t>выполнении муниципального задания, установленной в муниципальном задании)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54713" w:rsidRPr="00B02EC7" w:rsidRDefault="00054713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2CB" w:rsidRDefault="006342CB" w:rsidP="007876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42CB" w:rsidRDefault="006342CB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775E" w:rsidRDefault="0037775E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34F3" w:rsidRDefault="00A734F3" w:rsidP="00E4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19E8" w:rsidRPr="00C72CE2" w:rsidRDefault="00E419E8" w:rsidP="00E419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2CE2">
        <w:rPr>
          <w:rFonts w:ascii="Times New Roman" w:hAnsi="Times New Roman" w:cs="Times New Roman"/>
          <w:sz w:val="24"/>
          <w:szCs w:val="24"/>
        </w:rPr>
        <w:lastRenderedPageBreak/>
        <w:t>Часть 1. Сведения об оказываемых муниципальных услугах &lt;1&gt;</w:t>
      </w:r>
    </w:p>
    <w:p w:rsidR="00E419E8" w:rsidRPr="00C72CE2" w:rsidRDefault="00E419E8" w:rsidP="00E419E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2CE2">
        <w:rPr>
          <w:rFonts w:ascii="Times New Roman" w:hAnsi="Times New Roman" w:cs="Times New Roman"/>
          <w:sz w:val="24"/>
          <w:szCs w:val="24"/>
          <w:u w:val="single"/>
        </w:rPr>
        <w:t>Раздел 1</w:t>
      </w:r>
    </w:p>
    <w:p w:rsidR="00E419E8" w:rsidRPr="00C72CE2" w:rsidRDefault="00E419E8" w:rsidP="00E419E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8"/>
        <w:gridCol w:w="2592"/>
        <w:gridCol w:w="1707"/>
      </w:tblGrid>
      <w:tr w:rsidR="007B6EA3" w:rsidRPr="00C72CE2" w:rsidTr="00266524">
        <w:tc>
          <w:tcPr>
            <w:tcW w:w="11118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C72CE2" w:rsidRDefault="00E419E8" w:rsidP="000C0123">
            <w:pPr>
              <w:pStyle w:val="ConsPlusNonformat"/>
              <w:numPr>
                <w:ilvl w:val="0"/>
                <w:numId w:val="1"/>
              </w:numPr>
              <w:tabs>
                <w:tab w:val="left" w:pos="3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 w:rsidR="00213E32" w:rsidRPr="00C72CE2" w:rsidRDefault="00336704" w:rsidP="000C0123">
            <w:pPr>
              <w:pStyle w:val="ConsPlusNonformat"/>
              <w:tabs>
                <w:tab w:val="left" w:pos="393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25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419E8" w:rsidRPr="00C72CE2" w:rsidRDefault="007B6EA3" w:rsidP="007B6E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2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</w:t>
            </w:r>
            <w:r w:rsidR="00F40730" w:rsidRPr="00C72CE2">
              <w:rPr>
                <w:rFonts w:ascii="Times New Roman" w:hAnsi="Times New Roman" w:cs="Times New Roman"/>
                <w:sz w:val="24"/>
                <w:szCs w:val="24"/>
              </w:rPr>
              <w:t xml:space="preserve"> базовому перечню или региональному перечню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</w:tcBorders>
          </w:tcPr>
          <w:p w:rsidR="00E419E8" w:rsidRPr="00C72CE2" w:rsidRDefault="006A547A" w:rsidP="000C01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E2">
              <w:rPr>
                <w:rFonts w:ascii="Times New Roman" w:hAnsi="Times New Roman" w:cs="Times New Roman"/>
                <w:b/>
                <w:sz w:val="24"/>
                <w:szCs w:val="24"/>
              </w:rPr>
              <w:t>50.Д45.0</w:t>
            </w:r>
          </w:p>
        </w:tc>
      </w:tr>
      <w:tr w:rsidR="007B6EA3" w:rsidRPr="00C72CE2" w:rsidTr="00266524">
        <w:tc>
          <w:tcPr>
            <w:tcW w:w="11118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C72CE2" w:rsidRDefault="00E419E8" w:rsidP="000C0123">
            <w:pPr>
              <w:pStyle w:val="ConsPlusNonformat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2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E419E8" w:rsidRPr="00C72CE2" w:rsidRDefault="00336704" w:rsidP="000C0123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</w:t>
            </w:r>
            <w:r w:rsidR="00E419E8" w:rsidRPr="00C7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изические лица </w:t>
            </w:r>
            <w:r w:rsidR="002C1CA6" w:rsidRPr="00C7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 исключением обучающихся с ограниченными возможностями здоровья от 3 до 8 лет</w:t>
            </w:r>
          </w:p>
        </w:tc>
        <w:tc>
          <w:tcPr>
            <w:tcW w:w="2592" w:type="dxa"/>
            <w:vMerge/>
            <w:tcBorders>
              <w:left w:val="nil"/>
              <w:right w:val="single" w:sz="4" w:space="0" w:color="auto"/>
            </w:tcBorders>
          </w:tcPr>
          <w:p w:rsidR="00E419E8" w:rsidRPr="00C72CE2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E419E8" w:rsidRPr="00C72CE2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EA3" w:rsidRPr="00592660" w:rsidTr="00266524">
        <w:tc>
          <w:tcPr>
            <w:tcW w:w="11118" w:type="dxa"/>
            <w:tcBorders>
              <w:top w:val="nil"/>
              <w:left w:val="nil"/>
              <w:bottom w:val="nil"/>
              <w:right w:val="nil"/>
            </w:tcBorders>
          </w:tcPr>
          <w:p w:rsidR="00E419E8" w:rsidRPr="002C1CA6" w:rsidRDefault="00E419E8" w:rsidP="000C01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9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419E8" w:rsidRPr="00584E3B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9E8" w:rsidRPr="00584E3B" w:rsidRDefault="00E419E8" w:rsidP="000C01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9E8" w:rsidRPr="00592660" w:rsidTr="00266524">
        <w:tc>
          <w:tcPr>
            <w:tcW w:w="15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20"/>
            </w:tblGrid>
            <w:tr w:rsidR="000B54BB" w:rsidRPr="00592660" w:rsidTr="00F04914">
              <w:tc>
                <w:tcPr>
                  <w:tcW w:w="15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54BB" w:rsidRPr="00C72CE2" w:rsidRDefault="000B54BB" w:rsidP="000B54BB">
                  <w:pPr>
                    <w:pStyle w:val="ConsPlusNonformat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фактическом достижении показателей, характеризующие объем и (или) качество муниципальной услуги</w:t>
                  </w:r>
                </w:p>
                <w:p w:rsidR="000B54BB" w:rsidRPr="00C72CE2" w:rsidRDefault="000B54BB" w:rsidP="000B54BB">
                  <w:pPr>
                    <w:pStyle w:val="ConsPlusNonformat"/>
                    <w:numPr>
                      <w:ilvl w:val="1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фактическом достижении показателей, характеризующих качество муниципальной услуги</w:t>
                  </w:r>
                </w:p>
                <w:p w:rsidR="000B54BB" w:rsidRPr="00584E3B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a3"/>
              <w:tblW w:w="15026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846"/>
              <w:gridCol w:w="862"/>
              <w:gridCol w:w="851"/>
              <w:gridCol w:w="850"/>
              <w:gridCol w:w="851"/>
              <w:gridCol w:w="1417"/>
              <w:gridCol w:w="889"/>
              <w:gridCol w:w="843"/>
              <w:gridCol w:w="1103"/>
              <w:gridCol w:w="1134"/>
              <w:gridCol w:w="851"/>
              <w:gridCol w:w="1134"/>
              <w:gridCol w:w="1134"/>
              <w:gridCol w:w="1134"/>
            </w:tblGrid>
            <w:tr w:rsidR="000B54BB" w:rsidRPr="001922C7" w:rsidTr="00266524">
              <w:trPr>
                <w:trHeight w:val="602"/>
              </w:trPr>
              <w:tc>
                <w:tcPr>
                  <w:tcW w:w="1127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Уникальный</w:t>
                  </w:r>
                  <w:r w:rsidRPr="001922C7">
                    <w:rPr>
                      <w:sz w:val="16"/>
                      <w:szCs w:val="16"/>
                    </w:rPr>
                    <w:t xml:space="preserve"> </w:t>
                  </w: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номер реестровой записи</w:t>
                  </w:r>
                </w:p>
              </w:tc>
              <w:tc>
                <w:tcPr>
                  <w:tcW w:w="2559" w:type="dxa"/>
                  <w:gridSpan w:val="3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Показатель, характеризующий содержание муниципальной</w:t>
                  </w:r>
                </w:p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услуги</w:t>
                  </w:r>
                </w:p>
              </w:tc>
              <w:tc>
                <w:tcPr>
                  <w:tcW w:w="1701" w:type="dxa"/>
                  <w:gridSpan w:val="2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Показатель, харак-теризующий условия (формы) оказания муниципальной услуги</w:t>
                  </w:r>
                </w:p>
              </w:tc>
              <w:tc>
                <w:tcPr>
                  <w:tcW w:w="9639" w:type="dxa"/>
                  <w:gridSpan w:val="9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Показатель качества муниципальной услуги</w:t>
                  </w:r>
                </w:p>
              </w:tc>
            </w:tr>
            <w:tr w:rsidR="00C00B63" w:rsidRPr="001922C7" w:rsidTr="008872A5">
              <w:trPr>
                <w:trHeight w:val="60"/>
              </w:trPr>
              <w:tc>
                <w:tcPr>
                  <w:tcW w:w="1127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6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62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51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50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51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0B54BB" w:rsidRPr="001922C7" w:rsidRDefault="00F04914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  <w:r w:rsidR="000B54BB"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</w:t>
                  </w:r>
                </w:p>
                <w:p w:rsidR="000B54BB" w:rsidRPr="001922C7" w:rsidRDefault="00F04914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</w:t>
                  </w:r>
                  <w:r w:rsidR="000B54BB"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1732" w:type="dxa"/>
                  <w:gridSpan w:val="2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3088" w:type="dxa"/>
                  <w:gridSpan w:val="3"/>
                </w:tcPr>
                <w:p w:rsidR="000B54BB" w:rsidRPr="001922C7" w:rsidRDefault="000B54BB" w:rsidP="00F73268">
                  <w:pPr>
                    <w:pStyle w:val="ConsPlusNonformat"/>
                    <w:ind w:firstLine="7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Значение</w:t>
                  </w:r>
                </w:p>
              </w:tc>
              <w:tc>
                <w:tcPr>
                  <w:tcW w:w="1134" w:type="dxa"/>
                  <w:vMerge w:val="restart"/>
                </w:tcPr>
                <w:p w:rsidR="000B54BB" w:rsidRPr="001922C7" w:rsidRDefault="00C00B63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</w:t>
                  </w:r>
                  <w:r w:rsidR="000B54BB"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опустимое (возможное) отклонение</w:t>
                  </w:r>
                </w:p>
              </w:tc>
              <w:tc>
                <w:tcPr>
                  <w:tcW w:w="1134" w:type="dxa"/>
                  <w:vMerge w:val="restart"/>
                </w:tcPr>
                <w:p w:rsidR="000B54BB" w:rsidRPr="001922C7" w:rsidRDefault="00233C41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="000B54BB"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тклонение, превышающее допустимое (возможное) значение</w:t>
                  </w:r>
                </w:p>
              </w:tc>
              <w:tc>
                <w:tcPr>
                  <w:tcW w:w="1134" w:type="dxa"/>
                  <w:vMerge w:val="restart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Причина отклонения</w:t>
                  </w:r>
                </w:p>
              </w:tc>
            </w:tr>
            <w:tr w:rsidR="00C00B63" w:rsidRPr="001922C7" w:rsidTr="00C72CE2">
              <w:trPr>
                <w:trHeight w:val="60"/>
              </w:trPr>
              <w:tc>
                <w:tcPr>
                  <w:tcW w:w="1127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2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89" w:type="dxa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</w:t>
                  </w:r>
                </w:p>
              </w:tc>
              <w:tc>
                <w:tcPr>
                  <w:tcW w:w="843" w:type="dxa"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Код по </w:t>
                  </w:r>
                </w:p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ОКЕИ</w:t>
                  </w:r>
                </w:p>
              </w:tc>
              <w:tc>
                <w:tcPr>
                  <w:tcW w:w="1103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Утверждено</w:t>
                  </w:r>
                </w:p>
                <w:p w:rsidR="000B54BB" w:rsidRPr="001922C7" w:rsidRDefault="000B54BB" w:rsidP="00C72CE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муниципальном</w:t>
                  </w:r>
                </w:p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задании на год</w:t>
                  </w:r>
                </w:p>
              </w:tc>
              <w:tc>
                <w:tcPr>
                  <w:tcW w:w="1134" w:type="dxa"/>
                </w:tcPr>
                <w:p w:rsidR="000B54BB" w:rsidRPr="001922C7" w:rsidRDefault="000B54BB" w:rsidP="00F73268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Утвержде</w:t>
                  </w:r>
                  <w:r w:rsidR="00C72CE2" w:rsidRPr="001922C7">
                    <w:rPr>
                      <w:sz w:val="16"/>
                      <w:szCs w:val="16"/>
                    </w:rPr>
                    <w:t>н</w:t>
                  </w:r>
                  <w:r w:rsidRPr="001922C7">
                    <w:rPr>
                      <w:sz w:val="16"/>
                      <w:szCs w:val="16"/>
                    </w:rPr>
                    <w:t>о</w:t>
                  </w:r>
                </w:p>
                <w:p w:rsidR="000B54BB" w:rsidRPr="001922C7" w:rsidRDefault="000B54BB" w:rsidP="00C72CE2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в муниципальном</w:t>
                  </w:r>
                </w:p>
                <w:p w:rsidR="000B54BB" w:rsidRPr="001922C7" w:rsidRDefault="000B54BB" w:rsidP="00F73268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 xml:space="preserve"> задании на отчетную дату</w:t>
                  </w:r>
                </w:p>
              </w:tc>
              <w:tc>
                <w:tcPr>
                  <w:tcW w:w="851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исполнено на отчетную дату</w:t>
                  </w:r>
                </w:p>
              </w:tc>
              <w:tc>
                <w:tcPr>
                  <w:tcW w:w="1134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0B54BB" w:rsidRPr="001922C7" w:rsidRDefault="000B54BB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00B63" w:rsidRPr="001922C7" w:rsidTr="00C72CE2">
              <w:trPr>
                <w:trHeight w:val="81"/>
              </w:trPr>
              <w:tc>
                <w:tcPr>
                  <w:tcW w:w="1127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46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62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89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43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03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0B54BB" w:rsidRPr="001922C7" w:rsidRDefault="000B54BB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</w:tr>
            <w:tr w:rsidR="00284CA9" w:rsidRPr="001922C7" w:rsidTr="001922C7">
              <w:trPr>
                <w:cantSplit/>
                <w:trHeight w:val="1134"/>
              </w:trPr>
              <w:tc>
                <w:tcPr>
                  <w:tcW w:w="1127" w:type="dxa"/>
                  <w:vMerge w:val="restart"/>
                  <w:textDirection w:val="btLr"/>
                </w:tcPr>
                <w:p w:rsidR="00284CA9" w:rsidRPr="001922C7" w:rsidRDefault="00284CA9" w:rsidP="001922C7">
                  <w:pPr>
                    <w:pStyle w:val="ConsPlusNonformat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801011О.99.0.БВ24ДХ02000       </w:t>
                  </w:r>
                </w:p>
              </w:tc>
              <w:tc>
                <w:tcPr>
                  <w:tcW w:w="846" w:type="dxa"/>
                  <w:vMerge w:val="restart"/>
                  <w:vAlign w:val="center"/>
                </w:tcPr>
                <w:p w:rsidR="00284CA9" w:rsidRPr="00284CA9" w:rsidRDefault="00284CA9" w:rsidP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84CA9">
                    <w:rPr>
                      <w:color w:val="000000"/>
                      <w:sz w:val="16"/>
                      <w:szCs w:val="16"/>
                    </w:rPr>
                    <w:t xml:space="preserve">основная общеобразовательная программа дошкольного образования </w:t>
                  </w:r>
                  <w:r w:rsidRPr="00284CA9">
                    <w:rPr>
                      <w:color w:val="000000"/>
                      <w:sz w:val="16"/>
                      <w:szCs w:val="16"/>
                    </w:rPr>
                    <w:tab/>
                  </w:r>
                </w:p>
                <w:p w:rsidR="00284CA9" w:rsidRPr="00284CA9" w:rsidRDefault="00284CA9" w:rsidP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84CA9">
                    <w:rPr>
                      <w:color w:val="000000"/>
                      <w:sz w:val="16"/>
                      <w:szCs w:val="16"/>
                    </w:rPr>
                    <w:tab/>
                  </w:r>
                </w:p>
                <w:p w:rsidR="00284CA9" w:rsidRPr="001922C7" w:rsidRDefault="00284CA9" w:rsidP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84CA9">
                    <w:rPr>
                      <w:color w:val="000000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862" w:type="dxa"/>
                  <w:vMerge w:val="restart"/>
                  <w:vAlign w:val="center"/>
                </w:tcPr>
                <w:p w:rsidR="00284CA9" w:rsidRPr="001922C7" w:rsidRDefault="00284CA9" w:rsidP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 xml:space="preserve">Обучающиеся за исключением </w:t>
                  </w:r>
                  <w:r>
                    <w:rPr>
                      <w:color w:val="000000"/>
                      <w:sz w:val="16"/>
                      <w:szCs w:val="16"/>
                    </w:rPr>
                    <w:t>детей инвалидов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284CA9" w:rsidRPr="001922C7" w:rsidRDefault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от 3 лет до 8 лет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284CA9" w:rsidRPr="001922C7" w:rsidRDefault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Группа полного дня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284CA9" w:rsidRPr="001922C7" w:rsidRDefault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очная</w:t>
                  </w:r>
                </w:p>
              </w:tc>
              <w:tc>
                <w:tcPr>
                  <w:tcW w:w="1417" w:type="dxa"/>
                </w:tcPr>
                <w:p w:rsidR="00284CA9" w:rsidRPr="001922C7" w:rsidRDefault="00284CA9" w:rsidP="00284CA9">
                  <w:pPr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 xml:space="preserve">Полнота реализации основной образовательной программы </w:t>
                  </w:r>
                </w:p>
              </w:tc>
              <w:tc>
                <w:tcPr>
                  <w:tcW w:w="889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843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03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51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E32D8B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8872A5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284CA9" w:rsidRPr="001922C7" w:rsidTr="00C72CE2">
              <w:trPr>
                <w:trHeight w:val="1030"/>
              </w:trPr>
              <w:tc>
                <w:tcPr>
                  <w:tcW w:w="1127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2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284CA9" w:rsidRPr="001922C7" w:rsidRDefault="00284CA9" w:rsidP="00284CA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Доля воспитанников успешно освоивших  программу </w:t>
                  </w:r>
                  <w:r w:rsidRPr="001922C7">
                    <w:rPr>
                      <w:sz w:val="16"/>
                      <w:szCs w:val="16"/>
                    </w:rPr>
                    <w:t>дошкольного образования</w:t>
                  </w:r>
                </w:p>
              </w:tc>
              <w:tc>
                <w:tcPr>
                  <w:tcW w:w="889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843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03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51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284CA9" w:rsidRPr="001922C7" w:rsidTr="00C72CE2">
              <w:trPr>
                <w:trHeight w:val="682"/>
              </w:trPr>
              <w:tc>
                <w:tcPr>
                  <w:tcW w:w="1127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2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284CA9" w:rsidRPr="001922C7" w:rsidRDefault="00284CA9" w:rsidP="00284CA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Доля родителей(законных представителей)удовлетворенных условиями и качеством предоставляемой услуги </w:t>
                  </w:r>
                </w:p>
              </w:tc>
              <w:tc>
                <w:tcPr>
                  <w:tcW w:w="889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843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03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51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5%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284CA9" w:rsidRPr="001922C7" w:rsidRDefault="00284CA9" w:rsidP="00F7326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542D49" w:rsidRDefault="00542D49" w:rsidP="000B54BB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735" w:rsidRPr="00C72CE2" w:rsidRDefault="000B54BB" w:rsidP="000B54BB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2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542D49" w:rsidRPr="00C72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C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19E8" w:rsidRPr="00C72CE2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достижении показателей, характ</w:t>
            </w:r>
            <w:r w:rsidR="003A3165" w:rsidRPr="00C72CE2">
              <w:rPr>
                <w:rFonts w:ascii="Times New Roman" w:hAnsi="Times New Roman" w:cs="Times New Roman"/>
                <w:sz w:val="24"/>
                <w:szCs w:val="24"/>
              </w:rPr>
              <w:t xml:space="preserve">еризующие объем </w:t>
            </w:r>
            <w:r w:rsidR="00E419E8" w:rsidRPr="00C72CE2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  <w:p w:rsidR="00820735" w:rsidRPr="000B54BB" w:rsidRDefault="00820735" w:rsidP="000B54BB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967"/>
              <w:gridCol w:w="965"/>
              <w:gridCol w:w="903"/>
              <w:gridCol w:w="851"/>
              <w:gridCol w:w="992"/>
              <w:gridCol w:w="972"/>
              <w:gridCol w:w="869"/>
              <w:gridCol w:w="989"/>
              <w:gridCol w:w="664"/>
              <w:gridCol w:w="965"/>
              <w:gridCol w:w="964"/>
              <w:gridCol w:w="964"/>
              <w:gridCol w:w="964"/>
              <w:gridCol w:w="1007"/>
              <w:gridCol w:w="1134"/>
              <w:gridCol w:w="993"/>
            </w:tblGrid>
            <w:tr w:rsidR="009F4831" w:rsidRPr="001922C7" w:rsidTr="006137BF">
              <w:trPr>
                <w:trHeight w:val="1290"/>
              </w:trPr>
              <w:tc>
                <w:tcPr>
                  <w:tcW w:w="967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Уникальный</w:t>
                  </w:r>
                  <w:r w:rsidRPr="001922C7">
                    <w:rPr>
                      <w:sz w:val="16"/>
                      <w:szCs w:val="16"/>
                    </w:rPr>
                    <w:t xml:space="preserve"> </w:t>
                  </w: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номер реестровой записи</w:t>
                  </w:r>
                </w:p>
              </w:tc>
              <w:tc>
                <w:tcPr>
                  <w:tcW w:w="2719" w:type="dxa"/>
                  <w:gridSpan w:val="3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Показатель, характеризующий содержание муниципальной</w:t>
                  </w:r>
                </w:p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услуги</w:t>
                  </w:r>
                </w:p>
              </w:tc>
              <w:tc>
                <w:tcPr>
                  <w:tcW w:w="1964" w:type="dxa"/>
                  <w:gridSpan w:val="2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Показатель, харак-теризующий условия (формы) оказания муниципальной услуги</w:t>
                  </w:r>
                </w:p>
              </w:tc>
              <w:tc>
                <w:tcPr>
                  <w:tcW w:w="8520" w:type="dxa"/>
                  <w:gridSpan w:val="9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Показатель объема муниципальной услуги</w:t>
                  </w:r>
                </w:p>
              </w:tc>
              <w:tc>
                <w:tcPr>
                  <w:tcW w:w="993" w:type="dxa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Средний размер платы (цена, тариф)</w:t>
                  </w:r>
                </w:p>
              </w:tc>
            </w:tr>
            <w:tr w:rsidR="009F4831" w:rsidRPr="001922C7" w:rsidTr="008872A5">
              <w:trPr>
                <w:trHeight w:val="455"/>
              </w:trPr>
              <w:tc>
                <w:tcPr>
                  <w:tcW w:w="967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5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903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51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972" w:type="dxa"/>
                  <w:vMerge w:val="restart"/>
                </w:tcPr>
                <w:p w:rsidR="009F4831" w:rsidRPr="001922C7" w:rsidRDefault="009F4831" w:rsidP="00C52BC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C52BCE">
                  <w:pPr>
                    <w:pStyle w:val="ConsPlusNonformat"/>
                    <w:ind w:left="-16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 показа</w:t>
                  </w:r>
                </w:p>
                <w:p w:rsidR="009F4831" w:rsidRPr="001922C7" w:rsidRDefault="009F4831" w:rsidP="00C52BC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869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1653" w:type="dxa"/>
                  <w:gridSpan w:val="2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2893" w:type="dxa"/>
                  <w:gridSpan w:val="3"/>
                </w:tcPr>
                <w:p w:rsidR="009F4831" w:rsidRPr="001922C7" w:rsidRDefault="009F4831" w:rsidP="00F6171E">
                  <w:pPr>
                    <w:pStyle w:val="ConsPlusNonformat"/>
                    <w:ind w:firstLine="7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Значение</w:t>
                  </w:r>
                </w:p>
              </w:tc>
              <w:tc>
                <w:tcPr>
                  <w:tcW w:w="964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Допустимое (возможное) отклонение</w:t>
                  </w:r>
                </w:p>
              </w:tc>
              <w:tc>
                <w:tcPr>
                  <w:tcW w:w="1007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Отклонение, превышающее допустимое (возможное) значение</w:t>
                  </w:r>
                </w:p>
              </w:tc>
              <w:tc>
                <w:tcPr>
                  <w:tcW w:w="1134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Причина отклонения</w:t>
                  </w:r>
                </w:p>
              </w:tc>
              <w:tc>
                <w:tcPr>
                  <w:tcW w:w="993" w:type="dxa"/>
                  <w:vMerge w:val="restart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F4831" w:rsidRPr="001922C7" w:rsidTr="00C72CE2">
              <w:trPr>
                <w:trHeight w:val="487"/>
              </w:trPr>
              <w:tc>
                <w:tcPr>
                  <w:tcW w:w="967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5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72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9" w:type="dxa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нование</w:t>
                  </w:r>
                </w:p>
              </w:tc>
              <w:tc>
                <w:tcPr>
                  <w:tcW w:w="664" w:type="dxa"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Код по </w:t>
                  </w:r>
                </w:p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ОКЕИ</w:t>
                  </w:r>
                </w:p>
              </w:tc>
              <w:tc>
                <w:tcPr>
                  <w:tcW w:w="965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Утверждено</w:t>
                  </w:r>
                </w:p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муниципа</w:t>
                  </w:r>
                </w:p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льном</w:t>
                  </w:r>
                </w:p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задании на год</w:t>
                  </w:r>
                </w:p>
              </w:tc>
              <w:tc>
                <w:tcPr>
                  <w:tcW w:w="964" w:type="dxa"/>
                </w:tcPr>
                <w:p w:rsidR="009F4831" w:rsidRPr="001922C7" w:rsidRDefault="009F4831" w:rsidP="00F6171E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Утверждено</w:t>
                  </w:r>
                </w:p>
                <w:p w:rsidR="009F4831" w:rsidRPr="001922C7" w:rsidRDefault="009F4831" w:rsidP="00F6171E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в муниципа</w:t>
                  </w:r>
                </w:p>
                <w:p w:rsidR="009F4831" w:rsidRPr="001922C7" w:rsidRDefault="009F4831" w:rsidP="00F6171E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льном</w:t>
                  </w:r>
                </w:p>
                <w:p w:rsidR="009F4831" w:rsidRPr="001922C7" w:rsidRDefault="009F4831" w:rsidP="00F6171E">
                  <w:pPr>
                    <w:widowControl w:val="0"/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 xml:space="preserve"> задании на отчетную дату</w:t>
                  </w:r>
                </w:p>
              </w:tc>
              <w:tc>
                <w:tcPr>
                  <w:tcW w:w="964" w:type="dxa"/>
                </w:tcPr>
                <w:p w:rsidR="009F4831" w:rsidRPr="001922C7" w:rsidRDefault="000D0CFD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="009F4831"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сполнено на отчетную дату</w:t>
                  </w:r>
                </w:p>
              </w:tc>
              <w:tc>
                <w:tcPr>
                  <w:tcW w:w="964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F4831" w:rsidRPr="001922C7" w:rsidRDefault="009F4831" w:rsidP="00F6171E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F4831" w:rsidRPr="001922C7" w:rsidTr="00C72CE2">
              <w:trPr>
                <w:trHeight w:val="220"/>
              </w:trPr>
              <w:tc>
                <w:tcPr>
                  <w:tcW w:w="967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65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3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72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69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89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64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65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64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64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64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07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93" w:type="dxa"/>
                </w:tcPr>
                <w:p w:rsidR="009F4831" w:rsidRPr="001922C7" w:rsidRDefault="009F4831" w:rsidP="00F6171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2C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</w:t>
                  </w:r>
                </w:p>
              </w:tc>
            </w:tr>
            <w:tr w:rsidR="00542D49" w:rsidRPr="001922C7" w:rsidTr="001922C7">
              <w:trPr>
                <w:cantSplit/>
                <w:trHeight w:val="1134"/>
              </w:trPr>
              <w:tc>
                <w:tcPr>
                  <w:tcW w:w="967" w:type="dxa"/>
                  <w:textDirection w:val="btLr"/>
                  <w:vAlign w:val="center"/>
                </w:tcPr>
                <w:p w:rsidR="00542D49" w:rsidRPr="001922C7" w:rsidRDefault="00C52BCE" w:rsidP="001922C7">
                  <w:pPr>
                    <w:ind w:left="113" w:right="113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 xml:space="preserve">  </w:t>
                  </w:r>
                  <w:r w:rsidR="009D133D" w:rsidRPr="001922C7">
                    <w:rPr>
                      <w:sz w:val="16"/>
                      <w:szCs w:val="16"/>
                    </w:rPr>
                    <w:t xml:space="preserve">801011О.99.0.БВ24ДХ02000       </w:t>
                  </w:r>
                </w:p>
              </w:tc>
              <w:tc>
                <w:tcPr>
                  <w:tcW w:w="965" w:type="dxa"/>
                  <w:vAlign w:val="center"/>
                </w:tcPr>
                <w:p w:rsidR="00284CA9" w:rsidRPr="00284CA9" w:rsidRDefault="00284CA9" w:rsidP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84CA9">
                    <w:rPr>
                      <w:color w:val="000000"/>
                      <w:sz w:val="16"/>
                      <w:szCs w:val="16"/>
                    </w:rPr>
                    <w:t xml:space="preserve">основная общеобразовательная программа дошкольного образования </w:t>
                  </w:r>
                  <w:r w:rsidRPr="00284CA9">
                    <w:rPr>
                      <w:color w:val="000000"/>
                      <w:sz w:val="16"/>
                      <w:szCs w:val="16"/>
                    </w:rPr>
                    <w:tab/>
                  </w:r>
                </w:p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:rsidR="00542D49" w:rsidRPr="001922C7" w:rsidRDefault="00284CA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 xml:space="preserve">Обучающиеся за исключением </w:t>
                  </w:r>
                  <w:r>
                    <w:rPr>
                      <w:color w:val="000000"/>
                      <w:sz w:val="16"/>
                      <w:szCs w:val="16"/>
                    </w:rPr>
                    <w:t>детей инвалидов</w:t>
                  </w:r>
                </w:p>
              </w:tc>
              <w:tc>
                <w:tcPr>
                  <w:tcW w:w="851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от 3 лет до 8 лет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Группа полного дня</w:t>
                  </w:r>
                </w:p>
              </w:tc>
              <w:tc>
                <w:tcPr>
                  <w:tcW w:w="972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Очная</w:t>
                  </w:r>
                </w:p>
              </w:tc>
              <w:tc>
                <w:tcPr>
                  <w:tcW w:w="869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Число обучающихся</w:t>
                  </w:r>
                </w:p>
              </w:tc>
              <w:tc>
                <w:tcPr>
                  <w:tcW w:w="989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человек</w:t>
                  </w:r>
                </w:p>
              </w:tc>
              <w:tc>
                <w:tcPr>
                  <w:tcW w:w="664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22C7">
                    <w:rPr>
                      <w:color w:val="000000"/>
                      <w:sz w:val="16"/>
                      <w:szCs w:val="16"/>
                    </w:rPr>
                    <w:t>792</w:t>
                  </w:r>
                </w:p>
              </w:tc>
              <w:tc>
                <w:tcPr>
                  <w:tcW w:w="965" w:type="dxa"/>
                  <w:vAlign w:val="center"/>
                </w:tcPr>
                <w:p w:rsidR="00542D49" w:rsidRPr="001922C7" w:rsidRDefault="007112C0" w:rsidP="006137B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964" w:type="dxa"/>
                  <w:vAlign w:val="center"/>
                </w:tcPr>
                <w:p w:rsidR="00542D49" w:rsidRPr="001922C7" w:rsidRDefault="007112C0" w:rsidP="006137B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964" w:type="dxa"/>
                  <w:vAlign w:val="center"/>
                </w:tcPr>
                <w:p w:rsidR="00542D49" w:rsidRPr="001922C7" w:rsidRDefault="00FF5182" w:rsidP="00AE6A9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964" w:type="dxa"/>
                  <w:vAlign w:val="center"/>
                </w:tcPr>
                <w:p w:rsidR="00542D49" w:rsidRPr="001922C7" w:rsidRDefault="00BA0F55">
                  <w:pPr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5</w:t>
                  </w:r>
                  <w:r w:rsidR="00C52BCE" w:rsidRPr="001922C7">
                    <w:rPr>
                      <w:sz w:val="16"/>
                      <w:szCs w:val="16"/>
                    </w:rPr>
                    <w:t>%</w:t>
                  </w:r>
                  <w:r w:rsidR="00542D49" w:rsidRPr="001922C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7" w:type="dxa"/>
                  <w:vAlign w:val="center"/>
                </w:tcPr>
                <w:p w:rsidR="00542D49" w:rsidRPr="001922C7" w:rsidRDefault="00542D4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734F3" w:rsidRPr="001922C7" w:rsidRDefault="00C72CE2">
                  <w:pPr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542D49" w:rsidRPr="001922C7" w:rsidRDefault="00C52BCE">
                  <w:pPr>
                    <w:jc w:val="center"/>
                    <w:rPr>
                      <w:sz w:val="16"/>
                      <w:szCs w:val="16"/>
                    </w:rPr>
                  </w:pPr>
                  <w:r w:rsidRPr="001922C7">
                    <w:rPr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F6171E" w:rsidRPr="00584E3B" w:rsidRDefault="00F6171E" w:rsidP="00542D49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9E8" w:rsidRDefault="00E419E8" w:rsidP="00E419E8">
      <w:pPr>
        <w:pStyle w:val="ConsPlusNonformat"/>
        <w:jc w:val="both"/>
      </w:pPr>
    </w:p>
    <w:tbl>
      <w:tblPr>
        <w:tblW w:w="159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0"/>
      </w:tblGrid>
      <w:tr w:rsidR="000217FE" w:rsidRPr="00592660" w:rsidTr="00E74C50">
        <w:trPr>
          <w:trHeight w:val="564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C72CE2" w:rsidRDefault="00C72CE2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A9F" w:rsidRDefault="00AE6A9F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50" w:rsidRDefault="00E74C50" w:rsidP="002C1C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9"/>
            </w:tblGrid>
            <w:tr w:rsidR="00BC1190" w:rsidRPr="00592660" w:rsidTr="004640D3">
              <w:trPr>
                <w:trHeight w:val="80"/>
              </w:trPr>
              <w:tc>
                <w:tcPr>
                  <w:tcW w:w="15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3008" w:rsidRPr="00C72CE2" w:rsidRDefault="003A3008" w:rsidP="003A300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Часть 1. Сведения об оказываемых муниципальных услугах &lt;1&gt;</w:t>
                  </w:r>
                </w:p>
                <w:p w:rsidR="003A3008" w:rsidRDefault="003A3008" w:rsidP="003A300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3A3008" w:rsidRPr="00C72CE2" w:rsidRDefault="003A3008" w:rsidP="003A300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C72C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Раздел 2</w:t>
                  </w:r>
                </w:p>
                <w:p w:rsidR="003A3008" w:rsidRPr="00C72CE2" w:rsidRDefault="003A3008" w:rsidP="003A300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1545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448"/>
                    <w:gridCol w:w="2160"/>
                    <w:gridCol w:w="1843"/>
                  </w:tblGrid>
                  <w:tr w:rsidR="003A3008" w:rsidRPr="00C72CE2" w:rsidTr="00E32D8B">
                    <w:tc>
                      <w:tcPr>
                        <w:tcW w:w="1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numPr>
                            <w:ilvl w:val="0"/>
                            <w:numId w:val="9"/>
                          </w:numPr>
                          <w:tabs>
                            <w:tab w:val="left" w:pos="393"/>
                          </w:tabs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Наименование муниципальной услуги</w:t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tabs>
                            <w:tab w:val="left" w:pos="393"/>
                          </w:tabs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>Присмотр и уход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общероссийскому базовому перечню или региональному перечню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50.785.0</w:t>
                        </w: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</w:tc>
                  </w:tr>
                  <w:tr w:rsidR="003A3008" w:rsidRPr="00C72CE2" w:rsidTr="00E32D8B">
                    <w:tc>
                      <w:tcPr>
                        <w:tcW w:w="1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numPr>
                            <w:ilvl w:val="0"/>
                            <w:numId w:val="8"/>
                          </w:numPr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Категории потребителей муниципальной услуги</w:t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 xml:space="preserve">     Физические лица </w:t>
                        </w:r>
                      </w:p>
                    </w:tc>
                    <w:tc>
                      <w:tcPr>
                        <w:tcW w:w="2160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A3008" w:rsidRPr="00592660" w:rsidTr="00E32D8B">
                    <w:tc>
                      <w:tcPr>
                        <w:tcW w:w="1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A3008" w:rsidRPr="00584E3B" w:rsidRDefault="003A3008" w:rsidP="003A3008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60" w:type="dxa"/>
                        <w:vMerge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3A3008" w:rsidRPr="00584E3B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A3008" w:rsidRPr="00584E3B" w:rsidRDefault="003A3008" w:rsidP="003A3008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A3008" w:rsidRPr="00592660" w:rsidTr="00E32D8B">
                    <w:trPr>
                      <w:trHeight w:val="629"/>
                    </w:trPr>
                    <w:tc>
                      <w:tcPr>
                        <w:tcW w:w="1545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A3008" w:rsidRPr="00C72CE2" w:rsidRDefault="003A3008" w:rsidP="003A3008">
                        <w:pPr>
                          <w:pStyle w:val="ConsPlusNonformat"/>
                          <w:numPr>
                            <w:ilvl w:val="0"/>
                            <w:numId w:val="8"/>
                          </w:numPr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Сведения о фактическом достижении показателей, характеризующие объем и (или) качество муниципальной услуги</w:t>
                        </w:r>
                      </w:p>
                      <w:p w:rsidR="003A3008" w:rsidRPr="00C72CE2" w:rsidRDefault="003A3008" w:rsidP="003A3008">
                        <w:pPr>
                          <w:pStyle w:val="ConsPlusNonformat"/>
                          <w:numPr>
                            <w:ilvl w:val="1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2CE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Сведения о фактическом достижении показателей, характеризующих качество муниципальной услуги</w:t>
                        </w:r>
                      </w:p>
                      <w:tbl>
                        <w:tblPr>
                          <w:tblW w:w="1559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5593"/>
                        </w:tblGrid>
                        <w:tr w:rsidR="003A3008" w:rsidRPr="00592660" w:rsidTr="003A3008">
                          <w:tc>
                            <w:tcPr>
                              <w:tcW w:w="155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3A3008" w:rsidRDefault="003A3008" w:rsidP="003A3008"/>
                            <w:tbl>
                              <w:tblPr>
                                <w:tblW w:w="1592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20"/>
                              </w:tblGrid>
                              <w:tr w:rsidR="003A3008" w:rsidRPr="00592660" w:rsidTr="003A3008">
                                <w:tc>
                                  <w:tcPr>
                                    <w:tcW w:w="159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3A3008" w:rsidRPr="00584E3B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Style w:val="a3"/>
                                <w:tblW w:w="2288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6"/>
                                <w:gridCol w:w="1060"/>
                                <w:gridCol w:w="845"/>
                                <w:gridCol w:w="705"/>
                                <w:gridCol w:w="845"/>
                                <w:gridCol w:w="939"/>
                                <w:gridCol w:w="1279"/>
                                <w:gridCol w:w="989"/>
                                <w:gridCol w:w="709"/>
                                <w:gridCol w:w="1134"/>
                                <w:gridCol w:w="1134"/>
                                <w:gridCol w:w="992"/>
                                <w:gridCol w:w="1276"/>
                                <w:gridCol w:w="1197"/>
                                <w:gridCol w:w="850"/>
                                <w:gridCol w:w="10"/>
                                <w:gridCol w:w="840"/>
                                <w:gridCol w:w="850"/>
                                <w:gridCol w:w="850"/>
                                <w:gridCol w:w="850"/>
                                <w:gridCol w:w="850"/>
                                <w:gridCol w:w="850"/>
                                <w:gridCol w:w="850"/>
                                <w:gridCol w:w="850"/>
                                <w:gridCol w:w="850"/>
                              </w:tblGrid>
                              <w:tr w:rsidR="003A3008" w:rsidRPr="001922C7" w:rsidTr="00796944">
                                <w:trPr>
                                  <w:gridAfter w:val="9"/>
                                  <w:wAfter w:w="7640" w:type="dxa"/>
                                  <w:trHeight w:val="602"/>
                                </w:trPr>
                                <w:tc>
                                  <w:tcPr>
                                    <w:tcW w:w="1276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Уникальный</w:t>
                                    </w: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2610" w:type="dxa"/>
                                    <w:gridSpan w:val="3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характеризующий содержание муниципальной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услуги</w:t>
                                    </w:r>
                                  </w:p>
                                </w:tc>
                                <w:tc>
                                  <w:tcPr>
                                    <w:tcW w:w="1784" w:type="dxa"/>
                                    <w:gridSpan w:val="2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харак-теризующий условия (формы) оказания муниципальной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9570" w:type="dxa"/>
                                    <w:gridSpan w:val="10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                                                     Показатель качества муниципальной услуги</w:t>
                                    </w:r>
                                  </w:p>
                                </w:tc>
                              </w:tr>
                              <w:tr w:rsidR="003A3008" w:rsidRPr="001922C7" w:rsidTr="00796944">
                                <w:trPr>
                                  <w:gridAfter w:val="10"/>
                                  <w:wAfter w:w="7650" w:type="dxa"/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Наименование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показателя</w:t>
                                    </w:r>
                                  </w:p>
                                </w:tc>
                                <w:tc>
                                  <w:tcPr>
                                    <w:tcW w:w="1698" w:type="dxa"/>
                                    <w:gridSpan w:val="2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Единица измерения</w:t>
                                    </w:r>
                                  </w:p>
                                </w:tc>
                                <w:tc>
                                  <w:tcPr>
                                    <w:tcW w:w="3260" w:type="dxa"/>
                                    <w:gridSpan w:val="3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ind w:firstLine="708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Значение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Допустимое (возможное) отклонение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Отклонение, превышающее допустимое (возможное) значение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Причина отклонения</w:t>
                                    </w:r>
                                  </w:p>
                                </w:tc>
                              </w:tr>
                              <w:tr w:rsidR="003A3008" w:rsidRPr="001922C7" w:rsidTr="00796944">
                                <w:trPr>
                                  <w:gridAfter w:val="10"/>
                                  <w:wAfter w:w="7650" w:type="dxa"/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5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9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Код по 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ОКЕИ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задании на год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задании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Исполнено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97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3A3008" w:rsidRPr="001922C7" w:rsidTr="00796944">
                                <w:trPr>
                                  <w:gridAfter w:val="10"/>
                                  <w:wAfter w:w="7650" w:type="dxa"/>
                                  <w:trHeight w:val="81"/>
                                </w:trPr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6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3A3008" w:rsidRPr="001922C7" w:rsidTr="00796944">
                                <w:trPr>
                                  <w:gridAfter w:val="10"/>
                                  <w:wAfter w:w="7650" w:type="dxa"/>
                                  <w:cantSplit/>
                                  <w:trHeight w:val="2090"/>
                                </w:trPr>
                                <w:tc>
                                  <w:tcPr>
                                    <w:tcW w:w="1276" w:type="dxa"/>
                                    <w:textDirection w:val="btLr"/>
                                  </w:tcPr>
                                  <w:p w:rsidR="007112C0" w:rsidRPr="00FF5182" w:rsidRDefault="007112C0" w:rsidP="00FF5182">
                                    <w:pPr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bookmarkStart w:id="0" w:name="_GoBack" w:colFirst="0" w:colLast="0"/>
                                    <w:r w:rsidRPr="00FF5182"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853211О.99.0.БВ19АБ82000</w:t>
                                    </w:r>
                                  </w:p>
                                  <w:p w:rsidR="003A3008" w:rsidRPr="00FF5182" w:rsidRDefault="003A3008" w:rsidP="00FF5182">
                                    <w:pPr>
                                      <w:pStyle w:val="ConsPlusNonformat"/>
                                      <w:ind w:left="113" w:right="113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Обучающиеся за исключением детей инвалидов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Не указано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родителей (законных представителей), удовлетворённых условиями и качеством предоставляемой услуги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A3008" w:rsidRPr="001922C7" w:rsidTr="00796944">
                                <w:trPr>
                                  <w:gridAfter w:val="10"/>
                                  <w:wAfter w:w="7650" w:type="dxa"/>
                                  <w:cantSplit/>
                                  <w:trHeight w:val="2090"/>
                                </w:trPr>
                                <w:tc>
                                  <w:tcPr>
                                    <w:tcW w:w="1276" w:type="dxa"/>
                                    <w:tcBorders>
                                      <w:bottom w:val="single" w:sz="4" w:space="0" w:color="auto"/>
                                    </w:tcBorders>
                                    <w:textDirection w:val="btLr"/>
                                  </w:tcPr>
                                  <w:p w:rsidR="007112C0" w:rsidRPr="00FF5182" w:rsidRDefault="007112C0" w:rsidP="00FF5182">
                                    <w:pPr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F5182"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  <w:lastRenderedPageBreak/>
                                      <w:t>853211О.99.0.БВ19АА14000</w:t>
                                    </w:r>
                                  </w:p>
                                  <w:p w:rsidR="003A3008" w:rsidRPr="00FF5182" w:rsidRDefault="003A3008" w:rsidP="00FF5182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Дети-инвалиды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воспитанников, получивших услугу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13%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7112C0" w:rsidRPr="001922C7" w:rsidTr="007112C0">
                                <w:trPr>
                                  <w:cantSplit/>
                                  <w:trHeight w:val="2567"/>
                                </w:trPr>
                                <w:tc>
                                  <w:tcPr>
                                    <w:tcW w:w="1276" w:type="dxa"/>
                                    <w:textDirection w:val="btLr"/>
                                  </w:tcPr>
                                  <w:p w:rsidR="007112C0" w:rsidRPr="00FF5182" w:rsidRDefault="007112C0" w:rsidP="00FF5182">
                                    <w:pPr>
                                      <w:ind w:left="113" w:right="113"/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F5182"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  <w:t>853211О.99.0.БВ19АГ08000</w:t>
                                    </w:r>
                                  </w:p>
                                  <w:p w:rsidR="007112C0" w:rsidRPr="00FF5182" w:rsidRDefault="007112C0" w:rsidP="00FF5182">
                                    <w:pPr>
                                      <w:ind w:left="113" w:right="113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</w:tcPr>
                                  <w:p w:rsidR="007112C0" w:rsidRPr="007112C0" w:rsidRDefault="007112C0" w:rsidP="007112C0">
                                    <w:pPr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7112C0"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Физические лица льготных категорий, определяемых учредителем</w:t>
                                    </w:r>
                                  </w:p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воспитанников, получивших услугу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13%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gridSpan w:val="2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bookmarkEnd w:id="0"/>
                            </w:tbl>
                            <w:p w:rsidR="003A3008" w:rsidRDefault="003A3008" w:rsidP="003A3008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3A3008" w:rsidRPr="00C72CE2" w:rsidRDefault="003A3008" w:rsidP="003A3008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72CE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3.2. Сведения о фактическом достижении пока</w:t>
                              </w:r>
                              <w:r w:rsidR="00E32D8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зателей, характеризующие объем </w:t>
                              </w:r>
                              <w:r w:rsidRPr="00C72CE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муниципальной услуги</w:t>
                              </w:r>
                            </w:p>
                            <w:p w:rsidR="003A3008" w:rsidRPr="000B54BB" w:rsidRDefault="003A3008" w:rsidP="003A3008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Style w:val="a3"/>
                                <w:tblW w:w="15196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17"/>
                                <w:gridCol w:w="965"/>
                                <w:gridCol w:w="780"/>
                                <w:gridCol w:w="781"/>
                                <w:gridCol w:w="780"/>
                                <w:gridCol w:w="781"/>
                                <w:gridCol w:w="869"/>
                                <w:gridCol w:w="827"/>
                                <w:gridCol w:w="826"/>
                                <w:gridCol w:w="1136"/>
                                <w:gridCol w:w="1276"/>
                                <w:gridCol w:w="851"/>
                                <w:gridCol w:w="992"/>
                                <w:gridCol w:w="1134"/>
                                <w:gridCol w:w="1131"/>
                                <w:gridCol w:w="850"/>
                              </w:tblGrid>
                              <w:tr w:rsidR="003A3008" w:rsidRPr="001922C7" w:rsidTr="003A3008">
                                <w:trPr>
                                  <w:trHeight w:val="1290"/>
                                </w:trPr>
                                <w:tc>
                                  <w:tcPr>
                                    <w:tcW w:w="1217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Уникальный</w:t>
                                    </w: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2526" w:type="dxa"/>
                                    <w:gridSpan w:val="3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характеризующий содержание муниципальной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услуги</w:t>
                                    </w:r>
                                  </w:p>
                                </w:tc>
                                <w:tc>
                                  <w:tcPr>
                                    <w:tcW w:w="1561" w:type="dxa"/>
                                    <w:gridSpan w:val="2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харак-теризующий условия (формы) оказания муниципальной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9042" w:type="dxa"/>
                                    <w:gridSpan w:val="9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                                                     Показатель объема муниципальной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Средний размер платы (цена, тариф)</w:t>
                                    </w:r>
                                  </w:p>
                                </w:tc>
                              </w:tr>
                              <w:tr w:rsidR="003A3008" w:rsidRPr="001922C7" w:rsidTr="003A3008">
                                <w:trPr>
                                  <w:trHeight w:val="455"/>
                                </w:trPr>
                                <w:tc>
                                  <w:tcPr>
                                    <w:tcW w:w="1217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5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653" w:type="dxa"/>
                                    <w:gridSpan w:val="2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Единица измерения</w:t>
                                    </w:r>
                                  </w:p>
                                </w:tc>
                                <w:tc>
                                  <w:tcPr>
                                    <w:tcW w:w="3263" w:type="dxa"/>
                                    <w:gridSpan w:val="3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ind w:firstLine="708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Значение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Допустимое (возможное) отклонение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Отклонение, превышающее допустимое (возможное) значение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Причина отклонения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vMerge w:val="restart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3A3008" w:rsidRPr="001922C7" w:rsidTr="003A3008">
                                <w:trPr>
                                  <w:trHeight w:val="1305"/>
                                </w:trPr>
                                <w:tc>
                                  <w:tcPr>
                                    <w:tcW w:w="1217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5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1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1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69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Код по 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ОКЕИ</w:t>
                                    </w:r>
                                  </w:p>
                                </w:tc>
                                <w:tc>
                                  <w:tcPr>
                                    <w:tcW w:w="113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задании на год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3A3008" w:rsidRPr="001922C7" w:rsidRDefault="003A3008" w:rsidP="003A3008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задании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Исполнено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1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vMerge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3A3008" w:rsidRPr="001922C7" w:rsidTr="003A3008">
                                <w:trPr>
                                  <w:trHeight w:val="220"/>
                                </w:trPr>
                                <w:tc>
                                  <w:tcPr>
                                    <w:tcW w:w="121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3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16</w:t>
                                    </w:r>
                                  </w:p>
                                </w:tc>
                              </w:tr>
                              <w:tr w:rsidR="003A3008" w:rsidRPr="001922C7" w:rsidTr="003A300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1217" w:type="dxa"/>
                                    <w:textDirection w:val="btLr"/>
                                  </w:tcPr>
                                  <w:p w:rsidR="003A3008" w:rsidRPr="00FF5182" w:rsidRDefault="003A3008" w:rsidP="00FF5182">
                                    <w:pPr>
                                      <w:pStyle w:val="ConsPlusNonformat"/>
                                      <w:ind w:left="113" w:right="113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FF5182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853211О.99.0.БВ19АБ82000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Обучающиеся за исключением детей инвалидов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Не указано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Количество воспитанников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Человек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792</w:t>
                                    </w:r>
                                  </w:p>
                                </w:tc>
                                <w:tc>
                                  <w:tcPr>
                                    <w:tcW w:w="1136" w:type="dxa"/>
                                  </w:tcPr>
                                  <w:p w:rsidR="003A3008" w:rsidRPr="001922C7" w:rsidRDefault="007112C0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92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7112C0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92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3A3008" w:rsidRPr="001922C7" w:rsidRDefault="00FF5182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5 %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A3008" w:rsidRPr="001922C7" w:rsidTr="003A300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1217" w:type="dxa"/>
                                    <w:textDirection w:val="btLr"/>
                                  </w:tcPr>
                                  <w:p w:rsidR="003A3008" w:rsidRPr="00FF5182" w:rsidRDefault="003A3008" w:rsidP="00FF5182">
                                    <w:pPr>
                                      <w:pStyle w:val="ConsPlusNonformat"/>
                                      <w:ind w:left="113" w:right="113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FF5182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lastRenderedPageBreak/>
                                      <w:t>853211О.99.0.БВ19АА14000</w:t>
                                    </w:r>
                                  </w:p>
                                </w:tc>
                                <w:tc>
                                  <w:tcPr>
                                    <w:tcW w:w="965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Дети-инвалиды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Не указан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воспитанников, получивших услугу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3A3008" w:rsidRPr="001922C7" w:rsidRDefault="00E32D8B" w:rsidP="003A3008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3A3008" w:rsidRPr="001922C7" w:rsidRDefault="003A3008" w:rsidP="003A3008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7112C0" w:rsidRPr="001922C7" w:rsidTr="007112C0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1217" w:type="dxa"/>
                                    <w:textDirection w:val="btLr"/>
                                  </w:tcPr>
                                  <w:p w:rsidR="007112C0" w:rsidRPr="00FF5182" w:rsidRDefault="007112C0" w:rsidP="00FF5182">
                                    <w:pPr>
                                      <w:ind w:left="113" w:right="113"/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F5182"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  <w:t>853211О.99.0.БВ19АГ08000</w:t>
                                    </w:r>
                                  </w:p>
                                  <w:p w:rsidR="007112C0" w:rsidRPr="00FF5182" w:rsidRDefault="007112C0" w:rsidP="00FF5182">
                                    <w:pPr>
                                      <w:ind w:left="113" w:right="113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5" w:type="dxa"/>
                                  </w:tcPr>
                                  <w:p w:rsidR="007112C0" w:rsidRPr="007112C0" w:rsidRDefault="007112C0" w:rsidP="007112C0">
                                    <w:pPr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7112C0"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Физические лица льготных категорий, определяемых учредителем</w:t>
                                    </w:r>
                                  </w:p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 3 до 8 лет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Группа полного дня</w:t>
                                    </w:r>
                                  </w:p>
                                </w:tc>
                                <w:tc>
                                  <w:tcPr>
                                    <w:tcW w:w="781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воспитанников, получивших услугу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6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7112C0" w:rsidRPr="001922C7" w:rsidRDefault="007112C0" w:rsidP="007112C0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1922C7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3A3008" w:rsidRPr="00584E3B" w:rsidRDefault="003A3008" w:rsidP="003A3008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3A3008" w:rsidRPr="00592660" w:rsidTr="003A3008">
                          <w:tc>
                            <w:tcPr>
                              <w:tcW w:w="155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3A3008" w:rsidRPr="00584E3B" w:rsidRDefault="003A3008" w:rsidP="003A3008">
                              <w:pPr>
                                <w:pStyle w:val="ConsPlusNonformat"/>
                                <w:ind w:left="72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3A3008" w:rsidRPr="00584E3B" w:rsidRDefault="003A3008" w:rsidP="003A3008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3008" w:rsidRPr="00796944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32DB1" w:rsidRPr="00796944" w:rsidRDefault="00632DB1" w:rsidP="00632DB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69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Часть 1. Сведения об оказываемых муниципальных услугах &lt;1&gt;</w:t>
                  </w:r>
                </w:p>
                <w:p w:rsidR="00632DB1" w:rsidRPr="00796944" w:rsidRDefault="00632DB1" w:rsidP="00632DB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</w:p>
                <w:p w:rsidR="00632DB1" w:rsidRPr="00796944" w:rsidRDefault="00632DB1" w:rsidP="00632DB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  <w:r w:rsidRPr="00796944"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  <w:t>Раздел3</w:t>
                  </w:r>
                </w:p>
                <w:p w:rsidR="00632DB1" w:rsidRPr="00796944" w:rsidRDefault="00632DB1" w:rsidP="00632DB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  <w:tbl>
                  <w:tblPr>
                    <w:tblW w:w="148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773"/>
                    <w:gridCol w:w="2694"/>
                    <w:gridCol w:w="1417"/>
                  </w:tblGrid>
                  <w:tr w:rsidR="00632DB1" w:rsidRPr="00796944" w:rsidTr="00632DB1">
                    <w:tc>
                      <w:tcPr>
                        <w:tcW w:w="10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2DB1" w:rsidRPr="00796944" w:rsidRDefault="00796944" w:rsidP="00796944">
                        <w:pPr>
                          <w:pStyle w:val="ConsPlusNonformat"/>
                          <w:tabs>
                            <w:tab w:val="left" w:pos="393"/>
                          </w:tabs>
                          <w:ind w:left="36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1.</w:t>
                        </w:r>
                        <w:r w:rsidR="00632DB1"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Наименование муниципальной услуги</w:t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tabs>
                            <w:tab w:val="left" w:pos="393"/>
                          </w:tabs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  <w:t>Реализация дополнительных образовательных программ</w:t>
                        </w:r>
                      </w:p>
                    </w:tc>
                    <w:tc>
                      <w:tcPr>
                        <w:tcW w:w="269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Код по общероссийскому базовому перечню или региональному перечню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left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42.Г.42.0</w:t>
                        </w: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ind w:left="-364" w:right="742" w:firstLine="364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</w:p>
                    </w:tc>
                  </w:tr>
                  <w:tr w:rsidR="00632DB1" w:rsidRPr="00796944" w:rsidTr="00632DB1">
                    <w:tc>
                      <w:tcPr>
                        <w:tcW w:w="10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2DB1" w:rsidRPr="00796944" w:rsidRDefault="00632DB1" w:rsidP="00796944">
                        <w:pPr>
                          <w:pStyle w:val="ConsPlusNonformat"/>
                          <w:numPr>
                            <w:ilvl w:val="0"/>
                            <w:numId w:val="9"/>
                          </w:numPr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Категории потребителей муниципальной услуги</w:t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  <w:t xml:space="preserve">     Физические лица </w:t>
                        </w:r>
                      </w:p>
                    </w:tc>
                    <w:tc>
                      <w:tcPr>
                        <w:tcW w:w="2694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left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32DB1" w:rsidRPr="00796944" w:rsidTr="00632DB1">
                    <w:tc>
                      <w:tcPr>
                        <w:tcW w:w="10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94" w:type="dxa"/>
                        <w:vMerge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32DB1" w:rsidRPr="00796944" w:rsidRDefault="00632DB1" w:rsidP="00632DB1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32DB1" w:rsidRPr="00796944" w:rsidTr="00632DB1">
                    <w:trPr>
                      <w:trHeight w:val="629"/>
                    </w:trPr>
                    <w:tc>
                      <w:tcPr>
                        <w:tcW w:w="1488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2DB1" w:rsidRPr="00796944" w:rsidRDefault="00632DB1" w:rsidP="00796944">
                        <w:pPr>
                          <w:pStyle w:val="ConsPlusNonformat"/>
                          <w:numPr>
                            <w:ilvl w:val="0"/>
                            <w:numId w:val="9"/>
                          </w:numPr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Сведения о фактическом достижении показателей, характеризующие объем и (или) качество муниципальной услуги</w:t>
                        </w:r>
                      </w:p>
                      <w:p w:rsidR="00632DB1" w:rsidRPr="00796944" w:rsidRDefault="00632DB1" w:rsidP="00632DB1">
                        <w:pPr>
                          <w:pStyle w:val="ConsPlusNonformat"/>
                          <w:numPr>
                            <w:ilvl w:val="1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694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Сведения о фактическом достижении показателей, характеризующих качество муниципальной услуги</w:t>
                        </w:r>
                      </w:p>
                      <w:tbl>
                        <w:tblPr>
                          <w:tblW w:w="1559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5593"/>
                        </w:tblGrid>
                        <w:tr w:rsidR="00632DB1" w:rsidRPr="00796944" w:rsidTr="007112C0">
                          <w:tc>
                            <w:tcPr>
                              <w:tcW w:w="155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32DB1" w:rsidRPr="00796944" w:rsidRDefault="00632DB1" w:rsidP="00632DB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tbl>
                              <w:tblPr>
                                <w:tblW w:w="1592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20"/>
                              </w:tblGrid>
                              <w:tr w:rsidR="00632DB1" w:rsidRPr="00796944" w:rsidTr="007112C0">
                                <w:tc>
                                  <w:tcPr>
                                    <w:tcW w:w="159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Style w:val="a3"/>
                                <w:tblW w:w="14663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6"/>
                                <w:gridCol w:w="1060"/>
                                <w:gridCol w:w="845"/>
                                <w:gridCol w:w="705"/>
                                <w:gridCol w:w="845"/>
                                <w:gridCol w:w="939"/>
                                <w:gridCol w:w="1279"/>
                                <w:gridCol w:w="989"/>
                                <w:gridCol w:w="709"/>
                                <w:gridCol w:w="1134"/>
                                <w:gridCol w:w="1134"/>
                                <w:gridCol w:w="771"/>
                                <w:gridCol w:w="993"/>
                                <w:gridCol w:w="850"/>
                                <w:gridCol w:w="1134"/>
                              </w:tblGrid>
                              <w:tr w:rsidR="00632DB1" w:rsidRPr="00796944" w:rsidTr="00E32D8B">
                                <w:trPr>
                                  <w:trHeight w:val="602"/>
                                </w:trPr>
                                <w:tc>
                                  <w:tcPr>
                                    <w:tcW w:w="1276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Уникальный 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2610" w:type="dxa"/>
                                    <w:gridSpan w:val="3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характеризующий содержание муниципальной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услуги</w:t>
                                    </w:r>
                                  </w:p>
                                </w:tc>
                                <w:tc>
                                  <w:tcPr>
                                    <w:tcW w:w="1784" w:type="dxa"/>
                                    <w:gridSpan w:val="2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харак-теризующий условия (формы) оказания муниципальной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8993" w:type="dxa"/>
                                    <w:gridSpan w:val="9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                                                     Показатель качества муниципальной услуги</w:t>
                                    </w:r>
                                  </w:p>
                                </w:tc>
                              </w:tr>
                              <w:tr w:rsidR="00632DB1" w:rsidRPr="00796944" w:rsidTr="00E32D8B">
                                <w:trPr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Категория потребителя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вид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направленность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Наименование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показателя</w:t>
                                    </w:r>
                                  </w:p>
                                </w:tc>
                                <w:tc>
                                  <w:tcPr>
                                    <w:tcW w:w="1698" w:type="dxa"/>
                                    <w:gridSpan w:val="2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Единица измерения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3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firstLine="708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Значение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Допустимое (возможное) отклонение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Отклонение, превышающее допустимое (возможное) значение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right="740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Причина отклонения</w:t>
                                    </w:r>
                                  </w:p>
                                </w:tc>
                              </w:tr>
                              <w:tr w:rsidR="00632DB1" w:rsidRPr="00796944" w:rsidTr="00E32D8B">
                                <w:trPr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Код по 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ОКЕИ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задании на год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задании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771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Исполнено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632DB1" w:rsidRPr="00796944" w:rsidTr="00E32D8B">
                                <w:trPr>
                                  <w:trHeight w:val="81"/>
                                </w:trPr>
                                <w:tc>
                                  <w:tcPr>
                                    <w:tcW w:w="1276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60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771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632DB1" w:rsidRPr="00796944" w:rsidTr="00E32D8B">
                                <w:trPr>
                                  <w:cantSplit/>
                                  <w:trHeight w:val="1040"/>
                                </w:trPr>
                                <w:tc>
                                  <w:tcPr>
                                    <w:tcW w:w="1276" w:type="dxa"/>
                                    <w:vMerge w:val="restart"/>
                                    <w:textDirection w:val="btLr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left="113" w:right="11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804200О.99.0.ББ52АЖ24000</w:t>
                                    </w: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Не указано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Не указано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Социально-педагогическая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Полнота реализации основной образовательной программы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E32D8B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E32D8B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771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</w:tcPr>
                                  <w:p w:rsidR="00632DB1" w:rsidRPr="00796944" w:rsidRDefault="00632DB1" w:rsidP="00E32D8B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632DB1" w:rsidRPr="00796944" w:rsidRDefault="00632DB1" w:rsidP="00E32D8B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E32D8B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632DB1" w:rsidRPr="00796944" w:rsidTr="00E32D8B">
                                <w:trPr>
                                  <w:cantSplit/>
                                  <w:trHeight w:val="598"/>
                                </w:trPr>
                                <w:tc>
                                  <w:tcPr>
                                    <w:tcW w:w="1276" w:type="dxa"/>
                                    <w:vMerge/>
                                    <w:textDirection w:val="btLr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left="113" w:right="11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родителей (законных представителей), удовлетворённых условиями и качеством предоставляемой услуги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771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632DB1" w:rsidRPr="00796944" w:rsidRDefault="00632DB1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796944" w:rsidRPr="00796944" w:rsidRDefault="00796944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796944" w:rsidRPr="00796944" w:rsidRDefault="00796944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796944" w:rsidRPr="00796944" w:rsidRDefault="00796944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796944" w:rsidRPr="00796944" w:rsidRDefault="00796944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796944" w:rsidRPr="00796944" w:rsidRDefault="00796944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632DB1" w:rsidRPr="00796944" w:rsidRDefault="00632DB1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6944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3.2. Сведения о фактическом достижении показателей, характеризующие объем муниципальной услуги</w:t>
                              </w:r>
                            </w:p>
                            <w:p w:rsidR="00632DB1" w:rsidRPr="00796944" w:rsidRDefault="00632DB1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tbl>
                              <w:tblPr>
                                <w:tblStyle w:val="a3"/>
                                <w:tblW w:w="14663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6"/>
                                <w:gridCol w:w="1060"/>
                                <w:gridCol w:w="845"/>
                                <w:gridCol w:w="705"/>
                                <w:gridCol w:w="845"/>
                                <w:gridCol w:w="939"/>
                                <w:gridCol w:w="1279"/>
                                <w:gridCol w:w="989"/>
                                <w:gridCol w:w="709"/>
                                <w:gridCol w:w="1134"/>
                                <w:gridCol w:w="1134"/>
                                <w:gridCol w:w="992"/>
                                <w:gridCol w:w="913"/>
                                <w:gridCol w:w="851"/>
                                <w:gridCol w:w="992"/>
                              </w:tblGrid>
                              <w:tr w:rsidR="00632DB1" w:rsidRPr="00796944" w:rsidTr="00796944">
                                <w:trPr>
                                  <w:trHeight w:val="602"/>
                                </w:trPr>
                                <w:tc>
                                  <w:tcPr>
                                    <w:tcW w:w="1276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Уникальный 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2610" w:type="dxa"/>
                                    <w:gridSpan w:val="3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характеризующий содержание муниципальной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услуги</w:t>
                                    </w:r>
                                  </w:p>
                                </w:tc>
                                <w:tc>
                                  <w:tcPr>
                                    <w:tcW w:w="1784" w:type="dxa"/>
                                    <w:gridSpan w:val="2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Показатель, харак-теризующий условия (формы) оказания муниципальной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8993" w:type="dxa"/>
                                    <w:gridSpan w:val="9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                                                     Показатель качества муниципальной услуги</w:t>
                                    </w:r>
                                  </w:p>
                                </w:tc>
                              </w:tr>
                              <w:tr w:rsidR="00632DB1" w:rsidRPr="00796944" w:rsidTr="00796944">
                                <w:trPr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Категория потребителя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вид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направленность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 показа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Наименование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показателя</w:t>
                                    </w:r>
                                  </w:p>
                                </w:tc>
                                <w:tc>
                                  <w:tcPr>
                                    <w:tcW w:w="1698" w:type="dxa"/>
                                    <w:gridSpan w:val="2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Единица измерения</w:t>
                                    </w:r>
                                  </w:p>
                                </w:tc>
                                <w:tc>
                                  <w:tcPr>
                                    <w:tcW w:w="3260" w:type="dxa"/>
                                    <w:gridSpan w:val="3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firstLine="708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Значение</w:t>
                                    </w:r>
                                  </w:p>
                                </w:tc>
                                <w:tc>
                                  <w:tcPr>
                                    <w:tcW w:w="913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Допустимое (возможное) отклонение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Отклонение, превышающее допустимое (возможное) значение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Merge w:val="restart"/>
                                  </w:tcPr>
                                  <w:p w:rsidR="00632DB1" w:rsidRPr="00796944" w:rsidRDefault="00632DB1" w:rsidP="00796944">
                                    <w:pPr>
                                      <w:pStyle w:val="ConsPlusNonformat"/>
                                      <w:tabs>
                                        <w:tab w:val="left" w:pos="0"/>
                                      </w:tabs>
                                      <w:ind w:right="380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Причина отклонения</w:t>
                                    </w:r>
                                  </w:p>
                                </w:tc>
                              </w:tr>
                              <w:tr w:rsidR="00632DB1" w:rsidRPr="00796944" w:rsidTr="00796944">
                                <w:trPr>
                                  <w:trHeight w:val="60"/>
                                </w:trPr>
                                <w:tc>
                                  <w:tcPr>
                                    <w:tcW w:w="1276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Наиме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нование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Код по 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ОКЕИ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 задании на год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Утверждено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в муниципа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льном</w:t>
                                    </w:r>
                                  </w:p>
                                  <w:p w:rsidR="00632DB1" w:rsidRPr="00796944" w:rsidRDefault="00632DB1" w:rsidP="00632DB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задании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Исполнено на отчетную дату</w:t>
                                    </w:r>
                                  </w:p>
                                </w:tc>
                                <w:tc>
                                  <w:tcPr>
                                    <w:tcW w:w="913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632DB1" w:rsidRPr="00796944" w:rsidTr="00796944">
                                <w:trPr>
                                  <w:trHeight w:val="81"/>
                                </w:trPr>
                                <w:tc>
                                  <w:tcPr>
                                    <w:tcW w:w="1276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60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13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632DB1" w:rsidRPr="00796944" w:rsidTr="00796944">
                                <w:trPr>
                                  <w:cantSplit/>
                                  <w:trHeight w:val="1040"/>
                                </w:trPr>
                                <w:tc>
                                  <w:tcPr>
                                    <w:tcW w:w="1276" w:type="dxa"/>
                                    <w:vMerge w:val="restart"/>
                                    <w:textDirection w:val="btLr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left="113" w:right="11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804200О.99.0.ББ52АЖ24000</w:t>
                                    </w: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Не указано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Не указано </w:t>
                                    </w:r>
                                  </w:p>
                                </w:tc>
                                <w:tc>
                                  <w:tcPr>
                                    <w:tcW w:w="70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Социально-педагогическая 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vMerge w:val="restart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Очная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Полнота реализации основной образовательной программы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913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632DB1" w:rsidRPr="00796944" w:rsidTr="00796944">
                                <w:trPr>
                                  <w:cantSplit/>
                                  <w:trHeight w:val="598"/>
                                </w:trPr>
                                <w:tc>
                                  <w:tcPr>
                                    <w:tcW w:w="1276" w:type="dxa"/>
                                    <w:vMerge/>
                                    <w:textDirection w:val="btLr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ind w:left="113" w:right="11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60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9" w:type="dxa"/>
                                    <w:vMerge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</w:tcPr>
                                  <w:p w:rsidR="00632DB1" w:rsidRPr="00796944" w:rsidRDefault="00632DB1" w:rsidP="00632DB1">
                                    <w:pPr>
                                      <w:pStyle w:val="ConsPlusNonformat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Доля родителей (законных представителей), удовлетворённых условиями и качеством предоставляемой услуги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Процент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539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792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792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100%</w:t>
                                    </w:r>
                                  </w:p>
                                </w:tc>
                                <w:tc>
                                  <w:tcPr>
                                    <w:tcW w:w="913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632DB1" w:rsidRPr="00796944" w:rsidRDefault="00632DB1" w:rsidP="00632DB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96944">
                                      <w:rPr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632DB1" w:rsidRPr="00796944" w:rsidRDefault="00632DB1" w:rsidP="00632DB1">
                              <w:pPr>
                                <w:pStyle w:val="ConsPlusNonformat"/>
                                <w:tabs>
                                  <w:tab w:val="left" w:pos="426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632DB1" w:rsidRPr="00796944" w:rsidTr="007112C0">
                          <w:tc>
                            <w:tcPr>
                              <w:tcW w:w="155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32DB1" w:rsidRPr="00796944" w:rsidRDefault="00632DB1" w:rsidP="00632DB1">
                              <w:pPr>
                                <w:pStyle w:val="ConsPlusNonformat"/>
                                <w:ind w:left="72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632DB1" w:rsidRPr="00796944" w:rsidRDefault="00632DB1" w:rsidP="00632DB1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3A3008" w:rsidRDefault="003A3008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6A9F" w:rsidRPr="00584E3B" w:rsidRDefault="00AE6A9F" w:rsidP="00BC1190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732DC" w:rsidRPr="00584E3B" w:rsidRDefault="00E732DC" w:rsidP="00B3607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E86" w:rsidRDefault="003F743C" w:rsidP="001A46AF">
      <w:pPr>
        <w:ind w:right="567"/>
      </w:pPr>
      <w:r>
        <w:lastRenderedPageBreak/>
        <w:t xml:space="preserve">31 </w:t>
      </w:r>
      <w:r w:rsidR="007112C0">
        <w:t>марта</w:t>
      </w:r>
      <w:r w:rsidR="00E32D8B">
        <w:t xml:space="preserve"> </w:t>
      </w:r>
      <w:r>
        <w:t>2024</w:t>
      </w:r>
      <w:r w:rsidR="001A46AF">
        <w:t xml:space="preserve"> г.                                                                                                        </w:t>
      </w:r>
      <w:r w:rsidR="00E90451">
        <w:t xml:space="preserve">                 </w:t>
      </w:r>
      <w:r w:rsidR="00BA0F55">
        <w:t xml:space="preserve">                    </w:t>
      </w:r>
      <w:r w:rsidR="00C72CE2">
        <w:t>З</w:t>
      </w:r>
      <w:r w:rsidR="00BA0F55">
        <w:t>аведую</w:t>
      </w:r>
      <w:r w:rsidR="00C72CE2">
        <w:t>щий</w:t>
      </w:r>
      <w:r w:rsidR="00E90451">
        <w:t xml:space="preserve">                   ________________________  </w:t>
      </w:r>
      <w:r w:rsidR="00BA0F55">
        <w:t xml:space="preserve">            А.А. Алексеева </w:t>
      </w:r>
    </w:p>
    <w:p w:rsidR="001A46AF" w:rsidRPr="004F6180" w:rsidRDefault="001A46AF" w:rsidP="001A46AF">
      <w:pPr>
        <w:ind w:right="567"/>
      </w:pPr>
      <w:r>
        <w:t xml:space="preserve">                                                                                                                                                                                      МП</w:t>
      </w:r>
    </w:p>
    <w:sectPr w:rsidR="001A46AF" w:rsidRPr="004F6180" w:rsidSect="00266524">
      <w:pgSz w:w="16838" w:h="11906" w:orient="landscape"/>
      <w:pgMar w:top="284" w:right="111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2C0" w:rsidRDefault="007112C0" w:rsidP="009F0700">
      <w:r>
        <w:separator/>
      </w:r>
    </w:p>
  </w:endnote>
  <w:endnote w:type="continuationSeparator" w:id="0">
    <w:p w:rsidR="007112C0" w:rsidRDefault="007112C0" w:rsidP="009F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2C0" w:rsidRDefault="007112C0" w:rsidP="009F0700">
      <w:r>
        <w:separator/>
      </w:r>
    </w:p>
  </w:footnote>
  <w:footnote w:type="continuationSeparator" w:id="0">
    <w:p w:rsidR="007112C0" w:rsidRDefault="007112C0" w:rsidP="009F0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05D"/>
    <w:multiLevelType w:val="hybridMultilevel"/>
    <w:tmpl w:val="47806B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D0131"/>
    <w:multiLevelType w:val="multilevel"/>
    <w:tmpl w:val="E04A3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CCD0F58"/>
    <w:multiLevelType w:val="multilevel"/>
    <w:tmpl w:val="BF223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4F74F95"/>
    <w:multiLevelType w:val="hybridMultilevel"/>
    <w:tmpl w:val="DD14FF24"/>
    <w:lvl w:ilvl="0" w:tplc="0419000F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1EAA"/>
    <w:multiLevelType w:val="hybridMultilevel"/>
    <w:tmpl w:val="DC02D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15B03"/>
    <w:multiLevelType w:val="multilevel"/>
    <w:tmpl w:val="E04A3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6C4035A"/>
    <w:multiLevelType w:val="hybridMultilevel"/>
    <w:tmpl w:val="A5AAD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144E9"/>
    <w:multiLevelType w:val="multilevel"/>
    <w:tmpl w:val="E04A3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AE25FF0"/>
    <w:multiLevelType w:val="hybridMultilevel"/>
    <w:tmpl w:val="F8F4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F7FC8"/>
    <w:multiLevelType w:val="hybridMultilevel"/>
    <w:tmpl w:val="DC741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259"/>
    <w:rsid w:val="00000A8B"/>
    <w:rsid w:val="0001331E"/>
    <w:rsid w:val="000217FE"/>
    <w:rsid w:val="000522DC"/>
    <w:rsid w:val="00054713"/>
    <w:rsid w:val="0007563B"/>
    <w:rsid w:val="000B54BB"/>
    <w:rsid w:val="000C0123"/>
    <w:rsid w:val="000C0C76"/>
    <w:rsid w:val="000C41FE"/>
    <w:rsid w:val="000D0CFD"/>
    <w:rsid w:val="000F4A27"/>
    <w:rsid w:val="00133275"/>
    <w:rsid w:val="00136259"/>
    <w:rsid w:val="00136F3F"/>
    <w:rsid w:val="0014392D"/>
    <w:rsid w:val="00146C04"/>
    <w:rsid w:val="00147973"/>
    <w:rsid w:val="0016536E"/>
    <w:rsid w:val="00177476"/>
    <w:rsid w:val="00182A7A"/>
    <w:rsid w:val="001922C7"/>
    <w:rsid w:val="001A46AF"/>
    <w:rsid w:val="001D2F69"/>
    <w:rsid w:val="00202849"/>
    <w:rsid w:val="00203BF5"/>
    <w:rsid w:val="00210375"/>
    <w:rsid w:val="00213E32"/>
    <w:rsid w:val="00216EE1"/>
    <w:rsid w:val="00223D32"/>
    <w:rsid w:val="00231675"/>
    <w:rsid w:val="00232F3E"/>
    <w:rsid w:val="00233C41"/>
    <w:rsid w:val="002449FF"/>
    <w:rsid w:val="0025458A"/>
    <w:rsid w:val="00264A00"/>
    <w:rsid w:val="00266524"/>
    <w:rsid w:val="002736CF"/>
    <w:rsid w:val="00284CA9"/>
    <w:rsid w:val="002B54E3"/>
    <w:rsid w:val="002C1CA6"/>
    <w:rsid w:val="002D1123"/>
    <w:rsid w:val="002F038C"/>
    <w:rsid w:val="003161DE"/>
    <w:rsid w:val="00332244"/>
    <w:rsid w:val="00336704"/>
    <w:rsid w:val="003423D3"/>
    <w:rsid w:val="0034444F"/>
    <w:rsid w:val="00345A54"/>
    <w:rsid w:val="003603B6"/>
    <w:rsid w:val="0036640B"/>
    <w:rsid w:val="0037775E"/>
    <w:rsid w:val="00382081"/>
    <w:rsid w:val="003A3008"/>
    <w:rsid w:val="003A3165"/>
    <w:rsid w:val="003B5FAC"/>
    <w:rsid w:val="003F743C"/>
    <w:rsid w:val="00412ECD"/>
    <w:rsid w:val="0043249C"/>
    <w:rsid w:val="0043553C"/>
    <w:rsid w:val="004424BC"/>
    <w:rsid w:val="0046219C"/>
    <w:rsid w:val="004640D3"/>
    <w:rsid w:val="00465678"/>
    <w:rsid w:val="00472FD2"/>
    <w:rsid w:val="00477B51"/>
    <w:rsid w:val="004831E8"/>
    <w:rsid w:val="00492807"/>
    <w:rsid w:val="004B34E3"/>
    <w:rsid w:val="004D5287"/>
    <w:rsid w:val="004F6180"/>
    <w:rsid w:val="00542D49"/>
    <w:rsid w:val="00545154"/>
    <w:rsid w:val="00551DA4"/>
    <w:rsid w:val="00553C92"/>
    <w:rsid w:val="00560856"/>
    <w:rsid w:val="0057024C"/>
    <w:rsid w:val="005B2067"/>
    <w:rsid w:val="005B4146"/>
    <w:rsid w:val="006137BF"/>
    <w:rsid w:val="00632DB1"/>
    <w:rsid w:val="006342CB"/>
    <w:rsid w:val="00634488"/>
    <w:rsid w:val="0063605C"/>
    <w:rsid w:val="006704B4"/>
    <w:rsid w:val="0067220A"/>
    <w:rsid w:val="00683B49"/>
    <w:rsid w:val="006A0113"/>
    <w:rsid w:val="006A547A"/>
    <w:rsid w:val="006A5E32"/>
    <w:rsid w:val="006D6C05"/>
    <w:rsid w:val="006D764C"/>
    <w:rsid w:val="006D7B24"/>
    <w:rsid w:val="006E7B73"/>
    <w:rsid w:val="007112C0"/>
    <w:rsid w:val="007114EC"/>
    <w:rsid w:val="007304BB"/>
    <w:rsid w:val="00736F06"/>
    <w:rsid w:val="00765630"/>
    <w:rsid w:val="00774442"/>
    <w:rsid w:val="0078762E"/>
    <w:rsid w:val="00794930"/>
    <w:rsid w:val="00796944"/>
    <w:rsid w:val="007A090C"/>
    <w:rsid w:val="007A7D19"/>
    <w:rsid w:val="007B6EA3"/>
    <w:rsid w:val="007C0F12"/>
    <w:rsid w:val="007F7788"/>
    <w:rsid w:val="00820735"/>
    <w:rsid w:val="00823AC2"/>
    <w:rsid w:val="00831D48"/>
    <w:rsid w:val="00841F22"/>
    <w:rsid w:val="00846D57"/>
    <w:rsid w:val="0085281E"/>
    <w:rsid w:val="00862004"/>
    <w:rsid w:val="008872A5"/>
    <w:rsid w:val="00890E86"/>
    <w:rsid w:val="008B7698"/>
    <w:rsid w:val="00914929"/>
    <w:rsid w:val="00950E17"/>
    <w:rsid w:val="00966672"/>
    <w:rsid w:val="009706DF"/>
    <w:rsid w:val="00973272"/>
    <w:rsid w:val="00982818"/>
    <w:rsid w:val="009D133D"/>
    <w:rsid w:val="009F0700"/>
    <w:rsid w:val="009F4831"/>
    <w:rsid w:val="00A734F3"/>
    <w:rsid w:val="00A97A1D"/>
    <w:rsid w:val="00AC23DD"/>
    <w:rsid w:val="00AD109E"/>
    <w:rsid w:val="00AD1CDE"/>
    <w:rsid w:val="00AD6223"/>
    <w:rsid w:val="00AE07AA"/>
    <w:rsid w:val="00AE6A9F"/>
    <w:rsid w:val="00AF6A94"/>
    <w:rsid w:val="00B004D4"/>
    <w:rsid w:val="00B02EC7"/>
    <w:rsid w:val="00B05395"/>
    <w:rsid w:val="00B173F1"/>
    <w:rsid w:val="00B234A0"/>
    <w:rsid w:val="00B33BDE"/>
    <w:rsid w:val="00B36070"/>
    <w:rsid w:val="00B40A77"/>
    <w:rsid w:val="00B476EB"/>
    <w:rsid w:val="00BA0F55"/>
    <w:rsid w:val="00BC1190"/>
    <w:rsid w:val="00BC4662"/>
    <w:rsid w:val="00BC6B38"/>
    <w:rsid w:val="00BC715C"/>
    <w:rsid w:val="00C00B63"/>
    <w:rsid w:val="00C01C42"/>
    <w:rsid w:val="00C040EC"/>
    <w:rsid w:val="00C25177"/>
    <w:rsid w:val="00C2632D"/>
    <w:rsid w:val="00C52611"/>
    <w:rsid w:val="00C52BCE"/>
    <w:rsid w:val="00C565C9"/>
    <w:rsid w:val="00C72CE2"/>
    <w:rsid w:val="00C95ACF"/>
    <w:rsid w:val="00C96FFA"/>
    <w:rsid w:val="00CA11D5"/>
    <w:rsid w:val="00CA2D24"/>
    <w:rsid w:val="00CA5748"/>
    <w:rsid w:val="00CB4874"/>
    <w:rsid w:val="00CC21F9"/>
    <w:rsid w:val="00CC28C4"/>
    <w:rsid w:val="00CF4951"/>
    <w:rsid w:val="00CF7AAC"/>
    <w:rsid w:val="00D04037"/>
    <w:rsid w:val="00D655B6"/>
    <w:rsid w:val="00D923A7"/>
    <w:rsid w:val="00DC3BAF"/>
    <w:rsid w:val="00DC5672"/>
    <w:rsid w:val="00DD662E"/>
    <w:rsid w:val="00DF6662"/>
    <w:rsid w:val="00E32D8B"/>
    <w:rsid w:val="00E419E8"/>
    <w:rsid w:val="00E43189"/>
    <w:rsid w:val="00E72741"/>
    <w:rsid w:val="00E732DC"/>
    <w:rsid w:val="00E74C50"/>
    <w:rsid w:val="00E82D4E"/>
    <w:rsid w:val="00E90451"/>
    <w:rsid w:val="00EC2023"/>
    <w:rsid w:val="00ED4603"/>
    <w:rsid w:val="00ED57EE"/>
    <w:rsid w:val="00EF546A"/>
    <w:rsid w:val="00F04914"/>
    <w:rsid w:val="00F253F5"/>
    <w:rsid w:val="00F271CD"/>
    <w:rsid w:val="00F3147C"/>
    <w:rsid w:val="00F40730"/>
    <w:rsid w:val="00F43232"/>
    <w:rsid w:val="00F6171E"/>
    <w:rsid w:val="00F73268"/>
    <w:rsid w:val="00F81FA7"/>
    <w:rsid w:val="00F87250"/>
    <w:rsid w:val="00F90EC3"/>
    <w:rsid w:val="00F91171"/>
    <w:rsid w:val="00FC26BD"/>
    <w:rsid w:val="00FD19E4"/>
    <w:rsid w:val="00FD1BEA"/>
    <w:rsid w:val="00FD3B59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D0A6"/>
  <w15:docId w15:val="{1A1BC45A-DA78-456A-82E6-6EE1DD87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19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41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E4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7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07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07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07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B34E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C0F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0F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7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Анастрасия</dc:creator>
  <cp:keywords/>
  <dc:description/>
  <cp:lastModifiedBy>79787</cp:lastModifiedBy>
  <cp:revision>98</cp:revision>
  <cp:lastPrinted>2024-04-15T06:16:00Z</cp:lastPrinted>
  <dcterms:created xsi:type="dcterms:W3CDTF">2017-03-14T01:08:00Z</dcterms:created>
  <dcterms:modified xsi:type="dcterms:W3CDTF">2024-06-21T09:26:00Z</dcterms:modified>
</cp:coreProperties>
</file>