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02"/>
        <w:tblW w:w="9493" w:type="dxa"/>
        <w:tblLook w:val="04A0" w:firstRow="1" w:lastRow="0" w:firstColumn="1" w:lastColumn="0" w:noHBand="0" w:noVBand="1"/>
      </w:tblPr>
      <w:tblGrid>
        <w:gridCol w:w="456"/>
        <w:gridCol w:w="4217"/>
        <w:gridCol w:w="4820"/>
      </w:tblGrid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Алексеева Алена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Гутуева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Эльзара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зав. по ВМР/ Делопроизводитель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Николенко Светлана Анатольевна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077953" w:rsidTr="00077953">
        <w:trPr>
          <w:trHeight w:val="5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Зинидинова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Нуриевна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Лейля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077953" w:rsidTr="00077953">
        <w:trPr>
          <w:trHeight w:val="6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5A5A5A"/>
                <w:spacing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15"/>
              </w:rPr>
              <w:t>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Хасанова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Халиловна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Джеппарова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Адавье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Тейфуковна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77953" w:rsidTr="00077953">
        <w:trPr>
          <w:trHeight w:val="6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Шайх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Диляра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Исматовна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Медицинская сестра  /    </w:t>
            </w:r>
            <w:r w:rsidRPr="009929C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Д/О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Сурганова Анастасия Сергеевна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пом.воспитателя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Гривко Ольга Николаевна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пом.воспитателя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77953" w:rsidTr="00077953">
        <w:trPr>
          <w:trHeight w:val="5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Олимпиева Наталья Борисовна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пом.воспитателя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Саитжемилова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Элзара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Эмирвелиевна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пом.воспитателя</w:t>
            </w:r>
            <w:proofErr w:type="spellEnd"/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Човган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Повар 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Вакуленко Марина Анатольевна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Кладовщик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Сереброва Галина Сергеевна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Машинист по стирке и ремонту спецодежды 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Каунова Виктория Юрьевна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пом.воспитателя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/уборщик служебных помещений</w:t>
            </w:r>
          </w:p>
        </w:tc>
      </w:tr>
      <w:tr w:rsidR="00077953" w:rsidTr="00077953">
        <w:trPr>
          <w:trHeight w:val="5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Аксенов Владимир Иванович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Сторож 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Шайхов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Дилявер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Минаварович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Сторож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Гутуева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Усеиновна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Кухонный рабочий</w:t>
            </w:r>
          </w:p>
        </w:tc>
      </w:tr>
      <w:tr w:rsidR="00077953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Абибулаев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Нариман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Сторож </w:t>
            </w:r>
          </w:p>
        </w:tc>
      </w:tr>
      <w:tr w:rsidR="00077953" w:rsidRPr="00C74BE9" w:rsidTr="00077953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Пасека Игорь Владимирович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53" w:rsidRPr="00C74BE9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907ABF">
              <w:rPr>
                <w:rFonts w:ascii="Times New Roman" w:eastAsia="Calibri" w:hAnsi="Times New Roman" w:cs="Times New Roman"/>
                <w:color w:val="auto"/>
                <w:sz w:val="22"/>
                <w:szCs w:val="24"/>
              </w:rPr>
              <w:t>Рабочий по комплексному обслуживанию и ремонту зданий</w:t>
            </w:r>
          </w:p>
        </w:tc>
      </w:tr>
      <w:tr w:rsidR="00077953" w:rsidRPr="003778AF" w:rsidTr="00077953">
        <w:trPr>
          <w:trHeight w:val="5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53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53" w:rsidRPr="003778AF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778A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Умеренкова</w:t>
            </w:r>
            <w:proofErr w:type="spellEnd"/>
            <w:r w:rsidRPr="003778A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Елена Устиновна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53" w:rsidRPr="003778AF" w:rsidRDefault="00077953" w:rsidP="0007795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778A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дворник</w:t>
            </w:r>
          </w:p>
        </w:tc>
      </w:tr>
    </w:tbl>
    <w:p w:rsidR="009D2484" w:rsidRDefault="009D2484"/>
    <w:sectPr w:rsidR="009D2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30"/>
    <w:rsid w:val="00077953"/>
    <w:rsid w:val="00513F30"/>
    <w:rsid w:val="009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91BFA-B44A-42B3-B602-03682E1E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53"/>
    <w:pPr>
      <w:spacing w:after="200" w:line="27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95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2023-04-19T08:49:00Z</dcterms:created>
  <dcterms:modified xsi:type="dcterms:W3CDTF">2023-04-19T08:49:00Z</dcterms:modified>
</cp:coreProperties>
</file>