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C0E" w:rsidRDefault="00BE7C0E" w:rsidP="00BE7C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7C0E" w:rsidRPr="00164221" w:rsidRDefault="00BE7C0E" w:rsidP="00BE7C0E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color w:val="FF0000"/>
          <w:kern w:val="1"/>
          <w:sz w:val="24"/>
          <w:szCs w:val="24"/>
          <w:lang w:eastAsia="ru-RU" w:bidi="en-US"/>
        </w:rPr>
      </w:pPr>
      <w:r w:rsidRPr="00164221"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ru-RU" w:bidi="hi-IN"/>
        </w:rPr>
        <w:object w:dxaOrig="5039" w:dyaOrig="58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5.2pt" o:ole="" filled="t">
            <v:fill opacity="0" color2="black"/>
            <v:imagedata r:id="rId4" o:title=""/>
          </v:shape>
          <o:OLEObject Type="Embed" ProgID="Word.Picture.8" ShapeID="_x0000_i1025" DrawAspect="Content" ObjectID="_1815480471" r:id="rId5"/>
        </w:object>
      </w:r>
    </w:p>
    <w:p w:rsidR="00BE7C0E" w:rsidRPr="00164221" w:rsidRDefault="00BE7C0E" w:rsidP="00BE7C0E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ru-RU" w:bidi="hi-IN"/>
        </w:rPr>
      </w:pPr>
      <w:r w:rsidRPr="0016422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ru-RU" w:bidi="hi-IN"/>
        </w:rPr>
        <w:t>МУНИЦИПАЛЬНОЕ БЮДЖЕТНОЕ ДОШКОЛЬНОЕ ОБРАЗОВАТЕЛЬНОЕ УЧРЕЖДЕНИЕ</w:t>
      </w:r>
    </w:p>
    <w:p w:rsidR="00BE7C0E" w:rsidRPr="00164221" w:rsidRDefault="00BE7C0E" w:rsidP="00BE7C0E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ru-RU" w:bidi="hi-IN"/>
        </w:rPr>
      </w:pPr>
      <w:r w:rsidRPr="0016422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ru-RU" w:bidi="hi-IN"/>
        </w:rPr>
        <w:t>ДЕТСКИЙ САД «БЕРЕЗКА» C. ЧЕРНОПОЛЬЕ БЕЛОГОРСКОГО РАЙОНА</w:t>
      </w:r>
    </w:p>
    <w:p w:rsidR="00BE7C0E" w:rsidRPr="00164221" w:rsidRDefault="00BE7C0E" w:rsidP="00BE7C0E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</w:pPr>
      <w:r w:rsidRPr="0016422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ru-RU" w:bidi="hi-IN"/>
        </w:rPr>
        <w:t>РЕСПУБЛИКА КРЫМ</w:t>
      </w:r>
    </w:p>
    <w:p w:rsidR="00BE7C0E" w:rsidRPr="00164221" w:rsidRDefault="00BE7C0E" w:rsidP="00BE7C0E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</w:pPr>
      <w:r w:rsidRPr="0016422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 xml:space="preserve">               297642, Республика Крым, Белогорский район, </w:t>
      </w:r>
      <w:proofErr w:type="spellStart"/>
      <w:r w:rsidRPr="0016422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>с.Чернополье</w:t>
      </w:r>
      <w:proofErr w:type="spellEnd"/>
      <w:r w:rsidRPr="0016422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 xml:space="preserve">, </w:t>
      </w:r>
      <w:proofErr w:type="spellStart"/>
      <w:r w:rsidRPr="0016422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>ул.Школьная</w:t>
      </w:r>
      <w:proofErr w:type="spellEnd"/>
      <w:r w:rsidRPr="0016422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>, 3</w:t>
      </w:r>
    </w:p>
    <w:p w:rsidR="00BE7C0E" w:rsidRPr="00164221" w:rsidRDefault="00BE7C0E" w:rsidP="00BE7C0E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ru-RU" w:bidi="hi-IN"/>
        </w:rPr>
      </w:pPr>
      <w:r w:rsidRPr="0016422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ru-RU" w:bidi="hi-IN"/>
        </w:rPr>
        <w:t xml:space="preserve">E-mail: </w:t>
      </w:r>
      <w:hyperlink r:id="rId6" w:history="1">
        <w:r w:rsidRPr="00164221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sadik_berezka-chernopolie@crimeaedu.ru</w:t>
        </w:r>
      </w:hyperlink>
    </w:p>
    <w:p w:rsidR="00BE7C0E" w:rsidRPr="00164221" w:rsidRDefault="00BE7C0E" w:rsidP="00BE7C0E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</w:pPr>
      <w:r w:rsidRPr="0016422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 xml:space="preserve">ОГРН 1159102009263  </w:t>
      </w:r>
      <w:r w:rsidRPr="00164221">
        <w:rPr>
          <w:rFonts w:ascii="Times New Roman" w:eastAsia="Times New Roman" w:hAnsi="Times New Roman" w:cs="Times New Roman"/>
          <w:color w:val="000000"/>
          <w:spacing w:val="44"/>
          <w:kern w:val="1"/>
          <w:sz w:val="24"/>
          <w:szCs w:val="24"/>
          <w:lang w:eastAsia="ru-RU" w:bidi="hi-IN"/>
        </w:rPr>
        <w:t xml:space="preserve"> </w:t>
      </w:r>
      <w:r w:rsidRPr="0016422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>ОКПО00798179</w:t>
      </w:r>
      <w:r w:rsidRPr="0016422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ab/>
        <w:t xml:space="preserve"> ИНН/КПП</w:t>
      </w:r>
      <w:r w:rsidRPr="00164221">
        <w:rPr>
          <w:rFonts w:ascii="Times New Roman" w:eastAsia="Times New Roman" w:hAnsi="Times New Roman" w:cs="Times New Roman"/>
          <w:color w:val="000000"/>
          <w:spacing w:val="45"/>
          <w:kern w:val="1"/>
          <w:sz w:val="24"/>
          <w:szCs w:val="24"/>
          <w:lang w:eastAsia="ru-RU" w:bidi="hi-IN"/>
        </w:rPr>
        <w:t xml:space="preserve"> </w:t>
      </w:r>
      <w:r w:rsidRPr="0016422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>9109008854/910901001</w:t>
      </w:r>
    </w:p>
    <w:p w:rsidR="00BE7C0E" w:rsidRDefault="00BE7C0E" w:rsidP="00BE7C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C0E" w:rsidRPr="00164221" w:rsidRDefault="00BE7C0E" w:rsidP="00BE7C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221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BE7C0E" w:rsidRPr="00164221" w:rsidRDefault="00BE7C0E" w:rsidP="00BE7C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221">
        <w:rPr>
          <w:rFonts w:ascii="Times New Roman" w:hAnsi="Times New Roman" w:cs="Times New Roman"/>
          <w:b/>
          <w:sz w:val="24"/>
          <w:szCs w:val="24"/>
        </w:rPr>
        <w:t xml:space="preserve">Управляющего Совета муниципального бюджетного дошкольного образовательного учреждения детский сад Березка с. </w:t>
      </w:r>
      <w:proofErr w:type="spellStart"/>
      <w:r w:rsidRPr="00164221">
        <w:rPr>
          <w:rFonts w:ascii="Times New Roman" w:hAnsi="Times New Roman" w:cs="Times New Roman"/>
          <w:b/>
          <w:sz w:val="24"/>
          <w:szCs w:val="24"/>
        </w:rPr>
        <w:t>Чернополье</w:t>
      </w:r>
      <w:proofErr w:type="spellEnd"/>
      <w:r w:rsidRPr="00164221">
        <w:rPr>
          <w:rFonts w:ascii="Times New Roman" w:hAnsi="Times New Roman" w:cs="Times New Roman"/>
          <w:b/>
          <w:sz w:val="24"/>
          <w:szCs w:val="24"/>
        </w:rPr>
        <w:t xml:space="preserve"> Белогорского района Республики Крым на 2024-2025 учебный год</w:t>
      </w:r>
    </w:p>
    <w:p w:rsidR="00BE7C0E" w:rsidRDefault="00BE7C0E" w:rsidP="00BE7C0E">
      <w:pPr>
        <w:rPr>
          <w:rFonts w:ascii="Times New Roman" w:hAnsi="Times New Roman" w:cs="Times New Roman"/>
          <w:sz w:val="28"/>
          <w:szCs w:val="28"/>
        </w:rPr>
      </w:pPr>
    </w:p>
    <w:p w:rsidR="00BE7C0E" w:rsidRDefault="00BE7C0E" w:rsidP="00BE7C0E">
      <w:pPr>
        <w:pStyle w:val="c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</w:rPr>
      </w:pPr>
      <w:r>
        <w:rPr>
          <w:rStyle w:val="c13"/>
          <w:b/>
          <w:bCs/>
          <w:color w:val="000000"/>
        </w:rPr>
        <w:t>Цель</w:t>
      </w:r>
      <w:r>
        <w:rPr>
          <w:rStyle w:val="c5"/>
          <w:color w:val="000000"/>
        </w:rPr>
        <w:t>: совершенствование организационной культуры управления ДОО и образовательного процесса через демократизацию системы управления образовательным учреждением и создание условий для развития самоуправления и открытости образовательного процесса.</w:t>
      </w:r>
    </w:p>
    <w:p w:rsidR="00BE7C0E" w:rsidRDefault="00BE7C0E" w:rsidP="00BE7C0E">
      <w:pPr>
        <w:pStyle w:val="c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</w:rPr>
      </w:pPr>
      <w:r>
        <w:rPr>
          <w:rStyle w:val="c24"/>
          <w:b/>
          <w:bCs/>
          <w:color w:val="000000"/>
        </w:rPr>
        <w:t>Задачи</w:t>
      </w:r>
      <w:r>
        <w:rPr>
          <w:rStyle w:val="c5"/>
          <w:color w:val="000000"/>
        </w:rPr>
        <w:t>:</w:t>
      </w:r>
    </w:p>
    <w:p w:rsidR="00BE7C0E" w:rsidRDefault="00BE7C0E" w:rsidP="00BE7C0E">
      <w:pPr>
        <w:pStyle w:val="c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</w:rPr>
      </w:pPr>
      <w:r>
        <w:rPr>
          <w:rStyle w:val="c5"/>
          <w:color w:val="000000"/>
        </w:rPr>
        <w:t>- определения основных направлений развития учреждения;</w:t>
      </w:r>
    </w:p>
    <w:p w:rsidR="00BE7C0E" w:rsidRDefault="00BE7C0E" w:rsidP="00BE7C0E">
      <w:pPr>
        <w:pStyle w:val="c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</w:rPr>
      </w:pPr>
      <w:r>
        <w:rPr>
          <w:rStyle w:val="c5"/>
          <w:color w:val="000000"/>
        </w:rPr>
        <w:t>- содействия созданию в учреждении оптимальных условий и форм организации образовательного процесса;</w:t>
      </w:r>
    </w:p>
    <w:p w:rsidR="00BE7C0E" w:rsidRDefault="00BE7C0E" w:rsidP="00BE7C0E">
      <w:pPr>
        <w:pStyle w:val="c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</w:rPr>
      </w:pPr>
      <w:r>
        <w:rPr>
          <w:rStyle w:val="c5"/>
          <w:color w:val="000000"/>
        </w:rPr>
        <w:t>- контроль соблюдения требований к условиям обучения, воспитания труда в учреждении, сохранению и укреплению здоровья воспитанников, целевого и рационального расходования финансовых средств;</w:t>
      </w:r>
    </w:p>
    <w:p w:rsidR="00BE7C0E" w:rsidRDefault="00BE7C0E" w:rsidP="00BE7C0E">
      <w:pPr>
        <w:pStyle w:val="c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</w:rPr>
      </w:pPr>
      <w:r>
        <w:rPr>
          <w:rStyle w:val="c5"/>
          <w:color w:val="000000"/>
        </w:rPr>
        <w:t>- информирование родителей и общественности о работе учреждения, Управляющего совета, в том числе через сайт Детского сада. </w:t>
      </w:r>
    </w:p>
    <w:p w:rsidR="00BE7C0E" w:rsidRDefault="00BE7C0E" w:rsidP="00BE7C0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887" w:type="dxa"/>
        <w:tblInd w:w="-998" w:type="dxa"/>
        <w:tblLook w:val="04A0" w:firstRow="1" w:lastRow="0" w:firstColumn="1" w:lastColumn="0" w:noHBand="0" w:noVBand="1"/>
      </w:tblPr>
      <w:tblGrid>
        <w:gridCol w:w="851"/>
        <w:gridCol w:w="5500"/>
        <w:gridCol w:w="2268"/>
        <w:gridCol w:w="2268"/>
      </w:tblGrid>
      <w:tr w:rsidR="00BE7C0E" w:rsidTr="003A0234">
        <w:tc>
          <w:tcPr>
            <w:tcW w:w="851" w:type="dxa"/>
          </w:tcPr>
          <w:p w:rsidR="00BE7C0E" w:rsidRPr="00D55964" w:rsidRDefault="00BE7C0E" w:rsidP="003A02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D559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5500" w:type="dxa"/>
          </w:tcPr>
          <w:p w:rsidR="00BE7C0E" w:rsidRPr="00D55964" w:rsidRDefault="00BE7C0E" w:rsidP="003A02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96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BE7C0E" w:rsidRPr="00D55964" w:rsidRDefault="00BE7C0E" w:rsidP="003A02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BE7C0E" w:rsidRPr="00D55964" w:rsidRDefault="00BE7C0E" w:rsidP="003A02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96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BE7C0E" w:rsidRPr="00D55964" w:rsidRDefault="00BE7C0E" w:rsidP="003A02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596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E7C0E" w:rsidRPr="004063F4" w:rsidTr="003A0234">
        <w:trPr>
          <w:trHeight w:val="1398"/>
        </w:trPr>
        <w:tc>
          <w:tcPr>
            <w:tcW w:w="851" w:type="dxa"/>
          </w:tcPr>
          <w:p w:rsidR="00BE7C0E" w:rsidRPr="004063F4" w:rsidRDefault="00BE7C0E" w:rsidP="003A02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0" w:type="dxa"/>
          </w:tcPr>
          <w:p w:rsidR="00BE7C0E" w:rsidRDefault="00BE7C0E" w:rsidP="003A02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5"/>
                <w:color w:val="000000"/>
              </w:rPr>
              <w:t>1.Выборы председателя и секретаря УС.</w:t>
            </w:r>
          </w:p>
          <w:p w:rsidR="00BE7C0E" w:rsidRDefault="00BE7C0E" w:rsidP="003A02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5"/>
                <w:color w:val="000000"/>
              </w:rPr>
              <w:t>2. Рассмотрение и утверждение плана работы УС ДОО на 2023-2024 учебный год.</w:t>
            </w:r>
          </w:p>
          <w:p w:rsidR="00BE7C0E" w:rsidRDefault="00BE7C0E" w:rsidP="003A02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5"/>
                <w:color w:val="000000"/>
              </w:rPr>
              <w:t>3. Обсуждение и принятие локальных актов</w:t>
            </w:r>
          </w:p>
          <w:p w:rsidR="00BE7C0E" w:rsidRPr="007815D1" w:rsidRDefault="00BE7C0E" w:rsidP="003A0234">
            <w:pPr>
              <w:tabs>
                <w:tab w:val="left" w:pos="57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E7C0E" w:rsidRPr="002C350E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BE7C0E" w:rsidRPr="002C350E" w:rsidRDefault="00BE7C0E" w:rsidP="003A02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E7C0E" w:rsidRPr="002C350E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Председатель УС </w:t>
            </w:r>
          </w:p>
          <w:p w:rsidR="00BE7C0E" w:rsidRPr="002C350E" w:rsidRDefault="00BE7C0E" w:rsidP="003A0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7C0E" w:rsidRPr="007E35D3" w:rsidTr="003A0234">
        <w:trPr>
          <w:trHeight w:val="920"/>
        </w:trPr>
        <w:tc>
          <w:tcPr>
            <w:tcW w:w="851" w:type="dxa"/>
          </w:tcPr>
          <w:p w:rsidR="00BE7C0E" w:rsidRPr="007E35D3" w:rsidRDefault="00BE7C0E" w:rsidP="003A0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BE7C0E" w:rsidRPr="002C350E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>Работа на сайте Детского сада.</w:t>
            </w:r>
          </w:p>
          <w:p w:rsidR="00BE7C0E" w:rsidRPr="002C350E" w:rsidRDefault="00BE7C0E" w:rsidP="003A0234">
            <w:pPr>
              <w:tabs>
                <w:tab w:val="left" w:pos="2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Подготовительные работы в ДОУ к зимнему периоду.</w:t>
            </w:r>
          </w:p>
          <w:p w:rsidR="00BE7C0E" w:rsidRPr="002C350E" w:rsidRDefault="00BE7C0E" w:rsidP="003A0234">
            <w:pPr>
              <w:tabs>
                <w:tab w:val="left" w:pos="2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физкультурно-оздоровительной работы в ДОУ.</w:t>
            </w:r>
          </w:p>
          <w:p w:rsidR="00BE7C0E" w:rsidRPr="007E35D3" w:rsidRDefault="00BE7C0E" w:rsidP="003A0234">
            <w:pPr>
              <w:shd w:val="clear" w:color="auto" w:fill="FFFFFF"/>
              <w:tabs>
                <w:tab w:val="left" w:pos="289"/>
              </w:tabs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ab/>
              <w:t>Оказание помощи в проведении праздничных мероприятий в ДОУ.</w:t>
            </w:r>
          </w:p>
        </w:tc>
        <w:tc>
          <w:tcPr>
            <w:tcW w:w="2268" w:type="dxa"/>
          </w:tcPr>
          <w:p w:rsidR="00BE7C0E" w:rsidRPr="007E35D3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BE7C0E" w:rsidRPr="007E35D3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Председатель УС </w:t>
            </w:r>
          </w:p>
          <w:p w:rsidR="00BE7C0E" w:rsidRPr="007E35D3" w:rsidRDefault="00BE7C0E" w:rsidP="003A0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0E" w:rsidRPr="007E35D3" w:rsidTr="003A0234">
        <w:trPr>
          <w:trHeight w:val="843"/>
        </w:trPr>
        <w:tc>
          <w:tcPr>
            <w:tcW w:w="851" w:type="dxa"/>
          </w:tcPr>
          <w:p w:rsidR="00BE7C0E" w:rsidRPr="007E35D3" w:rsidRDefault="00BE7C0E" w:rsidP="003A0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BE7C0E" w:rsidRPr="0025161C" w:rsidRDefault="00BE7C0E" w:rsidP="003A023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5161C">
              <w:rPr>
                <w:rFonts w:ascii="Calibri" w:eastAsia="Calibri" w:hAnsi="Calibri" w:cs="Times New Roman"/>
              </w:rPr>
              <w:t xml:space="preserve"> </w:t>
            </w:r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ОРВИ</w:t>
            </w:r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Грипп - </w:t>
            </w:r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профилактика "</w:t>
            </w:r>
          </w:p>
          <w:p w:rsidR="00BE7C0E" w:rsidRPr="0025161C" w:rsidRDefault="00BE7C0E" w:rsidP="003A023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2.Организация работы по охране жизни и здоровья детей.</w:t>
            </w:r>
          </w:p>
          <w:p w:rsidR="00BE7C0E" w:rsidRPr="0025161C" w:rsidRDefault="00BE7C0E" w:rsidP="003A023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О проведении работы по профилактике в ДОУ заражения </w:t>
            </w:r>
            <w:proofErr w:type="spellStart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</w:t>
            </w:r>
            <w:proofErr w:type="gramStart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ОРВИ.</w:t>
            </w:r>
          </w:p>
          <w:p w:rsidR="00BE7C0E" w:rsidRPr="007E35D3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51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 подготовке и проведении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новогодних праздников.</w:t>
            </w:r>
          </w:p>
        </w:tc>
        <w:tc>
          <w:tcPr>
            <w:tcW w:w="2268" w:type="dxa"/>
          </w:tcPr>
          <w:p w:rsidR="00BE7C0E" w:rsidRPr="007E35D3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- </w:t>
            </w: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BE7C0E" w:rsidRPr="007E35D3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  <w:p w:rsidR="00BE7C0E" w:rsidRPr="007E35D3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УС </w:t>
            </w:r>
          </w:p>
          <w:p w:rsidR="00BE7C0E" w:rsidRPr="007E35D3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УС</w:t>
            </w:r>
          </w:p>
          <w:p w:rsidR="00BE7C0E" w:rsidRPr="007E35D3" w:rsidRDefault="00BE7C0E" w:rsidP="003A0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0E" w:rsidRPr="007E35D3" w:rsidTr="003A0234">
        <w:trPr>
          <w:trHeight w:val="843"/>
        </w:trPr>
        <w:tc>
          <w:tcPr>
            <w:tcW w:w="851" w:type="dxa"/>
          </w:tcPr>
          <w:p w:rsidR="00BE7C0E" w:rsidRPr="007E35D3" w:rsidRDefault="00BE7C0E" w:rsidP="003A0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BE7C0E" w:rsidRDefault="00BE7C0E" w:rsidP="003A0234">
            <w:pPr>
              <w:pStyle w:val="c3"/>
              <w:shd w:val="clear" w:color="auto" w:fill="FFFFFF"/>
              <w:tabs>
                <w:tab w:val="left" w:pos="28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A236A2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rStyle w:val="c5"/>
                <w:color w:val="000000"/>
              </w:rPr>
              <w:t>1. Отчет о финансово-хозяйственной деятельности в ДОО.</w:t>
            </w:r>
          </w:p>
          <w:p w:rsidR="00BE7C0E" w:rsidRDefault="00BE7C0E" w:rsidP="003A02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13"/>
                <w:color w:val="000000"/>
              </w:rPr>
              <w:t>2.</w:t>
            </w:r>
            <w:r>
              <w:rPr>
                <w:color w:val="000000"/>
              </w:rPr>
              <w:t>О проведении мероприятий по профилактике гриппа и ОРВИ в ДОУ.</w:t>
            </w:r>
          </w:p>
          <w:p w:rsidR="00BE7C0E" w:rsidRDefault="00BE7C0E" w:rsidP="003A02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5"/>
                <w:color w:val="000000"/>
              </w:rPr>
              <w:t>3.Контроль за качеством организации питания в ДОО.</w:t>
            </w:r>
          </w:p>
          <w:p w:rsidR="00BE7C0E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7C0E" w:rsidRPr="007E35D3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BE7C0E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BE7C0E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BE7C0E" w:rsidRPr="007E35D3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УС </w:t>
            </w:r>
          </w:p>
          <w:p w:rsidR="00BE7C0E" w:rsidRPr="007E35D3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0E" w:rsidRPr="007E35D3" w:rsidTr="003A0234">
        <w:trPr>
          <w:trHeight w:val="2110"/>
        </w:trPr>
        <w:tc>
          <w:tcPr>
            <w:tcW w:w="851" w:type="dxa"/>
          </w:tcPr>
          <w:p w:rsidR="00BE7C0E" w:rsidRPr="007E35D3" w:rsidRDefault="00BE7C0E" w:rsidP="003A0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BE7C0E" w:rsidRPr="002C350E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7157D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Pr="00871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Контроль за работой пищеблока, </w:t>
            </w:r>
            <w:proofErr w:type="spellStart"/>
            <w:r w:rsidRPr="00871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санитарно</w:t>
            </w:r>
            <w:proofErr w:type="spellEnd"/>
            <w:r w:rsidRPr="00871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техническим режимом, противопожарной безопасностью.</w:t>
            </w: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:rsidR="00BE7C0E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>2.Организация питания в детском саду. Отчет медицинской сестры.</w:t>
            </w:r>
          </w:p>
          <w:p w:rsidR="00BE7C0E" w:rsidRPr="007E35D3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15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71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работ по благоустройству и уборке территории ДОУ.</w:t>
            </w:r>
          </w:p>
        </w:tc>
        <w:tc>
          <w:tcPr>
            <w:tcW w:w="2268" w:type="dxa"/>
          </w:tcPr>
          <w:p w:rsidR="00BE7C0E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C0E" w:rsidRPr="007E35D3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E7C0E" w:rsidRPr="007E35D3" w:rsidRDefault="00BE7C0E" w:rsidP="003A0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E7C0E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C0E" w:rsidRPr="007E35D3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Председатель УС </w:t>
            </w:r>
          </w:p>
          <w:p w:rsidR="00BE7C0E" w:rsidRPr="007E35D3" w:rsidRDefault="00BE7C0E" w:rsidP="003A02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</w:tr>
      <w:tr w:rsidR="00BE7C0E" w:rsidRPr="007E35D3" w:rsidTr="003A0234">
        <w:trPr>
          <w:trHeight w:val="1826"/>
        </w:trPr>
        <w:tc>
          <w:tcPr>
            <w:tcW w:w="851" w:type="dxa"/>
          </w:tcPr>
          <w:p w:rsidR="00BE7C0E" w:rsidRPr="007E35D3" w:rsidRDefault="00BE7C0E" w:rsidP="003A0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BE7C0E" w:rsidRPr="007E35D3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>1.Работа в поиске и привлечении внебюджетных средств.</w:t>
            </w:r>
          </w:p>
          <w:p w:rsidR="00BE7C0E" w:rsidRPr="007E35D3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2. Участие в работе по информированию родителей о мероприятиях по профилактике гриппа и ОРВИ в </w:t>
            </w:r>
            <w:proofErr w:type="spellStart"/>
            <w:r w:rsidRPr="007E35D3">
              <w:rPr>
                <w:rFonts w:ascii="Times New Roman" w:hAnsi="Times New Roman" w:cs="Times New Roman"/>
                <w:sz w:val="24"/>
                <w:szCs w:val="24"/>
              </w:rPr>
              <w:t>эпидсезоне</w:t>
            </w:r>
            <w:proofErr w:type="spellEnd"/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года. </w:t>
            </w:r>
          </w:p>
        </w:tc>
        <w:tc>
          <w:tcPr>
            <w:tcW w:w="2268" w:type="dxa"/>
          </w:tcPr>
          <w:p w:rsidR="00BE7C0E" w:rsidRPr="007E35D3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BE7C0E" w:rsidRPr="007E35D3" w:rsidRDefault="00BE7C0E" w:rsidP="003A0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E7C0E" w:rsidRPr="007E35D3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Председатель УС </w:t>
            </w:r>
          </w:p>
          <w:p w:rsidR="00BE7C0E" w:rsidRPr="00164221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2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BE7C0E" w:rsidRPr="007E35D3" w:rsidTr="003A0234">
        <w:tc>
          <w:tcPr>
            <w:tcW w:w="851" w:type="dxa"/>
          </w:tcPr>
          <w:p w:rsidR="00BE7C0E" w:rsidRPr="007E35D3" w:rsidRDefault="00BE7C0E" w:rsidP="003A0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BE7C0E" w:rsidRPr="00164221" w:rsidRDefault="00BE7C0E" w:rsidP="003A02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64221">
              <w:rPr>
                <w:rStyle w:val="c4"/>
                <w:color w:val="000000"/>
              </w:rPr>
              <w:t xml:space="preserve">1.Итоги </w:t>
            </w:r>
            <w:proofErr w:type="spellStart"/>
            <w:r w:rsidRPr="00164221">
              <w:rPr>
                <w:rStyle w:val="c4"/>
                <w:color w:val="000000"/>
              </w:rPr>
              <w:t>воспитательно</w:t>
            </w:r>
            <w:proofErr w:type="spellEnd"/>
            <w:r w:rsidRPr="00164221">
              <w:rPr>
                <w:rStyle w:val="c4"/>
                <w:color w:val="000000"/>
              </w:rPr>
              <w:t xml:space="preserve">-образовательной работы за 2024-2025 </w:t>
            </w:r>
            <w:proofErr w:type="spellStart"/>
            <w:proofErr w:type="gramStart"/>
            <w:r w:rsidRPr="00164221">
              <w:rPr>
                <w:rStyle w:val="c4"/>
                <w:color w:val="000000"/>
              </w:rPr>
              <w:t>уч.год</w:t>
            </w:r>
            <w:proofErr w:type="spellEnd"/>
            <w:proofErr w:type="gramEnd"/>
            <w:r w:rsidRPr="00164221">
              <w:rPr>
                <w:rStyle w:val="c4"/>
                <w:color w:val="000000"/>
              </w:rPr>
              <w:t>.</w:t>
            </w:r>
          </w:p>
          <w:p w:rsidR="00BE7C0E" w:rsidRPr="00164221" w:rsidRDefault="00BE7C0E" w:rsidP="003A02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64221">
              <w:rPr>
                <w:rStyle w:val="c22"/>
                <w:color w:val="000000"/>
              </w:rPr>
              <w:t>2. Отчёт о работе УС за учебный год.</w:t>
            </w:r>
          </w:p>
          <w:p w:rsidR="00BE7C0E" w:rsidRPr="00164221" w:rsidRDefault="00BE7C0E" w:rsidP="003A02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64221">
              <w:rPr>
                <w:rStyle w:val="c4"/>
                <w:color w:val="000000"/>
              </w:rPr>
              <w:t>4. Обсуждение проекта плана работы УС МБДОУ на 2025- 2026 учебный год.</w:t>
            </w:r>
          </w:p>
          <w:p w:rsidR="00BE7C0E" w:rsidRPr="00164221" w:rsidRDefault="00BE7C0E" w:rsidP="003A02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22"/>
                <w:color w:val="000000"/>
              </w:rPr>
            </w:pPr>
            <w:r w:rsidRPr="00164221">
              <w:rPr>
                <w:rStyle w:val="c22"/>
                <w:color w:val="000000"/>
              </w:rPr>
              <w:t xml:space="preserve">5. Утверждение плана летне-оздоровительной </w:t>
            </w:r>
            <w:proofErr w:type="gramStart"/>
            <w:r w:rsidRPr="00164221">
              <w:rPr>
                <w:rStyle w:val="c22"/>
                <w:color w:val="000000"/>
              </w:rPr>
              <w:t>работы  ДОО</w:t>
            </w:r>
            <w:proofErr w:type="gramEnd"/>
            <w:r w:rsidRPr="00164221">
              <w:rPr>
                <w:rStyle w:val="c22"/>
                <w:color w:val="000000"/>
              </w:rPr>
              <w:t>.</w:t>
            </w:r>
          </w:p>
          <w:p w:rsidR="00BE7C0E" w:rsidRPr="00164221" w:rsidRDefault="00BE7C0E" w:rsidP="003A023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2"/>
                <w:color w:val="000000"/>
              </w:rPr>
              <w:t xml:space="preserve">6. </w:t>
            </w:r>
            <w:r w:rsidRPr="00164221">
              <w:rPr>
                <w:rStyle w:val="c13"/>
                <w:color w:val="000000"/>
              </w:rPr>
              <w:t>Об оказании помощи в проведении ремонтных работ в летний период.</w:t>
            </w:r>
          </w:p>
          <w:p w:rsidR="00BE7C0E" w:rsidRPr="007E35D3" w:rsidRDefault="00BE7C0E" w:rsidP="003A02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E7C0E" w:rsidRPr="007E35D3" w:rsidRDefault="00BE7C0E" w:rsidP="003A02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BE7C0E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BE7C0E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BE7C0E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УС </w:t>
            </w:r>
          </w:p>
          <w:p w:rsidR="00BE7C0E" w:rsidRPr="007E35D3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2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BE7C0E" w:rsidRPr="007E35D3" w:rsidRDefault="00BE7C0E" w:rsidP="003A0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7C0E" w:rsidRPr="007E35D3" w:rsidTr="003A0234">
        <w:tc>
          <w:tcPr>
            <w:tcW w:w="851" w:type="dxa"/>
          </w:tcPr>
          <w:p w:rsidR="00BE7C0E" w:rsidRPr="007E35D3" w:rsidRDefault="00BE7C0E" w:rsidP="003A0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BE7C0E" w:rsidRPr="007E35D3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(законных представителей) к сотрудничеству с детским садом. Дни открытых дверей. </w:t>
            </w:r>
          </w:p>
        </w:tc>
        <w:tc>
          <w:tcPr>
            <w:tcW w:w="2268" w:type="dxa"/>
          </w:tcPr>
          <w:p w:rsidR="00BE7C0E" w:rsidRPr="007E35D3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ноябрь, март </w:t>
            </w:r>
          </w:p>
          <w:p w:rsidR="00BE7C0E" w:rsidRPr="007E35D3" w:rsidRDefault="00BE7C0E" w:rsidP="003A0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E7C0E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BE7C0E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  <w:r w:rsidRPr="002C35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BE7C0E" w:rsidRPr="007E35D3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УС </w:t>
            </w:r>
          </w:p>
          <w:p w:rsidR="00BE7C0E" w:rsidRPr="007E35D3" w:rsidRDefault="00BE7C0E" w:rsidP="003A0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7C0E" w:rsidRPr="007E35D3" w:rsidTr="003A0234">
        <w:trPr>
          <w:trHeight w:val="910"/>
        </w:trPr>
        <w:tc>
          <w:tcPr>
            <w:tcW w:w="851" w:type="dxa"/>
          </w:tcPr>
          <w:p w:rsidR="00BE7C0E" w:rsidRPr="007E35D3" w:rsidRDefault="00BE7C0E" w:rsidP="003A0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BE7C0E" w:rsidRPr="007E35D3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бразовательной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ФОП на 2025</w:t>
            </w: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2268" w:type="dxa"/>
          </w:tcPr>
          <w:p w:rsidR="00BE7C0E" w:rsidRPr="007E35D3" w:rsidRDefault="00BE7C0E" w:rsidP="003A0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BE7C0E" w:rsidRPr="007E35D3" w:rsidRDefault="00BE7C0E" w:rsidP="003A0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5D3">
              <w:rPr>
                <w:rFonts w:ascii="Times New Roman" w:hAnsi="Times New Roman" w:cs="Times New Roman"/>
                <w:sz w:val="24"/>
                <w:szCs w:val="24"/>
              </w:rPr>
              <w:t xml:space="preserve">Зам. зав Председатель УС </w:t>
            </w:r>
          </w:p>
          <w:p w:rsidR="00BE7C0E" w:rsidRPr="007E35D3" w:rsidRDefault="00BE7C0E" w:rsidP="003A0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3F56" w:rsidRDefault="00BE7C0E">
      <w:bookmarkStart w:id="0" w:name="_GoBack"/>
      <w:bookmarkEnd w:id="0"/>
    </w:p>
    <w:sectPr w:rsidR="006E3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F0"/>
    <w:rsid w:val="00404EF0"/>
    <w:rsid w:val="0041791A"/>
    <w:rsid w:val="009E0A7C"/>
    <w:rsid w:val="00BE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8042D-0204-4AE0-A7D5-1C681D84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BE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E7C0E"/>
  </w:style>
  <w:style w:type="character" w:customStyle="1" w:styleId="c5">
    <w:name w:val="c5"/>
    <w:basedOn w:val="a0"/>
    <w:rsid w:val="00BE7C0E"/>
  </w:style>
  <w:style w:type="character" w:customStyle="1" w:styleId="c24">
    <w:name w:val="c24"/>
    <w:basedOn w:val="a0"/>
    <w:rsid w:val="00BE7C0E"/>
  </w:style>
  <w:style w:type="character" w:customStyle="1" w:styleId="c4">
    <w:name w:val="c4"/>
    <w:basedOn w:val="a0"/>
    <w:rsid w:val="00BE7C0E"/>
  </w:style>
  <w:style w:type="character" w:customStyle="1" w:styleId="c22">
    <w:name w:val="c22"/>
    <w:basedOn w:val="a0"/>
    <w:rsid w:val="00BE7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dik_berezka-chernopolie@crimeaedu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79787</dc:creator>
  <cp:keywords/>
  <dc:description/>
  <cp:lastModifiedBy>79787</cp:lastModifiedBy>
  <cp:revision>2</cp:revision>
  <dcterms:created xsi:type="dcterms:W3CDTF">2025-07-31T12:20:00Z</dcterms:created>
  <dcterms:modified xsi:type="dcterms:W3CDTF">2025-07-31T12:20:00Z</dcterms:modified>
</cp:coreProperties>
</file>