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710" w:rsidRDefault="00A07156" w:rsidP="002E2710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17.4pt;margin-top:-36.5pt;width:36.8pt;height:49.3pt;z-index:251658240;mso-position-horizontal-relative:text;mso-position-vertical-relative:text" wrapcoords="10800 576 3471 864 -386 2880 -386 17280 2314 19008 8871 19872 11957 19872 21214 18144 21600 9792 21600 2592 12343 576 10800 576" filled="t">
            <v:fill opacity="0" color2="black"/>
            <v:imagedata r:id="rId6" o:title=""/>
            <w10:wrap type="tight"/>
          </v:shape>
          <o:OLEObject Type="Embed" ProgID="Word.Picture.8" ShapeID="_x0000_s1026" DrawAspect="Content" ObjectID="_1539151853" r:id="rId7"/>
        </w:pict>
      </w:r>
    </w:p>
    <w:p w:rsidR="002E2710" w:rsidRDefault="002E2710" w:rsidP="002E271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РЕСПУБЛИКА КРЫМ</w:t>
      </w:r>
    </w:p>
    <w:p w:rsidR="002E2710" w:rsidRDefault="002E2710" w:rsidP="002E271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АДМИНИСТРАЦИЯ БЕЛОГОРСКОГО РАЙОНА</w:t>
      </w:r>
    </w:p>
    <w:p w:rsidR="002E2710" w:rsidRDefault="002E2710" w:rsidP="002E271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УПРАВЛЕНИЕ ОБРАЗОВАНИЯ, МОЛОДЕЖИ И СПОРТА</w:t>
      </w:r>
    </w:p>
    <w:p w:rsidR="002E2710" w:rsidRDefault="002E2710" w:rsidP="002E2710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E2710" w:rsidRDefault="002E2710" w:rsidP="002E271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val="uk-UA" w:eastAsia="ru-RU"/>
        </w:rPr>
      </w:pPr>
      <w:proofErr w:type="gramStart"/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</w:t>
      </w:r>
      <w:proofErr w:type="gramEnd"/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Р И К А З</w:t>
      </w:r>
    </w:p>
    <w:p w:rsidR="002E2710" w:rsidRDefault="002E2710" w:rsidP="002E2710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2E2710" w:rsidRDefault="002E2710" w:rsidP="002E2710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2E2710" w:rsidRDefault="002B5365" w:rsidP="002E2710">
      <w:pPr>
        <w:spacing w:after="0" w:line="240" w:lineRule="auto"/>
        <w:rPr>
          <w:rFonts w:ascii="Times New Roman" w:eastAsia="Times New Roman" w:hAnsi="Times New Roman"/>
          <w:b/>
          <w:spacing w:val="2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27.10.</w:t>
      </w:r>
      <w:r w:rsidR="00E1240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2016</w:t>
      </w:r>
      <w:r w:rsidR="002E271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г</w:t>
      </w:r>
      <w:r w:rsidR="00E1240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.                             </w:t>
      </w:r>
      <w:r w:rsidR="002E271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              </w:t>
      </w:r>
      <w:r w:rsidR="002E2710">
        <w:rPr>
          <w:rFonts w:ascii="Times New Roman" w:eastAsia="Times New Roman" w:hAnsi="Times New Roman"/>
          <w:bCs/>
          <w:sz w:val="24"/>
          <w:szCs w:val="24"/>
          <w:lang w:eastAsia="ru-RU"/>
        </w:rPr>
        <w:t>г. Белогорск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ab/>
        <w:t xml:space="preserve">               № 316</w:t>
      </w:r>
    </w:p>
    <w:p w:rsidR="002E2710" w:rsidRDefault="002E2710" w:rsidP="002E2710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E2710" w:rsidRDefault="002E2710" w:rsidP="002E2710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12405" w:rsidRPr="00E12405" w:rsidRDefault="00E12405" w:rsidP="002E2710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12405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О мерах по предупреждению </w:t>
      </w:r>
    </w:p>
    <w:p w:rsidR="002E2710" w:rsidRPr="00E12405" w:rsidRDefault="00E12405" w:rsidP="002E2710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12405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незаконного сбора денежных средств</w:t>
      </w:r>
    </w:p>
    <w:p w:rsidR="00E12405" w:rsidRPr="00E12405" w:rsidRDefault="00E12405" w:rsidP="002E2710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12405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с родителей (законных представителей)</w:t>
      </w:r>
    </w:p>
    <w:p w:rsidR="00E12405" w:rsidRPr="00E12405" w:rsidRDefault="00E12405" w:rsidP="002E2710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12405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обучающихся, воспитанников образовательных</w:t>
      </w:r>
    </w:p>
    <w:p w:rsidR="00E12405" w:rsidRPr="00E12405" w:rsidRDefault="00E12405" w:rsidP="002E2710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12405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организаций Белогорского района</w:t>
      </w:r>
    </w:p>
    <w:p w:rsidR="002E2710" w:rsidRDefault="002E2710" w:rsidP="002E2710">
      <w:pPr>
        <w:jc w:val="both"/>
        <w:rPr>
          <w:rFonts w:eastAsia="Times New Roman"/>
          <w:sz w:val="24"/>
          <w:szCs w:val="24"/>
          <w:lang w:eastAsia="ru-RU"/>
        </w:rPr>
      </w:pPr>
    </w:p>
    <w:p w:rsidR="002E2710" w:rsidRPr="00C90965" w:rsidRDefault="00793581" w:rsidP="00E77C55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ab/>
      </w:r>
      <w:proofErr w:type="gramStart"/>
      <w:r w:rsidR="00C90965">
        <w:rPr>
          <w:rFonts w:ascii="Times New Roman" w:eastAsia="Times New Roman" w:hAnsi="Times New Roman"/>
          <w:sz w:val="24"/>
          <w:szCs w:val="24"/>
          <w:lang w:eastAsia="ru-RU"/>
        </w:rPr>
        <w:t xml:space="preserve">Во исполнение приказа Министерства образования, науки и молодёжи Республики Крым от 01.12.2015 № 1230 </w:t>
      </w:r>
      <w:r w:rsidR="00C90965" w:rsidRPr="00C90965">
        <w:rPr>
          <w:rFonts w:ascii="Times New Roman" w:eastAsia="Times New Roman" w:hAnsi="Times New Roman"/>
          <w:sz w:val="24"/>
          <w:szCs w:val="24"/>
          <w:lang w:eastAsia="ru-RU"/>
        </w:rPr>
        <w:t>«О мерах по предупреждению незаконного сбора денежных средств с родителей (законных представителей) обучающихся, воспитанников образовательных организаций Республики Крым»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 с целью предупреждения незаконного сбора денежных средств с родителей (законных представителей) обучающихся, воспитанников, а также регулирования привлечения и использования средств граждан и профилактики иных коррупционных проявлений в деятельности образовательных</w:t>
      </w:r>
      <w:proofErr w:type="gram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организаций</w:t>
      </w:r>
    </w:p>
    <w:p w:rsidR="002E2710" w:rsidRDefault="002E2710" w:rsidP="00E77C55">
      <w:pPr>
        <w:ind w:firstLine="708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ПРИКАЗЫВАЮ:</w:t>
      </w:r>
    </w:p>
    <w:p w:rsidR="002E2710" w:rsidRDefault="00EC2919" w:rsidP="00EE7E1F">
      <w:pPr>
        <w:pStyle w:val="a3"/>
        <w:numPr>
          <w:ilvl w:val="0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Установить, что руководители образовательных организаций несут персональную ответственность за оказание платных образовательных услуг, порядок привлечения и расходования благотворительных средств (добровольных пожертвований), поступающих на лицевой счёт образовательных организаций, а также за информирование родителей (законных представителей) обучающихся и воспитанников по данному вопросу.</w:t>
      </w:r>
    </w:p>
    <w:p w:rsidR="00DA639C" w:rsidRDefault="00DA639C" w:rsidP="00EE7E1F">
      <w:pPr>
        <w:pStyle w:val="a3"/>
        <w:numPr>
          <w:ilvl w:val="0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Руководителям образовательных организаций Белогорского района:</w:t>
      </w:r>
    </w:p>
    <w:p w:rsidR="00DA639C" w:rsidRDefault="00DA639C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Не допускать неправомерных сборов денежных средств, в том числе на приобретение учебников, учебных пособий, рабочих тетрадей, материальных ценностей с родителей (законных представителей) обучающихся, воспитанников образовательных организаций, принуждения со стороны работников учреждений, родительской общественности к сбору денежных средств, внесению благотворительных взносов.</w:t>
      </w:r>
    </w:p>
    <w:p w:rsidR="00DA639C" w:rsidRDefault="001A6AE0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Неукоснительно исполнять требования Федерального закона от 11 августа 1995 г. № 135-ФЗ «О благотворительной деятельности и благотворительной организации»; Федерального закона от 29 декабря 2012 № 273-ФЗ «Об образовании в Российской Федерации»; Федерального закона от 07 февраля 1992 г № 2300-1 «О защите прав потребителей»</w:t>
      </w:r>
      <w:r w:rsidR="0093457A">
        <w:rPr>
          <w:rFonts w:ascii="Times New Roman" w:eastAsia="Times New Roman" w:hAnsi="Times New Roman"/>
          <w:sz w:val="24"/>
          <w:szCs w:val="24"/>
          <w:lang w:eastAsia="ru-RU"/>
        </w:rPr>
        <w:t xml:space="preserve">; использовать соответствующие методические рекомендации, утверждённые </w:t>
      </w:r>
      <w:r w:rsidR="00F75423">
        <w:rPr>
          <w:rFonts w:ascii="Times New Roman" w:eastAsia="Times New Roman" w:hAnsi="Times New Roman"/>
          <w:sz w:val="24"/>
          <w:szCs w:val="24"/>
          <w:lang w:eastAsia="ru-RU"/>
        </w:rPr>
        <w:t>приказом</w:t>
      </w:r>
      <w:r w:rsidR="0093457A">
        <w:rPr>
          <w:rFonts w:ascii="Times New Roman" w:eastAsia="Times New Roman" w:hAnsi="Times New Roman"/>
          <w:sz w:val="24"/>
          <w:szCs w:val="24"/>
          <w:lang w:eastAsia="ru-RU"/>
        </w:rPr>
        <w:t xml:space="preserve"> Министерства образования, науки и молодёжи Республики Крым от 01.12.2015 № 1230 </w:t>
      </w:r>
      <w:r w:rsidR="0093457A" w:rsidRPr="00C90965">
        <w:rPr>
          <w:rFonts w:ascii="Times New Roman" w:eastAsia="Times New Roman" w:hAnsi="Times New Roman"/>
          <w:sz w:val="24"/>
          <w:szCs w:val="24"/>
          <w:lang w:eastAsia="ru-RU"/>
        </w:rPr>
        <w:t>«О мерах по предупреждению незаконного сбора денежных сре</w:t>
      </w:r>
      <w:proofErr w:type="gramStart"/>
      <w:r w:rsidR="0093457A" w:rsidRPr="00C90965">
        <w:rPr>
          <w:rFonts w:ascii="Times New Roman" w:eastAsia="Times New Roman" w:hAnsi="Times New Roman"/>
          <w:sz w:val="24"/>
          <w:szCs w:val="24"/>
          <w:lang w:eastAsia="ru-RU"/>
        </w:rPr>
        <w:t>дств с р</w:t>
      </w:r>
      <w:proofErr w:type="gramEnd"/>
      <w:r w:rsidR="0093457A" w:rsidRPr="00C90965">
        <w:rPr>
          <w:rFonts w:ascii="Times New Roman" w:eastAsia="Times New Roman" w:hAnsi="Times New Roman"/>
          <w:sz w:val="24"/>
          <w:szCs w:val="24"/>
          <w:lang w:eastAsia="ru-RU"/>
        </w:rPr>
        <w:t>одителей (законных представителей) обучающихся, воспитанников образовательных организаций Республики Крым»</w:t>
      </w:r>
      <w:r w:rsidR="0008346A">
        <w:rPr>
          <w:rFonts w:ascii="Times New Roman" w:eastAsia="Times New Roman" w:hAnsi="Times New Roman"/>
          <w:sz w:val="24"/>
          <w:szCs w:val="24"/>
          <w:lang w:eastAsia="ru-RU"/>
        </w:rPr>
        <w:t xml:space="preserve"> (прилагаются)</w:t>
      </w:r>
      <w:r w:rsidR="0093457A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1A6AE0" w:rsidRDefault="001A26F0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Обеспечить размещение полной и объективной информации о порядке предоставления платных образовательных услуг, порядке привлечения</w:t>
      </w:r>
      <w:r w:rsidR="00D75F1D">
        <w:rPr>
          <w:rFonts w:ascii="Times New Roman" w:eastAsia="Times New Roman" w:hAnsi="Times New Roman"/>
          <w:sz w:val="24"/>
          <w:szCs w:val="24"/>
          <w:lang w:eastAsia="ru-RU"/>
        </w:rPr>
        <w:t xml:space="preserve"> целевых взносов и пожертвований, порядке обжалования неправомерных действий по </w:t>
      </w:r>
      <w:r w:rsidR="00D75F1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привлечению дополнительных финансовых средств в образовательной организации в доступном для родителей (законных представителей) месте (на информационных стендах, сайтах учреждений).</w:t>
      </w:r>
      <w:proofErr w:type="gramEnd"/>
    </w:p>
    <w:p w:rsidR="00D75F1D" w:rsidRDefault="00D75F1D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Довести настоящий приказ до сведения всех работников образовательной организации под роспись, ознакомить родителей (законных представителей) обучающихся и воспитанников</w:t>
      </w:r>
      <w:r w:rsidR="000E57F9">
        <w:rPr>
          <w:rFonts w:ascii="Times New Roman" w:eastAsia="Times New Roman" w:hAnsi="Times New Roman"/>
          <w:sz w:val="24"/>
          <w:szCs w:val="24"/>
          <w:lang w:eastAsia="ru-RU"/>
        </w:rPr>
        <w:t xml:space="preserve"> на родительских собраниях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C01C04" w:rsidRDefault="00C5165D" w:rsidP="00EE7E1F">
      <w:pPr>
        <w:pStyle w:val="a3"/>
        <w:numPr>
          <w:ilvl w:val="0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Работникам управления</w:t>
      </w:r>
      <w:r w:rsidR="00CC0A64">
        <w:rPr>
          <w:rFonts w:ascii="Times New Roman" w:eastAsia="Times New Roman" w:hAnsi="Times New Roman"/>
          <w:sz w:val="24"/>
          <w:szCs w:val="24"/>
          <w:lang w:eastAsia="ru-RU"/>
        </w:rPr>
        <w:t xml:space="preserve"> образования, молодёжи и спорта</w:t>
      </w:r>
      <w:r w:rsidR="00C01C04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C01C04" w:rsidRDefault="00C01C04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Осуществлять постоянный контроль за соблюдением в образовательных организаций действующего законодательства по вопросу привлечения дополнительных финансовых средств за счёт предоставления платных услуг, а также за счёт средств, полученных от приносящей доход деятельности, добровольных пожертвований и целевых взносов физических и (или) юридических средств.</w:t>
      </w:r>
      <w:proofErr w:type="gramEnd"/>
    </w:p>
    <w:p w:rsidR="00C01C04" w:rsidRDefault="00C01C04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Организовать работу постоянно действующей «горячей линии» (тел. 9 11 92) по вопросам незаконных денежных сборов в образовательных организациях.</w:t>
      </w:r>
    </w:p>
    <w:p w:rsidR="00D75F1D" w:rsidRDefault="00C01C04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Своевременно рассматривать все обращения родителей (законных представителей), связанные с нарушением порядка привлечения дополнительных финансовых средств, по результатам рассмотрения принимать конкретные меры.  </w:t>
      </w:r>
      <w:r w:rsidR="004636D0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012A72" w:rsidRPr="00490258" w:rsidRDefault="00012A72" w:rsidP="00EE7E1F">
      <w:pPr>
        <w:pStyle w:val="a3"/>
        <w:numPr>
          <w:ilvl w:val="1"/>
          <w:numId w:val="1"/>
        </w:numPr>
        <w:spacing w:after="0" w:line="240" w:lineRule="auto"/>
        <w:ind w:left="567" w:hanging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К руководителям, допустившим нарушение прав граждан при оказании платных образовательных услуг, привлечении благотворительных средств, применять меры дисциплинарного взыскания в соответствии с Трудовым кодексов Российской Федерации.</w:t>
      </w:r>
      <w:proofErr w:type="gramEnd"/>
    </w:p>
    <w:p w:rsidR="002E2710" w:rsidRPr="00490258" w:rsidRDefault="00490258" w:rsidP="00EE7E1F">
      <w:pPr>
        <w:pStyle w:val="a3"/>
        <w:numPr>
          <w:ilvl w:val="0"/>
          <w:numId w:val="1"/>
        </w:num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  <w:r w:rsidRPr="00490258">
        <w:rPr>
          <w:rFonts w:ascii="Times New Roman" w:hAnsi="Times New Roman"/>
          <w:sz w:val="24"/>
          <w:szCs w:val="24"/>
        </w:rPr>
        <w:t>Контроль над исполнением приказа оставляю за собой.</w:t>
      </w:r>
    </w:p>
    <w:p w:rsidR="002E2710" w:rsidRPr="00490258" w:rsidRDefault="002E2710" w:rsidP="00FE027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E2710" w:rsidRPr="00490258" w:rsidRDefault="002E2710" w:rsidP="00FE027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E2710" w:rsidRPr="00A250B9" w:rsidRDefault="002E2710" w:rsidP="00FE027C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Начальник управления образования, </w:t>
      </w:r>
    </w:p>
    <w:p w:rsidR="002E2710" w:rsidRPr="00A250B9" w:rsidRDefault="002E2710" w:rsidP="00FE027C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молодёжи и спорта администрации </w:t>
      </w:r>
    </w:p>
    <w:p w:rsidR="002E2710" w:rsidRPr="00A250B9" w:rsidRDefault="002E2710" w:rsidP="00FE027C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>Белогорского района</w:t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A250B9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Е.В. Рябченко</w:t>
      </w:r>
    </w:p>
    <w:p w:rsidR="002E2710" w:rsidRPr="00A250B9" w:rsidRDefault="002E2710" w:rsidP="00FE027C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E2710" w:rsidRDefault="002E2710" w:rsidP="002E2710">
      <w:pPr>
        <w:pStyle w:val="a3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E2710" w:rsidRPr="002C04E0" w:rsidRDefault="002C04E0" w:rsidP="002E2710">
      <w:pPr>
        <w:pStyle w:val="a3"/>
        <w:ind w:left="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C04E0">
        <w:rPr>
          <w:rFonts w:ascii="Times New Roman" w:eastAsia="Times New Roman" w:hAnsi="Times New Roman"/>
          <w:sz w:val="20"/>
          <w:szCs w:val="20"/>
          <w:lang w:eastAsia="ru-RU"/>
        </w:rPr>
        <w:t>Юрисконсульт:</w:t>
      </w:r>
    </w:p>
    <w:p w:rsidR="002C04E0" w:rsidRPr="002C04E0" w:rsidRDefault="002C04E0" w:rsidP="002E2710">
      <w:pPr>
        <w:pStyle w:val="a3"/>
        <w:ind w:left="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C04E0">
        <w:rPr>
          <w:rFonts w:ascii="Times New Roman" w:eastAsia="Times New Roman" w:hAnsi="Times New Roman"/>
          <w:sz w:val="20"/>
          <w:szCs w:val="20"/>
          <w:lang w:eastAsia="ru-RU"/>
        </w:rPr>
        <w:t>____________</w:t>
      </w:r>
    </w:p>
    <w:p w:rsidR="002C04E0" w:rsidRPr="002C04E0" w:rsidRDefault="002C04E0" w:rsidP="002E2710">
      <w:pPr>
        <w:pStyle w:val="a3"/>
        <w:ind w:left="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C04E0">
        <w:rPr>
          <w:rFonts w:ascii="Times New Roman" w:eastAsia="Times New Roman" w:hAnsi="Times New Roman"/>
          <w:sz w:val="20"/>
          <w:szCs w:val="20"/>
          <w:lang w:eastAsia="ru-RU"/>
        </w:rPr>
        <w:t xml:space="preserve">______А.Ю. </w:t>
      </w:r>
      <w:proofErr w:type="spellStart"/>
      <w:r w:rsidRPr="002C04E0">
        <w:rPr>
          <w:rFonts w:ascii="Times New Roman" w:eastAsia="Times New Roman" w:hAnsi="Times New Roman"/>
          <w:sz w:val="20"/>
          <w:szCs w:val="20"/>
          <w:lang w:eastAsia="ru-RU"/>
        </w:rPr>
        <w:t>Трубанова</w:t>
      </w:r>
      <w:proofErr w:type="spellEnd"/>
    </w:p>
    <w:p w:rsidR="002E2710" w:rsidRDefault="002E2710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2E2710" w:rsidRDefault="002E2710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2E2710" w:rsidRDefault="002E2710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A250B9" w:rsidRDefault="00A250B9" w:rsidP="002E2710">
      <w:pPr>
        <w:pStyle w:val="a3"/>
        <w:ind w:left="0"/>
        <w:jc w:val="both"/>
        <w:rPr>
          <w:rFonts w:ascii="Times New Roman" w:eastAsia="Times New Roman" w:hAnsi="Times New Roman"/>
          <w:sz w:val="18"/>
          <w:szCs w:val="24"/>
          <w:lang w:eastAsia="ru-RU"/>
        </w:rPr>
      </w:pPr>
    </w:p>
    <w:p w:rsidR="002E2710" w:rsidRDefault="002E2710" w:rsidP="002E2710">
      <w:pPr>
        <w:spacing w:after="0" w:line="240" w:lineRule="auto"/>
        <w:jc w:val="right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18"/>
        </w:rPr>
        <w:lastRenderedPageBreak/>
        <w:t xml:space="preserve">Приложение 1 </w:t>
      </w:r>
    </w:p>
    <w:p w:rsidR="002E2710" w:rsidRDefault="002E2710" w:rsidP="002E2710">
      <w:pPr>
        <w:spacing w:after="0" w:line="240" w:lineRule="auto"/>
        <w:jc w:val="right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18"/>
        </w:rPr>
        <w:t>К приказу управления образования,</w:t>
      </w:r>
    </w:p>
    <w:p w:rsidR="002E2710" w:rsidRDefault="002E2710" w:rsidP="002E2710">
      <w:pPr>
        <w:spacing w:after="0" w:line="240" w:lineRule="auto"/>
        <w:jc w:val="right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18"/>
        </w:rPr>
        <w:t xml:space="preserve"> молодёжи и спорта</w:t>
      </w:r>
    </w:p>
    <w:p w:rsidR="002E2710" w:rsidRDefault="002E2710" w:rsidP="002E2710">
      <w:pPr>
        <w:spacing w:after="0" w:line="240" w:lineRule="auto"/>
        <w:jc w:val="right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18"/>
        </w:rPr>
        <w:t>администрации Белогорского района</w:t>
      </w:r>
    </w:p>
    <w:p w:rsidR="002E2710" w:rsidRDefault="00A07156" w:rsidP="002E2710">
      <w:pPr>
        <w:spacing w:after="0" w:line="240" w:lineRule="auto"/>
        <w:jc w:val="right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18"/>
        </w:rPr>
        <w:t>от  27.10.2016 года № 316</w:t>
      </w:r>
      <w:bookmarkStart w:id="0" w:name="_GoBack"/>
      <w:bookmarkEnd w:id="0"/>
    </w:p>
    <w:p w:rsidR="00EB5322" w:rsidRDefault="00EB5322" w:rsidP="002E2710">
      <w:pPr>
        <w:spacing w:after="0" w:line="240" w:lineRule="auto"/>
        <w:jc w:val="right"/>
        <w:rPr>
          <w:rFonts w:ascii="Times New Roman" w:hAnsi="Times New Roman"/>
          <w:sz w:val="18"/>
        </w:rPr>
      </w:pPr>
    </w:p>
    <w:p w:rsidR="00EB5322" w:rsidRDefault="00EB5322" w:rsidP="002E2710">
      <w:pPr>
        <w:spacing w:after="0" w:line="240" w:lineRule="auto"/>
        <w:jc w:val="right"/>
        <w:rPr>
          <w:rFonts w:ascii="Times New Roman" w:hAnsi="Times New Roman"/>
          <w:sz w:val="18"/>
        </w:rPr>
      </w:pPr>
    </w:p>
    <w:p w:rsidR="00D70873" w:rsidRDefault="00EB5322">
      <w:r>
        <w:rPr>
          <w:noProof/>
          <w:lang w:eastAsia="ru-RU"/>
        </w:rPr>
        <w:drawing>
          <wp:inline distT="0" distB="0" distL="0" distR="0">
            <wp:extent cx="6182073" cy="7620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95" cy="761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322" w:rsidRDefault="00EB5322"/>
    <w:p w:rsidR="00EB5322" w:rsidRDefault="00EB5322"/>
    <w:p w:rsidR="00EB5322" w:rsidRDefault="00EB5322"/>
    <w:p w:rsidR="00EB5322" w:rsidRDefault="00EB5322">
      <w:r>
        <w:rPr>
          <w:noProof/>
          <w:lang w:eastAsia="ru-RU"/>
        </w:rPr>
        <w:drawing>
          <wp:inline distT="0" distB="0" distL="0" distR="0">
            <wp:extent cx="5940425" cy="8163653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322" w:rsidRDefault="00EB5322"/>
    <w:p w:rsidR="00EB5322" w:rsidRDefault="00EB5322"/>
    <w:p w:rsidR="00EB5322" w:rsidRDefault="00EB5322"/>
    <w:p w:rsidR="00EB5322" w:rsidRDefault="00EB5322">
      <w:r>
        <w:rPr>
          <w:noProof/>
          <w:lang w:eastAsia="ru-RU"/>
        </w:rPr>
        <w:drawing>
          <wp:inline distT="0" distB="0" distL="0" distR="0">
            <wp:extent cx="5940425" cy="8186380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322" w:rsidRDefault="00EB5322"/>
    <w:p w:rsidR="00EB5322" w:rsidRDefault="00EB5322"/>
    <w:p w:rsidR="00EB5322" w:rsidRDefault="00EB5322">
      <w:r>
        <w:rPr>
          <w:noProof/>
          <w:lang w:eastAsia="ru-RU"/>
        </w:rPr>
        <w:lastRenderedPageBreak/>
        <w:drawing>
          <wp:inline distT="0" distB="0" distL="0" distR="0">
            <wp:extent cx="5940425" cy="8131113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322" w:rsidRDefault="00EB5322"/>
    <w:p w:rsidR="00EB5322" w:rsidRDefault="00EB5322"/>
    <w:p w:rsidR="00EB5322" w:rsidRDefault="00EB5322"/>
    <w:p w:rsidR="00442104" w:rsidRDefault="00EB5322">
      <w:r>
        <w:rPr>
          <w:noProof/>
          <w:lang w:eastAsia="ru-RU"/>
        </w:rPr>
        <w:lastRenderedPageBreak/>
        <w:drawing>
          <wp:inline distT="0" distB="0" distL="0" distR="0">
            <wp:extent cx="5940425" cy="8263187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EEF" w:rsidRDefault="00302EEF"/>
    <w:p w:rsidR="006F7587" w:rsidRDefault="006F7587" w:rsidP="00442104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F7587" w:rsidRDefault="006F7587" w:rsidP="00442104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F7587" w:rsidRDefault="006F7587" w:rsidP="00442104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F0A24" w:rsidRDefault="00442104" w:rsidP="00442104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42104">
        <w:rPr>
          <w:rFonts w:ascii="Times New Roman" w:hAnsi="Times New Roman"/>
          <w:b/>
          <w:sz w:val="24"/>
          <w:szCs w:val="24"/>
        </w:rPr>
        <w:lastRenderedPageBreak/>
        <w:t xml:space="preserve">Лист ознакомления с приказом управления образования, молодёжи и спорта </w:t>
      </w:r>
    </w:p>
    <w:p w:rsidR="00442104" w:rsidRDefault="00442104" w:rsidP="00442104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442104">
        <w:rPr>
          <w:rFonts w:ascii="Times New Roman" w:hAnsi="Times New Roman"/>
          <w:b/>
          <w:sz w:val="24"/>
          <w:szCs w:val="24"/>
        </w:rPr>
        <w:t>от __</w:t>
      </w:r>
      <w:r w:rsidR="004F0A24">
        <w:rPr>
          <w:rFonts w:ascii="Times New Roman" w:hAnsi="Times New Roman"/>
          <w:b/>
          <w:sz w:val="24"/>
          <w:szCs w:val="24"/>
        </w:rPr>
        <w:t>___</w:t>
      </w:r>
      <w:r w:rsidRPr="00442104">
        <w:rPr>
          <w:rFonts w:ascii="Times New Roman" w:hAnsi="Times New Roman"/>
          <w:b/>
          <w:sz w:val="24"/>
          <w:szCs w:val="24"/>
        </w:rPr>
        <w:t xml:space="preserve">_____2016 №____ </w:t>
      </w:r>
      <w:r w:rsidRPr="0044210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 </w:t>
      </w:r>
      <w:r w:rsidRPr="00442104">
        <w:rPr>
          <w:rFonts w:ascii="Times New Roman" w:eastAsia="Times New Roman" w:hAnsi="Times New Roman"/>
          <w:b/>
          <w:sz w:val="24"/>
          <w:szCs w:val="24"/>
          <w:lang w:eastAsia="ru-RU"/>
        </w:rPr>
        <w:t>«О мерах по предупреждению незаконного сбора денежных сре</w:t>
      </w:r>
      <w:proofErr w:type="gramStart"/>
      <w:r w:rsidRPr="00442104">
        <w:rPr>
          <w:rFonts w:ascii="Times New Roman" w:eastAsia="Times New Roman" w:hAnsi="Times New Roman"/>
          <w:b/>
          <w:sz w:val="24"/>
          <w:szCs w:val="24"/>
          <w:lang w:eastAsia="ru-RU"/>
        </w:rPr>
        <w:t>дств с р</w:t>
      </w:r>
      <w:proofErr w:type="gramEnd"/>
      <w:r w:rsidRPr="00442104">
        <w:rPr>
          <w:rFonts w:ascii="Times New Roman" w:eastAsia="Times New Roman" w:hAnsi="Times New Roman"/>
          <w:b/>
          <w:sz w:val="24"/>
          <w:szCs w:val="24"/>
          <w:lang w:eastAsia="ru-RU"/>
        </w:rPr>
        <w:t>одителей (законных представителей) обучающихся, воспитанников образовательных организаций Белогорского района»</w:t>
      </w:r>
    </w:p>
    <w:p w:rsidR="003A1C9B" w:rsidRDefault="003A1C9B" w:rsidP="00442104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B7465" w:rsidRDefault="007B7465" w:rsidP="006F7587">
      <w:pPr>
        <w:tabs>
          <w:tab w:val="left" w:pos="142"/>
        </w:tabs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93E12" w:rsidTr="00193E12">
        <w:tc>
          <w:tcPr>
            <w:tcW w:w="4785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Ф.И.О.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Подпись, дата</w:t>
            </w: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Нифонтова Ирина Михайловна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Луганская Татьяна Александровна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Иконникова Любовь Евгеньевна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Ибадуллаева</w:t>
            </w:r>
            <w:proofErr w:type="spellEnd"/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Эльмаз</w:t>
            </w:r>
            <w:proofErr w:type="spellEnd"/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Зекиевна</w:t>
            </w:r>
            <w:proofErr w:type="spellEnd"/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Саркисова Екатерина Вячеславовна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Токарева Виктория Леонидовна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Ивашина </w:t>
            </w:r>
            <w:proofErr w:type="spellStart"/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Роксолана</w:t>
            </w:r>
            <w:proofErr w:type="spellEnd"/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Игоревна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93E12" w:rsidTr="00193E12">
        <w:tc>
          <w:tcPr>
            <w:tcW w:w="4785" w:type="dxa"/>
          </w:tcPr>
          <w:p w:rsidR="00193E12" w:rsidRP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93E1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Михайлова Оксана Викторовна</w:t>
            </w:r>
          </w:p>
        </w:tc>
        <w:tc>
          <w:tcPr>
            <w:tcW w:w="4786" w:type="dxa"/>
          </w:tcPr>
          <w:p w:rsidR="00193E12" w:rsidRDefault="00193E12" w:rsidP="00442104">
            <w:pPr>
              <w:tabs>
                <w:tab w:val="left" w:pos="142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7B7465" w:rsidRPr="00442104" w:rsidRDefault="007B7465" w:rsidP="00442104">
      <w:pPr>
        <w:tabs>
          <w:tab w:val="left" w:pos="142"/>
        </w:tabs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W w:w="9386" w:type="dxa"/>
        <w:tblInd w:w="-176" w:type="dxa"/>
        <w:tblLook w:val="04A0" w:firstRow="1" w:lastRow="0" w:firstColumn="1" w:lastColumn="0" w:noHBand="0" w:noVBand="1"/>
      </w:tblPr>
      <w:tblGrid>
        <w:gridCol w:w="5246"/>
        <w:gridCol w:w="2180"/>
        <w:gridCol w:w="1960"/>
      </w:tblGrid>
      <w:tr w:rsidR="003A1C9B" w:rsidRPr="003A1C9B" w:rsidTr="001F02BE">
        <w:trPr>
          <w:trHeight w:val="305"/>
        </w:trPr>
        <w:tc>
          <w:tcPr>
            <w:tcW w:w="5246" w:type="dxa"/>
            <w:vMerge w:val="restart"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1F02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Название общеобразовательной организации</w:t>
            </w:r>
          </w:p>
        </w:tc>
        <w:tc>
          <w:tcPr>
            <w:tcW w:w="2180" w:type="dxa"/>
            <w:vMerge w:val="restart"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1F02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Ф.И.О. директора </w:t>
            </w:r>
          </w:p>
        </w:tc>
        <w:tc>
          <w:tcPr>
            <w:tcW w:w="1960" w:type="dxa"/>
            <w:vMerge w:val="restart"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1F02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Подпись, дата          </w:t>
            </w:r>
          </w:p>
        </w:tc>
      </w:tr>
      <w:tr w:rsidR="003A1C9B" w:rsidRPr="003A1C9B" w:rsidTr="001F02BE">
        <w:trPr>
          <w:trHeight w:val="450"/>
        </w:trPr>
        <w:tc>
          <w:tcPr>
            <w:tcW w:w="524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180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3A1C9B" w:rsidRPr="003A1C9B" w:rsidTr="001F02BE">
        <w:trPr>
          <w:trHeight w:val="253"/>
        </w:trPr>
        <w:tc>
          <w:tcPr>
            <w:tcW w:w="524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180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3A1C9B" w:rsidRPr="003A1C9B" w:rsidTr="001F02BE">
        <w:trPr>
          <w:trHeight w:val="978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общеобразовательное учреждение "Гимназия №1 имени К.И.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Щелкина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" г. Белогорска Республики Крым 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Овчинников Алексей Викторович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36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"Школа-лицей №2" г. Белогорска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Заноздра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Наталья Григорьевна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35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"Белогорская средняя школа №3" г. Белогорска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Ткаченко Надежда Ивановна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47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 казенное общеобразовательное учреждение "Белогорская средняя школа №4" г. Белогорска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Муждабаева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Ленура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Джаферовна</w:t>
            </w:r>
            <w:proofErr w:type="spellEnd"/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45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Ароматновская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Белогорского района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Носатюк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Яна Викторовна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43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Богатовская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Рубан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Магарита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Петровна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27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«Васильевская средняя школа» Белогорского района                     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Богуш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Елена Николаевна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56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Вишенская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Белогорского района                  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Архипова Анжела Николаевна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58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Головановская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основная школа» Белогорского района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Якушова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Оксана Анатольевна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57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Долиновская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основная школа» Белогорского района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Асанова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Зухра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Мукумшаевна</w:t>
            </w:r>
            <w:proofErr w:type="spellEnd"/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699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«Зеленогорская средняя школа»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Джанишаев</w:t>
            </w:r>
            <w:proofErr w:type="spellEnd"/>
            <w:proofErr w:type="gram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</w:t>
            </w:r>
            <w:proofErr w:type="gram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ешат Борисович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40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Земляничненская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Белогорского района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Лактионова Оксана Григорьевна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993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«Зуйская средняя школа №1» Белогорского района                 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Клепча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Наталья Владимировна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66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«Зуйская средняя школа №2»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Чолахаев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Аким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Расимович</w:t>
            </w:r>
            <w:proofErr w:type="spellEnd"/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50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Зыбинская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Пылёва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Светлана Кузьминична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60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Красногорская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основная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Вечирко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Елена Владимировна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05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Криничненская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Помазан</w:t>
            </w:r>
            <w:proofErr w:type="gram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Наталия Александровна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689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Крымрозовская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Немеш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Ирина Викторовна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1008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«Курская средняя школа»  Белогорского района                   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Шафрановская  Елена Петровна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40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Литвиненковская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Пилюшкина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Алла Ивановна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729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Мельничновская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Сеитджемилов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Ленор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Сеитович</w:t>
            </w:r>
            <w:proofErr w:type="spellEnd"/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857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«Мичуринская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Овсиенко Валентина Михайловна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71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«Муромская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Фрунзе Татьяна Владимировна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76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Новожиловская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Боднар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Александр Константинович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735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«Петровская основная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Сеитвелиев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Талят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Зевжетович</w:t>
            </w:r>
            <w:proofErr w:type="spellEnd"/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760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Русаковская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Пфаф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Татьяна Дмитриевна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773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Цветочненская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Белогорского района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Менжелеева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Елена Леонидовна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1C9B" w:rsidRPr="003A1C9B" w:rsidTr="001F02BE">
        <w:trPr>
          <w:trHeight w:val="698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общеобразовательное учреждение  «</w:t>
            </w:r>
            <w:proofErr w:type="spellStart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Чернопольская</w:t>
            </w:r>
            <w:proofErr w:type="spellEnd"/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средняя школа»  Белогорского района  Республики Крым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A1C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Журкина Ольга Юрьевна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A1C9B" w:rsidRPr="003A1C9B" w:rsidRDefault="003A1C9B" w:rsidP="003A1C9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302EEF" w:rsidRDefault="00302EEF" w:rsidP="006F7587">
      <w:pPr>
        <w:rPr>
          <w:rFonts w:ascii="Times New Roman" w:hAnsi="Times New Roman"/>
          <w:b/>
          <w:sz w:val="24"/>
          <w:szCs w:val="24"/>
        </w:rPr>
      </w:pPr>
    </w:p>
    <w:tbl>
      <w:tblPr>
        <w:tblW w:w="9498" w:type="dxa"/>
        <w:tblInd w:w="-176" w:type="dxa"/>
        <w:tblLook w:val="04A0" w:firstRow="1" w:lastRow="0" w:firstColumn="1" w:lastColumn="0" w:noHBand="0" w:noVBand="1"/>
      </w:tblPr>
      <w:tblGrid>
        <w:gridCol w:w="5246"/>
        <w:gridCol w:w="2126"/>
        <w:gridCol w:w="2126"/>
      </w:tblGrid>
      <w:tr w:rsidR="00302EEF" w:rsidRPr="00302EEF" w:rsidTr="006F7587">
        <w:trPr>
          <w:trHeight w:val="1067"/>
        </w:trPr>
        <w:tc>
          <w:tcPr>
            <w:tcW w:w="5246" w:type="dxa"/>
            <w:vMerge w:val="restart"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02EEF" w:rsidRPr="00302EEF" w:rsidRDefault="00302EEF" w:rsidP="006F758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Название дошкольной образовательной организации</w:t>
            </w:r>
          </w:p>
        </w:tc>
        <w:tc>
          <w:tcPr>
            <w:tcW w:w="2126" w:type="dxa"/>
            <w:vMerge w:val="restart"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02EEF" w:rsidRPr="00302EEF" w:rsidRDefault="00302EEF" w:rsidP="006F758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Ф.И.О. руководителя</w:t>
            </w:r>
          </w:p>
        </w:tc>
        <w:tc>
          <w:tcPr>
            <w:tcW w:w="2126" w:type="dxa"/>
            <w:vMerge w:val="restart"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</w:tcPr>
          <w:p w:rsidR="00302EEF" w:rsidRPr="00302EEF" w:rsidRDefault="00302EEF" w:rsidP="006F758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Подпись, дата</w:t>
            </w:r>
          </w:p>
        </w:tc>
      </w:tr>
      <w:tr w:rsidR="00302EEF" w:rsidRPr="00302EEF" w:rsidTr="00302EEF">
        <w:trPr>
          <w:trHeight w:val="450"/>
        </w:trPr>
        <w:tc>
          <w:tcPr>
            <w:tcW w:w="524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302EEF" w:rsidRPr="00302EEF" w:rsidTr="006F7587">
        <w:trPr>
          <w:trHeight w:val="253"/>
        </w:trPr>
        <w:tc>
          <w:tcPr>
            <w:tcW w:w="524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3C3C3C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center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302EEF" w:rsidRPr="00302EEF" w:rsidTr="00302EEF">
        <w:trPr>
          <w:trHeight w:val="109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дошкольное образовательное учреждение детский сад №1 «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Севинч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(Радость)» 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.Б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елогорска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Республики Крым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Бовбекова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Алие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Айдеровна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112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комбинированного вида  №4 «Солнышко»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.Б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елогорска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Республики Крым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Балакирева Ольга Сергеевна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1109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комбинированного вида №5, «Березка»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.Б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елогорска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Шевченко Татьяна Николаевна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1139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дошкольное образовательное учреждение детский сад   «Аленушка» с. Ароматное   Белогорского района   Республики Крым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Гончарова Яна Владимировна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97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«Родничок» с.  Богатое Белогорского района Республики Крым 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Синицына Наталья Григорьевна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100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«Василек»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.В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асильевка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Белогорского района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Овчинникова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Нелли Анатольевна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875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дошкольное образовательное учреждение детский сад   «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Журавушка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» с. Вишенное Белогорского района  Республики Крым 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Муслидинова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Алие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Бахтияровна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98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«Чебурашка» с. Зеленогорское  Белогорского района  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И.О                   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Смедляева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         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Асибе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      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Аблязовна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6F7587">
        <w:trPr>
          <w:trHeight w:val="416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«Земляничка» с. Земляничное Белогорского </w:t>
            </w: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района   Республики Крым               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Шейх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Лютфие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Сейдаметовна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884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Муниципальное казенное дошкольное образовательное учреждение детский сад  «Богатырь»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пгт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Зуя Белогорского района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Бурундукова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Наталья Сергеевна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914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 «Тополек» 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Зыбины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Белогорского района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.о</w:t>
            </w:r>
            <w:proofErr w:type="spellEnd"/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      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Моргуненко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Виктория Вячеславовна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1072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«Солнышко» с. Криничное Белогорского района 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Любимова Наталья Николаевна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960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«Розочка»  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Крымская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Роза Белогорского района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Гаврилюк Александра Сергеевна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820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 «Малыш» с. Курское Белогорского района Республики Крым 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Нагоева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Ирина Валерьевна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99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«Солнышко» с. Мельничное Белогорского района    Республики Крым 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И.О.Климова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Зинаида Васильевна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879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«Колосок» с. Мичуринское Белогорского района Республики Крым 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Чередник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Валентина Васильевна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895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«Солнышко» с. Муромское Белогорского района 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Пригодюк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Наталья Леонидовна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628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 «Солнышко» 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Новожиловка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Белогорского района                    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Дуфли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Зарема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Иззетовна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785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«Солнышко» с.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Русаковка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Белогорского района Республики Крым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Коханич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Людмила Федоровна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839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«Солнышко» с. Цветочное  Белогорского района Республики Крым </w:t>
            </w:r>
            <w:proofErr w:type="gram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Иззет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Рузанна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Зекерьяевна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02EEF" w:rsidRPr="00302EEF" w:rsidTr="00302EEF">
        <w:trPr>
          <w:trHeight w:val="741"/>
        </w:trPr>
        <w:tc>
          <w:tcPr>
            <w:tcW w:w="5246" w:type="dxa"/>
            <w:tcBorders>
              <w:top w:val="nil"/>
              <w:left w:val="single" w:sz="4" w:space="0" w:color="3C3C3C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казенное дошкольное образовательное учреждение детский сад «Березка» с.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Чернополье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Белогорского района Республики Крым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  <w:hideMark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Шайхова</w:t>
            </w:r>
            <w:proofErr w:type="spell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Наиле</w:t>
            </w:r>
            <w:proofErr w:type="gramEnd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2E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Усеиновна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3C3C3C"/>
              <w:right w:val="single" w:sz="4" w:space="0" w:color="3C3C3C"/>
            </w:tcBorders>
            <w:shd w:val="clear" w:color="auto" w:fill="auto"/>
            <w:vAlign w:val="bottom"/>
          </w:tcPr>
          <w:p w:rsidR="00302EEF" w:rsidRPr="00302EEF" w:rsidRDefault="00302EEF" w:rsidP="00302EE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302EEF" w:rsidRPr="00442104" w:rsidRDefault="00302EEF" w:rsidP="00442104">
      <w:pPr>
        <w:jc w:val="center"/>
        <w:rPr>
          <w:rFonts w:ascii="Times New Roman" w:hAnsi="Times New Roman"/>
          <w:b/>
          <w:sz w:val="24"/>
          <w:szCs w:val="24"/>
        </w:rPr>
      </w:pPr>
    </w:p>
    <w:sectPr w:rsidR="00302EEF" w:rsidRPr="00442104" w:rsidSect="006F7587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3638CB"/>
    <w:multiLevelType w:val="multilevel"/>
    <w:tmpl w:val="FD80A5C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78E"/>
    <w:rsid w:val="00012A72"/>
    <w:rsid w:val="0008346A"/>
    <w:rsid w:val="000E57F9"/>
    <w:rsid w:val="00193E12"/>
    <w:rsid w:val="001A26F0"/>
    <w:rsid w:val="001A6AE0"/>
    <w:rsid w:val="001F02BE"/>
    <w:rsid w:val="002B5365"/>
    <w:rsid w:val="002C04E0"/>
    <w:rsid w:val="002E2710"/>
    <w:rsid w:val="00302EEF"/>
    <w:rsid w:val="003A1C9B"/>
    <w:rsid w:val="00442104"/>
    <w:rsid w:val="004636D0"/>
    <w:rsid w:val="00471386"/>
    <w:rsid w:val="00490258"/>
    <w:rsid w:val="004F0A24"/>
    <w:rsid w:val="006F7587"/>
    <w:rsid w:val="00793581"/>
    <w:rsid w:val="007B7465"/>
    <w:rsid w:val="00824D8A"/>
    <w:rsid w:val="0093457A"/>
    <w:rsid w:val="00A07156"/>
    <w:rsid w:val="00A250B9"/>
    <w:rsid w:val="00C01C04"/>
    <w:rsid w:val="00C5165D"/>
    <w:rsid w:val="00C90965"/>
    <w:rsid w:val="00CC0A64"/>
    <w:rsid w:val="00D70873"/>
    <w:rsid w:val="00D75F1D"/>
    <w:rsid w:val="00DA639C"/>
    <w:rsid w:val="00E12405"/>
    <w:rsid w:val="00E7778E"/>
    <w:rsid w:val="00E77C55"/>
    <w:rsid w:val="00EB5322"/>
    <w:rsid w:val="00EC2919"/>
    <w:rsid w:val="00EE7E1F"/>
    <w:rsid w:val="00F75423"/>
    <w:rsid w:val="00FE02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71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271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B5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5322"/>
    <w:rPr>
      <w:rFonts w:ascii="Tahoma" w:eastAsia="Calibri" w:hAnsi="Tahoma" w:cs="Tahoma"/>
      <w:sz w:val="16"/>
      <w:szCs w:val="16"/>
    </w:rPr>
  </w:style>
  <w:style w:type="table" w:styleId="a6">
    <w:name w:val="Table Grid"/>
    <w:basedOn w:val="a1"/>
    <w:uiPriority w:val="59"/>
    <w:rsid w:val="00193E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71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271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B5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5322"/>
    <w:rPr>
      <w:rFonts w:ascii="Tahoma" w:eastAsia="Calibri" w:hAnsi="Tahoma" w:cs="Tahoma"/>
      <w:sz w:val="16"/>
      <w:szCs w:val="16"/>
    </w:rPr>
  </w:style>
  <w:style w:type="table" w:styleId="a6">
    <w:name w:val="Table Grid"/>
    <w:basedOn w:val="a1"/>
    <w:uiPriority w:val="59"/>
    <w:rsid w:val="00193E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12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5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11</Pages>
  <Words>1936</Words>
  <Characters>11038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32</cp:revision>
  <cp:lastPrinted>2016-10-28T06:24:00Z</cp:lastPrinted>
  <dcterms:created xsi:type="dcterms:W3CDTF">2016-10-27T07:07:00Z</dcterms:created>
  <dcterms:modified xsi:type="dcterms:W3CDTF">2016-10-28T06:24:00Z</dcterms:modified>
</cp:coreProperties>
</file>