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6D2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1</w:t>
      </w:r>
    </w:p>
    <w:p w14:paraId="42D6AB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ED3C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БАЗА ДАННЫХ УЧИТЕЛЕЙ ПРЕДМЕТНИКОВ КИРОВСКАОГО РАЙОНА РЕСПУБЛИКИ КРЫМ</w:t>
      </w:r>
    </w:p>
    <w:p w14:paraId="3FD68C0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МБОУ «Первомайская ОШ имени Дьячкова Н.Н.» на 2026/2027 учебный год</w:t>
      </w:r>
    </w:p>
    <w:tbl>
      <w:tblPr>
        <w:tblStyle w:val="4"/>
        <w:tblW w:w="16158" w:type="dxa"/>
        <w:tblInd w:w="-88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2235"/>
        <w:gridCol w:w="1174"/>
        <w:gridCol w:w="1559"/>
        <w:gridCol w:w="1985"/>
        <w:gridCol w:w="722"/>
        <w:gridCol w:w="837"/>
        <w:gridCol w:w="1418"/>
        <w:gridCol w:w="850"/>
        <w:gridCol w:w="1929"/>
        <w:gridCol w:w="966"/>
        <w:gridCol w:w="792"/>
        <w:gridCol w:w="1130"/>
      </w:tblGrid>
      <w:tr w14:paraId="1028B1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</w:tcPr>
          <w:p w14:paraId="4316C8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5DFAFF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Фамилия, имя, отчество</w:t>
            </w:r>
          </w:p>
          <w:p w14:paraId="45A7DFCA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E4431B0">
            <w:pPr>
              <w:spacing w:after="0" w:line="240" w:lineRule="auto"/>
              <w:rPr>
                <w:rFonts w:ascii="Times New Roman" w:hAnsi="Times New Roman" w:eastAsiaTheme="minorHAnsi"/>
                <w:b/>
                <w:sz w:val="22"/>
                <w:lang w:eastAsia="en-US"/>
              </w:rPr>
            </w:pPr>
            <w:r>
              <w:rPr>
                <w:rFonts w:ascii="Times New Roman" w:hAnsi="Times New Roman" w:eastAsiaTheme="minorHAnsi"/>
                <w:b/>
                <w:sz w:val="22"/>
                <w:lang w:eastAsia="en-US"/>
              </w:rPr>
              <w:t>Образование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083900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Специальность по диплому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292E42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 xml:space="preserve">Учебное заведение, год </w:t>
            </w:r>
          </w:p>
          <w:p w14:paraId="31A32F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окончания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7C7704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Педстаж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</w:tcPr>
          <w:p w14:paraId="442DBB5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Сколько лет работает в данной школе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5D093D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Преподаваемые предметы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5B6728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В каких классах преподает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36C313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Курсы (год), форма прохождения</w:t>
            </w:r>
          </w:p>
          <w:p w14:paraId="2D650A5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(дистанционно,</w:t>
            </w:r>
          </w:p>
          <w:p w14:paraId="59536F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КРИППО)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41242E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Категория по итогам последней аттестации (год)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1FC64A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>Звание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extDirection w:val="btLr"/>
            <w:vAlign w:val="center"/>
          </w:tcPr>
          <w:p w14:paraId="3D9626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000000" w:themeColor="text1"/>
                <w:sz w:val="22"/>
                <w:lang w:eastAsia="en-US"/>
              </w:rPr>
              <w:t xml:space="preserve">Награды </w:t>
            </w:r>
          </w:p>
        </w:tc>
      </w:tr>
      <w:tr w14:paraId="4075EA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8806EA">
            <w:pPr>
              <w:spacing w:after="0" w:line="20" w:lineRule="atLeast"/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91185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Михеева Евгения Алексеевна 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ED083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1700B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en-US"/>
              </w:rPr>
              <w:t>У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eastAsia="en-US"/>
              </w:rPr>
              <w:t>читель русского языка и литературы</w:t>
            </w:r>
          </w:p>
          <w:p w14:paraId="57A13AC1">
            <w:pPr>
              <w:spacing w:after="0" w:line="240" w:lineRule="auto"/>
              <w:rPr>
                <w:rFonts w:ascii="Times New Roman" w:hAnsi="Times New Roman"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05B92AF">
            <w:pPr>
              <w:pStyle w:val="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hint="default"/>
                <w:sz w:val="22"/>
                <w:szCs w:val="22"/>
                <w:lang w:eastAsia="en-US"/>
              </w:rPr>
              <w:t xml:space="preserve">Ворошиловградский государственный падагогический институнт Т.Шевченко,  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D350B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48 л.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80ABB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DD3316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Русский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3E8B3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9 кл.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46838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eastAsia="en-US"/>
              </w:rPr>
              <w:t>20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25,</w:t>
            </w:r>
          </w:p>
          <w:p w14:paraId="1BCAC74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1D6B0A3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МИППиПК</w:t>
            </w:r>
          </w:p>
          <w:p w14:paraId="51B1D6D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108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1F0F8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СЗД,</w:t>
            </w:r>
          </w:p>
          <w:p w14:paraId="200E835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2025 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CCB3F5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Нагрудный знак «Почетный работник общего образования», 2024 г.</w:t>
            </w:r>
          </w:p>
          <w:p w14:paraId="64FA12D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A31137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Почетная грамота М</w:t>
            </w:r>
            <w:bookmarkStart w:id="0" w:name="_GoBack"/>
            <w:bookmarkEnd w:id="0"/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ин. Р.Ф. Приказ № 59/Н от 05.08.2019 г.</w:t>
            </w:r>
          </w:p>
          <w:p w14:paraId="113E5427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3FC90C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9CCE21">
            <w:pPr>
              <w:spacing w:after="0" w:line="20" w:lineRule="atLeast"/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51B6C4D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Коновалова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Юлия Николаевна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CFBE0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CE94B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Педагогическое образование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B07293">
            <w:pPr>
              <w:spacing w:after="0" w:line="240" w:lineRule="auto"/>
              <w:rPr>
                <w:rFonts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КФУ, Педагогическое образование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AD376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17,1 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9C86E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12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787279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Русский язык и литература, родной (русский)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1E1AD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7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F7969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2025, </w:t>
            </w:r>
          </w:p>
          <w:p w14:paraId="0348BD4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5831D1D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 xml:space="preserve">МИППиПК </w:t>
            </w:r>
          </w:p>
          <w:p w14:paraId="6EC68CC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 xml:space="preserve"> 72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2A3AD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3276BDD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2026</w:t>
            </w:r>
          </w:p>
          <w:p w14:paraId="218464C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837BD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FA757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48FC6D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4589CA">
            <w:pPr>
              <w:spacing w:after="0" w:line="20" w:lineRule="atLeast"/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6785E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Ивашко Полина Романовна 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B2341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Среднее профессиональное,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962A9E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Учитель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779F9E">
            <w:pPr>
              <w:spacing w:after="0" w:line="20" w:lineRule="atLeast"/>
              <w:jc w:val="both"/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ГАОУ ПО Институт развития образования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74A02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61DBC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 м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FF6D1B">
            <w:pPr>
              <w:spacing w:after="0" w:line="240" w:lineRule="auto"/>
              <w:rPr>
                <w:rFonts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Русский язык и литература, родной (русский)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C7CFD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5,6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0EA507">
            <w:pPr>
              <w:spacing w:after="0" w:line="20" w:lineRule="atLeast"/>
              <w:ind w:firstLine="440" w:firstLineChars="200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2025,</w:t>
            </w:r>
          </w:p>
          <w:p w14:paraId="00537E1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367A9C1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МИППиПК,  270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C901A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ABE8B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C7D74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0466D5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F679D0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1B36F8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Рябоштанова Анна Юрьевна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5AF9F4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A2B65B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  <w:t>Учитель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русского языка и лит-ры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60DEC9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КФУ имени В.И. Вернадского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B4706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7DB65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C4051E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Русский язык и литература, родной (русский)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FA3F4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5,6,10, 11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902BB0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2025 г.  дистанционно, </w:t>
            </w:r>
          </w:p>
          <w:p w14:paraId="3B065148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ООО «Центр инновационного образования и воспитания</w:t>
            </w:r>
          </w:p>
          <w:p w14:paraId="041B39CE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72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29454E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47C28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343D66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76ABBE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847948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A868A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Баймах Зейнеп Рустемовна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B6826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4AF67A">
            <w:pPr>
              <w:spacing w:after="0" w:line="240" w:lineRule="auto"/>
              <w:rPr>
                <w:rFonts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русского языка и литературы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92AA7D">
            <w:pPr>
              <w:spacing w:after="0" w:line="20" w:lineRule="atLeast"/>
              <w:ind w:firstLine="330" w:firstLineChars="15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РПИРЯиЛ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1084F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37,8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18499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37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967FF8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Крымскотатарский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09E41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1-11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88ECA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г.</w:t>
            </w:r>
          </w:p>
          <w:p w14:paraId="7BADC25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очно</w:t>
            </w:r>
          </w:p>
          <w:p w14:paraId="6B4EAAA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ГБОУВО КИПУ</w:t>
            </w:r>
          </w:p>
          <w:p w14:paraId="3F6DFFB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, 72 ч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77BEEF">
            <w:pPr>
              <w:spacing w:after="0" w:line="20" w:lineRule="atLeast"/>
              <w:jc w:val="both"/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26A981A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2025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365004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D3167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202366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0E8D98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6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FF180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Меженина Любовь Викторовна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C597B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50A83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22D8F9">
            <w:pPr>
              <w:spacing w:after="0" w:line="20" w:lineRule="atLeast"/>
              <w:ind w:firstLine="330" w:firstLineChars="15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9524E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12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8751A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12 л.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15229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Русский язык и литература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98E7E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8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C26A31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</w:t>
            </w:r>
          </w:p>
          <w:p w14:paraId="0001764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 ИНФОУРОК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4853A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Первая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9ACFC1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FEEA5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0AF5DB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CE9F32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7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ACA89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Иванова Галина Владимировна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7FF25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0BCEF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Учитель-химик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5C32F6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 xml:space="preserve">Харьковский Государственный университет имени А.М.Горького, 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5FA23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45,8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AF414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35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33839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Учитель английского языка 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5DB8D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5-11 кл 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9B7AF8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2024 г</w:t>
            </w:r>
          </w:p>
          <w:p w14:paraId="48950880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0F61BDDA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Всерегиональный  научно-образовательный центр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1C91D4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Высшая,</w:t>
            </w:r>
          </w:p>
          <w:p w14:paraId="1757A1F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2026 г</w:t>
            </w:r>
          </w:p>
          <w:p w14:paraId="7B2FD2B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B7E55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78AD97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Грамота Приказ МОНМС АРК от 01.03.2011 № 24</w:t>
            </w:r>
          </w:p>
        </w:tc>
      </w:tr>
      <w:tr w14:paraId="5D6E3A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589898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8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46B7E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Доронина Кристина Викторовна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5BF75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9F5E2B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Филология (учитель английского языка)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E7EC95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КФУ имени В.И. Вернадского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676C1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7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59D64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7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EC5B6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английского языка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B785C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2-9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2595F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2024 г.,</w:t>
            </w:r>
          </w:p>
          <w:p w14:paraId="1E7B169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0766139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ООО Московский институт переподготовки и повышения квалификации педагогов,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D71BE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17856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BFB967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3BBED0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BFDB1B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9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9BA59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Чудаева Анастасия Александровна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7E9DF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Высшее 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D62EF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Филология (учитель английского языка)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2AF78C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КФУ Ялтинская педагогическая академия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8523B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9л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888E0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9л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33A64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английского языка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AE8B4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2-9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AAB37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46F457E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31F1BF9C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МИППиПК, 72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2952F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3B1306E7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2026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7D0D03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2D9B4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5202F2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1189D6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10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BCCBE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Джанай Гульнара Мустафаевна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E1A3A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C93FD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7F2576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DBA08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4 м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CD8C5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4м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28CEE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английского языка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8C63A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2-10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9D5E9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E0132A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34752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5C35F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174815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D2D49C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11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33B7CA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Сейтхалилова Зера Якубовна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7F0E8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76208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математики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760362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Ташкентский ГПИ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B251D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4445D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38EFE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математики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EAB4A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6 кл, 9 кл, 11 кл.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7E7C5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6D5C9EC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202CDBF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МИППиПК, 108 ч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9764D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36CE1B67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A6DB3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4986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Грамота 2005 г. Зам.министра образования  А.В. Глузман, от 30.09.2019 г., № 154</w:t>
            </w:r>
          </w:p>
        </w:tc>
      </w:tr>
      <w:tr w14:paraId="74F4F9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1FADF1D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12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F694CD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Майорова Наталия Николаевна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AFD53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946D86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математики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56E719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eastAsia="en-US"/>
              </w:rPr>
              <w:t>Херсонский ПИ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143EB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72ACFC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C74FF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математики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03F64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10 кл, 9 кл, 5 кл.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CF85C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2023 г</w:t>
            </w:r>
          </w:p>
          <w:p w14:paraId="2CCCC43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6D5B5351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Санкт-Петербургский межотраслевой институт повышения квалификации».</w:t>
            </w:r>
          </w:p>
          <w:p w14:paraId="43A4CD46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03.04-26.04.23г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5B935D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711640A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2023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8EC5F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415C0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Грамота , 2013 и 2019  г. Министр образования Н.Г. Гончарова, </w:t>
            </w:r>
          </w:p>
        </w:tc>
      </w:tr>
      <w:tr w14:paraId="7547D4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7B38A0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13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CCE5C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Максудова Ленияра Зекерьяевна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89F1C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61EA2A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Педагог-инженер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E38604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C4299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18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5C43A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18 л.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0927B7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математики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37844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7 кл, 8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A08960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23517E2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Очно-заочно</w:t>
            </w:r>
          </w:p>
          <w:p w14:paraId="488D80B8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КРИППО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9B7BC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 2024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A9851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C2E96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6ACAE0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2BC60F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14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194C9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Татарова Людмила Тимофеевна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8FF2BA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Высшее 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346BB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физики и математики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6592E3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Запорожский государственный педагогический институт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62440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42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85B21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42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52F7C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F986C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6,7-11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A3C32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2024 г.</w:t>
            </w:r>
          </w:p>
          <w:p w14:paraId="7DD37EA9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4942A46D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Московский институт  Ппи ПК педагогов» 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B9C81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2DC3D7F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2025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65558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5818D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762FE1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2C96F1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15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3A8EE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Иванова Ольга Ивановна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93304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5AA8101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биологии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C85773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Усурийский ПИ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295DB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39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B2CFF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39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0E8AD9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биологии и химии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192F8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5-11 к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FEAEEF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2023 г,</w:t>
            </w:r>
          </w:p>
          <w:p w14:paraId="7B9E084F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39D45E3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АНО ДПО «Санкт-Петербургский МИПК </w:t>
            </w:r>
          </w:p>
          <w:p w14:paraId="49D2DA70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823EC1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28C70EF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4E27F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F039C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</w:tr>
      <w:tr w14:paraId="6FD0ED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725350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16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D6B7F7">
            <w:pPr>
              <w:spacing w:after="0" w:line="240" w:lineRule="auto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Ганиева Лемара Джаферовна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1DAB2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7B6D5C">
            <w:pPr>
              <w:spacing w:after="0" w:line="240" w:lineRule="auto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Учитель информатики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5C8E44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Херсонский национальный технический университет, 2007 г.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01940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0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C4805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0 л.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3363E5">
            <w:pPr>
              <w:spacing w:after="0" w:line="240" w:lineRule="auto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Учитель информатики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A1FD5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7-11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4837AB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Диплом переподготовик АНО ДПО «Институт Валдай», «Преподавание дисциплины Математика и информатика», 29.08.2026 г.</w:t>
            </w:r>
          </w:p>
          <w:p w14:paraId="38F8D641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33D4FC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CE3E91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52F243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sz w:val="22"/>
                <w:szCs w:val="22"/>
                <w:lang w:val="ru-RU" w:eastAsia="en-US"/>
              </w:rPr>
              <w:t>-</w:t>
            </w:r>
          </w:p>
        </w:tc>
      </w:tr>
      <w:tr w14:paraId="381094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A24D3B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17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3B3C0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Васильева Виктория Сергеевна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6FEB2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B1993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физического воспитания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84978E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КФУ имени В.И. Вернадского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22D00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11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6C019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11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755AA7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физической культуры, ОБЗР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C7A8F3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5-9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86E207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2023 г дистанционно</w:t>
            </w:r>
          </w:p>
          <w:p w14:paraId="6D406B38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826B1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7EA5F857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3C1F26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A1FA2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Грамота 2016 г., Министр спорта Г.Я. Шестак.</w:t>
            </w:r>
          </w:p>
          <w:p w14:paraId="1FBBF43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Занесена на доску почета № 135 от 08.09.2020</w:t>
            </w:r>
          </w:p>
        </w:tc>
      </w:tr>
      <w:tr w14:paraId="39BF67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CB1B32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18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48B6A6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Абильвапова Эмине Азизовна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F8A4A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CE933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физического воспитания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EF4170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Ташкентский ГПИ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3F250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30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BD324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30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57BDB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физической культуры, ОБЗР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CDD49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5-11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94E8C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5D0C2A69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3162199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ООО «Институт развития образования, повышения квалификации и переподготовки»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EFAD4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4399274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E10CFE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ED99C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70924D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557AB81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19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525602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Кулагина Галина Павловна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3E1F3C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Средне-специальное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91876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черчения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6966E8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Каменское педагогическое училище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4C277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0FA523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B1EEA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ИЗО, труд (технологии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EB0D55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5-9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D465D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2024</w:t>
            </w:r>
          </w:p>
          <w:p w14:paraId="401F5D88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очно</w:t>
            </w:r>
          </w:p>
          <w:p w14:paraId="0BF5E0F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КРИППО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AF678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1BAA1CF4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B06774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B9EF7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48991A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711DCA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81286C1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Селямиева Лиля Джаферовна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BB576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54BCC1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музыкального искусства, МХК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6EAB0A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Ялтинский ГУ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29340B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F3A4E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94B0C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музыки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853239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5-8 кл 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928D1F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1856D4B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7E733C3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 педагогов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0AF4A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Высшая, 2026 г</w:t>
            </w:r>
          </w:p>
          <w:p w14:paraId="2BEEB96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00AAA4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D30C13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2E77C1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22A7A4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22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18928B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Попова Наталья Георгиевна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A7640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Высшее 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EB951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BFE067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0F2C3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37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AA8E8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37 л.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6643A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D6ED9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67A255C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2023 г, </w:t>
            </w:r>
          </w:p>
          <w:p w14:paraId="5975C2D8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75236C6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Инфоурок  Смоленск,</w:t>
            </w:r>
          </w:p>
          <w:p w14:paraId="5F39C8C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6892E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385F0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79DC36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1BC0E5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A774F4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23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162DB8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Аблялимова Гульнар Османовна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6A884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733B08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классов, крымскотатарского языка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6E4525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577A0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4B9FA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34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14FBDA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D0860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94E01C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2024 г.</w:t>
            </w:r>
          </w:p>
          <w:p w14:paraId="0737E511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1BE5EE2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 педагогов,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00273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Высшая,2026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877C1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BDD6F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0C29D2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EA2773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24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07CFB8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Цыбульская Галина Павловна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B078E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38C55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E2BB82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Херсонский государственный институт имени Н.К.Крупской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7A5B3C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67386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40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19E5824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552F21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992B32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1B5F736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5E05E7E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Инфоурок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9D0C63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8E5F5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A592B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Нагрудный знак «Почетный работник общего образования», 2025</w:t>
            </w:r>
          </w:p>
        </w:tc>
      </w:tr>
      <w:tr w14:paraId="34F190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64210A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25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BCE388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Аблаева Эльзара Недимовна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2A9A4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48B65B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крымскотатарский язык и лит-ра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D0C66E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3C3D1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16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934F4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16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9662D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8F033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A04D6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19F8688F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5851D27D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ИПППК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F8379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Первая,2026 г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6D679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5C2239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3563D6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539319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26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E6B321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Джалилова Шасне Нуриевна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28142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C2A7B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психология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9264AE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Таврический национальный университет имени В. И. Вернадского,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79F54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5FB45D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5FA21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B2C68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187BFF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г.</w:t>
            </w:r>
          </w:p>
          <w:p w14:paraId="47E03C80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5A5C6BDB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 педагогов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68341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52305B0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F1BEE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32E426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622360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1E654E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27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71662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Куцкова Юлия Александровна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ABB27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57F16F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B50D948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Таврический национальный университет имени В. И. Вернадского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22577B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8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89DF6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8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562F14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E4296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42C64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2026 г</w:t>
            </w:r>
          </w:p>
          <w:p w14:paraId="6A26E312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1016CF5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ООО «Инфоурок», Новые методы и технологии преподавания в начальной школе по ФГОС», 180 ч.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D2F104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31053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DE113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502072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9E5325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28 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7DE94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Сикачева Наталья Петровна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9D8879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EEEAD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9A0C91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FB5D3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26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419F7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26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84AA09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7F59F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CA7122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6E36C812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72E9CDCD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 педагогов</w:t>
            </w:r>
          </w:p>
          <w:p w14:paraId="5581D818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52755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7F488A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B3700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2242DC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18C9C09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29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4189B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Таран Галина Николаевна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69B2A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4F921D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Педагогика и методика начального обучения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2C61B0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Бердянский государственный институт им. П.Д.Осипенко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2FD41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42 г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0643E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42 г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CA44C1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7DEBB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AF2597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г.</w:t>
            </w:r>
          </w:p>
          <w:p w14:paraId="1CA6A5D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36227B0F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Инфоурок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EB594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Высшая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36D79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7E2DF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02D3A1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EAF625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30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E34B0CE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Ксензова Марина Михайловна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704A1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F877B6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7A92E47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Херсонский государственный институт имени Н.К.Крупской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83856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38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BB9D2E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38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51750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DCF13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AA293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57EA3603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687D5509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квалификации»,</w:t>
            </w:r>
          </w:p>
          <w:p w14:paraId="4205A2DB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67DB3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 xml:space="preserve">СЗД </w:t>
            </w:r>
          </w:p>
          <w:p w14:paraId="79AB8FA8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2022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D39E4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3123C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101B26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1C39EF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31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097D7D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Дервишалиева Ленура Эскендеровна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A1EFE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Средне-специальное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65AC38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011230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Бекабадское педагогическое училище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0F1D4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26 л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0E1BDF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26 л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2BC35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F9896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1-4 кл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BDE15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2025 г</w:t>
            </w:r>
          </w:p>
          <w:p w14:paraId="139BF429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Дистанционно</w:t>
            </w:r>
          </w:p>
          <w:p w14:paraId="7A451272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Московский институт профессиональной переподготовки и повышения квалификации</w:t>
            </w:r>
          </w:p>
          <w:p w14:paraId="6451329B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CE4609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СЗД</w:t>
            </w:r>
          </w:p>
          <w:p w14:paraId="380B44B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2026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0060A0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DB2F6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59279F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FD9BA2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32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B292AE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Сурмачевская Ольга Геннадьевна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03145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CD757D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юрист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AFAB56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Харьковский университет внутренних дел</w:t>
            </w:r>
          </w:p>
          <w:p w14:paraId="485BE4A6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31B05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 м.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AB336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0,5 м.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D7145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истории и обществознания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AA0A3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9-11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E91F78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2021 г</w:t>
            </w:r>
          </w:p>
          <w:p w14:paraId="5C4D73F4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КРИППО</w:t>
            </w:r>
          </w:p>
          <w:p w14:paraId="369862A6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(профессиональная переподготовка) «Теория м методика преподавания истории и обществознания»</w:t>
            </w:r>
          </w:p>
          <w:p w14:paraId="54260E70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Курсы «Единый урок РФ., программа «Основы преподавания истории в соответствии с обновленными ФГОС», 05.06.26, 72 ч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80B3F73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2FBA2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BBE5EC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6220F8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922721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33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F57BB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Давидович Ирина Владимировна 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D9B396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Средне-профессиональное образование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892259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юрист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EF5479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Феодосийский политехнический техникум 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4468D7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6 м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54309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6 м.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721185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истории и обществознания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1FDD9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5-8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DC8411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ГБОУ КРИППО</w:t>
            </w:r>
          </w:p>
          <w:p w14:paraId="67FE9508">
            <w:pPr>
              <w:spacing w:after="0" w:line="20" w:lineRule="atLeast"/>
              <w:ind w:left="480" w:hanging="44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Профессиональная переподготовка «Теория и методика преподавания истории и обществознания», 720 ч., 01.10.2026 г.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4D5200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6DA53F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744583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784B2A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7DD66B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34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EB92D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Джанай Гульнара Мустафаевна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9024E1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764F0E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Филология (Преподавание филологических дисциплин: английский язык и литература, русский язык и лит-ра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6E984B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КИПУ имени Ф. Якубова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83713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5FCDB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572EC0F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английского языка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DE9F3A">
            <w:pPr>
              <w:spacing w:after="0" w:line="240" w:lineRule="auto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1-11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AC65CE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-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0C6291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FB16DDD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5AB2EA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20C81C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02920C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35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705290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Нестеренко Оксана Алексеевна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EEBC5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Высшее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9E211A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Специалитет, «Книговедение, библиотековедение и библиография»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2CC04D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Крымский университет культуры, искусств и туризама», 2013 г.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32975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11 лет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00CB1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0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ACAAEC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Учитель географии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68472E">
            <w:pPr>
              <w:spacing w:after="0" w:line="240" w:lineRule="auto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5-11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0C6F2A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Курсы повышения квалификации ООО «Московский институт профессиональной переподготовки и повышения квалификациии», программа «Педагогика и методика преподавания географии в условиях реализации ФГОС», 2024 г.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0ECC9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E89D7E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82F1BD5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  <w:tr w14:paraId="193BF5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5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207DAC">
            <w:pPr>
              <w:spacing w:after="0" w:line="20" w:lineRule="atLeast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36</w:t>
            </w:r>
          </w:p>
        </w:tc>
        <w:tc>
          <w:tcPr>
            <w:tcW w:w="22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B6C7782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Дерябкина Виктория Николаевна </w:t>
            </w: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606C50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Высшее 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CB8333">
            <w:pPr>
              <w:spacing w:after="0" w:line="240" w:lineRule="auto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Менеджмент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93D6D6D">
            <w:pPr>
              <w:spacing w:after="0" w:line="20" w:lineRule="atLeast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«КФУ имени В.И. Вернадского», г. Симферополь</w:t>
            </w:r>
          </w:p>
        </w:tc>
        <w:tc>
          <w:tcPr>
            <w:tcW w:w="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B3FCB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8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F5090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662660">
            <w:pPr>
              <w:spacing w:after="0" w:line="240" w:lineRule="auto"/>
              <w:ind w:left="110" w:hanging="110" w:hangingChars="50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Заместительдиректора, учитель информатики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ADCA3E">
            <w:pPr>
              <w:spacing w:after="0" w:line="240" w:lineRule="auto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7-11</w:t>
            </w:r>
          </w:p>
        </w:tc>
        <w:tc>
          <w:tcPr>
            <w:tcW w:w="19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E3B1155">
            <w:pPr>
              <w:spacing w:after="0" w:line="20" w:lineRule="atLeast"/>
              <w:ind w:left="480" w:hanging="440" w:hangingChars="200"/>
              <w:jc w:val="both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19.12.2025 КРИППО</w:t>
            </w:r>
          </w:p>
          <w:p w14:paraId="38F65DD4">
            <w:pPr>
              <w:spacing w:after="0" w:line="20" w:lineRule="atLeast"/>
              <w:ind w:left="480" w:hanging="480" w:hangingChars="200"/>
              <w:jc w:val="left"/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iCs/>
                <w:sz w:val="24"/>
                <w:szCs w:val="24"/>
              </w:rPr>
              <w:t>«Организация</w:t>
            </w:r>
            <w:r>
              <w:rPr>
                <w:rFonts w:hint="default" w:ascii="Times New Roman" w:hAnsi="Times New Roman" w:eastAsia="Calibri" w:cs="Times New Roman"/>
                <w:b w:val="0"/>
                <w:bCs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 w:val="0"/>
                <w:bCs/>
                <w:iCs/>
                <w:sz w:val="24"/>
                <w:szCs w:val="24"/>
              </w:rPr>
              <w:t>образовательного процесса по учебному предмету «Информатика» с учетом требований обновленных ФГОС»</w:t>
            </w:r>
          </w:p>
        </w:tc>
        <w:tc>
          <w:tcPr>
            <w:tcW w:w="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8F04B3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  <w:t>Б/К</w:t>
            </w:r>
          </w:p>
        </w:tc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5C2D92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  <w:tc>
          <w:tcPr>
            <w:tcW w:w="1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D3FD0B">
            <w:pPr>
              <w:spacing w:after="0" w:line="20" w:lineRule="atLeast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/>
              </w:rPr>
            </w:pPr>
          </w:p>
        </w:tc>
      </w:tr>
    </w:tbl>
    <w:p w14:paraId="4DD7623E">
      <w:pPr>
        <w:jc w:val="both"/>
        <w:rPr>
          <w:rFonts w:ascii="Times New Roman" w:hAnsi="Times New Roman" w:cs="Times New Roman"/>
          <w:sz w:val="22"/>
          <w:szCs w:val="22"/>
        </w:rPr>
      </w:pPr>
    </w:p>
    <w:sectPr>
      <w:pgSz w:w="16838" w:h="11906" w:orient="landscape"/>
      <w:pgMar w:top="993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D347F"/>
    <w:rsid w:val="0013278E"/>
    <w:rsid w:val="002415F9"/>
    <w:rsid w:val="003D347F"/>
    <w:rsid w:val="005C4111"/>
    <w:rsid w:val="00B7579C"/>
    <w:rsid w:val="00BB1BA7"/>
    <w:rsid w:val="00EA48C9"/>
    <w:rsid w:val="095813E4"/>
    <w:rsid w:val="1F784270"/>
    <w:rsid w:val="24F029E8"/>
    <w:rsid w:val="2BC362DB"/>
    <w:rsid w:val="3AF71E41"/>
    <w:rsid w:val="48900012"/>
    <w:rsid w:val="4D9167A9"/>
    <w:rsid w:val="63E776F7"/>
    <w:rsid w:val="6CF33ACD"/>
    <w:rsid w:val="6DFE1A00"/>
    <w:rsid w:val="6EA2262A"/>
    <w:rsid w:val="70B97CAF"/>
    <w:rsid w:val="712816A6"/>
    <w:rsid w:val="759A6517"/>
    <w:rsid w:val="765F4EF6"/>
    <w:rsid w:val="79B4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Theme="minorHAnsi"/>
      <w:sz w:val="24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1258</Words>
  <Characters>7665</Characters>
  <Lines>4</Lines>
  <Paragraphs>1</Paragraphs>
  <TotalTime>1170</TotalTime>
  <ScaleCrop>false</ScaleCrop>
  <LinksUpToDate>false</LinksUpToDate>
  <CharactersWithSpaces>8457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2026-02-02T12:36:00Z</dcterms:created>
  <dc:creator>user</dc:creator>
  <cp:lastModifiedBy>WPS_1778592689</cp:lastModifiedBy>
  <cp:lastPrinted>2026-02-03T09:32:00Z</cp:lastPrinted>
  <dcterms:modified xsi:type="dcterms:W3CDTF">2026-09-17T08:29:34Z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ED23E001212542C89EDC5FEE90DBB016_12</vt:lpwstr>
  </property>
  <property fmtid="{D5CDD505-2E9C-101B-9397-08002B2CF9AE}" pid="4" name="KSOTemplateDocerSaveRecord">
    <vt:lpwstr>eyJoZGlkIjoiOWM0MDViNjExMzZlNmU0NDRiYTc4ZTdhNDRhNWJjMDAiLCJ1c2VySWQiOiI4MjQ2MzUxODg5NTEifQ==</vt:lpwstr>
  </property>
</Properties>
</file>