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16"/>
      </w:tblGrid>
      <w:tr w:rsidR="00C324E2" w14:paraId="19BB36E0" w14:textId="7777777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1057737" w14:textId="77777777" w:rsidR="00C324E2" w:rsidRDefault="00000000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 wp14:anchorId="7E9A3514" wp14:editId="7CF33A52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324E2" w14:paraId="0E23548B" w14:textId="77777777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34E433" w14:textId="77777777" w:rsidR="00C324E2" w:rsidRDefault="00000000">
            <w:pPr>
              <w:pStyle w:val="ConsPlusTitlePage0"/>
              <w:jc w:val="center"/>
            </w:pPr>
            <w:r>
              <w:rPr>
                <w:sz w:val="48"/>
              </w:rPr>
              <w:t>Постановление Совета министров Республики Крым от 07.03.2025 N 134</w:t>
            </w:r>
            <w:r>
              <w:rPr>
                <w:sz w:val="48"/>
              </w:rPr>
              <w:br/>
              <w:t>"О создании Межведомственного совета по развитию системы дополнительного образования детей и детского туризма в Республике Крым и признании утратившими силу некоторых постановлений Совета министров Республики Крым"</w:t>
            </w:r>
            <w:r>
              <w:rPr>
                <w:sz w:val="48"/>
              </w:rPr>
              <w:br/>
              <w:t>(вместе с "Положением о Межведомственном совете по развитию системы дополнительного образования детей и детского туризма в Республике Крым")</w:t>
            </w:r>
          </w:p>
        </w:tc>
      </w:tr>
      <w:tr w:rsidR="00C324E2" w14:paraId="4B7B9D82" w14:textId="7777777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6F0E11" w14:textId="77777777" w:rsidR="00C324E2" w:rsidRDefault="00000000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14.03.2025</w:t>
            </w:r>
            <w:r>
              <w:rPr>
                <w:sz w:val="28"/>
              </w:rPr>
              <w:br/>
              <w:t> </w:t>
            </w:r>
          </w:p>
        </w:tc>
      </w:tr>
    </w:tbl>
    <w:p w14:paraId="60565D77" w14:textId="77777777" w:rsidR="00C324E2" w:rsidRDefault="00C324E2">
      <w:pPr>
        <w:pStyle w:val="ConsPlusNormal0"/>
        <w:sectPr w:rsidR="00C324E2">
          <w:pgSz w:w="11906" w:h="16838"/>
          <w:pgMar w:top="841" w:right="595" w:bottom="841" w:left="595" w:header="0" w:footer="0" w:gutter="0"/>
          <w:cols w:space="720"/>
          <w:titlePg/>
        </w:sectPr>
      </w:pPr>
    </w:p>
    <w:p w14:paraId="6C4C84E1" w14:textId="77777777" w:rsidR="00C324E2" w:rsidRDefault="00C324E2">
      <w:pPr>
        <w:pStyle w:val="ConsPlusNormal0"/>
        <w:outlineLvl w:val="0"/>
      </w:pPr>
    </w:p>
    <w:p w14:paraId="4E92A618" w14:textId="77777777" w:rsidR="00C324E2" w:rsidRDefault="00000000">
      <w:pPr>
        <w:pStyle w:val="ConsPlusTitle0"/>
        <w:jc w:val="center"/>
        <w:outlineLvl w:val="0"/>
      </w:pPr>
      <w:r>
        <w:t>СОВЕТ МИНИСТРОВ РЕСПУБЛИКИ КРЫМ</w:t>
      </w:r>
    </w:p>
    <w:p w14:paraId="6AFAD862" w14:textId="77777777" w:rsidR="00C324E2" w:rsidRDefault="00C324E2">
      <w:pPr>
        <w:pStyle w:val="ConsPlusTitle0"/>
        <w:jc w:val="center"/>
      </w:pPr>
    </w:p>
    <w:p w14:paraId="344C167F" w14:textId="77777777" w:rsidR="00C324E2" w:rsidRDefault="00000000">
      <w:pPr>
        <w:pStyle w:val="ConsPlusTitle0"/>
        <w:jc w:val="center"/>
      </w:pPr>
      <w:r>
        <w:t>ПОСТАНОВЛЕНИЕ</w:t>
      </w:r>
    </w:p>
    <w:p w14:paraId="6607D961" w14:textId="77777777" w:rsidR="00C324E2" w:rsidRDefault="00000000">
      <w:pPr>
        <w:pStyle w:val="ConsPlusTitle0"/>
        <w:jc w:val="center"/>
      </w:pPr>
      <w:r>
        <w:t>от 7 марта 2025 г. N 134</w:t>
      </w:r>
    </w:p>
    <w:p w14:paraId="562B56DF" w14:textId="77777777" w:rsidR="00C324E2" w:rsidRDefault="00C324E2">
      <w:pPr>
        <w:pStyle w:val="ConsPlusTitle0"/>
      </w:pPr>
    </w:p>
    <w:p w14:paraId="57B093C9" w14:textId="77777777" w:rsidR="00C324E2" w:rsidRDefault="00000000">
      <w:pPr>
        <w:pStyle w:val="ConsPlusTitle0"/>
        <w:jc w:val="center"/>
      </w:pPr>
      <w:r>
        <w:t>О СОЗДАНИИ МЕЖВЕДОМСТВЕННОГО СОВЕТА ПО РАЗВИТИЮ СИСТЕМЫ</w:t>
      </w:r>
    </w:p>
    <w:p w14:paraId="2C2259A4" w14:textId="77777777" w:rsidR="00C324E2" w:rsidRDefault="00000000">
      <w:pPr>
        <w:pStyle w:val="ConsPlusTitle0"/>
        <w:jc w:val="center"/>
      </w:pPr>
      <w:r>
        <w:t>ДОПОЛНИТЕЛЬНОГО ОБРАЗОВАНИЯ ДЕТЕЙ И ДЕТСКОГО ТУРИЗМА</w:t>
      </w:r>
    </w:p>
    <w:p w14:paraId="3CD5B754" w14:textId="77777777" w:rsidR="00C324E2" w:rsidRDefault="00000000">
      <w:pPr>
        <w:pStyle w:val="ConsPlusTitle0"/>
        <w:jc w:val="center"/>
      </w:pPr>
      <w:r>
        <w:t>В РЕСПУБЛИКЕ КРЫМ И ПРИЗНАНИИ УТРАТИВШИМИ СИЛУ</w:t>
      </w:r>
    </w:p>
    <w:p w14:paraId="6DE6E7AE" w14:textId="77777777" w:rsidR="00C324E2" w:rsidRDefault="00000000">
      <w:pPr>
        <w:pStyle w:val="ConsPlusTitle0"/>
        <w:jc w:val="center"/>
      </w:pPr>
      <w:r>
        <w:t>НЕКОТОРЫХ ПОСТАНОВЛЕНИЙ СОВЕТА МИНИСТРОВ РЕСПУБЛИКИ КРЫМ</w:t>
      </w:r>
    </w:p>
    <w:p w14:paraId="4E52FA11" w14:textId="77777777" w:rsidR="00C324E2" w:rsidRDefault="00C324E2">
      <w:pPr>
        <w:pStyle w:val="ConsPlusNormal0"/>
      </w:pPr>
    </w:p>
    <w:p w14:paraId="605041C1" w14:textId="77777777" w:rsidR="00C324E2" w:rsidRDefault="00000000">
      <w:pPr>
        <w:pStyle w:val="ConsPlusNormal0"/>
        <w:ind w:firstLine="540"/>
        <w:jc w:val="both"/>
      </w:pPr>
      <w:r>
        <w:t xml:space="preserve">В соответствии со </w:t>
      </w:r>
      <w:hyperlink r:id="rId9" w:tooltip="&quot;Конституция Республики Крым&quot; (принята Государственным Советом Республики Крым 11.04.2014) (ред. от 02.07.2024) {КонсультантПлюс}">
        <w:r>
          <w:rPr>
            <w:color w:val="0000FF"/>
          </w:rPr>
          <w:t>статьями 83</w:t>
        </w:r>
      </w:hyperlink>
      <w:r>
        <w:t xml:space="preserve">, </w:t>
      </w:r>
      <w:hyperlink r:id="rId10" w:tooltip="&quot;Конституция Республики Крым&quot; (принята Государственным Советом Республики Крым 11.04.2014) (ред. от 02.07.2024) {КонсультантПлюс}">
        <w:r>
          <w:rPr>
            <w:color w:val="0000FF"/>
          </w:rPr>
          <w:t>84</w:t>
        </w:r>
      </w:hyperlink>
      <w:r>
        <w:t xml:space="preserve"> Конституции Республики Крым, </w:t>
      </w:r>
      <w:hyperlink r:id="rId11" w:tooltip="Закон Республики Крым от 19.07.2022 N 307-ЗРК/2022 &quot;Об исполнительных органах Республики Крым&quot; (принят Государственным Советом Республики Крым 15.07.2022) {КонсультантПлюс}">
        <w:r>
          <w:rPr>
            <w:color w:val="0000FF"/>
          </w:rPr>
          <w:t>статьями 14</w:t>
        </w:r>
      </w:hyperlink>
      <w:r>
        <w:t xml:space="preserve">, </w:t>
      </w:r>
      <w:hyperlink r:id="rId12" w:tooltip="Закон Республики Крым от 19.07.2022 N 307-ЗРК/2022 &quot;Об исполнительных органах Республики Крым&quot; (принят Государственным Советом Республики Крым 15.07.2022) {КонсультантПлюс}">
        <w:r>
          <w:rPr>
            <w:color w:val="0000FF"/>
          </w:rPr>
          <w:t>20</w:t>
        </w:r>
      </w:hyperlink>
      <w:r>
        <w:t xml:space="preserve"> Закона Республики Крым от 19 июля 2022 года N 307-ЗРК/2022 "Об исполнительных органах Республики Крым"</w:t>
      </w:r>
    </w:p>
    <w:p w14:paraId="01F77251" w14:textId="77777777" w:rsidR="00C324E2" w:rsidRDefault="00C324E2">
      <w:pPr>
        <w:pStyle w:val="ConsPlusNormal0"/>
        <w:ind w:firstLine="540"/>
        <w:jc w:val="both"/>
      </w:pPr>
    </w:p>
    <w:p w14:paraId="0CE941CE" w14:textId="77777777" w:rsidR="00C324E2" w:rsidRDefault="00000000">
      <w:pPr>
        <w:pStyle w:val="ConsPlusNormal0"/>
        <w:ind w:firstLine="540"/>
        <w:jc w:val="both"/>
      </w:pPr>
      <w:r>
        <w:t>Совет министров Республики Крым постановляет:</w:t>
      </w:r>
    </w:p>
    <w:p w14:paraId="6B8E2E0A" w14:textId="77777777" w:rsidR="00C324E2" w:rsidRDefault="00C324E2">
      <w:pPr>
        <w:pStyle w:val="ConsPlusNormal0"/>
        <w:ind w:firstLine="540"/>
        <w:jc w:val="both"/>
      </w:pPr>
    </w:p>
    <w:p w14:paraId="48891AED" w14:textId="77777777" w:rsidR="00C324E2" w:rsidRDefault="00000000">
      <w:pPr>
        <w:pStyle w:val="ConsPlusNormal0"/>
        <w:ind w:firstLine="540"/>
        <w:jc w:val="both"/>
      </w:pPr>
      <w:r>
        <w:t xml:space="preserve">1. Создать Межведомственный совет по развитию системы дополнительного образования детей и детского туризма в Республике Крым в </w:t>
      </w:r>
      <w:hyperlink w:anchor="P49" w:tooltip="СОСТАВ">
        <w:r>
          <w:rPr>
            <w:color w:val="0000FF"/>
          </w:rPr>
          <w:t>составе</w:t>
        </w:r>
      </w:hyperlink>
      <w:r>
        <w:t xml:space="preserve"> согласно приложению 1.</w:t>
      </w:r>
    </w:p>
    <w:p w14:paraId="4EDAD6FB" w14:textId="77777777" w:rsidR="00C324E2" w:rsidRDefault="00C324E2">
      <w:pPr>
        <w:pStyle w:val="ConsPlusNormal0"/>
        <w:ind w:firstLine="540"/>
        <w:jc w:val="both"/>
      </w:pPr>
    </w:p>
    <w:p w14:paraId="3C762FB4" w14:textId="77777777" w:rsidR="00C324E2" w:rsidRDefault="00000000">
      <w:pPr>
        <w:pStyle w:val="ConsPlusNormal0"/>
        <w:ind w:firstLine="540"/>
        <w:jc w:val="both"/>
      </w:pPr>
      <w:r>
        <w:t xml:space="preserve">2. Утвердить </w:t>
      </w:r>
      <w:hyperlink w:anchor="P110" w:tooltip="ПОЛОЖЕНИЕ">
        <w:r>
          <w:rPr>
            <w:color w:val="0000FF"/>
          </w:rPr>
          <w:t>Положение</w:t>
        </w:r>
      </w:hyperlink>
      <w:r>
        <w:t xml:space="preserve"> о Межведомственном совете по развитию системы дополнительного образования детей и детского туризма в Республике Крым (приложение 2).</w:t>
      </w:r>
    </w:p>
    <w:p w14:paraId="1D10E209" w14:textId="77777777" w:rsidR="00C324E2" w:rsidRDefault="00C324E2">
      <w:pPr>
        <w:pStyle w:val="ConsPlusNormal0"/>
        <w:ind w:firstLine="540"/>
        <w:jc w:val="both"/>
      </w:pPr>
    </w:p>
    <w:p w14:paraId="2BBC3E59" w14:textId="77777777" w:rsidR="00C324E2" w:rsidRDefault="00000000">
      <w:pPr>
        <w:pStyle w:val="ConsPlusNormal0"/>
        <w:ind w:firstLine="540"/>
        <w:jc w:val="both"/>
      </w:pPr>
      <w:r>
        <w:t>3. Признать утратившими силу:</w:t>
      </w:r>
    </w:p>
    <w:p w14:paraId="6FB0B651" w14:textId="77777777" w:rsidR="00C324E2" w:rsidRDefault="00C324E2">
      <w:pPr>
        <w:pStyle w:val="ConsPlusNormal0"/>
        <w:ind w:firstLine="540"/>
        <w:jc w:val="both"/>
      </w:pPr>
    </w:p>
    <w:p w14:paraId="694F4765" w14:textId="77777777" w:rsidR="00C324E2" w:rsidRDefault="00000000">
      <w:pPr>
        <w:pStyle w:val="ConsPlusNormal0"/>
        <w:ind w:firstLine="540"/>
        <w:jc w:val="both"/>
      </w:pPr>
      <w:hyperlink r:id="rId13" w:tooltip="Постановление Совета министров Республики Крым от 08.09.2015 N 528 (ред. от 12.12.2022) &quot;О создании Совета по развитию детского туризма в Республике Крым&quot; (вместе с &quot;Положением о Совете по развитию детского туризма в Республике Крым&quot;) ------------ Утратил силу">
        <w:r>
          <w:rPr>
            <w:color w:val="0000FF"/>
          </w:rPr>
          <w:t>постановление</w:t>
        </w:r>
      </w:hyperlink>
      <w:r>
        <w:t xml:space="preserve"> Совета министров Республики Крым от 8 сентября 2015 года N 528 "О создании Совета по развитию детского туризма в Республике Крым";</w:t>
      </w:r>
    </w:p>
    <w:p w14:paraId="2172E534" w14:textId="77777777" w:rsidR="00C324E2" w:rsidRDefault="00000000">
      <w:pPr>
        <w:pStyle w:val="ConsPlusNormal0"/>
        <w:spacing w:before="240"/>
        <w:ind w:firstLine="540"/>
        <w:jc w:val="both"/>
      </w:pPr>
      <w:hyperlink r:id="rId14" w:tooltip="Постановление Совета министров Республики Крым от 13.10.2015 N 616 (ред. от 12.12.2022) &quot;О Межведомственном совете по развитию системы дополнительного образования и воспитанию детей в Республике Крым&quot; (вместе с &quot;Положением о Межведомственном совете по развитию">
        <w:r>
          <w:rPr>
            <w:color w:val="0000FF"/>
          </w:rPr>
          <w:t>постановление</w:t>
        </w:r>
      </w:hyperlink>
      <w:r>
        <w:t xml:space="preserve"> Совета министров Республики Крым от 13 октября 2015 года N 616 "О Межведомственном совете по развитию системы дополнительного образования и воспитанию детей в Республике Крым";</w:t>
      </w:r>
    </w:p>
    <w:p w14:paraId="4FCFCADD" w14:textId="77777777" w:rsidR="00C324E2" w:rsidRDefault="00000000">
      <w:pPr>
        <w:pStyle w:val="ConsPlusNormal0"/>
        <w:spacing w:before="240"/>
        <w:ind w:firstLine="540"/>
        <w:jc w:val="both"/>
      </w:pPr>
      <w:hyperlink r:id="rId15" w:tooltip="Постановление Совета министров Республики Крым от 28.06.2016 N 296 &quot;О внесении изменений в постановление Совета министров Республики Крым от 8 сентября 2015 года N 528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Совета министров Республики Крым от 28 июня 2016 года N 296 "О внесении изменений в постановление Совета министров Республики Крым от 8 сентября 2015 года N 528";</w:t>
      </w:r>
    </w:p>
    <w:p w14:paraId="71A66B5B" w14:textId="77777777" w:rsidR="00C324E2" w:rsidRDefault="00000000">
      <w:pPr>
        <w:pStyle w:val="ConsPlusNormal0"/>
        <w:spacing w:before="240"/>
        <w:ind w:firstLine="540"/>
        <w:jc w:val="both"/>
      </w:pPr>
      <w:hyperlink r:id="rId16" w:tooltip="Постановление Совета министров Республики Крым от 11.04.2017 N 196 &quot;О внесении изменений в некоторые постановления Совета министров Республики Крым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Совета министров Республики Крым от 11 апреля 2017 года N 196 "О внесении изменений в некоторые постановления Совета министров Республики Крым";</w:t>
      </w:r>
    </w:p>
    <w:p w14:paraId="1871718E" w14:textId="77777777" w:rsidR="00C324E2" w:rsidRDefault="00000000">
      <w:pPr>
        <w:pStyle w:val="ConsPlusNormal0"/>
        <w:spacing w:before="240"/>
        <w:ind w:firstLine="540"/>
        <w:jc w:val="both"/>
      </w:pPr>
      <w:hyperlink r:id="rId17" w:tooltip="Постановление Совета министров Республики Крым от 25.07.2017 N 381 &quot;О внесении изменений в постановление Совета министров Республики Крым от 13 октября 2015 года N 616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Совета министров Республики Крым от 25 июля 2017 года N 381 "О внесении изменений в постановление Совета министров Республики Крым от 13 октября 2015 года N 616";</w:t>
      </w:r>
    </w:p>
    <w:p w14:paraId="531E12DA" w14:textId="77777777" w:rsidR="00C324E2" w:rsidRDefault="00000000">
      <w:pPr>
        <w:pStyle w:val="ConsPlusNormal0"/>
        <w:spacing w:before="240"/>
        <w:ind w:firstLine="540"/>
        <w:jc w:val="both"/>
      </w:pPr>
      <w:hyperlink r:id="rId18" w:tooltip="Постановление Совета министров Республики Крым от 13.09.2018 N 437 &quot;О внесении изменений в постановление Совета министров Республики Крым от 8 сентября 2015 года N 528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Совета министров Республики Крым от 13 сентября 2018 года N 437 "О внесении изменений в постановление Совета министров Республики Крым от 8 сентября 2015 года N 528";</w:t>
      </w:r>
    </w:p>
    <w:p w14:paraId="43C60CDD" w14:textId="77777777" w:rsidR="00C324E2" w:rsidRDefault="00000000">
      <w:pPr>
        <w:pStyle w:val="ConsPlusNormal0"/>
        <w:spacing w:before="240"/>
        <w:ind w:firstLine="540"/>
        <w:jc w:val="both"/>
      </w:pPr>
      <w:hyperlink r:id="rId19" w:tooltip="Постановление Совета министров Республики Крым от 17.05.2019 N 263 &quot;О внесении изменений в некоторые постановления Совета министров Республики Крым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Совета министров Республики Крым от 17 мая 2019 года N 263 "О внесении изменений в некоторые постановления Совета министров Республики Крым";</w:t>
      </w:r>
    </w:p>
    <w:p w14:paraId="1FE841B2" w14:textId="77777777" w:rsidR="00C324E2" w:rsidRDefault="00000000">
      <w:pPr>
        <w:pStyle w:val="ConsPlusNormal0"/>
        <w:spacing w:before="240"/>
        <w:ind w:firstLine="540"/>
        <w:jc w:val="both"/>
      </w:pPr>
      <w:hyperlink r:id="rId20" w:tooltip="Постановление Совета министров Республики Крым от 24.01.2020 N 19 &quot;О внесении изменений в некоторые постановления Совета министров Республики Крым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Совета министров Республики Крым от 24 января 2020 года N 19 "О внесении изменений в некоторые постановления Совета министров Республики Крым";</w:t>
      </w:r>
    </w:p>
    <w:p w14:paraId="2C2D011D" w14:textId="77777777" w:rsidR="00C324E2" w:rsidRDefault="00000000">
      <w:pPr>
        <w:pStyle w:val="ConsPlusNormal0"/>
        <w:spacing w:before="240"/>
        <w:ind w:firstLine="540"/>
        <w:jc w:val="both"/>
      </w:pPr>
      <w:hyperlink r:id="rId21" w:tooltip="Постановление Совета министров Республики Крым от 01.04.2021 N 199 (ред. от 12.12.2022) &quot;О создании Межведомственного совета по внедрению и реализации целевой модели дополнительного образования детей в Республике Крым&quot; (вместе с &quot;Положением о Межведомственном ">
        <w:r>
          <w:rPr>
            <w:color w:val="0000FF"/>
          </w:rPr>
          <w:t>постановление</w:t>
        </w:r>
      </w:hyperlink>
      <w:r>
        <w:t xml:space="preserve"> Совета министров Республики Крым от 1 апреля 2021 года N 199 "О создании Межведомственного совета по внедрению и реализации целевой модели дополнительного образования детей в Республике Крым";</w:t>
      </w:r>
    </w:p>
    <w:p w14:paraId="559078E5" w14:textId="77777777" w:rsidR="00C324E2" w:rsidRDefault="00000000">
      <w:pPr>
        <w:pStyle w:val="ConsPlusNormal0"/>
        <w:spacing w:before="240"/>
        <w:ind w:firstLine="540"/>
        <w:jc w:val="both"/>
      </w:pPr>
      <w:hyperlink r:id="rId22" w:tooltip="Постановление Совета министров Республики Крым от 07.06.2021 N 321 &quot;О внесении изменений в некоторые постановления Совета министров Республики Крым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Совета министров Республики Крым от 7 июня 2021 года N 321 "О внесении изменений в некоторые постановления Совета министров Республики Крым";</w:t>
      </w:r>
    </w:p>
    <w:p w14:paraId="227ACE59" w14:textId="77777777" w:rsidR="00C324E2" w:rsidRDefault="00000000">
      <w:pPr>
        <w:pStyle w:val="ConsPlusNormal0"/>
        <w:spacing w:before="240"/>
        <w:ind w:firstLine="540"/>
        <w:jc w:val="both"/>
      </w:pPr>
      <w:hyperlink r:id="rId23" w:tooltip="Постановление Совета министров Республики Крым от 11.05.2022 N 320 &quot;О внесении изменений в некоторые постановления Совета министров Республики Крым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Совета министров Республики Крым от 11 мая 2022 года N 320 "О внесении изменений в некоторые постановления Совета министров Республики Крым";</w:t>
      </w:r>
    </w:p>
    <w:p w14:paraId="5C4AE80C" w14:textId="77777777" w:rsidR="00C324E2" w:rsidRDefault="00000000">
      <w:pPr>
        <w:pStyle w:val="ConsPlusNormal0"/>
        <w:spacing w:before="240"/>
        <w:ind w:firstLine="540"/>
        <w:jc w:val="both"/>
      </w:pPr>
      <w:hyperlink r:id="rId24" w:tooltip="Постановление Совета министров Республики Крым от 12.12.2022 N 1131 &quot;О внесении изменений в некоторые постановления Совета министров Республики Крым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Совета министров Республики Крым от 12 декабря 2022 года N 1131 "О внесении изменений в некоторые постановления Совета министров Республики Крым";</w:t>
      </w:r>
    </w:p>
    <w:p w14:paraId="40B50BA5" w14:textId="77777777" w:rsidR="00C324E2" w:rsidRDefault="00000000">
      <w:pPr>
        <w:pStyle w:val="ConsPlusNormal0"/>
        <w:spacing w:before="240"/>
        <w:ind w:firstLine="540"/>
        <w:jc w:val="both"/>
      </w:pPr>
      <w:hyperlink r:id="rId25" w:tooltip="Постановление Совета министров Республики Крым от 12.12.2022 N 1132 &quot;О внесении изменений в некоторые постановления Совета министров Республики Крым&quot; ------------ Недействующая редакция {КонсультантПлюс}">
        <w:r>
          <w:rPr>
            <w:color w:val="0000FF"/>
          </w:rPr>
          <w:t>пункт 1</w:t>
        </w:r>
      </w:hyperlink>
      <w:r>
        <w:t xml:space="preserve"> постановления Совета министров Республики Крым от 12 декабря 2022 года N 1132 "О внесении изменений в некоторые постановления Совета министров Республики Крым".</w:t>
      </w:r>
    </w:p>
    <w:p w14:paraId="7C8C995F" w14:textId="77777777" w:rsidR="00C324E2" w:rsidRDefault="00C324E2">
      <w:pPr>
        <w:pStyle w:val="ConsPlusNormal0"/>
        <w:ind w:firstLine="540"/>
        <w:jc w:val="both"/>
      </w:pPr>
    </w:p>
    <w:p w14:paraId="38E4C8F3" w14:textId="77777777" w:rsidR="00C324E2" w:rsidRDefault="00000000">
      <w:pPr>
        <w:pStyle w:val="ConsPlusNormal0"/>
        <w:jc w:val="right"/>
      </w:pPr>
      <w:r>
        <w:t>Председатель Совета министров</w:t>
      </w:r>
    </w:p>
    <w:p w14:paraId="3BFDDA6F" w14:textId="77777777" w:rsidR="00C324E2" w:rsidRDefault="00000000">
      <w:pPr>
        <w:pStyle w:val="ConsPlusNormal0"/>
        <w:jc w:val="right"/>
      </w:pPr>
      <w:r>
        <w:t>Республики Крым</w:t>
      </w:r>
    </w:p>
    <w:p w14:paraId="14B1AB18" w14:textId="77777777" w:rsidR="00C324E2" w:rsidRDefault="00000000">
      <w:pPr>
        <w:pStyle w:val="ConsPlusNormal0"/>
        <w:jc w:val="right"/>
      </w:pPr>
      <w:r>
        <w:t>Ю.ГОЦАНЮК</w:t>
      </w:r>
    </w:p>
    <w:p w14:paraId="7EFD783A" w14:textId="77777777" w:rsidR="00C324E2" w:rsidRDefault="00C324E2">
      <w:pPr>
        <w:pStyle w:val="ConsPlusNormal0"/>
      </w:pPr>
    </w:p>
    <w:p w14:paraId="5CFA5855" w14:textId="77777777" w:rsidR="00C324E2" w:rsidRDefault="00C324E2">
      <w:pPr>
        <w:pStyle w:val="ConsPlusNormal0"/>
      </w:pPr>
    </w:p>
    <w:p w14:paraId="0B1B9A1C" w14:textId="77777777" w:rsidR="00C324E2" w:rsidRDefault="00C324E2">
      <w:pPr>
        <w:pStyle w:val="ConsPlusNormal0"/>
      </w:pPr>
    </w:p>
    <w:p w14:paraId="3CF3E6DC" w14:textId="77777777" w:rsidR="00C324E2" w:rsidRDefault="00C324E2">
      <w:pPr>
        <w:pStyle w:val="ConsPlusNormal0"/>
      </w:pPr>
    </w:p>
    <w:p w14:paraId="73EC52B8" w14:textId="77777777" w:rsidR="00C324E2" w:rsidRDefault="00C324E2">
      <w:pPr>
        <w:pStyle w:val="ConsPlusNormal0"/>
      </w:pPr>
    </w:p>
    <w:p w14:paraId="4C2E6404" w14:textId="77777777" w:rsidR="00C324E2" w:rsidRDefault="00000000">
      <w:pPr>
        <w:pStyle w:val="ConsPlusNormal0"/>
        <w:jc w:val="right"/>
        <w:outlineLvl w:val="0"/>
      </w:pPr>
      <w:r>
        <w:t>Приложение 1</w:t>
      </w:r>
    </w:p>
    <w:p w14:paraId="2ABFBB01" w14:textId="77777777" w:rsidR="00C324E2" w:rsidRDefault="00000000">
      <w:pPr>
        <w:pStyle w:val="ConsPlusNormal0"/>
        <w:jc w:val="right"/>
      </w:pPr>
      <w:r>
        <w:t>к постановлению</w:t>
      </w:r>
    </w:p>
    <w:p w14:paraId="1875EF21" w14:textId="77777777" w:rsidR="00C324E2" w:rsidRDefault="00000000">
      <w:pPr>
        <w:pStyle w:val="ConsPlusNormal0"/>
        <w:jc w:val="right"/>
      </w:pPr>
      <w:r>
        <w:t>Совета министров</w:t>
      </w:r>
    </w:p>
    <w:p w14:paraId="7F638FB0" w14:textId="77777777" w:rsidR="00C324E2" w:rsidRDefault="00000000">
      <w:pPr>
        <w:pStyle w:val="ConsPlusNormal0"/>
        <w:jc w:val="right"/>
      </w:pPr>
      <w:r>
        <w:t>Республики Крым</w:t>
      </w:r>
    </w:p>
    <w:p w14:paraId="298C56D0" w14:textId="77777777" w:rsidR="00C324E2" w:rsidRDefault="00000000">
      <w:pPr>
        <w:pStyle w:val="ConsPlusNormal0"/>
        <w:jc w:val="right"/>
      </w:pPr>
      <w:r>
        <w:t>от 07.03.2025 N 134</w:t>
      </w:r>
    </w:p>
    <w:p w14:paraId="07EB376B" w14:textId="77777777" w:rsidR="00C324E2" w:rsidRDefault="00C324E2">
      <w:pPr>
        <w:pStyle w:val="ConsPlusNormal0"/>
      </w:pPr>
    </w:p>
    <w:p w14:paraId="65B9ACC8" w14:textId="77777777" w:rsidR="00C324E2" w:rsidRDefault="00000000">
      <w:pPr>
        <w:pStyle w:val="ConsPlusTitle0"/>
        <w:jc w:val="center"/>
      </w:pPr>
      <w:bookmarkStart w:id="0" w:name="P49"/>
      <w:bookmarkEnd w:id="0"/>
      <w:r>
        <w:t>СОСТАВ</w:t>
      </w:r>
    </w:p>
    <w:p w14:paraId="1F26553E" w14:textId="77777777" w:rsidR="00C324E2" w:rsidRDefault="00000000">
      <w:pPr>
        <w:pStyle w:val="ConsPlusTitle0"/>
        <w:jc w:val="center"/>
      </w:pPr>
      <w:r>
        <w:t>МЕЖВЕДОМСТВЕННОГО СОВЕТА ПО РАЗВИТИЮ СИСТЕМЫ ДОПОЛНИТЕЛЬНОГО</w:t>
      </w:r>
    </w:p>
    <w:p w14:paraId="1CA0E42C" w14:textId="77777777" w:rsidR="00C324E2" w:rsidRDefault="00000000">
      <w:pPr>
        <w:pStyle w:val="ConsPlusTitle0"/>
        <w:jc w:val="center"/>
      </w:pPr>
      <w:r>
        <w:t>ОБРАЗОВАНИЯ ДЕТЕЙ И ДЕТСКОГО ТУРИЗМА В РЕСПУБЛИКЕ КРЫМ</w:t>
      </w:r>
    </w:p>
    <w:p w14:paraId="635E2BBF" w14:textId="77777777" w:rsidR="00C324E2" w:rsidRDefault="00C324E2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8"/>
        <w:gridCol w:w="5953"/>
      </w:tblGrid>
      <w:tr w:rsidR="00C324E2" w14:paraId="179E708D" w14:textId="77777777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2EC12E55" w14:textId="77777777" w:rsidR="00C324E2" w:rsidRDefault="00000000">
            <w:pPr>
              <w:pStyle w:val="ConsPlusNormal0"/>
            </w:pPr>
            <w:r>
              <w:t>РОМАНОВСКАЯ</w:t>
            </w:r>
          </w:p>
          <w:p w14:paraId="441B3497" w14:textId="77777777" w:rsidR="00C324E2" w:rsidRDefault="00000000">
            <w:pPr>
              <w:pStyle w:val="ConsPlusNormal0"/>
            </w:pPr>
            <w:r>
              <w:t>Елена Васильевна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14:paraId="62BD6A28" w14:textId="77777777" w:rsidR="00C324E2" w:rsidRDefault="00000000">
            <w:pPr>
              <w:pStyle w:val="ConsPlusNormal0"/>
              <w:jc w:val="both"/>
            </w:pPr>
            <w:r>
              <w:t>- заместитель Председателя Совета министров Республики Крым - министр труда и социальной защиты Республики Крым, председатель Межведомственного совета</w:t>
            </w:r>
          </w:p>
        </w:tc>
      </w:tr>
      <w:tr w:rsidR="00C324E2" w14:paraId="2C51547B" w14:textId="77777777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345099E7" w14:textId="77777777" w:rsidR="00C324E2" w:rsidRDefault="00000000">
            <w:pPr>
              <w:pStyle w:val="ConsPlusNormal0"/>
            </w:pPr>
            <w:r>
              <w:t>ЛАВРИК</w:t>
            </w:r>
          </w:p>
          <w:p w14:paraId="132D141A" w14:textId="77777777" w:rsidR="00C324E2" w:rsidRDefault="00000000">
            <w:pPr>
              <w:pStyle w:val="ConsPlusNormal0"/>
            </w:pPr>
            <w:r>
              <w:t>Валентина Васильевна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14:paraId="4368F379" w14:textId="77777777" w:rsidR="00C324E2" w:rsidRDefault="00000000">
            <w:pPr>
              <w:pStyle w:val="ConsPlusNormal0"/>
              <w:jc w:val="both"/>
            </w:pPr>
            <w:r>
              <w:t>- министр образования, науки и молодежи Республики Крым, заместитель председателя Межведомственного совета</w:t>
            </w:r>
          </w:p>
        </w:tc>
      </w:tr>
      <w:tr w:rsidR="00C324E2" w14:paraId="7C527653" w14:textId="77777777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4722BF43" w14:textId="77777777" w:rsidR="00C324E2" w:rsidRDefault="00000000">
            <w:pPr>
              <w:pStyle w:val="ConsPlusNormal0"/>
            </w:pPr>
            <w:r>
              <w:t>БОРОВИК</w:t>
            </w:r>
          </w:p>
          <w:p w14:paraId="1B10393F" w14:textId="77777777" w:rsidR="00C324E2" w:rsidRDefault="00000000">
            <w:pPr>
              <w:pStyle w:val="ConsPlusNormal0"/>
            </w:pPr>
            <w:r>
              <w:lastRenderedPageBreak/>
              <w:t>Николай Сергеевич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14:paraId="5870D970" w14:textId="77777777" w:rsidR="00C324E2" w:rsidRDefault="00000000">
            <w:pPr>
              <w:pStyle w:val="ConsPlusNormal0"/>
              <w:jc w:val="both"/>
            </w:pPr>
            <w:r>
              <w:lastRenderedPageBreak/>
              <w:t xml:space="preserve">- начальник управления дополнительного образования, </w:t>
            </w:r>
            <w:r>
              <w:lastRenderedPageBreak/>
              <w:t>организации воспитательной работы, отдыха и оздоровления детей Министерства образования, науки и молодежи Республики Крым, секретарь Межведомственного совета</w:t>
            </w:r>
          </w:p>
        </w:tc>
      </w:tr>
      <w:tr w:rsidR="00C324E2" w14:paraId="412572C5" w14:textId="77777777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9249CA" w14:textId="77777777" w:rsidR="00C324E2" w:rsidRDefault="00000000">
            <w:pPr>
              <w:pStyle w:val="ConsPlusNormal0"/>
              <w:jc w:val="center"/>
            </w:pPr>
            <w:r>
              <w:lastRenderedPageBreak/>
              <w:t>Члены Межведомственного совета</w:t>
            </w:r>
          </w:p>
        </w:tc>
      </w:tr>
      <w:tr w:rsidR="00C324E2" w14:paraId="18880D22" w14:textId="77777777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54B0C5BC" w14:textId="77777777" w:rsidR="00C324E2" w:rsidRDefault="00000000">
            <w:pPr>
              <w:pStyle w:val="ConsPlusNormal0"/>
            </w:pPr>
            <w:r>
              <w:t>БЕРЕЗНЕВ</w:t>
            </w:r>
          </w:p>
          <w:p w14:paraId="1C9EA9CC" w14:textId="77777777" w:rsidR="00C324E2" w:rsidRDefault="00000000">
            <w:pPr>
              <w:pStyle w:val="ConsPlusNormal0"/>
            </w:pPr>
            <w:r>
              <w:t>Александр Анатольевич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14:paraId="0DE4AB30" w14:textId="77777777" w:rsidR="00C324E2" w:rsidRDefault="00000000">
            <w:pPr>
              <w:pStyle w:val="ConsPlusNormal0"/>
              <w:jc w:val="both"/>
            </w:pPr>
            <w:r>
              <w:t>- заместитель министра экологии и природных ресурсов Республики Крым - заместитель Главного государственного инспектора Республики Крым</w:t>
            </w:r>
          </w:p>
        </w:tc>
      </w:tr>
      <w:tr w:rsidR="00C324E2" w14:paraId="727A2132" w14:textId="77777777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366C89C6" w14:textId="77777777" w:rsidR="00C324E2" w:rsidRDefault="00000000">
            <w:pPr>
              <w:pStyle w:val="ConsPlusNormal0"/>
            </w:pPr>
            <w:r>
              <w:t>БУРОВА</w:t>
            </w:r>
          </w:p>
          <w:p w14:paraId="7CEE4226" w14:textId="77777777" w:rsidR="00C324E2" w:rsidRDefault="00000000">
            <w:pPr>
              <w:pStyle w:val="ConsPlusNormal0"/>
            </w:pPr>
            <w:r>
              <w:t>Ольга Васильевна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14:paraId="5B6CA81C" w14:textId="77777777" w:rsidR="00C324E2" w:rsidRDefault="00000000">
            <w:pPr>
              <w:pStyle w:val="ConsPlusNormal0"/>
              <w:jc w:val="both"/>
            </w:pPr>
            <w:r>
              <w:t>- первый заместитель министра культуры Республики Крым</w:t>
            </w:r>
          </w:p>
        </w:tc>
      </w:tr>
      <w:tr w:rsidR="00C324E2" w14:paraId="690CBEDF" w14:textId="77777777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52587200" w14:textId="77777777" w:rsidR="00C324E2" w:rsidRDefault="00000000">
            <w:pPr>
              <w:pStyle w:val="ConsPlusNormal0"/>
            </w:pPr>
            <w:r>
              <w:t>ГНИЗДЫЛО</w:t>
            </w:r>
          </w:p>
          <w:p w14:paraId="261A4723" w14:textId="77777777" w:rsidR="00C324E2" w:rsidRDefault="00000000">
            <w:pPr>
              <w:pStyle w:val="ConsPlusNormal0"/>
            </w:pPr>
            <w:r>
              <w:t>Сергей Александрович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14:paraId="5927DB16" w14:textId="77777777" w:rsidR="00C324E2" w:rsidRDefault="00000000">
            <w:pPr>
              <w:pStyle w:val="ConsPlusNormal0"/>
              <w:jc w:val="both"/>
            </w:pPr>
            <w:r>
              <w:t>- первый заместитель министра спорта Республики Крым</w:t>
            </w:r>
          </w:p>
        </w:tc>
      </w:tr>
      <w:tr w:rsidR="00C324E2" w14:paraId="75C65F2F" w14:textId="77777777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29034FB9" w14:textId="77777777" w:rsidR="00C324E2" w:rsidRDefault="00000000">
            <w:pPr>
              <w:pStyle w:val="ConsPlusNormal0"/>
            </w:pPr>
            <w:r>
              <w:t>ГУЛЮК</w:t>
            </w:r>
          </w:p>
          <w:p w14:paraId="7F163675" w14:textId="77777777" w:rsidR="00C324E2" w:rsidRDefault="00000000">
            <w:pPr>
              <w:pStyle w:val="ConsPlusNormal0"/>
            </w:pPr>
            <w:r>
              <w:t>Сергей Сергеевич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14:paraId="123426EF" w14:textId="77777777" w:rsidR="00C324E2" w:rsidRDefault="00000000">
            <w:pPr>
              <w:pStyle w:val="ConsPlusNormal0"/>
              <w:jc w:val="both"/>
            </w:pPr>
            <w:r>
              <w:t>- заместитель министра курортов и туризма Республики Крым</w:t>
            </w:r>
          </w:p>
        </w:tc>
      </w:tr>
      <w:tr w:rsidR="00C324E2" w14:paraId="0B1801D0" w14:textId="77777777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563E8F66" w14:textId="77777777" w:rsidR="00C324E2" w:rsidRDefault="00000000">
            <w:pPr>
              <w:pStyle w:val="ConsPlusNormal0"/>
            </w:pPr>
            <w:r>
              <w:t>ДВУРЕЧЕНСКИЙ</w:t>
            </w:r>
          </w:p>
          <w:p w14:paraId="391029AD" w14:textId="77777777" w:rsidR="00C324E2" w:rsidRDefault="00000000">
            <w:pPr>
              <w:pStyle w:val="ConsPlusNormal0"/>
            </w:pPr>
            <w:r>
              <w:t>Сергей Александрович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14:paraId="3C1BA1B9" w14:textId="77777777" w:rsidR="00C324E2" w:rsidRDefault="00000000">
            <w:pPr>
              <w:pStyle w:val="ConsPlusNormal0"/>
              <w:jc w:val="both"/>
            </w:pPr>
            <w:r>
              <w:t>- первый заместитель министра внутренней политики, информации и связи Республики Крым</w:t>
            </w:r>
          </w:p>
        </w:tc>
      </w:tr>
      <w:tr w:rsidR="00C324E2" w14:paraId="198E6463" w14:textId="77777777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330A469B" w14:textId="77777777" w:rsidR="00C324E2" w:rsidRDefault="00000000">
            <w:pPr>
              <w:pStyle w:val="ConsPlusNormal0"/>
            </w:pPr>
            <w:r>
              <w:t>КОРОЛЕВ</w:t>
            </w:r>
          </w:p>
          <w:p w14:paraId="2C436B12" w14:textId="77777777" w:rsidR="00C324E2" w:rsidRDefault="00000000">
            <w:pPr>
              <w:pStyle w:val="ConsPlusNormal0"/>
            </w:pPr>
            <w:r>
              <w:t>Сергей Николаевич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14:paraId="316F654F" w14:textId="77777777" w:rsidR="00C324E2" w:rsidRDefault="00000000">
            <w:pPr>
              <w:pStyle w:val="ConsPlusNormal0"/>
              <w:jc w:val="both"/>
            </w:pPr>
            <w:r>
              <w:t>- заместитель министра экономического развития Республики Крым</w:t>
            </w:r>
          </w:p>
        </w:tc>
      </w:tr>
      <w:tr w:rsidR="00C324E2" w14:paraId="28F06E63" w14:textId="77777777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06ADF7E5" w14:textId="77777777" w:rsidR="00C324E2" w:rsidRDefault="00000000">
            <w:pPr>
              <w:pStyle w:val="ConsPlusNormal0"/>
            </w:pPr>
            <w:r>
              <w:t>ЛЯСКОВСКИЙ</w:t>
            </w:r>
          </w:p>
          <w:p w14:paraId="5B0BBC12" w14:textId="77777777" w:rsidR="00C324E2" w:rsidRDefault="00000000">
            <w:pPr>
              <w:pStyle w:val="ConsPlusNormal0"/>
            </w:pPr>
            <w:r>
              <w:t>Антон Иосифович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14:paraId="6C3ADB00" w14:textId="77777777" w:rsidR="00C324E2" w:rsidRDefault="00000000">
            <w:pPr>
              <w:pStyle w:val="ConsPlusNormal0"/>
              <w:jc w:val="both"/>
            </w:pPr>
            <w:r>
              <w:t>- заместитель министра здравоохранения Республики Крым</w:t>
            </w:r>
          </w:p>
        </w:tc>
      </w:tr>
      <w:tr w:rsidR="00C324E2" w14:paraId="62F2F8BB" w14:textId="77777777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2AC78849" w14:textId="77777777" w:rsidR="00C324E2" w:rsidRDefault="00000000">
            <w:pPr>
              <w:pStyle w:val="ConsPlusNormal0"/>
            </w:pPr>
            <w:r>
              <w:t>ОВДИЕНКО</w:t>
            </w:r>
          </w:p>
          <w:p w14:paraId="43C41476" w14:textId="77777777" w:rsidR="00C324E2" w:rsidRDefault="00000000">
            <w:pPr>
              <w:pStyle w:val="ConsPlusNormal0"/>
            </w:pPr>
            <w:r>
              <w:t>Александр Дмитриевич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14:paraId="5451D8B2" w14:textId="77777777" w:rsidR="00C324E2" w:rsidRDefault="00000000">
            <w:pPr>
              <w:pStyle w:val="ConsPlusNormal0"/>
              <w:jc w:val="both"/>
            </w:pPr>
            <w:r>
              <w:t>- заместитель министра транспорта Республики Крым</w:t>
            </w:r>
          </w:p>
        </w:tc>
      </w:tr>
      <w:tr w:rsidR="00C324E2" w14:paraId="575B359A" w14:textId="77777777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1E3D167F" w14:textId="77777777" w:rsidR="00C324E2" w:rsidRDefault="00000000">
            <w:pPr>
              <w:pStyle w:val="ConsPlusNormal0"/>
            </w:pPr>
            <w:r>
              <w:t>ПЕНЬКОВСКАЯ</w:t>
            </w:r>
          </w:p>
          <w:p w14:paraId="2894C394" w14:textId="77777777" w:rsidR="00C324E2" w:rsidRDefault="00000000">
            <w:pPr>
              <w:pStyle w:val="ConsPlusNormal0"/>
            </w:pPr>
            <w:r>
              <w:t>Наталья Александровна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14:paraId="6E1FDC81" w14:textId="77777777" w:rsidR="00C324E2" w:rsidRDefault="00000000">
            <w:pPr>
              <w:pStyle w:val="ConsPlusNormal0"/>
              <w:jc w:val="both"/>
            </w:pPr>
            <w:r>
              <w:t>- руководитель Межрегионального управления Федеральной службы по надзору в сфере защиты прав потребителей и благополучия человека по Республике Крым и городу федерального значения Севастополю, главный государственный санитарный врач по Республике Крым и городу Севастополю (с согласия)</w:t>
            </w:r>
          </w:p>
        </w:tc>
      </w:tr>
      <w:tr w:rsidR="00C324E2" w14:paraId="7C1A2D86" w14:textId="77777777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61242EC8" w14:textId="77777777" w:rsidR="00C324E2" w:rsidRDefault="00000000">
            <w:pPr>
              <w:pStyle w:val="ConsPlusNormal0"/>
            </w:pPr>
            <w:r>
              <w:t>СКУРТУЛ</w:t>
            </w:r>
          </w:p>
          <w:p w14:paraId="4423A6B1" w14:textId="77777777" w:rsidR="00C324E2" w:rsidRDefault="00000000">
            <w:pPr>
              <w:pStyle w:val="ConsPlusNormal0"/>
            </w:pPr>
            <w:r>
              <w:t>Игорь Владимирович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14:paraId="26BEADB1" w14:textId="77777777" w:rsidR="00C324E2" w:rsidRDefault="00000000">
            <w:pPr>
              <w:pStyle w:val="ConsPlusNormal0"/>
              <w:jc w:val="both"/>
            </w:pPr>
            <w:r>
              <w:t>- заместитель начальника Главного управления - начальник управления надзорной деятельности и профилактической работы Главного управления МЧС России по Республике Крым, полковник внутренней службы (с согласия)</w:t>
            </w:r>
          </w:p>
        </w:tc>
      </w:tr>
      <w:tr w:rsidR="00C324E2" w14:paraId="001E74CA" w14:textId="77777777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13515FCC" w14:textId="77777777" w:rsidR="00C324E2" w:rsidRDefault="00000000">
            <w:pPr>
              <w:pStyle w:val="ConsPlusNormal0"/>
            </w:pPr>
            <w:r>
              <w:t>ФРОЛОВА</w:t>
            </w:r>
          </w:p>
          <w:p w14:paraId="33D4E12A" w14:textId="77777777" w:rsidR="00C324E2" w:rsidRDefault="00000000">
            <w:pPr>
              <w:pStyle w:val="ConsPlusNormal0"/>
            </w:pPr>
            <w:r>
              <w:t>Ирина Васильевна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14:paraId="08CEC9C0" w14:textId="77777777" w:rsidR="00C324E2" w:rsidRDefault="00000000">
            <w:pPr>
              <w:pStyle w:val="ConsPlusNormal0"/>
              <w:jc w:val="both"/>
            </w:pPr>
            <w:r>
              <w:t>- заместитель министра промышленности и торговли Республики Крым</w:t>
            </w:r>
          </w:p>
        </w:tc>
      </w:tr>
      <w:tr w:rsidR="00C324E2" w14:paraId="114098E1" w14:textId="77777777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2B73190A" w14:textId="77777777" w:rsidR="00C324E2" w:rsidRDefault="00000000">
            <w:pPr>
              <w:pStyle w:val="ConsPlusNormal0"/>
            </w:pPr>
            <w:r>
              <w:t>ФУРС</w:t>
            </w:r>
          </w:p>
          <w:p w14:paraId="79945C30" w14:textId="77777777" w:rsidR="00C324E2" w:rsidRDefault="00000000">
            <w:pPr>
              <w:pStyle w:val="ConsPlusNormal0"/>
            </w:pPr>
            <w:r>
              <w:t>Иван Иванович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14:paraId="4BA19792" w14:textId="77777777" w:rsidR="00C324E2" w:rsidRDefault="00000000">
            <w:pPr>
              <w:pStyle w:val="ConsPlusNormal0"/>
              <w:jc w:val="both"/>
            </w:pPr>
            <w:r>
              <w:t>- заместитель министра финансов Республики Крым</w:t>
            </w:r>
          </w:p>
        </w:tc>
      </w:tr>
    </w:tbl>
    <w:p w14:paraId="7635A53C" w14:textId="77777777" w:rsidR="00C324E2" w:rsidRDefault="00C324E2">
      <w:pPr>
        <w:pStyle w:val="ConsPlusNormal0"/>
        <w:ind w:firstLine="540"/>
        <w:jc w:val="both"/>
      </w:pPr>
    </w:p>
    <w:p w14:paraId="0310E32A" w14:textId="77777777" w:rsidR="00C324E2" w:rsidRDefault="00C324E2">
      <w:pPr>
        <w:pStyle w:val="ConsPlusNormal0"/>
        <w:ind w:firstLine="540"/>
        <w:jc w:val="both"/>
      </w:pPr>
    </w:p>
    <w:p w14:paraId="39E7792E" w14:textId="77777777" w:rsidR="00C324E2" w:rsidRDefault="00C324E2">
      <w:pPr>
        <w:pStyle w:val="ConsPlusNormal0"/>
        <w:ind w:firstLine="540"/>
        <w:jc w:val="both"/>
      </w:pPr>
    </w:p>
    <w:p w14:paraId="0020B907" w14:textId="77777777" w:rsidR="00C324E2" w:rsidRDefault="00C324E2">
      <w:pPr>
        <w:pStyle w:val="ConsPlusNormal0"/>
        <w:ind w:firstLine="540"/>
        <w:jc w:val="both"/>
      </w:pPr>
    </w:p>
    <w:p w14:paraId="0266E776" w14:textId="77777777" w:rsidR="00C324E2" w:rsidRDefault="00C324E2">
      <w:pPr>
        <w:pStyle w:val="ConsPlusNormal0"/>
        <w:ind w:firstLine="540"/>
        <w:jc w:val="both"/>
      </w:pPr>
    </w:p>
    <w:p w14:paraId="40CA49E6" w14:textId="77777777" w:rsidR="00C324E2" w:rsidRDefault="00000000">
      <w:pPr>
        <w:pStyle w:val="ConsPlusNormal0"/>
        <w:jc w:val="right"/>
        <w:outlineLvl w:val="0"/>
      </w:pPr>
      <w:r>
        <w:t>Приложение 2</w:t>
      </w:r>
    </w:p>
    <w:p w14:paraId="2B81CEF7" w14:textId="77777777" w:rsidR="00C324E2" w:rsidRDefault="00000000">
      <w:pPr>
        <w:pStyle w:val="ConsPlusNormal0"/>
        <w:jc w:val="right"/>
      </w:pPr>
      <w:r>
        <w:t>к постановлению</w:t>
      </w:r>
    </w:p>
    <w:p w14:paraId="2DEDAC27" w14:textId="77777777" w:rsidR="00C324E2" w:rsidRDefault="00000000">
      <w:pPr>
        <w:pStyle w:val="ConsPlusNormal0"/>
        <w:jc w:val="right"/>
      </w:pPr>
      <w:r>
        <w:t>Совета министров</w:t>
      </w:r>
    </w:p>
    <w:p w14:paraId="11F22684" w14:textId="77777777" w:rsidR="00C324E2" w:rsidRDefault="00000000">
      <w:pPr>
        <w:pStyle w:val="ConsPlusNormal0"/>
        <w:jc w:val="right"/>
      </w:pPr>
      <w:r>
        <w:t>Республики Крым</w:t>
      </w:r>
    </w:p>
    <w:p w14:paraId="11BC6156" w14:textId="77777777" w:rsidR="00C324E2" w:rsidRDefault="00000000">
      <w:pPr>
        <w:pStyle w:val="ConsPlusNormal0"/>
        <w:jc w:val="right"/>
      </w:pPr>
      <w:r>
        <w:t>от 07.03.2025 N 134</w:t>
      </w:r>
    </w:p>
    <w:p w14:paraId="02EEC962" w14:textId="77777777" w:rsidR="00C324E2" w:rsidRDefault="00C324E2">
      <w:pPr>
        <w:pStyle w:val="ConsPlusNormal0"/>
      </w:pPr>
    </w:p>
    <w:p w14:paraId="1DB05D5D" w14:textId="77777777" w:rsidR="00C324E2" w:rsidRDefault="00000000">
      <w:pPr>
        <w:pStyle w:val="ConsPlusTitle0"/>
        <w:jc w:val="center"/>
      </w:pPr>
      <w:bookmarkStart w:id="1" w:name="P110"/>
      <w:bookmarkEnd w:id="1"/>
      <w:r>
        <w:t>ПОЛОЖЕНИЕ</w:t>
      </w:r>
    </w:p>
    <w:p w14:paraId="11FA8B70" w14:textId="77777777" w:rsidR="00C324E2" w:rsidRDefault="00000000">
      <w:pPr>
        <w:pStyle w:val="ConsPlusTitle0"/>
        <w:jc w:val="center"/>
      </w:pPr>
      <w:r>
        <w:t>О МЕЖВЕДОМСТВЕННОМ СОВЕТЕ ПО РАЗВИТИЮ СИСТЕМЫ</w:t>
      </w:r>
    </w:p>
    <w:p w14:paraId="53C3F937" w14:textId="77777777" w:rsidR="00C324E2" w:rsidRDefault="00000000">
      <w:pPr>
        <w:pStyle w:val="ConsPlusTitle0"/>
        <w:jc w:val="center"/>
      </w:pPr>
      <w:r>
        <w:t>ДОПОЛНИТЕЛЬНОГО ОБРАЗОВАНИЯ ДЕТЕЙ И ДЕТСКОГО ТУРИЗМА</w:t>
      </w:r>
    </w:p>
    <w:p w14:paraId="203C8F4B" w14:textId="77777777" w:rsidR="00C324E2" w:rsidRDefault="00000000">
      <w:pPr>
        <w:pStyle w:val="ConsPlusTitle0"/>
        <w:jc w:val="center"/>
      </w:pPr>
      <w:r>
        <w:t>В РЕСПУБЛИКЕ КРЫМ</w:t>
      </w:r>
    </w:p>
    <w:p w14:paraId="4E5201B1" w14:textId="77777777" w:rsidR="00C324E2" w:rsidRDefault="00C324E2">
      <w:pPr>
        <w:pStyle w:val="ConsPlusNormal0"/>
        <w:ind w:firstLine="540"/>
        <w:jc w:val="both"/>
      </w:pPr>
    </w:p>
    <w:p w14:paraId="3B17CE26" w14:textId="77777777" w:rsidR="00C324E2" w:rsidRDefault="00000000">
      <w:pPr>
        <w:pStyle w:val="ConsPlusTitle0"/>
        <w:jc w:val="center"/>
        <w:outlineLvl w:val="1"/>
      </w:pPr>
      <w:r>
        <w:t>1. Общие положения</w:t>
      </w:r>
    </w:p>
    <w:p w14:paraId="1B4C6265" w14:textId="77777777" w:rsidR="00C324E2" w:rsidRDefault="00C324E2">
      <w:pPr>
        <w:pStyle w:val="ConsPlusNormal0"/>
        <w:ind w:firstLine="540"/>
        <w:jc w:val="both"/>
      </w:pPr>
    </w:p>
    <w:p w14:paraId="5C678752" w14:textId="77777777" w:rsidR="00C324E2" w:rsidRDefault="00000000">
      <w:pPr>
        <w:pStyle w:val="ConsPlusNormal0"/>
        <w:ind w:firstLine="540"/>
        <w:jc w:val="both"/>
      </w:pPr>
      <w:r>
        <w:t>1.1. Настоящее Положение определяет порядок деятельности Межведомственного совета по развитию системы дополнительного образования детей и детского туризма в Республике Крым (далее - Межведомственный совет).</w:t>
      </w:r>
    </w:p>
    <w:p w14:paraId="0ABF2B56" w14:textId="77777777" w:rsidR="00C324E2" w:rsidRDefault="00000000">
      <w:pPr>
        <w:pStyle w:val="ConsPlusNormal0"/>
        <w:spacing w:before="240"/>
        <w:ind w:firstLine="540"/>
        <w:jc w:val="both"/>
      </w:pPr>
      <w:r>
        <w:t>1.2. Межведомственный совет является консультационно-совещательным органом, созданным в целях реализации комплексного подхода к развитию системы дополнительного образования детей и детского туризма в Республике Крым.</w:t>
      </w:r>
    </w:p>
    <w:p w14:paraId="62EE2DD9" w14:textId="77777777" w:rsidR="00C324E2" w:rsidRDefault="00000000">
      <w:pPr>
        <w:pStyle w:val="ConsPlusNormal0"/>
        <w:spacing w:before="240"/>
        <w:ind w:firstLine="540"/>
        <w:jc w:val="both"/>
      </w:pPr>
      <w:r>
        <w:t xml:space="preserve">1.3. Межведомственный совет в своей деятельности руководствуется </w:t>
      </w:r>
      <w:hyperlink r:id="rId26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 Российской Федерации, нормативными правовыми актами Республики Крым, а также настоящим Положением.</w:t>
      </w:r>
    </w:p>
    <w:p w14:paraId="6661D318" w14:textId="77777777" w:rsidR="00C324E2" w:rsidRDefault="00C324E2">
      <w:pPr>
        <w:pStyle w:val="ConsPlusNormal0"/>
        <w:ind w:firstLine="540"/>
        <w:jc w:val="both"/>
      </w:pPr>
    </w:p>
    <w:p w14:paraId="51EC23D2" w14:textId="77777777" w:rsidR="00C324E2" w:rsidRDefault="00000000">
      <w:pPr>
        <w:pStyle w:val="ConsPlusTitle0"/>
        <w:jc w:val="center"/>
        <w:outlineLvl w:val="1"/>
      </w:pPr>
      <w:r>
        <w:t>2. Задачи, функции и права Межведомственного совета</w:t>
      </w:r>
    </w:p>
    <w:p w14:paraId="6B2722E7" w14:textId="77777777" w:rsidR="00C324E2" w:rsidRDefault="00C324E2">
      <w:pPr>
        <w:pStyle w:val="ConsPlusNormal0"/>
        <w:ind w:firstLine="540"/>
        <w:jc w:val="both"/>
      </w:pPr>
    </w:p>
    <w:p w14:paraId="5772DC2C" w14:textId="77777777" w:rsidR="00C324E2" w:rsidRDefault="00000000">
      <w:pPr>
        <w:pStyle w:val="ConsPlusNormal0"/>
        <w:ind w:firstLine="540"/>
        <w:jc w:val="both"/>
      </w:pPr>
      <w:r>
        <w:t>2.1. Задачами Межведомственного совета являются:</w:t>
      </w:r>
    </w:p>
    <w:p w14:paraId="6C755F52" w14:textId="77777777" w:rsidR="00C324E2" w:rsidRDefault="00000000">
      <w:pPr>
        <w:pStyle w:val="ConsPlusNormal0"/>
        <w:spacing w:before="240"/>
        <w:ind w:firstLine="540"/>
        <w:jc w:val="both"/>
      </w:pPr>
      <w:r>
        <w:t>организация взаимодействия исполнительных органов Республики Крым, органов местного самоуправления муниципальных образований в Республике Крым, образовательных, общественных и других организаций по вопросам развития системы дополнительного образования детей и детского туризма в Республике Крым;</w:t>
      </w:r>
    </w:p>
    <w:p w14:paraId="6DD6B6BC" w14:textId="77777777" w:rsidR="00C324E2" w:rsidRDefault="00000000">
      <w:pPr>
        <w:pStyle w:val="ConsPlusNormal0"/>
        <w:spacing w:before="240"/>
        <w:ind w:firstLine="540"/>
        <w:jc w:val="both"/>
      </w:pPr>
      <w:r>
        <w:t>обеспечение согласованных действий исполнительных органов Республики Крым при разработке и реализации программ и мероприятий, направленных на развитие системы дополнительного образования детей и детского туризма в Республике Крым;</w:t>
      </w:r>
    </w:p>
    <w:p w14:paraId="612D4481" w14:textId="77777777" w:rsidR="00C324E2" w:rsidRDefault="00000000">
      <w:pPr>
        <w:pStyle w:val="ConsPlusNormal0"/>
        <w:spacing w:before="240"/>
        <w:ind w:firstLine="540"/>
        <w:jc w:val="both"/>
      </w:pPr>
      <w:r>
        <w:t xml:space="preserve">подготовка предложений по распределению региональных средств и созданию инфраструктуры в муниципальных образованиях Республики Крым в целях доступности </w:t>
      </w:r>
      <w:r>
        <w:lastRenderedPageBreak/>
        <w:t>дополнительных общеразвивающих программ в каждом муниципальном образовании Республики Крым;</w:t>
      </w:r>
    </w:p>
    <w:p w14:paraId="20A9EC98" w14:textId="77777777" w:rsidR="00C324E2" w:rsidRDefault="00000000">
      <w:pPr>
        <w:pStyle w:val="ConsPlusNormal0"/>
        <w:spacing w:before="240"/>
        <w:ind w:firstLine="540"/>
        <w:jc w:val="both"/>
      </w:pPr>
      <w:r>
        <w:t>координация реализации дополнительных общеразвивающих программ;</w:t>
      </w:r>
    </w:p>
    <w:p w14:paraId="31E653FE" w14:textId="77777777" w:rsidR="00C324E2" w:rsidRDefault="00000000">
      <w:pPr>
        <w:pStyle w:val="ConsPlusNormal0"/>
        <w:spacing w:before="240"/>
        <w:ind w:firstLine="540"/>
        <w:jc w:val="both"/>
      </w:pPr>
      <w:r>
        <w:t>подготовка предложений по формированию параметров финансового обеспечения реализации дополнительных общеразвивающих программ.</w:t>
      </w:r>
    </w:p>
    <w:p w14:paraId="6C3109C4" w14:textId="77777777" w:rsidR="00C324E2" w:rsidRDefault="00000000">
      <w:pPr>
        <w:pStyle w:val="ConsPlusNormal0"/>
        <w:spacing w:before="240"/>
        <w:ind w:firstLine="540"/>
        <w:jc w:val="both"/>
      </w:pPr>
      <w:r>
        <w:t>2.2. Межведомственный совет в целях реализации возложенных на него задач выполняет следующие основные функции:</w:t>
      </w:r>
    </w:p>
    <w:p w14:paraId="3050A3E2" w14:textId="77777777" w:rsidR="00C324E2" w:rsidRDefault="00000000">
      <w:pPr>
        <w:pStyle w:val="ConsPlusNormal0"/>
        <w:spacing w:before="240"/>
        <w:ind w:firstLine="540"/>
        <w:jc w:val="both"/>
      </w:pPr>
      <w:r>
        <w:t>определяет приоритетные направления деятельности в области дополнительного образования детей и детского туризма в Республике Крым;</w:t>
      </w:r>
    </w:p>
    <w:p w14:paraId="20ABDC5C" w14:textId="77777777" w:rsidR="00C324E2" w:rsidRDefault="00000000">
      <w:pPr>
        <w:pStyle w:val="ConsPlusNormal0"/>
        <w:spacing w:before="240"/>
        <w:ind w:firstLine="540"/>
        <w:jc w:val="both"/>
      </w:pPr>
      <w:r>
        <w:t>осуществляет взаимодействие со средствами массовой информации по вопросам развития системы дополнительного образования детей и детского туризма в Республике Крым.</w:t>
      </w:r>
    </w:p>
    <w:p w14:paraId="7C31854B" w14:textId="77777777" w:rsidR="00C324E2" w:rsidRDefault="00000000">
      <w:pPr>
        <w:pStyle w:val="ConsPlusNormal0"/>
        <w:spacing w:before="240"/>
        <w:ind w:firstLine="540"/>
        <w:jc w:val="both"/>
      </w:pPr>
      <w:r>
        <w:t>2.3. Межведомственный совет по вопросам, отнесенным к его компетенции, имеет право:</w:t>
      </w:r>
    </w:p>
    <w:p w14:paraId="12D38037" w14:textId="77777777" w:rsidR="00C324E2" w:rsidRDefault="00000000">
      <w:pPr>
        <w:pStyle w:val="ConsPlusNormal0"/>
        <w:spacing w:before="240"/>
        <w:ind w:firstLine="540"/>
        <w:jc w:val="both"/>
      </w:pPr>
      <w:r>
        <w:t>заслушивать на своих заседаниях представителей исполнительных органов Республики Крым, органов местного самоуправления муниципальных образований в Республике Крым, образовательных, общественных и других организаций и принимать решения по вопросам, отнесенным к его компетенции;</w:t>
      </w:r>
    </w:p>
    <w:p w14:paraId="56EA7C18" w14:textId="77777777" w:rsidR="00C324E2" w:rsidRDefault="00000000">
      <w:pPr>
        <w:pStyle w:val="ConsPlusNormal0"/>
        <w:spacing w:before="240"/>
        <w:ind w:firstLine="540"/>
        <w:jc w:val="both"/>
      </w:pPr>
      <w:r>
        <w:t>запрашивать у исполнительных органов Республики Крым, органов местного самоуправления муниципальных образований в Республике Крым, образовательных, общественных и других организаций материалы и информацию, необходимые для работы Межведомственного совета;</w:t>
      </w:r>
    </w:p>
    <w:p w14:paraId="7CA794CF" w14:textId="77777777" w:rsidR="00C324E2" w:rsidRDefault="00000000">
      <w:pPr>
        <w:pStyle w:val="ConsPlusNormal0"/>
        <w:spacing w:before="240"/>
        <w:ind w:firstLine="540"/>
        <w:jc w:val="both"/>
      </w:pPr>
      <w:r>
        <w:t>привлекать в установленном порядке к работе Межведомственного совета представителей исполнительных органов Республики Крым, образовательных, общественных и других организаций;</w:t>
      </w:r>
    </w:p>
    <w:p w14:paraId="4404BF36" w14:textId="77777777" w:rsidR="00C324E2" w:rsidRDefault="00000000">
      <w:pPr>
        <w:pStyle w:val="ConsPlusNormal0"/>
        <w:spacing w:before="240"/>
        <w:ind w:firstLine="540"/>
        <w:jc w:val="both"/>
      </w:pPr>
      <w:r>
        <w:t>формировать межведомственные рабочие группы по рассмотрению отдельных аспектов развития системы дополнительного образования детей и детского туризма в Республике Крым;</w:t>
      </w:r>
    </w:p>
    <w:p w14:paraId="052857C2" w14:textId="77777777" w:rsidR="00C324E2" w:rsidRDefault="00000000">
      <w:pPr>
        <w:pStyle w:val="ConsPlusNormal0"/>
        <w:spacing w:before="240"/>
        <w:ind w:firstLine="540"/>
        <w:jc w:val="both"/>
      </w:pPr>
      <w:r>
        <w:t>вносить в установленном порядке Главе Республики Крым, Совету министров Республики Крым предложения по вопросам деятельности Межведомственного совета, а также направлять рекомендации исполнительным органам Республики Крым.</w:t>
      </w:r>
    </w:p>
    <w:p w14:paraId="77BB587B" w14:textId="77777777" w:rsidR="00C324E2" w:rsidRDefault="00C324E2">
      <w:pPr>
        <w:pStyle w:val="ConsPlusNormal0"/>
        <w:ind w:firstLine="540"/>
        <w:jc w:val="both"/>
      </w:pPr>
    </w:p>
    <w:p w14:paraId="693E70ED" w14:textId="77777777" w:rsidR="00C324E2" w:rsidRDefault="00000000">
      <w:pPr>
        <w:pStyle w:val="ConsPlusTitle0"/>
        <w:jc w:val="center"/>
        <w:outlineLvl w:val="1"/>
      </w:pPr>
      <w:r>
        <w:t>3. Организация деятельности Межведомственного совета</w:t>
      </w:r>
    </w:p>
    <w:p w14:paraId="1B7F12E2" w14:textId="77777777" w:rsidR="00C324E2" w:rsidRDefault="00C324E2">
      <w:pPr>
        <w:pStyle w:val="ConsPlusNormal0"/>
        <w:ind w:firstLine="540"/>
        <w:jc w:val="both"/>
      </w:pPr>
    </w:p>
    <w:p w14:paraId="75043952" w14:textId="77777777" w:rsidR="00C324E2" w:rsidRDefault="00000000">
      <w:pPr>
        <w:pStyle w:val="ConsPlusNormal0"/>
        <w:ind w:firstLine="540"/>
        <w:jc w:val="both"/>
      </w:pPr>
      <w:r>
        <w:t>3.1. Межведомственный совет формируется в составе председателя Межведомственного совета, заместителя председателя Межведомственного совета, секретаря Межведомственного совета и членов Межведомственного совета.</w:t>
      </w:r>
    </w:p>
    <w:p w14:paraId="3E17FB18" w14:textId="77777777" w:rsidR="00C324E2" w:rsidRDefault="00000000">
      <w:pPr>
        <w:pStyle w:val="ConsPlusNormal0"/>
        <w:spacing w:before="240"/>
        <w:ind w:firstLine="540"/>
        <w:jc w:val="both"/>
      </w:pPr>
      <w:r>
        <w:t>3.2. Председатель Межведомственного совета:</w:t>
      </w:r>
    </w:p>
    <w:p w14:paraId="3908AEBF" w14:textId="77777777" w:rsidR="00C324E2" w:rsidRDefault="00000000">
      <w:pPr>
        <w:pStyle w:val="ConsPlusNormal0"/>
        <w:spacing w:before="240"/>
        <w:ind w:firstLine="540"/>
        <w:jc w:val="both"/>
      </w:pPr>
      <w:r>
        <w:t>осуществляет общее руководство работой Межведомственного совета;</w:t>
      </w:r>
    </w:p>
    <w:p w14:paraId="1D24A5DD" w14:textId="77777777" w:rsidR="00C324E2" w:rsidRDefault="00000000">
      <w:pPr>
        <w:pStyle w:val="ConsPlusNormal0"/>
        <w:spacing w:before="240"/>
        <w:ind w:firstLine="540"/>
        <w:jc w:val="both"/>
      </w:pPr>
      <w:r>
        <w:lastRenderedPageBreak/>
        <w:t>председательствует на заседаниях Межведомственного совета;</w:t>
      </w:r>
    </w:p>
    <w:p w14:paraId="21FBC5E9" w14:textId="77777777" w:rsidR="00C324E2" w:rsidRDefault="00000000">
      <w:pPr>
        <w:pStyle w:val="ConsPlusNormal0"/>
        <w:spacing w:before="240"/>
        <w:ind w:firstLine="540"/>
        <w:jc w:val="both"/>
      </w:pPr>
      <w:r>
        <w:t>назначает дату, место и время заседания Межведомственного совета;</w:t>
      </w:r>
    </w:p>
    <w:p w14:paraId="52E43F14" w14:textId="77777777" w:rsidR="00C324E2" w:rsidRDefault="00000000">
      <w:pPr>
        <w:pStyle w:val="ConsPlusNormal0"/>
        <w:spacing w:before="240"/>
        <w:ind w:firstLine="540"/>
        <w:jc w:val="both"/>
      </w:pPr>
      <w:r>
        <w:t>утверждает повестку дня заседания Межведомственного совета;</w:t>
      </w:r>
    </w:p>
    <w:p w14:paraId="1954CE64" w14:textId="77777777" w:rsidR="00C324E2" w:rsidRDefault="00000000">
      <w:pPr>
        <w:pStyle w:val="ConsPlusNormal0"/>
        <w:spacing w:before="240"/>
        <w:ind w:firstLine="540"/>
        <w:jc w:val="both"/>
      </w:pPr>
      <w:r>
        <w:t>дает поручения членам Межведомственного совета по вопросам, связанным с решением возложенных на Межведомственный совет задач;</w:t>
      </w:r>
    </w:p>
    <w:p w14:paraId="657E89EC" w14:textId="77777777" w:rsidR="00C324E2" w:rsidRDefault="00000000">
      <w:pPr>
        <w:pStyle w:val="ConsPlusNormal0"/>
        <w:spacing w:before="240"/>
        <w:ind w:firstLine="540"/>
        <w:jc w:val="both"/>
      </w:pPr>
      <w:r>
        <w:t>подписывает протоколы заседаний Межведомственного совета и другие документы по вопросам, отнесенным к компетенции Межведомственного совета;</w:t>
      </w:r>
    </w:p>
    <w:p w14:paraId="427E1A65" w14:textId="77777777" w:rsidR="00C324E2" w:rsidRDefault="00000000">
      <w:pPr>
        <w:pStyle w:val="ConsPlusNormal0"/>
        <w:spacing w:before="240"/>
        <w:ind w:firstLine="540"/>
        <w:jc w:val="both"/>
      </w:pPr>
      <w:r>
        <w:t>осуществляет контроль за выполнением решений Межведомственного совета.</w:t>
      </w:r>
    </w:p>
    <w:p w14:paraId="7AC77199" w14:textId="77777777" w:rsidR="00C324E2" w:rsidRDefault="00000000">
      <w:pPr>
        <w:pStyle w:val="ConsPlusNormal0"/>
        <w:spacing w:before="240"/>
        <w:ind w:firstLine="540"/>
        <w:jc w:val="both"/>
      </w:pPr>
      <w:r>
        <w:t>3.3. В случае отсутствия председателя Межведомственного совета его полномочия осуществляет заместитель председателя Межведомственного совета.</w:t>
      </w:r>
    </w:p>
    <w:p w14:paraId="505E03C6" w14:textId="77777777" w:rsidR="00C324E2" w:rsidRDefault="00000000">
      <w:pPr>
        <w:pStyle w:val="ConsPlusNormal0"/>
        <w:spacing w:before="240"/>
        <w:ind w:firstLine="540"/>
        <w:jc w:val="both"/>
      </w:pPr>
      <w:r>
        <w:t>3.4. Секретарь Межведомственного совета осуществляет подготовку и организацию проведения заседаний Межведомственного совета:</w:t>
      </w:r>
    </w:p>
    <w:p w14:paraId="41C3B33F" w14:textId="77777777" w:rsidR="00C324E2" w:rsidRDefault="00000000">
      <w:pPr>
        <w:pStyle w:val="ConsPlusNormal0"/>
        <w:spacing w:before="240"/>
        <w:ind w:firstLine="540"/>
        <w:jc w:val="both"/>
      </w:pPr>
      <w:r>
        <w:t>формирует повестку дня заседания с учетом предложений членов Межведомственного совета, передает проект повестки дня заседания на утверждение председателю Межведомственного совета;</w:t>
      </w:r>
    </w:p>
    <w:p w14:paraId="0BC05C72" w14:textId="77777777" w:rsidR="00C324E2" w:rsidRDefault="00000000">
      <w:pPr>
        <w:pStyle w:val="ConsPlusNormal0"/>
        <w:spacing w:before="240"/>
        <w:ind w:firstLine="540"/>
        <w:jc w:val="both"/>
      </w:pPr>
      <w:r>
        <w:t>извещает членов Межведомственного совета о дате, времени и месте заседания не позднее чем за два рабочих дня до дня проведения заседания Межведомственного совета, организует подготовку информационных материалов для рассмотрения на заседаниях Межведомственного совета;</w:t>
      </w:r>
    </w:p>
    <w:p w14:paraId="6DA72BBF" w14:textId="77777777" w:rsidR="00C324E2" w:rsidRDefault="00000000">
      <w:pPr>
        <w:pStyle w:val="ConsPlusNormal0"/>
        <w:spacing w:before="240"/>
        <w:ind w:firstLine="540"/>
        <w:jc w:val="both"/>
      </w:pPr>
      <w:r>
        <w:t>оформляет решения Межведомственного совета.</w:t>
      </w:r>
    </w:p>
    <w:p w14:paraId="41463047" w14:textId="77777777" w:rsidR="00C324E2" w:rsidRDefault="00000000">
      <w:pPr>
        <w:pStyle w:val="ConsPlusNormal0"/>
        <w:spacing w:before="240"/>
        <w:ind w:firstLine="540"/>
        <w:jc w:val="both"/>
      </w:pPr>
      <w:r>
        <w:t>3.5. При отсутствии секретаря на заседании Межведомственного совета секретарь избирается большинством голосов присутствующих членов Межведомственного совета.</w:t>
      </w:r>
    </w:p>
    <w:p w14:paraId="3CB6F13B" w14:textId="77777777" w:rsidR="00C324E2" w:rsidRDefault="00000000">
      <w:pPr>
        <w:pStyle w:val="ConsPlusNormal0"/>
        <w:spacing w:before="240"/>
        <w:ind w:firstLine="540"/>
        <w:jc w:val="both"/>
      </w:pPr>
      <w:r>
        <w:t>3.6. Члены Межведомственного совета участвуют в заседаниях Межведомственного совета и обеспечивают исполнение поручений, данных председателем Межведомственного совета.</w:t>
      </w:r>
    </w:p>
    <w:p w14:paraId="51512B51" w14:textId="77777777" w:rsidR="00C324E2" w:rsidRDefault="00000000">
      <w:pPr>
        <w:pStyle w:val="ConsPlusNormal0"/>
        <w:spacing w:before="240"/>
        <w:ind w:firstLine="540"/>
        <w:jc w:val="both"/>
      </w:pPr>
      <w:r>
        <w:t>3.7. Работа Межведомственного совета осуществляется в форме заседаний, которые могут быть проведены в очном формате, в формате видео-конференц-связи или в заочном формате по мере необходимости, но не реже одного раза в год.</w:t>
      </w:r>
    </w:p>
    <w:p w14:paraId="31F795D2" w14:textId="77777777" w:rsidR="00C324E2" w:rsidRDefault="00000000">
      <w:pPr>
        <w:pStyle w:val="ConsPlusNormal0"/>
        <w:spacing w:before="240"/>
        <w:ind w:firstLine="540"/>
        <w:jc w:val="both"/>
      </w:pPr>
      <w:r>
        <w:t>Решение о проведении заседания Межведомственного совета в заочной форме путем заочного голосования членов Межведомственного совета принимается председателем Межведомственного совета.</w:t>
      </w:r>
    </w:p>
    <w:p w14:paraId="023B7980" w14:textId="77777777" w:rsidR="00C324E2" w:rsidRDefault="00000000">
      <w:pPr>
        <w:pStyle w:val="ConsPlusNormal0"/>
        <w:spacing w:before="240"/>
        <w:ind w:firstLine="540"/>
        <w:jc w:val="both"/>
      </w:pPr>
      <w:r>
        <w:t>При проведении заседания в заочной форме секретарь доводит до членов Межведомственного совета информацию о сроках представления председателю Межведомственного совета в письменной форме мнения по каждому из вопросов, вынесенных на заочное голосование.</w:t>
      </w:r>
    </w:p>
    <w:p w14:paraId="3EB0DFAB" w14:textId="77777777" w:rsidR="00C324E2" w:rsidRDefault="00000000">
      <w:pPr>
        <w:pStyle w:val="ConsPlusNormal0"/>
        <w:spacing w:before="240"/>
        <w:ind w:firstLine="540"/>
        <w:jc w:val="both"/>
      </w:pPr>
      <w:r>
        <w:lastRenderedPageBreak/>
        <w:t>3.8. Заседание Межведомственного совета считается правомочным, если в нем принимает участие не менее половины членов его состава.</w:t>
      </w:r>
    </w:p>
    <w:p w14:paraId="2281777F" w14:textId="77777777" w:rsidR="00C324E2" w:rsidRDefault="00000000">
      <w:pPr>
        <w:pStyle w:val="ConsPlusNormal0"/>
        <w:spacing w:before="240"/>
        <w:ind w:firstLine="540"/>
        <w:jc w:val="both"/>
      </w:pPr>
      <w:r>
        <w:t>В случае невозможности присутствия на заседании члены Межведомственного совета имеют право делегировать своего представителя для участия в заседании или представить свое мнение по рассматриваемым вопросам в письменной форме.</w:t>
      </w:r>
    </w:p>
    <w:p w14:paraId="5BD1FB7B" w14:textId="77777777" w:rsidR="00C324E2" w:rsidRDefault="00000000">
      <w:pPr>
        <w:pStyle w:val="ConsPlusNormal0"/>
        <w:spacing w:before="240"/>
        <w:ind w:firstLine="540"/>
        <w:jc w:val="both"/>
      </w:pPr>
      <w:r>
        <w:t>3.9. Решения Межведомственного совета принимаются большинством голосов от общего числа членов Межведомственного совета, принявших участие в заседании. Секретарь Межведомственного совета принимает участие в голосовании на общих основаниях.</w:t>
      </w:r>
    </w:p>
    <w:p w14:paraId="21A98E4E" w14:textId="77777777" w:rsidR="00C324E2" w:rsidRDefault="00000000">
      <w:pPr>
        <w:pStyle w:val="ConsPlusNormal0"/>
        <w:spacing w:before="240"/>
        <w:ind w:firstLine="540"/>
        <w:jc w:val="both"/>
      </w:pPr>
      <w:r>
        <w:t>При равенстве голосов решающим является голос председательствующего на заседании Межведомственного совета.</w:t>
      </w:r>
    </w:p>
    <w:p w14:paraId="00C4FA0A" w14:textId="77777777" w:rsidR="00C324E2" w:rsidRDefault="00000000">
      <w:pPr>
        <w:pStyle w:val="ConsPlusNormal0"/>
        <w:spacing w:before="240"/>
        <w:ind w:firstLine="540"/>
        <w:jc w:val="both"/>
      </w:pPr>
      <w:r>
        <w:t>3.10. Решение Межведомственного совета в течение 7 рабочих дней оформляется протоколом, который подписывается председательствующим на заседании Межведомственного совета и секретарем Межведомственного совета.</w:t>
      </w:r>
    </w:p>
    <w:p w14:paraId="1FB911D9" w14:textId="77777777" w:rsidR="00C324E2" w:rsidRDefault="00000000">
      <w:pPr>
        <w:pStyle w:val="ConsPlusNormal0"/>
        <w:spacing w:before="240"/>
        <w:ind w:firstLine="540"/>
        <w:jc w:val="both"/>
      </w:pPr>
      <w:r>
        <w:t>Копии протоколов заседаний Межведомственного совета направляются секретарем Межведомственного совета членам Межведомственного совета, исполнительным органам Республики Крым, органам местного самоуправления муниципальных образований в Республике Крым, образовательным, общественным и другим организациям.</w:t>
      </w:r>
    </w:p>
    <w:p w14:paraId="19EE7EDD" w14:textId="77777777" w:rsidR="00C324E2" w:rsidRDefault="00000000">
      <w:pPr>
        <w:pStyle w:val="ConsPlusNormal0"/>
        <w:spacing w:before="240"/>
        <w:ind w:firstLine="540"/>
        <w:jc w:val="both"/>
      </w:pPr>
      <w:r>
        <w:t>3.11. Организационно-техническое обеспечение деятельности Межведомственного совета осуществляет Министерство образования, науки и молодежи Республики Крым.</w:t>
      </w:r>
    </w:p>
    <w:p w14:paraId="6D8598C5" w14:textId="77777777" w:rsidR="00C324E2" w:rsidRDefault="00C324E2">
      <w:pPr>
        <w:pStyle w:val="ConsPlusNormal0"/>
        <w:jc w:val="both"/>
      </w:pPr>
    </w:p>
    <w:p w14:paraId="3942B3C4" w14:textId="77777777" w:rsidR="00C324E2" w:rsidRDefault="00C324E2">
      <w:pPr>
        <w:pStyle w:val="ConsPlusNormal0"/>
        <w:jc w:val="both"/>
      </w:pPr>
    </w:p>
    <w:p w14:paraId="4EF7418A" w14:textId="77777777" w:rsidR="00C324E2" w:rsidRDefault="00C324E2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C324E2">
      <w:headerReference w:type="default" r:id="rId27"/>
      <w:footerReference w:type="default" r:id="rId28"/>
      <w:headerReference w:type="first" r:id="rId29"/>
      <w:footerReference w:type="first" r:id="rId30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B2DF7" w14:textId="77777777" w:rsidR="001A7AA5" w:rsidRDefault="001A7AA5">
      <w:r>
        <w:separator/>
      </w:r>
    </w:p>
  </w:endnote>
  <w:endnote w:type="continuationSeparator" w:id="0">
    <w:p w14:paraId="37E1D58E" w14:textId="77777777" w:rsidR="001A7AA5" w:rsidRDefault="001A7A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DE28A" w14:textId="77777777" w:rsidR="00C324E2" w:rsidRDefault="00C324E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C324E2" w14:paraId="45B2FCDB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3D687265" w14:textId="77777777" w:rsidR="00C324E2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6AF95140" w14:textId="77777777" w:rsidR="00C324E2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79AEE5CE" w14:textId="77777777" w:rsidR="00C324E2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7E9B427C" w14:textId="77777777" w:rsidR="00C324E2" w:rsidRDefault="00000000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7563D" w14:textId="77777777" w:rsidR="00C324E2" w:rsidRDefault="00C324E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C324E2" w14:paraId="48698F49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248438EE" w14:textId="77777777" w:rsidR="00C324E2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7F88C2F8" w14:textId="77777777" w:rsidR="00C324E2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3CACB35B" w14:textId="77777777" w:rsidR="00C324E2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14AACC92" w14:textId="77777777" w:rsidR="00C324E2" w:rsidRDefault="00000000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6EA7A" w14:textId="77777777" w:rsidR="001A7AA5" w:rsidRDefault="001A7AA5">
      <w:r>
        <w:separator/>
      </w:r>
    </w:p>
  </w:footnote>
  <w:footnote w:type="continuationSeparator" w:id="0">
    <w:p w14:paraId="48BB13FE" w14:textId="77777777" w:rsidR="001A7AA5" w:rsidRDefault="001A7A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C324E2" w14:paraId="7E3377DB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080716BC" w14:textId="77777777" w:rsidR="00C324E2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Совета министров Республики Крым от 07.03.2025 N 134</w:t>
          </w:r>
          <w:r>
            <w:rPr>
              <w:rFonts w:ascii="Tahoma" w:hAnsi="Tahoma" w:cs="Tahoma"/>
              <w:sz w:val="16"/>
              <w:szCs w:val="16"/>
            </w:rPr>
            <w:br/>
            <w:t>"О создании Межведомственного совета по развитию сист...</w:t>
          </w:r>
        </w:p>
      </w:tc>
      <w:tc>
        <w:tcPr>
          <w:tcW w:w="2300" w:type="pct"/>
          <w:vAlign w:val="center"/>
        </w:tcPr>
        <w:p w14:paraId="12FFE651" w14:textId="77777777" w:rsidR="00C324E2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14.03.2025</w:t>
          </w:r>
        </w:p>
      </w:tc>
    </w:tr>
  </w:tbl>
  <w:p w14:paraId="178A02E0" w14:textId="77777777" w:rsidR="00C324E2" w:rsidRDefault="00C324E2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249CF7A9" w14:textId="77777777" w:rsidR="00C324E2" w:rsidRDefault="00C324E2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C324E2" w14:paraId="519FE95D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696891ED" w14:textId="77777777" w:rsidR="00C324E2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Совета министров Республики Крым от 07.03.2025 N 134</w:t>
          </w:r>
          <w:r>
            <w:rPr>
              <w:rFonts w:ascii="Tahoma" w:hAnsi="Tahoma" w:cs="Tahoma"/>
              <w:sz w:val="16"/>
              <w:szCs w:val="16"/>
            </w:rPr>
            <w:br/>
            <w:t>"О создании Межведомственного совета по развитию сист...</w:t>
          </w:r>
        </w:p>
      </w:tc>
      <w:tc>
        <w:tcPr>
          <w:tcW w:w="2300" w:type="pct"/>
          <w:vAlign w:val="center"/>
        </w:tcPr>
        <w:p w14:paraId="6BB31E57" w14:textId="77777777" w:rsidR="00C324E2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14.03.2025</w:t>
          </w:r>
        </w:p>
      </w:tc>
    </w:tr>
  </w:tbl>
  <w:p w14:paraId="7EC87511" w14:textId="77777777" w:rsidR="00C324E2" w:rsidRDefault="00C324E2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6B3FF6AC" w14:textId="77777777" w:rsidR="00C324E2" w:rsidRDefault="00C324E2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4E2"/>
    <w:rsid w:val="001A7AA5"/>
    <w:rsid w:val="0044390A"/>
    <w:rsid w:val="00C324E2"/>
    <w:rsid w:val="00D04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3B2B6"/>
  <w15:docId w15:val="{CCDA7154-97B4-4CC9-86D2-F080AAEA5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hyperlink" Target="https://login.consultant.ru/link/?req=doc&amp;base=RLAW509&amp;n=86799&amp;date=14.03.2025" TargetMode="External"/><Relationship Id="rId18" Type="http://schemas.openxmlformats.org/officeDocument/2006/relationships/hyperlink" Target="https://login.consultant.ru/link/?req=doc&amp;base=RLAW509&amp;n=40419&amp;date=14.03.2025" TargetMode="External"/><Relationship Id="rId26" Type="http://schemas.openxmlformats.org/officeDocument/2006/relationships/hyperlink" Target="https://login.consultant.ru/link/?req=doc&amp;base=LAW&amp;n=2875&amp;date=14.03.2025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LAW509&amp;n=83920&amp;date=14.03.2025" TargetMode="Externa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base=RLAW509&amp;n=78332&amp;date=14.03.2025&amp;dst=100178&amp;field=134" TargetMode="External"/><Relationship Id="rId17" Type="http://schemas.openxmlformats.org/officeDocument/2006/relationships/hyperlink" Target="https://login.consultant.ru/link/?req=doc&amp;base=RLAW509&amp;n=29504&amp;date=14.03.2025" TargetMode="External"/><Relationship Id="rId25" Type="http://schemas.openxmlformats.org/officeDocument/2006/relationships/hyperlink" Target="https://login.consultant.ru/link/?req=doc&amp;base=RLAW509&amp;n=83498&amp;date=14.03.2025&amp;dst=100005&amp;fie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509&amp;n=26918&amp;date=14.03.2025" TargetMode="External"/><Relationship Id="rId20" Type="http://schemas.openxmlformats.org/officeDocument/2006/relationships/hyperlink" Target="https://login.consultant.ru/link/?req=doc&amp;base=RLAW509&amp;n=53811&amp;date=14.03.2025" TargetMode="External"/><Relationship Id="rId29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RLAW509&amp;n=78332&amp;date=14.03.2025&amp;dst=100130&amp;field=134" TargetMode="External"/><Relationship Id="rId24" Type="http://schemas.openxmlformats.org/officeDocument/2006/relationships/hyperlink" Target="https://login.consultant.ru/link/?req=doc&amp;base=RLAW509&amp;n=85440&amp;date=14.03.2025" TargetMode="External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RLAW509&amp;n=18523&amp;date=14.03.2025" TargetMode="External"/><Relationship Id="rId23" Type="http://schemas.openxmlformats.org/officeDocument/2006/relationships/hyperlink" Target="https://login.consultant.ru/link/?req=doc&amp;base=RLAW509&amp;n=76172&amp;date=14.03.2025" TargetMode="External"/><Relationship Id="rId28" Type="http://schemas.openxmlformats.org/officeDocument/2006/relationships/footer" Target="footer1.xml"/><Relationship Id="rId10" Type="http://schemas.openxmlformats.org/officeDocument/2006/relationships/hyperlink" Target="https://login.consultant.ru/link/?req=doc&amp;base=RLAW509&amp;n=102434&amp;date=14.03.2025&amp;dst=100448&amp;field=134" TargetMode="External"/><Relationship Id="rId19" Type="http://schemas.openxmlformats.org/officeDocument/2006/relationships/hyperlink" Target="https://login.consultant.ru/link/?req=doc&amp;base=RLAW509&amp;n=46895&amp;date=14.03.2025" TargetMode="External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509&amp;n=102434&amp;date=14.03.2025&amp;dst=100653&amp;field=134" TargetMode="External"/><Relationship Id="rId14" Type="http://schemas.openxmlformats.org/officeDocument/2006/relationships/hyperlink" Target="https://login.consultant.ru/link/?req=doc&amp;base=RLAW509&amp;n=86743&amp;date=14.03.2025" TargetMode="External"/><Relationship Id="rId22" Type="http://schemas.openxmlformats.org/officeDocument/2006/relationships/hyperlink" Target="https://login.consultant.ru/link/?req=doc&amp;base=RLAW509&amp;n=66974&amp;date=14.03.2025" TargetMode="External"/><Relationship Id="rId27" Type="http://schemas.openxmlformats.org/officeDocument/2006/relationships/header" Target="header1.xml"/><Relationship Id="rId30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2919</Words>
  <Characters>16642</Characters>
  <Application>Microsoft Office Word</Application>
  <DocSecurity>0</DocSecurity>
  <Lines>138</Lines>
  <Paragraphs>39</Paragraphs>
  <ScaleCrop>false</ScaleCrop>
  <Company>КонсультантПлюс Версия 4024.00.50</Company>
  <LinksUpToDate>false</LinksUpToDate>
  <CharactersWithSpaces>19522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Совета министров Республики Крым от 07.03.2025 N 134
"О создании Межведомственного совета по развитию системы дополнительного образования детей и детского туризма в Республике Крым и признании утратившими силу некоторых постановлений Совета министров Республики Крым"
(вместе с "Положением о Межведомственном совете по развитию системы дополнительного образования детей и детского туризма в Республике Крым")</dc:title>
  <dc:creator>Александр Звягин</dc:creator>
  <cp:lastModifiedBy>6398</cp:lastModifiedBy>
  <cp:revision>2</cp:revision>
  <dcterms:created xsi:type="dcterms:W3CDTF">2025-03-14T12:18:00Z</dcterms:created>
  <dcterms:modified xsi:type="dcterms:W3CDTF">2025-03-14T12:18:00Z</dcterms:modified>
</cp:coreProperties>
</file>