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B8C0">
      <w:pPr>
        <w:pStyle w:val="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14:paraId="2E8A2083">
      <w:pPr>
        <w:pStyle w:val="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>И</w:t>
      </w:r>
      <w:r>
        <w:rPr>
          <w:rFonts w:hint="default" w:ascii="Times New Roman" w:hAnsi="Times New Roman" w:cs="Times New Roman"/>
          <w:b/>
          <w:lang w:val="ru-RU"/>
        </w:rPr>
        <w:t>.о.</w:t>
      </w:r>
      <w:r>
        <w:rPr>
          <w:rFonts w:ascii="Times New Roman" w:hAnsi="Times New Roman" w:cs="Times New Roman"/>
          <w:b/>
        </w:rPr>
        <w:t>Директор</w:t>
      </w:r>
      <w:r>
        <w:rPr>
          <w:rFonts w:ascii="Times New Roman" w:hAnsi="Times New Roman" w:cs="Times New Roman"/>
          <w:b/>
          <w:lang w:val="ru-RU"/>
        </w:rPr>
        <w:t>а</w:t>
      </w:r>
      <w:r>
        <w:rPr>
          <w:rFonts w:ascii="Times New Roman" w:hAnsi="Times New Roman" w:cs="Times New Roman"/>
          <w:b/>
        </w:rPr>
        <w:t xml:space="preserve"> МБОУ</w:t>
      </w:r>
    </w:p>
    <w:p w14:paraId="4A36BB16">
      <w:pPr>
        <w:pStyle w:val="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  <w:lang w:val="ru-RU"/>
        </w:rPr>
        <w:t>Первомайская</w:t>
      </w:r>
      <w:r>
        <w:rPr>
          <w:rFonts w:hint="default" w:ascii="Times New Roman" w:hAnsi="Times New Roman" w:cs="Times New Roman"/>
          <w:b/>
          <w:lang w:val="ru-RU"/>
        </w:rPr>
        <w:t xml:space="preserve"> ОШ имени Дьячкова Н.Н.</w:t>
      </w:r>
      <w:r>
        <w:rPr>
          <w:rFonts w:ascii="Times New Roman" w:hAnsi="Times New Roman" w:cs="Times New Roman"/>
          <w:b/>
        </w:rPr>
        <w:t>»</w:t>
      </w:r>
    </w:p>
    <w:p w14:paraId="3574CE2C">
      <w:pPr>
        <w:pStyle w:val="5"/>
        <w:jc w:val="right"/>
        <w:rPr>
          <w:rFonts w:hint="default"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Ф</w:t>
      </w:r>
      <w:r>
        <w:rPr>
          <w:rFonts w:hint="default" w:ascii="Times New Roman" w:hAnsi="Times New Roman" w:cs="Times New Roman"/>
          <w:b/>
          <w:lang w:val="ru-RU"/>
        </w:rPr>
        <w:t>.Э.Исмаилова___________</w:t>
      </w:r>
    </w:p>
    <w:p w14:paraId="458F0AD8">
      <w:pPr>
        <w:pStyle w:val="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«     »  ________________</w:t>
      </w:r>
    </w:p>
    <w:p w14:paraId="093B706E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D36272B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7B0460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План работы службы школьной медиации </w:t>
      </w:r>
      <w:r>
        <w:rPr>
          <w:rFonts w:ascii="Times New Roman" w:hAnsi="Times New Roman" w:cs="Times New Roman"/>
          <w:b/>
        </w:rPr>
        <w:t>МБОУ</w:t>
      </w:r>
    </w:p>
    <w:p w14:paraId="6A4DCCDA">
      <w:pPr>
        <w:pStyle w:val="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  <w:lang w:val="ru-RU"/>
        </w:rPr>
        <w:t>Первомайская</w:t>
      </w:r>
      <w:r>
        <w:rPr>
          <w:rFonts w:hint="default" w:ascii="Times New Roman" w:hAnsi="Times New Roman" w:cs="Times New Roman"/>
          <w:b/>
          <w:lang w:val="ru-RU"/>
        </w:rPr>
        <w:t xml:space="preserve"> ОШ имени Дьячкова Н.Н.</w:t>
      </w:r>
      <w:r>
        <w:rPr>
          <w:rFonts w:ascii="Times New Roman" w:hAnsi="Times New Roman" w:cs="Times New Roman"/>
          <w:b/>
        </w:rPr>
        <w:t>»</w:t>
      </w:r>
    </w:p>
    <w:p w14:paraId="1E6B7C7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на 2025/2026 учебный год</w:t>
      </w:r>
    </w:p>
    <w:p w14:paraId="422047D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Cs/>
          <w:color w:val="404040"/>
          <w:sz w:val="28"/>
          <w:szCs w:val="28"/>
          <w:lang w:eastAsia="ru-RU"/>
        </w:rPr>
      </w:pPr>
      <w:bookmarkStart w:id="0" w:name="_GoBack"/>
      <w:bookmarkEnd w:id="0"/>
    </w:p>
    <w:p w14:paraId="050BA5B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14:paraId="4E15ED1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0EDBE6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Задачи:</w:t>
      </w:r>
    </w:p>
    <w:p w14:paraId="51BF742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конфликтов;</w:t>
      </w:r>
    </w:p>
    <w:p w14:paraId="5FBF80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Обучение участников образовательного процесса методам урегулирования конфликтов и осознания ответственности;</w:t>
      </w:r>
    </w:p>
    <w:p w14:paraId="3003AEA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14:paraId="5B58078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1374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5549"/>
        <w:gridCol w:w="4253"/>
        <w:gridCol w:w="3175"/>
      </w:tblGrid>
      <w:tr w14:paraId="4BACA05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31C2C1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BFC27C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7C7E40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61D6A5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14:paraId="5812455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26A59D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14:paraId="20B0CA1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354633A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730FAF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Заседание членов службы медиации, определение состава (педагоги и учащиеся). Оформление стенда ШСМ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9F052F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Спланировать работу на учебный год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42F48FC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14:paraId="5F8BD3F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45B6A1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062DBF3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Акция «В нашей в школе работает ШСМ»</w:t>
            </w:r>
          </w:p>
          <w:p w14:paraId="370316F4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буклета о деятельности Школьной службы медиации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3EFA90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Распространить информацию о работе ШСМ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6661A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14:paraId="12AA65A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4962793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1D257C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Информирование родителей о работе ШСМ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B51A1B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Распространить информацию о работе ШСМ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1DFD14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14:paraId="6B71343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D3EE9C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87B45A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Проведение анкетирования. Определение детей группы риска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4728522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Выявление потенциальных участников конфликтных ситуаций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797E49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Руководитель школьной службы медиации, школьный психолог</w:t>
            </w:r>
          </w:p>
        </w:tc>
      </w:tr>
      <w:tr w14:paraId="5D5540E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BC113B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14:paraId="3A33D5C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E2401F2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096159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классных часов на тему:</w:t>
            </w:r>
          </w:p>
          <w:p w14:paraId="44733E9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«Как научиться дружить?» -  5-7 классы.</w:t>
            </w:r>
          </w:p>
          <w:p w14:paraId="42AA8005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«Урок толерантности» - 8-9 классы,</w:t>
            </w:r>
          </w:p>
          <w:p w14:paraId="43E79C2B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«Способы разрешения конфликтных ситуаций» 10-11 классы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B0804C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Представить возможность подросткам возможности мирного разрешения конфликтов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CA042D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службы медиации, классные руководители</w:t>
            </w:r>
          </w:p>
        </w:tc>
      </w:tr>
      <w:tr w14:paraId="6621136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C2D35F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18EF1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 Игры на сплоченность»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09E3FF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Формировать положительное отношение к дружбе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4B30B0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службы медиации, классные руководители</w:t>
            </w:r>
          </w:p>
        </w:tc>
      </w:tr>
      <w:tr w14:paraId="613DBA1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1A9A83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48CB4D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DAF88A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F8514F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14:paraId="76C3430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15836C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14:paraId="6B819D6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AB28E2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7B64C5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«Веселые переменки» (1-4 классы)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6AB8F6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толерантного поведения школьников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985BD5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службы медиации, классные руководители</w:t>
            </w:r>
          </w:p>
        </w:tc>
      </w:tr>
      <w:tr w14:paraId="7D349C4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2EAC94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CBB24B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Веселые эстафеты в 5-11 классах «Один за всех и все за одного»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AEC342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коллективного поведения</w:t>
            </w:r>
          </w:p>
          <w:p w14:paraId="76B4EFCC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77CB4144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167DFE1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службы медиации, классные руководители</w:t>
            </w:r>
          </w:p>
        </w:tc>
      </w:tr>
      <w:tr w14:paraId="059E50A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B9D376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ED21AC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Консультации со специалистами других служб примирения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B839E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Получение опыта работы других ШСМ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585C3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14:paraId="62D96EE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1D2BB91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14:paraId="058467F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22A31F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3926B6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«Как поступить в конфликтной ситуации» с 7-8 классы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B0A98C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F0961EC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14:paraId="5167D44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A1935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2D437D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4EF6A6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Рассказать родителям о возрастных особенностях детей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212B4F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14:paraId="62F8B41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262008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14:paraId="615EF17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6CBFE4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49567A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Беседа «Я и взрослый» (5-9 классы)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C3881A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Обсудить с подростками стили бесконфликтного поведения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DD4805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14:paraId="3880CC5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7A411C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4C0335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буклетов «Давайте жить дружно»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96AE01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Распространение буклетов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8F47FB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14:paraId="3C18CDC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E7E0B9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612A4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Игровой тренинг «Медиация через письма» 9-10 классы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552069F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бесконфликтного поведения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C3F06D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службы медиации, классные руководители</w:t>
            </w:r>
          </w:p>
        </w:tc>
      </w:tr>
      <w:tr w14:paraId="08F1F0B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374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49C4F8">
            <w:pPr>
              <w:spacing w:after="0" w:line="7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14:paraId="708533B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666B60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4DEAE1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Психологические игры на сплоченность 1 и 5 классы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E730546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бесконфликтного поведения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94B317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14:paraId="6BAD4F4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3FEDB2C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E11900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мониторинга деятельности ШСМ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21E009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Получение информации о работе СШМ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18C074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14:paraId="51EC791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2242B4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BC1FA0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промо-ролика о ШСМ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29EB95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Распространить информацию о работе ШСМ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FCF5FA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14:paraId="417F254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74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8EE852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1744525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78E8E5F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14:paraId="22C695B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10F6B1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4B0EAA0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Оформление выставки коллажей «Есть друзья, а для них у друзей нет выходных!» (1-9 классы)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9C56C7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коллективного поведения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F989A4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школьной службы медиации, классные руководители</w:t>
            </w:r>
          </w:p>
        </w:tc>
      </w:tr>
      <w:tr w14:paraId="2A69FF3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588810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9C06DC5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анкетирования. Определение детей группы риска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9F0341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Выявление потенциальных участников конфликтных ситуаций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D8F17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медиации, психолог</w:t>
            </w:r>
          </w:p>
        </w:tc>
      </w:tr>
      <w:tr w14:paraId="2ECD732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5206B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F52B72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примирительных встреч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B4312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F69C9DE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службы медиации, классные руководители</w:t>
            </w:r>
          </w:p>
        </w:tc>
      </w:tr>
      <w:tr w14:paraId="6FD8DC6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4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A9D63B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Апрель.</w:t>
            </w:r>
          </w:p>
        </w:tc>
      </w:tr>
      <w:tr w14:paraId="000BD84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9FB64A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DB080B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Занятие «Стили конфликтного поведения» (5-9 классы)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1F03CF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положительных эмоций у детей, склонных к агрессивному поведению, во избежание конфликтных ситуаций.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6098EB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Педагог – психолог, медиаторы</w:t>
            </w:r>
          </w:p>
        </w:tc>
      </w:tr>
      <w:tr w14:paraId="4392359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1EE51C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905837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 школьном сайте и стенде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9C9DE3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Размещение информации о деятельности СШМ, рекомендаций, буклетов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84F1F3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14:paraId="3558024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74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CA9544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14:paraId="3539F86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21A81B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02741EB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Заседание членов службы школьной медиации. Подведение итогов  за прошедший учебный год. Оценка эффективности деятельности службы школьной медиации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5B31D3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Получение информации о работе СШМ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69EAE0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службы медиации, классные руководители</w:t>
            </w:r>
          </w:p>
        </w:tc>
      </w:tr>
      <w:tr w14:paraId="51D8528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A3E0BA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9A77A6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примирительных встреч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F11856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906D21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медиации, психолог</w:t>
            </w:r>
          </w:p>
        </w:tc>
      </w:tr>
      <w:tr w14:paraId="427BBB2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374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D61151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  <w:p w14:paraId="585187E8">
            <w:pPr>
              <w:spacing w:after="0" w:line="7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14:paraId="666BDE4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AB5716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94EB6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рабочих заседаний состава ШСМ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6E45F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и планирование работы ШСМ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B8E55B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14:paraId="2EB930D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4AE702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E2A653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примирительных встреч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439926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Помощь в разрешении конфликтных ситуаций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5A31333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14:paraId="5E6D887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4BD5F8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5C3261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 школьном сайте и стенде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1428BF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Размещение информации о деятельности СШМ, рекомендаций, буклетов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71028F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14:paraId="2444AE5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AA935D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6B84080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Изучение литературы по восстановительной медиации и восстановительному правосудию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97A1F0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Самообразование членов ШСМ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30782A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школьной службы медиации, члены ШСМ</w:t>
            </w:r>
          </w:p>
        </w:tc>
      </w:tr>
      <w:tr w14:paraId="6E24F86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7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E2AD11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5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89A1AA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ИДН, органами опеки и попечительства</w:t>
            </w:r>
          </w:p>
        </w:tc>
        <w:tc>
          <w:tcPr>
            <w:tcW w:w="42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40E61E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3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550A73">
            <w:pPr>
              <w:spacing w:after="0" w:line="31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школы, руководитель школьной службы медиации</w:t>
            </w:r>
          </w:p>
        </w:tc>
      </w:tr>
    </w:tbl>
    <w:p w14:paraId="4CAC7714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96DAD"/>
    <w:multiLevelType w:val="multilevel"/>
    <w:tmpl w:val="54C96D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8C"/>
    <w:rsid w:val="00095908"/>
    <w:rsid w:val="00450340"/>
    <w:rsid w:val="005C45E9"/>
    <w:rsid w:val="005D38AD"/>
    <w:rsid w:val="0073500B"/>
    <w:rsid w:val="0082653C"/>
    <w:rsid w:val="00AB5CA1"/>
    <w:rsid w:val="00B40F24"/>
    <w:rsid w:val="00C0008C"/>
    <w:rsid w:val="00DB7416"/>
    <w:rsid w:val="1A79223F"/>
    <w:rsid w:val="7D814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866</Words>
  <Characters>4942</Characters>
  <Lines>41</Lines>
  <Paragraphs>11</Paragraphs>
  <TotalTime>7</TotalTime>
  <ScaleCrop>false</ScaleCrop>
  <LinksUpToDate>false</LinksUpToDate>
  <CharactersWithSpaces>5797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2021-08-11T08:12:00Z</dcterms:created>
  <dc:creator>Надежда</dc:creator>
  <cp:lastModifiedBy>Vikad</cp:lastModifiedBy>
  <cp:lastPrinted>2025-10-13T10:43:00Z</cp:lastPrinted>
  <dcterms:modified xsi:type="dcterms:W3CDTF">2026-01-16T09:54:14Z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D30D8FF1149D45ABB2BFEB7BB8F72A62_13</vt:lpwstr>
  </property>
</Properties>
</file>