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2" w:lineRule="atLeast"/>
        <w:ind w:right="0" w:firstLine="0" w:left="0"/>
        <w:jc w:val="right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u w:val="none"/>
        </w:rPr>
        <w:t xml:space="preserve">Приложение № 1</w:t>
      </w:r>
      <w:r/>
    </w:p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2" w:lineRule="atLeast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u w:val="none"/>
        </w:rPr>
        <w:t xml:space="preserve">Календарный план воспитательной работы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лагеря дневного пребывания «Непоседы» Муниципального бюджетного общеобразовательного учреждения «Первомайская ОШ имени Дьячкова Н.Н.» Кировского района Республики Крым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64"/>
        <w:gridCol w:w="2934"/>
        <w:gridCol w:w="7403"/>
        <w:gridCol w:w="286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ДАТА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ДЕНЬ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МЕРОПРИЯТИЯ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ОТВЕТСТВЕННЫЙ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первый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знакомства»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Минутка безопасности.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Торжественное открытие ЛДП «Здравствуй, лето!».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Инструктаж по технике безопасности.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Деловая игра «Давай познакомимся» (конкурс на лучший девиз, название, эмблема отряда).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Операция «Мой рост, вес».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второй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этнической культуры»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Познавательное мероприятие «Народы Крыма: традиции, обычаи, культура, история».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 «Герб школы».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Просмотр познавательного мультфильма в ДК.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третий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памяти и скорби»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безопасности: «Осторожно авто».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Посещение Музея боевой славы.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Митинг «Памяти павших будут достойны».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чтецов о Великой Отечественной войне.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Творческая мастерская. Конкурс рисунков «Никто не забыт, ничто не забыто».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четвертый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дружбы»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безопасности: «Правила поведения детей в чрезвычайных ситуациях».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Творческая мастерская «Изготовление робота».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Шахматный турнир «Шах и мат».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Творческая мастерская «Оригами – это интересно».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 на асфальте «Дружат дети всей землей».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пятый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музыки»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Минутка здоровья «Витамины в нашей жизни»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Музыкально-познавательная игра «Цветы в песнях»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Музыкальный конкурс «Нади ноту»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Музыкальный час «Танцевальный ринг»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шестой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День «Вежливости»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Минутка здоровья «Витаминки»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«Ежели Вы вежливые»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Игра « Волшебная сила слова»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Конкурсная программа «Знатоки этикета»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творческих работ «Хорошие манеры»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седьмой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русского языка»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Познавательный турнир «Умники и умницы».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Посещение музея К.Г.Паустовского и А.С.Грина.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Отрядное дело «Творческий портрет героя».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«Великий русский язык».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восьмой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здоровья»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Познавательная беседа «Здоровый образ жизни», «Один дома».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 «Мы за здоровый образ жизни».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«Спортивный калейдоскоп».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девятый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ПДД»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безопасности: «Детская безопасность».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Игра «Путешествие с ПДДшкой».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Посещение пожарной части в г. Старый Крым.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 на асфальте.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Просмотр познавательного мультфильма в ДК.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десятый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художника»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Познавательная презентация «Художники России».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Творческая мастерская «Дети любят рисовать».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одиннадцатый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РДДМ»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Урок безопасности: «Купальный сезон».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«Мастер лесной игрушки» (поделки из природного материала).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Познавательная олимпиада «Следствия ведут знатоки природы».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Викторина «В гостях у матушки Природы».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двенадцатый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День «ВЕЛИКОЕ РУССКОЕ СЛОВО»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Минутка здоровья «Курить – здоровью вредить!».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Игра-аукцион «Сказка-ложь, да в ней намек, добрым молодцам- урок!»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чтецов «Великое русское слово»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 по сказкам А.С.Пушкина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Просмотр фильма, посвященного А.С.Пушкину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Онлайн –экскурсия по квартире Пушкина А.С.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тринадцатый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любви красоты»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Минутка здоровья «Ну-ка, Солнце, ярче брызги» (профилактика солнечных ожогов).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Посещение библиотеки Ю.Друниной.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Творческая мастерская «Цветок из салфеток».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четырнадцатый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юмора»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Минутка здоровья: «Друзья Мойдодыра и наше здоровья».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Игра-путешествие «На волшебном поезде».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Спортивная эстафета.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Творческая мастерская «Лепка фантастических героев».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карикатуры.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пятнадцатый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экологии»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Минутка здоровья «Почему после отдыха на природе надо убирать за собой мусор».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Эко-игра «Букварь природы».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Веселые старты «Фантики».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Ералаш экологических сказок.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29.05.2025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шестнадцатый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родного края»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Минутка здоровья «Путешествие в страну Витаминию».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Познавательная беседа «Правила дорожного движения».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Посещение музея Истории и Археологии Старого Крыма.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Игра по станциям «Путешествия по родному краю».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семнадцатый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улыбки»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Минутка здоровья «Я за здоровый образ жизни».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КВН «Русское слово»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 «Светлый край берез-моя Россия»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Спортивная игра «Кто быстрее»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31.05.2025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восемнадцатый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приключений»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Час общения «Безопасная среда».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Изготовление плаката 3-Д.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плакатов «Ладошки дружбы».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Экскурсия в пекарню.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02.06.2025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девятнадцатый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Защиты детей»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Час общения «Безопасная дорога».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День РДДМ «Движение Первых».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Мероприятие, посвященное Дню защиты детей в ДК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Изготовление письма-пожелания другу.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Изготовление «Ромашки-дружбы».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 «Летние фантазии».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Оформление плаката «Летописи лагерной жизни».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Награждение за активность и креативность (подведение итогов за всю смену).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Закрытие смены.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03.06.2025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двадцатый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День «Дружбы»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Час общения «Безопасность в цифровой среде».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Изготовление письма-пожелания другу.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Изготовление «Ромашки-дружбы».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 «Летние фантазии».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Оформление плаката «Летописи лагерной жизни».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Награждение за активность и креативность (подведение итогов за всю смену).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Закрытие смены.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  <w:tr>
        <w:trPr>
          <w:trHeight w:val="29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04.06.2025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День двадцать первый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«День прощания»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0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Сбор детей.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Утренняя гимнастика.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Минутка здоровья.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Изготовление письма-пожелания другу.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Изготовление «Ромашки-дружбы».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Конкурс рисунков «Летние фантазии».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Оформление плаката «Летописи лагерной жизни».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Награждение за активность и креативность (подведение итогов за всю смену).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Праздник посвященный Дню России и закрытие лагерной смены.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Подвижные игры на свежем воздухе.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Отрядные дела. Занятия по интересам.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Уход домой.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Руководитель лагеря.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Руководители отряда.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701" w:right="1134" w:bottom="850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2025-12-18T11:08:16Z</dcterms:modified>
</cp:coreProperties>
</file>