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530" w:rsidRDefault="00464530" w:rsidP="00464530">
      <w:pPr>
        <w:tabs>
          <w:tab w:val="left" w:pos="12630"/>
        </w:tabs>
        <w:ind w:left="6372" w:right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6</w:t>
      </w:r>
      <w:r>
        <w:rPr>
          <w:rFonts w:ascii="Times New Roman" w:hAnsi="Times New Roman" w:cs="Times New Roman"/>
          <w:b/>
        </w:rPr>
        <w:tab/>
      </w:r>
    </w:p>
    <w:p w:rsidR="00464530" w:rsidRDefault="00464530" w:rsidP="00464530">
      <w:pPr>
        <w:shd w:val="clear" w:color="auto" w:fill="FFFFFF"/>
        <w:spacing w:line="274" w:lineRule="exact"/>
        <w:ind w:left="3540" w:right="482" w:firstLine="708"/>
        <w:rPr>
          <w:rFonts w:ascii="Times New Roman" w:hAnsi="Times New Roman" w:cs="Times New Roman"/>
          <w:b/>
          <w:bCs/>
          <w:spacing w:val="-4"/>
        </w:rPr>
      </w:pPr>
      <w:r>
        <w:rPr>
          <w:rFonts w:ascii="Times New Roman" w:hAnsi="Times New Roman" w:cs="Times New Roman"/>
          <w:b/>
        </w:rPr>
        <w:t>Экспертное заключение об  уровне профессиональной деятельности</w:t>
      </w:r>
    </w:p>
    <w:p w:rsidR="00464530" w:rsidRDefault="00464530" w:rsidP="00464530">
      <w:pPr>
        <w:pBdr>
          <w:bottom w:val="single" w:sz="4" w:space="0" w:color="00000A"/>
        </w:pBdr>
        <w:shd w:val="clear" w:color="auto" w:fill="FFFFFF"/>
        <w:ind w:right="482"/>
        <w:jc w:val="center"/>
        <w:rPr>
          <w:rFonts w:ascii="Times New Roman" w:hAnsi="Times New Roman" w:cs="Times New Roman"/>
          <w:b/>
          <w:bCs/>
          <w:color w:val="000001"/>
        </w:rPr>
      </w:pPr>
      <w:r>
        <w:rPr>
          <w:rFonts w:ascii="Times New Roman" w:hAnsi="Times New Roman" w:cs="Times New Roman"/>
          <w:b/>
          <w:bCs/>
          <w:color w:val="000001"/>
        </w:rPr>
        <w:t>тренера-преподавателя, учреждения дополнительного образования физкультурно-спортивной направленности</w:t>
      </w:r>
    </w:p>
    <w:p w:rsidR="00464530" w:rsidRDefault="00464530" w:rsidP="00464530">
      <w:pPr>
        <w:pBdr>
          <w:bottom w:val="single" w:sz="4" w:space="0" w:color="00000A"/>
        </w:pBdr>
        <w:shd w:val="clear" w:color="auto" w:fill="FFFFFF"/>
        <w:ind w:right="482"/>
        <w:jc w:val="center"/>
        <w:rPr>
          <w:rFonts w:ascii="Times New Roman" w:hAnsi="Times New Roman" w:cs="Times New Roman"/>
          <w:b/>
          <w:bCs/>
          <w:color w:val="000001"/>
        </w:rPr>
      </w:pPr>
    </w:p>
    <w:p w:rsidR="00464530" w:rsidRDefault="00464530" w:rsidP="004645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Эксперты: _________________________________________________________________________________________________________________________</w:t>
      </w:r>
    </w:p>
    <w:p w:rsidR="00464530" w:rsidRDefault="00464530" w:rsidP="00464530">
      <w:pPr>
        <w:rPr>
          <w:rFonts w:ascii="Times New Roman" w:hAnsi="Times New Roman" w:cs="Times New Roman"/>
        </w:rPr>
      </w:pPr>
    </w:p>
    <w:p w:rsidR="00464530" w:rsidRDefault="00464530" w:rsidP="004645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</w:t>
      </w:r>
    </w:p>
    <w:p w:rsidR="00464530" w:rsidRDefault="00464530" w:rsidP="004645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(Ф.И.О., место работы, должность экспертов)</w:t>
      </w:r>
    </w:p>
    <w:p w:rsidR="00464530" w:rsidRDefault="00464530" w:rsidP="004645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провели экспертизу уровня профессиональной деятельности                                                                 ______________________</w:t>
      </w:r>
    </w:p>
    <w:p w:rsidR="00464530" w:rsidRDefault="00464530" w:rsidP="004645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(дата проведения экспертизы)</w:t>
      </w:r>
    </w:p>
    <w:p w:rsidR="00464530" w:rsidRDefault="00464530" w:rsidP="00464530">
      <w:pPr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/>
      </w:tblPr>
      <w:tblGrid>
        <w:gridCol w:w="992"/>
        <w:gridCol w:w="3771"/>
        <w:gridCol w:w="1616"/>
        <w:gridCol w:w="5998"/>
        <w:gridCol w:w="8"/>
        <w:gridCol w:w="2334"/>
      </w:tblGrid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№</w:t>
            </w:r>
          </w:p>
        </w:tc>
        <w:tc>
          <w:tcPr>
            <w:tcW w:w="3771" w:type="dxa"/>
          </w:tcPr>
          <w:p w:rsidR="00464530" w:rsidRDefault="00464530" w:rsidP="00CE2317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Критерии и показатели</w:t>
            </w:r>
          </w:p>
        </w:tc>
        <w:tc>
          <w:tcPr>
            <w:tcW w:w="1616" w:type="dxa"/>
          </w:tcPr>
          <w:p w:rsidR="00464530" w:rsidRDefault="00464530" w:rsidP="00CE2317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Баллы</w:t>
            </w:r>
          </w:p>
          <w:p w:rsidR="00464530" w:rsidRDefault="00464530" w:rsidP="00CE2317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макс</w:t>
            </w:r>
            <w:proofErr w:type="gramStart"/>
            <w:r>
              <w:rPr>
                <w:rFonts w:ascii="Times New Roman" w:hAnsi="Times New Roman" w:cs="Times New Roman"/>
                <w:b/>
                <w:iCs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Cs/>
              </w:rPr>
              <w:t>ол-во</w:t>
            </w:r>
          </w:p>
        </w:tc>
        <w:tc>
          <w:tcPr>
            <w:tcW w:w="6006" w:type="dxa"/>
            <w:gridSpan w:val="2"/>
          </w:tcPr>
          <w:p w:rsidR="00464530" w:rsidRDefault="00464530" w:rsidP="00CE2317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Наличие подтверждающих документов </w:t>
            </w:r>
          </w:p>
        </w:tc>
        <w:tc>
          <w:tcPr>
            <w:tcW w:w="2334" w:type="dxa"/>
          </w:tcPr>
          <w:p w:rsidR="00464530" w:rsidRDefault="00464530" w:rsidP="00CE2317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Примечания</w:t>
            </w:r>
          </w:p>
        </w:tc>
      </w:tr>
      <w:tr w:rsidR="00464530" w:rsidTr="00CE2317">
        <w:trPr>
          <w:trHeight w:val="253"/>
        </w:trPr>
        <w:tc>
          <w:tcPr>
            <w:tcW w:w="12385" w:type="dxa"/>
            <w:gridSpan w:val="5"/>
          </w:tcPr>
          <w:p w:rsidR="00464530" w:rsidRDefault="00464530" w:rsidP="00CE231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1.  Эффективность и результаты профессиональной деятельности в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период * </w:t>
            </w:r>
          </w:p>
        </w:tc>
        <w:tc>
          <w:tcPr>
            <w:tcW w:w="2334" w:type="dxa"/>
          </w:tcPr>
          <w:p w:rsidR="00464530" w:rsidRDefault="00464530" w:rsidP="00CE231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1.1.</w:t>
            </w:r>
          </w:p>
        </w:tc>
        <w:tc>
          <w:tcPr>
            <w:tcW w:w="13727" w:type="dxa"/>
            <w:gridSpan w:val="5"/>
          </w:tcPr>
          <w:p w:rsidR="00464530" w:rsidRDefault="00464530" w:rsidP="00CE2317">
            <w:pPr>
              <w:rPr>
                <w:rFonts w:ascii="Times New Roman" w:hAnsi="Times New Roman" w:cs="Times New Roman"/>
                <w:b/>
                <w:i/>
                <w:color w:val="000001"/>
              </w:rPr>
            </w:pPr>
            <w:r>
              <w:rPr>
                <w:rFonts w:ascii="Times New Roman" w:hAnsi="Times New Roman" w:cs="Times New Roman"/>
                <w:b/>
                <w:i/>
                <w:color w:val="000001"/>
              </w:rPr>
              <w:t>Результаты участия воспитанников  аттестуемого тренера-преподавателя в спортивных соревнованиях.</w:t>
            </w: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Уровень организации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</w:p>
        </w:tc>
        <w:tc>
          <w:tcPr>
            <w:tcW w:w="5998" w:type="dxa"/>
            <w:vMerge w:val="restart"/>
            <w:tcBorders>
              <w:right w:val="single" w:sz="4" w:space="0" w:color="auto"/>
            </w:tcBorders>
          </w:tcPr>
          <w:p w:rsidR="00464530" w:rsidRDefault="00464530" w:rsidP="00CE2317">
            <w:pPr>
              <w:rPr>
                <w:rFonts w:ascii="Times New Roman" w:hAnsi="Times New Roman" w:cs="Times New Roman"/>
              </w:rPr>
            </w:pPr>
          </w:p>
          <w:p w:rsidR="00464530" w:rsidRDefault="00464530" w:rsidP="00CE2317">
            <w:pPr>
              <w:rPr>
                <w:rFonts w:ascii="Times New Roman" w:hAnsi="Times New Roman" w:cs="Times New Roman"/>
              </w:rPr>
            </w:pPr>
          </w:p>
          <w:p w:rsidR="00464530" w:rsidRDefault="00464530" w:rsidP="00CE2317">
            <w:pPr>
              <w:rPr>
                <w:rFonts w:ascii="Times New Roman" w:hAnsi="Times New Roman" w:cs="Times New Roman"/>
              </w:rPr>
            </w:pPr>
          </w:p>
          <w:p w:rsidR="00464530" w:rsidRDefault="00464530" w:rsidP="00CE2317">
            <w:pPr>
              <w:rPr>
                <w:rFonts w:ascii="Times New Roman" w:hAnsi="Times New Roman" w:cs="Times New Roman"/>
              </w:rPr>
            </w:pPr>
          </w:p>
          <w:p w:rsidR="00464530" w:rsidRDefault="00464530" w:rsidP="00CE2317">
            <w:pPr>
              <w:rPr>
                <w:rFonts w:ascii="Times New Roman" w:hAnsi="Times New Roman" w:cs="Times New Roman"/>
              </w:rPr>
            </w:pPr>
          </w:p>
          <w:p w:rsidR="00464530" w:rsidRDefault="00464530" w:rsidP="00CE2317">
            <w:pPr>
              <w:rPr>
                <w:rFonts w:ascii="Times New Roman" w:hAnsi="Times New Roman" w:cs="Times New Roman"/>
              </w:rPr>
            </w:pPr>
          </w:p>
          <w:p w:rsidR="00464530" w:rsidRDefault="00464530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Подтверждающие документы: приказы о группе тренера, копии протоколов спортивных соревнований</w:t>
            </w:r>
          </w:p>
          <w:p w:rsidR="00464530" w:rsidRDefault="00464530" w:rsidP="00CE2317">
            <w:pPr>
              <w:rPr>
                <w:rFonts w:ascii="Times New Roman" w:hAnsi="Times New Roman" w:cs="Times New Roman"/>
                <w:iCs/>
              </w:rPr>
            </w:pPr>
          </w:p>
          <w:p w:rsidR="00464530" w:rsidRDefault="00464530" w:rsidP="00CE2317">
            <w:pPr>
              <w:rPr>
                <w:rFonts w:ascii="Times New Roman" w:hAnsi="Times New Roman" w:cs="Times New Roman"/>
                <w:iCs/>
              </w:rPr>
            </w:pPr>
          </w:p>
          <w:p w:rsidR="00464530" w:rsidRDefault="00464530" w:rsidP="00CE2317">
            <w:pPr>
              <w:rPr>
                <w:rFonts w:ascii="Times New Roman" w:hAnsi="Times New Roman" w:cs="Times New Roman"/>
                <w:iCs/>
              </w:rPr>
            </w:pPr>
          </w:p>
          <w:p w:rsidR="00464530" w:rsidRDefault="00464530" w:rsidP="00CE2317">
            <w:pPr>
              <w:rPr>
                <w:rFonts w:ascii="Times New Roman" w:hAnsi="Times New Roman" w:cs="Times New Roman"/>
                <w:iCs/>
              </w:rPr>
            </w:pPr>
          </w:p>
          <w:p w:rsidR="00464530" w:rsidRDefault="00464530" w:rsidP="00CE2317">
            <w:pPr>
              <w:rPr>
                <w:rFonts w:ascii="Times New Roman" w:hAnsi="Times New Roman" w:cs="Times New Roman"/>
                <w:iCs/>
              </w:rPr>
            </w:pPr>
          </w:p>
          <w:p w:rsidR="00464530" w:rsidRDefault="00464530" w:rsidP="00CE2317">
            <w:pPr>
              <w:rPr>
                <w:rFonts w:ascii="Times New Roman" w:hAnsi="Times New Roman" w:cs="Times New Roman"/>
                <w:iCs/>
              </w:rPr>
            </w:pPr>
          </w:p>
          <w:p w:rsidR="00464530" w:rsidRDefault="00464530" w:rsidP="00CE2317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342" w:type="dxa"/>
            <w:gridSpan w:val="2"/>
            <w:vMerge w:val="restart"/>
            <w:tcBorders>
              <w:left w:val="single" w:sz="4" w:space="0" w:color="auto"/>
            </w:tcBorders>
          </w:tcPr>
          <w:p w:rsidR="00464530" w:rsidRDefault="00464530" w:rsidP="00CE231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 xml:space="preserve">*Баллы суммируются и рассчитываются по количеству человек, независимо от количества </w:t>
            </w:r>
            <w:r>
              <w:rPr>
                <w:rFonts w:ascii="Times New Roman" w:hAnsi="Times New Roman" w:cs="Times New Roman"/>
                <w:b/>
                <w:i/>
              </w:rPr>
              <w:lastRenderedPageBreak/>
              <w:t>спортивных соревнований</w:t>
            </w:r>
          </w:p>
          <w:p w:rsidR="00464530" w:rsidRDefault="00464530" w:rsidP="00CE2317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464530" w:rsidRDefault="00464530" w:rsidP="00CE231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Данные за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период</w:t>
            </w: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1-3 места</w:t>
            </w: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1-3 человек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10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</w:tcBorders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4-6 человек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20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</w:tcBorders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 человек и более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30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</w:tcBorders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1.1.2.</w:t>
            </w: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Муниципальный уровень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color w:val="000001"/>
                <w:lang w:eastAsia="en-US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</w:tcBorders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1-3 места</w:t>
            </w:r>
          </w:p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1-3 человек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 xml:space="preserve">        </w:t>
            </w:r>
            <w:r>
              <w:rPr>
                <w:b/>
                <w:lang w:val="en-US" w:eastAsia="en-US"/>
              </w:rPr>
              <w:t xml:space="preserve"> 60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</w:tcBorders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4-6 человек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 70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</w:tcBorders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 человек и более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 80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</w:tcBorders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4-6 места</w:t>
            </w: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1-3 человека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 40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</w:tcBorders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4-6 человек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  50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</w:tcBorders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 человек и более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  60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</w:tcBorders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7-10 места</w:t>
            </w: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1-3 человека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  10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</w:tcBorders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4-6 человек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  20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</w:tcBorders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 человек и более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  30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</w:tcBorders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участие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   5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</w:tcBorders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13727" w:type="dxa"/>
            <w:gridSpan w:val="5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Чемпионаты и первенства Республики Крым</w:t>
            </w: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1-3 места</w:t>
            </w: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1-3 человека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 90</w:t>
            </w:r>
          </w:p>
        </w:tc>
        <w:tc>
          <w:tcPr>
            <w:tcW w:w="6006" w:type="dxa"/>
            <w:gridSpan w:val="2"/>
            <w:vMerge w:val="restart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Подтверждающие документы: приказы о группе тренера, копии протоколов спортивных соревнований</w:t>
            </w:r>
          </w:p>
        </w:tc>
        <w:tc>
          <w:tcPr>
            <w:tcW w:w="2334" w:type="dxa"/>
            <w:vMerge w:val="restart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4-6 человек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100           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7 -9 человек 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110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 человек и более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120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4-6 места</w:t>
            </w: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1-3 человека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80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4-6 человек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 90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  человек  и более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</w:t>
            </w:r>
            <w:r>
              <w:rPr>
                <w:b/>
                <w:lang w:eastAsia="en-US"/>
              </w:rPr>
              <w:t xml:space="preserve">  </w:t>
            </w:r>
            <w:r>
              <w:rPr>
                <w:b/>
                <w:lang w:val="en-US" w:eastAsia="en-US"/>
              </w:rPr>
              <w:t>100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7-10 </w:t>
            </w:r>
            <w:r>
              <w:rPr>
                <w:rFonts w:ascii="Times New Roman" w:hAnsi="Times New Roman" w:cs="Times New Roman"/>
              </w:rPr>
              <w:lastRenderedPageBreak/>
              <w:t>места</w:t>
            </w: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1-3 человека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 60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4-6 человек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 70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  человек  и более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  80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участие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  10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13727" w:type="dxa"/>
            <w:gridSpan w:val="5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Чемпионат России, первенство России (молодежь, юниоры), финал Спартакиад, Всероссийские финалы среди спортивных школ, официальные всероссийские спортивные соревнования,  включенные в ЕКП межрегиональных, всероссийских и международных физкультурных мероприятий и спортивных мероприятий, в составе сборный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команды Крыма</w:t>
            </w: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1-3 места</w:t>
            </w: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1-3 человека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200</w:t>
            </w:r>
          </w:p>
        </w:tc>
        <w:tc>
          <w:tcPr>
            <w:tcW w:w="6006" w:type="dxa"/>
            <w:gridSpan w:val="2"/>
            <w:vMerge w:val="restart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Подтверждающие документы: заверенные копии приказов, подтверждающих получение спортивных разрядов или званий спортсмена</w:t>
            </w:r>
          </w:p>
        </w:tc>
        <w:tc>
          <w:tcPr>
            <w:tcW w:w="2334" w:type="dxa"/>
            <w:vMerge w:val="restart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4-6 человек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210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  человек  и более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220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4-6 места</w:t>
            </w: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1-3 человека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160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4-6 человек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 170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  человек  и более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 180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7-10 места</w:t>
            </w: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1-3 человека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  90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4-6 человек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 100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  человек  и более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 110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участие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  50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1.2.</w:t>
            </w: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Наличие воспитанников,  получивших спортивные разряды и спортивные звания по видам спорта.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</w:p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</w:p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</w:p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</w:p>
        </w:tc>
        <w:tc>
          <w:tcPr>
            <w:tcW w:w="6006" w:type="dxa"/>
            <w:gridSpan w:val="2"/>
            <w:vMerge w:val="restart"/>
          </w:tcPr>
          <w:p w:rsidR="00464530" w:rsidRDefault="00464530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Подтверждающие документы: заверенные копии приказов, подтверждающих получение спортивных разрядов или званий спортсмена</w:t>
            </w:r>
          </w:p>
        </w:tc>
        <w:tc>
          <w:tcPr>
            <w:tcW w:w="2334" w:type="dxa"/>
            <w:vMerge w:val="restart"/>
          </w:tcPr>
          <w:p w:rsidR="00464530" w:rsidRDefault="00464530" w:rsidP="00CE2317">
            <w:pPr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945"/>
        </w:trPr>
        <w:tc>
          <w:tcPr>
            <w:tcW w:w="992" w:type="dxa"/>
            <w:vMerge w:val="restart"/>
          </w:tcPr>
          <w:p w:rsidR="00464530" w:rsidRDefault="00464530" w:rsidP="00CE23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1.2.1.</w:t>
            </w:r>
          </w:p>
        </w:tc>
        <w:tc>
          <w:tcPr>
            <w:tcW w:w="3771" w:type="dxa"/>
            <w:vMerge w:val="restart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«Второй спортивный разряд»</w:t>
            </w:r>
          </w:p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«Третий спортивный разряд»</w:t>
            </w:r>
          </w:p>
        </w:tc>
        <w:tc>
          <w:tcPr>
            <w:tcW w:w="1616" w:type="dxa"/>
            <w:vMerge w:val="restart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509"/>
        </w:trPr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6" w:type="dxa"/>
            <w:gridSpan w:val="2"/>
            <w:vMerge w:val="restart"/>
          </w:tcPr>
          <w:p w:rsidR="00464530" w:rsidRDefault="00464530" w:rsidP="00CE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vMerge w:val="restart"/>
          </w:tcPr>
          <w:p w:rsidR="00464530" w:rsidRDefault="00464530" w:rsidP="00CE2317">
            <w:pPr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1-3 человека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10-30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4-6 человек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40-60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7-9  человек 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70-90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 и более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1.2.2.</w:t>
            </w: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«Первый спортивный разряд»</w:t>
            </w:r>
          </w:p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«Кандидат в мастера спорта»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 баллов за спортсмена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человек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человека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 человека 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 человека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 человек и более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1.2.3.</w:t>
            </w: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«Мастер спорта России»</w:t>
            </w:r>
          </w:p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«Гроссмейстер России»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color w:val="000001"/>
                <w:lang w:eastAsia="en-US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человек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100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человека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150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человек и более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200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1.3.</w:t>
            </w: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Результаты перехода,  </w:t>
            </w:r>
            <w:proofErr w:type="gramStart"/>
            <w:r>
              <w:rPr>
                <w:b/>
                <w:i/>
                <w:lang w:eastAsia="en-US"/>
              </w:rPr>
              <w:t>обучающихся</w:t>
            </w:r>
            <w:proofErr w:type="gramEnd"/>
            <w:r>
              <w:rPr>
                <w:b/>
                <w:i/>
                <w:lang w:eastAsia="en-US"/>
              </w:rPr>
              <w:t xml:space="preserve"> в организации, осуществляющие спортивную подготовку на более высоком уровне (УОР)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20</w:t>
            </w:r>
          </w:p>
        </w:tc>
        <w:tc>
          <w:tcPr>
            <w:tcW w:w="6006" w:type="dxa"/>
            <w:gridSpan w:val="2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Подтверждающие документы: справки организации, копии приказов о зачислении</w:t>
            </w:r>
          </w:p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  начисляются на каждого спортсмена</w:t>
            </w:r>
          </w:p>
        </w:tc>
        <w:tc>
          <w:tcPr>
            <w:tcW w:w="2334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1.4.</w:t>
            </w: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Обеспечение охраны жизни и </w:t>
            </w:r>
            <w:proofErr w:type="gramStart"/>
            <w:r>
              <w:rPr>
                <w:b/>
                <w:i/>
                <w:lang w:eastAsia="en-US"/>
              </w:rPr>
              <w:t>здоровья</w:t>
            </w:r>
            <w:proofErr w:type="gramEnd"/>
            <w:r>
              <w:rPr>
                <w:b/>
                <w:i/>
                <w:lang w:eastAsia="en-US"/>
              </w:rPr>
              <w:t xml:space="preserve"> обучающихся во время учебно-тренировочного процесса</w:t>
            </w:r>
            <w:r>
              <w:rPr>
                <w:lang w:eastAsia="en-US"/>
              </w:rPr>
              <w:t>.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 xml:space="preserve">      </w:t>
            </w:r>
            <w:r>
              <w:rPr>
                <w:b/>
                <w:color w:val="000001"/>
                <w:lang w:eastAsia="en-US"/>
              </w:rPr>
              <w:t>10-30</w:t>
            </w:r>
          </w:p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sz w:val="20"/>
                <w:szCs w:val="20"/>
                <w:lang w:eastAsia="en-US"/>
              </w:rPr>
            </w:pPr>
          </w:p>
        </w:tc>
        <w:tc>
          <w:tcPr>
            <w:tcW w:w="6006" w:type="dxa"/>
            <w:gridSpan w:val="2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Подтверждающие документы: журнал инструктажа, справки об отсутствии травм, приказы и др.</w:t>
            </w:r>
          </w:p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  <w:color w:val="000001"/>
              </w:rPr>
            </w:pPr>
            <w:r>
              <w:rPr>
                <w:rFonts w:ascii="Times New Roman" w:hAnsi="Times New Roman" w:cs="Times New Roman"/>
                <w:color w:val="000001"/>
              </w:rPr>
              <w:t>Баллы по каждому показателю</w:t>
            </w:r>
          </w:p>
        </w:tc>
        <w:tc>
          <w:tcPr>
            <w:tcW w:w="2334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1.5.</w:t>
            </w: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i/>
                <w:color w:val="000001"/>
                <w:lang w:eastAsia="en-US"/>
              </w:rPr>
            </w:pPr>
            <w:r>
              <w:rPr>
                <w:b/>
                <w:i/>
                <w:color w:val="000001"/>
                <w:lang w:eastAsia="en-US"/>
              </w:rPr>
              <w:t>Проведение родительских собраний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color w:val="000001"/>
                <w:lang w:eastAsia="en-US"/>
              </w:rPr>
            </w:pPr>
          </w:p>
        </w:tc>
        <w:tc>
          <w:tcPr>
            <w:tcW w:w="6006" w:type="dxa"/>
            <w:gridSpan w:val="2"/>
            <w:vMerge w:val="restart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Подтверждающие документы: Результаты внутреннего контроля, протоколы родительских собраний и др.</w:t>
            </w:r>
          </w:p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Баллы не суммируются</w:t>
            </w:r>
          </w:p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 xml:space="preserve">  </w:t>
            </w:r>
          </w:p>
        </w:tc>
        <w:tc>
          <w:tcPr>
            <w:tcW w:w="2334" w:type="dxa"/>
            <w:vMerge w:val="restart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1.5.1.</w:t>
            </w: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Не проводятся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1.5.2.</w:t>
            </w: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Проводятся периодически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10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1.5.3.</w:t>
            </w: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Проводятся систематически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20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1.6.</w:t>
            </w:r>
          </w:p>
        </w:tc>
        <w:tc>
          <w:tcPr>
            <w:tcW w:w="13727" w:type="dxa"/>
            <w:gridSpan w:val="5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color w:val="000001"/>
              </w:rPr>
              <w:t>Результаты сдачи контрольно-переводных нормативов в соответствии с требованиями федеральных стандартов спортивной подготовки</w:t>
            </w: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Менее 80 %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0</w:t>
            </w:r>
          </w:p>
        </w:tc>
        <w:tc>
          <w:tcPr>
            <w:tcW w:w="6006" w:type="dxa"/>
            <w:gridSpan w:val="2"/>
            <w:vMerge w:val="restart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Подтверждающие документы:</w:t>
            </w:r>
          </w:p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копии соответствующих приказов, протоколов</w:t>
            </w:r>
          </w:p>
        </w:tc>
        <w:tc>
          <w:tcPr>
            <w:tcW w:w="2334" w:type="dxa"/>
            <w:vMerge w:val="restart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 xml:space="preserve">От 80 % до 90 % 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10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От 90 % до 100 %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20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100%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30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3727" w:type="dxa"/>
            <w:gridSpan w:val="5"/>
          </w:tcPr>
          <w:p w:rsidR="00464530" w:rsidRDefault="00464530" w:rsidP="00CE23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Повышение квалификации</w:t>
            </w:r>
          </w:p>
        </w:tc>
      </w:tr>
      <w:tr w:rsidR="00464530" w:rsidTr="00CE2317">
        <w:trPr>
          <w:trHeight w:val="562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  <w:color w:val="000001"/>
              </w:rPr>
            </w:pPr>
            <w:r>
              <w:rPr>
                <w:rFonts w:ascii="Times New Roman" w:hAnsi="Times New Roman" w:cs="Times New Roman"/>
                <w:color w:val="000001"/>
              </w:rPr>
              <w:t>2.</w:t>
            </w:r>
            <w:r>
              <w:rPr>
                <w:rFonts w:ascii="Times New Roman" w:hAnsi="Times New Roman" w:cs="Times New Roman"/>
                <w:color w:val="000001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1"/>
              </w:rPr>
              <w:t>.</w:t>
            </w:r>
          </w:p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  <w:b/>
                <w:color w:val="000001"/>
              </w:rPr>
            </w:pPr>
          </w:p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  <w:b/>
                <w:color w:val="000001"/>
              </w:rPr>
            </w:pPr>
          </w:p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  <w:b/>
                <w:color w:val="000001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i/>
                <w:color w:val="000001"/>
                <w:lang w:eastAsia="en-US"/>
              </w:rPr>
            </w:pPr>
            <w:r>
              <w:rPr>
                <w:lang w:eastAsia="en-US"/>
              </w:rPr>
              <w:t>Повышение уровня профессионального мастерства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color w:val="000001"/>
                <w:lang w:eastAsia="en-US"/>
              </w:rPr>
            </w:pPr>
            <w:r>
              <w:rPr>
                <w:b/>
                <w:iCs/>
                <w:lang w:eastAsia="en-US"/>
              </w:rPr>
              <w:t>25</w:t>
            </w:r>
          </w:p>
        </w:tc>
        <w:tc>
          <w:tcPr>
            <w:tcW w:w="6006" w:type="dxa"/>
            <w:gridSpan w:val="2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Наличие удостоверений  о повышении квалификации, сертификатов подтверждающих участие в семинарах, тренингах и другое.</w:t>
            </w:r>
          </w:p>
        </w:tc>
        <w:tc>
          <w:tcPr>
            <w:tcW w:w="2334" w:type="dxa"/>
          </w:tcPr>
          <w:p w:rsidR="00464530" w:rsidRDefault="00464530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pacing w:val="2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  <w:spacing w:val="2"/>
              </w:rPr>
              <w:t xml:space="preserve"> период</w:t>
            </w:r>
          </w:p>
        </w:tc>
      </w:tr>
      <w:tr w:rsidR="00464530" w:rsidTr="00CE2317">
        <w:trPr>
          <w:trHeight w:val="1706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  <w:color w:val="000001"/>
              </w:rPr>
            </w:pPr>
            <w:r>
              <w:rPr>
                <w:rFonts w:ascii="Times New Roman" w:hAnsi="Times New Roman" w:cs="Times New Roman"/>
                <w:color w:val="000001"/>
              </w:rPr>
              <w:t>2.2.</w:t>
            </w:r>
          </w:p>
        </w:tc>
        <w:tc>
          <w:tcPr>
            <w:tcW w:w="3771" w:type="dxa"/>
          </w:tcPr>
          <w:p w:rsidR="00464530" w:rsidRDefault="00464530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Владение навыками пользователя персонального компьютера:</w:t>
            </w:r>
          </w:p>
          <w:p w:rsidR="00464530" w:rsidRDefault="00464530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464530" w:rsidRDefault="00464530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пользователя ПК</w:t>
            </w:r>
          </w:p>
          <w:p w:rsidR="00464530" w:rsidRDefault="00464530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464530" w:rsidRDefault="00464530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:rsidR="00464530" w:rsidRDefault="00464530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64530" w:rsidRDefault="00464530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64530" w:rsidRDefault="00464530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64530" w:rsidRDefault="00464530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  <w:p w:rsidR="00464530" w:rsidRDefault="00464530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64530" w:rsidRDefault="00464530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64530" w:rsidRDefault="00464530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64530" w:rsidRDefault="00464530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64530" w:rsidRDefault="00464530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6" w:type="dxa"/>
            <w:gridSpan w:val="2"/>
          </w:tcPr>
          <w:p w:rsidR="00464530" w:rsidRDefault="00464530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 документа о прохождении курсов пользователя ПК или владения информационно-коммуникационными технологиями, полученного в учреждениях (организациях), имеющих лицензию на реализацию образовательных программ дополнительного профессионального образования (повышения квалификации) специалистов в области информационно-коммуникационных технологий, заверенная работодателем. </w:t>
            </w:r>
          </w:p>
        </w:tc>
        <w:tc>
          <w:tcPr>
            <w:tcW w:w="2334" w:type="dxa"/>
          </w:tcPr>
          <w:p w:rsidR="00464530" w:rsidRDefault="00464530" w:rsidP="00CE2317">
            <w:pPr>
              <w:snapToGri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</w:p>
          <w:p w:rsidR="00464530" w:rsidRDefault="00464530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  <w:color w:val="000001"/>
              </w:rPr>
            </w:pPr>
            <w:r>
              <w:rPr>
                <w:rFonts w:ascii="Times New Roman" w:hAnsi="Times New Roman" w:cs="Times New Roman"/>
                <w:b/>
                <w:color w:val="000001"/>
              </w:rPr>
              <w:t>3</w:t>
            </w:r>
            <w:r>
              <w:rPr>
                <w:rFonts w:ascii="Times New Roman" w:hAnsi="Times New Roman" w:cs="Times New Roman"/>
                <w:color w:val="000001"/>
              </w:rPr>
              <w:t>.</w:t>
            </w:r>
          </w:p>
        </w:tc>
        <w:tc>
          <w:tcPr>
            <w:tcW w:w="13727" w:type="dxa"/>
            <w:gridSpan w:val="5"/>
          </w:tcPr>
          <w:p w:rsidR="00464530" w:rsidRDefault="00464530" w:rsidP="00CE23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Критерии продуктивности и эффективности методической деятельности, распространения собственного</w:t>
            </w:r>
          </w:p>
          <w:p w:rsidR="00464530" w:rsidRDefault="00464530" w:rsidP="00CE23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профессионального опыта</w:t>
            </w: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  <w:color w:val="000001"/>
              </w:rPr>
            </w:pPr>
            <w:r>
              <w:rPr>
                <w:rFonts w:ascii="Times New Roman" w:hAnsi="Times New Roman" w:cs="Times New Roman"/>
                <w:color w:val="000001"/>
              </w:rPr>
              <w:t>3.1</w:t>
            </w:r>
          </w:p>
        </w:tc>
        <w:tc>
          <w:tcPr>
            <w:tcW w:w="5387" w:type="dxa"/>
            <w:gridSpan w:val="2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b/>
                <w:i/>
                <w:color w:val="000001"/>
                <w:lang w:eastAsia="en-US"/>
              </w:rPr>
              <w:t xml:space="preserve">Выступления на семинарах, конференциях </w:t>
            </w:r>
          </w:p>
        </w:tc>
        <w:tc>
          <w:tcPr>
            <w:tcW w:w="6006" w:type="dxa"/>
            <w:gridSpan w:val="2"/>
            <w:vMerge w:val="restart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</w:p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</w:p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</w:p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Подтверждающие документы: лист регистрации, программа семинара, отзыв (видеоматериал)</w:t>
            </w:r>
          </w:p>
        </w:tc>
        <w:tc>
          <w:tcPr>
            <w:tcW w:w="2334" w:type="dxa"/>
            <w:vMerge w:val="restart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3.1.1..</w:t>
            </w: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Уровень организации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345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1-2 выступления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3 выступления  и более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3.1.2.</w:t>
            </w: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Муниципальный уровень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C00000"/>
                <w:lang w:eastAsia="en-US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1-2 выступления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3 выступления  и более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3.1.3.</w:t>
            </w: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Республиканский уровень</w:t>
            </w:r>
          </w:p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C00000"/>
                <w:lang w:eastAsia="en-US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1 выступление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2 выступления и более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3.1.4.</w:t>
            </w: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 xml:space="preserve">Федеральный уровень 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C00000"/>
                <w:lang w:eastAsia="en-US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 xml:space="preserve">1 выступление 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2 и более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5387" w:type="dxa"/>
            <w:gridSpan w:val="2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b/>
                <w:i/>
                <w:color w:val="000001"/>
                <w:lang w:eastAsia="en-US"/>
              </w:rPr>
              <w:t>Проведение открытых занятий, мастер-классов и др.</w:t>
            </w:r>
          </w:p>
        </w:tc>
        <w:tc>
          <w:tcPr>
            <w:tcW w:w="6006" w:type="dxa"/>
            <w:gridSpan w:val="2"/>
            <w:vMerge w:val="restart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proofErr w:type="gramStart"/>
            <w:r>
              <w:rPr>
                <w:color w:val="000001"/>
                <w:lang w:eastAsia="en-US"/>
              </w:rPr>
              <w:t>Документы</w:t>
            </w:r>
            <w:proofErr w:type="gramEnd"/>
            <w:r>
              <w:rPr>
                <w:color w:val="000001"/>
                <w:lang w:eastAsia="en-US"/>
              </w:rPr>
              <w:t xml:space="preserve"> подтверждающие проведение</w:t>
            </w:r>
          </w:p>
        </w:tc>
        <w:tc>
          <w:tcPr>
            <w:tcW w:w="2334" w:type="dxa"/>
            <w:vMerge w:val="restart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3.2.1.</w:t>
            </w: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Уровень организации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1-2 мероприятия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20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3 мероприятия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30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3.2.2.</w:t>
            </w: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Муниципальный уровень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 xml:space="preserve">1-2 мероприятия 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30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3 мероприятия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40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3.2.3.</w:t>
            </w: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Республиканский уровень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1 мероприятие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40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2 мероприятия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50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13727" w:type="dxa"/>
            <w:gridSpan w:val="5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i/>
                <w:color w:val="000001"/>
                <w:lang w:eastAsia="en-US"/>
              </w:rPr>
            </w:pPr>
            <w:r>
              <w:rPr>
                <w:b/>
                <w:i/>
                <w:color w:val="000001"/>
                <w:lang w:eastAsia="en-US"/>
              </w:rPr>
              <w:t>Научно-методические и методические публикации, методические разработки, в том числе размещенные в информационно-телекоммуникационной сети «Интернет»</w:t>
            </w: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3.3.1.</w:t>
            </w: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Уровень организации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</w:p>
        </w:tc>
        <w:tc>
          <w:tcPr>
            <w:tcW w:w="6006" w:type="dxa"/>
            <w:gridSpan w:val="2"/>
            <w:vMerge w:val="restart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 xml:space="preserve">Подтверждающие документы: ксерокопии титульного листа печатного издания, </w:t>
            </w:r>
            <w:proofErr w:type="spellStart"/>
            <w:proofErr w:type="gramStart"/>
            <w:r>
              <w:rPr>
                <w:color w:val="000001"/>
                <w:lang w:eastAsia="en-US"/>
              </w:rPr>
              <w:t>интернет-публикации</w:t>
            </w:r>
            <w:proofErr w:type="spellEnd"/>
            <w:proofErr w:type="gramEnd"/>
            <w:r>
              <w:rPr>
                <w:color w:val="000001"/>
                <w:lang w:eastAsia="en-US"/>
              </w:rPr>
              <w:t xml:space="preserve"> и т.д.</w:t>
            </w:r>
          </w:p>
        </w:tc>
        <w:tc>
          <w:tcPr>
            <w:tcW w:w="2334" w:type="dxa"/>
            <w:vMerge w:val="restart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1-2 публикации, методические разработки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10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3 публикации, методические  разработки и более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15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3.3.2.</w:t>
            </w: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Муниципальный уровень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 xml:space="preserve">1-2 публикации, методические разработки 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20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3 публикации, методические разработки и более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25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3.3.3.</w:t>
            </w: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Республиканский уровень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 xml:space="preserve">1-2 публикации, методические разработки 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25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3 публикации, методические разработки и более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35</w:t>
            </w:r>
          </w:p>
        </w:tc>
        <w:tc>
          <w:tcPr>
            <w:tcW w:w="6006" w:type="dxa"/>
            <w:gridSpan w:val="2"/>
            <w:vMerge w:val="restart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</w:p>
        </w:tc>
        <w:tc>
          <w:tcPr>
            <w:tcW w:w="2334" w:type="dxa"/>
            <w:vMerge w:val="restart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3.3.4.</w:t>
            </w: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Федеральный уровень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1 публикация, методическая разработка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30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2 публикации, методические разработки и более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40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3.4.</w:t>
            </w:r>
          </w:p>
        </w:tc>
        <w:tc>
          <w:tcPr>
            <w:tcW w:w="13727" w:type="dxa"/>
            <w:gridSpan w:val="5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b/>
                <w:i/>
                <w:color w:val="000001"/>
                <w:lang w:eastAsia="en-US"/>
              </w:rPr>
              <w:t>Участие в деятельности судейских бригад, экспертных групп, жюри профессиональных конкурсов (комиссий)</w:t>
            </w: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3.4.1</w:t>
            </w: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Уровень организации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</w:p>
        </w:tc>
        <w:tc>
          <w:tcPr>
            <w:tcW w:w="6006" w:type="dxa"/>
            <w:gridSpan w:val="2"/>
            <w:vMerge w:val="restart"/>
            <w:tcBorders>
              <w:top w:val="single" w:sz="4" w:space="0" w:color="auto"/>
            </w:tcBorders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</w:p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</w:p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</w:p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Копии приказов, справки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1 участие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5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2 участия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10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3 участия и более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20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3.4.2.</w:t>
            </w: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Муниципальный уровень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1 участие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10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2 участия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15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3 участия и более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30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3.4.3</w:t>
            </w: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Республиканский уровен</w:t>
            </w:r>
            <w:r>
              <w:rPr>
                <w:color w:val="000001"/>
                <w:lang w:eastAsia="en-US"/>
              </w:rPr>
              <w:t>ь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1 участие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25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2 участия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30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3 участия и более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40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3.4.4.</w:t>
            </w: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Федеральный уровень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1 участие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30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2 участия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40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3 участия и более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50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5387" w:type="dxa"/>
            <w:gridSpan w:val="2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b/>
                <w:i/>
                <w:color w:val="000001"/>
                <w:lang w:eastAsia="en-US"/>
              </w:rPr>
              <w:t>Участие в профессиональных конкурсах</w:t>
            </w:r>
          </w:p>
        </w:tc>
        <w:tc>
          <w:tcPr>
            <w:tcW w:w="6006" w:type="dxa"/>
            <w:gridSpan w:val="2"/>
            <w:vMerge w:val="restart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</w:p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</w:p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Подтверждающие документы: копии приказов, дипломов, справки</w:t>
            </w:r>
          </w:p>
        </w:tc>
        <w:tc>
          <w:tcPr>
            <w:tcW w:w="2334" w:type="dxa"/>
            <w:vMerge w:val="restart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3.5.1</w:t>
            </w: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Уровень организации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конкурс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конкурса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участие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3.5.2</w:t>
            </w: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Муниципальный уровень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конкурс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конкурса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</w:p>
        </w:tc>
        <w:tc>
          <w:tcPr>
            <w:tcW w:w="6006" w:type="dxa"/>
            <w:gridSpan w:val="2"/>
            <w:vMerge w:val="restart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</w:p>
        </w:tc>
        <w:tc>
          <w:tcPr>
            <w:tcW w:w="2334" w:type="dxa"/>
            <w:vMerge w:val="restart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участие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3.5.3</w:t>
            </w: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Республиканский уровень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1 конкурс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30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2 конкурса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40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3 конкурса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50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 xml:space="preserve">4 конкурса и более 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60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участие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10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3.5.4</w:t>
            </w: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Федеральный уровень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1 конкурс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50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2 конкурса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60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3 конкурса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70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 xml:space="preserve">4 конкурса и более 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80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участие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20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14719" w:type="dxa"/>
            <w:gridSpan w:val="6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 Критерии и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показатели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дающие дополнительные баллы (при наличии)</w:t>
            </w: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val="en-US" w:eastAsia="en-US"/>
              </w:rPr>
            </w:pPr>
            <w:r>
              <w:rPr>
                <w:color w:val="000001"/>
                <w:lang w:eastAsia="en-US"/>
              </w:rPr>
              <w:t>Спортивные звания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val="en-US" w:eastAsia="en-US"/>
              </w:rPr>
            </w:pPr>
            <w:r>
              <w:rPr>
                <w:b/>
                <w:color w:val="000001"/>
                <w:lang w:val="en-US" w:eastAsia="en-US"/>
              </w:rPr>
              <w:t>25</w:t>
            </w:r>
          </w:p>
        </w:tc>
        <w:tc>
          <w:tcPr>
            <w:tcW w:w="6006" w:type="dxa"/>
            <w:gridSpan w:val="2"/>
            <w:vMerge w:val="restart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Подтверждающие документы: грамоты, дипломы, благодарности, копии приказов (не более 3 грамот и др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lastRenderedPageBreak/>
              <w:t>каждому уровню)</w:t>
            </w:r>
          </w:p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  <w:vMerge w:val="restart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*Вне зависимости от года награждения</w:t>
            </w:r>
          </w:p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При наличии нескольких званий (наград) одного уровня,  баллы начисляются один раз  </w:t>
            </w: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Почетные спортивные звания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val="en-US" w:eastAsia="en-US"/>
              </w:rPr>
            </w:pPr>
            <w:r>
              <w:rPr>
                <w:b/>
                <w:color w:val="000001"/>
                <w:lang w:val="en-US" w:eastAsia="en-US"/>
              </w:rPr>
              <w:t>50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5387" w:type="dxa"/>
            <w:gridSpan w:val="2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b/>
                <w:i/>
                <w:color w:val="000001"/>
                <w:lang w:eastAsia="en-US"/>
              </w:rPr>
              <w:t xml:space="preserve">Награды за успехи в профессиональной </w:t>
            </w:r>
            <w:r>
              <w:rPr>
                <w:b/>
                <w:i/>
                <w:color w:val="000001"/>
                <w:lang w:eastAsia="en-US"/>
              </w:rPr>
              <w:lastRenderedPageBreak/>
              <w:t>деятельности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Муниципальный уровень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Региональный уровень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50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>Федеральный уровень*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75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4530" w:rsidTr="00CE2317">
        <w:trPr>
          <w:trHeight w:val="253"/>
        </w:trPr>
        <w:tc>
          <w:tcPr>
            <w:tcW w:w="992" w:type="dxa"/>
          </w:tcPr>
          <w:p w:rsidR="00464530" w:rsidRDefault="00464530" w:rsidP="00CE23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</w:tcPr>
          <w:p w:rsidR="00464530" w:rsidRDefault="00464530" w:rsidP="00CE231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Общее количество баллов:</w:t>
            </w:r>
          </w:p>
        </w:tc>
        <w:tc>
          <w:tcPr>
            <w:tcW w:w="1616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color w:val="000001"/>
                <w:lang w:eastAsia="en-US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64530" w:rsidRDefault="00464530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64530" w:rsidRDefault="00464530" w:rsidP="00464530">
      <w:pPr>
        <w:spacing w:after="0"/>
        <w:rPr>
          <w:rFonts w:ascii="Times New Roman" w:hAnsi="Times New Roman" w:cs="Times New Roman"/>
        </w:rPr>
      </w:pPr>
    </w:p>
    <w:p w:rsidR="00464530" w:rsidRDefault="00464530" w:rsidP="004645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Общее заключение: </w:t>
      </w:r>
      <w:r>
        <w:rPr>
          <w:rFonts w:ascii="Times New Roman" w:hAnsi="Times New Roman" w:cs="Times New Roman"/>
        </w:rPr>
        <w:t xml:space="preserve">на основании анализа профессиональной деятельности </w:t>
      </w:r>
    </w:p>
    <w:p w:rsidR="00464530" w:rsidRDefault="00464530" w:rsidP="00464530">
      <w:pPr>
        <w:spacing w:after="0" w:line="240" w:lineRule="auto"/>
        <w:rPr>
          <w:rFonts w:ascii="Times New Roman" w:hAnsi="Times New Roman" w:cs="Times New Roman"/>
        </w:rPr>
      </w:pPr>
    </w:p>
    <w:p w:rsidR="00464530" w:rsidRDefault="00464530" w:rsidP="004645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</w:t>
      </w:r>
    </w:p>
    <w:p w:rsidR="00464530" w:rsidRDefault="00464530" w:rsidP="0046453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(Ф.И.О., должность  </w:t>
      </w:r>
      <w:proofErr w:type="gramStart"/>
      <w:r>
        <w:rPr>
          <w:rFonts w:ascii="Times New Roman" w:hAnsi="Times New Roman" w:cs="Times New Roman"/>
        </w:rPr>
        <w:t>аттестуемого</w:t>
      </w:r>
      <w:proofErr w:type="gramEnd"/>
      <w:r>
        <w:rPr>
          <w:rFonts w:ascii="Times New Roman" w:hAnsi="Times New Roman" w:cs="Times New Roman"/>
        </w:rPr>
        <w:t>)</w:t>
      </w:r>
    </w:p>
    <w:p w:rsidR="00464530" w:rsidRDefault="00464530" w:rsidP="004645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можно сделать вывод, что уровень квалификации соответствует требованиям, предъявляемым </w:t>
      </w: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__________________ квалификационной </w:t>
      </w:r>
    </w:p>
    <w:p w:rsidR="00464530" w:rsidRDefault="00464530" w:rsidP="004645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(первой, высшей)</w:t>
      </w:r>
    </w:p>
    <w:p w:rsidR="00464530" w:rsidRDefault="00464530" w:rsidP="004645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категории.</w:t>
      </w:r>
    </w:p>
    <w:p w:rsidR="00464530" w:rsidRDefault="00464530" w:rsidP="004645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</w:p>
    <w:p w:rsidR="00464530" w:rsidRDefault="00464530" w:rsidP="00464530">
      <w:pPr>
        <w:spacing w:after="0" w:line="240" w:lineRule="auto"/>
        <w:rPr>
          <w:rFonts w:ascii="Times New Roman" w:hAnsi="Times New Roman" w:cs="Times New Roman"/>
        </w:rPr>
      </w:pPr>
    </w:p>
    <w:p w:rsidR="00464530" w:rsidRDefault="00464530" w:rsidP="004645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Рекомендации (если есть): 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</w:t>
      </w:r>
    </w:p>
    <w:p w:rsidR="00464530" w:rsidRDefault="00464530" w:rsidP="00464530">
      <w:pPr>
        <w:spacing w:after="0" w:line="240" w:lineRule="auto"/>
        <w:rPr>
          <w:rFonts w:ascii="Times New Roman" w:hAnsi="Times New Roman" w:cs="Times New Roman"/>
        </w:rPr>
      </w:pPr>
    </w:p>
    <w:p w:rsidR="00464530" w:rsidRDefault="00464530" w:rsidP="004645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</w:t>
      </w:r>
    </w:p>
    <w:p w:rsidR="00464530" w:rsidRDefault="00464530" w:rsidP="004645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Подписи экспертов:</w:t>
      </w:r>
      <w:r>
        <w:rPr>
          <w:rFonts w:ascii="Times New Roman" w:hAnsi="Times New Roman" w:cs="Times New Roman"/>
        </w:rPr>
        <w:t xml:space="preserve"> </w:t>
      </w:r>
    </w:p>
    <w:p w:rsidR="00464530" w:rsidRDefault="00464530" w:rsidP="00464530">
      <w:pPr>
        <w:spacing w:after="0" w:line="240" w:lineRule="auto"/>
        <w:rPr>
          <w:rFonts w:ascii="Times New Roman" w:hAnsi="Times New Roman" w:cs="Times New Roman"/>
        </w:rPr>
      </w:pPr>
    </w:p>
    <w:p w:rsidR="00464530" w:rsidRDefault="00464530" w:rsidP="0046453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Ознакомлен:_____________________________________________________________________________________________________________</w:t>
      </w:r>
    </w:p>
    <w:p w:rsidR="00464530" w:rsidRDefault="00464530" w:rsidP="00464530">
      <w:pPr>
        <w:spacing w:after="0" w:line="240" w:lineRule="auto"/>
        <w:rPr>
          <w:rFonts w:ascii="Times New Roman" w:hAnsi="Times New Roman" w:cs="Times New Roman"/>
          <w:b/>
        </w:rPr>
      </w:pPr>
    </w:p>
    <w:p w:rsidR="00464530" w:rsidRDefault="00464530" w:rsidP="0046453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Дата__________________</w:t>
      </w:r>
    </w:p>
    <w:p w:rsidR="00464530" w:rsidRDefault="00464530" w:rsidP="00464530">
      <w:pPr>
        <w:spacing w:after="0" w:line="240" w:lineRule="auto"/>
        <w:rPr>
          <w:rFonts w:ascii="Times New Roman" w:hAnsi="Times New Roman" w:cs="Times New Roman"/>
        </w:rPr>
      </w:pPr>
    </w:p>
    <w:p w:rsidR="00464530" w:rsidRDefault="00464530" w:rsidP="00464530">
      <w:pPr>
        <w:spacing w:after="0" w:line="360" w:lineRule="auto"/>
        <w:ind w:right="1"/>
        <w:jc w:val="both"/>
        <w:rPr>
          <w:rFonts w:ascii="Times New Roman" w:hAnsi="Times New Roman" w:cs="Times New Roman"/>
          <w:b/>
          <w:bCs/>
        </w:rPr>
      </w:pPr>
    </w:p>
    <w:p w:rsidR="00464530" w:rsidRDefault="00464530" w:rsidP="00464530">
      <w:pPr>
        <w:spacing w:after="0" w:line="360" w:lineRule="auto"/>
        <w:ind w:left="360" w:right="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Сумма баллов для определения квалификационной категории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/>
      </w:tblPr>
      <w:tblGrid>
        <w:gridCol w:w="5763"/>
        <w:gridCol w:w="4508"/>
        <w:gridCol w:w="4515"/>
      </w:tblGrid>
      <w:tr w:rsidR="00464530" w:rsidTr="00CE2317">
        <w:tc>
          <w:tcPr>
            <w:tcW w:w="5801" w:type="dxa"/>
          </w:tcPr>
          <w:p w:rsidR="00464530" w:rsidRDefault="00464530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4530" w:type="dxa"/>
          </w:tcPr>
          <w:p w:rsidR="00464530" w:rsidRDefault="00464530" w:rsidP="00CE23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баллов</w:t>
            </w:r>
          </w:p>
          <w:p w:rsidR="00464530" w:rsidRDefault="00464530" w:rsidP="00CE23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первую квалификационную категорию</w:t>
            </w:r>
          </w:p>
        </w:tc>
        <w:tc>
          <w:tcPr>
            <w:tcW w:w="4537" w:type="dxa"/>
          </w:tcPr>
          <w:p w:rsidR="00464530" w:rsidRDefault="00464530" w:rsidP="00CE23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баллов</w:t>
            </w:r>
          </w:p>
          <w:p w:rsidR="00464530" w:rsidRDefault="00464530" w:rsidP="00CE23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высшую квалификационную категорию</w:t>
            </w:r>
          </w:p>
        </w:tc>
      </w:tr>
      <w:tr w:rsidR="00464530" w:rsidTr="00CE2317">
        <w:tc>
          <w:tcPr>
            <w:tcW w:w="580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 xml:space="preserve">Раздел 1.  </w:t>
            </w:r>
          </w:p>
        </w:tc>
        <w:tc>
          <w:tcPr>
            <w:tcW w:w="4530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340</w:t>
            </w:r>
          </w:p>
        </w:tc>
        <w:tc>
          <w:tcPr>
            <w:tcW w:w="4537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530</w:t>
            </w:r>
          </w:p>
        </w:tc>
      </w:tr>
      <w:tr w:rsidR="00464530" w:rsidTr="00CE2317">
        <w:tc>
          <w:tcPr>
            <w:tcW w:w="580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t xml:space="preserve">Раздел 2. </w:t>
            </w:r>
          </w:p>
        </w:tc>
        <w:tc>
          <w:tcPr>
            <w:tcW w:w="4530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10</w:t>
            </w:r>
          </w:p>
        </w:tc>
        <w:tc>
          <w:tcPr>
            <w:tcW w:w="4537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20</w:t>
            </w:r>
          </w:p>
        </w:tc>
      </w:tr>
      <w:tr w:rsidR="00464530" w:rsidTr="00CE2317">
        <w:tc>
          <w:tcPr>
            <w:tcW w:w="580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color w:val="000001"/>
                <w:lang w:eastAsia="en-US"/>
              </w:rPr>
            </w:pPr>
            <w:r>
              <w:rPr>
                <w:color w:val="000001"/>
                <w:lang w:eastAsia="en-US"/>
              </w:rPr>
              <w:lastRenderedPageBreak/>
              <w:t>Раздел 3.</w:t>
            </w:r>
          </w:p>
        </w:tc>
        <w:tc>
          <w:tcPr>
            <w:tcW w:w="4530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200</w:t>
            </w:r>
          </w:p>
        </w:tc>
        <w:tc>
          <w:tcPr>
            <w:tcW w:w="4537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eastAsia="en-US"/>
              </w:rPr>
            </w:pPr>
            <w:r>
              <w:rPr>
                <w:b/>
                <w:color w:val="000001"/>
                <w:lang w:eastAsia="en-US"/>
              </w:rPr>
              <w:t>350</w:t>
            </w:r>
          </w:p>
        </w:tc>
      </w:tr>
      <w:tr w:rsidR="00464530" w:rsidTr="00CE2317">
        <w:tc>
          <w:tcPr>
            <w:tcW w:w="580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Раздел 4 </w:t>
            </w:r>
          </w:p>
        </w:tc>
        <w:tc>
          <w:tcPr>
            <w:tcW w:w="4530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val="en-US" w:eastAsia="en-US"/>
              </w:rPr>
            </w:pPr>
            <w:r>
              <w:rPr>
                <w:b/>
                <w:color w:val="000001"/>
                <w:lang w:val="en-US" w:eastAsia="en-US"/>
              </w:rPr>
              <w:t>25</w:t>
            </w:r>
          </w:p>
        </w:tc>
        <w:tc>
          <w:tcPr>
            <w:tcW w:w="4537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color w:val="000001"/>
                <w:lang w:val="en-US" w:eastAsia="en-US"/>
              </w:rPr>
            </w:pPr>
            <w:r>
              <w:rPr>
                <w:b/>
                <w:color w:val="000001"/>
                <w:lang w:val="en-US" w:eastAsia="en-US"/>
              </w:rPr>
              <w:t>50</w:t>
            </w:r>
          </w:p>
        </w:tc>
      </w:tr>
      <w:tr w:rsidR="00464530" w:rsidTr="00CE2317">
        <w:tc>
          <w:tcPr>
            <w:tcW w:w="5801" w:type="dxa"/>
          </w:tcPr>
          <w:p w:rsidR="00464530" w:rsidRDefault="00464530" w:rsidP="00CE2317">
            <w:pPr>
              <w:pStyle w:val="FORMATTEXT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Всего: </w:t>
            </w:r>
          </w:p>
        </w:tc>
        <w:tc>
          <w:tcPr>
            <w:tcW w:w="4530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 xml:space="preserve">550 </w:t>
            </w:r>
            <w:r>
              <w:rPr>
                <w:b/>
                <w:lang w:eastAsia="en-US"/>
              </w:rPr>
              <w:t>баллов</w:t>
            </w:r>
          </w:p>
        </w:tc>
        <w:tc>
          <w:tcPr>
            <w:tcW w:w="4537" w:type="dxa"/>
          </w:tcPr>
          <w:p w:rsidR="00464530" w:rsidRDefault="00464530" w:rsidP="00CE2317">
            <w:pPr>
              <w:pStyle w:val="FORMATTEXT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900</w:t>
            </w:r>
            <w:r>
              <w:rPr>
                <w:b/>
                <w:lang w:eastAsia="en-US"/>
              </w:rPr>
              <w:t xml:space="preserve"> баллов</w:t>
            </w:r>
          </w:p>
        </w:tc>
      </w:tr>
    </w:tbl>
    <w:p w:rsidR="00464530" w:rsidRDefault="00464530" w:rsidP="00464530">
      <w:pPr>
        <w:rPr>
          <w:rFonts w:ascii="Times New Roman" w:hAnsi="Times New Roman" w:cs="Times New Roman"/>
        </w:rPr>
      </w:pPr>
    </w:p>
    <w:p w:rsidR="007B5B97" w:rsidRDefault="007B5B97"/>
    <w:sectPr w:rsidR="007B5B97" w:rsidSect="0046453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4530"/>
    <w:rsid w:val="0000046D"/>
    <w:rsid w:val="000016B1"/>
    <w:rsid w:val="000018D3"/>
    <w:rsid w:val="00001E96"/>
    <w:rsid w:val="0000285B"/>
    <w:rsid w:val="00002969"/>
    <w:rsid w:val="00002DA9"/>
    <w:rsid w:val="0000302D"/>
    <w:rsid w:val="00003A87"/>
    <w:rsid w:val="00004661"/>
    <w:rsid w:val="00004945"/>
    <w:rsid w:val="00004E9F"/>
    <w:rsid w:val="00004EAC"/>
    <w:rsid w:val="00005369"/>
    <w:rsid w:val="00006315"/>
    <w:rsid w:val="000064D2"/>
    <w:rsid w:val="00006B8F"/>
    <w:rsid w:val="00007E63"/>
    <w:rsid w:val="00010143"/>
    <w:rsid w:val="00010BA8"/>
    <w:rsid w:val="000112A4"/>
    <w:rsid w:val="000112D3"/>
    <w:rsid w:val="000127D9"/>
    <w:rsid w:val="0001298B"/>
    <w:rsid w:val="00014CF3"/>
    <w:rsid w:val="000153C0"/>
    <w:rsid w:val="000157E2"/>
    <w:rsid w:val="00016893"/>
    <w:rsid w:val="00017283"/>
    <w:rsid w:val="000203CC"/>
    <w:rsid w:val="000206C0"/>
    <w:rsid w:val="00021559"/>
    <w:rsid w:val="000217CA"/>
    <w:rsid w:val="00022FF8"/>
    <w:rsid w:val="00023276"/>
    <w:rsid w:val="000248EE"/>
    <w:rsid w:val="00025428"/>
    <w:rsid w:val="000263FE"/>
    <w:rsid w:val="00027DD0"/>
    <w:rsid w:val="000303CA"/>
    <w:rsid w:val="0003081C"/>
    <w:rsid w:val="00030C43"/>
    <w:rsid w:val="00031B96"/>
    <w:rsid w:val="00032D08"/>
    <w:rsid w:val="000332B4"/>
    <w:rsid w:val="00033F5E"/>
    <w:rsid w:val="000353A4"/>
    <w:rsid w:val="00035FC0"/>
    <w:rsid w:val="0003673B"/>
    <w:rsid w:val="000370B3"/>
    <w:rsid w:val="000378DF"/>
    <w:rsid w:val="00037D00"/>
    <w:rsid w:val="00037DF0"/>
    <w:rsid w:val="00040892"/>
    <w:rsid w:val="00040A56"/>
    <w:rsid w:val="00042569"/>
    <w:rsid w:val="00043ED4"/>
    <w:rsid w:val="00044233"/>
    <w:rsid w:val="00044944"/>
    <w:rsid w:val="00045505"/>
    <w:rsid w:val="00046457"/>
    <w:rsid w:val="0004652E"/>
    <w:rsid w:val="0004724D"/>
    <w:rsid w:val="00050631"/>
    <w:rsid w:val="00050660"/>
    <w:rsid w:val="00051DE3"/>
    <w:rsid w:val="000522B1"/>
    <w:rsid w:val="000525EC"/>
    <w:rsid w:val="00052B5D"/>
    <w:rsid w:val="0005443B"/>
    <w:rsid w:val="000544CF"/>
    <w:rsid w:val="00055029"/>
    <w:rsid w:val="00055B1A"/>
    <w:rsid w:val="00055EFA"/>
    <w:rsid w:val="000571EC"/>
    <w:rsid w:val="000576B1"/>
    <w:rsid w:val="00060391"/>
    <w:rsid w:val="00060968"/>
    <w:rsid w:val="00060F8F"/>
    <w:rsid w:val="000622B4"/>
    <w:rsid w:val="000624FA"/>
    <w:rsid w:val="00062943"/>
    <w:rsid w:val="00063488"/>
    <w:rsid w:val="000638B7"/>
    <w:rsid w:val="0006462D"/>
    <w:rsid w:val="000647C5"/>
    <w:rsid w:val="00066B20"/>
    <w:rsid w:val="0007053E"/>
    <w:rsid w:val="000707E1"/>
    <w:rsid w:val="00071050"/>
    <w:rsid w:val="00071317"/>
    <w:rsid w:val="00072222"/>
    <w:rsid w:val="00072510"/>
    <w:rsid w:val="00072631"/>
    <w:rsid w:val="000731C3"/>
    <w:rsid w:val="00073F7C"/>
    <w:rsid w:val="00074056"/>
    <w:rsid w:val="000749E2"/>
    <w:rsid w:val="00076601"/>
    <w:rsid w:val="00076B4C"/>
    <w:rsid w:val="00076E3C"/>
    <w:rsid w:val="000800D9"/>
    <w:rsid w:val="00080209"/>
    <w:rsid w:val="00080283"/>
    <w:rsid w:val="00080590"/>
    <w:rsid w:val="00080C8B"/>
    <w:rsid w:val="00081476"/>
    <w:rsid w:val="000823BC"/>
    <w:rsid w:val="00083473"/>
    <w:rsid w:val="00083F30"/>
    <w:rsid w:val="00084149"/>
    <w:rsid w:val="000853BB"/>
    <w:rsid w:val="000853C9"/>
    <w:rsid w:val="00085F20"/>
    <w:rsid w:val="0008641F"/>
    <w:rsid w:val="00086B0A"/>
    <w:rsid w:val="000875BF"/>
    <w:rsid w:val="00087A83"/>
    <w:rsid w:val="0009048F"/>
    <w:rsid w:val="00090548"/>
    <w:rsid w:val="00090C95"/>
    <w:rsid w:val="000910A9"/>
    <w:rsid w:val="00091980"/>
    <w:rsid w:val="00091A0E"/>
    <w:rsid w:val="0009446C"/>
    <w:rsid w:val="0009456A"/>
    <w:rsid w:val="00095189"/>
    <w:rsid w:val="000955D5"/>
    <w:rsid w:val="00095DCD"/>
    <w:rsid w:val="00096615"/>
    <w:rsid w:val="00096AF5"/>
    <w:rsid w:val="0009741A"/>
    <w:rsid w:val="00097A4B"/>
    <w:rsid w:val="00097C68"/>
    <w:rsid w:val="000A0206"/>
    <w:rsid w:val="000A0C76"/>
    <w:rsid w:val="000A0F76"/>
    <w:rsid w:val="000A1D4B"/>
    <w:rsid w:val="000A2F65"/>
    <w:rsid w:val="000A36A8"/>
    <w:rsid w:val="000A40F4"/>
    <w:rsid w:val="000A5155"/>
    <w:rsid w:val="000A56F4"/>
    <w:rsid w:val="000A5B97"/>
    <w:rsid w:val="000A629B"/>
    <w:rsid w:val="000B0764"/>
    <w:rsid w:val="000B0CD3"/>
    <w:rsid w:val="000B0E20"/>
    <w:rsid w:val="000B17E1"/>
    <w:rsid w:val="000B1842"/>
    <w:rsid w:val="000B1FCC"/>
    <w:rsid w:val="000B206E"/>
    <w:rsid w:val="000B29AE"/>
    <w:rsid w:val="000B2E47"/>
    <w:rsid w:val="000B37B3"/>
    <w:rsid w:val="000B3C43"/>
    <w:rsid w:val="000B3D83"/>
    <w:rsid w:val="000B536C"/>
    <w:rsid w:val="000B5811"/>
    <w:rsid w:val="000B586C"/>
    <w:rsid w:val="000B6290"/>
    <w:rsid w:val="000B629B"/>
    <w:rsid w:val="000B67BE"/>
    <w:rsid w:val="000B7D82"/>
    <w:rsid w:val="000C05A9"/>
    <w:rsid w:val="000C13EE"/>
    <w:rsid w:val="000C1715"/>
    <w:rsid w:val="000C18D9"/>
    <w:rsid w:val="000C22B2"/>
    <w:rsid w:val="000C34A9"/>
    <w:rsid w:val="000C3946"/>
    <w:rsid w:val="000C3C47"/>
    <w:rsid w:val="000C4B6B"/>
    <w:rsid w:val="000C4D32"/>
    <w:rsid w:val="000C5830"/>
    <w:rsid w:val="000C5BD5"/>
    <w:rsid w:val="000C6ECA"/>
    <w:rsid w:val="000C794B"/>
    <w:rsid w:val="000D009F"/>
    <w:rsid w:val="000D0D41"/>
    <w:rsid w:val="000D1B33"/>
    <w:rsid w:val="000D2090"/>
    <w:rsid w:val="000D41AF"/>
    <w:rsid w:val="000D462F"/>
    <w:rsid w:val="000D5966"/>
    <w:rsid w:val="000D5A7B"/>
    <w:rsid w:val="000D5AB9"/>
    <w:rsid w:val="000D5C30"/>
    <w:rsid w:val="000D650E"/>
    <w:rsid w:val="000E104A"/>
    <w:rsid w:val="000E174F"/>
    <w:rsid w:val="000E2070"/>
    <w:rsid w:val="000E2252"/>
    <w:rsid w:val="000E3312"/>
    <w:rsid w:val="000E35AB"/>
    <w:rsid w:val="000E3E87"/>
    <w:rsid w:val="000E4723"/>
    <w:rsid w:val="000E47C4"/>
    <w:rsid w:val="000E4976"/>
    <w:rsid w:val="000E4AE6"/>
    <w:rsid w:val="000E5626"/>
    <w:rsid w:val="000E6C2F"/>
    <w:rsid w:val="000F0E0B"/>
    <w:rsid w:val="000F28A7"/>
    <w:rsid w:val="000F3272"/>
    <w:rsid w:val="000F47AB"/>
    <w:rsid w:val="000F576F"/>
    <w:rsid w:val="000F592F"/>
    <w:rsid w:val="000F5A33"/>
    <w:rsid w:val="000F5C3D"/>
    <w:rsid w:val="000F5EFD"/>
    <w:rsid w:val="000F6076"/>
    <w:rsid w:val="000F64FA"/>
    <w:rsid w:val="000F7085"/>
    <w:rsid w:val="000F7D44"/>
    <w:rsid w:val="001001B6"/>
    <w:rsid w:val="001015FE"/>
    <w:rsid w:val="0010167E"/>
    <w:rsid w:val="00101E59"/>
    <w:rsid w:val="001023F6"/>
    <w:rsid w:val="00103289"/>
    <w:rsid w:val="001033F1"/>
    <w:rsid w:val="001036B4"/>
    <w:rsid w:val="00104403"/>
    <w:rsid w:val="00104D74"/>
    <w:rsid w:val="00104DBB"/>
    <w:rsid w:val="00105105"/>
    <w:rsid w:val="0010632C"/>
    <w:rsid w:val="001079AB"/>
    <w:rsid w:val="00110904"/>
    <w:rsid w:val="00110D1A"/>
    <w:rsid w:val="001112FE"/>
    <w:rsid w:val="00111710"/>
    <w:rsid w:val="00111777"/>
    <w:rsid w:val="00111B79"/>
    <w:rsid w:val="00112CCD"/>
    <w:rsid w:val="00113F86"/>
    <w:rsid w:val="00114DDD"/>
    <w:rsid w:val="00114E03"/>
    <w:rsid w:val="0011559F"/>
    <w:rsid w:val="001155F8"/>
    <w:rsid w:val="00115C61"/>
    <w:rsid w:val="00115EA6"/>
    <w:rsid w:val="00116864"/>
    <w:rsid w:val="00117B99"/>
    <w:rsid w:val="00121BDE"/>
    <w:rsid w:val="00122518"/>
    <w:rsid w:val="00125139"/>
    <w:rsid w:val="0012586B"/>
    <w:rsid w:val="00125904"/>
    <w:rsid w:val="00126155"/>
    <w:rsid w:val="00126319"/>
    <w:rsid w:val="001275B1"/>
    <w:rsid w:val="001279E2"/>
    <w:rsid w:val="001302B0"/>
    <w:rsid w:val="0013121A"/>
    <w:rsid w:val="00132AD2"/>
    <w:rsid w:val="00133164"/>
    <w:rsid w:val="00133EFF"/>
    <w:rsid w:val="00133F6D"/>
    <w:rsid w:val="00134285"/>
    <w:rsid w:val="00134D6B"/>
    <w:rsid w:val="00134D91"/>
    <w:rsid w:val="00135231"/>
    <w:rsid w:val="0013745D"/>
    <w:rsid w:val="00137840"/>
    <w:rsid w:val="00137EA0"/>
    <w:rsid w:val="001410D2"/>
    <w:rsid w:val="001415E3"/>
    <w:rsid w:val="00141D5F"/>
    <w:rsid w:val="00141F4B"/>
    <w:rsid w:val="001422BD"/>
    <w:rsid w:val="0014349E"/>
    <w:rsid w:val="00144AE7"/>
    <w:rsid w:val="00145234"/>
    <w:rsid w:val="001457B4"/>
    <w:rsid w:val="001464AD"/>
    <w:rsid w:val="001466E5"/>
    <w:rsid w:val="001468A8"/>
    <w:rsid w:val="00146CAB"/>
    <w:rsid w:val="00147AF6"/>
    <w:rsid w:val="00147E45"/>
    <w:rsid w:val="00150951"/>
    <w:rsid w:val="00151F19"/>
    <w:rsid w:val="00153346"/>
    <w:rsid w:val="0015471F"/>
    <w:rsid w:val="001560BC"/>
    <w:rsid w:val="00156A4A"/>
    <w:rsid w:val="00156FA0"/>
    <w:rsid w:val="00157B72"/>
    <w:rsid w:val="0016035C"/>
    <w:rsid w:val="001605F6"/>
    <w:rsid w:val="00161473"/>
    <w:rsid w:val="0016204C"/>
    <w:rsid w:val="00162A68"/>
    <w:rsid w:val="0016309A"/>
    <w:rsid w:val="001630EE"/>
    <w:rsid w:val="00164459"/>
    <w:rsid w:val="00164CA4"/>
    <w:rsid w:val="0016591D"/>
    <w:rsid w:val="00166A92"/>
    <w:rsid w:val="00166C8F"/>
    <w:rsid w:val="00166E07"/>
    <w:rsid w:val="00167698"/>
    <w:rsid w:val="00167FFC"/>
    <w:rsid w:val="00170545"/>
    <w:rsid w:val="001705E9"/>
    <w:rsid w:val="0017129B"/>
    <w:rsid w:val="0017189D"/>
    <w:rsid w:val="0017265B"/>
    <w:rsid w:val="00172667"/>
    <w:rsid w:val="0017284E"/>
    <w:rsid w:val="00173247"/>
    <w:rsid w:val="0017376C"/>
    <w:rsid w:val="00174F65"/>
    <w:rsid w:val="001760EF"/>
    <w:rsid w:val="0017613A"/>
    <w:rsid w:val="001768AF"/>
    <w:rsid w:val="00176CC3"/>
    <w:rsid w:val="00180531"/>
    <w:rsid w:val="00181182"/>
    <w:rsid w:val="00181A6E"/>
    <w:rsid w:val="00182005"/>
    <w:rsid w:val="001824D3"/>
    <w:rsid w:val="0018318C"/>
    <w:rsid w:val="00183206"/>
    <w:rsid w:val="0018334A"/>
    <w:rsid w:val="001834C7"/>
    <w:rsid w:val="001835D4"/>
    <w:rsid w:val="001836F1"/>
    <w:rsid w:val="00183945"/>
    <w:rsid w:val="00184523"/>
    <w:rsid w:val="00185489"/>
    <w:rsid w:val="00186477"/>
    <w:rsid w:val="00186D37"/>
    <w:rsid w:val="001875FE"/>
    <w:rsid w:val="00190523"/>
    <w:rsid w:val="00190F92"/>
    <w:rsid w:val="00191589"/>
    <w:rsid w:val="00191F6D"/>
    <w:rsid w:val="0019267F"/>
    <w:rsid w:val="0019270E"/>
    <w:rsid w:val="00193C91"/>
    <w:rsid w:val="00194836"/>
    <w:rsid w:val="00194FA8"/>
    <w:rsid w:val="001956B0"/>
    <w:rsid w:val="00195E1F"/>
    <w:rsid w:val="00196655"/>
    <w:rsid w:val="00196742"/>
    <w:rsid w:val="00196853"/>
    <w:rsid w:val="00196976"/>
    <w:rsid w:val="00197616"/>
    <w:rsid w:val="00197767"/>
    <w:rsid w:val="00197BFF"/>
    <w:rsid w:val="001A1148"/>
    <w:rsid w:val="001A1642"/>
    <w:rsid w:val="001A2CD4"/>
    <w:rsid w:val="001A3436"/>
    <w:rsid w:val="001A36C0"/>
    <w:rsid w:val="001A4534"/>
    <w:rsid w:val="001A47F2"/>
    <w:rsid w:val="001A5E25"/>
    <w:rsid w:val="001A6BC6"/>
    <w:rsid w:val="001A7A39"/>
    <w:rsid w:val="001B1EE8"/>
    <w:rsid w:val="001B2640"/>
    <w:rsid w:val="001B2F7C"/>
    <w:rsid w:val="001B3E47"/>
    <w:rsid w:val="001B4B56"/>
    <w:rsid w:val="001B5A7D"/>
    <w:rsid w:val="001B5C4C"/>
    <w:rsid w:val="001B658A"/>
    <w:rsid w:val="001B6B6E"/>
    <w:rsid w:val="001B70F6"/>
    <w:rsid w:val="001B7115"/>
    <w:rsid w:val="001B75C7"/>
    <w:rsid w:val="001B7918"/>
    <w:rsid w:val="001B7F18"/>
    <w:rsid w:val="001C0264"/>
    <w:rsid w:val="001C06DC"/>
    <w:rsid w:val="001C28B5"/>
    <w:rsid w:val="001C3552"/>
    <w:rsid w:val="001C36D1"/>
    <w:rsid w:val="001C4353"/>
    <w:rsid w:val="001C453C"/>
    <w:rsid w:val="001C4951"/>
    <w:rsid w:val="001C58FC"/>
    <w:rsid w:val="001C6590"/>
    <w:rsid w:val="001C6A37"/>
    <w:rsid w:val="001C6C75"/>
    <w:rsid w:val="001C7A1F"/>
    <w:rsid w:val="001D1543"/>
    <w:rsid w:val="001D2501"/>
    <w:rsid w:val="001D2697"/>
    <w:rsid w:val="001D27D1"/>
    <w:rsid w:val="001D31DA"/>
    <w:rsid w:val="001D323F"/>
    <w:rsid w:val="001D3E8D"/>
    <w:rsid w:val="001D402C"/>
    <w:rsid w:val="001D45F2"/>
    <w:rsid w:val="001D4712"/>
    <w:rsid w:val="001D4CB8"/>
    <w:rsid w:val="001D5FE5"/>
    <w:rsid w:val="001D6621"/>
    <w:rsid w:val="001E0C74"/>
    <w:rsid w:val="001E0DC7"/>
    <w:rsid w:val="001E2930"/>
    <w:rsid w:val="001E35A5"/>
    <w:rsid w:val="001E3E2D"/>
    <w:rsid w:val="001E508C"/>
    <w:rsid w:val="001E5378"/>
    <w:rsid w:val="001E5DAE"/>
    <w:rsid w:val="001E695A"/>
    <w:rsid w:val="001E69A2"/>
    <w:rsid w:val="001E70D5"/>
    <w:rsid w:val="001E739D"/>
    <w:rsid w:val="001E74FA"/>
    <w:rsid w:val="001E755C"/>
    <w:rsid w:val="001F0BDD"/>
    <w:rsid w:val="001F0D22"/>
    <w:rsid w:val="001F131D"/>
    <w:rsid w:val="001F13A5"/>
    <w:rsid w:val="001F14A2"/>
    <w:rsid w:val="001F1673"/>
    <w:rsid w:val="001F1925"/>
    <w:rsid w:val="001F218E"/>
    <w:rsid w:val="001F3982"/>
    <w:rsid w:val="001F3DAE"/>
    <w:rsid w:val="001F3DB1"/>
    <w:rsid w:val="001F3FE8"/>
    <w:rsid w:val="001F4371"/>
    <w:rsid w:val="001F62BC"/>
    <w:rsid w:val="001F664E"/>
    <w:rsid w:val="001F6C5E"/>
    <w:rsid w:val="001F6CB0"/>
    <w:rsid w:val="001F6FEC"/>
    <w:rsid w:val="0020035D"/>
    <w:rsid w:val="002008AB"/>
    <w:rsid w:val="00201410"/>
    <w:rsid w:val="0020430C"/>
    <w:rsid w:val="002048F9"/>
    <w:rsid w:val="00205034"/>
    <w:rsid w:val="002050A9"/>
    <w:rsid w:val="00205192"/>
    <w:rsid w:val="00205515"/>
    <w:rsid w:val="002058AA"/>
    <w:rsid w:val="00205AE5"/>
    <w:rsid w:val="002062C3"/>
    <w:rsid w:val="0020651E"/>
    <w:rsid w:val="00210175"/>
    <w:rsid w:val="002101BA"/>
    <w:rsid w:val="0021033B"/>
    <w:rsid w:val="002108F4"/>
    <w:rsid w:val="00210B21"/>
    <w:rsid w:val="00210CA1"/>
    <w:rsid w:val="002117BB"/>
    <w:rsid w:val="002119E6"/>
    <w:rsid w:val="00212F4A"/>
    <w:rsid w:val="00213474"/>
    <w:rsid w:val="00213CB3"/>
    <w:rsid w:val="00213ED1"/>
    <w:rsid w:val="002140A2"/>
    <w:rsid w:val="002142EF"/>
    <w:rsid w:val="00215100"/>
    <w:rsid w:val="002159FC"/>
    <w:rsid w:val="00215E52"/>
    <w:rsid w:val="00216867"/>
    <w:rsid w:val="00216DB3"/>
    <w:rsid w:val="002175FE"/>
    <w:rsid w:val="002178F2"/>
    <w:rsid w:val="00217CAF"/>
    <w:rsid w:val="00217D75"/>
    <w:rsid w:val="00220DF9"/>
    <w:rsid w:val="002211A2"/>
    <w:rsid w:val="00221BA7"/>
    <w:rsid w:val="00221DD9"/>
    <w:rsid w:val="00223052"/>
    <w:rsid w:val="0022409B"/>
    <w:rsid w:val="002252B4"/>
    <w:rsid w:val="00226CA1"/>
    <w:rsid w:val="00226FDE"/>
    <w:rsid w:val="0022743C"/>
    <w:rsid w:val="00231348"/>
    <w:rsid w:val="0023182B"/>
    <w:rsid w:val="00231D5A"/>
    <w:rsid w:val="00232CC4"/>
    <w:rsid w:val="0023369F"/>
    <w:rsid w:val="002338CF"/>
    <w:rsid w:val="00233C15"/>
    <w:rsid w:val="00233D4D"/>
    <w:rsid w:val="00233E98"/>
    <w:rsid w:val="0023472B"/>
    <w:rsid w:val="002352DC"/>
    <w:rsid w:val="00237372"/>
    <w:rsid w:val="002374C4"/>
    <w:rsid w:val="00240489"/>
    <w:rsid w:val="00240F12"/>
    <w:rsid w:val="002415FF"/>
    <w:rsid w:val="00241AFA"/>
    <w:rsid w:val="00241DA3"/>
    <w:rsid w:val="00242498"/>
    <w:rsid w:val="00243D6E"/>
    <w:rsid w:val="00245340"/>
    <w:rsid w:val="00245753"/>
    <w:rsid w:val="00246A80"/>
    <w:rsid w:val="00247ECE"/>
    <w:rsid w:val="00250281"/>
    <w:rsid w:val="00250366"/>
    <w:rsid w:val="002507A7"/>
    <w:rsid w:val="00250F7E"/>
    <w:rsid w:val="002511E4"/>
    <w:rsid w:val="00251759"/>
    <w:rsid w:val="00251D13"/>
    <w:rsid w:val="00253EFF"/>
    <w:rsid w:val="002543C2"/>
    <w:rsid w:val="00255697"/>
    <w:rsid w:val="00256191"/>
    <w:rsid w:val="002567F8"/>
    <w:rsid w:val="00256B50"/>
    <w:rsid w:val="00257267"/>
    <w:rsid w:val="002575E4"/>
    <w:rsid w:val="00257AA2"/>
    <w:rsid w:val="002600E6"/>
    <w:rsid w:val="002609F8"/>
    <w:rsid w:val="0026177A"/>
    <w:rsid w:val="00261B05"/>
    <w:rsid w:val="00261F32"/>
    <w:rsid w:val="00262754"/>
    <w:rsid w:val="00262B7D"/>
    <w:rsid w:val="00262E81"/>
    <w:rsid w:val="00263370"/>
    <w:rsid w:val="00263415"/>
    <w:rsid w:val="00264415"/>
    <w:rsid w:val="00264D9D"/>
    <w:rsid w:val="0026562C"/>
    <w:rsid w:val="00266244"/>
    <w:rsid w:val="00270F81"/>
    <w:rsid w:val="00270FB1"/>
    <w:rsid w:val="00271852"/>
    <w:rsid w:val="00271A96"/>
    <w:rsid w:val="00275050"/>
    <w:rsid w:val="0027517B"/>
    <w:rsid w:val="002753C7"/>
    <w:rsid w:val="00275D3C"/>
    <w:rsid w:val="00275F72"/>
    <w:rsid w:val="00277D7B"/>
    <w:rsid w:val="002800B4"/>
    <w:rsid w:val="00280E65"/>
    <w:rsid w:val="002824D1"/>
    <w:rsid w:val="0028257B"/>
    <w:rsid w:val="00282A46"/>
    <w:rsid w:val="00284482"/>
    <w:rsid w:val="002844A0"/>
    <w:rsid w:val="002848B7"/>
    <w:rsid w:val="00284FF4"/>
    <w:rsid w:val="002850C2"/>
    <w:rsid w:val="00285C45"/>
    <w:rsid w:val="00286651"/>
    <w:rsid w:val="00287557"/>
    <w:rsid w:val="00287672"/>
    <w:rsid w:val="00290D5A"/>
    <w:rsid w:val="0029174B"/>
    <w:rsid w:val="002918DA"/>
    <w:rsid w:val="0029319C"/>
    <w:rsid w:val="00293AA0"/>
    <w:rsid w:val="00293FA3"/>
    <w:rsid w:val="00294065"/>
    <w:rsid w:val="0029407D"/>
    <w:rsid w:val="00294478"/>
    <w:rsid w:val="0029463F"/>
    <w:rsid w:val="002948ED"/>
    <w:rsid w:val="0029543F"/>
    <w:rsid w:val="002962B9"/>
    <w:rsid w:val="002971B4"/>
    <w:rsid w:val="002975A3"/>
    <w:rsid w:val="002979EB"/>
    <w:rsid w:val="00297C7C"/>
    <w:rsid w:val="00297E45"/>
    <w:rsid w:val="002A014A"/>
    <w:rsid w:val="002A047C"/>
    <w:rsid w:val="002A0F9E"/>
    <w:rsid w:val="002A1ABC"/>
    <w:rsid w:val="002A3217"/>
    <w:rsid w:val="002A4753"/>
    <w:rsid w:val="002A485D"/>
    <w:rsid w:val="002A4C2A"/>
    <w:rsid w:val="002A4C38"/>
    <w:rsid w:val="002A67C2"/>
    <w:rsid w:val="002A6C8F"/>
    <w:rsid w:val="002A6EBA"/>
    <w:rsid w:val="002B14D8"/>
    <w:rsid w:val="002B15AB"/>
    <w:rsid w:val="002B1C4B"/>
    <w:rsid w:val="002B1ED1"/>
    <w:rsid w:val="002B3E25"/>
    <w:rsid w:val="002B4A59"/>
    <w:rsid w:val="002B4EBE"/>
    <w:rsid w:val="002B563E"/>
    <w:rsid w:val="002B5F66"/>
    <w:rsid w:val="002B60CB"/>
    <w:rsid w:val="002B6E04"/>
    <w:rsid w:val="002B73FC"/>
    <w:rsid w:val="002C0C6D"/>
    <w:rsid w:val="002C1D6E"/>
    <w:rsid w:val="002C1E2D"/>
    <w:rsid w:val="002C21A9"/>
    <w:rsid w:val="002C283A"/>
    <w:rsid w:val="002C2B26"/>
    <w:rsid w:val="002C2ED5"/>
    <w:rsid w:val="002C315A"/>
    <w:rsid w:val="002C371E"/>
    <w:rsid w:val="002C3B24"/>
    <w:rsid w:val="002C4010"/>
    <w:rsid w:val="002C44BB"/>
    <w:rsid w:val="002C580B"/>
    <w:rsid w:val="002C58A1"/>
    <w:rsid w:val="002C6768"/>
    <w:rsid w:val="002C7CA6"/>
    <w:rsid w:val="002D00DF"/>
    <w:rsid w:val="002D0540"/>
    <w:rsid w:val="002D1573"/>
    <w:rsid w:val="002D163B"/>
    <w:rsid w:val="002D1E23"/>
    <w:rsid w:val="002D2388"/>
    <w:rsid w:val="002D2BDE"/>
    <w:rsid w:val="002D4A3E"/>
    <w:rsid w:val="002D4F54"/>
    <w:rsid w:val="002D55FA"/>
    <w:rsid w:val="002D579A"/>
    <w:rsid w:val="002D5FC0"/>
    <w:rsid w:val="002D6042"/>
    <w:rsid w:val="002D67D0"/>
    <w:rsid w:val="002D697B"/>
    <w:rsid w:val="002E0172"/>
    <w:rsid w:val="002E0471"/>
    <w:rsid w:val="002E06F0"/>
    <w:rsid w:val="002E0772"/>
    <w:rsid w:val="002E1515"/>
    <w:rsid w:val="002E1C83"/>
    <w:rsid w:val="002E2A5B"/>
    <w:rsid w:val="002E30D6"/>
    <w:rsid w:val="002E34D5"/>
    <w:rsid w:val="002E36B2"/>
    <w:rsid w:val="002E3A62"/>
    <w:rsid w:val="002E4180"/>
    <w:rsid w:val="002E4D51"/>
    <w:rsid w:val="002E4DDE"/>
    <w:rsid w:val="002E6B75"/>
    <w:rsid w:val="002E6C6A"/>
    <w:rsid w:val="002E7699"/>
    <w:rsid w:val="002F02F3"/>
    <w:rsid w:val="002F04F9"/>
    <w:rsid w:val="002F1139"/>
    <w:rsid w:val="002F34CF"/>
    <w:rsid w:val="002F5D3E"/>
    <w:rsid w:val="002F5F66"/>
    <w:rsid w:val="002F68C4"/>
    <w:rsid w:val="002F701A"/>
    <w:rsid w:val="00300558"/>
    <w:rsid w:val="00300838"/>
    <w:rsid w:val="00305A3E"/>
    <w:rsid w:val="0030649B"/>
    <w:rsid w:val="0030751B"/>
    <w:rsid w:val="00307798"/>
    <w:rsid w:val="0031009F"/>
    <w:rsid w:val="00310218"/>
    <w:rsid w:val="00310440"/>
    <w:rsid w:val="003105E6"/>
    <w:rsid w:val="00310BC0"/>
    <w:rsid w:val="00311437"/>
    <w:rsid w:val="00311F43"/>
    <w:rsid w:val="00312688"/>
    <w:rsid w:val="00312CC6"/>
    <w:rsid w:val="00312FA6"/>
    <w:rsid w:val="00312FEA"/>
    <w:rsid w:val="00313262"/>
    <w:rsid w:val="00313391"/>
    <w:rsid w:val="00314690"/>
    <w:rsid w:val="00315056"/>
    <w:rsid w:val="00315457"/>
    <w:rsid w:val="0031575B"/>
    <w:rsid w:val="00316301"/>
    <w:rsid w:val="00316F18"/>
    <w:rsid w:val="00317441"/>
    <w:rsid w:val="00317D83"/>
    <w:rsid w:val="00317E81"/>
    <w:rsid w:val="00317EBF"/>
    <w:rsid w:val="0032003B"/>
    <w:rsid w:val="00321BCF"/>
    <w:rsid w:val="00321DF0"/>
    <w:rsid w:val="00321E61"/>
    <w:rsid w:val="00322152"/>
    <w:rsid w:val="003229E0"/>
    <w:rsid w:val="00323B9A"/>
    <w:rsid w:val="00324A7D"/>
    <w:rsid w:val="00324C58"/>
    <w:rsid w:val="00325293"/>
    <w:rsid w:val="003252F8"/>
    <w:rsid w:val="0032569F"/>
    <w:rsid w:val="00326570"/>
    <w:rsid w:val="00327D66"/>
    <w:rsid w:val="0033078B"/>
    <w:rsid w:val="003307FF"/>
    <w:rsid w:val="0033088C"/>
    <w:rsid w:val="0033090E"/>
    <w:rsid w:val="00330C03"/>
    <w:rsid w:val="00330F86"/>
    <w:rsid w:val="00331DE1"/>
    <w:rsid w:val="00331FA4"/>
    <w:rsid w:val="003326E6"/>
    <w:rsid w:val="0033376F"/>
    <w:rsid w:val="00334129"/>
    <w:rsid w:val="00334544"/>
    <w:rsid w:val="00335FEC"/>
    <w:rsid w:val="003376CC"/>
    <w:rsid w:val="0034135D"/>
    <w:rsid w:val="00342C89"/>
    <w:rsid w:val="00343C88"/>
    <w:rsid w:val="00345903"/>
    <w:rsid w:val="00345A74"/>
    <w:rsid w:val="003463FE"/>
    <w:rsid w:val="00346A47"/>
    <w:rsid w:val="00347284"/>
    <w:rsid w:val="003479AA"/>
    <w:rsid w:val="00350590"/>
    <w:rsid w:val="0035138C"/>
    <w:rsid w:val="003514D9"/>
    <w:rsid w:val="00352E2F"/>
    <w:rsid w:val="003535F4"/>
    <w:rsid w:val="00357750"/>
    <w:rsid w:val="00360B23"/>
    <w:rsid w:val="00360D97"/>
    <w:rsid w:val="00360E78"/>
    <w:rsid w:val="003618AF"/>
    <w:rsid w:val="0036367F"/>
    <w:rsid w:val="00363FD1"/>
    <w:rsid w:val="003647C1"/>
    <w:rsid w:val="00366D04"/>
    <w:rsid w:val="00367733"/>
    <w:rsid w:val="00367BE9"/>
    <w:rsid w:val="00367F72"/>
    <w:rsid w:val="003701EE"/>
    <w:rsid w:val="00370568"/>
    <w:rsid w:val="00371231"/>
    <w:rsid w:val="003712CC"/>
    <w:rsid w:val="0037181D"/>
    <w:rsid w:val="00371DB2"/>
    <w:rsid w:val="003729B1"/>
    <w:rsid w:val="003731AE"/>
    <w:rsid w:val="00373393"/>
    <w:rsid w:val="00373C79"/>
    <w:rsid w:val="00375E90"/>
    <w:rsid w:val="00376CA9"/>
    <w:rsid w:val="00376DAE"/>
    <w:rsid w:val="00380222"/>
    <w:rsid w:val="003806DA"/>
    <w:rsid w:val="00381348"/>
    <w:rsid w:val="00382145"/>
    <w:rsid w:val="00382BDF"/>
    <w:rsid w:val="00382D75"/>
    <w:rsid w:val="00382FF7"/>
    <w:rsid w:val="00383D83"/>
    <w:rsid w:val="00384577"/>
    <w:rsid w:val="003850F5"/>
    <w:rsid w:val="0038518F"/>
    <w:rsid w:val="003854B8"/>
    <w:rsid w:val="003859A9"/>
    <w:rsid w:val="00385B33"/>
    <w:rsid w:val="003870B3"/>
    <w:rsid w:val="00391BBE"/>
    <w:rsid w:val="0039276D"/>
    <w:rsid w:val="0039280E"/>
    <w:rsid w:val="00393F30"/>
    <w:rsid w:val="0039586B"/>
    <w:rsid w:val="003971C7"/>
    <w:rsid w:val="00397268"/>
    <w:rsid w:val="003975A5"/>
    <w:rsid w:val="003A1086"/>
    <w:rsid w:val="003A241A"/>
    <w:rsid w:val="003A2827"/>
    <w:rsid w:val="003A313B"/>
    <w:rsid w:val="003A38E6"/>
    <w:rsid w:val="003A3FE3"/>
    <w:rsid w:val="003A44D5"/>
    <w:rsid w:val="003A462C"/>
    <w:rsid w:val="003A4951"/>
    <w:rsid w:val="003A4B57"/>
    <w:rsid w:val="003A56BC"/>
    <w:rsid w:val="003A6C12"/>
    <w:rsid w:val="003B0010"/>
    <w:rsid w:val="003B162B"/>
    <w:rsid w:val="003B28BA"/>
    <w:rsid w:val="003B4033"/>
    <w:rsid w:val="003B5073"/>
    <w:rsid w:val="003B5620"/>
    <w:rsid w:val="003B582C"/>
    <w:rsid w:val="003B7279"/>
    <w:rsid w:val="003C0B37"/>
    <w:rsid w:val="003C0E75"/>
    <w:rsid w:val="003C107A"/>
    <w:rsid w:val="003C11FA"/>
    <w:rsid w:val="003C15A1"/>
    <w:rsid w:val="003C2085"/>
    <w:rsid w:val="003C22B0"/>
    <w:rsid w:val="003C3A74"/>
    <w:rsid w:val="003C3B49"/>
    <w:rsid w:val="003C5187"/>
    <w:rsid w:val="003D0175"/>
    <w:rsid w:val="003D04B5"/>
    <w:rsid w:val="003D1313"/>
    <w:rsid w:val="003D20CE"/>
    <w:rsid w:val="003D252B"/>
    <w:rsid w:val="003D2D15"/>
    <w:rsid w:val="003D35B7"/>
    <w:rsid w:val="003D3B61"/>
    <w:rsid w:val="003D3FF0"/>
    <w:rsid w:val="003D4BD6"/>
    <w:rsid w:val="003D4FD6"/>
    <w:rsid w:val="003D50FC"/>
    <w:rsid w:val="003D57F3"/>
    <w:rsid w:val="003D66B8"/>
    <w:rsid w:val="003D6E74"/>
    <w:rsid w:val="003D73DB"/>
    <w:rsid w:val="003D7A08"/>
    <w:rsid w:val="003D7FCD"/>
    <w:rsid w:val="003E07D6"/>
    <w:rsid w:val="003E29DA"/>
    <w:rsid w:val="003E2CCA"/>
    <w:rsid w:val="003E32AF"/>
    <w:rsid w:val="003E3C4B"/>
    <w:rsid w:val="003E41D2"/>
    <w:rsid w:val="003E4589"/>
    <w:rsid w:val="003E4E69"/>
    <w:rsid w:val="003E4EB5"/>
    <w:rsid w:val="003E5638"/>
    <w:rsid w:val="003E62BA"/>
    <w:rsid w:val="003E67CC"/>
    <w:rsid w:val="003E6F3C"/>
    <w:rsid w:val="003E727F"/>
    <w:rsid w:val="003E78E5"/>
    <w:rsid w:val="003E7A08"/>
    <w:rsid w:val="003E7AF9"/>
    <w:rsid w:val="003F174E"/>
    <w:rsid w:val="003F1904"/>
    <w:rsid w:val="003F1C4D"/>
    <w:rsid w:val="003F1E29"/>
    <w:rsid w:val="003F2401"/>
    <w:rsid w:val="003F244B"/>
    <w:rsid w:val="003F26D2"/>
    <w:rsid w:val="003F2A6F"/>
    <w:rsid w:val="003F3E4A"/>
    <w:rsid w:val="003F413E"/>
    <w:rsid w:val="003F4539"/>
    <w:rsid w:val="003F4B21"/>
    <w:rsid w:val="003F558B"/>
    <w:rsid w:val="003F64A9"/>
    <w:rsid w:val="003F6750"/>
    <w:rsid w:val="004000E1"/>
    <w:rsid w:val="00400201"/>
    <w:rsid w:val="0040023E"/>
    <w:rsid w:val="004012CA"/>
    <w:rsid w:val="00401910"/>
    <w:rsid w:val="0040202E"/>
    <w:rsid w:val="00402112"/>
    <w:rsid w:val="0040214F"/>
    <w:rsid w:val="004028E1"/>
    <w:rsid w:val="00402D94"/>
    <w:rsid w:val="00405566"/>
    <w:rsid w:val="00405766"/>
    <w:rsid w:val="00405EB9"/>
    <w:rsid w:val="0040664A"/>
    <w:rsid w:val="004067FD"/>
    <w:rsid w:val="00406A77"/>
    <w:rsid w:val="00411C50"/>
    <w:rsid w:val="00411CC7"/>
    <w:rsid w:val="00412DF5"/>
    <w:rsid w:val="00413608"/>
    <w:rsid w:val="00413B23"/>
    <w:rsid w:val="00413CCD"/>
    <w:rsid w:val="00414CD7"/>
    <w:rsid w:val="00414EAF"/>
    <w:rsid w:val="00414F10"/>
    <w:rsid w:val="004157B6"/>
    <w:rsid w:val="004165E9"/>
    <w:rsid w:val="0041765B"/>
    <w:rsid w:val="004176DD"/>
    <w:rsid w:val="0042100F"/>
    <w:rsid w:val="004220E1"/>
    <w:rsid w:val="00423550"/>
    <w:rsid w:val="00423D64"/>
    <w:rsid w:val="00424360"/>
    <w:rsid w:val="00425B6F"/>
    <w:rsid w:val="00426640"/>
    <w:rsid w:val="00430972"/>
    <w:rsid w:val="004309DE"/>
    <w:rsid w:val="00430A4F"/>
    <w:rsid w:val="00430BE1"/>
    <w:rsid w:val="00432B1A"/>
    <w:rsid w:val="0043303C"/>
    <w:rsid w:val="004330D3"/>
    <w:rsid w:val="004334C9"/>
    <w:rsid w:val="0043371F"/>
    <w:rsid w:val="00433A29"/>
    <w:rsid w:val="004341E0"/>
    <w:rsid w:val="0043482B"/>
    <w:rsid w:val="0043540B"/>
    <w:rsid w:val="004357F0"/>
    <w:rsid w:val="00436003"/>
    <w:rsid w:val="00436164"/>
    <w:rsid w:val="004363F0"/>
    <w:rsid w:val="004370FD"/>
    <w:rsid w:val="00437A86"/>
    <w:rsid w:val="00437B06"/>
    <w:rsid w:val="00440179"/>
    <w:rsid w:val="00443A33"/>
    <w:rsid w:val="00443A45"/>
    <w:rsid w:val="00444FC0"/>
    <w:rsid w:val="004461DC"/>
    <w:rsid w:val="00446876"/>
    <w:rsid w:val="004500EC"/>
    <w:rsid w:val="0045021D"/>
    <w:rsid w:val="0045034A"/>
    <w:rsid w:val="004513F8"/>
    <w:rsid w:val="004538A8"/>
    <w:rsid w:val="00453945"/>
    <w:rsid w:val="00454376"/>
    <w:rsid w:val="004551AB"/>
    <w:rsid w:val="00455613"/>
    <w:rsid w:val="00455928"/>
    <w:rsid w:val="00456A3C"/>
    <w:rsid w:val="0045721E"/>
    <w:rsid w:val="00457CBC"/>
    <w:rsid w:val="004609D5"/>
    <w:rsid w:val="00461A07"/>
    <w:rsid w:val="00462628"/>
    <w:rsid w:val="004627CD"/>
    <w:rsid w:val="004629C8"/>
    <w:rsid w:val="00463B8C"/>
    <w:rsid w:val="00464530"/>
    <w:rsid w:val="00465FA5"/>
    <w:rsid w:val="00466099"/>
    <w:rsid w:val="00471899"/>
    <w:rsid w:val="0047194B"/>
    <w:rsid w:val="00472379"/>
    <w:rsid w:val="00473B0F"/>
    <w:rsid w:val="00473CE8"/>
    <w:rsid w:val="00474BCA"/>
    <w:rsid w:val="004756B2"/>
    <w:rsid w:val="004761BA"/>
    <w:rsid w:val="004777F3"/>
    <w:rsid w:val="00477FDF"/>
    <w:rsid w:val="00480016"/>
    <w:rsid w:val="004813AE"/>
    <w:rsid w:val="0048262E"/>
    <w:rsid w:val="00482DF1"/>
    <w:rsid w:val="004839FD"/>
    <w:rsid w:val="00483D6D"/>
    <w:rsid w:val="00484721"/>
    <w:rsid w:val="00484B32"/>
    <w:rsid w:val="0048504C"/>
    <w:rsid w:val="00485563"/>
    <w:rsid w:val="004865B9"/>
    <w:rsid w:val="00486E48"/>
    <w:rsid w:val="0048720F"/>
    <w:rsid w:val="004876D8"/>
    <w:rsid w:val="00490986"/>
    <w:rsid w:val="00490A68"/>
    <w:rsid w:val="00491391"/>
    <w:rsid w:val="00491DD2"/>
    <w:rsid w:val="004926A2"/>
    <w:rsid w:val="004930DB"/>
    <w:rsid w:val="0049321D"/>
    <w:rsid w:val="00493354"/>
    <w:rsid w:val="00493E1C"/>
    <w:rsid w:val="0049410F"/>
    <w:rsid w:val="00495364"/>
    <w:rsid w:val="00495CBD"/>
    <w:rsid w:val="0049681C"/>
    <w:rsid w:val="00497056"/>
    <w:rsid w:val="004972B4"/>
    <w:rsid w:val="004972BC"/>
    <w:rsid w:val="00497A23"/>
    <w:rsid w:val="004A0E7A"/>
    <w:rsid w:val="004A145B"/>
    <w:rsid w:val="004A1D41"/>
    <w:rsid w:val="004A3461"/>
    <w:rsid w:val="004A40C0"/>
    <w:rsid w:val="004A4488"/>
    <w:rsid w:val="004A4F26"/>
    <w:rsid w:val="004A5268"/>
    <w:rsid w:val="004B0220"/>
    <w:rsid w:val="004B0E30"/>
    <w:rsid w:val="004B0F96"/>
    <w:rsid w:val="004B157C"/>
    <w:rsid w:val="004B1C10"/>
    <w:rsid w:val="004B2DE0"/>
    <w:rsid w:val="004B2E07"/>
    <w:rsid w:val="004B2F55"/>
    <w:rsid w:val="004B44EC"/>
    <w:rsid w:val="004B475E"/>
    <w:rsid w:val="004B5C29"/>
    <w:rsid w:val="004B647E"/>
    <w:rsid w:val="004B6AD7"/>
    <w:rsid w:val="004B716A"/>
    <w:rsid w:val="004B7439"/>
    <w:rsid w:val="004B796D"/>
    <w:rsid w:val="004B7CBE"/>
    <w:rsid w:val="004C109F"/>
    <w:rsid w:val="004C1105"/>
    <w:rsid w:val="004C1851"/>
    <w:rsid w:val="004C18F3"/>
    <w:rsid w:val="004C1BD4"/>
    <w:rsid w:val="004C23B9"/>
    <w:rsid w:val="004C3305"/>
    <w:rsid w:val="004C3BC3"/>
    <w:rsid w:val="004C47A8"/>
    <w:rsid w:val="004C4DA6"/>
    <w:rsid w:val="004C5C14"/>
    <w:rsid w:val="004C6C9B"/>
    <w:rsid w:val="004C75F7"/>
    <w:rsid w:val="004C79ED"/>
    <w:rsid w:val="004D057E"/>
    <w:rsid w:val="004D09D2"/>
    <w:rsid w:val="004D228A"/>
    <w:rsid w:val="004D288D"/>
    <w:rsid w:val="004D2A81"/>
    <w:rsid w:val="004D2E11"/>
    <w:rsid w:val="004D3431"/>
    <w:rsid w:val="004D40F9"/>
    <w:rsid w:val="004D5E2C"/>
    <w:rsid w:val="004D7014"/>
    <w:rsid w:val="004D71E8"/>
    <w:rsid w:val="004D7A52"/>
    <w:rsid w:val="004D7DA5"/>
    <w:rsid w:val="004D7F03"/>
    <w:rsid w:val="004D7F0E"/>
    <w:rsid w:val="004D7F20"/>
    <w:rsid w:val="004E09C3"/>
    <w:rsid w:val="004E0EDA"/>
    <w:rsid w:val="004E2752"/>
    <w:rsid w:val="004E2F4A"/>
    <w:rsid w:val="004E3671"/>
    <w:rsid w:val="004E3D19"/>
    <w:rsid w:val="004E421F"/>
    <w:rsid w:val="004E426C"/>
    <w:rsid w:val="004E452B"/>
    <w:rsid w:val="004E530E"/>
    <w:rsid w:val="004E61DF"/>
    <w:rsid w:val="004F037D"/>
    <w:rsid w:val="004F085D"/>
    <w:rsid w:val="004F0BF9"/>
    <w:rsid w:val="004F0FF9"/>
    <w:rsid w:val="004F1EEE"/>
    <w:rsid w:val="004F4ED5"/>
    <w:rsid w:val="004F55EA"/>
    <w:rsid w:val="004F5CB3"/>
    <w:rsid w:val="004F66AF"/>
    <w:rsid w:val="004F6F55"/>
    <w:rsid w:val="004F7EA4"/>
    <w:rsid w:val="0050007E"/>
    <w:rsid w:val="005013C5"/>
    <w:rsid w:val="00501D37"/>
    <w:rsid w:val="00501DD3"/>
    <w:rsid w:val="0050316C"/>
    <w:rsid w:val="0050370B"/>
    <w:rsid w:val="00503D6A"/>
    <w:rsid w:val="00504046"/>
    <w:rsid w:val="0050436D"/>
    <w:rsid w:val="00504ED3"/>
    <w:rsid w:val="0050555F"/>
    <w:rsid w:val="0050568F"/>
    <w:rsid w:val="00506622"/>
    <w:rsid w:val="00507C67"/>
    <w:rsid w:val="00510D47"/>
    <w:rsid w:val="00511001"/>
    <w:rsid w:val="00511775"/>
    <w:rsid w:val="0051179E"/>
    <w:rsid w:val="0051219A"/>
    <w:rsid w:val="0051294B"/>
    <w:rsid w:val="00512BAC"/>
    <w:rsid w:val="0051337D"/>
    <w:rsid w:val="0051341A"/>
    <w:rsid w:val="005137CD"/>
    <w:rsid w:val="005139F9"/>
    <w:rsid w:val="00513DC5"/>
    <w:rsid w:val="00514D6D"/>
    <w:rsid w:val="00516231"/>
    <w:rsid w:val="00517539"/>
    <w:rsid w:val="0051796B"/>
    <w:rsid w:val="00520290"/>
    <w:rsid w:val="005204A5"/>
    <w:rsid w:val="005218A2"/>
    <w:rsid w:val="00521957"/>
    <w:rsid w:val="00521F95"/>
    <w:rsid w:val="00522198"/>
    <w:rsid w:val="005222FC"/>
    <w:rsid w:val="00524A99"/>
    <w:rsid w:val="00524E6E"/>
    <w:rsid w:val="005253B3"/>
    <w:rsid w:val="005255EC"/>
    <w:rsid w:val="0052574C"/>
    <w:rsid w:val="00526080"/>
    <w:rsid w:val="00527FA4"/>
    <w:rsid w:val="0053188E"/>
    <w:rsid w:val="00534D25"/>
    <w:rsid w:val="00535B8F"/>
    <w:rsid w:val="00535F67"/>
    <w:rsid w:val="00536045"/>
    <w:rsid w:val="005400F6"/>
    <w:rsid w:val="00541EC2"/>
    <w:rsid w:val="00543264"/>
    <w:rsid w:val="005446AA"/>
    <w:rsid w:val="00544B4F"/>
    <w:rsid w:val="00545021"/>
    <w:rsid w:val="005456D0"/>
    <w:rsid w:val="005463CF"/>
    <w:rsid w:val="00546720"/>
    <w:rsid w:val="005467F7"/>
    <w:rsid w:val="005472B3"/>
    <w:rsid w:val="00547527"/>
    <w:rsid w:val="0054761A"/>
    <w:rsid w:val="0054764F"/>
    <w:rsid w:val="00550251"/>
    <w:rsid w:val="00550C12"/>
    <w:rsid w:val="00550F94"/>
    <w:rsid w:val="0055225F"/>
    <w:rsid w:val="00553A8B"/>
    <w:rsid w:val="00553C2E"/>
    <w:rsid w:val="0055436F"/>
    <w:rsid w:val="005543D3"/>
    <w:rsid w:val="00554A7B"/>
    <w:rsid w:val="00555461"/>
    <w:rsid w:val="00555ECE"/>
    <w:rsid w:val="00556404"/>
    <w:rsid w:val="005570EE"/>
    <w:rsid w:val="005573C1"/>
    <w:rsid w:val="00557A6D"/>
    <w:rsid w:val="005600BA"/>
    <w:rsid w:val="0056155F"/>
    <w:rsid w:val="00561871"/>
    <w:rsid w:val="00561ACE"/>
    <w:rsid w:val="00561BF6"/>
    <w:rsid w:val="005627FB"/>
    <w:rsid w:val="00564EA8"/>
    <w:rsid w:val="00565393"/>
    <w:rsid w:val="00566083"/>
    <w:rsid w:val="005663CD"/>
    <w:rsid w:val="005668E0"/>
    <w:rsid w:val="005669FD"/>
    <w:rsid w:val="005677FA"/>
    <w:rsid w:val="005714E4"/>
    <w:rsid w:val="005741F2"/>
    <w:rsid w:val="005747BA"/>
    <w:rsid w:val="005752B5"/>
    <w:rsid w:val="00576A61"/>
    <w:rsid w:val="00580BE9"/>
    <w:rsid w:val="00582116"/>
    <w:rsid w:val="00582146"/>
    <w:rsid w:val="005821CB"/>
    <w:rsid w:val="0058255F"/>
    <w:rsid w:val="00582604"/>
    <w:rsid w:val="00582AE7"/>
    <w:rsid w:val="00582FE5"/>
    <w:rsid w:val="005836DA"/>
    <w:rsid w:val="00583A8F"/>
    <w:rsid w:val="00584358"/>
    <w:rsid w:val="005844B6"/>
    <w:rsid w:val="00584A5C"/>
    <w:rsid w:val="00584EDE"/>
    <w:rsid w:val="00585280"/>
    <w:rsid w:val="0058747C"/>
    <w:rsid w:val="00587BC4"/>
    <w:rsid w:val="00590B80"/>
    <w:rsid w:val="00590CCB"/>
    <w:rsid w:val="00590D1D"/>
    <w:rsid w:val="00592B5D"/>
    <w:rsid w:val="00592FB8"/>
    <w:rsid w:val="005931A1"/>
    <w:rsid w:val="005943E5"/>
    <w:rsid w:val="0059558B"/>
    <w:rsid w:val="00595F37"/>
    <w:rsid w:val="005961D4"/>
    <w:rsid w:val="0059649F"/>
    <w:rsid w:val="00596527"/>
    <w:rsid w:val="00596784"/>
    <w:rsid w:val="00596FA4"/>
    <w:rsid w:val="005A0826"/>
    <w:rsid w:val="005A090A"/>
    <w:rsid w:val="005A1179"/>
    <w:rsid w:val="005A1B21"/>
    <w:rsid w:val="005A1E61"/>
    <w:rsid w:val="005A2244"/>
    <w:rsid w:val="005A3377"/>
    <w:rsid w:val="005A389F"/>
    <w:rsid w:val="005A4754"/>
    <w:rsid w:val="005B02D0"/>
    <w:rsid w:val="005B1123"/>
    <w:rsid w:val="005B2A03"/>
    <w:rsid w:val="005B3B5C"/>
    <w:rsid w:val="005B4CC7"/>
    <w:rsid w:val="005B5496"/>
    <w:rsid w:val="005B61CF"/>
    <w:rsid w:val="005B6431"/>
    <w:rsid w:val="005B6AA6"/>
    <w:rsid w:val="005B73BA"/>
    <w:rsid w:val="005B7B76"/>
    <w:rsid w:val="005C03E6"/>
    <w:rsid w:val="005C04E8"/>
    <w:rsid w:val="005C259F"/>
    <w:rsid w:val="005C2B92"/>
    <w:rsid w:val="005C2BF3"/>
    <w:rsid w:val="005C2CC6"/>
    <w:rsid w:val="005C3F80"/>
    <w:rsid w:val="005C419A"/>
    <w:rsid w:val="005C4C64"/>
    <w:rsid w:val="005C4E31"/>
    <w:rsid w:val="005C55ED"/>
    <w:rsid w:val="005C5B70"/>
    <w:rsid w:val="005C5C26"/>
    <w:rsid w:val="005C5E61"/>
    <w:rsid w:val="005C6814"/>
    <w:rsid w:val="005C6EF3"/>
    <w:rsid w:val="005C7076"/>
    <w:rsid w:val="005C7D3C"/>
    <w:rsid w:val="005D080F"/>
    <w:rsid w:val="005D2421"/>
    <w:rsid w:val="005D2485"/>
    <w:rsid w:val="005D3669"/>
    <w:rsid w:val="005D3E42"/>
    <w:rsid w:val="005D4441"/>
    <w:rsid w:val="005D4AA8"/>
    <w:rsid w:val="005D5295"/>
    <w:rsid w:val="005D6620"/>
    <w:rsid w:val="005D75BF"/>
    <w:rsid w:val="005D7D99"/>
    <w:rsid w:val="005E1022"/>
    <w:rsid w:val="005E159F"/>
    <w:rsid w:val="005E1635"/>
    <w:rsid w:val="005E25EC"/>
    <w:rsid w:val="005E2645"/>
    <w:rsid w:val="005E2E37"/>
    <w:rsid w:val="005E3D77"/>
    <w:rsid w:val="005E408C"/>
    <w:rsid w:val="005E47A1"/>
    <w:rsid w:val="005E4DF5"/>
    <w:rsid w:val="005E5518"/>
    <w:rsid w:val="005E565A"/>
    <w:rsid w:val="005F07D2"/>
    <w:rsid w:val="005F09D3"/>
    <w:rsid w:val="005F0D47"/>
    <w:rsid w:val="005F1E5E"/>
    <w:rsid w:val="005F207D"/>
    <w:rsid w:val="005F2617"/>
    <w:rsid w:val="005F35DE"/>
    <w:rsid w:val="005F38BB"/>
    <w:rsid w:val="005F449B"/>
    <w:rsid w:val="005F512A"/>
    <w:rsid w:val="005F5146"/>
    <w:rsid w:val="005F545E"/>
    <w:rsid w:val="005F5B2F"/>
    <w:rsid w:val="005F5E9D"/>
    <w:rsid w:val="005F7605"/>
    <w:rsid w:val="0060079E"/>
    <w:rsid w:val="00601305"/>
    <w:rsid w:val="00601A15"/>
    <w:rsid w:val="006029B4"/>
    <w:rsid w:val="00603725"/>
    <w:rsid w:val="006038A4"/>
    <w:rsid w:val="00603D51"/>
    <w:rsid w:val="00603F6C"/>
    <w:rsid w:val="00604C91"/>
    <w:rsid w:val="006052AD"/>
    <w:rsid w:val="00605783"/>
    <w:rsid w:val="006059B5"/>
    <w:rsid w:val="00605E10"/>
    <w:rsid w:val="00606DC1"/>
    <w:rsid w:val="00610E25"/>
    <w:rsid w:val="006119F4"/>
    <w:rsid w:val="00611B05"/>
    <w:rsid w:val="00611BE9"/>
    <w:rsid w:val="00611C42"/>
    <w:rsid w:val="0061260F"/>
    <w:rsid w:val="00612696"/>
    <w:rsid w:val="00613319"/>
    <w:rsid w:val="006162A7"/>
    <w:rsid w:val="0061678E"/>
    <w:rsid w:val="006211DB"/>
    <w:rsid w:val="0062280C"/>
    <w:rsid w:val="00622F2D"/>
    <w:rsid w:val="0062344A"/>
    <w:rsid w:val="00623D82"/>
    <w:rsid w:val="00623E2D"/>
    <w:rsid w:val="006246C5"/>
    <w:rsid w:val="00624838"/>
    <w:rsid w:val="006253DA"/>
    <w:rsid w:val="00625592"/>
    <w:rsid w:val="00625DA8"/>
    <w:rsid w:val="00626252"/>
    <w:rsid w:val="0062651C"/>
    <w:rsid w:val="006272CA"/>
    <w:rsid w:val="00627990"/>
    <w:rsid w:val="00630979"/>
    <w:rsid w:val="00630A3E"/>
    <w:rsid w:val="00631073"/>
    <w:rsid w:val="00631B73"/>
    <w:rsid w:val="006325F3"/>
    <w:rsid w:val="006341E2"/>
    <w:rsid w:val="00634501"/>
    <w:rsid w:val="00636056"/>
    <w:rsid w:val="006376E4"/>
    <w:rsid w:val="00637DC7"/>
    <w:rsid w:val="00637F54"/>
    <w:rsid w:val="00640B53"/>
    <w:rsid w:val="00641136"/>
    <w:rsid w:val="00641187"/>
    <w:rsid w:val="0064233D"/>
    <w:rsid w:val="006426A9"/>
    <w:rsid w:val="006431A4"/>
    <w:rsid w:val="006433D4"/>
    <w:rsid w:val="00643BE6"/>
    <w:rsid w:val="00645613"/>
    <w:rsid w:val="00646283"/>
    <w:rsid w:val="006464EB"/>
    <w:rsid w:val="00646720"/>
    <w:rsid w:val="00646BC8"/>
    <w:rsid w:val="00646D68"/>
    <w:rsid w:val="00647C9F"/>
    <w:rsid w:val="00647EEB"/>
    <w:rsid w:val="0065079D"/>
    <w:rsid w:val="00650B02"/>
    <w:rsid w:val="00650C81"/>
    <w:rsid w:val="00650D86"/>
    <w:rsid w:val="006515D0"/>
    <w:rsid w:val="00651D04"/>
    <w:rsid w:val="006545D3"/>
    <w:rsid w:val="00654AFB"/>
    <w:rsid w:val="00654B2E"/>
    <w:rsid w:val="00654F2C"/>
    <w:rsid w:val="0065575D"/>
    <w:rsid w:val="006566FA"/>
    <w:rsid w:val="0065677E"/>
    <w:rsid w:val="0065720B"/>
    <w:rsid w:val="006574FA"/>
    <w:rsid w:val="006575BC"/>
    <w:rsid w:val="006615C7"/>
    <w:rsid w:val="00661A1C"/>
    <w:rsid w:val="00661B01"/>
    <w:rsid w:val="00662A8A"/>
    <w:rsid w:val="0066391D"/>
    <w:rsid w:val="00663E37"/>
    <w:rsid w:val="006640BE"/>
    <w:rsid w:val="0066609A"/>
    <w:rsid w:val="00666B1E"/>
    <w:rsid w:val="006671B3"/>
    <w:rsid w:val="00667D53"/>
    <w:rsid w:val="00670FBB"/>
    <w:rsid w:val="006713B9"/>
    <w:rsid w:val="00671F94"/>
    <w:rsid w:val="0067339D"/>
    <w:rsid w:val="006736BC"/>
    <w:rsid w:val="00673964"/>
    <w:rsid w:val="00674307"/>
    <w:rsid w:val="006744F9"/>
    <w:rsid w:val="00674A71"/>
    <w:rsid w:val="00674DFF"/>
    <w:rsid w:val="00675721"/>
    <w:rsid w:val="0067577A"/>
    <w:rsid w:val="00675BC4"/>
    <w:rsid w:val="00677DEC"/>
    <w:rsid w:val="00677E75"/>
    <w:rsid w:val="00680542"/>
    <w:rsid w:val="006811A6"/>
    <w:rsid w:val="00681BCF"/>
    <w:rsid w:val="00682571"/>
    <w:rsid w:val="00683134"/>
    <w:rsid w:val="0068376E"/>
    <w:rsid w:val="00683A20"/>
    <w:rsid w:val="00683A5D"/>
    <w:rsid w:val="006840BD"/>
    <w:rsid w:val="00684C11"/>
    <w:rsid w:val="00685640"/>
    <w:rsid w:val="00685B48"/>
    <w:rsid w:val="0068649D"/>
    <w:rsid w:val="0068654C"/>
    <w:rsid w:val="00687CF0"/>
    <w:rsid w:val="00690109"/>
    <w:rsid w:val="00690451"/>
    <w:rsid w:val="00690658"/>
    <w:rsid w:val="00690BD1"/>
    <w:rsid w:val="00691134"/>
    <w:rsid w:val="0069195C"/>
    <w:rsid w:val="00691F5A"/>
    <w:rsid w:val="00692FC8"/>
    <w:rsid w:val="0069358C"/>
    <w:rsid w:val="00693D6A"/>
    <w:rsid w:val="00694251"/>
    <w:rsid w:val="00694489"/>
    <w:rsid w:val="006948C3"/>
    <w:rsid w:val="00694AEF"/>
    <w:rsid w:val="00694F5B"/>
    <w:rsid w:val="00695009"/>
    <w:rsid w:val="0069572A"/>
    <w:rsid w:val="00696335"/>
    <w:rsid w:val="00696D18"/>
    <w:rsid w:val="0069715A"/>
    <w:rsid w:val="00697406"/>
    <w:rsid w:val="006A027C"/>
    <w:rsid w:val="006A07EC"/>
    <w:rsid w:val="006A1E68"/>
    <w:rsid w:val="006A20C2"/>
    <w:rsid w:val="006A21B2"/>
    <w:rsid w:val="006A4969"/>
    <w:rsid w:val="006A49E7"/>
    <w:rsid w:val="006A5024"/>
    <w:rsid w:val="006A50E8"/>
    <w:rsid w:val="006A5C91"/>
    <w:rsid w:val="006A61F4"/>
    <w:rsid w:val="006A62B7"/>
    <w:rsid w:val="006A68C7"/>
    <w:rsid w:val="006A7291"/>
    <w:rsid w:val="006A77A3"/>
    <w:rsid w:val="006A7E9D"/>
    <w:rsid w:val="006B14B2"/>
    <w:rsid w:val="006B19D2"/>
    <w:rsid w:val="006B2484"/>
    <w:rsid w:val="006B29AE"/>
    <w:rsid w:val="006B2AE1"/>
    <w:rsid w:val="006B3B80"/>
    <w:rsid w:val="006B4BE4"/>
    <w:rsid w:val="006B5585"/>
    <w:rsid w:val="006B5E48"/>
    <w:rsid w:val="006B6323"/>
    <w:rsid w:val="006B69DA"/>
    <w:rsid w:val="006B7230"/>
    <w:rsid w:val="006B77E9"/>
    <w:rsid w:val="006B79EF"/>
    <w:rsid w:val="006C0006"/>
    <w:rsid w:val="006C1F5C"/>
    <w:rsid w:val="006C2F8A"/>
    <w:rsid w:val="006C343A"/>
    <w:rsid w:val="006C41E3"/>
    <w:rsid w:val="006C44F8"/>
    <w:rsid w:val="006C466D"/>
    <w:rsid w:val="006C51AB"/>
    <w:rsid w:val="006C5674"/>
    <w:rsid w:val="006C69DF"/>
    <w:rsid w:val="006C6ECD"/>
    <w:rsid w:val="006C710B"/>
    <w:rsid w:val="006C7444"/>
    <w:rsid w:val="006D0B1F"/>
    <w:rsid w:val="006D19A8"/>
    <w:rsid w:val="006D1D43"/>
    <w:rsid w:val="006D1FDE"/>
    <w:rsid w:val="006D2B40"/>
    <w:rsid w:val="006D2DE7"/>
    <w:rsid w:val="006D430E"/>
    <w:rsid w:val="006D52EF"/>
    <w:rsid w:val="006D5411"/>
    <w:rsid w:val="006D6177"/>
    <w:rsid w:val="006D7B62"/>
    <w:rsid w:val="006D7EED"/>
    <w:rsid w:val="006E07B2"/>
    <w:rsid w:val="006E0A8B"/>
    <w:rsid w:val="006E12CC"/>
    <w:rsid w:val="006E184D"/>
    <w:rsid w:val="006E1EC1"/>
    <w:rsid w:val="006E257A"/>
    <w:rsid w:val="006E263B"/>
    <w:rsid w:val="006E2823"/>
    <w:rsid w:val="006E3BFD"/>
    <w:rsid w:val="006E3C40"/>
    <w:rsid w:val="006E3DEA"/>
    <w:rsid w:val="006E49CC"/>
    <w:rsid w:val="006E4C48"/>
    <w:rsid w:val="006E5599"/>
    <w:rsid w:val="006E5F07"/>
    <w:rsid w:val="006E6405"/>
    <w:rsid w:val="006F287B"/>
    <w:rsid w:val="006F2ABE"/>
    <w:rsid w:val="006F2B75"/>
    <w:rsid w:val="006F3A0C"/>
    <w:rsid w:val="006F4B35"/>
    <w:rsid w:val="006F4B3B"/>
    <w:rsid w:val="006F5FAD"/>
    <w:rsid w:val="006F621D"/>
    <w:rsid w:val="006F7253"/>
    <w:rsid w:val="0070010D"/>
    <w:rsid w:val="007008FA"/>
    <w:rsid w:val="00703045"/>
    <w:rsid w:val="0070359D"/>
    <w:rsid w:val="00705886"/>
    <w:rsid w:val="00706AED"/>
    <w:rsid w:val="0070767E"/>
    <w:rsid w:val="00707C5F"/>
    <w:rsid w:val="00707E3E"/>
    <w:rsid w:val="00710871"/>
    <w:rsid w:val="007110F1"/>
    <w:rsid w:val="00711F6C"/>
    <w:rsid w:val="007122A0"/>
    <w:rsid w:val="00712C8F"/>
    <w:rsid w:val="00712CAB"/>
    <w:rsid w:val="0071378C"/>
    <w:rsid w:val="0071448F"/>
    <w:rsid w:val="007166EB"/>
    <w:rsid w:val="00716B62"/>
    <w:rsid w:val="00717205"/>
    <w:rsid w:val="00717C37"/>
    <w:rsid w:val="007205DA"/>
    <w:rsid w:val="00720676"/>
    <w:rsid w:val="00720DE6"/>
    <w:rsid w:val="0072169A"/>
    <w:rsid w:val="00723272"/>
    <w:rsid w:val="00726572"/>
    <w:rsid w:val="00726933"/>
    <w:rsid w:val="007271B8"/>
    <w:rsid w:val="007272FB"/>
    <w:rsid w:val="007279AF"/>
    <w:rsid w:val="00730A7E"/>
    <w:rsid w:val="007312BB"/>
    <w:rsid w:val="007313E2"/>
    <w:rsid w:val="007315AB"/>
    <w:rsid w:val="00731D1B"/>
    <w:rsid w:val="00732519"/>
    <w:rsid w:val="007328DF"/>
    <w:rsid w:val="00732E21"/>
    <w:rsid w:val="00733A08"/>
    <w:rsid w:val="007341D0"/>
    <w:rsid w:val="00734B1C"/>
    <w:rsid w:val="00734BD6"/>
    <w:rsid w:val="00734C0D"/>
    <w:rsid w:val="00734F4B"/>
    <w:rsid w:val="00734FD0"/>
    <w:rsid w:val="0073579A"/>
    <w:rsid w:val="00735FB5"/>
    <w:rsid w:val="0073600F"/>
    <w:rsid w:val="00736BBE"/>
    <w:rsid w:val="00736E4B"/>
    <w:rsid w:val="0073755E"/>
    <w:rsid w:val="00737BCA"/>
    <w:rsid w:val="00737CC0"/>
    <w:rsid w:val="00740950"/>
    <w:rsid w:val="00740962"/>
    <w:rsid w:val="007411B8"/>
    <w:rsid w:val="00741725"/>
    <w:rsid w:val="007424D0"/>
    <w:rsid w:val="00742DF9"/>
    <w:rsid w:val="00743585"/>
    <w:rsid w:val="007435FF"/>
    <w:rsid w:val="0074405B"/>
    <w:rsid w:val="00744492"/>
    <w:rsid w:val="00744A20"/>
    <w:rsid w:val="007456BD"/>
    <w:rsid w:val="00745F54"/>
    <w:rsid w:val="00746AA3"/>
    <w:rsid w:val="0074738A"/>
    <w:rsid w:val="007473AD"/>
    <w:rsid w:val="007500D8"/>
    <w:rsid w:val="00750770"/>
    <w:rsid w:val="00750789"/>
    <w:rsid w:val="007520E0"/>
    <w:rsid w:val="00752AA1"/>
    <w:rsid w:val="00752EEC"/>
    <w:rsid w:val="00752FE1"/>
    <w:rsid w:val="007531C1"/>
    <w:rsid w:val="00754496"/>
    <w:rsid w:val="007547AA"/>
    <w:rsid w:val="00756A13"/>
    <w:rsid w:val="00756B36"/>
    <w:rsid w:val="00757EC9"/>
    <w:rsid w:val="007600FC"/>
    <w:rsid w:val="00760436"/>
    <w:rsid w:val="00760B04"/>
    <w:rsid w:val="007611A2"/>
    <w:rsid w:val="00762118"/>
    <w:rsid w:val="00762221"/>
    <w:rsid w:val="00763CB1"/>
    <w:rsid w:val="007658D1"/>
    <w:rsid w:val="0076612B"/>
    <w:rsid w:val="0076656F"/>
    <w:rsid w:val="007674DE"/>
    <w:rsid w:val="00771192"/>
    <w:rsid w:val="00771573"/>
    <w:rsid w:val="00771897"/>
    <w:rsid w:val="00771B84"/>
    <w:rsid w:val="00771E26"/>
    <w:rsid w:val="00773C01"/>
    <w:rsid w:val="00773E63"/>
    <w:rsid w:val="00774135"/>
    <w:rsid w:val="0077502E"/>
    <w:rsid w:val="0077584D"/>
    <w:rsid w:val="00775D26"/>
    <w:rsid w:val="00776027"/>
    <w:rsid w:val="00776E26"/>
    <w:rsid w:val="00776F2E"/>
    <w:rsid w:val="00777EB7"/>
    <w:rsid w:val="007803E1"/>
    <w:rsid w:val="0078056C"/>
    <w:rsid w:val="00780CE3"/>
    <w:rsid w:val="00781C20"/>
    <w:rsid w:val="00782D0C"/>
    <w:rsid w:val="00783E59"/>
    <w:rsid w:val="0078470D"/>
    <w:rsid w:val="00785761"/>
    <w:rsid w:val="0078628C"/>
    <w:rsid w:val="00786B28"/>
    <w:rsid w:val="007870C5"/>
    <w:rsid w:val="00787156"/>
    <w:rsid w:val="0079079F"/>
    <w:rsid w:val="007908AE"/>
    <w:rsid w:val="0079157E"/>
    <w:rsid w:val="00791BC9"/>
    <w:rsid w:val="007923EB"/>
    <w:rsid w:val="00792F2E"/>
    <w:rsid w:val="007934A1"/>
    <w:rsid w:val="00794293"/>
    <w:rsid w:val="00794858"/>
    <w:rsid w:val="00795EBE"/>
    <w:rsid w:val="00796D7D"/>
    <w:rsid w:val="00796F5D"/>
    <w:rsid w:val="007A0020"/>
    <w:rsid w:val="007A1234"/>
    <w:rsid w:val="007A24C1"/>
    <w:rsid w:val="007A2565"/>
    <w:rsid w:val="007A2E25"/>
    <w:rsid w:val="007A6235"/>
    <w:rsid w:val="007A7BB3"/>
    <w:rsid w:val="007A7D33"/>
    <w:rsid w:val="007B0279"/>
    <w:rsid w:val="007B032F"/>
    <w:rsid w:val="007B12F7"/>
    <w:rsid w:val="007B175F"/>
    <w:rsid w:val="007B1FC8"/>
    <w:rsid w:val="007B390D"/>
    <w:rsid w:val="007B4C9E"/>
    <w:rsid w:val="007B5B97"/>
    <w:rsid w:val="007B6083"/>
    <w:rsid w:val="007B6355"/>
    <w:rsid w:val="007B677F"/>
    <w:rsid w:val="007B75D3"/>
    <w:rsid w:val="007C25AD"/>
    <w:rsid w:val="007C271C"/>
    <w:rsid w:val="007C29AE"/>
    <w:rsid w:val="007C2BD0"/>
    <w:rsid w:val="007C3156"/>
    <w:rsid w:val="007C3225"/>
    <w:rsid w:val="007C3AC2"/>
    <w:rsid w:val="007C3EDB"/>
    <w:rsid w:val="007C4C55"/>
    <w:rsid w:val="007C52F7"/>
    <w:rsid w:val="007C6143"/>
    <w:rsid w:val="007C7C35"/>
    <w:rsid w:val="007D01FA"/>
    <w:rsid w:val="007D09CB"/>
    <w:rsid w:val="007D0C52"/>
    <w:rsid w:val="007D24A8"/>
    <w:rsid w:val="007D3751"/>
    <w:rsid w:val="007D391F"/>
    <w:rsid w:val="007D3C6D"/>
    <w:rsid w:val="007D3FEE"/>
    <w:rsid w:val="007D4E92"/>
    <w:rsid w:val="007D53B8"/>
    <w:rsid w:val="007D571B"/>
    <w:rsid w:val="007D5F10"/>
    <w:rsid w:val="007D6F54"/>
    <w:rsid w:val="007D7A99"/>
    <w:rsid w:val="007E0042"/>
    <w:rsid w:val="007E038F"/>
    <w:rsid w:val="007E0B33"/>
    <w:rsid w:val="007E2460"/>
    <w:rsid w:val="007E2490"/>
    <w:rsid w:val="007E385C"/>
    <w:rsid w:val="007E4655"/>
    <w:rsid w:val="007E4BB0"/>
    <w:rsid w:val="007E4EAC"/>
    <w:rsid w:val="007E5442"/>
    <w:rsid w:val="007E6C4C"/>
    <w:rsid w:val="007E7094"/>
    <w:rsid w:val="007E7301"/>
    <w:rsid w:val="007F0716"/>
    <w:rsid w:val="007F08D4"/>
    <w:rsid w:val="007F2217"/>
    <w:rsid w:val="007F24FE"/>
    <w:rsid w:val="007F2E16"/>
    <w:rsid w:val="007F4310"/>
    <w:rsid w:val="007F49A4"/>
    <w:rsid w:val="007F52BF"/>
    <w:rsid w:val="007F54A3"/>
    <w:rsid w:val="007F5DAA"/>
    <w:rsid w:val="00802DA6"/>
    <w:rsid w:val="00803862"/>
    <w:rsid w:val="00804B7D"/>
    <w:rsid w:val="00805F6E"/>
    <w:rsid w:val="00806AD3"/>
    <w:rsid w:val="00806E95"/>
    <w:rsid w:val="00806F58"/>
    <w:rsid w:val="00807769"/>
    <w:rsid w:val="008101DC"/>
    <w:rsid w:val="00810C51"/>
    <w:rsid w:val="0081110A"/>
    <w:rsid w:val="008122B8"/>
    <w:rsid w:val="0081445D"/>
    <w:rsid w:val="00814BE0"/>
    <w:rsid w:val="00815D9B"/>
    <w:rsid w:val="00816688"/>
    <w:rsid w:val="0081734E"/>
    <w:rsid w:val="00817788"/>
    <w:rsid w:val="00817954"/>
    <w:rsid w:val="00817F9F"/>
    <w:rsid w:val="008205C6"/>
    <w:rsid w:val="00821128"/>
    <w:rsid w:val="008228CB"/>
    <w:rsid w:val="00822D99"/>
    <w:rsid w:val="0082309A"/>
    <w:rsid w:val="008232E9"/>
    <w:rsid w:val="0082376D"/>
    <w:rsid w:val="00823BEE"/>
    <w:rsid w:val="00824898"/>
    <w:rsid w:val="00824902"/>
    <w:rsid w:val="00824ABA"/>
    <w:rsid w:val="0082589E"/>
    <w:rsid w:val="008259F9"/>
    <w:rsid w:val="00825BC5"/>
    <w:rsid w:val="008272EB"/>
    <w:rsid w:val="00827919"/>
    <w:rsid w:val="0083193D"/>
    <w:rsid w:val="0083247A"/>
    <w:rsid w:val="00832B57"/>
    <w:rsid w:val="0083356E"/>
    <w:rsid w:val="00835818"/>
    <w:rsid w:val="00835933"/>
    <w:rsid w:val="0083635A"/>
    <w:rsid w:val="00836382"/>
    <w:rsid w:val="0083657C"/>
    <w:rsid w:val="00837993"/>
    <w:rsid w:val="00837E73"/>
    <w:rsid w:val="00840712"/>
    <w:rsid w:val="00840826"/>
    <w:rsid w:val="00840F5F"/>
    <w:rsid w:val="00841117"/>
    <w:rsid w:val="008415DD"/>
    <w:rsid w:val="00842C33"/>
    <w:rsid w:val="0084319B"/>
    <w:rsid w:val="008432CC"/>
    <w:rsid w:val="00844D88"/>
    <w:rsid w:val="00844FA7"/>
    <w:rsid w:val="0084524D"/>
    <w:rsid w:val="00845263"/>
    <w:rsid w:val="0084728E"/>
    <w:rsid w:val="00847667"/>
    <w:rsid w:val="00850B74"/>
    <w:rsid w:val="00851F3B"/>
    <w:rsid w:val="0085227D"/>
    <w:rsid w:val="00852CFB"/>
    <w:rsid w:val="0085312D"/>
    <w:rsid w:val="00853221"/>
    <w:rsid w:val="0085502B"/>
    <w:rsid w:val="008555FE"/>
    <w:rsid w:val="00857807"/>
    <w:rsid w:val="0086030B"/>
    <w:rsid w:val="00860781"/>
    <w:rsid w:val="008607F0"/>
    <w:rsid w:val="00860BB4"/>
    <w:rsid w:val="008619BA"/>
    <w:rsid w:val="00861C8F"/>
    <w:rsid w:val="00861D46"/>
    <w:rsid w:val="008626FA"/>
    <w:rsid w:val="00862C37"/>
    <w:rsid w:val="008655E7"/>
    <w:rsid w:val="00865AEC"/>
    <w:rsid w:val="00865B15"/>
    <w:rsid w:val="00865BAA"/>
    <w:rsid w:val="008661D1"/>
    <w:rsid w:val="008662BE"/>
    <w:rsid w:val="008676BF"/>
    <w:rsid w:val="008678D0"/>
    <w:rsid w:val="008707DD"/>
    <w:rsid w:val="00870CA2"/>
    <w:rsid w:val="00871C4A"/>
    <w:rsid w:val="00872079"/>
    <w:rsid w:val="00872F84"/>
    <w:rsid w:val="008737F4"/>
    <w:rsid w:val="00873C5D"/>
    <w:rsid w:val="0087405C"/>
    <w:rsid w:val="00874404"/>
    <w:rsid w:val="0087586F"/>
    <w:rsid w:val="00876379"/>
    <w:rsid w:val="00876DD7"/>
    <w:rsid w:val="0087728E"/>
    <w:rsid w:val="0087746E"/>
    <w:rsid w:val="00877547"/>
    <w:rsid w:val="00881130"/>
    <w:rsid w:val="008812E5"/>
    <w:rsid w:val="00882906"/>
    <w:rsid w:val="0088303D"/>
    <w:rsid w:val="008830BB"/>
    <w:rsid w:val="00884E36"/>
    <w:rsid w:val="00884E77"/>
    <w:rsid w:val="00885D68"/>
    <w:rsid w:val="008869FC"/>
    <w:rsid w:val="00886ECA"/>
    <w:rsid w:val="00887082"/>
    <w:rsid w:val="008870A4"/>
    <w:rsid w:val="0088761E"/>
    <w:rsid w:val="008876DA"/>
    <w:rsid w:val="00890046"/>
    <w:rsid w:val="0089090C"/>
    <w:rsid w:val="00890D43"/>
    <w:rsid w:val="00891B4E"/>
    <w:rsid w:val="00891FF7"/>
    <w:rsid w:val="00892A42"/>
    <w:rsid w:val="00893D33"/>
    <w:rsid w:val="008946C7"/>
    <w:rsid w:val="0089557D"/>
    <w:rsid w:val="008956C1"/>
    <w:rsid w:val="008A0015"/>
    <w:rsid w:val="008A04FD"/>
    <w:rsid w:val="008A0658"/>
    <w:rsid w:val="008A07BD"/>
    <w:rsid w:val="008A26C9"/>
    <w:rsid w:val="008A2C64"/>
    <w:rsid w:val="008A31BF"/>
    <w:rsid w:val="008A39EF"/>
    <w:rsid w:val="008A4B55"/>
    <w:rsid w:val="008A4C86"/>
    <w:rsid w:val="008A65A1"/>
    <w:rsid w:val="008A66D8"/>
    <w:rsid w:val="008A6875"/>
    <w:rsid w:val="008A7033"/>
    <w:rsid w:val="008A780B"/>
    <w:rsid w:val="008B003A"/>
    <w:rsid w:val="008B021A"/>
    <w:rsid w:val="008B09D4"/>
    <w:rsid w:val="008B0B11"/>
    <w:rsid w:val="008B14C1"/>
    <w:rsid w:val="008B1F59"/>
    <w:rsid w:val="008B2A6E"/>
    <w:rsid w:val="008B324F"/>
    <w:rsid w:val="008B5347"/>
    <w:rsid w:val="008B5EF9"/>
    <w:rsid w:val="008B61FB"/>
    <w:rsid w:val="008B635E"/>
    <w:rsid w:val="008B7BF2"/>
    <w:rsid w:val="008B7BF3"/>
    <w:rsid w:val="008B7DE5"/>
    <w:rsid w:val="008C074A"/>
    <w:rsid w:val="008C0D4A"/>
    <w:rsid w:val="008C1223"/>
    <w:rsid w:val="008C1C20"/>
    <w:rsid w:val="008C249F"/>
    <w:rsid w:val="008C27C2"/>
    <w:rsid w:val="008C2AA9"/>
    <w:rsid w:val="008C2C2A"/>
    <w:rsid w:val="008C2F51"/>
    <w:rsid w:val="008C3160"/>
    <w:rsid w:val="008C3353"/>
    <w:rsid w:val="008C38D1"/>
    <w:rsid w:val="008C4755"/>
    <w:rsid w:val="008C5887"/>
    <w:rsid w:val="008C5C5D"/>
    <w:rsid w:val="008C63F2"/>
    <w:rsid w:val="008C7AFF"/>
    <w:rsid w:val="008C7FF3"/>
    <w:rsid w:val="008D05C6"/>
    <w:rsid w:val="008D0CAB"/>
    <w:rsid w:val="008D0E43"/>
    <w:rsid w:val="008D10F9"/>
    <w:rsid w:val="008D1F11"/>
    <w:rsid w:val="008D21D5"/>
    <w:rsid w:val="008D22E2"/>
    <w:rsid w:val="008D244A"/>
    <w:rsid w:val="008D31AA"/>
    <w:rsid w:val="008D329B"/>
    <w:rsid w:val="008D382A"/>
    <w:rsid w:val="008D3B02"/>
    <w:rsid w:val="008D461C"/>
    <w:rsid w:val="008D571F"/>
    <w:rsid w:val="008D6856"/>
    <w:rsid w:val="008D68C7"/>
    <w:rsid w:val="008E081F"/>
    <w:rsid w:val="008E0B03"/>
    <w:rsid w:val="008E2062"/>
    <w:rsid w:val="008E2156"/>
    <w:rsid w:val="008E2159"/>
    <w:rsid w:val="008E23DF"/>
    <w:rsid w:val="008E2BDB"/>
    <w:rsid w:val="008E2EC3"/>
    <w:rsid w:val="008E3467"/>
    <w:rsid w:val="008E47AE"/>
    <w:rsid w:val="008E5023"/>
    <w:rsid w:val="008E6721"/>
    <w:rsid w:val="008E6B31"/>
    <w:rsid w:val="008E6B56"/>
    <w:rsid w:val="008E6FB1"/>
    <w:rsid w:val="008F0A3E"/>
    <w:rsid w:val="008F1578"/>
    <w:rsid w:val="008F2578"/>
    <w:rsid w:val="008F33A4"/>
    <w:rsid w:val="008F445C"/>
    <w:rsid w:val="008F5610"/>
    <w:rsid w:val="008F5E72"/>
    <w:rsid w:val="008F6118"/>
    <w:rsid w:val="008F78FF"/>
    <w:rsid w:val="00901C06"/>
    <w:rsid w:val="009028E2"/>
    <w:rsid w:val="00902E30"/>
    <w:rsid w:val="00903733"/>
    <w:rsid w:val="00903A09"/>
    <w:rsid w:val="0090472E"/>
    <w:rsid w:val="0090507D"/>
    <w:rsid w:val="009051F2"/>
    <w:rsid w:val="009052AB"/>
    <w:rsid w:val="009053C2"/>
    <w:rsid w:val="00905EBE"/>
    <w:rsid w:val="00905FB1"/>
    <w:rsid w:val="00906C62"/>
    <w:rsid w:val="0090718D"/>
    <w:rsid w:val="009076F0"/>
    <w:rsid w:val="00907EF9"/>
    <w:rsid w:val="009115BF"/>
    <w:rsid w:val="00911ED9"/>
    <w:rsid w:val="0091224E"/>
    <w:rsid w:val="0091233B"/>
    <w:rsid w:val="009123E4"/>
    <w:rsid w:val="00912995"/>
    <w:rsid w:val="009130FC"/>
    <w:rsid w:val="00913144"/>
    <w:rsid w:val="00913804"/>
    <w:rsid w:val="009144A1"/>
    <w:rsid w:val="00914C5A"/>
    <w:rsid w:val="00914FF9"/>
    <w:rsid w:val="00915F4B"/>
    <w:rsid w:val="009173D2"/>
    <w:rsid w:val="009175E8"/>
    <w:rsid w:val="00920553"/>
    <w:rsid w:val="0092060B"/>
    <w:rsid w:val="009209BD"/>
    <w:rsid w:val="00920A50"/>
    <w:rsid w:val="00920F68"/>
    <w:rsid w:val="009214BA"/>
    <w:rsid w:val="0092281C"/>
    <w:rsid w:val="0092299F"/>
    <w:rsid w:val="009241EA"/>
    <w:rsid w:val="00924954"/>
    <w:rsid w:val="0092547D"/>
    <w:rsid w:val="00926A3A"/>
    <w:rsid w:val="009300E3"/>
    <w:rsid w:val="009310B4"/>
    <w:rsid w:val="009328BC"/>
    <w:rsid w:val="009339BE"/>
    <w:rsid w:val="00935437"/>
    <w:rsid w:val="0093565E"/>
    <w:rsid w:val="00935FB5"/>
    <w:rsid w:val="00935FDE"/>
    <w:rsid w:val="009366D8"/>
    <w:rsid w:val="00936AF4"/>
    <w:rsid w:val="00940E74"/>
    <w:rsid w:val="0094105A"/>
    <w:rsid w:val="009413AF"/>
    <w:rsid w:val="00941A67"/>
    <w:rsid w:val="009427C7"/>
    <w:rsid w:val="00943D3A"/>
    <w:rsid w:val="00944205"/>
    <w:rsid w:val="0094471B"/>
    <w:rsid w:val="00945956"/>
    <w:rsid w:val="0094716F"/>
    <w:rsid w:val="009471EC"/>
    <w:rsid w:val="00950521"/>
    <w:rsid w:val="0095080B"/>
    <w:rsid w:val="0095086B"/>
    <w:rsid w:val="00950B4B"/>
    <w:rsid w:val="00953DA4"/>
    <w:rsid w:val="009545B5"/>
    <w:rsid w:val="00954C23"/>
    <w:rsid w:val="00955A35"/>
    <w:rsid w:val="00956A2E"/>
    <w:rsid w:val="00957CC4"/>
    <w:rsid w:val="009600E3"/>
    <w:rsid w:val="0096035C"/>
    <w:rsid w:val="0096199D"/>
    <w:rsid w:val="009620A6"/>
    <w:rsid w:val="009624B2"/>
    <w:rsid w:val="0096273C"/>
    <w:rsid w:val="00962E20"/>
    <w:rsid w:val="00962FF1"/>
    <w:rsid w:val="00963421"/>
    <w:rsid w:val="0096380C"/>
    <w:rsid w:val="00963814"/>
    <w:rsid w:val="00963921"/>
    <w:rsid w:val="00963A8B"/>
    <w:rsid w:val="00963D67"/>
    <w:rsid w:val="00964228"/>
    <w:rsid w:val="00964880"/>
    <w:rsid w:val="009648E8"/>
    <w:rsid w:val="00965110"/>
    <w:rsid w:val="0096530B"/>
    <w:rsid w:val="00965602"/>
    <w:rsid w:val="009659E0"/>
    <w:rsid w:val="00965BED"/>
    <w:rsid w:val="0096751D"/>
    <w:rsid w:val="00970123"/>
    <w:rsid w:val="00970642"/>
    <w:rsid w:val="00971594"/>
    <w:rsid w:val="00971A0B"/>
    <w:rsid w:val="00971A3F"/>
    <w:rsid w:val="00971E99"/>
    <w:rsid w:val="00972941"/>
    <w:rsid w:val="00972A6B"/>
    <w:rsid w:val="00973216"/>
    <w:rsid w:val="009735FD"/>
    <w:rsid w:val="009749B0"/>
    <w:rsid w:val="00974C9E"/>
    <w:rsid w:val="009762A7"/>
    <w:rsid w:val="00976E3C"/>
    <w:rsid w:val="00977A0E"/>
    <w:rsid w:val="009808E1"/>
    <w:rsid w:val="00980E20"/>
    <w:rsid w:val="00980FA0"/>
    <w:rsid w:val="00981541"/>
    <w:rsid w:val="00982548"/>
    <w:rsid w:val="0098278A"/>
    <w:rsid w:val="0098497D"/>
    <w:rsid w:val="009850DE"/>
    <w:rsid w:val="009864F4"/>
    <w:rsid w:val="009867E3"/>
    <w:rsid w:val="00986CB2"/>
    <w:rsid w:val="00986E90"/>
    <w:rsid w:val="00990295"/>
    <w:rsid w:val="00990D97"/>
    <w:rsid w:val="00991214"/>
    <w:rsid w:val="00991A3D"/>
    <w:rsid w:val="00991B01"/>
    <w:rsid w:val="00991B34"/>
    <w:rsid w:val="00992F9E"/>
    <w:rsid w:val="0099309A"/>
    <w:rsid w:val="00993882"/>
    <w:rsid w:val="00993A5D"/>
    <w:rsid w:val="009947F2"/>
    <w:rsid w:val="00994CF5"/>
    <w:rsid w:val="00995B3A"/>
    <w:rsid w:val="009962E2"/>
    <w:rsid w:val="00996AFD"/>
    <w:rsid w:val="00997000"/>
    <w:rsid w:val="00997180"/>
    <w:rsid w:val="00997666"/>
    <w:rsid w:val="00997818"/>
    <w:rsid w:val="009A0F35"/>
    <w:rsid w:val="009A1F63"/>
    <w:rsid w:val="009A3C71"/>
    <w:rsid w:val="009A3CE2"/>
    <w:rsid w:val="009A3DA5"/>
    <w:rsid w:val="009A3E0F"/>
    <w:rsid w:val="009A3E94"/>
    <w:rsid w:val="009A4947"/>
    <w:rsid w:val="009A6615"/>
    <w:rsid w:val="009A7E40"/>
    <w:rsid w:val="009B0F5A"/>
    <w:rsid w:val="009B144F"/>
    <w:rsid w:val="009B15D1"/>
    <w:rsid w:val="009B360E"/>
    <w:rsid w:val="009B3B21"/>
    <w:rsid w:val="009B3B9A"/>
    <w:rsid w:val="009B3BC3"/>
    <w:rsid w:val="009B429E"/>
    <w:rsid w:val="009B51CD"/>
    <w:rsid w:val="009B5AF0"/>
    <w:rsid w:val="009B63F2"/>
    <w:rsid w:val="009B6A5E"/>
    <w:rsid w:val="009C00A8"/>
    <w:rsid w:val="009C03DB"/>
    <w:rsid w:val="009C08F2"/>
    <w:rsid w:val="009C15C9"/>
    <w:rsid w:val="009C162F"/>
    <w:rsid w:val="009C1D93"/>
    <w:rsid w:val="009C25AF"/>
    <w:rsid w:val="009C3539"/>
    <w:rsid w:val="009C36AF"/>
    <w:rsid w:val="009C3725"/>
    <w:rsid w:val="009C45D6"/>
    <w:rsid w:val="009C5B45"/>
    <w:rsid w:val="009C5FCF"/>
    <w:rsid w:val="009C6C05"/>
    <w:rsid w:val="009C73D2"/>
    <w:rsid w:val="009D051B"/>
    <w:rsid w:val="009D0FBD"/>
    <w:rsid w:val="009D1B91"/>
    <w:rsid w:val="009D30A7"/>
    <w:rsid w:val="009D30B1"/>
    <w:rsid w:val="009D4D2F"/>
    <w:rsid w:val="009D502D"/>
    <w:rsid w:val="009D6FAE"/>
    <w:rsid w:val="009D6FC8"/>
    <w:rsid w:val="009D70D2"/>
    <w:rsid w:val="009D70E0"/>
    <w:rsid w:val="009D714F"/>
    <w:rsid w:val="009D7502"/>
    <w:rsid w:val="009D7899"/>
    <w:rsid w:val="009E021A"/>
    <w:rsid w:val="009E244A"/>
    <w:rsid w:val="009E2BAB"/>
    <w:rsid w:val="009E2FA1"/>
    <w:rsid w:val="009E3247"/>
    <w:rsid w:val="009E3B1A"/>
    <w:rsid w:val="009E4089"/>
    <w:rsid w:val="009E4CA6"/>
    <w:rsid w:val="009E50D8"/>
    <w:rsid w:val="009E56A6"/>
    <w:rsid w:val="009E5FCF"/>
    <w:rsid w:val="009E6007"/>
    <w:rsid w:val="009E6D1E"/>
    <w:rsid w:val="009F2BC8"/>
    <w:rsid w:val="009F38A7"/>
    <w:rsid w:val="009F5199"/>
    <w:rsid w:val="009F5663"/>
    <w:rsid w:val="009F7384"/>
    <w:rsid w:val="009F7BA6"/>
    <w:rsid w:val="009F7F4F"/>
    <w:rsid w:val="00A001C6"/>
    <w:rsid w:val="00A00B04"/>
    <w:rsid w:val="00A01609"/>
    <w:rsid w:val="00A016F1"/>
    <w:rsid w:val="00A01E9D"/>
    <w:rsid w:val="00A024EC"/>
    <w:rsid w:val="00A02DA7"/>
    <w:rsid w:val="00A031D5"/>
    <w:rsid w:val="00A032D0"/>
    <w:rsid w:val="00A034F3"/>
    <w:rsid w:val="00A0360A"/>
    <w:rsid w:val="00A039ED"/>
    <w:rsid w:val="00A042D5"/>
    <w:rsid w:val="00A043D7"/>
    <w:rsid w:val="00A05426"/>
    <w:rsid w:val="00A065B5"/>
    <w:rsid w:val="00A06F8C"/>
    <w:rsid w:val="00A076F0"/>
    <w:rsid w:val="00A10395"/>
    <w:rsid w:val="00A11092"/>
    <w:rsid w:val="00A11FB2"/>
    <w:rsid w:val="00A1295F"/>
    <w:rsid w:val="00A12A80"/>
    <w:rsid w:val="00A12B79"/>
    <w:rsid w:val="00A12D16"/>
    <w:rsid w:val="00A1388D"/>
    <w:rsid w:val="00A144C3"/>
    <w:rsid w:val="00A145B2"/>
    <w:rsid w:val="00A15583"/>
    <w:rsid w:val="00A15AEC"/>
    <w:rsid w:val="00A15C2C"/>
    <w:rsid w:val="00A16323"/>
    <w:rsid w:val="00A165CC"/>
    <w:rsid w:val="00A174AB"/>
    <w:rsid w:val="00A179DF"/>
    <w:rsid w:val="00A21427"/>
    <w:rsid w:val="00A223BF"/>
    <w:rsid w:val="00A23644"/>
    <w:rsid w:val="00A238DF"/>
    <w:rsid w:val="00A23BBE"/>
    <w:rsid w:val="00A24590"/>
    <w:rsid w:val="00A256ED"/>
    <w:rsid w:val="00A259F7"/>
    <w:rsid w:val="00A26423"/>
    <w:rsid w:val="00A2706B"/>
    <w:rsid w:val="00A27756"/>
    <w:rsid w:val="00A308D7"/>
    <w:rsid w:val="00A30AA9"/>
    <w:rsid w:val="00A3167D"/>
    <w:rsid w:val="00A31809"/>
    <w:rsid w:val="00A32B23"/>
    <w:rsid w:val="00A32D57"/>
    <w:rsid w:val="00A334B8"/>
    <w:rsid w:val="00A335F5"/>
    <w:rsid w:val="00A33F76"/>
    <w:rsid w:val="00A34FAD"/>
    <w:rsid w:val="00A350E8"/>
    <w:rsid w:val="00A35ACF"/>
    <w:rsid w:val="00A374A7"/>
    <w:rsid w:val="00A376DD"/>
    <w:rsid w:val="00A37D32"/>
    <w:rsid w:val="00A40717"/>
    <w:rsid w:val="00A407EB"/>
    <w:rsid w:val="00A41AA2"/>
    <w:rsid w:val="00A41E12"/>
    <w:rsid w:val="00A42764"/>
    <w:rsid w:val="00A42EC0"/>
    <w:rsid w:val="00A42EE6"/>
    <w:rsid w:val="00A43A13"/>
    <w:rsid w:val="00A43DEA"/>
    <w:rsid w:val="00A446FF"/>
    <w:rsid w:val="00A45543"/>
    <w:rsid w:val="00A457BD"/>
    <w:rsid w:val="00A457D2"/>
    <w:rsid w:val="00A46659"/>
    <w:rsid w:val="00A4717F"/>
    <w:rsid w:val="00A47773"/>
    <w:rsid w:val="00A501E0"/>
    <w:rsid w:val="00A501F5"/>
    <w:rsid w:val="00A507AB"/>
    <w:rsid w:val="00A50DEC"/>
    <w:rsid w:val="00A51AC2"/>
    <w:rsid w:val="00A523BB"/>
    <w:rsid w:val="00A529ED"/>
    <w:rsid w:val="00A5313D"/>
    <w:rsid w:val="00A53294"/>
    <w:rsid w:val="00A54B4D"/>
    <w:rsid w:val="00A55462"/>
    <w:rsid w:val="00A55ACA"/>
    <w:rsid w:val="00A562A3"/>
    <w:rsid w:val="00A56ED1"/>
    <w:rsid w:val="00A601E0"/>
    <w:rsid w:val="00A60278"/>
    <w:rsid w:val="00A60ADA"/>
    <w:rsid w:val="00A612D9"/>
    <w:rsid w:val="00A61540"/>
    <w:rsid w:val="00A617AB"/>
    <w:rsid w:val="00A61FBC"/>
    <w:rsid w:val="00A623CA"/>
    <w:rsid w:val="00A624C0"/>
    <w:rsid w:val="00A62B32"/>
    <w:rsid w:val="00A65B00"/>
    <w:rsid w:val="00A65B8A"/>
    <w:rsid w:val="00A66B6F"/>
    <w:rsid w:val="00A67315"/>
    <w:rsid w:val="00A71199"/>
    <w:rsid w:val="00A71E11"/>
    <w:rsid w:val="00A72533"/>
    <w:rsid w:val="00A7291E"/>
    <w:rsid w:val="00A72F1F"/>
    <w:rsid w:val="00A73175"/>
    <w:rsid w:val="00A7467D"/>
    <w:rsid w:val="00A765F4"/>
    <w:rsid w:val="00A77378"/>
    <w:rsid w:val="00A77594"/>
    <w:rsid w:val="00A77773"/>
    <w:rsid w:val="00A77962"/>
    <w:rsid w:val="00A77DA0"/>
    <w:rsid w:val="00A80E31"/>
    <w:rsid w:val="00A811C0"/>
    <w:rsid w:val="00A82114"/>
    <w:rsid w:val="00A824AB"/>
    <w:rsid w:val="00A8358C"/>
    <w:rsid w:val="00A83EA7"/>
    <w:rsid w:val="00A8550D"/>
    <w:rsid w:val="00A9018A"/>
    <w:rsid w:val="00A914DC"/>
    <w:rsid w:val="00A91E6D"/>
    <w:rsid w:val="00A92226"/>
    <w:rsid w:val="00A9376E"/>
    <w:rsid w:val="00A937CE"/>
    <w:rsid w:val="00A951D8"/>
    <w:rsid w:val="00A95A10"/>
    <w:rsid w:val="00A96078"/>
    <w:rsid w:val="00A96348"/>
    <w:rsid w:val="00A965FC"/>
    <w:rsid w:val="00A96D70"/>
    <w:rsid w:val="00A96E11"/>
    <w:rsid w:val="00A97F57"/>
    <w:rsid w:val="00AA1237"/>
    <w:rsid w:val="00AA1252"/>
    <w:rsid w:val="00AA17FA"/>
    <w:rsid w:val="00AA2393"/>
    <w:rsid w:val="00AA3A25"/>
    <w:rsid w:val="00AA5045"/>
    <w:rsid w:val="00AA5096"/>
    <w:rsid w:val="00AA544B"/>
    <w:rsid w:val="00AA58CB"/>
    <w:rsid w:val="00AA648F"/>
    <w:rsid w:val="00AA70A0"/>
    <w:rsid w:val="00AA7565"/>
    <w:rsid w:val="00AB0211"/>
    <w:rsid w:val="00AB1387"/>
    <w:rsid w:val="00AB1DB6"/>
    <w:rsid w:val="00AB2431"/>
    <w:rsid w:val="00AB2C9F"/>
    <w:rsid w:val="00AB4C96"/>
    <w:rsid w:val="00AB4F33"/>
    <w:rsid w:val="00AB537D"/>
    <w:rsid w:val="00AB57DF"/>
    <w:rsid w:val="00AB6704"/>
    <w:rsid w:val="00AB6C31"/>
    <w:rsid w:val="00AB6C56"/>
    <w:rsid w:val="00AB6FD2"/>
    <w:rsid w:val="00AB75B4"/>
    <w:rsid w:val="00AB761C"/>
    <w:rsid w:val="00AC0326"/>
    <w:rsid w:val="00AC0584"/>
    <w:rsid w:val="00AC07CD"/>
    <w:rsid w:val="00AC0BAD"/>
    <w:rsid w:val="00AC1F60"/>
    <w:rsid w:val="00AC3CFB"/>
    <w:rsid w:val="00AC44ED"/>
    <w:rsid w:val="00AC4A41"/>
    <w:rsid w:val="00AC5D00"/>
    <w:rsid w:val="00AC7EFF"/>
    <w:rsid w:val="00AD0D0B"/>
    <w:rsid w:val="00AD175D"/>
    <w:rsid w:val="00AD2FB4"/>
    <w:rsid w:val="00AD383F"/>
    <w:rsid w:val="00AD3CC6"/>
    <w:rsid w:val="00AD44CD"/>
    <w:rsid w:val="00AD48F3"/>
    <w:rsid w:val="00AD540B"/>
    <w:rsid w:val="00AD5C90"/>
    <w:rsid w:val="00AD5DA3"/>
    <w:rsid w:val="00AD636B"/>
    <w:rsid w:val="00AD7A38"/>
    <w:rsid w:val="00AE01B2"/>
    <w:rsid w:val="00AE0327"/>
    <w:rsid w:val="00AE176F"/>
    <w:rsid w:val="00AE1D51"/>
    <w:rsid w:val="00AE238E"/>
    <w:rsid w:val="00AE254A"/>
    <w:rsid w:val="00AE3B80"/>
    <w:rsid w:val="00AE4292"/>
    <w:rsid w:val="00AE4671"/>
    <w:rsid w:val="00AE550F"/>
    <w:rsid w:val="00AE5D0A"/>
    <w:rsid w:val="00AE6E03"/>
    <w:rsid w:val="00AE7937"/>
    <w:rsid w:val="00AE7E0A"/>
    <w:rsid w:val="00AF00F2"/>
    <w:rsid w:val="00AF3057"/>
    <w:rsid w:val="00AF4DE9"/>
    <w:rsid w:val="00AF634C"/>
    <w:rsid w:val="00AF6A94"/>
    <w:rsid w:val="00AF7538"/>
    <w:rsid w:val="00B01F26"/>
    <w:rsid w:val="00B020AB"/>
    <w:rsid w:val="00B028FF"/>
    <w:rsid w:val="00B035FF"/>
    <w:rsid w:val="00B038CE"/>
    <w:rsid w:val="00B046AC"/>
    <w:rsid w:val="00B04C6D"/>
    <w:rsid w:val="00B053FA"/>
    <w:rsid w:val="00B057FB"/>
    <w:rsid w:val="00B06A5B"/>
    <w:rsid w:val="00B06DC8"/>
    <w:rsid w:val="00B06E65"/>
    <w:rsid w:val="00B07051"/>
    <w:rsid w:val="00B07CA6"/>
    <w:rsid w:val="00B10B5B"/>
    <w:rsid w:val="00B11C68"/>
    <w:rsid w:val="00B1227A"/>
    <w:rsid w:val="00B125ED"/>
    <w:rsid w:val="00B14B16"/>
    <w:rsid w:val="00B1542A"/>
    <w:rsid w:val="00B16E7E"/>
    <w:rsid w:val="00B176EB"/>
    <w:rsid w:val="00B209FD"/>
    <w:rsid w:val="00B2134E"/>
    <w:rsid w:val="00B21BB9"/>
    <w:rsid w:val="00B22599"/>
    <w:rsid w:val="00B2287F"/>
    <w:rsid w:val="00B22947"/>
    <w:rsid w:val="00B23967"/>
    <w:rsid w:val="00B23FFF"/>
    <w:rsid w:val="00B24DD2"/>
    <w:rsid w:val="00B30932"/>
    <w:rsid w:val="00B3149D"/>
    <w:rsid w:val="00B31D3E"/>
    <w:rsid w:val="00B31D66"/>
    <w:rsid w:val="00B32270"/>
    <w:rsid w:val="00B3326E"/>
    <w:rsid w:val="00B348E0"/>
    <w:rsid w:val="00B349D4"/>
    <w:rsid w:val="00B3545B"/>
    <w:rsid w:val="00B35AC9"/>
    <w:rsid w:val="00B35CCC"/>
    <w:rsid w:val="00B3668F"/>
    <w:rsid w:val="00B36F87"/>
    <w:rsid w:val="00B4047B"/>
    <w:rsid w:val="00B40A0A"/>
    <w:rsid w:val="00B413BB"/>
    <w:rsid w:val="00B41572"/>
    <w:rsid w:val="00B42E6C"/>
    <w:rsid w:val="00B430A2"/>
    <w:rsid w:val="00B434EA"/>
    <w:rsid w:val="00B43F5D"/>
    <w:rsid w:val="00B443F3"/>
    <w:rsid w:val="00B45F5C"/>
    <w:rsid w:val="00B47E25"/>
    <w:rsid w:val="00B501B6"/>
    <w:rsid w:val="00B502FE"/>
    <w:rsid w:val="00B503E3"/>
    <w:rsid w:val="00B50901"/>
    <w:rsid w:val="00B50AC0"/>
    <w:rsid w:val="00B50E10"/>
    <w:rsid w:val="00B51AFE"/>
    <w:rsid w:val="00B5315A"/>
    <w:rsid w:val="00B5388C"/>
    <w:rsid w:val="00B53EF2"/>
    <w:rsid w:val="00B5464B"/>
    <w:rsid w:val="00B5564A"/>
    <w:rsid w:val="00B561D2"/>
    <w:rsid w:val="00B6062F"/>
    <w:rsid w:val="00B6159D"/>
    <w:rsid w:val="00B62269"/>
    <w:rsid w:val="00B62857"/>
    <w:rsid w:val="00B62B1D"/>
    <w:rsid w:val="00B638C8"/>
    <w:rsid w:val="00B6442C"/>
    <w:rsid w:val="00B64CF2"/>
    <w:rsid w:val="00B65582"/>
    <w:rsid w:val="00B6566A"/>
    <w:rsid w:val="00B658ED"/>
    <w:rsid w:val="00B659C6"/>
    <w:rsid w:val="00B659FD"/>
    <w:rsid w:val="00B65A02"/>
    <w:rsid w:val="00B67058"/>
    <w:rsid w:val="00B67248"/>
    <w:rsid w:val="00B6727B"/>
    <w:rsid w:val="00B6745B"/>
    <w:rsid w:val="00B676C6"/>
    <w:rsid w:val="00B67AAE"/>
    <w:rsid w:val="00B67C86"/>
    <w:rsid w:val="00B70B8C"/>
    <w:rsid w:val="00B7165A"/>
    <w:rsid w:val="00B71704"/>
    <w:rsid w:val="00B71C86"/>
    <w:rsid w:val="00B72492"/>
    <w:rsid w:val="00B725A4"/>
    <w:rsid w:val="00B729B3"/>
    <w:rsid w:val="00B72B06"/>
    <w:rsid w:val="00B72D33"/>
    <w:rsid w:val="00B738DB"/>
    <w:rsid w:val="00B73E5C"/>
    <w:rsid w:val="00B74E1C"/>
    <w:rsid w:val="00B74E68"/>
    <w:rsid w:val="00B74F67"/>
    <w:rsid w:val="00B750A7"/>
    <w:rsid w:val="00B7553A"/>
    <w:rsid w:val="00B770A8"/>
    <w:rsid w:val="00B80700"/>
    <w:rsid w:val="00B8141E"/>
    <w:rsid w:val="00B81BA2"/>
    <w:rsid w:val="00B82854"/>
    <w:rsid w:val="00B82EF7"/>
    <w:rsid w:val="00B831D9"/>
    <w:rsid w:val="00B8627B"/>
    <w:rsid w:val="00B86847"/>
    <w:rsid w:val="00B86A8B"/>
    <w:rsid w:val="00B86D9F"/>
    <w:rsid w:val="00B86F55"/>
    <w:rsid w:val="00B87083"/>
    <w:rsid w:val="00B90FA6"/>
    <w:rsid w:val="00B91B61"/>
    <w:rsid w:val="00B91FAC"/>
    <w:rsid w:val="00B93107"/>
    <w:rsid w:val="00B93ADD"/>
    <w:rsid w:val="00B953C5"/>
    <w:rsid w:val="00B95AF3"/>
    <w:rsid w:val="00B95D80"/>
    <w:rsid w:val="00B95DD6"/>
    <w:rsid w:val="00B95E66"/>
    <w:rsid w:val="00B97391"/>
    <w:rsid w:val="00B97459"/>
    <w:rsid w:val="00BA0322"/>
    <w:rsid w:val="00BA0FC3"/>
    <w:rsid w:val="00BA1FD4"/>
    <w:rsid w:val="00BA2B3F"/>
    <w:rsid w:val="00BA3296"/>
    <w:rsid w:val="00BA40BC"/>
    <w:rsid w:val="00BA4428"/>
    <w:rsid w:val="00BA4995"/>
    <w:rsid w:val="00BA49A4"/>
    <w:rsid w:val="00BA5AC9"/>
    <w:rsid w:val="00BA5FF0"/>
    <w:rsid w:val="00BA6E3C"/>
    <w:rsid w:val="00BA7FE4"/>
    <w:rsid w:val="00BB07EF"/>
    <w:rsid w:val="00BB1965"/>
    <w:rsid w:val="00BB1BAC"/>
    <w:rsid w:val="00BB2DCA"/>
    <w:rsid w:val="00BB3E86"/>
    <w:rsid w:val="00BB4896"/>
    <w:rsid w:val="00BB55FC"/>
    <w:rsid w:val="00BB564D"/>
    <w:rsid w:val="00BB625F"/>
    <w:rsid w:val="00BB7FA4"/>
    <w:rsid w:val="00BC00FC"/>
    <w:rsid w:val="00BC0711"/>
    <w:rsid w:val="00BC0A83"/>
    <w:rsid w:val="00BC0A9F"/>
    <w:rsid w:val="00BC273A"/>
    <w:rsid w:val="00BC35EA"/>
    <w:rsid w:val="00BC480A"/>
    <w:rsid w:val="00BC4DC6"/>
    <w:rsid w:val="00BC673B"/>
    <w:rsid w:val="00BC6E00"/>
    <w:rsid w:val="00BC6F7E"/>
    <w:rsid w:val="00BC6FB5"/>
    <w:rsid w:val="00BC7FBD"/>
    <w:rsid w:val="00BD0705"/>
    <w:rsid w:val="00BD0991"/>
    <w:rsid w:val="00BD1A49"/>
    <w:rsid w:val="00BD2E40"/>
    <w:rsid w:val="00BD2F6A"/>
    <w:rsid w:val="00BD39E2"/>
    <w:rsid w:val="00BD491B"/>
    <w:rsid w:val="00BD7C6D"/>
    <w:rsid w:val="00BE06E5"/>
    <w:rsid w:val="00BE0E22"/>
    <w:rsid w:val="00BE1A44"/>
    <w:rsid w:val="00BE25E9"/>
    <w:rsid w:val="00BE311C"/>
    <w:rsid w:val="00BE3859"/>
    <w:rsid w:val="00BE44BC"/>
    <w:rsid w:val="00BE4910"/>
    <w:rsid w:val="00BE60E8"/>
    <w:rsid w:val="00BE6C80"/>
    <w:rsid w:val="00BE72E8"/>
    <w:rsid w:val="00BE7A81"/>
    <w:rsid w:val="00BE7B7E"/>
    <w:rsid w:val="00BF00BF"/>
    <w:rsid w:val="00BF0AF5"/>
    <w:rsid w:val="00BF2DD7"/>
    <w:rsid w:val="00BF3051"/>
    <w:rsid w:val="00BF5630"/>
    <w:rsid w:val="00BF5824"/>
    <w:rsid w:val="00BF5C23"/>
    <w:rsid w:val="00BF5DAE"/>
    <w:rsid w:val="00BF623A"/>
    <w:rsid w:val="00BF6FC2"/>
    <w:rsid w:val="00C006EF"/>
    <w:rsid w:val="00C00A8D"/>
    <w:rsid w:val="00C00D77"/>
    <w:rsid w:val="00C00E75"/>
    <w:rsid w:val="00C0147A"/>
    <w:rsid w:val="00C01970"/>
    <w:rsid w:val="00C022CE"/>
    <w:rsid w:val="00C02D9A"/>
    <w:rsid w:val="00C02E5A"/>
    <w:rsid w:val="00C0497F"/>
    <w:rsid w:val="00C07FF0"/>
    <w:rsid w:val="00C103F2"/>
    <w:rsid w:val="00C1053E"/>
    <w:rsid w:val="00C10843"/>
    <w:rsid w:val="00C11417"/>
    <w:rsid w:val="00C1383D"/>
    <w:rsid w:val="00C140FF"/>
    <w:rsid w:val="00C1452B"/>
    <w:rsid w:val="00C15023"/>
    <w:rsid w:val="00C150E8"/>
    <w:rsid w:val="00C155D6"/>
    <w:rsid w:val="00C16529"/>
    <w:rsid w:val="00C1716D"/>
    <w:rsid w:val="00C173D6"/>
    <w:rsid w:val="00C201B1"/>
    <w:rsid w:val="00C2070B"/>
    <w:rsid w:val="00C219F3"/>
    <w:rsid w:val="00C221F7"/>
    <w:rsid w:val="00C22E92"/>
    <w:rsid w:val="00C2386F"/>
    <w:rsid w:val="00C239CC"/>
    <w:rsid w:val="00C2480E"/>
    <w:rsid w:val="00C24FE6"/>
    <w:rsid w:val="00C25461"/>
    <w:rsid w:val="00C25CD8"/>
    <w:rsid w:val="00C264E8"/>
    <w:rsid w:val="00C274FF"/>
    <w:rsid w:val="00C30674"/>
    <w:rsid w:val="00C31C9C"/>
    <w:rsid w:val="00C31E57"/>
    <w:rsid w:val="00C330B2"/>
    <w:rsid w:val="00C33694"/>
    <w:rsid w:val="00C33C6B"/>
    <w:rsid w:val="00C34261"/>
    <w:rsid w:val="00C352A4"/>
    <w:rsid w:val="00C35E52"/>
    <w:rsid w:val="00C36118"/>
    <w:rsid w:val="00C36F0B"/>
    <w:rsid w:val="00C3751F"/>
    <w:rsid w:val="00C40987"/>
    <w:rsid w:val="00C40AD5"/>
    <w:rsid w:val="00C41939"/>
    <w:rsid w:val="00C42817"/>
    <w:rsid w:val="00C42B05"/>
    <w:rsid w:val="00C4658D"/>
    <w:rsid w:val="00C46716"/>
    <w:rsid w:val="00C4730A"/>
    <w:rsid w:val="00C47508"/>
    <w:rsid w:val="00C5139E"/>
    <w:rsid w:val="00C514AF"/>
    <w:rsid w:val="00C51825"/>
    <w:rsid w:val="00C51939"/>
    <w:rsid w:val="00C51E9B"/>
    <w:rsid w:val="00C538C9"/>
    <w:rsid w:val="00C538EC"/>
    <w:rsid w:val="00C5531C"/>
    <w:rsid w:val="00C56D8C"/>
    <w:rsid w:val="00C56F2B"/>
    <w:rsid w:val="00C57900"/>
    <w:rsid w:val="00C57E95"/>
    <w:rsid w:val="00C60D44"/>
    <w:rsid w:val="00C61B4E"/>
    <w:rsid w:val="00C636A9"/>
    <w:rsid w:val="00C63965"/>
    <w:rsid w:val="00C6529A"/>
    <w:rsid w:val="00C6589C"/>
    <w:rsid w:val="00C65DAE"/>
    <w:rsid w:val="00C65EA7"/>
    <w:rsid w:val="00C66406"/>
    <w:rsid w:val="00C6679B"/>
    <w:rsid w:val="00C66847"/>
    <w:rsid w:val="00C67C28"/>
    <w:rsid w:val="00C71B4D"/>
    <w:rsid w:val="00C73437"/>
    <w:rsid w:val="00C74B2C"/>
    <w:rsid w:val="00C755EC"/>
    <w:rsid w:val="00C75CEB"/>
    <w:rsid w:val="00C76241"/>
    <w:rsid w:val="00C76C05"/>
    <w:rsid w:val="00C77A41"/>
    <w:rsid w:val="00C80371"/>
    <w:rsid w:val="00C80377"/>
    <w:rsid w:val="00C80C79"/>
    <w:rsid w:val="00C816EC"/>
    <w:rsid w:val="00C81C7B"/>
    <w:rsid w:val="00C81ED7"/>
    <w:rsid w:val="00C83093"/>
    <w:rsid w:val="00C83705"/>
    <w:rsid w:val="00C83D77"/>
    <w:rsid w:val="00C8472D"/>
    <w:rsid w:val="00C847E2"/>
    <w:rsid w:val="00C85029"/>
    <w:rsid w:val="00C8569A"/>
    <w:rsid w:val="00C85F9C"/>
    <w:rsid w:val="00C86822"/>
    <w:rsid w:val="00C86CBD"/>
    <w:rsid w:val="00C878CB"/>
    <w:rsid w:val="00C878EB"/>
    <w:rsid w:val="00C90E0C"/>
    <w:rsid w:val="00C93A34"/>
    <w:rsid w:val="00C94922"/>
    <w:rsid w:val="00C94C85"/>
    <w:rsid w:val="00C963B9"/>
    <w:rsid w:val="00C96EC2"/>
    <w:rsid w:val="00C97364"/>
    <w:rsid w:val="00C97E7E"/>
    <w:rsid w:val="00C97FC9"/>
    <w:rsid w:val="00CA010E"/>
    <w:rsid w:val="00CA06D1"/>
    <w:rsid w:val="00CA0C83"/>
    <w:rsid w:val="00CA1779"/>
    <w:rsid w:val="00CA1C52"/>
    <w:rsid w:val="00CA28E5"/>
    <w:rsid w:val="00CA3260"/>
    <w:rsid w:val="00CA4945"/>
    <w:rsid w:val="00CA5256"/>
    <w:rsid w:val="00CA539B"/>
    <w:rsid w:val="00CA5D47"/>
    <w:rsid w:val="00CA64DE"/>
    <w:rsid w:val="00CA6695"/>
    <w:rsid w:val="00CB0F26"/>
    <w:rsid w:val="00CB205C"/>
    <w:rsid w:val="00CB27DE"/>
    <w:rsid w:val="00CB2A36"/>
    <w:rsid w:val="00CB30DB"/>
    <w:rsid w:val="00CB341D"/>
    <w:rsid w:val="00CB3A07"/>
    <w:rsid w:val="00CB3D81"/>
    <w:rsid w:val="00CB5483"/>
    <w:rsid w:val="00CB54B3"/>
    <w:rsid w:val="00CB5B45"/>
    <w:rsid w:val="00CB6796"/>
    <w:rsid w:val="00CB6E4D"/>
    <w:rsid w:val="00CC01F4"/>
    <w:rsid w:val="00CC04DE"/>
    <w:rsid w:val="00CC160F"/>
    <w:rsid w:val="00CC1732"/>
    <w:rsid w:val="00CC22C5"/>
    <w:rsid w:val="00CC2BFF"/>
    <w:rsid w:val="00CC2CD0"/>
    <w:rsid w:val="00CC3149"/>
    <w:rsid w:val="00CC3464"/>
    <w:rsid w:val="00CC378D"/>
    <w:rsid w:val="00CC3C92"/>
    <w:rsid w:val="00CC54CC"/>
    <w:rsid w:val="00CC5E48"/>
    <w:rsid w:val="00CC68CF"/>
    <w:rsid w:val="00CC6BC9"/>
    <w:rsid w:val="00CC7206"/>
    <w:rsid w:val="00CC7562"/>
    <w:rsid w:val="00CC7605"/>
    <w:rsid w:val="00CD03FE"/>
    <w:rsid w:val="00CD0FFC"/>
    <w:rsid w:val="00CD1222"/>
    <w:rsid w:val="00CD2856"/>
    <w:rsid w:val="00CD325D"/>
    <w:rsid w:val="00CD34A0"/>
    <w:rsid w:val="00CD3D91"/>
    <w:rsid w:val="00CD47DA"/>
    <w:rsid w:val="00CD486A"/>
    <w:rsid w:val="00CD4944"/>
    <w:rsid w:val="00CD4B0E"/>
    <w:rsid w:val="00CD5271"/>
    <w:rsid w:val="00CD60C2"/>
    <w:rsid w:val="00CE0040"/>
    <w:rsid w:val="00CE074C"/>
    <w:rsid w:val="00CE0827"/>
    <w:rsid w:val="00CE0921"/>
    <w:rsid w:val="00CE13DD"/>
    <w:rsid w:val="00CE1490"/>
    <w:rsid w:val="00CE1536"/>
    <w:rsid w:val="00CE16F2"/>
    <w:rsid w:val="00CE19FD"/>
    <w:rsid w:val="00CE1DC3"/>
    <w:rsid w:val="00CE1F93"/>
    <w:rsid w:val="00CE2662"/>
    <w:rsid w:val="00CE2D04"/>
    <w:rsid w:val="00CE2D3C"/>
    <w:rsid w:val="00CE2EE5"/>
    <w:rsid w:val="00CE3451"/>
    <w:rsid w:val="00CE4295"/>
    <w:rsid w:val="00CE6812"/>
    <w:rsid w:val="00CE6DC8"/>
    <w:rsid w:val="00CE6FC2"/>
    <w:rsid w:val="00CE73FB"/>
    <w:rsid w:val="00CE7B75"/>
    <w:rsid w:val="00CE7F96"/>
    <w:rsid w:val="00CF0AAC"/>
    <w:rsid w:val="00CF117E"/>
    <w:rsid w:val="00CF1610"/>
    <w:rsid w:val="00CF1D98"/>
    <w:rsid w:val="00CF21D5"/>
    <w:rsid w:val="00CF34A9"/>
    <w:rsid w:val="00CF41B8"/>
    <w:rsid w:val="00CF46C2"/>
    <w:rsid w:val="00CF66ED"/>
    <w:rsid w:val="00CF7752"/>
    <w:rsid w:val="00CF7B80"/>
    <w:rsid w:val="00D0008A"/>
    <w:rsid w:val="00D002E6"/>
    <w:rsid w:val="00D00957"/>
    <w:rsid w:val="00D035BF"/>
    <w:rsid w:val="00D03C25"/>
    <w:rsid w:val="00D03E99"/>
    <w:rsid w:val="00D04476"/>
    <w:rsid w:val="00D045E9"/>
    <w:rsid w:val="00D079AB"/>
    <w:rsid w:val="00D07C9F"/>
    <w:rsid w:val="00D1009E"/>
    <w:rsid w:val="00D1022E"/>
    <w:rsid w:val="00D10DF3"/>
    <w:rsid w:val="00D11647"/>
    <w:rsid w:val="00D11D22"/>
    <w:rsid w:val="00D1240A"/>
    <w:rsid w:val="00D12C3F"/>
    <w:rsid w:val="00D12C76"/>
    <w:rsid w:val="00D13220"/>
    <w:rsid w:val="00D13D60"/>
    <w:rsid w:val="00D14406"/>
    <w:rsid w:val="00D14560"/>
    <w:rsid w:val="00D14DA2"/>
    <w:rsid w:val="00D1679B"/>
    <w:rsid w:val="00D16A85"/>
    <w:rsid w:val="00D205F5"/>
    <w:rsid w:val="00D20A6E"/>
    <w:rsid w:val="00D20E82"/>
    <w:rsid w:val="00D21925"/>
    <w:rsid w:val="00D21D46"/>
    <w:rsid w:val="00D222FA"/>
    <w:rsid w:val="00D2231A"/>
    <w:rsid w:val="00D228D1"/>
    <w:rsid w:val="00D22DAF"/>
    <w:rsid w:val="00D235FD"/>
    <w:rsid w:val="00D23648"/>
    <w:rsid w:val="00D23C68"/>
    <w:rsid w:val="00D241AF"/>
    <w:rsid w:val="00D25190"/>
    <w:rsid w:val="00D2531D"/>
    <w:rsid w:val="00D25DC9"/>
    <w:rsid w:val="00D26F57"/>
    <w:rsid w:val="00D276A4"/>
    <w:rsid w:val="00D27E15"/>
    <w:rsid w:val="00D301D7"/>
    <w:rsid w:val="00D31446"/>
    <w:rsid w:val="00D31FBC"/>
    <w:rsid w:val="00D34326"/>
    <w:rsid w:val="00D343E8"/>
    <w:rsid w:val="00D34D3E"/>
    <w:rsid w:val="00D35265"/>
    <w:rsid w:val="00D356C7"/>
    <w:rsid w:val="00D3704D"/>
    <w:rsid w:val="00D40300"/>
    <w:rsid w:val="00D40554"/>
    <w:rsid w:val="00D40909"/>
    <w:rsid w:val="00D412E2"/>
    <w:rsid w:val="00D41667"/>
    <w:rsid w:val="00D42F99"/>
    <w:rsid w:val="00D43266"/>
    <w:rsid w:val="00D43A47"/>
    <w:rsid w:val="00D4400A"/>
    <w:rsid w:val="00D4469C"/>
    <w:rsid w:val="00D4557E"/>
    <w:rsid w:val="00D45800"/>
    <w:rsid w:val="00D46CE4"/>
    <w:rsid w:val="00D4760C"/>
    <w:rsid w:val="00D50DF2"/>
    <w:rsid w:val="00D5105F"/>
    <w:rsid w:val="00D512FD"/>
    <w:rsid w:val="00D51613"/>
    <w:rsid w:val="00D51CA0"/>
    <w:rsid w:val="00D52D43"/>
    <w:rsid w:val="00D5328F"/>
    <w:rsid w:val="00D53440"/>
    <w:rsid w:val="00D546B5"/>
    <w:rsid w:val="00D567F5"/>
    <w:rsid w:val="00D56FC3"/>
    <w:rsid w:val="00D60010"/>
    <w:rsid w:val="00D60A7A"/>
    <w:rsid w:val="00D60EAC"/>
    <w:rsid w:val="00D61971"/>
    <w:rsid w:val="00D631F4"/>
    <w:rsid w:val="00D635AB"/>
    <w:rsid w:val="00D6369D"/>
    <w:rsid w:val="00D63AE5"/>
    <w:rsid w:val="00D63C5D"/>
    <w:rsid w:val="00D65589"/>
    <w:rsid w:val="00D66149"/>
    <w:rsid w:val="00D70F80"/>
    <w:rsid w:val="00D746AF"/>
    <w:rsid w:val="00D748A3"/>
    <w:rsid w:val="00D74AD8"/>
    <w:rsid w:val="00D74C64"/>
    <w:rsid w:val="00D75231"/>
    <w:rsid w:val="00D7554C"/>
    <w:rsid w:val="00D76C2F"/>
    <w:rsid w:val="00D81D24"/>
    <w:rsid w:val="00D81EA3"/>
    <w:rsid w:val="00D82E4B"/>
    <w:rsid w:val="00D831DF"/>
    <w:rsid w:val="00D842E0"/>
    <w:rsid w:val="00D856D1"/>
    <w:rsid w:val="00D85B0F"/>
    <w:rsid w:val="00D85D51"/>
    <w:rsid w:val="00D866C7"/>
    <w:rsid w:val="00D87CE3"/>
    <w:rsid w:val="00D87D26"/>
    <w:rsid w:val="00D87F93"/>
    <w:rsid w:val="00D9008A"/>
    <w:rsid w:val="00D90167"/>
    <w:rsid w:val="00D90216"/>
    <w:rsid w:val="00D902A4"/>
    <w:rsid w:val="00D9039C"/>
    <w:rsid w:val="00D90C13"/>
    <w:rsid w:val="00D91440"/>
    <w:rsid w:val="00D91567"/>
    <w:rsid w:val="00D91A69"/>
    <w:rsid w:val="00D93C3D"/>
    <w:rsid w:val="00D94122"/>
    <w:rsid w:val="00D950EC"/>
    <w:rsid w:val="00D96074"/>
    <w:rsid w:val="00D9676D"/>
    <w:rsid w:val="00D97215"/>
    <w:rsid w:val="00D97DE1"/>
    <w:rsid w:val="00D97F25"/>
    <w:rsid w:val="00DA07F0"/>
    <w:rsid w:val="00DA1934"/>
    <w:rsid w:val="00DA1EDA"/>
    <w:rsid w:val="00DA20EF"/>
    <w:rsid w:val="00DA2998"/>
    <w:rsid w:val="00DA30E1"/>
    <w:rsid w:val="00DA3B97"/>
    <w:rsid w:val="00DA439A"/>
    <w:rsid w:val="00DA456B"/>
    <w:rsid w:val="00DA529A"/>
    <w:rsid w:val="00DA5319"/>
    <w:rsid w:val="00DA729A"/>
    <w:rsid w:val="00DA7FC6"/>
    <w:rsid w:val="00DB0321"/>
    <w:rsid w:val="00DB0821"/>
    <w:rsid w:val="00DB0CD7"/>
    <w:rsid w:val="00DB0DF3"/>
    <w:rsid w:val="00DB154B"/>
    <w:rsid w:val="00DB329E"/>
    <w:rsid w:val="00DB36EF"/>
    <w:rsid w:val="00DB4965"/>
    <w:rsid w:val="00DB4D3E"/>
    <w:rsid w:val="00DB4E82"/>
    <w:rsid w:val="00DB5090"/>
    <w:rsid w:val="00DB5734"/>
    <w:rsid w:val="00DB5786"/>
    <w:rsid w:val="00DB588A"/>
    <w:rsid w:val="00DB5FA1"/>
    <w:rsid w:val="00DB64F5"/>
    <w:rsid w:val="00DB6B97"/>
    <w:rsid w:val="00DB774A"/>
    <w:rsid w:val="00DB7802"/>
    <w:rsid w:val="00DB7881"/>
    <w:rsid w:val="00DB7D8D"/>
    <w:rsid w:val="00DC094E"/>
    <w:rsid w:val="00DC1D46"/>
    <w:rsid w:val="00DC288D"/>
    <w:rsid w:val="00DC28BF"/>
    <w:rsid w:val="00DC2D34"/>
    <w:rsid w:val="00DC47F3"/>
    <w:rsid w:val="00DC57EF"/>
    <w:rsid w:val="00DC6607"/>
    <w:rsid w:val="00DC6EF6"/>
    <w:rsid w:val="00DC72D6"/>
    <w:rsid w:val="00DC7937"/>
    <w:rsid w:val="00DC7EAB"/>
    <w:rsid w:val="00DD0055"/>
    <w:rsid w:val="00DD0669"/>
    <w:rsid w:val="00DD12EE"/>
    <w:rsid w:val="00DD1530"/>
    <w:rsid w:val="00DD1A23"/>
    <w:rsid w:val="00DD2ED3"/>
    <w:rsid w:val="00DD30F3"/>
    <w:rsid w:val="00DD31E1"/>
    <w:rsid w:val="00DD3C3F"/>
    <w:rsid w:val="00DD3E7A"/>
    <w:rsid w:val="00DD45D0"/>
    <w:rsid w:val="00DD4C79"/>
    <w:rsid w:val="00DD5826"/>
    <w:rsid w:val="00DD6F07"/>
    <w:rsid w:val="00DD720F"/>
    <w:rsid w:val="00DD750E"/>
    <w:rsid w:val="00DD76A0"/>
    <w:rsid w:val="00DE2997"/>
    <w:rsid w:val="00DE2EC9"/>
    <w:rsid w:val="00DE4360"/>
    <w:rsid w:val="00DE4410"/>
    <w:rsid w:val="00DE46DC"/>
    <w:rsid w:val="00DE4E18"/>
    <w:rsid w:val="00DE5029"/>
    <w:rsid w:val="00DE6CE7"/>
    <w:rsid w:val="00DE75FE"/>
    <w:rsid w:val="00DE78C2"/>
    <w:rsid w:val="00DE7A98"/>
    <w:rsid w:val="00DE7D97"/>
    <w:rsid w:val="00DE7EE0"/>
    <w:rsid w:val="00DF04AD"/>
    <w:rsid w:val="00DF104E"/>
    <w:rsid w:val="00DF1456"/>
    <w:rsid w:val="00DF2660"/>
    <w:rsid w:val="00DF2E07"/>
    <w:rsid w:val="00DF35C3"/>
    <w:rsid w:val="00DF41D9"/>
    <w:rsid w:val="00DF444A"/>
    <w:rsid w:val="00DF5843"/>
    <w:rsid w:val="00DF5CE9"/>
    <w:rsid w:val="00DF6870"/>
    <w:rsid w:val="00DF72D3"/>
    <w:rsid w:val="00DF76DD"/>
    <w:rsid w:val="00DF78C7"/>
    <w:rsid w:val="00E00202"/>
    <w:rsid w:val="00E00BB9"/>
    <w:rsid w:val="00E01DCF"/>
    <w:rsid w:val="00E01FBD"/>
    <w:rsid w:val="00E02335"/>
    <w:rsid w:val="00E0239B"/>
    <w:rsid w:val="00E02528"/>
    <w:rsid w:val="00E0283D"/>
    <w:rsid w:val="00E04D57"/>
    <w:rsid w:val="00E04E78"/>
    <w:rsid w:val="00E04F40"/>
    <w:rsid w:val="00E05001"/>
    <w:rsid w:val="00E05216"/>
    <w:rsid w:val="00E05C67"/>
    <w:rsid w:val="00E071AD"/>
    <w:rsid w:val="00E07BDD"/>
    <w:rsid w:val="00E07D4B"/>
    <w:rsid w:val="00E10590"/>
    <w:rsid w:val="00E10876"/>
    <w:rsid w:val="00E109C5"/>
    <w:rsid w:val="00E10B28"/>
    <w:rsid w:val="00E1105B"/>
    <w:rsid w:val="00E117D7"/>
    <w:rsid w:val="00E11EEC"/>
    <w:rsid w:val="00E128BF"/>
    <w:rsid w:val="00E1445B"/>
    <w:rsid w:val="00E15939"/>
    <w:rsid w:val="00E176EA"/>
    <w:rsid w:val="00E17F30"/>
    <w:rsid w:val="00E20B6D"/>
    <w:rsid w:val="00E20E8E"/>
    <w:rsid w:val="00E212DD"/>
    <w:rsid w:val="00E21389"/>
    <w:rsid w:val="00E21D3F"/>
    <w:rsid w:val="00E22A73"/>
    <w:rsid w:val="00E22D85"/>
    <w:rsid w:val="00E2348F"/>
    <w:rsid w:val="00E23618"/>
    <w:rsid w:val="00E23F48"/>
    <w:rsid w:val="00E24890"/>
    <w:rsid w:val="00E24FA9"/>
    <w:rsid w:val="00E2525C"/>
    <w:rsid w:val="00E254E0"/>
    <w:rsid w:val="00E25BC5"/>
    <w:rsid w:val="00E2739F"/>
    <w:rsid w:val="00E2741C"/>
    <w:rsid w:val="00E30291"/>
    <w:rsid w:val="00E304A1"/>
    <w:rsid w:val="00E305A5"/>
    <w:rsid w:val="00E30EFD"/>
    <w:rsid w:val="00E3100F"/>
    <w:rsid w:val="00E31211"/>
    <w:rsid w:val="00E319E7"/>
    <w:rsid w:val="00E334B9"/>
    <w:rsid w:val="00E347B1"/>
    <w:rsid w:val="00E3497D"/>
    <w:rsid w:val="00E36B9C"/>
    <w:rsid w:val="00E40501"/>
    <w:rsid w:val="00E416E6"/>
    <w:rsid w:val="00E41C33"/>
    <w:rsid w:val="00E42217"/>
    <w:rsid w:val="00E42616"/>
    <w:rsid w:val="00E43534"/>
    <w:rsid w:val="00E43877"/>
    <w:rsid w:val="00E43C8A"/>
    <w:rsid w:val="00E44400"/>
    <w:rsid w:val="00E44A64"/>
    <w:rsid w:val="00E45435"/>
    <w:rsid w:val="00E45DCB"/>
    <w:rsid w:val="00E46195"/>
    <w:rsid w:val="00E47058"/>
    <w:rsid w:val="00E4757B"/>
    <w:rsid w:val="00E47863"/>
    <w:rsid w:val="00E47E30"/>
    <w:rsid w:val="00E50091"/>
    <w:rsid w:val="00E51044"/>
    <w:rsid w:val="00E515CF"/>
    <w:rsid w:val="00E51829"/>
    <w:rsid w:val="00E51D23"/>
    <w:rsid w:val="00E528B3"/>
    <w:rsid w:val="00E52DAA"/>
    <w:rsid w:val="00E53882"/>
    <w:rsid w:val="00E54D30"/>
    <w:rsid w:val="00E55521"/>
    <w:rsid w:val="00E55D1A"/>
    <w:rsid w:val="00E55DB4"/>
    <w:rsid w:val="00E55E6F"/>
    <w:rsid w:val="00E56388"/>
    <w:rsid w:val="00E563C7"/>
    <w:rsid w:val="00E565AC"/>
    <w:rsid w:val="00E56FAA"/>
    <w:rsid w:val="00E57410"/>
    <w:rsid w:val="00E57BB2"/>
    <w:rsid w:val="00E621D8"/>
    <w:rsid w:val="00E6246E"/>
    <w:rsid w:val="00E62BAA"/>
    <w:rsid w:val="00E63536"/>
    <w:rsid w:val="00E638CA"/>
    <w:rsid w:val="00E63FF5"/>
    <w:rsid w:val="00E64615"/>
    <w:rsid w:val="00E64E5A"/>
    <w:rsid w:val="00E65735"/>
    <w:rsid w:val="00E707E0"/>
    <w:rsid w:val="00E70AE1"/>
    <w:rsid w:val="00E70D86"/>
    <w:rsid w:val="00E71654"/>
    <w:rsid w:val="00E716C4"/>
    <w:rsid w:val="00E737F4"/>
    <w:rsid w:val="00E73C49"/>
    <w:rsid w:val="00E7403F"/>
    <w:rsid w:val="00E74BC1"/>
    <w:rsid w:val="00E74C84"/>
    <w:rsid w:val="00E75579"/>
    <w:rsid w:val="00E760E3"/>
    <w:rsid w:val="00E76164"/>
    <w:rsid w:val="00E77981"/>
    <w:rsid w:val="00E807EB"/>
    <w:rsid w:val="00E85C2F"/>
    <w:rsid w:val="00E86196"/>
    <w:rsid w:val="00E868BF"/>
    <w:rsid w:val="00E87122"/>
    <w:rsid w:val="00E87821"/>
    <w:rsid w:val="00E9064E"/>
    <w:rsid w:val="00E908B2"/>
    <w:rsid w:val="00E90BAC"/>
    <w:rsid w:val="00E90D0A"/>
    <w:rsid w:val="00E91300"/>
    <w:rsid w:val="00E913BD"/>
    <w:rsid w:val="00E935B0"/>
    <w:rsid w:val="00E94FC7"/>
    <w:rsid w:val="00E95E25"/>
    <w:rsid w:val="00E96186"/>
    <w:rsid w:val="00E96407"/>
    <w:rsid w:val="00E965AD"/>
    <w:rsid w:val="00E969F6"/>
    <w:rsid w:val="00E977F4"/>
    <w:rsid w:val="00E97AA1"/>
    <w:rsid w:val="00EA020C"/>
    <w:rsid w:val="00EA0819"/>
    <w:rsid w:val="00EA0CD9"/>
    <w:rsid w:val="00EA1AA9"/>
    <w:rsid w:val="00EA2544"/>
    <w:rsid w:val="00EA325C"/>
    <w:rsid w:val="00EA37A7"/>
    <w:rsid w:val="00EA3B3B"/>
    <w:rsid w:val="00EA3C28"/>
    <w:rsid w:val="00EA5244"/>
    <w:rsid w:val="00EA5345"/>
    <w:rsid w:val="00EA5B69"/>
    <w:rsid w:val="00EA5BED"/>
    <w:rsid w:val="00EA5CC9"/>
    <w:rsid w:val="00EA6671"/>
    <w:rsid w:val="00EA6882"/>
    <w:rsid w:val="00EA7370"/>
    <w:rsid w:val="00EA7CAF"/>
    <w:rsid w:val="00EB02A7"/>
    <w:rsid w:val="00EB03F1"/>
    <w:rsid w:val="00EB164C"/>
    <w:rsid w:val="00EB1743"/>
    <w:rsid w:val="00EB1FEB"/>
    <w:rsid w:val="00EB35C9"/>
    <w:rsid w:val="00EB3BD8"/>
    <w:rsid w:val="00EB3FC4"/>
    <w:rsid w:val="00EB6656"/>
    <w:rsid w:val="00EB6B25"/>
    <w:rsid w:val="00EB71BD"/>
    <w:rsid w:val="00EB7553"/>
    <w:rsid w:val="00EB7A8A"/>
    <w:rsid w:val="00EB7D60"/>
    <w:rsid w:val="00EC08D6"/>
    <w:rsid w:val="00EC232C"/>
    <w:rsid w:val="00EC309F"/>
    <w:rsid w:val="00EC47DA"/>
    <w:rsid w:val="00EC5091"/>
    <w:rsid w:val="00EC5391"/>
    <w:rsid w:val="00EC5863"/>
    <w:rsid w:val="00EC5D13"/>
    <w:rsid w:val="00EC6659"/>
    <w:rsid w:val="00EC718C"/>
    <w:rsid w:val="00EC73D5"/>
    <w:rsid w:val="00EC7BEB"/>
    <w:rsid w:val="00EC7FB8"/>
    <w:rsid w:val="00ED0179"/>
    <w:rsid w:val="00ED06CA"/>
    <w:rsid w:val="00ED0DF0"/>
    <w:rsid w:val="00ED39A2"/>
    <w:rsid w:val="00ED3F0A"/>
    <w:rsid w:val="00ED5F8A"/>
    <w:rsid w:val="00ED627B"/>
    <w:rsid w:val="00ED7055"/>
    <w:rsid w:val="00EE0F78"/>
    <w:rsid w:val="00EE0F85"/>
    <w:rsid w:val="00EE2557"/>
    <w:rsid w:val="00EE2D78"/>
    <w:rsid w:val="00EE2EDB"/>
    <w:rsid w:val="00EE3B6B"/>
    <w:rsid w:val="00EE42E2"/>
    <w:rsid w:val="00EE5341"/>
    <w:rsid w:val="00EE77BA"/>
    <w:rsid w:val="00EE7A68"/>
    <w:rsid w:val="00EE7AD3"/>
    <w:rsid w:val="00EF0118"/>
    <w:rsid w:val="00EF0462"/>
    <w:rsid w:val="00EF18C3"/>
    <w:rsid w:val="00EF1D22"/>
    <w:rsid w:val="00EF1E4A"/>
    <w:rsid w:val="00EF1F72"/>
    <w:rsid w:val="00EF4D9D"/>
    <w:rsid w:val="00EF4E4A"/>
    <w:rsid w:val="00EF50EC"/>
    <w:rsid w:val="00EF548C"/>
    <w:rsid w:val="00EF7A96"/>
    <w:rsid w:val="00EF7BED"/>
    <w:rsid w:val="00EF7FEE"/>
    <w:rsid w:val="00F006FF"/>
    <w:rsid w:val="00F00AAB"/>
    <w:rsid w:val="00F019D7"/>
    <w:rsid w:val="00F01CA5"/>
    <w:rsid w:val="00F036D2"/>
    <w:rsid w:val="00F03B39"/>
    <w:rsid w:val="00F04E53"/>
    <w:rsid w:val="00F05713"/>
    <w:rsid w:val="00F05E60"/>
    <w:rsid w:val="00F07753"/>
    <w:rsid w:val="00F100B8"/>
    <w:rsid w:val="00F119D5"/>
    <w:rsid w:val="00F1309E"/>
    <w:rsid w:val="00F13384"/>
    <w:rsid w:val="00F14092"/>
    <w:rsid w:val="00F16410"/>
    <w:rsid w:val="00F16551"/>
    <w:rsid w:val="00F167F8"/>
    <w:rsid w:val="00F17A25"/>
    <w:rsid w:val="00F17CEC"/>
    <w:rsid w:val="00F17E00"/>
    <w:rsid w:val="00F17F1B"/>
    <w:rsid w:val="00F219F5"/>
    <w:rsid w:val="00F22C1C"/>
    <w:rsid w:val="00F234CD"/>
    <w:rsid w:val="00F235BA"/>
    <w:rsid w:val="00F2391D"/>
    <w:rsid w:val="00F251A0"/>
    <w:rsid w:val="00F2714B"/>
    <w:rsid w:val="00F2782A"/>
    <w:rsid w:val="00F3026D"/>
    <w:rsid w:val="00F3050E"/>
    <w:rsid w:val="00F309FA"/>
    <w:rsid w:val="00F31629"/>
    <w:rsid w:val="00F31B81"/>
    <w:rsid w:val="00F32322"/>
    <w:rsid w:val="00F32CD9"/>
    <w:rsid w:val="00F33A47"/>
    <w:rsid w:val="00F33B99"/>
    <w:rsid w:val="00F340CB"/>
    <w:rsid w:val="00F3446B"/>
    <w:rsid w:val="00F3551D"/>
    <w:rsid w:val="00F358D5"/>
    <w:rsid w:val="00F35A09"/>
    <w:rsid w:val="00F362A6"/>
    <w:rsid w:val="00F36633"/>
    <w:rsid w:val="00F4099B"/>
    <w:rsid w:val="00F42CF0"/>
    <w:rsid w:val="00F42D13"/>
    <w:rsid w:val="00F42E98"/>
    <w:rsid w:val="00F448D1"/>
    <w:rsid w:val="00F44F31"/>
    <w:rsid w:val="00F4536E"/>
    <w:rsid w:val="00F45463"/>
    <w:rsid w:val="00F4579E"/>
    <w:rsid w:val="00F45831"/>
    <w:rsid w:val="00F45E66"/>
    <w:rsid w:val="00F467CF"/>
    <w:rsid w:val="00F52352"/>
    <w:rsid w:val="00F52B09"/>
    <w:rsid w:val="00F5386D"/>
    <w:rsid w:val="00F53B6B"/>
    <w:rsid w:val="00F53D3E"/>
    <w:rsid w:val="00F544FC"/>
    <w:rsid w:val="00F54C05"/>
    <w:rsid w:val="00F56111"/>
    <w:rsid w:val="00F565BE"/>
    <w:rsid w:val="00F56944"/>
    <w:rsid w:val="00F5769B"/>
    <w:rsid w:val="00F57841"/>
    <w:rsid w:val="00F57A77"/>
    <w:rsid w:val="00F6157B"/>
    <w:rsid w:val="00F62192"/>
    <w:rsid w:val="00F63AAD"/>
    <w:rsid w:val="00F6545B"/>
    <w:rsid w:val="00F65C2F"/>
    <w:rsid w:val="00F6639E"/>
    <w:rsid w:val="00F66E17"/>
    <w:rsid w:val="00F678C9"/>
    <w:rsid w:val="00F67B55"/>
    <w:rsid w:val="00F70050"/>
    <w:rsid w:val="00F71600"/>
    <w:rsid w:val="00F71D3D"/>
    <w:rsid w:val="00F73754"/>
    <w:rsid w:val="00F738C8"/>
    <w:rsid w:val="00F73A04"/>
    <w:rsid w:val="00F73C66"/>
    <w:rsid w:val="00F7462F"/>
    <w:rsid w:val="00F748C8"/>
    <w:rsid w:val="00F74D75"/>
    <w:rsid w:val="00F754EF"/>
    <w:rsid w:val="00F759EF"/>
    <w:rsid w:val="00F75ACF"/>
    <w:rsid w:val="00F76936"/>
    <w:rsid w:val="00F76ABE"/>
    <w:rsid w:val="00F77F00"/>
    <w:rsid w:val="00F80AA1"/>
    <w:rsid w:val="00F80B01"/>
    <w:rsid w:val="00F81892"/>
    <w:rsid w:val="00F82400"/>
    <w:rsid w:val="00F824BD"/>
    <w:rsid w:val="00F83022"/>
    <w:rsid w:val="00F8333F"/>
    <w:rsid w:val="00F83A65"/>
    <w:rsid w:val="00F83D88"/>
    <w:rsid w:val="00F849BB"/>
    <w:rsid w:val="00F84D41"/>
    <w:rsid w:val="00F84F7A"/>
    <w:rsid w:val="00F868B3"/>
    <w:rsid w:val="00F872C6"/>
    <w:rsid w:val="00F87326"/>
    <w:rsid w:val="00F8775C"/>
    <w:rsid w:val="00F87792"/>
    <w:rsid w:val="00F90A39"/>
    <w:rsid w:val="00F91000"/>
    <w:rsid w:val="00F920C1"/>
    <w:rsid w:val="00F92EAD"/>
    <w:rsid w:val="00F936D3"/>
    <w:rsid w:val="00F93846"/>
    <w:rsid w:val="00F93E30"/>
    <w:rsid w:val="00F93EC4"/>
    <w:rsid w:val="00F9442D"/>
    <w:rsid w:val="00F945ED"/>
    <w:rsid w:val="00F9464D"/>
    <w:rsid w:val="00F94AAF"/>
    <w:rsid w:val="00F95425"/>
    <w:rsid w:val="00F9592C"/>
    <w:rsid w:val="00F95CCD"/>
    <w:rsid w:val="00F95CF6"/>
    <w:rsid w:val="00F96187"/>
    <w:rsid w:val="00F96626"/>
    <w:rsid w:val="00F97A59"/>
    <w:rsid w:val="00FA18E3"/>
    <w:rsid w:val="00FA25FE"/>
    <w:rsid w:val="00FA2E88"/>
    <w:rsid w:val="00FA31D0"/>
    <w:rsid w:val="00FA3BBD"/>
    <w:rsid w:val="00FA4C02"/>
    <w:rsid w:val="00FA6B98"/>
    <w:rsid w:val="00FA6C71"/>
    <w:rsid w:val="00FA6DBF"/>
    <w:rsid w:val="00FA72A0"/>
    <w:rsid w:val="00FB0208"/>
    <w:rsid w:val="00FB095F"/>
    <w:rsid w:val="00FB0B1D"/>
    <w:rsid w:val="00FB0B65"/>
    <w:rsid w:val="00FB0DF9"/>
    <w:rsid w:val="00FB1099"/>
    <w:rsid w:val="00FB14C1"/>
    <w:rsid w:val="00FB2636"/>
    <w:rsid w:val="00FB312A"/>
    <w:rsid w:val="00FB5CFA"/>
    <w:rsid w:val="00FB72EE"/>
    <w:rsid w:val="00FB7BAF"/>
    <w:rsid w:val="00FB7CD9"/>
    <w:rsid w:val="00FB7FD7"/>
    <w:rsid w:val="00FC0499"/>
    <w:rsid w:val="00FC18FD"/>
    <w:rsid w:val="00FC1906"/>
    <w:rsid w:val="00FC2603"/>
    <w:rsid w:val="00FC28F8"/>
    <w:rsid w:val="00FC3CC9"/>
    <w:rsid w:val="00FC4087"/>
    <w:rsid w:val="00FC452D"/>
    <w:rsid w:val="00FC4570"/>
    <w:rsid w:val="00FC4C18"/>
    <w:rsid w:val="00FC506D"/>
    <w:rsid w:val="00FC5C97"/>
    <w:rsid w:val="00FC72C1"/>
    <w:rsid w:val="00FC7464"/>
    <w:rsid w:val="00FC751E"/>
    <w:rsid w:val="00FD0933"/>
    <w:rsid w:val="00FD10F1"/>
    <w:rsid w:val="00FD1EA7"/>
    <w:rsid w:val="00FD2090"/>
    <w:rsid w:val="00FD23AA"/>
    <w:rsid w:val="00FD2EF7"/>
    <w:rsid w:val="00FD30CE"/>
    <w:rsid w:val="00FD3430"/>
    <w:rsid w:val="00FD3F31"/>
    <w:rsid w:val="00FD47DA"/>
    <w:rsid w:val="00FD50A1"/>
    <w:rsid w:val="00FD52DD"/>
    <w:rsid w:val="00FD553C"/>
    <w:rsid w:val="00FD58AA"/>
    <w:rsid w:val="00FD657D"/>
    <w:rsid w:val="00FD698A"/>
    <w:rsid w:val="00FD7C64"/>
    <w:rsid w:val="00FE0C54"/>
    <w:rsid w:val="00FE15FA"/>
    <w:rsid w:val="00FE1B51"/>
    <w:rsid w:val="00FE20BF"/>
    <w:rsid w:val="00FE26F0"/>
    <w:rsid w:val="00FE2C8E"/>
    <w:rsid w:val="00FE3905"/>
    <w:rsid w:val="00FE40CF"/>
    <w:rsid w:val="00FE51E9"/>
    <w:rsid w:val="00FE5452"/>
    <w:rsid w:val="00FE5C8B"/>
    <w:rsid w:val="00FE74A5"/>
    <w:rsid w:val="00FE7781"/>
    <w:rsid w:val="00FE7DE2"/>
    <w:rsid w:val="00FF0A91"/>
    <w:rsid w:val="00FF0F57"/>
    <w:rsid w:val="00FF1446"/>
    <w:rsid w:val="00FF1CB9"/>
    <w:rsid w:val="00FF25B6"/>
    <w:rsid w:val="00FF2EA8"/>
    <w:rsid w:val="00FF3208"/>
    <w:rsid w:val="00FF4223"/>
    <w:rsid w:val="00FF5210"/>
    <w:rsid w:val="00FF56AD"/>
    <w:rsid w:val="00FF5961"/>
    <w:rsid w:val="00FF679C"/>
    <w:rsid w:val="00FF7232"/>
    <w:rsid w:val="00FF7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53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464530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1526</Words>
  <Characters>8700</Characters>
  <Application>Microsoft Office Word</Application>
  <DocSecurity>0</DocSecurity>
  <Lines>72</Lines>
  <Paragraphs>20</Paragraphs>
  <ScaleCrop>false</ScaleCrop>
  <Company>RePack by SPecialiST</Company>
  <LinksUpToDate>false</LinksUpToDate>
  <CharactersWithSpaces>10206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Губанова</dc:creator>
  <cp:lastModifiedBy>Алена Губанова</cp:lastModifiedBy>
  <cp:revision>1</cp:revision>
  <dcterms:created xsi:type="dcterms:W3CDTF">2017-12-12T07:01:00Z</dcterms:created>
  <dcterms:modified xsi:type="dcterms:W3CDTF">2017-12-12T07:02:00Z</dcterms:modified>
</cp:coreProperties>
</file>