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AC" w:rsidRPr="00014600" w:rsidRDefault="00C91AAC" w:rsidP="00C91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91AAC" w:rsidRPr="00014600" w:rsidRDefault="00C91AAC" w:rsidP="00C91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C91AAC" w:rsidRPr="00014600" w:rsidRDefault="00C91AAC" w:rsidP="00C91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C91AAC" w:rsidRPr="00014600" w:rsidRDefault="00C91AAC" w:rsidP="00C91AA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2320"/>
        <w:gridCol w:w="2276"/>
        <w:gridCol w:w="2151"/>
      </w:tblGrid>
      <w:tr w:rsidR="00C91AAC" w:rsidRPr="00014600" w:rsidTr="00CE575E">
        <w:trPr>
          <w:trHeight w:val="2304"/>
        </w:trPr>
        <w:tc>
          <w:tcPr>
            <w:tcW w:w="1719" w:type="pct"/>
          </w:tcPr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C91AAC" w:rsidRPr="00014600" w:rsidRDefault="006654FB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«____»___________2025 </w:t>
            </w:r>
            <w:r w:rsidR="00C91AAC" w:rsidRPr="00014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C91AAC" w:rsidRPr="00014600" w:rsidRDefault="006654FB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2025 </w:t>
            </w:r>
            <w:r w:rsidR="00C91AAC" w:rsidRPr="000146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И.о.   директора  школы</w:t>
            </w:r>
          </w:p>
          <w:p w:rsidR="00C91AAC" w:rsidRPr="00014600" w:rsidRDefault="00C91AAC" w:rsidP="00C91AA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      __       Дмитриева Л.</w:t>
            </w:r>
            <w:proofErr w:type="gram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C91AAC" w:rsidRPr="00014600" w:rsidRDefault="00C91AAC" w:rsidP="00C91AA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</w:t>
            </w:r>
            <w:r w:rsidR="006654FB">
              <w:rPr>
                <w:rFonts w:ascii="Times New Roman" w:hAnsi="Times New Roman" w:cs="Times New Roman"/>
                <w:sz w:val="24"/>
                <w:szCs w:val="24"/>
              </w:rPr>
              <w:t xml:space="preserve">_ от      «___»_____________2025 </w:t>
            </w: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91AAC" w:rsidRPr="00014600" w:rsidRDefault="00C91AAC" w:rsidP="00C91AA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AAC" w:rsidRPr="00014600" w:rsidRDefault="005B7EEC" w:rsidP="00F00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C91AAC" w:rsidRPr="00003430" w:rsidRDefault="00C91AAC" w:rsidP="00C91AAC"/>
              </w:txbxContent>
            </v:textbox>
          </v:shape>
        </w:pict>
      </w:r>
      <w:r w:rsidR="00C91AAC" w:rsidRPr="00014600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91AAC" w:rsidRPr="00014600" w:rsidRDefault="00F00754" w:rsidP="00F00754">
      <w:pPr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/>
          <w:sz w:val="24"/>
          <w:szCs w:val="24"/>
        </w:rPr>
        <w:t>по родному языку (русскому</w:t>
      </w:r>
      <w:r w:rsidR="00E278D7">
        <w:rPr>
          <w:rFonts w:ascii="Times New Roman" w:hAnsi="Times New Roman" w:cs="Times New Roman"/>
          <w:b/>
          <w:sz w:val="24"/>
          <w:szCs w:val="24"/>
        </w:rPr>
        <w:t>)</w:t>
      </w:r>
    </w:p>
    <w:p w:rsidR="00F00754" w:rsidRPr="00014600" w:rsidRDefault="00F00754" w:rsidP="00F00754">
      <w:pPr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C91AAC" w:rsidRPr="00014600" w:rsidRDefault="00C91AAC" w:rsidP="00F00754">
      <w:pPr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proofErr w:type="spellStart"/>
      <w:r w:rsidRPr="00014600">
        <w:rPr>
          <w:rFonts w:ascii="Times New Roman" w:hAnsi="Times New Roman" w:cs="Times New Roman"/>
          <w:sz w:val="24"/>
          <w:szCs w:val="24"/>
        </w:rPr>
        <w:t>Волосенцева</w:t>
      </w:r>
      <w:proofErr w:type="spellEnd"/>
      <w:r w:rsidRPr="00014600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C91AAC" w:rsidRPr="00014600" w:rsidRDefault="00C91AAC" w:rsidP="00C91AAC">
      <w:pPr>
        <w:jc w:val="right"/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 xml:space="preserve"> учитель  русского языка и литературы  </w:t>
      </w:r>
    </w:p>
    <w:p w:rsidR="00C91AAC" w:rsidRPr="00014600" w:rsidRDefault="00C91AAC" w:rsidP="00C91AAC">
      <w:pPr>
        <w:jc w:val="right"/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 xml:space="preserve">квалификационной </w:t>
      </w:r>
    </w:p>
    <w:p w:rsidR="00C91AAC" w:rsidRPr="00014600" w:rsidRDefault="00C91AAC" w:rsidP="00C91AAC">
      <w:pPr>
        <w:jc w:val="right"/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>категории специалист</w:t>
      </w:r>
    </w:p>
    <w:p w:rsidR="00F00754" w:rsidRPr="00014600" w:rsidRDefault="00F00754" w:rsidP="00F00754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014600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</w:t>
      </w:r>
      <w:r w:rsidR="006654FB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2025 - 2026</w:t>
      </w:r>
      <w:r w:rsidRPr="00014600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A110B8" w:rsidRPr="00014600" w:rsidRDefault="00A110B8" w:rsidP="00A110B8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6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</w:t>
      </w:r>
      <w:proofErr w:type="gramStart"/>
      <w:r w:rsidRPr="00014600"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014600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A110B8" w:rsidRPr="00014600" w:rsidRDefault="00A110B8" w:rsidP="00A110B8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678"/>
        <w:gridCol w:w="10"/>
        <w:gridCol w:w="853"/>
        <w:gridCol w:w="709"/>
        <w:gridCol w:w="992"/>
      </w:tblGrid>
      <w:tr w:rsidR="00014600" w:rsidRPr="00014600" w:rsidTr="00014600">
        <w:trPr>
          <w:trHeight w:val="611"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678" w:type="dxa"/>
            <w:vMerge w:val="restart"/>
            <w:shd w:val="clear" w:color="auto" w:fill="auto"/>
            <w:vAlign w:val="center"/>
          </w:tcPr>
          <w:p w:rsidR="00014600" w:rsidRPr="00014600" w:rsidRDefault="00014600" w:rsidP="00014600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6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9F0088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014600" w:rsidRPr="00014600" w:rsidRDefault="00014600" w:rsidP="009F0088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9F0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014600" w:rsidRPr="00014600" w:rsidRDefault="00014600" w:rsidP="009F0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line="240" w:lineRule="auto"/>
              <w:ind w:left="142" w:hanging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4600" w:rsidRPr="00014600" w:rsidTr="00014600">
        <w:trPr>
          <w:trHeight w:val="42"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78" w:type="dxa"/>
            <w:vMerge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line="240" w:lineRule="auto"/>
              <w:ind w:left="142" w:hanging="1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0B8" w:rsidRPr="00014600" w:rsidTr="00014600">
        <w:trPr>
          <w:trHeight w:val="20"/>
          <w:tblHeader/>
        </w:trPr>
        <w:tc>
          <w:tcPr>
            <w:tcW w:w="6946" w:type="dxa"/>
            <w:gridSpan w:val="6"/>
            <w:shd w:val="clear" w:color="auto" w:fill="auto"/>
            <w:vAlign w:val="center"/>
          </w:tcPr>
          <w:p w:rsidR="00A110B8" w:rsidRPr="00014600" w:rsidRDefault="00A110B8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110B8" w:rsidRPr="00014600" w:rsidRDefault="00A110B8" w:rsidP="0055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Язык и культура (6 ч)                              </w:t>
            </w:r>
          </w:p>
          <w:p w:rsidR="00A110B8" w:rsidRPr="00014600" w:rsidRDefault="00A110B8" w:rsidP="00553247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зеркало национальной культуры и истории народа</w:t>
            </w:r>
            <w:proofErr w:type="gram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Примеры ключевых слов (концептов) русской культуры, их национально-историческая значимость</w:t>
            </w:r>
          </w:p>
        </w:tc>
        <w:tc>
          <w:tcPr>
            <w:tcW w:w="853" w:type="dxa"/>
            <w:shd w:val="clear" w:color="auto" w:fill="auto"/>
          </w:tcPr>
          <w:p w:rsidR="002915A4" w:rsidRDefault="002915A4" w:rsidP="002915A4">
            <w:r>
              <w:t>05.09.</w:t>
            </w:r>
          </w:p>
          <w:p w:rsidR="002915A4" w:rsidRDefault="002915A4" w:rsidP="002915A4">
            <w:r>
              <w:t>.</w:t>
            </w:r>
          </w:p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Крылатые слова и выражения (прецедентные тексты) из произведений художественной литературы, кинофильмов, песен, рекламных текстов.</w:t>
            </w:r>
          </w:p>
        </w:tc>
        <w:tc>
          <w:tcPr>
            <w:tcW w:w="853" w:type="dxa"/>
            <w:shd w:val="clear" w:color="auto" w:fill="auto"/>
          </w:tcPr>
          <w:p w:rsidR="002915A4" w:rsidRDefault="002915A4" w:rsidP="002915A4">
            <w:r>
              <w:t>12.09.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      </w:r>
          </w:p>
        </w:tc>
        <w:tc>
          <w:tcPr>
            <w:tcW w:w="853" w:type="dxa"/>
            <w:shd w:val="clear" w:color="auto" w:fill="auto"/>
          </w:tcPr>
          <w:p w:rsidR="002915A4" w:rsidRDefault="002915A4" w:rsidP="002915A4">
            <w:r>
              <w:t>19.09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Новые иноязычные заимствования и словообразовательные неологизмы   в современном русском языке.</w:t>
            </w:r>
          </w:p>
        </w:tc>
        <w:tc>
          <w:tcPr>
            <w:tcW w:w="853" w:type="dxa"/>
            <w:shd w:val="clear" w:color="auto" w:fill="auto"/>
          </w:tcPr>
          <w:p w:rsidR="002915A4" w:rsidRDefault="002915A4" w:rsidP="002915A4">
            <w:r>
              <w:t>26.09.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Переосмысление значений и стилистическая переоценка слов  в современном русском языке.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03.10.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/Р .</w:t>
            </w:r>
            <w:r w:rsidR="00B42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</w:t>
            </w:r>
            <w:bookmarkStart w:id="0" w:name="_GoBack"/>
            <w:bookmarkEnd w:id="0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Сочинение-рассуждение на тему : «Какую точку зрения отстаивает Д.С.Лихачёв в книге «Письма о добром и прекрасном», рассуждая о понятии «интеллигентный человек»?»(Упр.№73).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10.10.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 (5 часов)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 современного литературного языка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17.10.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Лексические нормы современного русского литературного языка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24.10.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 современного  русского литературного языка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07.11.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56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56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56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56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1238"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nil"/>
            </w:tcBorders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 в деловом </w:t>
            </w:r>
            <w:proofErr w:type="spell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proofErr w:type="gram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этикета.</w:t>
            </w:r>
          </w:p>
        </w:tc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:rsidR="002915A4" w:rsidRDefault="002915A4" w:rsidP="002915A4">
            <w:r>
              <w:t>14.11.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153"/>
          <w:tblHeader/>
        </w:trPr>
        <w:tc>
          <w:tcPr>
            <w:tcW w:w="70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 «Правила поведения в </w:t>
            </w:r>
            <w:proofErr w:type="gramStart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интернет-дискуссии</w:t>
            </w:r>
            <w:proofErr w:type="gramEnd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915A4" w:rsidRDefault="002915A4" w:rsidP="002915A4">
            <w:r>
              <w:t>21.11.</w:t>
            </w:r>
          </w:p>
          <w:p w:rsidR="00014600" w:rsidRPr="00014600" w:rsidRDefault="00014600" w:rsidP="002915A4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182"/>
          <w:tblHeader/>
        </w:trPr>
        <w:tc>
          <w:tcPr>
            <w:tcW w:w="704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nil"/>
            </w:tcBorders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326"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gramStart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ечеваядеятельность.Текст</w:t>
            </w:r>
            <w:proofErr w:type="spellEnd"/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.(5 ч)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1653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Русский язык в Интернете.</w:t>
            </w: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информационной безопасности при общении в социальных сетях. Контактное и </w:t>
            </w:r>
            <w:proofErr w:type="spell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дистантное</w:t>
            </w:r>
            <w:proofErr w:type="spell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общение.</w:t>
            </w:r>
          </w:p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28.11.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преобразования текстов: аннотация, конспект. Использование графиков, диаграмм, схем для представления информации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05.12.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362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516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Разговорная речь. </w:t>
            </w:r>
            <w:proofErr w:type="spell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Анекдот,шутка</w:t>
            </w:r>
            <w:proofErr w:type="gram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фициально-деловой</w:t>
            </w:r>
            <w:proofErr w:type="spell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стиль. Деловое письмо, его структурные элементы и языковые </w:t>
            </w:r>
            <w:proofErr w:type="spell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gram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чебно-научный</w:t>
            </w:r>
            <w:proofErr w:type="spell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стиль. Доклад, сообщение. Речь оппонента на защите </w:t>
            </w:r>
            <w:proofErr w:type="spell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gram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ублицистический</w:t>
            </w:r>
            <w:proofErr w:type="spell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стиль. Проблемный очерк.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12.12.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художественной </w:t>
            </w:r>
            <w:proofErr w:type="spell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gramStart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рецедентные</w:t>
            </w:r>
            <w:proofErr w:type="spellEnd"/>
            <w:r w:rsidRPr="00014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тексты.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915A4" w:rsidRDefault="002915A4" w:rsidP="002915A4">
            <w:r>
              <w:t>19.12.</w:t>
            </w:r>
          </w:p>
          <w:p w:rsidR="00014600" w:rsidRPr="00014600" w:rsidRDefault="00014600" w:rsidP="002915A4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4600" w:rsidRPr="00014600" w:rsidTr="00014600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14600" w:rsidRPr="00014600" w:rsidRDefault="002915A4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t>26.12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4600" w:rsidRPr="00014600" w:rsidRDefault="00014600" w:rsidP="00553247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F00754" w:rsidRPr="00014600" w:rsidRDefault="00F00754" w:rsidP="009A6367">
      <w:pPr>
        <w:rPr>
          <w:rFonts w:ascii="Times New Roman" w:hAnsi="Times New Roman" w:cs="Times New Roman"/>
          <w:sz w:val="24"/>
          <w:szCs w:val="24"/>
        </w:rPr>
      </w:pPr>
    </w:p>
    <w:p w:rsidR="00F00754" w:rsidRPr="00014600" w:rsidRDefault="00F00754" w:rsidP="009A6367">
      <w:pPr>
        <w:rPr>
          <w:rFonts w:ascii="Times New Roman" w:hAnsi="Times New Roman" w:cs="Times New Roman"/>
          <w:sz w:val="24"/>
          <w:szCs w:val="24"/>
        </w:rPr>
      </w:pPr>
    </w:p>
    <w:p w:rsidR="00F00754" w:rsidRPr="00014600" w:rsidRDefault="00F00754" w:rsidP="009A6367">
      <w:pPr>
        <w:rPr>
          <w:rFonts w:ascii="Times New Roman" w:hAnsi="Times New Roman" w:cs="Times New Roman"/>
          <w:sz w:val="24"/>
          <w:szCs w:val="24"/>
        </w:rPr>
      </w:pPr>
    </w:p>
    <w:p w:rsidR="00F00754" w:rsidRPr="00014600" w:rsidRDefault="00F00754" w:rsidP="009A6367">
      <w:pPr>
        <w:rPr>
          <w:rFonts w:ascii="Times New Roman" w:hAnsi="Times New Roman" w:cs="Times New Roman"/>
          <w:sz w:val="24"/>
          <w:szCs w:val="24"/>
        </w:rPr>
      </w:pPr>
    </w:p>
    <w:p w:rsidR="00F00754" w:rsidRPr="00014600" w:rsidRDefault="00F00754" w:rsidP="009A6367">
      <w:pPr>
        <w:rPr>
          <w:rFonts w:ascii="Times New Roman" w:hAnsi="Times New Roman" w:cs="Times New Roman"/>
          <w:sz w:val="24"/>
          <w:szCs w:val="24"/>
        </w:rPr>
      </w:pPr>
    </w:p>
    <w:p w:rsidR="00F00754" w:rsidRPr="00014600" w:rsidRDefault="00F00754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4600"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 w:rsidRPr="00014600">
        <w:rPr>
          <w:rFonts w:ascii="Times New Roman" w:hAnsi="Times New Roman" w:cs="Times New Roman"/>
          <w:sz w:val="24"/>
          <w:szCs w:val="24"/>
        </w:rPr>
        <w:t xml:space="preserve">                                             Утверждено                                                                                  </w:t>
      </w: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01460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14600">
        <w:rPr>
          <w:rFonts w:ascii="Times New Roman" w:hAnsi="Times New Roman" w:cs="Times New Roman"/>
          <w:sz w:val="24"/>
          <w:szCs w:val="24"/>
        </w:rPr>
        <w:t xml:space="preserve">иректора по УВР                              И.о.директора  школы </w:t>
      </w:r>
    </w:p>
    <w:p w:rsidR="009A6367" w:rsidRPr="00014600" w:rsidRDefault="006654FB" w:rsidP="009A6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 2025 </w:t>
      </w:r>
      <w:r w:rsidR="009A6367" w:rsidRPr="00014600">
        <w:rPr>
          <w:rFonts w:ascii="Times New Roman" w:hAnsi="Times New Roman" w:cs="Times New Roman"/>
          <w:sz w:val="24"/>
          <w:szCs w:val="24"/>
        </w:rPr>
        <w:t xml:space="preserve">г.                      _______    </w:t>
      </w:r>
      <w:proofErr w:type="spellStart"/>
      <w:r w:rsidR="009A6367" w:rsidRPr="00014600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9A6367" w:rsidRPr="00014600">
        <w:rPr>
          <w:rFonts w:ascii="Times New Roman" w:hAnsi="Times New Roman" w:cs="Times New Roman"/>
          <w:sz w:val="24"/>
          <w:szCs w:val="24"/>
        </w:rPr>
        <w:t xml:space="preserve"> Л.А.                     _____ Дмитриева Л.Р.</w:t>
      </w: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9A6367" w:rsidRPr="00014600" w:rsidRDefault="009A6367" w:rsidP="009A6367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014600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014600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9A6367" w:rsidRPr="00014600" w:rsidRDefault="009A6367" w:rsidP="009A6367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14600">
        <w:rPr>
          <w:rFonts w:ascii="Times New Roman" w:hAnsi="Times New Roman" w:cs="Times New Roman"/>
          <w:sz w:val="24"/>
          <w:szCs w:val="24"/>
        </w:rPr>
        <w:t>по родному языку (русскому)  в 9 классе</w:t>
      </w:r>
    </w:p>
    <w:p w:rsidR="009A6367" w:rsidRPr="00014600" w:rsidRDefault="009A6367" w:rsidP="009A6367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1237"/>
        <w:gridCol w:w="654"/>
        <w:gridCol w:w="669"/>
        <w:gridCol w:w="1366"/>
        <w:gridCol w:w="1579"/>
        <w:gridCol w:w="669"/>
      </w:tblGrid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00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rPr>
          <w:trHeight w:val="185"/>
        </w:trPr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67" w:rsidRPr="00014600" w:rsidTr="00CE575E">
        <w:tc>
          <w:tcPr>
            <w:tcW w:w="124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A6367" w:rsidRPr="00014600" w:rsidRDefault="009A6367" w:rsidP="009A6367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9A6367" w:rsidRPr="00014600" w:rsidRDefault="009A6367" w:rsidP="009A6367">
      <w:pPr>
        <w:rPr>
          <w:rFonts w:ascii="Times New Roman" w:hAnsi="Times New Roman" w:cs="Times New Roman"/>
          <w:sz w:val="24"/>
          <w:szCs w:val="24"/>
        </w:rPr>
      </w:pPr>
    </w:p>
    <w:p w:rsidR="00A110B8" w:rsidRPr="00014600" w:rsidRDefault="00A110B8" w:rsidP="00A110B8">
      <w:pPr>
        <w:rPr>
          <w:rFonts w:ascii="Times New Roman" w:hAnsi="Times New Roman" w:cs="Times New Roman"/>
          <w:sz w:val="24"/>
          <w:szCs w:val="24"/>
        </w:rPr>
      </w:pPr>
    </w:p>
    <w:p w:rsidR="00D436B7" w:rsidRPr="00014600" w:rsidRDefault="00D436B7">
      <w:pPr>
        <w:rPr>
          <w:rFonts w:ascii="Times New Roman" w:hAnsi="Times New Roman" w:cs="Times New Roman"/>
          <w:sz w:val="24"/>
          <w:szCs w:val="24"/>
        </w:rPr>
      </w:pPr>
    </w:p>
    <w:sectPr w:rsidR="00D436B7" w:rsidRPr="00014600" w:rsidSect="00D16D37">
      <w:pgSz w:w="7830" w:h="12020"/>
      <w:pgMar w:top="620" w:right="620" w:bottom="280" w:left="6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76202"/>
    <w:rsid w:val="00014600"/>
    <w:rsid w:val="0015484B"/>
    <w:rsid w:val="001D5487"/>
    <w:rsid w:val="002915A4"/>
    <w:rsid w:val="00376202"/>
    <w:rsid w:val="00563BB8"/>
    <w:rsid w:val="005B7EEC"/>
    <w:rsid w:val="006654FB"/>
    <w:rsid w:val="009A6367"/>
    <w:rsid w:val="009F0088"/>
    <w:rsid w:val="00A110B8"/>
    <w:rsid w:val="00B4218B"/>
    <w:rsid w:val="00C91AAC"/>
    <w:rsid w:val="00D33117"/>
    <w:rsid w:val="00D436B7"/>
    <w:rsid w:val="00DB57EE"/>
    <w:rsid w:val="00E278D7"/>
    <w:rsid w:val="00E33FDB"/>
    <w:rsid w:val="00F00754"/>
    <w:rsid w:val="00F02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7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110B8"/>
    <w:pPr>
      <w:widowControl w:val="0"/>
      <w:autoSpaceDE w:val="0"/>
      <w:autoSpaceDN w:val="0"/>
      <w:spacing w:before="91" w:after="0" w:line="240" w:lineRule="auto"/>
      <w:ind w:left="117"/>
      <w:outlineLvl w:val="1"/>
    </w:pPr>
    <w:rPr>
      <w:rFonts w:ascii="Tahoma" w:eastAsia="Tahoma" w:hAnsi="Tahoma" w:cs="Tahom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110B8"/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A110B8"/>
    <w:pPr>
      <w:widowControl w:val="0"/>
      <w:autoSpaceDE w:val="0"/>
      <w:autoSpaceDN w:val="0"/>
      <w:spacing w:before="60" w:after="0" w:line="240" w:lineRule="auto"/>
      <w:ind w:left="256"/>
    </w:pPr>
    <w:rPr>
      <w:rFonts w:ascii="Times New Roman" w:eastAsia="Times New Roman" w:hAnsi="Times New Roman" w:cs="Times New Roman"/>
      <w:lang w:eastAsia="en-US"/>
    </w:rPr>
  </w:style>
  <w:style w:type="paragraph" w:styleId="a3">
    <w:name w:val="No Spacing"/>
    <w:link w:val="a4"/>
    <w:uiPriority w:val="1"/>
    <w:qFormat/>
    <w:rsid w:val="00A110B8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110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A110B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7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110B8"/>
    <w:pPr>
      <w:widowControl w:val="0"/>
      <w:autoSpaceDE w:val="0"/>
      <w:autoSpaceDN w:val="0"/>
      <w:spacing w:before="91" w:after="0" w:line="240" w:lineRule="auto"/>
      <w:ind w:left="117"/>
      <w:outlineLvl w:val="1"/>
    </w:pPr>
    <w:rPr>
      <w:rFonts w:ascii="Tahoma" w:eastAsia="Tahoma" w:hAnsi="Tahoma" w:cs="Tahom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110B8"/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A110B8"/>
    <w:pPr>
      <w:widowControl w:val="0"/>
      <w:autoSpaceDE w:val="0"/>
      <w:autoSpaceDN w:val="0"/>
      <w:spacing w:before="60" w:after="0" w:line="240" w:lineRule="auto"/>
      <w:ind w:left="256"/>
    </w:pPr>
    <w:rPr>
      <w:rFonts w:ascii="Times New Roman" w:eastAsia="Times New Roman" w:hAnsi="Times New Roman" w:cs="Times New Roman"/>
      <w:lang w:eastAsia="en-US"/>
    </w:rPr>
  </w:style>
  <w:style w:type="paragraph" w:styleId="a3">
    <w:name w:val="No Spacing"/>
    <w:link w:val="a4"/>
    <w:uiPriority w:val="1"/>
    <w:qFormat/>
    <w:rsid w:val="00A110B8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110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A110B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 User</cp:lastModifiedBy>
  <cp:revision>13</cp:revision>
  <dcterms:created xsi:type="dcterms:W3CDTF">2024-08-14T11:10:00Z</dcterms:created>
  <dcterms:modified xsi:type="dcterms:W3CDTF">2025-09-06T11:35:00Z</dcterms:modified>
</cp:coreProperties>
</file>