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B7B8" w14:textId="77777777" w:rsidR="00517D0A" w:rsidRPr="00517D0A" w:rsidRDefault="00517D0A" w:rsidP="00517D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</w:pPr>
      <w:r w:rsidRPr="00517D0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  <w:t>Муниципальное бюджетное общеобразовательное учреждение</w:t>
      </w:r>
    </w:p>
    <w:p w14:paraId="0E2DF65F" w14:textId="77777777" w:rsidR="00517D0A" w:rsidRPr="00517D0A" w:rsidRDefault="00517D0A" w:rsidP="00517D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</w:pPr>
      <w:r w:rsidRPr="00517D0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  <w:t>«Партизанская общеобразовательная школа»</w:t>
      </w:r>
    </w:p>
    <w:p w14:paraId="14515CE7" w14:textId="77777777" w:rsidR="00517D0A" w:rsidRPr="00517D0A" w:rsidRDefault="00517D0A" w:rsidP="00517D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</w:pPr>
      <w:r w:rsidRPr="00517D0A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384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3402"/>
        <w:gridCol w:w="3846"/>
      </w:tblGrid>
      <w:tr w:rsidR="00517D0A" w:rsidRPr="00517D0A" w14:paraId="7DF22E9E" w14:textId="77777777" w:rsidTr="004B2D56">
        <w:trPr>
          <w:trHeight w:val="2044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BAD9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14:paraId="29BDE1C3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14:paraId="748AC1E4" w14:textId="17FD5234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 ______</w:t>
            </w:r>
          </w:p>
          <w:p w14:paraId="0A3D2FAF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14:paraId="685AF6C2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</w:t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   </w:t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    </w:t>
            </w: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14:paraId="04B9546F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E5A3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14:paraId="05BE8AB7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 </w:t>
            </w:r>
            <w:proofErr w:type="gram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14:paraId="79DC428D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_________Акишина И.А.</w:t>
            </w:r>
          </w:p>
          <w:p w14:paraId="11F224A5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14:paraId="11748684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«___</w:t>
            </w:r>
            <w:proofErr w:type="gram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_»_</w:t>
            </w:r>
            <w:proofErr w:type="gramEnd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_________2023г.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2EC0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14:paraId="7E634972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И.о. директора</w:t>
            </w:r>
          </w:p>
          <w:p w14:paraId="4205A87A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МБОУ «Партизанская ОШ»</w:t>
            </w:r>
          </w:p>
          <w:p w14:paraId="6E1D3924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  </w:t>
            </w:r>
            <w:proofErr w:type="spell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Н.В.Суржина</w:t>
            </w:r>
            <w:proofErr w:type="spellEnd"/>
            <w:proofErr w:type="gramEnd"/>
          </w:p>
          <w:p w14:paraId="6CD573D7" w14:textId="77777777" w:rsid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от «_</w:t>
            </w:r>
            <w:proofErr w:type="gramStart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_»_</w:t>
            </w:r>
            <w:proofErr w:type="gramEnd"/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___2023г.      </w:t>
            </w:r>
          </w:p>
          <w:p w14:paraId="72261EB3" w14:textId="3668C835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№     о/д</w:t>
            </w:r>
          </w:p>
          <w:p w14:paraId="3B74A659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51E7EC6" w14:textId="77777777" w:rsidR="00517D0A" w:rsidRPr="00517D0A" w:rsidRDefault="00517D0A" w:rsidP="00517D0A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17D0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____________ </w:t>
            </w:r>
          </w:p>
        </w:tc>
      </w:tr>
    </w:tbl>
    <w:p w14:paraId="4EF3688C" w14:textId="77777777" w:rsidR="00517D0A" w:rsidRPr="00517D0A" w:rsidRDefault="00517D0A" w:rsidP="00517D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4253C94" w14:textId="77777777" w:rsidR="008B3EA3" w:rsidRPr="008B3EA3" w:rsidRDefault="008B3EA3" w:rsidP="008B3E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391CF08" w14:textId="77777777" w:rsidR="008B3EA3" w:rsidRPr="008B3EA3" w:rsidRDefault="008B3EA3" w:rsidP="008B3EA3">
      <w:pPr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BC05ADE" w14:textId="77777777" w:rsidR="008B3EA3" w:rsidRPr="008B3EA3" w:rsidRDefault="008B3EA3" w:rsidP="008B3EA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D6AE53E" w14:textId="77777777" w:rsidR="008B3EA3" w:rsidRPr="008B3EA3" w:rsidRDefault="008B3EA3" w:rsidP="008B3EA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8E95943" w14:textId="77777777" w:rsidR="008B3EA3" w:rsidRPr="008B3EA3" w:rsidRDefault="008B3EA3" w:rsidP="008B3EA3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en-US"/>
        </w:rPr>
      </w:pPr>
      <w:r w:rsidRPr="008B3EA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en-US"/>
        </w:rPr>
        <w:t xml:space="preserve">                              </w:t>
      </w:r>
    </w:p>
    <w:p w14:paraId="4B121BBB" w14:textId="77777777" w:rsidR="008B3EA3" w:rsidRPr="008B3EA3" w:rsidRDefault="008B3EA3" w:rsidP="008B3EA3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en-US"/>
        </w:rPr>
      </w:pPr>
    </w:p>
    <w:p w14:paraId="10BEBE36" w14:textId="77777777" w:rsidR="008B3EA3" w:rsidRPr="008B3EA3" w:rsidRDefault="008B3EA3" w:rsidP="008B3EA3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</w:pPr>
      <w:r w:rsidRPr="008B3EA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en-US"/>
        </w:rPr>
        <w:t>РАБОЧАЯ     ПРОГРАММА</w:t>
      </w:r>
    </w:p>
    <w:p w14:paraId="0093D8F7" w14:textId="20BBBB1C" w:rsidR="008B3EA3" w:rsidRPr="008B3EA3" w:rsidRDefault="008B3EA3" w:rsidP="008B3EA3">
      <w:pPr>
        <w:tabs>
          <w:tab w:val="left" w:pos="247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8B3E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 учебному</w:t>
      </w:r>
      <w:proofErr w:type="gramEnd"/>
      <w:r w:rsidRPr="008B3E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предмету</w:t>
      </w:r>
    </w:p>
    <w:p w14:paraId="42F729D0" w14:textId="77777777" w:rsidR="008B3EA3" w:rsidRPr="008B3EA3" w:rsidRDefault="008B3EA3" w:rsidP="008B3EA3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3E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«Литературное чтение»</w:t>
      </w:r>
    </w:p>
    <w:p w14:paraId="1F0BDF3E" w14:textId="77777777" w:rsidR="008B3EA3" w:rsidRPr="008B3EA3" w:rsidRDefault="008B3EA3" w:rsidP="008B3EA3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B3EA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 класс</w:t>
      </w:r>
    </w:p>
    <w:p w14:paraId="258001D3" w14:textId="77777777" w:rsidR="008B3EA3" w:rsidRPr="008B3EA3" w:rsidRDefault="008B3EA3" w:rsidP="008B3EA3">
      <w:pPr>
        <w:tabs>
          <w:tab w:val="left" w:pos="3516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B3EA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Уровень: начальное общее образование</w:t>
      </w:r>
    </w:p>
    <w:p w14:paraId="3AD2CD40" w14:textId="77777777" w:rsidR="008B3EA3" w:rsidRPr="008B3EA3" w:rsidRDefault="008B3EA3" w:rsidP="008B3EA3">
      <w:pPr>
        <w:tabs>
          <w:tab w:val="left" w:pos="3516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418E2AC" w14:textId="77777777" w:rsidR="008B3EA3" w:rsidRPr="008B3EA3" w:rsidRDefault="008B3EA3" w:rsidP="008B3EA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3EA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Составитель:</w:t>
      </w:r>
    </w:p>
    <w:p w14:paraId="5FFDC1F9" w14:textId="1863A662" w:rsidR="008B3EA3" w:rsidRDefault="008B3EA3" w:rsidP="00517D0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3EA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r w:rsidR="00517D0A">
        <w:rPr>
          <w:rFonts w:ascii="Times New Roman" w:eastAsia="Times New Roman" w:hAnsi="Times New Roman" w:cs="Times New Roman"/>
          <w:sz w:val="24"/>
          <w:szCs w:val="24"/>
          <w:lang w:eastAsia="en-US"/>
        </w:rPr>
        <w:t>Бабич Ирина Владимировна</w:t>
      </w:r>
    </w:p>
    <w:p w14:paraId="173535CB" w14:textId="1B812796" w:rsidR="00517D0A" w:rsidRPr="008B3EA3" w:rsidRDefault="00517D0A" w:rsidP="00517D0A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</w:t>
      </w:r>
    </w:p>
    <w:p w14:paraId="250762F2" w14:textId="77777777" w:rsidR="008B3EA3" w:rsidRPr="008B3EA3" w:rsidRDefault="008B3EA3" w:rsidP="008B3E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76BB090" w14:textId="77777777" w:rsidR="008B3EA3" w:rsidRPr="008B3EA3" w:rsidRDefault="008B3EA3" w:rsidP="008B3E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9614533" w14:textId="77777777" w:rsidR="008B3EA3" w:rsidRPr="008B3EA3" w:rsidRDefault="008B3EA3" w:rsidP="008B3E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3A89AE8" w14:textId="77777777" w:rsidR="008B3EA3" w:rsidRPr="008B3EA3" w:rsidRDefault="008B3EA3" w:rsidP="008B3E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64B86E8" w14:textId="77777777" w:rsidR="008B3EA3" w:rsidRPr="008B3EA3" w:rsidRDefault="008B3EA3" w:rsidP="008B3E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A8336D8" w14:textId="4468A920" w:rsidR="008B3EA3" w:rsidRPr="008B3EA3" w:rsidRDefault="008B3EA3" w:rsidP="008B3E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B3E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</w:t>
      </w:r>
      <w:r w:rsidR="00517D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</w:t>
      </w:r>
      <w:r w:rsidRPr="008B3E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-202</w:t>
      </w:r>
      <w:r w:rsidR="00517D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</w:t>
      </w:r>
      <w:r w:rsidRPr="008B3E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8B3EA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учебный  год</w:t>
      </w:r>
      <w:proofErr w:type="gramEnd"/>
    </w:p>
    <w:p w14:paraId="36DBB7AA" w14:textId="77777777" w:rsidR="008B3EA3" w:rsidRPr="008B3EA3" w:rsidRDefault="008B3EA3" w:rsidP="008B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21BB44" w14:textId="77777777" w:rsidR="00845799" w:rsidRPr="00843B86" w:rsidRDefault="00845799" w:rsidP="009D446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719F69E" w14:textId="77777777" w:rsidR="009D446F" w:rsidRPr="00843B86" w:rsidRDefault="009D446F" w:rsidP="009D446F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43B86">
        <w:rPr>
          <w:rFonts w:ascii="Times New Roman" w:hAnsi="Times New Roman" w:cs="Times New Roman"/>
          <w:bCs/>
          <w:iCs/>
          <w:sz w:val="24"/>
          <w:szCs w:val="24"/>
        </w:rPr>
        <w:t xml:space="preserve">Рабочая программа по литературному чтению для 3 класса общеобразовательной школы составлена в соответствии с основными </w:t>
      </w:r>
      <w:proofErr w:type="gramStart"/>
      <w:r w:rsidRPr="00843B86">
        <w:rPr>
          <w:rFonts w:ascii="Times New Roman" w:hAnsi="Times New Roman" w:cs="Times New Roman"/>
          <w:bCs/>
          <w:iCs/>
          <w:sz w:val="24"/>
          <w:szCs w:val="24"/>
        </w:rPr>
        <w:t>положениями  Федерального</w:t>
      </w:r>
      <w:proofErr w:type="gramEnd"/>
      <w:r w:rsidRPr="00843B86">
        <w:rPr>
          <w:rFonts w:ascii="Times New Roman" w:hAnsi="Times New Roman" w:cs="Times New Roman"/>
          <w:bCs/>
          <w:iCs/>
          <w:sz w:val="24"/>
          <w:szCs w:val="24"/>
        </w:rPr>
        <w:t xml:space="preserve"> государственного образовательного стандарта начального общего образования, утверждённого Минобрнауки России от 06.10.2009 г. №373,требований к результатам освоения основной образовательной программы начального общего образования. При составлении программы использованы следующие методические материалы: Литературное чтение. Рабочие программы. Предметная линия учебников «Школа России». 1-4 классы: пособие для учителей общеобразовательных организаций/ </w:t>
      </w:r>
      <w:proofErr w:type="spellStart"/>
      <w:r w:rsidRPr="00843B86">
        <w:rPr>
          <w:rFonts w:ascii="Times New Roman" w:hAnsi="Times New Roman" w:cs="Times New Roman"/>
          <w:bCs/>
          <w:iCs/>
          <w:sz w:val="24"/>
          <w:szCs w:val="24"/>
        </w:rPr>
        <w:t>Л.Ф.Климанова</w:t>
      </w:r>
      <w:proofErr w:type="spellEnd"/>
      <w:r w:rsidRPr="00843B86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proofErr w:type="gramStart"/>
      <w:r w:rsidRPr="00843B86">
        <w:rPr>
          <w:rFonts w:ascii="Times New Roman" w:hAnsi="Times New Roman" w:cs="Times New Roman"/>
          <w:bCs/>
          <w:iCs/>
          <w:sz w:val="24"/>
          <w:szCs w:val="24"/>
        </w:rPr>
        <w:t>М.В.Бойкина</w:t>
      </w:r>
      <w:proofErr w:type="spellEnd"/>
      <w:r w:rsidRPr="00843B86">
        <w:rPr>
          <w:rFonts w:ascii="Times New Roman" w:hAnsi="Times New Roman" w:cs="Times New Roman"/>
          <w:bCs/>
          <w:iCs/>
          <w:sz w:val="24"/>
          <w:szCs w:val="24"/>
        </w:rPr>
        <w:t>.-</w:t>
      </w:r>
      <w:proofErr w:type="gramEnd"/>
      <w:r w:rsidRPr="00843B86">
        <w:rPr>
          <w:rFonts w:ascii="Times New Roman" w:hAnsi="Times New Roman" w:cs="Times New Roman"/>
          <w:bCs/>
          <w:iCs/>
          <w:sz w:val="24"/>
          <w:szCs w:val="24"/>
        </w:rPr>
        <w:t xml:space="preserve"> М. : Просвещение, 2014.</w:t>
      </w:r>
    </w:p>
    <w:p w14:paraId="3A170036" w14:textId="77777777" w:rsidR="009D446F" w:rsidRPr="00843B86" w:rsidRDefault="009D446F" w:rsidP="009D446F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3B86">
        <w:rPr>
          <w:rFonts w:ascii="Times New Roman" w:hAnsi="Times New Roman" w:cs="Times New Roman"/>
          <w:b/>
          <w:bCs/>
          <w:iCs/>
          <w:sz w:val="24"/>
          <w:szCs w:val="24"/>
        </w:rPr>
        <w:t>Учебно-методическое обеспечение реализации рабочей программы</w:t>
      </w:r>
    </w:p>
    <w:p w14:paraId="1F6FF85A" w14:textId="77777777" w:rsidR="009D446F" w:rsidRPr="00843B86" w:rsidRDefault="009D446F" w:rsidP="009D446F">
      <w:pPr>
        <w:pStyle w:val="a3"/>
        <w:numPr>
          <w:ilvl w:val="0"/>
          <w:numId w:val="1"/>
        </w:numPr>
        <w:rPr>
          <w:bCs/>
          <w:iCs/>
        </w:rPr>
      </w:pPr>
      <w:proofErr w:type="spellStart"/>
      <w:r w:rsidRPr="00843B86">
        <w:rPr>
          <w:bCs/>
          <w:iCs/>
        </w:rPr>
        <w:t>Л.Ф.Климанова</w:t>
      </w:r>
      <w:proofErr w:type="spellEnd"/>
      <w:r w:rsidRPr="00843B86">
        <w:rPr>
          <w:bCs/>
          <w:iCs/>
        </w:rPr>
        <w:t xml:space="preserve">, </w:t>
      </w:r>
      <w:proofErr w:type="spellStart"/>
      <w:r w:rsidRPr="00843B86">
        <w:rPr>
          <w:bCs/>
          <w:iCs/>
        </w:rPr>
        <w:t>В.Г.Горецкий</w:t>
      </w:r>
      <w:proofErr w:type="spellEnd"/>
      <w:r w:rsidRPr="00843B86">
        <w:rPr>
          <w:bCs/>
          <w:iCs/>
        </w:rPr>
        <w:t xml:space="preserve">, </w:t>
      </w:r>
      <w:proofErr w:type="spellStart"/>
      <w:r w:rsidRPr="00843B86">
        <w:rPr>
          <w:bCs/>
          <w:iCs/>
        </w:rPr>
        <w:t>М.В.Голованова</w:t>
      </w:r>
      <w:proofErr w:type="spellEnd"/>
      <w:r w:rsidRPr="00843B86">
        <w:rPr>
          <w:bCs/>
          <w:iCs/>
        </w:rPr>
        <w:t xml:space="preserve">, </w:t>
      </w:r>
      <w:proofErr w:type="spellStart"/>
      <w:r w:rsidRPr="00843B86">
        <w:rPr>
          <w:bCs/>
          <w:iCs/>
        </w:rPr>
        <w:t>Л.А.Виноградская</w:t>
      </w:r>
      <w:proofErr w:type="spellEnd"/>
      <w:r w:rsidRPr="00843B86">
        <w:rPr>
          <w:bCs/>
          <w:iCs/>
        </w:rPr>
        <w:t xml:space="preserve">, </w:t>
      </w:r>
      <w:proofErr w:type="spellStart"/>
      <w:r w:rsidRPr="00843B86">
        <w:rPr>
          <w:bCs/>
          <w:iCs/>
        </w:rPr>
        <w:t>М.В.Бойкина</w:t>
      </w:r>
      <w:proofErr w:type="spellEnd"/>
      <w:r w:rsidRPr="00843B86">
        <w:rPr>
          <w:bCs/>
          <w:iCs/>
        </w:rPr>
        <w:t xml:space="preserve">. Литературное чтение учебник для общеобразовательных организаций в комплекте с </w:t>
      </w:r>
      <w:proofErr w:type="spellStart"/>
      <w:r w:rsidRPr="00843B86">
        <w:rPr>
          <w:bCs/>
          <w:iCs/>
        </w:rPr>
        <w:t>аудиоприложением</w:t>
      </w:r>
      <w:proofErr w:type="spellEnd"/>
      <w:r w:rsidRPr="00843B86">
        <w:rPr>
          <w:bCs/>
          <w:iCs/>
        </w:rPr>
        <w:t xml:space="preserve"> на электронном носителе в 2 частях. Рекомендовано Министерством образования и науки Российской Федерации 3-е издание. Москва «Просвещение» 2014</w:t>
      </w:r>
    </w:p>
    <w:p w14:paraId="25975B48" w14:textId="77777777" w:rsidR="009D446F" w:rsidRPr="00843B86" w:rsidRDefault="009D446F" w:rsidP="009D446F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43B86">
        <w:rPr>
          <w:rFonts w:ascii="Times New Roman" w:hAnsi="Times New Roman" w:cs="Times New Roman"/>
          <w:b/>
          <w:bCs/>
          <w:iCs/>
          <w:sz w:val="24"/>
          <w:szCs w:val="24"/>
        </w:rPr>
        <w:t>1.Планируемые результаты освоения учебного предмета</w:t>
      </w:r>
    </w:p>
    <w:p w14:paraId="3A9590AE" w14:textId="77777777" w:rsidR="009D446F" w:rsidRPr="00843B86" w:rsidRDefault="009D446F" w:rsidP="009D446F">
      <w:pPr>
        <w:spacing w:line="239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843B86">
        <w:rPr>
          <w:rFonts w:ascii="Times New Roman" w:eastAsia="Arial" w:hAnsi="Times New Roman"/>
          <w:b/>
          <w:sz w:val="24"/>
          <w:szCs w:val="24"/>
        </w:rPr>
        <w:t>Личностные, метапредметные и предметные результаты освоения учебного предмета, курса.</w:t>
      </w:r>
    </w:p>
    <w:p w14:paraId="16DC2D8B" w14:textId="77777777" w:rsidR="009D446F" w:rsidRPr="00843B86" w:rsidRDefault="009D446F" w:rsidP="009D446F">
      <w:pPr>
        <w:spacing w:line="217" w:lineRule="auto"/>
        <w:ind w:firstLine="283"/>
        <w:jc w:val="both"/>
        <w:rPr>
          <w:rFonts w:ascii="Times New Roman" w:eastAsia="Arial" w:hAnsi="Times New Roman"/>
          <w:sz w:val="24"/>
          <w:szCs w:val="24"/>
        </w:rPr>
      </w:pPr>
      <w:r w:rsidRPr="00843B86">
        <w:rPr>
          <w:rFonts w:ascii="Times New Roman" w:eastAsia="Arial" w:hAnsi="Times New Roman"/>
          <w:sz w:val="24"/>
          <w:szCs w:val="24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 в соответствии с требованиями ФГОС НОО:</w:t>
      </w:r>
    </w:p>
    <w:p w14:paraId="17CBE82B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b/>
          <w:sz w:val="24"/>
          <w:szCs w:val="24"/>
        </w:rPr>
        <w:t>Личностные</w:t>
      </w:r>
    </w:p>
    <w:p w14:paraId="049675B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843B86">
        <w:rPr>
          <w:rFonts w:ascii="Times New Roman" w:hAnsi="Times New Roman"/>
          <w:sz w:val="24"/>
          <w:szCs w:val="24"/>
        </w:rPr>
        <w:t>понимать,что</w:t>
      </w:r>
      <w:proofErr w:type="spellEnd"/>
      <w:proofErr w:type="gramEnd"/>
      <w:r w:rsidRPr="00843B86">
        <w:rPr>
          <w:rFonts w:ascii="Times New Roman" w:hAnsi="Times New Roman"/>
          <w:sz w:val="24"/>
          <w:szCs w:val="24"/>
        </w:rPr>
        <w:t xml:space="preserve"> отношение к Родине начинается с отношений к семье, находить подтверждение этому в читаемых </w:t>
      </w:r>
      <w:proofErr w:type="spellStart"/>
      <w:r w:rsidRPr="00843B86">
        <w:rPr>
          <w:rFonts w:ascii="Times New Roman" w:hAnsi="Times New Roman"/>
          <w:sz w:val="24"/>
          <w:szCs w:val="24"/>
        </w:rPr>
        <w:t>текстах,в</w:t>
      </w:r>
      <w:proofErr w:type="spellEnd"/>
      <w:r w:rsidRPr="00843B86">
        <w:rPr>
          <w:rFonts w:ascii="Times New Roman" w:hAnsi="Times New Roman"/>
          <w:sz w:val="24"/>
          <w:szCs w:val="24"/>
        </w:rPr>
        <w:t xml:space="preserve"> том числе пословицах и поговорках;</w:t>
      </w:r>
    </w:p>
    <w:p w14:paraId="1B2EBAE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14:paraId="6AC43BE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14:paraId="053BEC6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14:paraId="66E92E9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14:paraId="1AAE3F4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14:paraId="29BDBB5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-составлять сборники стихов и рассказов о Родине, включать в них и произведения собственного сочинения;</w:t>
      </w:r>
    </w:p>
    <w:p w14:paraId="6EC8D5D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>-принимать участие в проекте на тему «Моя Родина в произведениях великих художников, поэтов и музыкантов».</w:t>
      </w:r>
    </w:p>
    <w:p w14:paraId="29BF8B4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4E8F8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b/>
          <w:sz w:val="24"/>
          <w:szCs w:val="24"/>
        </w:rPr>
        <w:t>Метапредметные</w:t>
      </w:r>
    </w:p>
    <w:p w14:paraId="44E560D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b/>
          <w:sz w:val="24"/>
          <w:szCs w:val="24"/>
        </w:rPr>
        <w:t>Регулятивные УУД</w:t>
      </w:r>
    </w:p>
    <w:p w14:paraId="2EC0414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       Учащиеся научатся:</w:t>
      </w:r>
    </w:p>
    <w:p w14:paraId="2094938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-формулировать учебную задачу урока в мини-группе(паре), принимать её, сохранять на протяжении всего урока,</w:t>
      </w:r>
    </w:p>
    <w:p w14:paraId="7EECD3B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периодически сверяя свои учебные действия с заданной задачей;</w:t>
      </w:r>
    </w:p>
    <w:p w14:paraId="5E82473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-читать в соответствии с целью чтения (бегло, </w:t>
      </w:r>
      <w:proofErr w:type="gramStart"/>
      <w:r w:rsidRPr="00843B86">
        <w:rPr>
          <w:rFonts w:ascii="Times New Roman" w:hAnsi="Times New Roman"/>
          <w:sz w:val="24"/>
          <w:szCs w:val="24"/>
        </w:rPr>
        <w:t>выразительно ,по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ролям, выразительно наизусть и пр.);</w:t>
      </w:r>
    </w:p>
    <w:p w14:paraId="46F2735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-составлять план работы по решению учебной задачи урока в мини-группе или паре, предлагать совместно с группой(парой) план изучения темы урока;</w:t>
      </w:r>
    </w:p>
    <w:p w14:paraId="5E3F246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14:paraId="3764307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14:paraId="19A38BF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границы коллективного знания и незнания по теме самостоятельно (Что мы уже знаем по данной теме? Что</w:t>
      </w:r>
    </w:p>
    <w:p w14:paraId="323E251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мы уже умеем?), связывать с целевой установкой урока;</w:t>
      </w:r>
    </w:p>
    <w:p w14:paraId="152144A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-фиксировать по ходу урока и в конце урока удовлетворённость/неудовлетворённость своей работой на </w:t>
      </w:r>
      <w:proofErr w:type="gramStart"/>
      <w:r w:rsidRPr="00843B86">
        <w:rPr>
          <w:rFonts w:ascii="Times New Roman" w:hAnsi="Times New Roman"/>
          <w:sz w:val="24"/>
          <w:szCs w:val="24"/>
        </w:rPr>
        <w:t>уроке(</w:t>
      </w:r>
      <w:proofErr w:type="gramEnd"/>
      <w:r w:rsidRPr="00843B86">
        <w:rPr>
          <w:rFonts w:ascii="Times New Roman" w:hAnsi="Times New Roman"/>
          <w:sz w:val="24"/>
          <w:szCs w:val="24"/>
        </w:rPr>
        <w:t>с помощью шкал, значков «+» и «?», «?»);</w:t>
      </w:r>
    </w:p>
    <w:p w14:paraId="3852E8E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-анализировать причины успеха/неуспеха с помощь оценочных шкал и знаковой системы («+» и «?», «?»</w:t>
      </w:r>
      <w:proofErr w:type="gramStart"/>
      <w:r w:rsidRPr="00843B86">
        <w:rPr>
          <w:rFonts w:ascii="Times New Roman" w:hAnsi="Times New Roman"/>
          <w:sz w:val="24"/>
          <w:szCs w:val="24"/>
        </w:rPr>
        <w:t>);-</w:t>
      </w:r>
      <w:proofErr w:type="gramEnd"/>
      <w:r w:rsidRPr="00843B86">
        <w:rPr>
          <w:rFonts w:ascii="Times New Roman" w:hAnsi="Times New Roman"/>
          <w:sz w:val="24"/>
          <w:szCs w:val="24"/>
        </w:rPr>
        <w:t>фиксировать причины неудач в устной форме в группе или паре;</w:t>
      </w:r>
    </w:p>
    <w:p w14:paraId="5FBE790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-предлагать варианты устранения причин неудач на уроке;</w:t>
      </w:r>
    </w:p>
    <w:p w14:paraId="2936E75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14:paraId="3A5541C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14:paraId="73CA4FD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-формулировать учебную задачу урока коллективно, в мини-группе или паре;</w:t>
      </w:r>
    </w:p>
    <w:p w14:paraId="3365699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-формулировать свои задачи урока в соответствии с темой урока и индивидуальными учебными потребностями и интересами;</w:t>
      </w:r>
    </w:p>
    <w:p w14:paraId="5491473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-читать в соответствии с целью чтения (в темпе разговорной речи, без искажений, выразительно, выборочно и пр.);</w:t>
      </w:r>
    </w:p>
    <w:p w14:paraId="6466A02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14:paraId="501B3D2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-принимать замечания, конструктивно обсуждать недостатки предложенного плана;</w:t>
      </w:r>
    </w:p>
    <w:p w14:paraId="4005EF7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14:paraId="3EC06A1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-оценивать свою работу в соответствии с заранее выработанными критериями и выбранными формами оценивания;</w:t>
      </w:r>
    </w:p>
    <w:p w14:paraId="76B2E79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>-</w:t>
      </w:r>
      <w:proofErr w:type="gramStart"/>
      <w:r w:rsidRPr="00843B86">
        <w:rPr>
          <w:rFonts w:ascii="Times New Roman" w:hAnsi="Times New Roman"/>
          <w:sz w:val="24"/>
          <w:szCs w:val="24"/>
        </w:rPr>
        <w:t>определять  границы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собственного знания и незнания по теме самостоятельно  (Что я уже знаю по данной теме? Что я уже умею?</w:t>
      </w:r>
      <w:proofErr w:type="gramStart"/>
      <w:r w:rsidRPr="00843B86">
        <w:rPr>
          <w:rFonts w:ascii="Times New Roman" w:hAnsi="Times New Roman"/>
          <w:sz w:val="24"/>
          <w:szCs w:val="24"/>
        </w:rPr>
        <w:t>),связывать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с индивидуальной учебной задачей;</w:t>
      </w:r>
    </w:p>
    <w:p w14:paraId="486B99FF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-фиксировать по ходу урока и в конце урока удовлетворённость/неудовлетворённость своей работой на </w:t>
      </w:r>
      <w:proofErr w:type="gramStart"/>
      <w:r w:rsidRPr="00843B86">
        <w:rPr>
          <w:rFonts w:ascii="Times New Roman" w:hAnsi="Times New Roman"/>
          <w:sz w:val="24"/>
          <w:szCs w:val="24"/>
        </w:rPr>
        <w:t>уроке(</w:t>
      </w:r>
      <w:proofErr w:type="gramEnd"/>
      <w:r w:rsidRPr="00843B86">
        <w:rPr>
          <w:rFonts w:ascii="Times New Roman" w:hAnsi="Times New Roman"/>
          <w:sz w:val="24"/>
          <w:szCs w:val="24"/>
        </w:rPr>
        <w:t>с помощью шкал, значков «+» и «?», «?», накопительной системы баллов);</w:t>
      </w:r>
    </w:p>
    <w:p w14:paraId="62FF952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-анализировать </w:t>
      </w:r>
      <w:proofErr w:type="gramStart"/>
      <w:r w:rsidRPr="00843B86">
        <w:rPr>
          <w:rFonts w:ascii="Times New Roman" w:hAnsi="Times New Roman"/>
          <w:sz w:val="24"/>
          <w:szCs w:val="24"/>
        </w:rPr>
        <w:t>причины  успеха</w:t>
      </w:r>
      <w:proofErr w:type="gramEnd"/>
      <w:r w:rsidRPr="00843B86">
        <w:rPr>
          <w:rFonts w:ascii="Times New Roman" w:hAnsi="Times New Roman"/>
          <w:sz w:val="24"/>
          <w:szCs w:val="24"/>
        </w:rPr>
        <w:t>/неуспеха с помощью оценочных шкал и знаковой системы («+» и «?», «?», накопительной системы баллов);</w:t>
      </w:r>
    </w:p>
    <w:p w14:paraId="0209673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-фиксировать индивидуальные причины неудач в письменной форме в рабочей тетради или в пособии «Портфель достижений»;</w:t>
      </w:r>
    </w:p>
    <w:p w14:paraId="3DC85F8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-записывать варианты устранения причин неудач, намечать краткий план действий по их устранению;</w:t>
      </w:r>
    </w:p>
    <w:p w14:paraId="4B047AC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14:paraId="05E72DD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D73DA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b/>
          <w:sz w:val="24"/>
          <w:szCs w:val="24"/>
        </w:rPr>
        <w:t>Познавательные УУД</w:t>
      </w:r>
    </w:p>
    <w:p w14:paraId="2C64ABE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научатся:</w:t>
      </w:r>
    </w:p>
    <w:p w14:paraId="2D24536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14:paraId="65A15C8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-анализировать литературный текст с опорой на систему вопросов учителя (учебника), выявлять основную мысль произведения;</w:t>
      </w:r>
    </w:p>
    <w:p w14:paraId="7A66ADE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14:paraId="50299BF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в литературных текстах сравнения и эпитеты, использовать их в своих творческих работах;</w:t>
      </w:r>
    </w:p>
    <w:p w14:paraId="6750CC5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-самостоятельно определять с помощью пословиц (поговорок) смысл читаемого произведения;</w:t>
      </w:r>
    </w:p>
    <w:p w14:paraId="21BCD4C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 смысл русских народных и литературных сказок,</w:t>
      </w:r>
    </w:p>
    <w:p w14:paraId="643B39E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рассказов и стихов великих классиков </w:t>
      </w:r>
      <w:proofErr w:type="gramStart"/>
      <w:r w:rsidRPr="00843B86">
        <w:rPr>
          <w:rFonts w:ascii="Times New Roman" w:hAnsi="Times New Roman"/>
          <w:sz w:val="24"/>
          <w:szCs w:val="24"/>
        </w:rPr>
        <w:t>литературы  (</w:t>
      </w:r>
      <w:proofErr w:type="gramEnd"/>
      <w:r w:rsidRPr="00843B86">
        <w:rPr>
          <w:rFonts w:ascii="Times New Roman" w:hAnsi="Times New Roman"/>
          <w:sz w:val="24"/>
          <w:szCs w:val="24"/>
        </w:rPr>
        <w:t>Пушкина, Лермонтова, Чехова, Толстого, Крылова и др.); понимать значение этих произведения для русской и мировой литературы;</w:t>
      </w:r>
    </w:p>
    <w:p w14:paraId="4F28E61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-проявлять индивидуальные творческие способности при составлении рассказов, небольших стихотворений, басен, в процессе чтения по ролям, </w:t>
      </w:r>
      <w:proofErr w:type="gramStart"/>
      <w:r w:rsidRPr="00843B86">
        <w:rPr>
          <w:rFonts w:ascii="Times New Roman" w:hAnsi="Times New Roman"/>
          <w:sz w:val="24"/>
          <w:szCs w:val="24"/>
        </w:rPr>
        <w:t>при  инсценировании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 и выполнении</w:t>
      </w:r>
    </w:p>
    <w:p w14:paraId="6F103A1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проектных заданий;</w:t>
      </w:r>
    </w:p>
    <w:p w14:paraId="5C91DC4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-предлагать вариант решения нравственной проблемы, исходя из своих нравственных установок и ценностей;</w:t>
      </w:r>
    </w:p>
    <w:p w14:paraId="62BD3C5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-определять основную идею </w:t>
      </w:r>
      <w:proofErr w:type="gramStart"/>
      <w:r w:rsidRPr="00843B86">
        <w:rPr>
          <w:rFonts w:ascii="Times New Roman" w:hAnsi="Times New Roman"/>
          <w:sz w:val="24"/>
          <w:szCs w:val="24"/>
        </w:rPr>
        <w:t>произведения(</w:t>
      </w:r>
      <w:proofErr w:type="gramEnd"/>
      <w:r w:rsidRPr="00843B86">
        <w:rPr>
          <w:rFonts w:ascii="Times New Roman" w:hAnsi="Times New Roman"/>
          <w:sz w:val="24"/>
          <w:szCs w:val="24"/>
        </w:rPr>
        <w:t>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14:paraId="10C051D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-создавать высказывание (или доказательство своей точки зрения) по теме урока из 7—8 предложений;</w:t>
      </w:r>
    </w:p>
    <w:p w14:paraId="3D113B9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-сравнивать </w:t>
      </w:r>
      <w:proofErr w:type="gramStart"/>
      <w:r w:rsidRPr="00843B86">
        <w:rPr>
          <w:rFonts w:ascii="Times New Roman" w:hAnsi="Times New Roman"/>
          <w:sz w:val="24"/>
          <w:szCs w:val="24"/>
        </w:rPr>
        <w:t>сказку  бытовую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и волшебную, сказку бытовую и басню, басню и рассказ; находить сходства и различия;</w:t>
      </w:r>
    </w:p>
    <w:p w14:paraId="5928D5F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14:paraId="0EA46B9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 xml:space="preserve"> Учащиеся получат возможность научиться:</w:t>
      </w:r>
    </w:p>
    <w:p w14:paraId="54BFA4E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14:paraId="5725AB6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14:paraId="5B2D497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в литературных текстах сравнения и эпитеты, олицетворения, использовать их в своих творческих работах;</w:t>
      </w:r>
    </w:p>
    <w:p w14:paraId="736812C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14:paraId="7AA621A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-сравнивать литературное произведение со сценарием театральной постановки, кинофильмом, диафильмом или мультфильмом;</w:t>
      </w:r>
    </w:p>
    <w:p w14:paraId="526511B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-находить пословицы и поговорки с целью </w:t>
      </w:r>
      <w:proofErr w:type="spellStart"/>
      <w:r w:rsidRPr="00843B86">
        <w:rPr>
          <w:rFonts w:ascii="Times New Roman" w:hAnsi="Times New Roman"/>
          <w:sz w:val="24"/>
          <w:szCs w:val="24"/>
        </w:rPr>
        <w:t>озаглавливания</w:t>
      </w:r>
      <w:proofErr w:type="spellEnd"/>
      <w:r w:rsidRPr="00843B86">
        <w:rPr>
          <w:rFonts w:ascii="Times New Roman" w:hAnsi="Times New Roman"/>
          <w:sz w:val="24"/>
          <w:szCs w:val="24"/>
        </w:rPr>
        <w:t xml:space="preserve"> темы раздела, темы урока или давать название выставке книг;</w:t>
      </w:r>
    </w:p>
    <w:p w14:paraId="0A64F5B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-сравнивать мотивы героев поступков из разных литературных произведений, выявлять особенности их поведении в зависимости от мотива;</w:t>
      </w:r>
    </w:p>
    <w:p w14:paraId="5E343B3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 создавать высказывание (или доказательство своей точки зрения) по теме урока из 9—10 предложений;</w:t>
      </w:r>
    </w:p>
    <w:p w14:paraId="14D0618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14:paraId="1939785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-проявлять индивидуальные творческие способности при сочинении эпизодов, небольших стихотворений, в процессе чтения по ролям и инсценировании, при выполнении проектных заданий;</w:t>
      </w:r>
    </w:p>
    <w:p w14:paraId="4CCB743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14:paraId="3435E8B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</w:t>
      </w:r>
    </w:p>
    <w:p w14:paraId="132DE86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14:paraId="6338D60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7705D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b/>
          <w:sz w:val="24"/>
          <w:szCs w:val="24"/>
        </w:rPr>
        <w:t>Коммуникативные УУД</w:t>
      </w:r>
    </w:p>
    <w:p w14:paraId="6F27A6E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научатся:</w:t>
      </w:r>
    </w:p>
    <w:p w14:paraId="5F3BB72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-высказывать свою точку зрения(7—8</w:t>
      </w:r>
      <w:proofErr w:type="gramStart"/>
      <w:r w:rsidRPr="00843B86">
        <w:rPr>
          <w:rFonts w:ascii="Times New Roman" w:hAnsi="Times New Roman"/>
          <w:sz w:val="24"/>
          <w:szCs w:val="24"/>
        </w:rPr>
        <w:t>предложений)на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прочитанное или прослушанное произведение, проявлять активность и стремление высказываться, задавать вопросы;</w:t>
      </w:r>
    </w:p>
    <w:p w14:paraId="10EF148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 цель своего высказывания;</w:t>
      </w:r>
    </w:p>
    <w:p w14:paraId="3EF3A7C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-пользоваться элементарными приёмами убеждения, мимикой и жестикуляцией;</w:t>
      </w:r>
    </w:p>
    <w:p w14:paraId="24787F9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-участвовать в диалоге в паре или группе, задавать вопросы на осмысление нравственной проблемы;</w:t>
      </w:r>
    </w:p>
    <w:p w14:paraId="3DC3BF3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-создавать 3—4 слайда к проекту, письменно фиксируя основные положения устного высказывания;</w:t>
      </w:r>
    </w:p>
    <w:p w14:paraId="198A6D8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14:paraId="6E98ACC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>-объяснять сверстникам способы бесконфликтной деятельности;</w:t>
      </w:r>
    </w:p>
    <w:p w14:paraId="72286AB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-отбирать аргументы и факты для доказательства своей точки зрения;</w:t>
      </w:r>
    </w:p>
    <w:p w14:paraId="1392B90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-опираться на собственный нравственный опыт в ходе доказательства и оценивании событий;</w:t>
      </w:r>
    </w:p>
    <w:p w14:paraId="7ED15DE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-формулировать цель работы группы, принимать и сохранять на протяжении всей работы в группе, соотносить с планом</w:t>
      </w:r>
    </w:p>
    <w:p w14:paraId="410CDD6F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работы, выбирать для себя подходящие роли и функции;</w:t>
      </w:r>
    </w:p>
    <w:p w14:paraId="2597B5E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14:paraId="4829485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критерии оценивания поведения людей в различных жизненных ситуациях на основе нравственных норм;</w:t>
      </w:r>
    </w:p>
    <w:p w14:paraId="72C7FB2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 руководствоваться выработанными критериями при оценке поступков литературных героев и своего собственного поведения;</w:t>
      </w:r>
    </w:p>
    <w:p w14:paraId="7CFAFC0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 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14:paraId="43A48CB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14:paraId="1AB7040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-готовить небольшую презентацию (6—7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</w:t>
      </w:r>
      <w:proofErr w:type="spellStart"/>
      <w:r w:rsidRPr="00843B86">
        <w:rPr>
          <w:rFonts w:ascii="Times New Roman" w:hAnsi="Times New Roman"/>
          <w:sz w:val="24"/>
          <w:szCs w:val="24"/>
        </w:rPr>
        <w:t>мо</w:t>
      </w:r>
      <w:proofErr w:type="spellEnd"/>
      <w:r w:rsidRPr="00843B86">
        <w:rPr>
          <w:rFonts w:ascii="Times New Roman" w:hAnsi="Times New Roman"/>
          <w:sz w:val="24"/>
          <w:szCs w:val="24"/>
        </w:rPr>
        <w:t>-</w:t>
      </w:r>
    </w:p>
    <w:p w14:paraId="7A2329B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дели и пр.);</w:t>
      </w:r>
    </w:p>
    <w:p w14:paraId="3203ED6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-озвучивать презентацию с опорой на слайды, выстраивать монолог по продуманному плану.</w:t>
      </w:r>
    </w:p>
    <w:p w14:paraId="5BB8655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 Учащиеся получат возможность научиться:</w:t>
      </w:r>
    </w:p>
    <w:p w14:paraId="4C15507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-высказывать свою точку зрения (9—10 предложений) на прочитанное произведение, проявлять активность и стремление высказываться, задавать вопросы;</w:t>
      </w:r>
    </w:p>
    <w:p w14:paraId="68BBC69B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-формулировать цель своего высказывания вслух, используя речевые клише: «Мне хотелось бы сказать...», «Мне хоте-</w:t>
      </w:r>
    </w:p>
    <w:p w14:paraId="06BF140F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лось бы уточнить...», «Мне хотелось бы объяснить, привести пример...» и пр.;</w:t>
      </w:r>
    </w:p>
    <w:p w14:paraId="6B713E9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-пользоваться элементарными приёмами убеждения, приёмами воздействия на эмоциональную сферу слушателей;</w:t>
      </w:r>
    </w:p>
    <w:p w14:paraId="727A269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-участвовать в полилоге, самостоятельно формулировать вопросы, в том числе неожиданные и оригинальные, по прочитанному произведению;</w:t>
      </w:r>
    </w:p>
    <w:p w14:paraId="5326D6C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-создавать 5—10 слайдов к проекту, письменно фиксируя основные положения устного высказывания;</w:t>
      </w:r>
    </w:p>
    <w:p w14:paraId="140B6AF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-способствовать созданию бесконфликтного взаимодействия между участниками диалога (полилога);</w:t>
      </w:r>
    </w:p>
    <w:p w14:paraId="151430B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-демонстрировать образец правильного ведения диалога (полилога);</w:t>
      </w:r>
    </w:p>
    <w:p w14:paraId="429CECC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-предлагать </w:t>
      </w:r>
      <w:proofErr w:type="gramStart"/>
      <w:r w:rsidRPr="00843B86">
        <w:rPr>
          <w:rFonts w:ascii="Times New Roman" w:hAnsi="Times New Roman"/>
          <w:sz w:val="24"/>
          <w:szCs w:val="24"/>
        </w:rPr>
        <w:t>способы  саморегуляции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в сложившейся конфликтной ситуации;</w:t>
      </w:r>
    </w:p>
    <w:p w14:paraId="1933D55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14:paraId="748C8F5F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-использовать найденный текстовый материал в своих устных и письменных высказываниях и рассуждениях;</w:t>
      </w:r>
    </w:p>
    <w:p w14:paraId="4F6519C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-отвечать письменно на вопросы, в том числе и проблемного характера, по прочитанному произведению;</w:t>
      </w:r>
    </w:p>
    <w:p w14:paraId="749A173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>-определять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14:paraId="5678AC5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14:paraId="6E782AB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-оценивать своё поведение по критериям, выработанным на основе нравственных норм, принятых в обществе;</w:t>
      </w:r>
    </w:p>
    <w:p w14:paraId="130AC52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-искать причины конфликта в себе, анализировать причины конфликта, самостоятельно разрешать конфликтные ситуации;</w:t>
      </w:r>
    </w:p>
    <w:p w14:paraId="1F39748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-обращаться к перечитыванию тех литературных произведений, в которых отражены схожие конфликтные ситуации;</w:t>
      </w:r>
    </w:p>
    <w:p w14:paraId="7A3759D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в библиотеке книги, раскрывающие на художественном материале способы разрешения конфликтных ситуаций;</w:t>
      </w:r>
    </w:p>
    <w:p w14:paraId="387DA8C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14:paraId="47C0ABE4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представлять информацию разными способами;</w:t>
      </w:r>
    </w:p>
    <w:p w14:paraId="458F1C4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-самостоятельно готовить презентацию из 9—10 слайдов, обращаясь за помощью к взрослым только в случае серьёзных затруднений;</w:t>
      </w:r>
    </w:p>
    <w:p w14:paraId="1E3B959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-использовать в презентации не только текст, но и изображения, видео файлы;</w:t>
      </w:r>
    </w:p>
    <w:p w14:paraId="6EE6D9F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-озвучивать презентацию с опорой на слайды, на которых представлены цель и план выступления.</w:t>
      </w:r>
    </w:p>
    <w:p w14:paraId="294481D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b/>
          <w:sz w:val="24"/>
          <w:szCs w:val="24"/>
        </w:rPr>
        <w:t>Предметные</w:t>
      </w:r>
    </w:p>
    <w:p w14:paraId="4436F0D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  Виды речевой и читательской деятельность</w:t>
      </w:r>
    </w:p>
    <w:p w14:paraId="0AC28E7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научатся:</w:t>
      </w:r>
    </w:p>
    <w:p w14:paraId="64DF8E8B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-читать вслух </w:t>
      </w:r>
      <w:proofErr w:type="gramStart"/>
      <w:r w:rsidRPr="00843B86">
        <w:rPr>
          <w:rFonts w:ascii="Times New Roman" w:hAnsi="Times New Roman"/>
          <w:sz w:val="24"/>
          <w:szCs w:val="24"/>
        </w:rPr>
        <w:t>бегло ,осознанно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,без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14:paraId="6F6C503F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-осознанно выбирать виды чтения (ознакомительное, выборочное, изучающее, поисковое) в зависимости от цели чтения;</w:t>
      </w:r>
    </w:p>
    <w:p w14:paraId="294F745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14:paraId="682F771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-употреблять пословицы и поговорки в диалогах и высказываниях на заданную тему;</w:t>
      </w:r>
    </w:p>
    <w:p w14:paraId="7FF8716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-наблюдать, как поэт воспевает родную природу, какие чувства при этом испытывает;</w:t>
      </w:r>
    </w:p>
    <w:p w14:paraId="7922E07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-рассуждать о категориях добро и зло, красиво и 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14:paraId="4A0A3F0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-пользоваться элементарными приёмами анализа текста;</w:t>
      </w:r>
    </w:p>
    <w:p w14:paraId="0620A48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составлять краткую аннотацию (автор, название, тема книги, рекомендации к чтению) на художественное произведение по образцу;</w:t>
      </w:r>
    </w:p>
    <w:p w14:paraId="2D5445E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14:paraId="150A829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14:paraId="4F4196C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-делить текст на части; озаглавливать части, подробно пересказывать, опираясь на составленный под руководством учителя план;</w:t>
      </w:r>
    </w:p>
    <w:p w14:paraId="22413C2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>-находить книги для самостоятельного чтения в библиотеках (школьной, домашней, городской, виртуальной и др.); при вы-</w:t>
      </w:r>
    </w:p>
    <w:p w14:paraId="3BADC6C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боре книг и поиске информации опираться на аппарат книги, её элементы; делиться своими впечатлениями о прочитанных</w:t>
      </w:r>
    </w:p>
    <w:p w14:paraId="14AF06D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43B86">
        <w:rPr>
          <w:rFonts w:ascii="Times New Roman" w:hAnsi="Times New Roman"/>
          <w:sz w:val="24"/>
          <w:szCs w:val="24"/>
        </w:rPr>
        <w:t>книгах,участвовать</w:t>
      </w:r>
      <w:proofErr w:type="spellEnd"/>
      <w:proofErr w:type="gramEnd"/>
      <w:r w:rsidRPr="00843B86">
        <w:rPr>
          <w:rFonts w:ascii="Times New Roman" w:hAnsi="Times New Roman"/>
          <w:sz w:val="24"/>
          <w:szCs w:val="24"/>
        </w:rPr>
        <w:t xml:space="preserve"> в диалогах и дискуссиях о них;</w:t>
      </w:r>
    </w:p>
    <w:p w14:paraId="19A59A4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-пользоваться тематическим каталогом в школьной библиотеке.</w:t>
      </w:r>
    </w:p>
    <w:p w14:paraId="011C768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FBDFA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                                                           Учащиеся получат возможность научиться: </w:t>
      </w:r>
    </w:p>
    <w:p w14:paraId="48BEDB0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4D7E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14:paraId="523AD21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14:paraId="359B9AA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14:paraId="2D888C4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</w:t>
      </w:r>
    </w:p>
    <w:p w14:paraId="6A7B301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способно создавать яркий образ;</w:t>
      </w:r>
    </w:p>
    <w:p w14:paraId="12F03B6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-участвовать в дискуссиях на нравственные темы; подбирать примеры из прочитанных произведений, доказывая свою точку зрения;</w:t>
      </w:r>
    </w:p>
    <w:p w14:paraId="25235A2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14:paraId="5846301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-делить текст на части, подбирать заголовки к </w:t>
      </w:r>
      <w:proofErr w:type="gramStart"/>
      <w:r w:rsidRPr="00843B86">
        <w:rPr>
          <w:rFonts w:ascii="Times New Roman" w:hAnsi="Times New Roman"/>
          <w:sz w:val="24"/>
          <w:szCs w:val="24"/>
        </w:rPr>
        <w:t>ним ,составлять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самостоятельно план пересказа, продумывать связки для соединения частей;</w:t>
      </w:r>
    </w:p>
    <w:p w14:paraId="17AF6C06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в произведениях средства художественной выразительности;</w:t>
      </w:r>
    </w:p>
    <w:p w14:paraId="3FCFE63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14:paraId="25BFA320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14:paraId="43E1BF9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 Творческая деятельность </w:t>
      </w:r>
    </w:p>
    <w:p w14:paraId="4680E4B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научатся:</w:t>
      </w:r>
    </w:p>
    <w:p w14:paraId="59D24167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23E3DB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-сочинять самостоятельно произведении малых жанров устного народного творчества в соответствии с жанровыми особенностями и индивидуальной задумкой;</w:t>
      </w:r>
    </w:p>
    <w:p w14:paraId="65E947C9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lastRenderedPageBreak/>
        <w:t xml:space="preserve">-писать небольшие по объёму сочинения и </w:t>
      </w:r>
      <w:proofErr w:type="gramStart"/>
      <w:r w:rsidRPr="00843B86">
        <w:rPr>
          <w:rFonts w:ascii="Times New Roman" w:hAnsi="Times New Roman"/>
          <w:sz w:val="24"/>
          <w:szCs w:val="24"/>
        </w:rPr>
        <w:t>изложения  о</w:t>
      </w:r>
      <w:proofErr w:type="gramEnd"/>
      <w:r w:rsidRPr="00843B86">
        <w:rPr>
          <w:rFonts w:ascii="Times New Roman" w:hAnsi="Times New Roman"/>
          <w:sz w:val="24"/>
          <w:szCs w:val="24"/>
        </w:rPr>
        <w:t xml:space="preserve"> значимости чтения в жизни человека по пословице, по аналогии с прочитанным текстом — повествованием;</w:t>
      </w:r>
    </w:p>
    <w:p w14:paraId="4173D45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-пересказывать содержание произведения от автора, от лица героя;</w:t>
      </w:r>
    </w:p>
    <w:p w14:paraId="13A6042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14:paraId="62F9C08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14:paraId="225CDB8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-составлять рассказы об особенностях национальных </w:t>
      </w:r>
      <w:r w:rsidRPr="00843B86">
        <w:rPr>
          <w:rFonts w:ascii="Times New Roman" w:hAnsi="Times New Roman"/>
          <w:bCs/>
          <w:sz w:val="24"/>
          <w:szCs w:val="24"/>
        </w:rPr>
        <w:t>праздников и традиций на основе прочитанных произвед</w:t>
      </w:r>
      <w:r w:rsidRPr="00843B86">
        <w:rPr>
          <w:rFonts w:ascii="Times New Roman" w:hAnsi="Times New Roman"/>
          <w:b/>
          <w:sz w:val="24"/>
          <w:szCs w:val="24"/>
        </w:rPr>
        <w:t>е</w:t>
      </w:r>
      <w:r w:rsidRPr="00843B86">
        <w:rPr>
          <w:rFonts w:ascii="Times New Roman" w:hAnsi="Times New Roman"/>
          <w:sz w:val="24"/>
          <w:szCs w:val="24"/>
        </w:rPr>
        <w:t>ний (фольклора, летописей, былин, житийных рассказов);</w:t>
      </w:r>
    </w:p>
    <w:p w14:paraId="5F5DCE7C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</w:t>
      </w:r>
    </w:p>
    <w:p w14:paraId="2CC7571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викторинах, конкурсах чтецов, литературных праздниках, посвящённых великим русским поэтам; участвовать в читательских конференциях.</w:t>
      </w:r>
    </w:p>
    <w:p w14:paraId="76650AB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 xml:space="preserve">-писать отзыв </w:t>
      </w:r>
      <w:proofErr w:type="gramStart"/>
      <w:r w:rsidRPr="00843B86">
        <w:rPr>
          <w:rFonts w:ascii="Times New Roman" w:hAnsi="Times New Roman"/>
          <w:sz w:val="24"/>
          <w:szCs w:val="24"/>
        </w:rPr>
        <w:t>на прочитанную книгу</w:t>
      </w:r>
      <w:proofErr w:type="gramEnd"/>
      <w:r w:rsidRPr="00843B86">
        <w:rPr>
          <w:rFonts w:ascii="Times New Roman" w:hAnsi="Times New Roman"/>
          <w:sz w:val="24"/>
          <w:szCs w:val="24"/>
        </w:rPr>
        <w:t>.</w:t>
      </w:r>
    </w:p>
    <w:p w14:paraId="1D58BD8A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Литературоведческая пропедевтика</w:t>
      </w:r>
    </w:p>
    <w:p w14:paraId="706C0D4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научатся:</w:t>
      </w:r>
    </w:p>
    <w:p w14:paraId="7C474FAF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 особенности стихотворения: расположение строк, рифму, ритм;</w:t>
      </w:r>
    </w:p>
    <w:p w14:paraId="56C8F192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14:paraId="75E857C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-понимать, позицию какого героя произведения поддерживает автор, находить доказательства этому в тексте;</w:t>
      </w:r>
    </w:p>
    <w:p w14:paraId="6D7BB8FE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14:paraId="3E74CA81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-находить в произведении средства художественной выразительности.</w:t>
      </w:r>
    </w:p>
    <w:p w14:paraId="218995C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Учащиеся получат возможность научиться:</w:t>
      </w:r>
    </w:p>
    <w:p w14:paraId="36449245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14:paraId="7FAC2EC3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-определять позиции героев и позицию автора художественного текста;</w:t>
      </w:r>
    </w:p>
    <w:p w14:paraId="0B8AFCE8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43B86">
        <w:rPr>
          <w:rFonts w:ascii="Times New Roman" w:hAnsi="Times New Roman"/>
          <w:sz w:val="24"/>
          <w:szCs w:val="24"/>
        </w:rPr>
        <w:t>-создавать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14:paraId="6E1512BD" w14:textId="77777777" w:rsidR="009D446F" w:rsidRPr="00843B86" w:rsidRDefault="009D446F" w:rsidP="009D44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7CE149" w14:textId="77777777" w:rsidR="009D446F" w:rsidRPr="00843B86" w:rsidRDefault="00EC226C" w:rsidP="00EC22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9D446F" w:rsidRPr="00843B86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3 класс (102 часа)</w:t>
      </w:r>
    </w:p>
    <w:p w14:paraId="06DB747B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1046AF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            1. Введение (1ч)</w:t>
      </w:r>
    </w:p>
    <w:p w14:paraId="077483AA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Знакомство с учебником по литературному чтению.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Система  условных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обозначений. Содержание учебника. Словарь.</w:t>
      </w:r>
    </w:p>
    <w:p w14:paraId="1BEBCD4D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2.Самое великое чудо на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свете.(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3ч)</w:t>
      </w:r>
    </w:p>
    <w:p w14:paraId="402FD3D2" w14:textId="77777777" w:rsidR="009D446F" w:rsidRPr="00843B86" w:rsidRDefault="009D446F" w:rsidP="009D44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>Рукописные книги Древней Руси. Первопечатник Иван Фёдоров.</w:t>
      </w:r>
    </w:p>
    <w:p w14:paraId="05DDF8C2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>Проверочная работа №1. Внеклассное чтение «Мудрая книга»</w:t>
      </w:r>
    </w:p>
    <w:p w14:paraId="2F9CD94F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             3. Устное народное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творчество( 11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2F497355" w14:textId="77777777" w:rsidR="009D446F" w:rsidRPr="00843B86" w:rsidRDefault="009D446F" w:rsidP="009D44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>Русские народные песни.   Лирические народные песни. Шуточные народные песни. Докучные сказки. Произведения прикладного искусства: гжельская и хохломская посуда, дымковская и богородская игрушка.  Русские народные сказки: «Сестрица Алёнушка и братец Иванушка», «Сивка-бурка», Иван-царевич и Серый волк».  Проект «Сочиняем волшебную сказку»</w:t>
      </w:r>
    </w:p>
    <w:p w14:paraId="2FDA503B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Проект «Сочиняем волшебную сказку». </w:t>
      </w: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>. «Устное народное творчество». Проверочная работа №2</w:t>
      </w:r>
      <w:r w:rsidR="00F43E77" w:rsidRPr="00843B86">
        <w:rPr>
          <w:rFonts w:ascii="Times New Roman" w:hAnsi="Times New Roman" w:cs="Times New Roman"/>
          <w:b/>
          <w:sz w:val="24"/>
          <w:szCs w:val="24"/>
        </w:rPr>
        <w:t>; Входная контрольная работа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="00F43E77" w:rsidRPr="00843B86">
        <w:rPr>
          <w:rFonts w:ascii="Times New Roman" w:hAnsi="Times New Roman" w:cs="Times New Roman"/>
          <w:b/>
          <w:sz w:val="24"/>
          <w:szCs w:val="24"/>
        </w:rPr>
        <w:t>.</w:t>
      </w:r>
    </w:p>
    <w:p w14:paraId="6544C4CB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                4. Поэтическая тетрадь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1.(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 8ч)</w:t>
      </w:r>
    </w:p>
    <w:p w14:paraId="1A3E8607" w14:textId="77777777" w:rsidR="009D446F" w:rsidRPr="00843B86" w:rsidRDefault="009D446F" w:rsidP="009D44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Проект: Как научиться читать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стихи»  на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основе научно-популярной статьи Я. Смоленского .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Ф.И.Тютчев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 Весенняя гроза» , « Листья».. Сочинение – миниатюра «О чём расскажут листья» </w:t>
      </w:r>
    </w:p>
    <w:p w14:paraId="6BA86BB2" w14:textId="77777777" w:rsidR="009D446F" w:rsidRPr="00843B86" w:rsidRDefault="009D446F" w:rsidP="009D44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А.А.Фет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«Мама! Глянь –ка из окошка.», «Зреет рожь над жаркой нивой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»И.С. Никитин « Полно, степь моя, спать беспробудно…» ,«Встреча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зимы»И.З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>. Суриков « Детство», « Зима» « Первый снег»</w:t>
      </w:r>
    </w:p>
    <w:p w14:paraId="37386B80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>Проект «Как научиться читать стихи на основе научно-популярной статьи Я. Смо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>ленского». Контрольная работа №2</w:t>
      </w:r>
      <w:r w:rsidRPr="00843B86">
        <w:rPr>
          <w:rFonts w:ascii="Times New Roman" w:hAnsi="Times New Roman" w:cs="Times New Roman"/>
          <w:b/>
          <w:sz w:val="24"/>
          <w:szCs w:val="24"/>
        </w:rPr>
        <w:t>.</w:t>
      </w:r>
    </w:p>
    <w:p w14:paraId="0A80CD44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5.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Великие русские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писатели( 17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0A4F7349" w14:textId="77777777" w:rsidR="009D446F" w:rsidRPr="00843B86" w:rsidRDefault="009D446F" w:rsidP="009D44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Подготовка сообщения «Что интересного я узнал о жизни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За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весной , красой природы…» , « Уж небо осенью дышало», «В тот год осенняя погода»,   «Опрятней модного паркета..», « Зимнее утро», « Зимний вечер». «Сказка о царе Салтане».     Подготовка сообщения о И.А. Крылове на основе статьи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учебника.И.А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>. Крылов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Мартышка и очки», « Зеркало и Обезьяна», « Ворона и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Лисица».М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. Ю. Лермонтов Статья В. Воскобойникова. Подготовка сообщения на основе статьи. 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Горные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вершины», « На севере диком..», « Утёс», « Осень».  Л.Н.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Толстой .Детство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Л.Н. Толстого . Из воспоминаний писателя. Подготовка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сообщения  о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жизни и творчестве  писателя. Рассказы Толстого: «Детство»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( отрывок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>), « Акула», « Прыжок», « Лев и собачка», « Какая бывает роса на траве», « Куда девается вода из моря» .</w:t>
      </w:r>
      <w:r w:rsidRPr="00843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>. «Великие русские писатели». Проверочная работа №3»</w:t>
      </w:r>
    </w:p>
    <w:p w14:paraId="2506793C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6.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Поэтическая тетрадь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2  (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4ч)</w:t>
      </w:r>
    </w:p>
    <w:p w14:paraId="0465B1BE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Н.А. Некрасов «Славная осень!»,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Не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ветер бушует над бором..». «Дедушка Мазай и зайцы»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К.И.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Бальмонт. «Золотое слово»;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И.А.Бунин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«Детство»,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Полевые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цветы», « Густой зелёный ельник у дороги». </w:t>
      </w:r>
    </w:p>
    <w:p w14:paraId="4C606950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>Проверочная работа №4.</w:t>
      </w:r>
    </w:p>
    <w:p w14:paraId="29B5111C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   7.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Литературные сказки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( 6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225E19FE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Д.Н.Мамин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- сибиряк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Алёнушкины</w:t>
      </w:r>
      <w:proofErr w:type="spellEnd"/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сказки» Присказка., « Сказка  про храброго Зайца – Длинные Уши , Косые Глаза, Короткий Хвост».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В.М.Гаршин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«Лягушка –путешественница».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В.Д.Одоевский</w:t>
      </w:r>
      <w:proofErr w:type="spellEnd"/>
    </w:p>
    <w:p w14:paraId="0F17EF4E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43B86">
        <w:rPr>
          <w:rFonts w:ascii="Times New Roman" w:hAnsi="Times New Roman" w:cs="Times New Roman"/>
          <w:sz w:val="24"/>
          <w:szCs w:val="24"/>
        </w:rPr>
        <w:lastRenderedPageBreak/>
        <w:t>« Мороз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Иванович».  </w:t>
      </w: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>. «Литературные сказки». Проверочная работа №5.</w:t>
      </w:r>
    </w:p>
    <w:p w14:paraId="2444487F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     8. 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Были - небылицы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( 7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6A9DFCB6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МГорький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Случай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Евсейкой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К.Г.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Паустовский.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Растрёпанный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воробей»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А.И.Куприн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Слон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>»</w:t>
      </w:r>
    </w:p>
    <w:p w14:paraId="49F4C462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>. «</w:t>
      </w: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А.Куприн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К.Паустовский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. рассказы о 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>животных». Контрольная работа №3</w:t>
      </w:r>
      <w:r w:rsidRPr="00843B86">
        <w:rPr>
          <w:rFonts w:ascii="Times New Roman" w:hAnsi="Times New Roman" w:cs="Times New Roman"/>
          <w:b/>
          <w:sz w:val="24"/>
          <w:szCs w:val="24"/>
        </w:rPr>
        <w:t>.</w:t>
      </w:r>
    </w:p>
    <w:p w14:paraId="4E1EBD84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                     9.Поэтическая тетрадь 1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( 4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0C594999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43B86">
        <w:rPr>
          <w:rFonts w:ascii="Times New Roman" w:hAnsi="Times New Roman" w:cs="Times New Roman"/>
          <w:sz w:val="24"/>
          <w:szCs w:val="24"/>
        </w:rPr>
        <w:t>С.Чёрный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.Стихи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 о животных : « Что ты тискаешь утёнка..», « Воробей», « Слон». А.А.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Блок .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» Ветхая избушка»,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Сны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», « Ворона «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С.А.Есенин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 Черёмуха». 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 Проверочная работа №6</w:t>
      </w:r>
    </w:p>
    <w:p w14:paraId="5869217C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 10.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Люби живое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( 14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54368702" w14:textId="77777777" w:rsidR="009D446F" w:rsidRPr="00843B86" w:rsidRDefault="009D446F" w:rsidP="009D44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proofErr w:type="gramStart"/>
      <w:r w:rsidRPr="00843B86">
        <w:rPr>
          <w:rFonts w:ascii="Times New Roman" w:hAnsi="Times New Roman" w:cs="Times New Roman"/>
          <w:sz w:val="24"/>
          <w:szCs w:val="24"/>
        </w:rPr>
        <w:t>М.Пришвин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Моя Родина».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И.С.Соколов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- Микитов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Листопадничек</w:t>
      </w:r>
      <w:proofErr w:type="spellEnd"/>
      <w:proofErr w:type="gramEnd"/>
      <w:r w:rsidRPr="00843B86">
        <w:rPr>
          <w:rFonts w:ascii="Times New Roman" w:hAnsi="Times New Roman" w:cs="Times New Roman"/>
          <w:sz w:val="24"/>
          <w:szCs w:val="24"/>
        </w:rPr>
        <w:t>».</w:t>
      </w:r>
    </w:p>
    <w:p w14:paraId="4AE64652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В.И.Белов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Малька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провинился», « Еще раз  про Мальку». В.В. Бианки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Мышонок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Пик» Б.С. Житков « Про обезьянку»  В.П. Астафьев «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Капалуха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В.Ю.Драгунский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 Он живой и светится».</w:t>
      </w:r>
    </w:p>
    <w:p w14:paraId="7F249585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>. «Земля- наш до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>м родной». Контрольная работа №4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(по разделу). </w:t>
      </w:r>
    </w:p>
    <w:p w14:paraId="39891870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      11. 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Поэтическая тетрадь 2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5B7B43BF" w14:textId="77777777" w:rsidR="009D446F" w:rsidRPr="00843B86" w:rsidRDefault="009D446F" w:rsidP="009D44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С.Я. Маршак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Гроза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днём» , « В лесу над росистой поляной». А.Л.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Барто  «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Разлука», « В театре», </w:t>
      </w:r>
    </w:p>
    <w:p w14:paraId="22E2E608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С. В. Михалков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Если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». Е.А. Благинина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Кукушка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» , « Котёнок» </w:t>
      </w:r>
      <w:r w:rsidRPr="00843B86">
        <w:rPr>
          <w:rFonts w:ascii="Times New Roman" w:hAnsi="Times New Roman" w:cs="Times New Roman"/>
          <w:b/>
          <w:sz w:val="24"/>
          <w:szCs w:val="24"/>
        </w:rPr>
        <w:t>Проект «Праздник поэзии».</w:t>
      </w:r>
    </w:p>
    <w:p w14:paraId="759F8D1B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    12. 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Собирай по ягодке – наберёшь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кузовок  (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 10ч)</w:t>
      </w:r>
    </w:p>
    <w:p w14:paraId="04F53A9A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Б.В. Шергин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Собирай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по ягодке  - наберёшь кузовок». А.П. Платонов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Цветок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на земле» , « Ещё мама».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М.М.Зощенко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Золотые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слова», « Великие путешественники». Н.Н. Носов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Федина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задача», « Телефон»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В.Ю.Драгунский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« Друг детства»..</w:t>
      </w:r>
    </w:p>
    <w:p w14:paraId="4ED5C7BD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. «Произведения </w:t>
      </w: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М.Зощенко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F29A3" w:rsidRPr="00843B86">
        <w:rPr>
          <w:rFonts w:ascii="Times New Roman" w:hAnsi="Times New Roman" w:cs="Times New Roman"/>
          <w:b/>
          <w:sz w:val="24"/>
          <w:szCs w:val="24"/>
        </w:rPr>
        <w:t>Н.Носова</w:t>
      </w:r>
      <w:proofErr w:type="spellEnd"/>
      <w:r w:rsidR="00CF29A3" w:rsidRPr="00843B86">
        <w:rPr>
          <w:rFonts w:ascii="Times New Roman" w:hAnsi="Times New Roman" w:cs="Times New Roman"/>
          <w:b/>
          <w:sz w:val="24"/>
          <w:szCs w:val="24"/>
        </w:rPr>
        <w:t>». Контрольная работа №5</w:t>
      </w:r>
      <w:r w:rsidRPr="00843B86">
        <w:rPr>
          <w:rFonts w:ascii="Times New Roman" w:hAnsi="Times New Roman" w:cs="Times New Roman"/>
          <w:b/>
          <w:sz w:val="24"/>
          <w:szCs w:val="24"/>
        </w:rPr>
        <w:t>.</w:t>
      </w:r>
    </w:p>
    <w:p w14:paraId="7A5C746D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                              13.</w:t>
      </w:r>
      <w:r w:rsidRPr="00843B86">
        <w:rPr>
          <w:rFonts w:ascii="Times New Roman" w:hAnsi="Times New Roman" w:cs="Times New Roman"/>
          <w:b/>
          <w:sz w:val="24"/>
          <w:szCs w:val="24"/>
        </w:rPr>
        <w:t xml:space="preserve">По страницам детских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журналов( 7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47EB6079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Ю.И. Ермолаев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Проговорился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», « Воспитатели».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Г.Остер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Вредные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советы» , « Как получаются легенды». </w:t>
      </w:r>
      <w:proofErr w:type="spellStart"/>
      <w:r w:rsidRPr="00843B86">
        <w:rPr>
          <w:rFonts w:ascii="Times New Roman" w:hAnsi="Times New Roman" w:cs="Times New Roman"/>
          <w:sz w:val="24"/>
          <w:szCs w:val="24"/>
        </w:rPr>
        <w:t>Р.Сеф</w:t>
      </w:r>
      <w:proofErr w:type="spellEnd"/>
      <w:r w:rsidRPr="00843B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« Весёлые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стихи» .Выразительное чтение</w:t>
      </w:r>
    </w:p>
    <w:p w14:paraId="2BE0EAEF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 xml:space="preserve">. «Детские 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>журналы». Проверочная работа №7.</w:t>
      </w:r>
    </w:p>
    <w:p w14:paraId="6EA198A8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                                14. Зарубежная литература 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ч)</w:t>
      </w:r>
    </w:p>
    <w:p w14:paraId="486A49F6" w14:textId="77777777" w:rsidR="009D446F" w:rsidRPr="00843B86" w:rsidRDefault="009D446F" w:rsidP="009D44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Древнегреческий миф. Храбрый Персей. </w:t>
      </w:r>
    </w:p>
    <w:p w14:paraId="30A42F9F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sz w:val="24"/>
          <w:szCs w:val="24"/>
        </w:rPr>
        <w:t xml:space="preserve"> Г. Х. </w:t>
      </w:r>
      <w:proofErr w:type="gramStart"/>
      <w:r w:rsidRPr="00843B86">
        <w:rPr>
          <w:rFonts w:ascii="Times New Roman" w:hAnsi="Times New Roman" w:cs="Times New Roman"/>
          <w:sz w:val="24"/>
          <w:szCs w:val="24"/>
        </w:rPr>
        <w:t>Андерсен  «</w:t>
      </w:r>
      <w:proofErr w:type="gramEnd"/>
      <w:r w:rsidRPr="00843B86">
        <w:rPr>
          <w:rFonts w:ascii="Times New Roman" w:hAnsi="Times New Roman" w:cs="Times New Roman"/>
          <w:sz w:val="24"/>
          <w:szCs w:val="24"/>
        </w:rPr>
        <w:t xml:space="preserve"> Гадкий утёнок», сообщение о великом сказочнике</w:t>
      </w:r>
    </w:p>
    <w:p w14:paraId="25C3A4A8" w14:textId="77777777" w:rsidR="00CF29A3" w:rsidRPr="00843B86" w:rsidRDefault="00CF29A3" w:rsidP="00CF29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>Контрольная работа №6</w:t>
      </w:r>
    </w:p>
    <w:p w14:paraId="5D9075DB" w14:textId="77777777" w:rsidR="009D446F" w:rsidRPr="00843B86" w:rsidRDefault="00CF29A3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446F" w:rsidRPr="00843B86">
        <w:rPr>
          <w:rFonts w:ascii="Times New Roman" w:hAnsi="Times New Roman" w:cs="Times New Roman"/>
          <w:b/>
          <w:sz w:val="24"/>
          <w:szCs w:val="24"/>
        </w:rPr>
        <w:t>по разделу " зарубежная литература "</w:t>
      </w:r>
    </w:p>
    <w:p w14:paraId="0A062E93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43B86">
        <w:rPr>
          <w:rFonts w:ascii="Times New Roman" w:hAnsi="Times New Roman" w:cs="Times New Roman"/>
          <w:b/>
          <w:sz w:val="24"/>
          <w:szCs w:val="24"/>
        </w:rPr>
        <w:t>Вн.чт</w:t>
      </w:r>
      <w:proofErr w:type="spellEnd"/>
      <w:r w:rsidRPr="00843B86">
        <w:rPr>
          <w:rFonts w:ascii="Times New Roman" w:hAnsi="Times New Roman" w:cs="Times New Roman"/>
          <w:b/>
          <w:sz w:val="24"/>
          <w:szCs w:val="24"/>
        </w:rPr>
        <w:t>. «Брейн-</w:t>
      </w:r>
      <w:proofErr w:type="gramStart"/>
      <w:r w:rsidRPr="00843B86">
        <w:rPr>
          <w:rFonts w:ascii="Times New Roman" w:hAnsi="Times New Roman" w:cs="Times New Roman"/>
          <w:b/>
          <w:sz w:val="24"/>
          <w:szCs w:val="24"/>
        </w:rPr>
        <w:t>ринг»(</w:t>
      </w:r>
      <w:proofErr w:type="gramEnd"/>
      <w:r w:rsidRPr="00843B86">
        <w:rPr>
          <w:rFonts w:ascii="Times New Roman" w:hAnsi="Times New Roman" w:cs="Times New Roman"/>
          <w:b/>
          <w:sz w:val="24"/>
          <w:szCs w:val="24"/>
        </w:rPr>
        <w:t>обобщение)</w:t>
      </w:r>
    </w:p>
    <w:p w14:paraId="2A3572FA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88B5CA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B2DF7A" w14:textId="77777777" w:rsidR="00EE368A" w:rsidRPr="00EC226C" w:rsidRDefault="00EC226C" w:rsidP="00EE36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C22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</w:t>
      </w:r>
      <w:r w:rsidR="00EE368A" w:rsidRPr="00EC22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Тематическое планирование с учётом рабочей программы воспитания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89"/>
        <w:gridCol w:w="2314"/>
        <w:gridCol w:w="4205"/>
        <w:gridCol w:w="1701"/>
        <w:gridCol w:w="851"/>
        <w:gridCol w:w="992"/>
        <w:gridCol w:w="1134"/>
        <w:gridCol w:w="1276"/>
        <w:gridCol w:w="815"/>
      </w:tblGrid>
      <w:tr w:rsidR="00843B86" w:rsidRPr="00843B86" w14:paraId="782EDCB7" w14:textId="77777777" w:rsidTr="001D3359">
        <w:trPr>
          <w:trHeight w:val="255"/>
        </w:trPr>
        <w:tc>
          <w:tcPr>
            <w:tcW w:w="989" w:type="dxa"/>
            <w:vMerge w:val="restart"/>
          </w:tcPr>
          <w:p w14:paraId="5B33FDAC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978BB8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14" w:type="dxa"/>
            <w:vMerge w:val="restart"/>
          </w:tcPr>
          <w:p w14:paraId="74D802AF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205" w:type="dxa"/>
            <w:vMerge w:val="restart"/>
            <w:tcBorders>
              <w:right w:val="single" w:sz="4" w:space="0" w:color="auto"/>
            </w:tcBorders>
          </w:tcPr>
          <w:p w14:paraId="1DEBE2B2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7D648886" w14:textId="77777777" w:rsidR="001D3359" w:rsidRPr="00843B86" w:rsidRDefault="001D3359" w:rsidP="001D335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  <w:vMerge w:val="restart"/>
          </w:tcPr>
          <w:p w14:paraId="14D66FEC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0190724D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217" w:type="dxa"/>
            <w:gridSpan w:val="4"/>
            <w:tcBorders>
              <w:bottom w:val="single" w:sz="4" w:space="0" w:color="auto"/>
            </w:tcBorders>
          </w:tcPr>
          <w:p w14:paraId="1D7DA4FA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Из них</w:t>
            </w:r>
          </w:p>
        </w:tc>
      </w:tr>
      <w:tr w:rsidR="00843B86" w:rsidRPr="00843B86" w14:paraId="0626DF54" w14:textId="77777777" w:rsidTr="001D3359">
        <w:trPr>
          <w:trHeight w:val="285"/>
        </w:trPr>
        <w:tc>
          <w:tcPr>
            <w:tcW w:w="989" w:type="dxa"/>
            <w:vMerge/>
          </w:tcPr>
          <w:p w14:paraId="38D65247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  <w:vMerge/>
          </w:tcPr>
          <w:p w14:paraId="111F3E58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5" w:type="dxa"/>
            <w:vMerge/>
            <w:tcBorders>
              <w:right w:val="single" w:sz="4" w:space="0" w:color="auto"/>
            </w:tcBorders>
          </w:tcPr>
          <w:p w14:paraId="76A7738F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1091AA1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54F58B3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00A8611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Проекты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C63F79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Проверочные работы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7DE430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56A80078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843B86" w:rsidRPr="00843B86" w14:paraId="15CCC5EA" w14:textId="77777777" w:rsidTr="001D3359">
        <w:tc>
          <w:tcPr>
            <w:tcW w:w="989" w:type="dxa"/>
          </w:tcPr>
          <w:p w14:paraId="1C5243ED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14" w:type="dxa"/>
          </w:tcPr>
          <w:p w14:paraId="1B04AD99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D847989" w14:textId="77777777" w:rsidR="001D3359" w:rsidRPr="00843B86" w:rsidRDefault="001D3359" w:rsidP="001D33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1.День знаний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37440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851" w:type="dxa"/>
          </w:tcPr>
          <w:p w14:paraId="2939906B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6624A0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997DA1B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196F854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37C18309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43B86" w:rsidRPr="00843B86" w14:paraId="2C62D535" w14:textId="77777777" w:rsidTr="001D3359">
        <w:trPr>
          <w:trHeight w:val="401"/>
        </w:trPr>
        <w:tc>
          <w:tcPr>
            <w:tcW w:w="989" w:type="dxa"/>
          </w:tcPr>
          <w:p w14:paraId="6BD16D1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2.</w:t>
            </w:r>
          </w:p>
        </w:tc>
        <w:tc>
          <w:tcPr>
            <w:tcW w:w="2314" w:type="dxa"/>
          </w:tcPr>
          <w:p w14:paraId="5C52BEFB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6D7582DD" w14:textId="77777777" w:rsidR="001D3359" w:rsidRPr="00843B86" w:rsidRDefault="001D3359" w:rsidP="001D335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1.День окончания второй мировой войны.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2A56C3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сентября</w:t>
            </w:r>
          </w:p>
        </w:tc>
        <w:tc>
          <w:tcPr>
            <w:tcW w:w="851" w:type="dxa"/>
          </w:tcPr>
          <w:p w14:paraId="034F680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857CC89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4E6961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2D954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11C4224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0B851C08" w14:textId="77777777" w:rsidTr="001D3359">
        <w:tc>
          <w:tcPr>
            <w:tcW w:w="989" w:type="dxa"/>
          </w:tcPr>
          <w:p w14:paraId="669A119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2314" w:type="dxa"/>
          </w:tcPr>
          <w:p w14:paraId="3FA0D42C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7F8766D" w14:textId="77777777" w:rsidR="001D3359" w:rsidRPr="00843B86" w:rsidRDefault="001D3359" w:rsidP="001D335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1.Международный день грамотности.</w:t>
            </w:r>
          </w:p>
          <w:p w14:paraId="31E3F04A" w14:textId="77777777" w:rsidR="001D3359" w:rsidRPr="00843B86" w:rsidRDefault="001D3359" w:rsidP="001D335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108625AC" w14:textId="77777777" w:rsidR="001D3359" w:rsidRPr="00843B86" w:rsidRDefault="001D3359" w:rsidP="001D335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2.</w:t>
            </w:r>
            <w:r w:rsidR="00D4641D"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Международный день мира.</w:t>
            </w:r>
          </w:p>
          <w:p w14:paraId="055FE259" w14:textId="77777777" w:rsidR="00D4641D" w:rsidRPr="00843B86" w:rsidRDefault="00D4641D" w:rsidP="00D4641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3. Дню Государственного герба Государственного флага Республики Крым</w:t>
            </w:r>
          </w:p>
          <w:p w14:paraId="4A7B1FE9" w14:textId="77777777" w:rsidR="00D4641D" w:rsidRPr="00843B86" w:rsidRDefault="00D4641D" w:rsidP="00D4641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4.Международный день пожилых людей.</w:t>
            </w:r>
          </w:p>
          <w:p w14:paraId="70841498" w14:textId="77777777" w:rsidR="00D4641D" w:rsidRPr="00843B86" w:rsidRDefault="00D4641D" w:rsidP="001D335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16FB17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сентября</w:t>
            </w:r>
          </w:p>
          <w:p w14:paraId="0AAB5C2E" w14:textId="77777777" w:rsidR="00D4641D" w:rsidRPr="00843B86" w:rsidRDefault="00D4641D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19-23.09.2022</w:t>
            </w:r>
          </w:p>
          <w:p w14:paraId="6AFBF460" w14:textId="77777777" w:rsidR="00D4641D" w:rsidRPr="00843B86" w:rsidRDefault="00D4641D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26-30.09.2022</w:t>
            </w:r>
          </w:p>
          <w:p w14:paraId="5EDAF265" w14:textId="77777777" w:rsidR="00D4641D" w:rsidRPr="00843B86" w:rsidRDefault="00D4641D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1091FFB6" w14:textId="77777777" w:rsidR="00D4641D" w:rsidRPr="00843B86" w:rsidRDefault="00D4641D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4C0B95A0" w14:textId="77777777" w:rsidR="00D4641D" w:rsidRPr="00843B86" w:rsidRDefault="00D4641D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7377F0EA" w14:textId="77777777" w:rsidR="00D4641D" w:rsidRPr="00843B86" w:rsidRDefault="00D4641D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Первая неделя октября</w:t>
            </w:r>
          </w:p>
        </w:tc>
        <w:tc>
          <w:tcPr>
            <w:tcW w:w="851" w:type="dxa"/>
          </w:tcPr>
          <w:p w14:paraId="5B624062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34CE7B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62117A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5453F6E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 (входная)</w:t>
            </w:r>
          </w:p>
        </w:tc>
        <w:tc>
          <w:tcPr>
            <w:tcW w:w="815" w:type="dxa"/>
          </w:tcPr>
          <w:p w14:paraId="4C9F04B9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772EF299" w14:textId="77777777" w:rsidTr="001D3359">
        <w:tc>
          <w:tcPr>
            <w:tcW w:w="989" w:type="dxa"/>
          </w:tcPr>
          <w:p w14:paraId="0C9104D3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4.</w:t>
            </w:r>
          </w:p>
        </w:tc>
        <w:tc>
          <w:tcPr>
            <w:tcW w:w="2314" w:type="dxa"/>
          </w:tcPr>
          <w:p w14:paraId="3272C2AF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Поэтическая тетрадь 1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77A3779B" w14:textId="77777777" w:rsidR="001D3359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1.День отца в России.</w:t>
            </w:r>
          </w:p>
          <w:p w14:paraId="553072D0" w14:textId="77777777" w:rsidR="00885048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3EB178FE" w14:textId="77777777" w:rsidR="00885048" w:rsidRPr="00843B86" w:rsidRDefault="00885048" w:rsidP="00885048">
            <w:pPr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2.Международный день школьных библиотек.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7B8389" w14:textId="77777777" w:rsidR="001D3359" w:rsidRPr="00843B86" w:rsidRDefault="00885048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октября.</w:t>
            </w:r>
          </w:p>
          <w:p w14:paraId="527201C0" w14:textId="77777777" w:rsidR="00885048" w:rsidRPr="00843B86" w:rsidRDefault="00885048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октября</w:t>
            </w:r>
          </w:p>
        </w:tc>
        <w:tc>
          <w:tcPr>
            <w:tcW w:w="851" w:type="dxa"/>
          </w:tcPr>
          <w:p w14:paraId="7AB9FA90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4BCE620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7932F76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4908CF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687BF9E7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0D468873" w14:textId="77777777" w:rsidTr="001D3359">
        <w:tc>
          <w:tcPr>
            <w:tcW w:w="989" w:type="dxa"/>
          </w:tcPr>
          <w:p w14:paraId="5F1DD60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5. </w:t>
            </w:r>
          </w:p>
        </w:tc>
        <w:tc>
          <w:tcPr>
            <w:tcW w:w="2314" w:type="dxa"/>
          </w:tcPr>
          <w:p w14:paraId="16A9EEAB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035DB35" w14:textId="77777777" w:rsidR="00885048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1.День единства.</w:t>
            </w:r>
          </w:p>
          <w:p w14:paraId="7D2745DC" w14:textId="77777777" w:rsidR="00885048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66AFFF4E" w14:textId="77777777" w:rsidR="001D3359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2.Международный день толерантности.</w:t>
            </w:r>
          </w:p>
          <w:p w14:paraId="08E2533E" w14:textId="77777777" w:rsidR="00885048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6DA02752" w14:textId="77777777" w:rsidR="00885048" w:rsidRPr="00843B86" w:rsidRDefault="00885048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3.Всемирный день ребёнка.</w:t>
            </w:r>
          </w:p>
          <w:p w14:paraId="34115EAA" w14:textId="77777777" w:rsidR="00A62656" w:rsidRPr="00843B86" w:rsidRDefault="00A62656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19696C90" w14:textId="77777777" w:rsidR="00A62656" w:rsidRPr="00843B86" w:rsidRDefault="00A62656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4.День матери в Росии.</w:t>
            </w:r>
          </w:p>
          <w:p w14:paraId="7C768AC1" w14:textId="77777777" w:rsidR="00A62656" w:rsidRPr="00843B86" w:rsidRDefault="00A62656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6AB60206" w14:textId="77777777" w:rsidR="00A62656" w:rsidRPr="00843B86" w:rsidRDefault="00A62656" w:rsidP="00A6265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5.</w:t>
            </w: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День Неизвестного Солдата.</w:t>
            </w:r>
          </w:p>
          <w:p w14:paraId="6378A061" w14:textId="77777777" w:rsidR="00A62656" w:rsidRPr="00843B86" w:rsidRDefault="00A62656" w:rsidP="00885048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5ADA146" w14:textId="77777777" w:rsidR="001D3359" w:rsidRPr="00843B86" w:rsidRDefault="00885048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lastRenderedPageBreak/>
              <w:t>Первая неделя ноября</w:t>
            </w:r>
          </w:p>
          <w:p w14:paraId="1110D3D3" w14:textId="77777777" w:rsidR="00885048" w:rsidRPr="00843B86" w:rsidRDefault="00885048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ноября</w:t>
            </w:r>
          </w:p>
          <w:p w14:paraId="4D9AED84" w14:textId="77777777" w:rsidR="00885048" w:rsidRPr="00843B86" w:rsidRDefault="00885048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4B96ACB5" w14:textId="77777777" w:rsidR="00885048" w:rsidRPr="00843B86" w:rsidRDefault="00A62656" w:rsidP="00A62656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ноября</w:t>
            </w:r>
          </w:p>
          <w:p w14:paraId="6E6C67BB" w14:textId="77777777" w:rsidR="00A62656" w:rsidRPr="00843B86" w:rsidRDefault="00A62656" w:rsidP="00A62656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lastRenderedPageBreak/>
              <w:t>Последняя неделя ноября</w:t>
            </w:r>
          </w:p>
          <w:p w14:paraId="4FD451D1" w14:textId="77777777" w:rsidR="00A62656" w:rsidRPr="00843B86" w:rsidRDefault="00A62656" w:rsidP="00A62656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Первая неделя декабря</w:t>
            </w:r>
          </w:p>
          <w:p w14:paraId="1F539386" w14:textId="77777777" w:rsidR="00885048" w:rsidRPr="00843B86" w:rsidRDefault="00885048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F31ED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17</w:t>
            </w:r>
          </w:p>
        </w:tc>
        <w:tc>
          <w:tcPr>
            <w:tcW w:w="992" w:type="dxa"/>
          </w:tcPr>
          <w:p w14:paraId="4D3B3E6B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D6693B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8FFEE2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0F32071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</w:tr>
      <w:tr w:rsidR="00843B86" w:rsidRPr="00843B86" w14:paraId="52C42E09" w14:textId="77777777" w:rsidTr="001D3359">
        <w:tc>
          <w:tcPr>
            <w:tcW w:w="989" w:type="dxa"/>
          </w:tcPr>
          <w:p w14:paraId="65ED52C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6. </w:t>
            </w:r>
          </w:p>
        </w:tc>
        <w:tc>
          <w:tcPr>
            <w:tcW w:w="2314" w:type="dxa"/>
          </w:tcPr>
          <w:p w14:paraId="5C8CB20B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Поэтическая тетрадь 2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C973A79" w14:textId="77777777" w:rsidR="00A62656" w:rsidRPr="00843B86" w:rsidRDefault="00A62656" w:rsidP="00A6265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</w:t>
            </w: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День Героев Отечества.</w:t>
            </w:r>
          </w:p>
          <w:p w14:paraId="70AAEBB3" w14:textId="77777777" w:rsidR="001D3359" w:rsidRPr="00843B86" w:rsidRDefault="001D3359" w:rsidP="00A6265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21379F" w14:textId="77777777" w:rsidR="001D3359" w:rsidRPr="00843B86" w:rsidRDefault="00A6265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декабря</w:t>
            </w:r>
          </w:p>
        </w:tc>
        <w:tc>
          <w:tcPr>
            <w:tcW w:w="851" w:type="dxa"/>
          </w:tcPr>
          <w:p w14:paraId="5D5FC9DE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ED03432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46F473E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0CF0A3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27787243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</w:tr>
      <w:tr w:rsidR="00843B86" w:rsidRPr="00843B86" w14:paraId="41A0DE12" w14:textId="77777777" w:rsidTr="001D3359">
        <w:tc>
          <w:tcPr>
            <w:tcW w:w="989" w:type="dxa"/>
          </w:tcPr>
          <w:p w14:paraId="4B26E3DD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7. </w:t>
            </w:r>
          </w:p>
        </w:tc>
        <w:tc>
          <w:tcPr>
            <w:tcW w:w="2314" w:type="dxa"/>
          </w:tcPr>
          <w:p w14:paraId="2E0071E6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Литературные сказки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621E4B83" w14:textId="77777777" w:rsidR="00A62656" w:rsidRPr="00843B86" w:rsidRDefault="00A62656" w:rsidP="00A62656">
            <w:pPr>
              <w:contextualSpacing/>
              <w:rPr>
                <w:rFonts w:ascii="Times New Roman" w:hAnsi="Times New Roman" w:cs="Times New Roman"/>
              </w:rPr>
            </w:pPr>
            <w:r w:rsidRPr="00843B86">
              <w:rPr>
                <w:rFonts w:ascii="Times New Roman" w:hAnsi="Times New Roman" w:cs="Times New Roman"/>
              </w:rPr>
              <w:t>1.День Конституции Российской Федерации.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43BAF4" w14:textId="77777777" w:rsidR="001D3359" w:rsidRPr="00843B86" w:rsidRDefault="00A6265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декабря</w:t>
            </w:r>
          </w:p>
        </w:tc>
        <w:tc>
          <w:tcPr>
            <w:tcW w:w="851" w:type="dxa"/>
          </w:tcPr>
          <w:p w14:paraId="2467FEBB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4A4087A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3E6012B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9C7A817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4B88292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160491F5" w14:textId="77777777" w:rsidTr="001D3359">
        <w:tc>
          <w:tcPr>
            <w:tcW w:w="989" w:type="dxa"/>
          </w:tcPr>
          <w:p w14:paraId="537424E4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8.</w:t>
            </w:r>
          </w:p>
        </w:tc>
        <w:tc>
          <w:tcPr>
            <w:tcW w:w="2314" w:type="dxa"/>
          </w:tcPr>
          <w:p w14:paraId="29B81C31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Были и небылицы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71E43B8" w14:textId="77777777" w:rsidR="00A62656" w:rsidRPr="00843B86" w:rsidRDefault="006449D7" w:rsidP="006449D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1.</w:t>
            </w:r>
            <w:r w:rsidR="00A62656"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«Права человека».</w:t>
            </w:r>
          </w:p>
          <w:p w14:paraId="7F189AFE" w14:textId="77777777" w:rsidR="006449D7" w:rsidRPr="00843B86" w:rsidRDefault="006449D7" w:rsidP="006449D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6DFF0878" w14:textId="77777777" w:rsidR="006449D7" w:rsidRPr="00843B86" w:rsidRDefault="006449D7" w:rsidP="006449D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2.День детского кино.</w:t>
            </w:r>
          </w:p>
          <w:p w14:paraId="6BF4C9B8" w14:textId="77777777" w:rsidR="006449D7" w:rsidRPr="00843B86" w:rsidRDefault="006449D7" w:rsidP="006449D7">
            <w:pPr>
              <w:pStyle w:val="a3"/>
              <w:rPr>
                <w:rFonts w:eastAsiaTheme="minorHAnsi"/>
              </w:rPr>
            </w:pPr>
          </w:p>
          <w:p w14:paraId="28EB87DD" w14:textId="77777777" w:rsidR="001D3359" w:rsidRPr="00843B86" w:rsidRDefault="001D3359" w:rsidP="00A6265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C7F20A" w14:textId="77777777" w:rsidR="001D3359" w:rsidRPr="00843B86" w:rsidRDefault="00A6265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Последняя неделя декабря</w:t>
            </w:r>
          </w:p>
          <w:p w14:paraId="079D51C9" w14:textId="77777777" w:rsidR="006449D7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39575214" w14:textId="77777777" w:rsidR="006449D7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января.</w:t>
            </w:r>
          </w:p>
        </w:tc>
        <w:tc>
          <w:tcPr>
            <w:tcW w:w="851" w:type="dxa"/>
          </w:tcPr>
          <w:p w14:paraId="65F49CBC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42DBF7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A17635F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E4BE1E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1025D26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</w:tr>
      <w:tr w:rsidR="00843B86" w:rsidRPr="00843B86" w14:paraId="52A93B99" w14:textId="77777777" w:rsidTr="001D3359">
        <w:tc>
          <w:tcPr>
            <w:tcW w:w="989" w:type="dxa"/>
          </w:tcPr>
          <w:p w14:paraId="486018C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9.</w:t>
            </w:r>
          </w:p>
        </w:tc>
        <w:tc>
          <w:tcPr>
            <w:tcW w:w="2314" w:type="dxa"/>
          </w:tcPr>
          <w:p w14:paraId="29A27929" w14:textId="77777777" w:rsidR="001D3359" w:rsidRPr="00843B86" w:rsidRDefault="004E03F0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Поэтическая тетрадь 3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590ED397" w14:textId="77777777" w:rsidR="001D3359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1.Международный день образования.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D81C74" w14:textId="77777777" w:rsidR="001D3359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января</w:t>
            </w:r>
          </w:p>
        </w:tc>
        <w:tc>
          <w:tcPr>
            <w:tcW w:w="851" w:type="dxa"/>
          </w:tcPr>
          <w:p w14:paraId="05C8446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EF4774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39105E2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9B8B5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333D531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</w:tr>
      <w:tr w:rsidR="00843B86" w:rsidRPr="00843B86" w14:paraId="56780AA8" w14:textId="77777777" w:rsidTr="001D3359">
        <w:tc>
          <w:tcPr>
            <w:tcW w:w="989" w:type="dxa"/>
          </w:tcPr>
          <w:p w14:paraId="416036CC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10.</w:t>
            </w:r>
          </w:p>
        </w:tc>
        <w:tc>
          <w:tcPr>
            <w:tcW w:w="2314" w:type="dxa"/>
          </w:tcPr>
          <w:p w14:paraId="2322FE43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Люби живое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0811521" w14:textId="77777777" w:rsidR="001D3359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1.День памяти жертв Холокоста.</w:t>
            </w:r>
          </w:p>
          <w:p w14:paraId="43143CB9" w14:textId="77777777" w:rsidR="006449D7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7A6A65B6" w14:textId="77777777" w:rsidR="006449D7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2.День российской науки.</w:t>
            </w:r>
          </w:p>
          <w:p w14:paraId="5ECCF585" w14:textId="77777777" w:rsidR="006449D7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77F3D9A3" w14:textId="77777777" w:rsidR="006449D7" w:rsidRPr="00843B86" w:rsidRDefault="006449D7" w:rsidP="006449D7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3.День памяти о россиянах, исполнявших служебный долг за пределами Отечества.</w:t>
            </w:r>
          </w:p>
          <w:p w14:paraId="60F138C0" w14:textId="77777777" w:rsidR="006449D7" w:rsidRPr="00843B86" w:rsidRDefault="006449D7" w:rsidP="006449D7">
            <w:pPr>
              <w:rPr>
                <w:rFonts w:ascii="Times New Roman" w:eastAsiaTheme="minorHAnsi" w:hAnsi="Times New Roman" w:cs="Times New Roman"/>
              </w:rPr>
            </w:pPr>
            <w:r w:rsidRPr="00843B86">
              <w:rPr>
                <w:rFonts w:ascii="Times New Roman" w:eastAsiaTheme="minorHAnsi" w:hAnsi="Times New Roman" w:cs="Times New Roman"/>
              </w:rPr>
              <w:t>4.</w:t>
            </w:r>
            <w:r w:rsidRPr="00843B86">
              <w:rPr>
                <w:rFonts w:ascii="Times New Roman" w:hAnsi="Times New Roman" w:cs="Times New Roman"/>
              </w:rPr>
              <w:t xml:space="preserve"> Международный день родного языка.</w:t>
            </w:r>
          </w:p>
          <w:p w14:paraId="211B0561" w14:textId="77777777" w:rsidR="006449D7" w:rsidRPr="00843B86" w:rsidRDefault="006449D7" w:rsidP="006449D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AA15BC" w14:textId="77777777" w:rsidR="001D3359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Последняя неделя января</w:t>
            </w:r>
          </w:p>
          <w:p w14:paraId="2C108951" w14:textId="77777777" w:rsidR="006449D7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Первая неделя февраля</w:t>
            </w:r>
          </w:p>
          <w:p w14:paraId="1170AEDD" w14:textId="77777777" w:rsidR="006449D7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февраля</w:t>
            </w:r>
          </w:p>
          <w:p w14:paraId="2AF0FDDF" w14:textId="77777777" w:rsidR="006449D7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7A482694" w14:textId="77777777" w:rsidR="006449D7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3CFD026A" w14:textId="77777777" w:rsidR="006449D7" w:rsidRPr="00843B86" w:rsidRDefault="006449D7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851" w:type="dxa"/>
          </w:tcPr>
          <w:p w14:paraId="51525FB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602EED0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34942C7" w14:textId="77777777" w:rsidR="001D3359" w:rsidRPr="00843B86" w:rsidRDefault="004E03F0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C93761B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026AAED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670EC6BB" w14:textId="77777777" w:rsidTr="001D3359">
        <w:tc>
          <w:tcPr>
            <w:tcW w:w="989" w:type="dxa"/>
          </w:tcPr>
          <w:p w14:paraId="563DB09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11.</w:t>
            </w:r>
          </w:p>
        </w:tc>
        <w:tc>
          <w:tcPr>
            <w:tcW w:w="2314" w:type="dxa"/>
          </w:tcPr>
          <w:p w14:paraId="17AC575E" w14:textId="77777777" w:rsidR="001D3359" w:rsidRPr="00843B86" w:rsidRDefault="004E03F0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Поэтическая тетрадь 4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49A061B4" w14:textId="77777777" w:rsidR="001D3359" w:rsidRPr="00843B86" w:rsidRDefault="007013B6" w:rsidP="007013B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1.Международный женский день.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D104D8" w14:textId="77777777" w:rsidR="001D3359" w:rsidRPr="00843B86" w:rsidRDefault="007013B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Первая неделя марта</w:t>
            </w:r>
          </w:p>
        </w:tc>
        <w:tc>
          <w:tcPr>
            <w:tcW w:w="851" w:type="dxa"/>
          </w:tcPr>
          <w:p w14:paraId="75B38CC3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42BFAD2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6420602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DED4BA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237BFFBD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725C70FB" w14:textId="77777777" w:rsidTr="001D3359">
        <w:tc>
          <w:tcPr>
            <w:tcW w:w="989" w:type="dxa"/>
          </w:tcPr>
          <w:p w14:paraId="3CEAE24E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14" w:type="dxa"/>
          </w:tcPr>
          <w:p w14:paraId="19F8932B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Собирай по ягодке – наберёшь кузовок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7032A160" w14:textId="77777777" w:rsidR="001D3359" w:rsidRPr="00843B86" w:rsidRDefault="007013B6" w:rsidP="007013B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</w:t>
            </w:r>
            <w:r w:rsidR="00684576"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Всемирный день чтения.</w:t>
            </w:r>
          </w:p>
          <w:p w14:paraId="6165C806" w14:textId="77777777" w:rsidR="00684576" w:rsidRPr="00843B86" w:rsidRDefault="00684576" w:rsidP="007013B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18B77A9B" w14:textId="77777777" w:rsidR="00684576" w:rsidRPr="00843B86" w:rsidRDefault="00684576" w:rsidP="0068457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2.</w:t>
            </w: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200 лет со дня рождения </w:t>
            </w:r>
            <w:proofErr w:type="spellStart"/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К.Д.Ушинского</w:t>
            </w:r>
            <w:proofErr w:type="spellEnd"/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51E7396A" w14:textId="77777777" w:rsidR="00684576" w:rsidRPr="00843B86" w:rsidRDefault="00684576" w:rsidP="0068457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3.Всемирный день театра.</w:t>
            </w:r>
          </w:p>
          <w:p w14:paraId="2E927EAF" w14:textId="77777777" w:rsidR="00684576" w:rsidRPr="00843B86" w:rsidRDefault="00684576" w:rsidP="007013B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12DDFC" w14:textId="77777777" w:rsidR="001D3359" w:rsidRPr="00843B86" w:rsidRDefault="0068457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марта</w:t>
            </w:r>
          </w:p>
          <w:p w14:paraId="7FDAE14A" w14:textId="77777777" w:rsidR="00684576" w:rsidRPr="00843B86" w:rsidRDefault="0068457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марта</w:t>
            </w:r>
          </w:p>
          <w:p w14:paraId="0B01BE6F" w14:textId="77777777" w:rsidR="00684576" w:rsidRPr="00843B86" w:rsidRDefault="0068457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5CF36730" w14:textId="77777777" w:rsidR="00684576" w:rsidRPr="00843B86" w:rsidRDefault="0068457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марта</w:t>
            </w:r>
          </w:p>
        </w:tc>
        <w:tc>
          <w:tcPr>
            <w:tcW w:w="851" w:type="dxa"/>
          </w:tcPr>
          <w:p w14:paraId="00CA857E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46FD93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1ECCD6E" w14:textId="77777777" w:rsidR="001D3359" w:rsidRPr="00843B86" w:rsidRDefault="001D3359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491A7A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12DAE3A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20A78F99" w14:textId="77777777" w:rsidTr="001D3359">
        <w:tc>
          <w:tcPr>
            <w:tcW w:w="989" w:type="dxa"/>
          </w:tcPr>
          <w:p w14:paraId="5F673BED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13.</w:t>
            </w:r>
          </w:p>
        </w:tc>
        <w:tc>
          <w:tcPr>
            <w:tcW w:w="2314" w:type="dxa"/>
          </w:tcPr>
          <w:p w14:paraId="1672DEEC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4FDEC5D2" w14:textId="77777777" w:rsidR="00684576" w:rsidRPr="00843B86" w:rsidRDefault="00684576" w:rsidP="00684576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1.Международный День детской книги.</w:t>
            </w:r>
          </w:p>
          <w:p w14:paraId="3057EB12" w14:textId="77777777" w:rsidR="009E3252" w:rsidRPr="00843B86" w:rsidRDefault="00684576" w:rsidP="00684576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2.</w:t>
            </w:r>
            <w:r w:rsidR="009E3252" w:rsidRPr="00843B86">
              <w:rPr>
                <w:rFonts w:ascii="Times New Roman" w:eastAsiaTheme="minorHAnsi" w:hAnsi="Times New Roman" w:cs="Times New Roman"/>
                <w:sz w:val="24"/>
                <w:szCs w:val="24"/>
              </w:rPr>
              <w:t>Всемирный день Земли.</w:t>
            </w:r>
          </w:p>
          <w:p w14:paraId="37E1ECF4" w14:textId="77777777" w:rsidR="00684576" w:rsidRPr="00843B86" w:rsidRDefault="00684576" w:rsidP="00684576">
            <w:pPr>
              <w:pStyle w:val="a3"/>
              <w:rPr>
                <w:rFonts w:eastAsiaTheme="minorHAnsi"/>
              </w:rPr>
            </w:pPr>
          </w:p>
          <w:p w14:paraId="714C1731" w14:textId="77777777" w:rsidR="001D3359" w:rsidRPr="00843B86" w:rsidRDefault="001D3359" w:rsidP="00684576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22A8BE" w14:textId="77777777" w:rsidR="001D3359" w:rsidRPr="00843B86" w:rsidRDefault="00684576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Первая неделя апреля</w:t>
            </w:r>
          </w:p>
          <w:p w14:paraId="3FB030E7" w14:textId="77777777" w:rsidR="009E3252" w:rsidRPr="00843B86" w:rsidRDefault="009E3252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6550EA61" w14:textId="77777777" w:rsidR="009E3252" w:rsidRPr="00843B86" w:rsidRDefault="009E3252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апреля</w:t>
            </w:r>
          </w:p>
        </w:tc>
        <w:tc>
          <w:tcPr>
            <w:tcW w:w="851" w:type="dxa"/>
          </w:tcPr>
          <w:p w14:paraId="6C3C6A9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4D3385E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626497D" w14:textId="77777777" w:rsidR="001D3359" w:rsidRPr="00843B86" w:rsidRDefault="00CF29A3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5DE03FF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414C215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843B86" w:rsidRPr="00843B86" w14:paraId="04C093F5" w14:textId="77777777" w:rsidTr="00885048">
        <w:trPr>
          <w:trHeight w:val="132"/>
        </w:trPr>
        <w:tc>
          <w:tcPr>
            <w:tcW w:w="989" w:type="dxa"/>
          </w:tcPr>
          <w:p w14:paraId="573CB2A1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14.</w:t>
            </w:r>
          </w:p>
        </w:tc>
        <w:tc>
          <w:tcPr>
            <w:tcW w:w="2314" w:type="dxa"/>
          </w:tcPr>
          <w:p w14:paraId="4E9DA05B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Зарубежная литература</w:t>
            </w: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101DA30C" w14:textId="77777777" w:rsidR="001D3359" w:rsidRPr="00843B86" w:rsidRDefault="009E3252" w:rsidP="009E3252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1.Международный день семьи.</w:t>
            </w:r>
          </w:p>
          <w:p w14:paraId="5C04AA9F" w14:textId="77777777" w:rsidR="009E3252" w:rsidRPr="00843B86" w:rsidRDefault="009E3252" w:rsidP="009E3252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3A12767F" w14:textId="77777777" w:rsidR="009E3252" w:rsidRPr="00843B86" w:rsidRDefault="009E3252" w:rsidP="009E3252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2.День славянской письменности и культуры.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58ACB7" w14:textId="77777777" w:rsidR="001D3359" w:rsidRPr="00843B86" w:rsidRDefault="009E3252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Вторая неделя мая</w:t>
            </w:r>
          </w:p>
          <w:p w14:paraId="71E6ECBA" w14:textId="77777777" w:rsidR="009E3252" w:rsidRPr="00843B86" w:rsidRDefault="009E3252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  <w:t>Третья неделя мая</w:t>
            </w:r>
          </w:p>
        </w:tc>
        <w:tc>
          <w:tcPr>
            <w:tcW w:w="851" w:type="dxa"/>
          </w:tcPr>
          <w:p w14:paraId="43148C56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658A752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217B3BB" w14:textId="77777777" w:rsidR="001D3359" w:rsidRPr="00843B86" w:rsidRDefault="004E03F0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256D697" w14:textId="77777777" w:rsidR="001D3359" w:rsidRPr="00843B86" w:rsidRDefault="004E03F0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8732789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</w:tr>
      <w:tr w:rsidR="001D3359" w:rsidRPr="00843B86" w14:paraId="626CCA58" w14:textId="77777777" w:rsidTr="00885048">
        <w:tc>
          <w:tcPr>
            <w:tcW w:w="989" w:type="dxa"/>
          </w:tcPr>
          <w:p w14:paraId="6AF8C1AB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Итого</w:t>
            </w:r>
          </w:p>
        </w:tc>
        <w:tc>
          <w:tcPr>
            <w:tcW w:w="2314" w:type="dxa"/>
          </w:tcPr>
          <w:p w14:paraId="642AA8A4" w14:textId="77777777" w:rsidR="001D3359" w:rsidRPr="00843B86" w:rsidRDefault="001D3359" w:rsidP="00F43E77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205" w:type="dxa"/>
            <w:tcBorders>
              <w:right w:val="single" w:sz="4" w:space="0" w:color="auto"/>
            </w:tcBorders>
          </w:tcPr>
          <w:p w14:paraId="53948E9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2F301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1" w:type="dxa"/>
          </w:tcPr>
          <w:p w14:paraId="7E54B825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102</w:t>
            </w:r>
          </w:p>
        </w:tc>
        <w:tc>
          <w:tcPr>
            <w:tcW w:w="992" w:type="dxa"/>
          </w:tcPr>
          <w:p w14:paraId="132962D3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5C0E409" w14:textId="77777777" w:rsidR="001D3359" w:rsidRPr="00843B86" w:rsidRDefault="00CF29A3" w:rsidP="00CF29A3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3F90DA1" w14:textId="77777777" w:rsidR="001D3359" w:rsidRPr="00843B86" w:rsidRDefault="004E03F0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448CA398" w14:textId="77777777" w:rsidR="001D3359" w:rsidRPr="00843B86" w:rsidRDefault="001D3359" w:rsidP="00F43E77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9</w:t>
            </w:r>
          </w:p>
        </w:tc>
      </w:tr>
    </w:tbl>
    <w:p w14:paraId="029B80CB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2A891A9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7E8D6CA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A84DE6B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655A34F" w14:textId="77777777" w:rsidR="009E3252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3B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2E66F208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E5FD8B3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E0922EA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F8D6DAF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B5A406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6623EAA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20ADA58" w14:textId="77777777" w:rsidR="009E3252" w:rsidRPr="00843B86" w:rsidRDefault="009E3252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56752F6" w14:textId="77777777" w:rsidR="00CF29A3" w:rsidRPr="00843B86" w:rsidRDefault="00CF29A3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7E67DE8" w14:textId="77777777" w:rsidR="00CF29A3" w:rsidRPr="00843B86" w:rsidRDefault="00CF29A3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079259D" w14:textId="77777777" w:rsidR="009D446F" w:rsidRPr="00843B86" w:rsidRDefault="00EC226C" w:rsidP="009E32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9D446F" w:rsidRPr="00843B86">
        <w:rPr>
          <w:rFonts w:ascii="Times New Roman" w:hAnsi="Times New Roman" w:cs="Times New Roman"/>
          <w:b/>
          <w:sz w:val="24"/>
          <w:szCs w:val="24"/>
        </w:rPr>
        <w:t>Календарно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>-</w:t>
      </w:r>
      <w:r w:rsidR="009D446F" w:rsidRPr="00843B86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</w:t>
      </w:r>
      <w:r w:rsidR="00CF29A3" w:rsidRPr="00843B86">
        <w:rPr>
          <w:rFonts w:ascii="Times New Roman" w:hAnsi="Times New Roman" w:cs="Times New Roman"/>
          <w:b/>
          <w:sz w:val="24"/>
          <w:szCs w:val="24"/>
        </w:rPr>
        <w:t xml:space="preserve"> 3 класс (102 часа)</w:t>
      </w:r>
    </w:p>
    <w:p w14:paraId="22A4ED73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1083"/>
        <w:gridCol w:w="5163"/>
        <w:gridCol w:w="1121"/>
        <w:gridCol w:w="1259"/>
        <w:gridCol w:w="6224"/>
      </w:tblGrid>
      <w:tr w:rsidR="00843B86" w:rsidRPr="00843B86" w14:paraId="49B9BCF8" w14:textId="77777777" w:rsidTr="00F43E77">
        <w:tc>
          <w:tcPr>
            <w:tcW w:w="1083" w:type="dxa"/>
          </w:tcPr>
          <w:p w14:paraId="2C36207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</w:p>
          <w:p w14:paraId="3387ED8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63" w:type="dxa"/>
          </w:tcPr>
          <w:p w14:paraId="00AF9F9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Тема урока</w:t>
            </w:r>
          </w:p>
        </w:tc>
        <w:tc>
          <w:tcPr>
            <w:tcW w:w="1121" w:type="dxa"/>
          </w:tcPr>
          <w:p w14:paraId="6C8A5E5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Дата</w:t>
            </w:r>
          </w:p>
          <w:p w14:paraId="1352EEF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59" w:type="dxa"/>
          </w:tcPr>
          <w:p w14:paraId="6FA5CB7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Дата</w:t>
            </w:r>
          </w:p>
          <w:p w14:paraId="467CC49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24" w:type="dxa"/>
          </w:tcPr>
          <w:p w14:paraId="3B8DCB3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43B86" w:rsidRPr="00843B86" w14:paraId="30208D7B" w14:textId="77777777" w:rsidTr="009D446F">
        <w:tc>
          <w:tcPr>
            <w:tcW w:w="14850" w:type="dxa"/>
            <w:gridSpan w:val="5"/>
          </w:tcPr>
          <w:p w14:paraId="75935493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1. Введение </w:t>
            </w: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( 1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843B86" w:rsidRPr="00843B86" w14:paraId="3AFBE88E" w14:textId="77777777" w:rsidTr="00F43E77">
        <w:tc>
          <w:tcPr>
            <w:tcW w:w="1083" w:type="dxa"/>
          </w:tcPr>
          <w:p w14:paraId="6BE067B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3" w:type="dxa"/>
          </w:tcPr>
          <w:p w14:paraId="1AF8EFD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литературному чтению. Содержание учебника.</w:t>
            </w:r>
          </w:p>
        </w:tc>
        <w:tc>
          <w:tcPr>
            <w:tcW w:w="1121" w:type="dxa"/>
          </w:tcPr>
          <w:p w14:paraId="5B15E2D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1AC6D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EE663F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познакомить с содержанием учебника, обобщить знания полученные во 2 классе</w:t>
            </w:r>
          </w:p>
          <w:p w14:paraId="6794FEB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ориентироваться в учебнике и его системе условных обозначений</w:t>
            </w:r>
          </w:p>
          <w:p w14:paraId="59FCE7E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</w:p>
          <w:p w14:paraId="5658996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>проявлять активность и стремление высказываться, задавать вопросы;</w:t>
            </w:r>
          </w:p>
          <w:p w14:paraId="2002B9A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адекватной самооценки на основе критериев успешности учебной деятельности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98E0F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43B86" w:rsidRPr="00843B86" w14:paraId="6B2698FF" w14:textId="77777777" w:rsidTr="009D446F">
        <w:tc>
          <w:tcPr>
            <w:tcW w:w="14850" w:type="dxa"/>
            <w:gridSpan w:val="5"/>
          </w:tcPr>
          <w:p w14:paraId="6D157496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2. </w:t>
            </w:r>
            <w:r w:rsidRPr="0084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Самое великое чудо на свете (3 ч.)</w:t>
            </w:r>
          </w:p>
        </w:tc>
      </w:tr>
      <w:tr w:rsidR="00843B86" w:rsidRPr="00843B86" w14:paraId="2585602E" w14:textId="77777777" w:rsidTr="00F43E77">
        <w:tc>
          <w:tcPr>
            <w:tcW w:w="1083" w:type="dxa"/>
          </w:tcPr>
          <w:p w14:paraId="42C86E3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3" w:type="dxa"/>
          </w:tcPr>
          <w:p w14:paraId="1E3A00E4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 с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раздела. </w:t>
            </w:r>
          </w:p>
          <w:p w14:paraId="3240DF6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Рукописные книги Древней Руси.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Первопечатник  Иван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Федоров</w:t>
            </w:r>
          </w:p>
        </w:tc>
        <w:tc>
          <w:tcPr>
            <w:tcW w:w="1121" w:type="dxa"/>
          </w:tcPr>
          <w:p w14:paraId="7DC8461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734E27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2E1362B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Предметные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познакомить с рукописными книгами Древней Руси, как создавались книги</w:t>
            </w:r>
          </w:p>
          <w:p w14:paraId="64E7CCE9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формулировать тему и цели урока;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Познавательные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вычитывать все виды текстовой информации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Коммуникативные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адекватно использовать речевые средства для решения различных коммуникативных задач;</w:t>
            </w:r>
          </w:p>
          <w:p w14:paraId="2BACF6D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Личностные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</w:tc>
      </w:tr>
      <w:tr w:rsidR="00843B86" w:rsidRPr="00843B86" w14:paraId="31B6E4E1" w14:textId="77777777" w:rsidTr="00F43E77">
        <w:tc>
          <w:tcPr>
            <w:tcW w:w="1083" w:type="dxa"/>
          </w:tcPr>
          <w:p w14:paraId="08C79D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63" w:type="dxa"/>
          </w:tcPr>
          <w:p w14:paraId="6CF7DA72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. «Мудрая книга»</w:t>
            </w:r>
          </w:p>
          <w:p w14:paraId="7B842BE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1894BA0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CB0425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0ED706D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о рукописных книгах Древней Руси</w:t>
            </w:r>
          </w:p>
          <w:p w14:paraId="1FFECC42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формулировать тему и цели урока;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вычитывать все виды текстовой информации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адекватно использовать речевые средства для решения </w:t>
            </w:r>
          </w:p>
          <w:p w14:paraId="0CEEBE78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различных коммуникативных задач;</w:t>
            </w:r>
          </w:p>
          <w:p w14:paraId="3E0DC7C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proofErr w:type="gramEnd"/>
            <w:r w:rsidRPr="00843B86">
              <w:rPr>
                <w:rFonts w:ascii="Times New Roman" w:hAnsi="Times New Roman"/>
                <w:sz w:val="24"/>
                <w:szCs w:val="24"/>
              </w:rPr>
              <w:t xml:space="preserve"> 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      </w:r>
          </w:p>
        </w:tc>
      </w:tr>
      <w:tr w:rsidR="00843B86" w:rsidRPr="00843B86" w14:paraId="6A177E6A" w14:textId="77777777" w:rsidTr="00F43E77">
        <w:tc>
          <w:tcPr>
            <w:tcW w:w="1083" w:type="dxa"/>
          </w:tcPr>
          <w:p w14:paraId="50776AA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3" w:type="dxa"/>
          </w:tcPr>
          <w:p w14:paraId="104427A6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</w:t>
            </w:r>
          </w:p>
          <w:p w14:paraId="21B1B2A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«Самое великое чудо».</w:t>
            </w:r>
          </w:p>
          <w:p w14:paraId="391F254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№1 по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разделу  «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Самое великое чудо»</w:t>
            </w:r>
          </w:p>
        </w:tc>
        <w:tc>
          <w:tcPr>
            <w:tcW w:w="1121" w:type="dxa"/>
          </w:tcPr>
          <w:p w14:paraId="7AE5FD9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43F74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16B3E59" w14:textId="77777777" w:rsidR="009D446F" w:rsidRPr="00843B86" w:rsidRDefault="009D446F" w:rsidP="009D44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понимание литературы как явления национальной и ми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традиций; осознание значимости чтения для личного развития;</w:t>
            </w:r>
          </w:p>
          <w:p w14:paraId="3A43DD0F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формулировать тему и цели урока;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составлять план решения учебной проблемы совместно с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учителем;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вычитывать все виды текстовой информации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пользоваться разными видами чтения: изучающим, просмотровым, ознакомительным;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 xml:space="preserve"> проявлять активность и стремление высказываться, задавать вопросы;</w:t>
            </w:r>
          </w:p>
          <w:p w14:paraId="588464AF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общества;</w:t>
            </w:r>
          </w:p>
        </w:tc>
      </w:tr>
      <w:tr w:rsidR="00843B86" w:rsidRPr="00843B86" w14:paraId="5A4F3EEB" w14:textId="77777777" w:rsidTr="00F43E77">
        <w:tc>
          <w:tcPr>
            <w:tcW w:w="8626" w:type="dxa"/>
            <w:gridSpan w:val="4"/>
          </w:tcPr>
          <w:p w14:paraId="2259977B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Устное народное творчество </w:t>
            </w:r>
            <w:proofErr w:type="gramStart"/>
            <w:r w:rsidRPr="0084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( 11</w:t>
            </w:r>
            <w:proofErr w:type="gramEnd"/>
            <w:r w:rsidRPr="0084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 )</w:t>
            </w:r>
          </w:p>
        </w:tc>
        <w:tc>
          <w:tcPr>
            <w:tcW w:w="6224" w:type="dxa"/>
          </w:tcPr>
          <w:p w14:paraId="6214FD8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43B86" w:rsidRPr="00843B86" w14:paraId="79091C00" w14:textId="77777777" w:rsidTr="00F43E77">
        <w:tc>
          <w:tcPr>
            <w:tcW w:w="1083" w:type="dxa"/>
          </w:tcPr>
          <w:p w14:paraId="2D2DA88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3" w:type="dxa"/>
          </w:tcPr>
          <w:p w14:paraId="4BA6C66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Шуточные  народные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песни. Докучные сказки.</w:t>
            </w:r>
          </w:p>
          <w:p w14:paraId="5816B10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7991BE7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745D20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C96F988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русскими народными песнями, лирическими и шуточными, показать обращение народа к силам природы</w:t>
            </w:r>
          </w:p>
          <w:p w14:paraId="46EFCFF1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Коммуникативные :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 xml:space="preserve"> высказывать свою точку зрения(7—8предложений)на прочитанное или прослушанное произведение, проявлять активность и стремление высказываться, задавать вопросы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Личностные 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рию, российский народ,</w:t>
            </w:r>
          </w:p>
        </w:tc>
      </w:tr>
      <w:tr w:rsidR="00843B86" w:rsidRPr="00843B86" w14:paraId="14FA8ADE" w14:textId="77777777" w:rsidTr="00F43E77">
        <w:tc>
          <w:tcPr>
            <w:tcW w:w="1083" w:type="dxa"/>
          </w:tcPr>
          <w:p w14:paraId="6D8428D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163" w:type="dxa"/>
          </w:tcPr>
          <w:p w14:paraId="021F3E8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прикладного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искусства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гжельская и хохломская посуда, дымковская и богородская игрушка</w:t>
            </w:r>
          </w:p>
        </w:tc>
        <w:tc>
          <w:tcPr>
            <w:tcW w:w="1121" w:type="dxa"/>
          </w:tcPr>
          <w:p w14:paraId="03AEC87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34C532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21E96D7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произведениями прикладного искусства, учить различать малые жанры</w:t>
            </w:r>
          </w:p>
          <w:p w14:paraId="6A8D6994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перерабатывать и 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 xml:space="preserve"> понимать цель своего высказывания</w:t>
            </w:r>
          </w:p>
          <w:p w14:paraId="4E184AC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прививать интерес к чтению, к народному искусству</w:t>
            </w:r>
          </w:p>
        </w:tc>
      </w:tr>
      <w:tr w:rsidR="00843B86" w:rsidRPr="00843B86" w14:paraId="3A2E142E" w14:textId="77777777" w:rsidTr="00F43E77">
        <w:tc>
          <w:tcPr>
            <w:tcW w:w="1083" w:type="dxa"/>
          </w:tcPr>
          <w:p w14:paraId="6AAE2BC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63" w:type="dxa"/>
          </w:tcPr>
          <w:p w14:paraId="36D370C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Сестрица  Аленушка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и братец Иванушка».</w:t>
            </w:r>
          </w:p>
        </w:tc>
        <w:tc>
          <w:tcPr>
            <w:tcW w:w="1121" w:type="dxa"/>
          </w:tcPr>
          <w:p w14:paraId="689A4E3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2B6AE1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5410DE8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познакомить с русской  народной сказкой и новым видом сказки( волшебной). делить текст на части </w:t>
            </w:r>
          </w:p>
          <w:p w14:paraId="1BBF528E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Регулятивные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:работать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плану, сверяя свои действия с целью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 xml:space="preserve"> понимать смысл русских народных и литературных сказок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Коммуникативные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:владеть монологической и диалогической формами речи, высказывать и обосновывать свою точку зрения;</w:t>
            </w:r>
          </w:p>
          <w:p w14:paraId="15CED0D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память , творческие способности </w:t>
            </w:r>
          </w:p>
        </w:tc>
      </w:tr>
      <w:tr w:rsidR="00843B86" w:rsidRPr="00843B86" w14:paraId="6A927420" w14:textId="77777777" w:rsidTr="00F43E77">
        <w:tc>
          <w:tcPr>
            <w:tcW w:w="1083" w:type="dxa"/>
          </w:tcPr>
          <w:p w14:paraId="14C907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63" w:type="dxa"/>
          </w:tcPr>
          <w:p w14:paraId="7F28C4BE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Сестрица  Аленушка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и братец Иванушка».</w:t>
            </w:r>
          </w:p>
          <w:p w14:paraId="5A10B5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Входная контрольная работа </w:t>
            </w:r>
            <w:r w:rsidR="00CF29A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(проверка навыка чтения)</w:t>
            </w:r>
          </w:p>
        </w:tc>
        <w:tc>
          <w:tcPr>
            <w:tcW w:w="1121" w:type="dxa"/>
          </w:tcPr>
          <w:p w14:paraId="4E172D2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A2B1F0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35354A6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познакомить с русской  народной сказкой и новым видом сказки( волшебной)</w:t>
            </w:r>
          </w:p>
          <w:p w14:paraId="7EE321BE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Регулятивные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корректировать свою деятельность;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разных формах перерабатывать и 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и стремление высказываться, задавать вопросы;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Личностные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прививать любовь к родине и родному краю </w:t>
            </w:r>
          </w:p>
        </w:tc>
      </w:tr>
      <w:tr w:rsidR="00843B86" w:rsidRPr="00843B86" w14:paraId="4F997101" w14:textId="77777777" w:rsidTr="00F43E77">
        <w:tc>
          <w:tcPr>
            <w:tcW w:w="1083" w:type="dxa"/>
          </w:tcPr>
          <w:p w14:paraId="0F7DE47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5163" w:type="dxa"/>
          </w:tcPr>
          <w:p w14:paraId="6BB17D5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«Иван – царевич и Серый Волк»</w:t>
            </w:r>
          </w:p>
          <w:p w14:paraId="13227EF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2D6CEBF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6A6668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8B95C61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с русской  народной сказкой и новым видом сказки( волшебной), делить текст на части </w:t>
            </w:r>
          </w:p>
          <w:p w14:paraId="7A19ECAC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плану, сверяя свои действия с целью, корректировать свою деятельность;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извлекать информацию, представленную в разных формах перерабатывать и 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 xml:space="preserve"> понимать цель своего высказывания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Личностные: проявлять положительное отношение к предмету, осознавать его значимость </w:t>
            </w:r>
          </w:p>
        </w:tc>
      </w:tr>
      <w:tr w:rsidR="00843B86" w:rsidRPr="00843B86" w14:paraId="1F17211E" w14:textId="77777777" w:rsidTr="00F43E77">
        <w:tc>
          <w:tcPr>
            <w:tcW w:w="1083" w:type="dxa"/>
          </w:tcPr>
          <w:p w14:paraId="4C910A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63" w:type="dxa"/>
          </w:tcPr>
          <w:p w14:paraId="73415ABC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«Иван – царевич и Серый Волк»</w:t>
            </w:r>
          </w:p>
        </w:tc>
        <w:tc>
          <w:tcPr>
            <w:tcW w:w="1121" w:type="dxa"/>
          </w:tcPr>
          <w:p w14:paraId="2D42C31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542959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6713B44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различать жанры устного народного творчества, характеризовать героев сказки</w:t>
            </w:r>
          </w:p>
          <w:p w14:paraId="10FB53C8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диалоге с учителем вырабатывать критерии оценки и определять степень успешности своей работы и работы других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извлекать информацию,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перерабатывать и 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Коммуникативные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владеть монологической и диалогической формами речи.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</w:p>
          <w:p w14:paraId="14C9DC5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 способность к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самооценкеина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основе критерия  успешной учебной деятельности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43B86" w:rsidRPr="00843B86" w14:paraId="6297DAC0" w14:textId="77777777" w:rsidTr="00F43E77">
        <w:tc>
          <w:tcPr>
            <w:tcW w:w="1083" w:type="dxa"/>
          </w:tcPr>
          <w:p w14:paraId="555E4D1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163" w:type="dxa"/>
          </w:tcPr>
          <w:p w14:paraId="1DC1743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 Бурка»</w:t>
            </w:r>
          </w:p>
        </w:tc>
        <w:tc>
          <w:tcPr>
            <w:tcW w:w="1121" w:type="dxa"/>
          </w:tcPr>
          <w:p w14:paraId="2193D5D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F7F88F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AB69991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умеет определять главную мысль произведения </w:t>
            </w:r>
          </w:p>
          <w:p w14:paraId="6A2E12BC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объектов с целью выделения в них существенных признаков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планирование учебного сотрудничества</w:t>
            </w:r>
          </w:p>
          <w:p w14:paraId="0491A5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Формирование опыта  нравственных и эстетических переживаний </w:t>
            </w:r>
          </w:p>
        </w:tc>
      </w:tr>
      <w:tr w:rsidR="00843B86" w:rsidRPr="00843B86" w14:paraId="78C73D66" w14:textId="77777777" w:rsidTr="00F43E77">
        <w:tc>
          <w:tcPr>
            <w:tcW w:w="1083" w:type="dxa"/>
          </w:tcPr>
          <w:p w14:paraId="76AFED8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63" w:type="dxa"/>
          </w:tcPr>
          <w:p w14:paraId="56388F4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«Сивка- Бурка»</w:t>
            </w:r>
          </w:p>
        </w:tc>
        <w:tc>
          <w:tcPr>
            <w:tcW w:w="1121" w:type="dxa"/>
          </w:tcPr>
          <w:p w14:paraId="52DDE0B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503070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0326281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понимает скрытый смысл фраз</w:t>
            </w:r>
          </w:p>
          <w:p w14:paraId="27F9AE1B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контролировать свои действия по результату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объектов с целью выделения в них существенных признаков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владеть монологической и диалогической формами речи.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зрения;</w:t>
            </w:r>
          </w:p>
          <w:p w14:paraId="309900F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Формирование опыта  нравственных и эстетических переживаний</w:t>
            </w:r>
          </w:p>
        </w:tc>
      </w:tr>
      <w:tr w:rsidR="00843B86" w:rsidRPr="00843B86" w14:paraId="19124806" w14:textId="77777777" w:rsidTr="00F43E77">
        <w:tc>
          <w:tcPr>
            <w:tcW w:w="1083" w:type="dxa"/>
          </w:tcPr>
          <w:p w14:paraId="0E8B764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63" w:type="dxa"/>
          </w:tcPr>
          <w:p w14:paraId="174658B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Проект: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«Сочиняем волшебную сказку».</w:t>
            </w:r>
          </w:p>
        </w:tc>
        <w:tc>
          <w:tcPr>
            <w:tcW w:w="1121" w:type="dxa"/>
          </w:tcPr>
          <w:p w14:paraId="00C732A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4EF5BB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D9EE2B6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Предметные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уметь прогнозировать содержание сказки, пересказывать сказку, называть  главных героев</w:t>
            </w:r>
          </w:p>
          <w:p w14:paraId="736C33F6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Регулятивные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перерабатывать и 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доносить свою позицию до других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Формирование опыта  нравственных и эстетических переживаний</w:t>
            </w:r>
          </w:p>
        </w:tc>
      </w:tr>
      <w:tr w:rsidR="00843B86" w:rsidRPr="00843B86" w14:paraId="40E312EE" w14:textId="77777777" w:rsidTr="00F43E77">
        <w:tc>
          <w:tcPr>
            <w:tcW w:w="1083" w:type="dxa"/>
          </w:tcPr>
          <w:p w14:paraId="6D61D82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163" w:type="dxa"/>
          </w:tcPr>
          <w:p w14:paraId="5DAD74E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«Устное народное творчество»</w:t>
            </w:r>
          </w:p>
          <w:p w14:paraId="626AB92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334D007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C17375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1B2A5E0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Предметные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Умеет читать осознанно текст, определять тему и главную мысль произведения, пересказывать текст</w:t>
            </w:r>
          </w:p>
          <w:p w14:paraId="0D924EBB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</w:t>
            </w:r>
            <w:proofErr w:type="spellEnd"/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плану, сверяя свои действия с целью, корректировать свою деятельность;.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уметь  ориентироваться в своей системе знаний, находить ответы на вопросы, используя свой жизненный опыт и информацию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Коммуникативные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слушать и понимать речь других, уметь оформлять свои мысли в устной форме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Личностные 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проявлять осознанное  понимание работы на уроке </w:t>
            </w:r>
          </w:p>
        </w:tc>
      </w:tr>
      <w:tr w:rsidR="00843B86" w:rsidRPr="00843B86" w14:paraId="5D673DF5" w14:textId="77777777" w:rsidTr="00F43E77">
        <w:tc>
          <w:tcPr>
            <w:tcW w:w="1083" w:type="dxa"/>
          </w:tcPr>
          <w:p w14:paraId="625A1AB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63" w:type="dxa"/>
          </w:tcPr>
          <w:p w14:paraId="35C09C2D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№2 по разделу</w:t>
            </w:r>
          </w:p>
          <w:p w14:paraId="39344A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«Устное народное творчество»</w:t>
            </w:r>
          </w:p>
        </w:tc>
        <w:tc>
          <w:tcPr>
            <w:tcW w:w="1121" w:type="dxa"/>
          </w:tcPr>
          <w:p w14:paraId="260EACC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C069DD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4E120C2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проверят свои  и покажут свои знания и умения по данному разделу</w:t>
            </w:r>
          </w:p>
          <w:p w14:paraId="0BB29769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Регулятивные:</w:t>
            </w:r>
            <w:r w:rsidRPr="00843B86">
              <w:rPr>
                <w:sz w:val="24"/>
                <w:szCs w:val="24"/>
                <w:shd w:val="clear" w:color="auto" w:fill="FFFFFF"/>
              </w:rPr>
              <w:t xml:space="preserve"> уметь формулировать цель урока, оценивать правильность выполнения действия на уровне адекватной оценки, планировать свои действия в соответствии с поставленной задачей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Познавательные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разных формах перерабатывать и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преобразовывать информацию из одной формы в другую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Коммуникативные 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собственное мнение и позицию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Личностные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воспитывать любовь  к чтению </w:t>
            </w:r>
          </w:p>
        </w:tc>
      </w:tr>
      <w:tr w:rsidR="00843B86" w:rsidRPr="00843B86" w14:paraId="692A9F30" w14:textId="77777777" w:rsidTr="009D446F">
        <w:tc>
          <w:tcPr>
            <w:tcW w:w="14850" w:type="dxa"/>
            <w:gridSpan w:val="5"/>
          </w:tcPr>
          <w:p w14:paraId="5CC0BD4A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1( 8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843B86" w:rsidRPr="00843B86" w14:paraId="153F8991" w14:textId="77777777" w:rsidTr="00F43E77">
        <w:tc>
          <w:tcPr>
            <w:tcW w:w="1083" w:type="dxa"/>
          </w:tcPr>
          <w:p w14:paraId="2329F67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63" w:type="dxa"/>
          </w:tcPr>
          <w:p w14:paraId="1BE00626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741239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названием раздела. </w:t>
            </w:r>
          </w:p>
          <w:p w14:paraId="7C58A30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Проект: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«Как научиться читать стихи» на основе научно-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популярной  статьи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Я. Смоленского.</w:t>
            </w:r>
            <w:bookmarkEnd w:id="0"/>
          </w:p>
        </w:tc>
        <w:tc>
          <w:tcPr>
            <w:tcW w:w="1121" w:type="dxa"/>
          </w:tcPr>
          <w:p w14:paraId="6F72A7A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C97357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FEA26A9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spellEnd"/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 прогнозировать содержание текста по заглавию, ключевым словам</w:t>
            </w:r>
          </w:p>
          <w:p w14:paraId="04DA0FD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объектов  с целью выделения в них существенных признаков </w:t>
            </w:r>
          </w:p>
          <w:p w14:paraId="3C9E7B0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учебные задания в соответствии с целью</w:t>
            </w:r>
          </w:p>
          <w:p w14:paraId="26E39AA9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</w:t>
            </w:r>
          </w:p>
          <w:p w14:paraId="04B0FF51" w14:textId="77777777" w:rsidR="009D446F" w:rsidRPr="00843B86" w:rsidRDefault="009D446F" w:rsidP="009D446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осознанно-эмоциональное отношение к процессу чтения вслух</w:t>
            </w:r>
          </w:p>
        </w:tc>
      </w:tr>
      <w:tr w:rsidR="00843B86" w:rsidRPr="00843B86" w14:paraId="577639DD" w14:textId="77777777" w:rsidTr="00F43E77">
        <w:tc>
          <w:tcPr>
            <w:tcW w:w="1083" w:type="dxa"/>
          </w:tcPr>
          <w:p w14:paraId="418D299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63" w:type="dxa"/>
          </w:tcPr>
          <w:p w14:paraId="5F80416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Ф. И. Тютчев «Весенняя гроза», " Листья"</w:t>
            </w:r>
          </w:p>
        </w:tc>
        <w:tc>
          <w:tcPr>
            <w:tcW w:w="1121" w:type="dxa"/>
          </w:tcPr>
          <w:p w14:paraId="56598F7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4E2996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424134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Научиться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лирического произведения.</w:t>
            </w:r>
          </w:p>
          <w:p w14:paraId="37058016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настроение лирического произведения; средства художественной выразительности текста и обосновывать своё мнение.</w:t>
            </w:r>
          </w:p>
          <w:p w14:paraId="690FA34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постигать смысл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прочитанного ,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обобщать  и выделять главное</w:t>
            </w:r>
          </w:p>
          <w:p w14:paraId="17F7F273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ориентироваться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в разных способах выполнения задания </w:t>
            </w:r>
          </w:p>
          <w:p w14:paraId="1E1CF1D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умения видеть красоту поэтического слова; указывать на образные слова и выражения, которые использованы авторам для создания художественного образа</w:t>
            </w:r>
          </w:p>
        </w:tc>
      </w:tr>
      <w:tr w:rsidR="00843B86" w:rsidRPr="00843B86" w14:paraId="0F8C96B4" w14:textId="77777777" w:rsidTr="00F43E77">
        <w:tc>
          <w:tcPr>
            <w:tcW w:w="1083" w:type="dxa"/>
          </w:tcPr>
          <w:p w14:paraId="6D96CA0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5163" w:type="dxa"/>
          </w:tcPr>
          <w:p w14:paraId="4CD2046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 Фет «Мама! Глянь-ка из окошка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…»«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Зреет рожь над жаркой нивой…»</w:t>
            </w:r>
          </w:p>
        </w:tc>
        <w:tc>
          <w:tcPr>
            <w:tcW w:w="1121" w:type="dxa"/>
          </w:tcPr>
          <w:p w14:paraId="2FFEC4C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BD08B7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A84424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познакомить с творчеством </w:t>
            </w:r>
            <w:proofErr w:type="spell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А.Фета</w:t>
            </w:r>
            <w:proofErr w:type="spell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, создать условия для выразительного чтения детьми лирического произведения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EE9D83" w14:textId="77777777" w:rsidR="009D446F" w:rsidRPr="00843B86" w:rsidRDefault="009D446F" w:rsidP="009D446F">
            <w:pPr>
              <w:pStyle w:val="c9"/>
              <w:shd w:val="clear" w:color="auto" w:fill="FFFFFF"/>
              <w:spacing w:before="0" w:beforeAutospacing="0" w:after="0" w:afterAutospacing="0"/>
            </w:pPr>
            <w:r w:rsidRPr="00843B86">
              <w:rPr>
                <w:rFonts w:eastAsia="Arial"/>
                <w:b/>
              </w:rPr>
              <w:t xml:space="preserve">Познавательные: </w:t>
            </w:r>
            <w:r w:rsidRPr="00843B86">
              <w:rPr>
                <w:rStyle w:val="c6"/>
              </w:rPr>
              <w:t>учиться формулировать учебную задачу, отвечая на проблемный вопрос;</w:t>
            </w:r>
          </w:p>
          <w:p w14:paraId="531DABFD" w14:textId="77777777" w:rsidR="009D446F" w:rsidRPr="00843B86" w:rsidRDefault="009D446F" w:rsidP="009D446F">
            <w:pPr>
              <w:pStyle w:val="c9"/>
              <w:shd w:val="clear" w:color="auto" w:fill="FFFFFF"/>
              <w:spacing w:before="0" w:beforeAutospacing="0" w:after="0" w:afterAutospacing="0"/>
            </w:pPr>
            <w:r w:rsidRPr="00843B86">
              <w:rPr>
                <w:rFonts w:eastAsia="Arial"/>
                <w:b/>
              </w:rPr>
              <w:t xml:space="preserve">Регулятивные: </w:t>
            </w:r>
            <w:r w:rsidRPr="00843B86">
              <w:rPr>
                <w:rFonts w:eastAsia="Arial"/>
              </w:rPr>
              <w:t>умение контролировать свои действия по результату</w:t>
            </w:r>
            <w:r w:rsidRPr="00843B86">
              <w:rPr>
                <w:rFonts w:eastAsia="Arial"/>
                <w:b/>
              </w:rPr>
              <w:t xml:space="preserve"> </w:t>
            </w:r>
          </w:p>
          <w:p w14:paraId="345BFD6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-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доносить свою позицию до других;</w:t>
            </w:r>
          </w:p>
          <w:p w14:paraId="4816036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коммуникативные навыки при коллективном обсуждении выступлений ребят</w:t>
            </w:r>
          </w:p>
        </w:tc>
      </w:tr>
      <w:tr w:rsidR="00843B86" w:rsidRPr="00843B86" w14:paraId="454499A2" w14:textId="77777777" w:rsidTr="00F43E77">
        <w:tc>
          <w:tcPr>
            <w:tcW w:w="1083" w:type="dxa"/>
          </w:tcPr>
          <w:p w14:paraId="1F7E318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63" w:type="dxa"/>
          </w:tcPr>
          <w:p w14:paraId="473F2CC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И. С. Никитин</w:t>
            </w:r>
          </w:p>
          <w:p w14:paraId="5DA6EB7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«Полно, степь моя, спать беспробудно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…»«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Встреча зимы»</w:t>
            </w:r>
          </w:p>
        </w:tc>
        <w:tc>
          <w:tcPr>
            <w:tcW w:w="1121" w:type="dxa"/>
          </w:tcPr>
          <w:p w14:paraId="67A363F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23F7FC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915EF33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</w:t>
            </w: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со стихотворением (определять главную мысль, последовательность событий, устанавливать их взаимосвязь)</w:t>
            </w:r>
          </w:p>
          <w:p w14:paraId="398665AD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учебным текстом, выделять информацию в книге.</w:t>
            </w:r>
          </w:p>
          <w:p w14:paraId="73F768C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осознавать и принимать учебную задачу.</w:t>
            </w:r>
          </w:p>
          <w:p w14:paraId="757B665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вступать в сотрудничество с учителем и одноклассниками;</w:t>
            </w:r>
          </w:p>
          <w:p w14:paraId="1A1225E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формировать и оценивать знания и умения по литературному чтению</w:t>
            </w:r>
          </w:p>
        </w:tc>
      </w:tr>
      <w:tr w:rsidR="00843B86" w:rsidRPr="00843B86" w14:paraId="27476ED9" w14:textId="77777777" w:rsidTr="00F43E77">
        <w:tc>
          <w:tcPr>
            <w:tcW w:w="1083" w:type="dxa"/>
          </w:tcPr>
          <w:p w14:paraId="73C6B4B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5163" w:type="dxa"/>
          </w:tcPr>
          <w:p w14:paraId="290FBA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И. З. Суриков «Детство», "Зима"</w:t>
            </w:r>
          </w:p>
        </w:tc>
        <w:tc>
          <w:tcPr>
            <w:tcW w:w="1121" w:type="dxa"/>
          </w:tcPr>
          <w:p w14:paraId="5B78815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906DD4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764554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:  уметь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читать сти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хотворения, передавая с помощью интонации настроение поэта; различать стихотворный и прозаический тексты</w:t>
            </w:r>
          </w:p>
          <w:p w14:paraId="3F29104A" w14:textId="77777777" w:rsidR="009D446F" w:rsidRPr="00843B86" w:rsidRDefault="009D446F" w:rsidP="009D446F">
            <w:pPr>
              <w:pStyle w:val="c9"/>
              <w:shd w:val="clear" w:color="auto" w:fill="FFFFFF"/>
              <w:spacing w:before="0" w:beforeAutospacing="0" w:after="0" w:afterAutospacing="0"/>
            </w:pPr>
            <w:proofErr w:type="gramStart"/>
            <w:r w:rsidRPr="00843B86">
              <w:rPr>
                <w:rFonts w:eastAsia="Arial"/>
                <w:b/>
              </w:rPr>
              <w:t xml:space="preserve">Познавательные: </w:t>
            </w:r>
            <w:r w:rsidRPr="00843B86">
              <w:rPr>
                <w:rStyle w:val="c6"/>
              </w:rPr>
              <w:t> добывать</w:t>
            </w:r>
            <w:proofErr w:type="gramEnd"/>
            <w:r w:rsidRPr="00843B86">
              <w:rPr>
                <w:rStyle w:val="c6"/>
              </w:rPr>
              <w:t xml:space="preserve"> новые знания: извлекать информацию, представленную в разных формах (текст, рисунок и др.)</w:t>
            </w:r>
          </w:p>
          <w:p w14:paraId="2562ABE5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оценивать результат собственной учебной деятельности</w:t>
            </w:r>
          </w:p>
          <w:p w14:paraId="55692ED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-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доносить свою позицию до других;</w:t>
            </w:r>
          </w:p>
          <w:p w14:paraId="3F36758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формировать умение устно оценивать  работу своих одноклассников в виде суждения и обсуждения</w:t>
            </w:r>
          </w:p>
        </w:tc>
      </w:tr>
      <w:tr w:rsidR="00843B86" w:rsidRPr="00843B86" w14:paraId="3DF8C4E6" w14:textId="77777777" w:rsidTr="00F43E77">
        <w:tc>
          <w:tcPr>
            <w:tcW w:w="1083" w:type="dxa"/>
          </w:tcPr>
          <w:p w14:paraId="7A74342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163" w:type="dxa"/>
          </w:tcPr>
          <w:p w14:paraId="5701944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поэтической тетради»</w:t>
            </w:r>
          </w:p>
          <w:p w14:paraId="72A27F5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5EFD4A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631852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4CCFA96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 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по прочитанному произведению</w:t>
            </w:r>
          </w:p>
          <w:p w14:paraId="66B61DC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анализ учебного материала;</w:t>
            </w:r>
          </w:p>
          <w:p w14:paraId="73A1AB4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оценивать результат собственной учебной деятельности</w:t>
            </w:r>
          </w:p>
          <w:p w14:paraId="1C353F1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формулировать собственное мнение и позицию </w:t>
            </w:r>
          </w:p>
          <w:p w14:paraId="41C1AC3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коммуникативные навыки при коллективном обсуждении выступлений ребят</w:t>
            </w:r>
          </w:p>
        </w:tc>
      </w:tr>
      <w:tr w:rsidR="00843B86" w:rsidRPr="00843B86" w14:paraId="6AF8FCFD" w14:textId="77777777" w:rsidTr="00F43E77">
        <w:tc>
          <w:tcPr>
            <w:tcW w:w="1083" w:type="dxa"/>
          </w:tcPr>
          <w:p w14:paraId="0BA67C4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163" w:type="dxa"/>
          </w:tcPr>
          <w:p w14:paraId="0CF9952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урок  по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разделу: « Поэтическая тетрадь 1»</w:t>
            </w:r>
          </w:p>
        </w:tc>
        <w:tc>
          <w:tcPr>
            <w:tcW w:w="1121" w:type="dxa"/>
          </w:tcPr>
          <w:p w14:paraId="5DDB638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48585D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16C3623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наблюдать за жизнью слов в художественном тексте, знать лирические произведения и их авторов</w:t>
            </w:r>
          </w:p>
          <w:p w14:paraId="3F65BCEC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 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учить работать с информацией, самостоятельно находить, осмысливать и использовать ее</w:t>
            </w:r>
          </w:p>
          <w:p w14:paraId="3D0D8C44" w14:textId="77777777" w:rsidR="009D446F" w:rsidRPr="00843B86" w:rsidRDefault="009D446F" w:rsidP="009D446F">
            <w:pPr>
              <w:pStyle w:val="c9"/>
              <w:shd w:val="clear" w:color="auto" w:fill="FFFFFF"/>
              <w:spacing w:before="0" w:beforeAutospacing="0" w:after="0" w:afterAutospacing="0"/>
            </w:pPr>
            <w:proofErr w:type="gramStart"/>
            <w:r w:rsidRPr="00843B86">
              <w:rPr>
                <w:rFonts w:eastAsia="Arial"/>
                <w:b/>
              </w:rPr>
              <w:t xml:space="preserve">Регулятивные: </w:t>
            </w:r>
            <w:r w:rsidRPr="00843B86">
              <w:rPr>
                <w:shd w:val="clear" w:color="auto" w:fill="FFFFFF"/>
              </w:rPr>
              <w:t>  </w:t>
            </w:r>
            <w:proofErr w:type="gramEnd"/>
            <w:r w:rsidRPr="00843B86">
              <w:rPr>
                <w:shd w:val="clear" w:color="auto" w:fill="FFFFFF"/>
              </w:rPr>
              <w:t>- осознавать и принимать учебную задачу.</w:t>
            </w:r>
          </w:p>
          <w:p w14:paraId="4BCAE11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/>
                <w:sz w:val="24"/>
                <w:szCs w:val="24"/>
              </w:rPr>
              <w:t>проявлять активность и стремление высказываться, задавать вопросы;</w:t>
            </w:r>
          </w:p>
          <w:p w14:paraId="41295D9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формировать и оценивать знания и умения по литературному чтению</w:t>
            </w:r>
          </w:p>
        </w:tc>
      </w:tr>
      <w:tr w:rsidR="00843B86" w:rsidRPr="00843B86" w14:paraId="66DC7337" w14:textId="77777777" w:rsidTr="00F43E77">
        <w:tc>
          <w:tcPr>
            <w:tcW w:w="1083" w:type="dxa"/>
          </w:tcPr>
          <w:p w14:paraId="6D0E758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5163" w:type="dxa"/>
          </w:tcPr>
          <w:p w14:paraId="5EBF0951" w14:textId="77777777" w:rsidR="009D446F" w:rsidRPr="00843B86" w:rsidRDefault="00CF29A3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="009D446F"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разделу: </w:t>
            </w:r>
            <w:proofErr w:type="gramStart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 Поэтическая</w:t>
            </w:r>
            <w:proofErr w:type="gramEnd"/>
            <w:r w:rsidR="009D446F"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тетрадь 1»</w:t>
            </w:r>
          </w:p>
        </w:tc>
        <w:tc>
          <w:tcPr>
            <w:tcW w:w="1121" w:type="dxa"/>
          </w:tcPr>
          <w:p w14:paraId="61D5437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D89FA4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154668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проверят  и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покажут свои знания по разделу</w:t>
            </w:r>
          </w:p>
          <w:p w14:paraId="5DEDAA2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ориентироваться в своей системе знаний (определять границы знания/незнания)</w:t>
            </w:r>
          </w:p>
          <w:p w14:paraId="01A63A1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оценивать результат собственной учебной деятельности</w:t>
            </w:r>
          </w:p>
          <w:p w14:paraId="61106C7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доносить свою позицию до других;</w:t>
            </w:r>
          </w:p>
          <w:p w14:paraId="4E1DC35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формировать и оценивать знания и умения по литературному чтению</w:t>
            </w:r>
          </w:p>
        </w:tc>
      </w:tr>
      <w:tr w:rsidR="00843B86" w:rsidRPr="00843B86" w14:paraId="685620C1" w14:textId="77777777" w:rsidTr="009D446F">
        <w:tc>
          <w:tcPr>
            <w:tcW w:w="14850" w:type="dxa"/>
            <w:gridSpan w:val="5"/>
          </w:tcPr>
          <w:p w14:paraId="323CFA2B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5.Великие русские писатели (17ч.)</w:t>
            </w:r>
          </w:p>
        </w:tc>
      </w:tr>
      <w:tr w:rsidR="00843B86" w:rsidRPr="00843B86" w14:paraId="2DA4BD24" w14:textId="77777777" w:rsidTr="00F43E77">
        <w:tc>
          <w:tcPr>
            <w:tcW w:w="1083" w:type="dxa"/>
          </w:tcPr>
          <w:p w14:paraId="4B3383D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63" w:type="dxa"/>
          </w:tcPr>
          <w:p w14:paraId="1255FFB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 с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раздела. Подготовка сообщения </w:t>
            </w:r>
          </w:p>
          <w:p w14:paraId="083FC7D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Интересное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 жизни А. С. Пушкина».</w:t>
            </w:r>
          </w:p>
          <w:p w14:paraId="11E1DA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За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весной , красой природы…»</w:t>
            </w:r>
          </w:p>
        </w:tc>
        <w:tc>
          <w:tcPr>
            <w:tcW w:w="1121" w:type="dxa"/>
          </w:tcPr>
          <w:p w14:paraId="207F632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20ACF9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3C9BAB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Называть произведения </w:t>
            </w:r>
            <w:proofErr w:type="spellStart"/>
            <w:r w:rsidRPr="00843B8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843B8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, участвовать в анализе содержания.</w:t>
            </w:r>
          </w:p>
          <w:p w14:paraId="6D0C5AB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анализ объектов с целью выделения в них существенных признаков</w:t>
            </w:r>
          </w:p>
          <w:p w14:paraId="0E01EC3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 формулировать тему и цели урока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ACFAEA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планирование учебного сотрудничества </w:t>
            </w:r>
          </w:p>
          <w:p w14:paraId="0C6C311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Личностые</w:t>
            </w:r>
            <w:proofErr w:type="spell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формируют познавательный интерес к новому учебному материалу и способам решения новой частной задачи</w:t>
            </w:r>
          </w:p>
        </w:tc>
      </w:tr>
      <w:tr w:rsidR="00843B86" w:rsidRPr="00843B86" w14:paraId="24AA7E86" w14:textId="77777777" w:rsidTr="00F43E77">
        <w:tc>
          <w:tcPr>
            <w:tcW w:w="1083" w:type="dxa"/>
          </w:tcPr>
          <w:p w14:paraId="23F8C9D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5163" w:type="dxa"/>
          </w:tcPr>
          <w:p w14:paraId="1A6547E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Уж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небо осенью дышало» « В тот год осенняя погода…», « Опрятней модного паркета</w:t>
            </w:r>
          </w:p>
        </w:tc>
        <w:tc>
          <w:tcPr>
            <w:tcW w:w="1121" w:type="dxa"/>
          </w:tcPr>
          <w:p w14:paraId="3A84453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F60B9E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CC7D79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умения и навыки смыслового, правильного, выразительного и беглого чтения, умение работать с текстом, отвечать на поставленные вопросы</w:t>
            </w:r>
          </w:p>
          <w:p w14:paraId="59A6703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умения выстраивать речевые высказывания</w:t>
            </w:r>
          </w:p>
          <w:p w14:paraId="612C5FF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учиться определять степень успешности своей работы</w:t>
            </w:r>
          </w:p>
          <w:p w14:paraId="7E6BAE4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работать в коллективе и умение слушать своих товарищей</w:t>
            </w:r>
          </w:p>
          <w:p w14:paraId="040A92B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уважительного отношения к иному мнению, к иной точке зрения;</w:t>
            </w:r>
          </w:p>
        </w:tc>
      </w:tr>
      <w:tr w:rsidR="00843B86" w:rsidRPr="00843B86" w14:paraId="1137916D" w14:textId="77777777" w:rsidTr="00F43E77">
        <w:tc>
          <w:tcPr>
            <w:tcW w:w="1083" w:type="dxa"/>
          </w:tcPr>
          <w:p w14:paraId="3BC4959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163" w:type="dxa"/>
          </w:tcPr>
          <w:p w14:paraId="7FAAF96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Зимнее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утро» «Зимний вечер»</w:t>
            </w:r>
          </w:p>
        </w:tc>
        <w:tc>
          <w:tcPr>
            <w:tcW w:w="1121" w:type="dxa"/>
          </w:tcPr>
          <w:p w14:paraId="5D2EA57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18E467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A31BEE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навыки беглого, выразительного  чтения с постепенным переходом на чтение про себя;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843B86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развивать  словарный запас, творческие способности, память, мышление.</w:t>
            </w:r>
          </w:p>
          <w:p w14:paraId="5174CFC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учить работать с информацией, самостоятельно находить, осмысливать и использовать ее</w:t>
            </w:r>
          </w:p>
          <w:p w14:paraId="0953B97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6BFE0E12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развивать умение работать в паре и умение слушать своих товарищей</w:t>
            </w:r>
          </w:p>
          <w:p w14:paraId="0C6EC992" w14:textId="77777777" w:rsidR="009D446F" w:rsidRPr="00843B86" w:rsidRDefault="009D446F" w:rsidP="009D446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 опыта нравственных и эстетических переживаний </w:t>
            </w:r>
          </w:p>
        </w:tc>
      </w:tr>
      <w:tr w:rsidR="00843B86" w:rsidRPr="00843B86" w14:paraId="7ADEE49F" w14:textId="77777777" w:rsidTr="00F43E77">
        <w:tc>
          <w:tcPr>
            <w:tcW w:w="1083" w:type="dxa"/>
          </w:tcPr>
          <w:p w14:paraId="1BD2BC9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163" w:type="dxa"/>
          </w:tcPr>
          <w:p w14:paraId="7E99DD52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Сказка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 царе Салтане , о сыне его славном могучем богатыре князе Гвидоне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и о прекрасной Царевне Лебеди»</w:t>
            </w:r>
          </w:p>
        </w:tc>
        <w:tc>
          <w:tcPr>
            <w:tcW w:w="1121" w:type="dxa"/>
          </w:tcPr>
          <w:p w14:paraId="6FCC854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421E39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325CA6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  словарный запас, творческие способности, память, мышление, интеллект, грамотную  доказательную речь;</w:t>
            </w:r>
          </w:p>
          <w:p w14:paraId="0BD2155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ориентироваться в своей системе знаний: отличать новое от уже известного с помощью учителя</w:t>
            </w:r>
          </w:p>
          <w:p w14:paraId="1588F79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428ECE3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8A11E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положительной учебной мотивации, навыков самооценки, понимание смысла учебной деятельности</w:t>
            </w:r>
          </w:p>
        </w:tc>
      </w:tr>
      <w:tr w:rsidR="00843B86" w:rsidRPr="00843B86" w14:paraId="5A65C098" w14:textId="77777777" w:rsidTr="00F43E77">
        <w:tc>
          <w:tcPr>
            <w:tcW w:w="1083" w:type="dxa"/>
          </w:tcPr>
          <w:p w14:paraId="53F5B00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5163" w:type="dxa"/>
          </w:tcPr>
          <w:p w14:paraId="136FF283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Пушкин </w:t>
            </w:r>
          </w:p>
          <w:p w14:paraId="48B754D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Сказка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 царе Салтане...»</w:t>
            </w:r>
          </w:p>
          <w:p w14:paraId="3C3FBB3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Нравственный смысл сказки</w:t>
            </w:r>
          </w:p>
        </w:tc>
        <w:tc>
          <w:tcPr>
            <w:tcW w:w="1121" w:type="dxa"/>
          </w:tcPr>
          <w:p w14:paraId="73FDFC6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1C8E9E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3C3730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умеют последовательно и сознательно перечитывать текст с целью переосмысления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20C17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добывать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4FAAB79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 формулировать тему и цели урока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52E38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планирование учебного сотрудничества </w:t>
            </w:r>
          </w:p>
          <w:p w14:paraId="7DEF24D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развития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 и личной ответственности за свои поступки на примере изучаемых произведений</w:t>
            </w:r>
          </w:p>
        </w:tc>
      </w:tr>
      <w:tr w:rsidR="00843B86" w:rsidRPr="00843B86" w14:paraId="368EDC9F" w14:textId="77777777" w:rsidTr="00F43E77">
        <w:tc>
          <w:tcPr>
            <w:tcW w:w="1083" w:type="dxa"/>
          </w:tcPr>
          <w:p w14:paraId="0C9A7BB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163" w:type="dxa"/>
          </w:tcPr>
          <w:p w14:paraId="1D89A01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Пушкин </w:t>
            </w:r>
          </w:p>
          <w:p w14:paraId="43CF15B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Сказка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 царе Салтане,….»</w:t>
            </w:r>
          </w:p>
          <w:p w14:paraId="7A81611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Рисунки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И.Билибина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к сказке.</w:t>
            </w:r>
          </w:p>
        </w:tc>
        <w:tc>
          <w:tcPr>
            <w:tcW w:w="1121" w:type="dxa"/>
          </w:tcPr>
          <w:p w14:paraId="5076144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CF5DE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F6BC99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навыки беглого, выразительного  чтения с постепенным переходом на чтение про себя;</w:t>
            </w:r>
          </w:p>
          <w:p w14:paraId="4520A72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ориентироваться в своей системе знаний: отличать новое от уже известного с помощью учителя;</w:t>
            </w:r>
          </w:p>
          <w:p w14:paraId="10B9571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314ED19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CC601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:   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интерес к новым знаниям </w:t>
            </w:r>
          </w:p>
        </w:tc>
      </w:tr>
      <w:tr w:rsidR="00843B86" w:rsidRPr="00843B86" w14:paraId="774BF5A3" w14:textId="77777777" w:rsidTr="00F43E77">
        <w:tc>
          <w:tcPr>
            <w:tcW w:w="1083" w:type="dxa"/>
          </w:tcPr>
          <w:p w14:paraId="21B295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5163" w:type="dxa"/>
          </w:tcPr>
          <w:p w14:paraId="5B11E23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Крылов. Басни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Мартышка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и очки», "Зеркало и обезьяна"</w:t>
            </w:r>
          </w:p>
        </w:tc>
        <w:tc>
          <w:tcPr>
            <w:tcW w:w="1121" w:type="dxa"/>
          </w:tcPr>
          <w:p w14:paraId="5821713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6020FA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81F08A7" w14:textId="77777777" w:rsidR="009D446F" w:rsidRPr="00843B86" w:rsidRDefault="009D446F" w:rsidP="009D446F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proofErr w:type="gramStart"/>
            <w:r w:rsidRPr="00843B86">
              <w:rPr>
                <w:rFonts w:eastAsia="Arial"/>
                <w:b/>
              </w:rPr>
              <w:t>Предметные :</w:t>
            </w:r>
            <w:proofErr w:type="gramEnd"/>
            <w:r w:rsidRPr="00843B86">
              <w:rPr>
                <w:rFonts w:eastAsia="Arial"/>
                <w:b/>
              </w:rPr>
              <w:t xml:space="preserve"> </w:t>
            </w:r>
            <w:r w:rsidRPr="00843B86">
              <w:t>понимание предметного содержания  знания; умение применять знания, анализировать.</w:t>
            </w:r>
          </w:p>
          <w:p w14:paraId="099BD519" w14:textId="77777777" w:rsidR="009D446F" w:rsidRPr="00843B86" w:rsidRDefault="009D446F" w:rsidP="009D446F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 w:rsidRPr="00843B86">
              <w:rPr>
                <w:i/>
                <w:iCs/>
              </w:rPr>
              <w:t>- </w:t>
            </w:r>
            <w:r w:rsidRPr="00843B86">
              <w:t>учиться средствам выразительности</w:t>
            </w:r>
          </w:p>
          <w:p w14:paraId="3A4ADF2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добывать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6560729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</w:t>
            </w:r>
          </w:p>
          <w:p w14:paraId="401858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строят монологическое высказывание с учетом поставленной коммуникативной задачи</w:t>
            </w:r>
          </w:p>
          <w:p w14:paraId="00FCA4D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учебной мотивации, навыков самооценки, понимание смысла учебной деятельности</w:t>
            </w:r>
          </w:p>
        </w:tc>
      </w:tr>
      <w:tr w:rsidR="00843B86" w:rsidRPr="00843B86" w14:paraId="059B3161" w14:textId="77777777" w:rsidTr="00F43E77">
        <w:tc>
          <w:tcPr>
            <w:tcW w:w="1083" w:type="dxa"/>
          </w:tcPr>
          <w:p w14:paraId="381B56E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163" w:type="dxa"/>
          </w:tcPr>
          <w:p w14:paraId="0BE144C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Крылов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Ворона и лисица»</w:t>
            </w:r>
          </w:p>
        </w:tc>
        <w:tc>
          <w:tcPr>
            <w:tcW w:w="1121" w:type="dxa"/>
          </w:tcPr>
          <w:p w14:paraId="5C17E82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C32B91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0F2E69E" w14:textId="77777777" w:rsidR="009D446F" w:rsidRPr="00843B86" w:rsidRDefault="009D446F" w:rsidP="009D446F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proofErr w:type="gramStart"/>
            <w:r w:rsidRPr="00843B86">
              <w:rPr>
                <w:rFonts w:eastAsia="Arial"/>
                <w:b/>
              </w:rPr>
              <w:t>Предметные :</w:t>
            </w:r>
            <w:proofErr w:type="gramEnd"/>
            <w:r w:rsidRPr="00843B86">
              <w:rPr>
                <w:rFonts w:eastAsia="Arial"/>
                <w:b/>
              </w:rPr>
              <w:t xml:space="preserve"> </w:t>
            </w:r>
            <w:r w:rsidRPr="00843B86">
              <w:t> понимание предметного содержания  знания; умение применять знания, анализировать.</w:t>
            </w:r>
          </w:p>
          <w:p w14:paraId="618617A2" w14:textId="77777777" w:rsidR="009D446F" w:rsidRPr="00843B86" w:rsidRDefault="009D446F" w:rsidP="009D446F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 w:rsidRPr="00843B86">
              <w:rPr>
                <w:i/>
                <w:iCs/>
              </w:rPr>
              <w:t>- </w:t>
            </w:r>
            <w:r w:rsidRPr="00843B86">
              <w:t>учиться средствам выразительности.</w:t>
            </w:r>
          </w:p>
          <w:p w14:paraId="704592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ориентироваться в своей системе знаний: отличать новое от уже известного с помощью учителя;</w:t>
            </w:r>
          </w:p>
          <w:p w14:paraId="38197F4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4534545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участвуют в диалоге, общей беседе, совместной деятельности;</w:t>
            </w:r>
          </w:p>
          <w:p w14:paraId="0394FC2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:   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 </w:t>
            </w:r>
          </w:p>
        </w:tc>
      </w:tr>
      <w:tr w:rsidR="00843B86" w:rsidRPr="00843B86" w14:paraId="4221BBA1" w14:textId="77777777" w:rsidTr="00F43E77">
        <w:tc>
          <w:tcPr>
            <w:tcW w:w="1083" w:type="dxa"/>
          </w:tcPr>
          <w:p w14:paraId="2DC200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5163" w:type="dxa"/>
          </w:tcPr>
          <w:p w14:paraId="06943352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М.Ю.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 Статья В. Воскобойникова. «Горные вершины…»,</w:t>
            </w:r>
          </w:p>
          <w:p w14:paraId="7E81943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На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севере диком стоит одиноко..»</w:t>
            </w:r>
          </w:p>
        </w:tc>
        <w:tc>
          <w:tcPr>
            <w:tcW w:w="1121" w:type="dxa"/>
          </w:tcPr>
          <w:p w14:paraId="4C203AD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B7DB50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0978BF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умение извлекать информацию из иллюстраций, текста</w:t>
            </w:r>
          </w:p>
          <w:p w14:paraId="00E241B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находят языковые примеры для иллюстрации изучаемых языковых понятий, строят несложные рассуждения</w:t>
            </w:r>
          </w:p>
          <w:p w14:paraId="02FF535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осознавать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смысл и назначение позитивных установок на успешную работу</w:t>
            </w:r>
          </w:p>
          <w:p w14:paraId="182BCB0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работать в коллективе и умение слушать своих товарищей</w:t>
            </w:r>
          </w:p>
          <w:p w14:paraId="63189BE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потребностей, ценностей и чувств</w:t>
            </w:r>
          </w:p>
        </w:tc>
      </w:tr>
      <w:tr w:rsidR="00843B86" w:rsidRPr="00843B86" w14:paraId="1A62FE24" w14:textId="77777777" w:rsidTr="00F43E77">
        <w:tc>
          <w:tcPr>
            <w:tcW w:w="1083" w:type="dxa"/>
          </w:tcPr>
          <w:p w14:paraId="2327F56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163" w:type="dxa"/>
          </w:tcPr>
          <w:p w14:paraId="4EFDD85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Лермонтов.«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Утес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», « Осень»</w:t>
            </w:r>
          </w:p>
        </w:tc>
        <w:tc>
          <w:tcPr>
            <w:tcW w:w="1121" w:type="dxa"/>
          </w:tcPr>
          <w:p w14:paraId="7B625C3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778DAE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2720AC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познакомить со стихотворением «Осень», "Утес"  и помочь учащимся понять основную мысль этих  произведений</w:t>
            </w:r>
          </w:p>
          <w:p w14:paraId="2C139B9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находят языковые примеры для иллюстрации изучаемых языковых понятий, строят несложные рассуждения</w:t>
            </w:r>
          </w:p>
          <w:p w14:paraId="0744543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</w:t>
            </w:r>
          </w:p>
          <w:p w14:paraId="635F4E1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участвуют в диалоге, общей беседе, совместной деятельности;</w:t>
            </w:r>
          </w:p>
          <w:p w14:paraId="5A44BF1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: сознательно расширять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свой  личный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читательский кругозор в области поэзии </w:t>
            </w:r>
          </w:p>
        </w:tc>
      </w:tr>
      <w:tr w:rsidR="00843B86" w:rsidRPr="00843B86" w14:paraId="20A9E898" w14:textId="77777777" w:rsidTr="00F43E77">
        <w:tc>
          <w:tcPr>
            <w:tcW w:w="1083" w:type="dxa"/>
          </w:tcPr>
          <w:p w14:paraId="62BC746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63" w:type="dxa"/>
          </w:tcPr>
          <w:p w14:paraId="72CB997E" w14:textId="052C3450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Детство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Л.Н.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Толстого</w:t>
            </w:r>
            <w:r w:rsidR="008557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из воспоминаний писателя)</w:t>
            </w:r>
          </w:p>
          <w:p w14:paraId="07CC687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47CF7F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E612A3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09E8109" w14:textId="77777777" w:rsidR="009D446F" w:rsidRPr="00843B86" w:rsidRDefault="009D446F" w:rsidP="009D446F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proofErr w:type="gramStart"/>
            <w:r w:rsidRPr="00843B86">
              <w:rPr>
                <w:rFonts w:eastAsia="Arial"/>
                <w:b/>
              </w:rPr>
              <w:t>Предметные :</w:t>
            </w:r>
            <w:proofErr w:type="gramEnd"/>
            <w:r w:rsidRPr="00843B86">
              <w:rPr>
                <w:rFonts w:eastAsia="Arial"/>
                <w:b/>
              </w:rPr>
              <w:t xml:space="preserve"> </w:t>
            </w:r>
            <w:r w:rsidRPr="00843B86">
              <w:t>дать представление о жизни и творчестве Л.Н. Толстого; находить нужный отрывок в тексте по вопросам, понимать смысл произведения;</w:t>
            </w:r>
          </w:p>
          <w:p w14:paraId="0BC9217F" w14:textId="77777777" w:rsidR="009D446F" w:rsidRPr="00843B86" w:rsidRDefault="009D446F" w:rsidP="009D446F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 w:rsidRPr="00843B86">
              <w:t xml:space="preserve"> воспитывать любовь к чтению</w:t>
            </w:r>
          </w:p>
          <w:p w14:paraId="3E16B5E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добывать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084DB55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2833851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находить в тексте подтверждение высказанным героям точки зрения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85375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:  формирование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опыта нравственных и эстетических переживаний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843B86" w:rsidRPr="00843B86" w14:paraId="4C0296C4" w14:textId="77777777" w:rsidTr="00F43E77">
        <w:tc>
          <w:tcPr>
            <w:tcW w:w="1083" w:type="dxa"/>
          </w:tcPr>
          <w:p w14:paraId="314CC1B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5163" w:type="dxa"/>
          </w:tcPr>
          <w:p w14:paraId="68B09A04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Толстой« Акула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5A11740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A9E067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B69F039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выразительного чтения произведения целыми словами вслух и про себя, для понимания содержания прочитанного;</w:t>
            </w:r>
          </w:p>
          <w:p w14:paraId="3A318603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анализировать текст с позиции отношения автора к персонажам;</w:t>
            </w:r>
          </w:p>
          <w:p w14:paraId="18EEE9A0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перечитывание текста с разными задачами</w:t>
            </w:r>
          </w:p>
          <w:p w14:paraId="20854C02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формулировать тему и цели урока</w:t>
            </w:r>
          </w:p>
          <w:p w14:paraId="34C1BB00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планирование учебного сотрудничества </w:t>
            </w:r>
          </w:p>
          <w:p w14:paraId="072FB36A" w14:textId="77777777" w:rsidR="009D446F" w:rsidRPr="00843B86" w:rsidRDefault="009D446F" w:rsidP="009D446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положительной учебной мотивации, навыков самооценки, понимание смысла учебной деятельности</w:t>
            </w:r>
          </w:p>
        </w:tc>
      </w:tr>
      <w:tr w:rsidR="00843B86" w:rsidRPr="00843B86" w14:paraId="28B306B0" w14:textId="77777777" w:rsidTr="00F43E77">
        <w:tc>
          <w:tcPr>
            <w:tcW w:w="1083" w:type="dxa"/>
          </w:tcPr>
          <w:p w14:paraId="1A5EAB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163" w:type="dxa"/>
          </w:tcPr>
          <w:p w14:paraId="3CF785C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Прыжок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7ED52BB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2FA08C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D30A91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умения прогнозировать содержание текста, использовать разные виды чтения, воспринимать и оценивать содержание текста, участвовать в его обсуждении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D2D00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виде текста, презентации</w:t>
            </w:r>
          </w:p>
          <w:p w14:paraId="6883C17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21A19D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работать в коллективе и умение слушать своих товарищей</w:t>
            </w:r>
          </w:p>
          <w:p w14:paraId="502B504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:   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эстетические потребности, ценности и чувства, развитие эмоционально- нравственной отзывчивости </w:t>
            </w:r>
          </w:p>
        </w:tc>
      </w:tr>
      <w:tr w:rsidR="00843B86" w:rsidRPr="00843B86" w14:paraId="1BABFC4C" w14:textId="77777777" w:rsidTr="00F43E77">
        <w:tc>
          <w:tcPr>
            <w:tcW w:w="1083" w:type="dxa"/>
          </w:tcPr>
          <w:p w14:paraId="77145A7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5163" w:type="dxa"/>
          </w:tcPr>
          <w:p w14:paraId="62DE65FC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Лев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и собачка»</w:t>
            </w:r>
          </w:p>
        </w:tc>
        <w:tc>
          <w:tcPr>
            <w:tcW w:w="1121" w:type="dxa"/>
          </w:tcPr>
          <w:p w14:paraId="08FB529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C9BF66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648597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умения осознанно воспринимать и оценивать содержание текстов, участвовать в их обсуждении, давать и обосновывать нравственную оценку поступков героев</w:t>
            </w:r>
          </w:p>
          <w:p w14:paraId="509DA6E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добывать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4B183F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понимать цель и смысл выполняемых заданий </w:t>
            </w:r>
          </w:p>
          <w:p w14:paraId="7C3CDD6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высказывать и обосновывать свою точку зрения </w:t>
            </w:r>
          </w:p>
          <w:p w14:paraId="4607289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ностного смысла учения;</w:t>
            </w:r>
          </w:p>
        </w:tc>
      </w:tr>
      <w:tr w:rsidR="00843B86" w:rsidRPr="00843B86" w14:paraId="5FF5E240" w14:textId="77777777" w:rsidTr="00F43E77">
        <w:tc>
          <w:tcPr>
            <w:tcW w:w="1083" w:type="dxa"/>
          </w:tcPr>
          <w:p w14:paraId="2FFABD3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163" w:type="dxa"/>
          </w:tcPr>
          <w:p w14:paraId="413A878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Толстой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Какая бывает роса на траве», </w:t>
            </w:r>
          </w:p>
          <w:p w14:paraId="7D6E32FC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Куда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девается вода из моря»</w:t>
            </w:r>
          </w:p>
        </w:tc>
        <w:tc>
          <w:tcPr>
            <w:tcW w:w="1121" w:type="dxa"/>
          </w:tcPr>
          <w:p w14:paraId="07A6F1C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A96E98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A892E9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научатся называть характерные особенности текста – описания и текста рассуждения, их отличительные признаки; читать выразительно; находить в произведении средства художественной выразительности (сравнение, олицетворение</w:t>
            </w:r>
          </w:p>
          <w:p w14:paraId="7BCD35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виде текста, презентации</w:t>
            </w:r>
          </w:p>
          <w:p w14:paraId="0A7E66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работы</w:t>
            </w:r>
          </w:p>
          <w:p w14:paraId="2E34E40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участвовать в коллективном обсуждении проблемы</w:t>
            </w:r>
          </w:p>
          <w:p w14:paraId="3E1C550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 общения</w:t>
            </w:r>
          </w:p>
        </w:tc>
      </w:tr>
      <w:tr w:rsidR="00843B86" w:rsidRPr="00843B86" w14:paraId="6F1D1EFB" w14:textId="77777777" w:rsidTr="00F43E77">
        <w:tc>
          <w:tcPr>
            <w:tcW w:w="1083" w:type="dxa"/>
          </w:tcPr>
          <w:p w14:paraId="76F597C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5163" w:type="dxa"/>
          </w:tcPr>
          <w:p w14:paraId="46CB8D2C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«Великие русские писатели»</w:t>
            </w:r>
          </w:p>
          <w:p w14:paraId="09F3A48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62FBBD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E95B4B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04318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художественной выразительности в устных высказываниях</w:t>
            </w:r>
          </w:p>
          <w:p w14:paraId="2916FEF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72401A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</w:t>
            </w:r>
          </w:p>
          <w:p w14:paraId="203A284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участвовать в коллективном обсуждении проблемы</w:t>
            </w:r>
          </w:p>
          <w:p w14:paraId="7227776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ностного смысла учения;</w:t>
            </w:r>
          </w:p>
        </w:tc>
      </w:tr>
      <w:tr w:rsidR="00843B86" w:rsidRPr="00843B86" w14:paraId="4C044E4B" w14:textId="77777777" w:rsidTr="00F43E77">
        <w:tc>
          <w:tcPr>
            <w:tcW w:w="1083" w:type="dxa"/>
          </w:tcPr>
          <w:p w14:paraId="4B3A7E9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163" w:type="dxa"/>
          </w:tcPr>
          <w:p w14:paraId="1E1746FE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№3по разделу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 Великие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русские писатели»</w:t>
            </w:r>
          </w:p>
        </w:tc>
        <w:tc>
          <w:tcPr>
            <w:tcW w:w="1121" w:type="dxa"/>
          </w:tcPr>
          <w:p w14:paraId="7E0B337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EC2817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6ECE0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проверить знания по данному разделу</w:t>
            </w:r>
          </w:p>
          <w:p w14:paraId="586148E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2735EFD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учиться определять степень успешности своей ра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боты</w:t>
            </w:r>
          </w:p>
          <w:p w14:paraId="5B3E56C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планировать свое действие  в соответствии с поставленной задачей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94FEE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: владение коммуникативными умениями с целью реализации возможностей успешного сотрудничества с учителем и учащимися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843B86" w:rsidRPr="00843B86" w14:paraId="162EB6C0" w14:textId="77777777" w:rsidTr="009D446F">
        <w:tc>
          <w:tcPr>
            <w:tcW w:w="14850" w:type="dxa"/>
            <w:gridSpan w:val="5"/>
          </w:tcPr>
          <w:p w14:paraId="5C3C73AE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6.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Поэтическая тетрадь 2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( 4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843B86" w:rsidRPr="00843B86" w14:paraId="2E896FBA" w14:textId="77777777" w:rsidTr="00F43E77">
        <w:tc>
          <w:tcPr>
            <w:tcW w:w="1083" w:type="dxa"/>
          </w:tcPr>
          <w:p w14:paraId="1925A3B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5163" w:type="dxa"/>
          </w:tcPr>
          <w:p w14:paraId="5407682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названием  раздела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332F2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Некрасов «Славная осень!», «Не ветер бушует над бором», «Дедушка Мазай и зайцы»</w:t>
            </w:r>
          </w:p>
        </w:tc>
        <w:tc>
          <w:tcPr>
            <w:tcW w:w="1121" w:type="dxa"/>
          </w:tcPr>
          <w:p w14:paraId="35A4D19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F0999A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E59331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раздела. Воспринимать стихи на слух.</w:t>
            </w:r>
          </w:p>
          <w:p w14:paraId="3F0946B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пользоваться разными видами чтения: изучающим, просмотровым, ознакомительным;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</w:p>
          <w:p w14:paraId="61EA495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</w:t>
            </w:r>
          </w:p>
          <w:p w14:paraId="740BB82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работать в коллективе и умение слушать своих товарищей</w:t>
            </w:r>
          </w:p>
          <w:p w14:paraId="00A3FF6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сотрудничества со взрослыми и сверст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никами в разных социальных ситуациях</w:t>
            </w:r>
          </w:p>
        </w:tc>
      </w:tr>
      <w:tr w:rsidR="00843B86" w:rsidRPr="00843B86" w14:paraId="55BA96C7" w14:textId="77777777" w:rsidTr="00F43E77">
        <w:tc>
          <w:tcPr>
            <w:tcW w:w="1083" w:type="dxa"/>
          </w:tcPr>
          <w:p w14:paraId="6990089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163" w:type="dxa"/>
          </w:tcPr>
          <w:p w14:paraId="55A65BE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К.Д.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" Золотое слово"</w:t>
            </w:r>
          </w:p>
          <w:p w14:paraId="6A20F413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</w:tcPr>
          <w:p w14:paraId="0D40757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CE713A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7EA853A" w14:textId="77777777" w:rsidR="009D446F" w:rsidRPr="00843B86" w:rsidRDefault="009D446F" w:rsidP="009D446F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eastAsia="Arial"/>
                <w:b/>
              </w:rPr>
            </w:pPr>
            <w:proofErr w:type="gramStart"/>
            <w:r w:rsidRPr="00843B86">
              <w:rPr>
                <w:rFonts w:eastAsia="Arial"/>
                <w:b/>
              </w:rPr>
              <w:t>Предметные :</w:t>
            </w:r>
            <w:proofErr w:type="gramEnd"/>
            <w:r w:rsidRPr="00843B86">
              <w:rPr>
                <w:rFonts w:eastAsia="Arial"/>
                <w:b/>
              </w:rPr>
              <w:t xml:space="preserve"> </w:t>
            </w:r>
            <w:r w:rsidRPr="00843B86">
              <w:t>Читать стихотворение, выражая авторское настроение</w:t>
            </w:r>
          </w:p>
          <w:p w14:paraId="0B05D086" w14:textId="77777777" w:rsidR="009D446F" w:rsidRPr="00843B86" w:rsidRDefault="009D446F" w:rsidP="009D446F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</w:pPr>
            <w:r w:rsidRPr="00843B86">
              <w:rPr>
                <w:rFonts w:eastAsia="Arial"/>
                <w:b/>
              </w:rPr>
              <w:t xml:space="preserve">Познавательные: </w:t>
            </w:r>
            <w:r w:rsidRPr="00843B86">
              <w:t>формирование навыков работы с текстом; формирование умения самостоятельно формулировать выводы</w:t>
            </w:r>
          </w:p>
          <w:p w14:paraId="791D5EF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</w:p>
          <w:p w14:paraId="76D15C6E" w14:textId="77777777" w:rsidR="009D446F" w:rsidRPr="00843B86" w:rsidRDefault="009D446F" w:rsidP="009D446F">
            <w:pPr>
              <w:tabs>
                <w:tab w:val="center" w:pos="2939"/>
              </w:tabs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высказывать и обосновывать свою точку зрения;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8D3F06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срав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</w:t>
            </w:r>
          </w:p>
        </w:tc>
      </w:tr>
      <w:tr w:rsidR="00843B86" w:rsidRPr="00843B86" w14:paraId="547F5640" w14:textId="77777777" w:rsidTr="00F43E77">
        <w:tc>
          <w:tcPr>
            <w:tcW w:w="1083" w:type="dxa"/>
          </w:tcPr>
          <w:p w14:paraId="723737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163" w:type="dxa"/>
          </w:tcPr>
          <w:p w14:paraId="4B60749D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И.А. Бунин «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Полевые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цветы», « Густой зелёный ельник у дороги»</w:t>
            </w:r>
          </w:p>
        </w:tc>
        <w:tc>
          <w:tcPr>
            <w:tcW w:w="1121" w:type="dxa"/>
          </w:tcPr>
          <w:p w14:paraId="4E6699D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12932D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490122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Читать вслух бегло, осознанно, без искажений, выразительно. Выбирать при выразительном чтении интонацию, темп, логическое ударение, паузы</w:t>
            </w:r>
          </w:p>
          <w:p w14:paraId="16148C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замечают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литературных текстах сравнения и эпитеты, анализируют их назначение в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тексте, используют авторские сравнения и эпитеты в своих творческих работах;</w:t>
            </w:r>
          </w:p>
          <w:p w14:paraId="2D6878E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самостоятельно формулировать тему и цели урока;</w:t>
            </w:r>
          </w:p>
          <w:p w14:paraId="1BF2A6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Коммуникативные 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участвовать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коллективном обсуждении проблемы</w:t>
            </w:r>
          </w:p>
          <w:p w14:paraId="46DE2D5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 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Проявлять интерес к чтению произведений великих писателей и поэтов.</w:t>
            </w:r>
          </w:p>
        </w:tc>
      </w:tr>
      <w:tr w:rsidR="00843B86" w:rsidRPr="00843B86" w14:paraId="75AB38E7" w14:textId="77777777" w:rsidTr="00F43E77">
        <w:tc>
          <w:tcPr>
            <w:tcW w:w="1083" w:type="dxa"/>
          </w:tcPr>
          <w:p w14:paraId="341CAC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5163" w:type="dxa"/>
          </w:tcPr>
          <w:p w14:paraId="4B19DB2A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№4по разделу</w:t>
            </w:r>
          </w:p>
          <w:p w14:paraId="39F9C46F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«Поэтическая тетрадь 2»</w:t>
            </w:r>
          </w:p>
        </w:tc>
        <w:tc>
          <w:tcPr>
            <w:tcW w:w="1121" w:type="dxa"/>
          </w:tcPr>
          <w:p w14:paraId="3DF1989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87695A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858944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проверят свои знания по данному разделу </w:t>
            </w:r>
          </w:p>
          <w:p w14:paraId="793DCCB2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52E2C59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60C2441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участвовать в коллективном обсуждении проблемы</w:t>
            </w:r>
          </w:p>
          <w:p w14:paraId="17BAD5D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 к работе на результат</w:t>
            </w:r>
          </w:p>
        </w:tc>
      </w:tr>
      <w:tr w:rsidR="00843B86" w:rsidRPr="00843B86" w14:paraId="1EC44A04" w14:textId="77777777" w:rsidTr="009D446F">
        <w:tc>
          <w:tcPr>
            <w:tcW w:w="14850" w:type="dxa"/>
            <w:gridSpan w:val="5"/>
          </w:tcPr>
          <w:p w14:paraId="44B2E9E8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7.Литературные сказки 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6 ч).</w:t>
            </w:r>
          </w:p>
        </w:tc>
      </w:tr>
      <w:tr w:rsidR="00843B86" w:rsidRPr="00843B86" w14:paraId="7CC9B70E" w14:textId="77777777" w:rsidTr="00F43E77">
        <w:tc>
          <w:tcPr>
            <w:tcW w:w="1083" w:type="dxa"/>
          </w:tcPr>
          <w:p w14:paraId="6B58420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163" w:type="dxa"/>
          </w:tcPr>
          <w:p w14:paraId="33EA312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названием  раздела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A6C95F0" w14:textId="77777777" w:rsidR="009D446F" w:rsidRPr="00843B86" w:rsidRDefault="009D446F" w:rsidP="009D44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техники чтения</w:t>
            </w:r>
            <w:r w:rsidRPr="00843B8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Д. Н. Мамин- Сибиряк Присказка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Алёнушкины</w:t>
            </w:r>
            <w:proofErr w:type="spellEnd"/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1121" w:type="dxa"/>
          </w:tcPr>
          <w:p w14:paraId="72C0D9D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B7151F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56324C2" w14:textId="77777777" w:rsidR="009D446F" w:rsidRPr="00843B86" w:rsidRDefault="009D446F" w:rsidP="009D446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Познакомятся 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авторской сказкой Д. Н. </w:t>
            </w:r>
            <w:proofErr w:type="spellStart"/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Мамина-Сибиряка;</w:t>
            </w:r>
            <w:r w:rsidRPr="00843B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научатся</w:t>
            </w:r>
            <w:proofErr w:type="spellEnd"/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 называть специфические особенности жанра литературной сказки; выделять главную мысль произведения под руководством учителя; характеризовать героя произведения на основе его намерений и поступков; осмыслять специфику народной и литературной сказки</w:t>
            </w:r>
          </w:p>
          <w:p w14:paraId="77861C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прогнозируют содержание раздела; осмысливают литературоведческие понятия (литературная сказка, герой, структура сказки) авторской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сказки, её основных особенностей; понимают главную мысль</w:t>
            </w:r>
          </w:p>
          <w:p w14:paraId="6EF4451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2C0A58B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23FB5A7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:  осознавать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свои трудности и стремиться к их преодолению ,  проводить самооценку своих действий, поступков и других людей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843B86" w:rsidRPr="00843B86" w14:paraId="497EA2DA" w14:textId="77777777" w:rsidTr="00F43E77">
        <w:tc>
          <w:tcPr>
            <w:tcW w:w="1083" w:type="dxa"/>
          </w:tcPr>
          <w:p w14:paraId="618086A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5163" w:type="dxa"/>
          </w:tcPr>
          <w:p w14:paraId="1ABA842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Д. Н. Мамин – Сибиряк </w:t>
            </w:r>
          </w:p>
          <w:p w14:paraId="006D34C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«Сказка про храброго зайца- длинные уши, косые глаза, короткий хвост»</w:t>
            </w:r>
          </w:p>
        </w:tc>
        <w:tc>
          <w:tcPr>
            <w:tcW w:w="1121" w:type="dxa"/>
          </w:tcPr>
          <w:p w14:paraId="788D560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12A582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084E77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Высказывать свои собственные впечатления о прочитанном произведении.</w:t>
            </w:r>
          </w:p>
          <w:p w14:paraId="75AFF6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успешности своей работы и работы других в соответствии с этими критериями.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работать в коллективе и умение слушать своих товарищей</w:t>
            </w:r>
          </w:p>
          <w:p w14:paraId="7A8AB0C9" w14:textId="77777777" w:rsidR="009D446F" w:rsidRPr="00843B86" w:rsidRDefault="009D446F" w:rsidP="009D44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срав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  <w:p w14:paraId="35AD03F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843B86" w:rsidRPr="00843B86" w14:paraId="51B0C4F3" w14:textId="77777777" w:rsidTr="00F43E77">
        <w:tc>
          <w:tcPr>
            <w:tcW w:w="1083" w:type="dxa"/>
          </w:tcPr>
          <w:p w14:paraId="1A3A69E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163" w:type="dxa"/>
          </w:tcPr>
          <w:p w14:paraId="4DFD7B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Гаршин «Лягушка-путешественница»</w:t>
            </w:r>
          </w:p>
        </w:tc>
        <w:tc>
          <w:tcPr>
            <w:tcW w:w="1121" w:type="dxa"/>
          </w:tcPr>
          <w:p w14:paraId="106BCA1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2348C2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4F2808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прогнозировать содержание произведения, понимать поступки героев</w:t>
            </w:r>
          </w:p>
          <w:p w14:paraId="663A71C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строить рассуждения</w:t>
            </w:r>
          </w:p>
          <w:p w14:paraId="6B2B768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7D6EB1F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1AAF49D9" w14:textId="77777777" w:rsidR="009D446F" w:rsidRPr="00843B86" w:rsidRDefault="009D446F" w:rsidP="009D446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срав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</w:tc>
      </w:tr>
      <w:tr w:rsidR="00843B86" w:rsidRPr="00843B86" w14:paraId="203063DE" w14:textId="77777777" w:rsidTr="00F43E77">
        <w:tc>
          <w:tcPr>
            <w:tcW w:w="1083" w:type="dxa"/>
          </w:tcPr>
          <w:p w14:paraId="058084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5163" w:type="dxa"/>
          </w:tcPr>
          <w:p w14:paraId="2E5BB3C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«Мороз Иванович»</w:t>
            </w:r>
          </w:p>
        </w:tc>
        <w:tc>
          <w:tcPr>
            <w:tcW w:w="1121" w:type="dxa"/>
          </w:tcPr>
          <w:p w14:paraId="0F0B9AD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B3F74D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C71E39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Наблюдать за развитием последовательности событий в литературных сказках.</w:t>
            </w:r>
          </w:p>
          <w:p w14:paraId="183544B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</w:p>
          <w:p w14:paraId="4E99FC0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04670A7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000A24B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устанавливать  связь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между целью учебной деятельности и ее мотивом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</w:p>
        </w:tc>
      </w:tr>
      <w:tr w:rsidR="00843B86" w:rsidRPr="00843B86" w14:paraId="5F59D7EC" w14:textId="77777777" w:rsidTr="00F43E77">
        <w:tc>
          <w:tcPr>
            <w:tcW w:w="1083" w:type="dxa"/>
          </w:tcPr>
          <w:p w14:paraId="7B74032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163" w:type="dxa"/>
          </w:tcPr>
          <w:p w14:paraId="2CA8FB6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«Мороз Иванович»</w:t>
            </w:r>
          </w:p>
          <w:p w14:paraId="69C1865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«Литературные сказки»</w:t>
            </w:r>
          </w:p>
        </w:tc>
        <w:tc>
          <w:tcPr>
            <w:tcW w:w="1121" w:type="dxa"/>
          </w:tcPr>
          <w:p w14:paraId="404BB55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378762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F590B0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Сравнивать героев в литературной сказке, характеризовать их, используя текст сказки.</w:t>
            </w:r>
          </w:p>
          <w:p w14:paraId="060833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осознавать сущность и значение литературных сказок как части русской национальной культуры;</w:t>
            </w:r>
          </w:p>
          <w:p w14:paraId="03BDE48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</w:t>
            </w:r>
          </w:p>
          <w:p w14:paraId="26F483B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работать в коллективе и умение слушать своих товарищей</w:t>
            </w:r>
          </w:p>
          <w:p w14:paraId="0D6E665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сотрудничества со взрослыми и сверст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никами в разных социальных ситуациях</w:t>
            </w:r>
          </w:p>
        </w:tc>
      </w:tr>
      <w:tr w:rsidR="00843B86" w:rsidRPr="00843B86" w14:paraId="1E475D0F" w14:textId="77777777" w:rsidTr="00F43E77">
        <w:tc>
          <w:tcPr>
            <w:tcW w:w="1083" w:type="dxa"/>
          </w:tcPr>
          <w:p w14:paraId="14BD664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163" w:type="dxa"/>
          </w:tcPr>
          <w:p w14:paraId="4109A110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работа№5по разделу </w:t>
            </w:r>
          </w:p>
          <w:p w14:paraId="2974B28A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«Литературные   сказки»</w:t>
            </w:r>
          </w:p>
          <w:p w14:paraId="7CF215C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6E3B1F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D3E17A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21DB10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проверят свои знания по данному разделу </w:t>
            </w:r>
          </w:p>
          <w:p w14:paraId="481DAAF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14:paraId="3534B9D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42CB7F5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13E0486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воспитывать эстетическое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восприятие  окружающего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3B86" w:rsidRPr="00843B86" w14:paraId="0296E99D" w14:textId="77777777" w:rsidTr="009D446F">
        <w:tc>
          <w:tcPr>
            <w:tcW w:w="14850" w:type="dxa"/>
            <w:gridSpan w:val="5"/>
          </w:tcPr>
          <w:p w14:paraId="32C9CBA9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 Были- небылицы (7ч.)</w:t>
            </w:r>
          </w:p>
        </w:tc>
      </w:tr>
      <w:tr w:rsidR="00843B86" w:rsidRPr="00843B86" w14:paraId="493E048C" w14:textId="77777777" w:rsidTr="00F43E77">
        <w:tc>
          <w:tcPr>
            <w:tcW w:w="1083" w:type="dxa"/>
          </w:tcPr>
          <w:p w14:paraId="728CEFF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163" w:type="dxa"/>
          </w:tcPr>
          <w:p w14:paraId="23DFD9D0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названием  раздела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DB3D8C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578F35E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C14F92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BA7132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выражать собственное отношение к поступкам героев в сказочных и реальных событиях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968BA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пользоваться разными видами чтения: изучающим, просмотровым, ознакомительным</w:t>
            </w:r>
          </w:p>
          <w:p w14:paraId="11790A6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6B9188E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характеризовать эмоциональные состояния и чувства окружающих, строить свои взаимоотношения с их учетом </w:t>
            </w:r>
          </w:p>
        </w:tc>
      </w:tr>
      <w:tr w:rsidR="00843B86" w:rsidRPr="00843B86" w14:paraId="38EBE038" w14:textId="77777777" w:rsidTr="00F43E77">
        <w:tc>
          <w:tcPr>
            <w:tcW w:w="1083" w:type="dxa"/>
          </w:tcPr>
          <w:p w14:paraId="6B4147C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163" w:type="dxa"/>
          </w:tcPr>
          <w:p w14:paraId="426C4E4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Евсейкой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5002D1E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73A7C6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9C369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анализировать, сравнивать, читать выразительно; проанализировать содержание сказки; учить мыслить, рассуждать, правильно строить высказывания</w:t>
            </w:r>
          </w:p>
          <w:p w14:paraId="18A7344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поступки героев, их эмоциональное состояние, понимать приём сравнения как основной приём описания подводного царств</w:t>
            </w:r>
          </w:p>
          <w:p w14:paraId="618C3E9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5C4ACBD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3C7A3FB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проявлять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 конкретных ситуациях доброжелательность, доверие</w:t>
            </w:r>
          </w:p>
        </w:tc>
      </w:tr>
      <w:tr w:rsidR="00843B86" w:rsidRPr="00843B86" w14:paraId="2048CB7F" w14:textId="77777777" w:rsidTr="00F43E77">
        <w:tc>
          <w:tcPr>
            <w:tcW w:w="1083" w:type="dxa"/>
          </w:tcPr>
          <w:p w14:paraId="4C05A4C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5163" w:type="dxa"/>
          </w:tcPr>
          <w:p w14:paraId="0F8F375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Паустовский</w:t>
            </w:r>
          </w:p>
          <w:p w14:paraId="044BD92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«Растрёпанный воробей»</w:t>
            </w:r>
          </w:p>
        </w:tc>
        <w:tc>
          <w:tcPr>
            <w:tcW w:w="1121" w:type="dxa"/>
          </w:tcPr>
          <w:p w14:paraId="6CD69C5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039648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4D2EA5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знать последовательность событий в произведении, уметь осознанно воспринимать художественный текст</w:t>
            </w:r>
          </w:p>
          <w:p w14:paraId="1A75984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поступки героев, их эмоциональное состояние;</w:t>
            </w:r>
          </w:p>
          <w:p w14:paraId="2C6091C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0FC51D9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умение обосновывать свои мысли , высказывать и обосновывать свою точку зрения, слушать и понимать речь других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0C05D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Style w:val="c3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нравственных чувств и нравственного поведения, осознанного и ответственного отношения к собственным поступкам</w:t>
            </w:r>
          </w:p>
        </w:tc>
      </w:tr>
      <w:tr w:rsidR="00843B86" w:rsidRPr="00843B86" w14:paraId="0E969DCF" w14:textId="77777777" w:rsidTr="00F43E77">
        <w:tc>
          <w:tcPr>
            <w:tcW w:w="1083" w:type="dxa"/>
          </w:tcPr>
          <w:p w14:paraId="23B3781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163" w:type="dxa"/>
          </w:tcPr>
          <w:p w14:paraId="3711EF1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Паустовский</w:t>
            </w:r>
          </w:p>
          <w:p w14:paraId="460EAAD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«Растрёпанный воробей»</w:t>
            </w:r>
          </w:p>
        </w:tc>
        <w:tc>
          <w:tcPr>
            <w:tcW w:w="1121" w:type="dxa"/>
          </w:tcPr>
          <w:p w14:paraId="3BBDA1C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4F3F95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EB0E18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понимать поступки героев и давать характеристики персонажу</w:t>
            </w:r>
          </w:p>
          <w:p w14:paraId="72C90C5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поступки героев, их эмоциональное состояние;</w:t>
            </w:r>
          </w:p>
          <w:p w14:paraId="25EAB7E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389DD4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19E202E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Style w:val="c35"/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культурного поведения при общении </w:t>
            </w:r>
          </w:p>
        </w:tc>
      </w:tr>
      <w:tr w:rsidR="00843B86" w:rsidRPr="00843B86" w14:paraId="0CDB66DF" w14:textId="77777777" w:rsidTr="00F43E77">
        <w:tc>
          <w:tcPr>
            <w:tcW w:w="1083" w:type="dxa"/>
          </w:tcPr>
          <w:p w14:paraId="4330B6A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63" w:type="dxa"/>
          </w:tcPr>
          <w:p w14:paraId="3EDC4E8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Куприн</w:t>
            </w:r>
          </w:p>
          <w:p w14:paraId="24BD88C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«Слон»</w:t>
            </w:r>
          </w:p>
        </w:tc>
        <w:tc>
          <w:tcPr>
            <w:tcW w:w="1121" w:type="dxa"/>
          </w:tcPr>
          <w:p w14:paraId="16351E2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ED35CB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D97E2E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текстом художественного произведения под руководством учителя и извлекать из него нужную информацию; использовать в речи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литературоведческие понятия; формулировать тему, идею произведения; давать характеристику героям</w:t>
            </w:r>
          </w:p>
          <w:p w14:paraId="26E92B70" w14:textId="77777777" w:rsidR="009D446F" w:rsidRPr="00843B86" w:rsidRDefault="009D446F" w:rsidP="009D446F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843B86">
              <w:rPr>
                <w:rFonts w:eastAsia="Arial"/>
                <w:b/>
              </w:rPr>
              <w:t xml:space="preserve">Познавательные: </w:t>
            </w:r>
            <w:r w:rsidRPr="00843B86">
              <w:rPr>
                <w:rStyle w:val="c1"/>
              </w:rPr>
              <w:t>строить сообщения в устной форме;</w:t>
            </w:r>
          </w:p>
          <w:p w14:paraId="5A3427E6" w14:textId="77777777" w:rsidR="009D446F" w:rsidRPr="00843B86" w:rsidRDefault="009D446F" w:rsidP="009D446F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843B86">
              <w:rPr>
                <w:rStyle w:val="c1"/>
              </w:rPr>
              <w:t>обосновывать свои мнения</w:t>
            </w:r>
          </w:p>
          <w:p w14:paraId="1DEB95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71E4344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5AB5D5E4" w14:textId="77777777" w:rsidR="009D446F" w:rsidRPr="00843B86" w:rsidRDefault="009D446F" w:rsidP="009D446F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живания чувствам других людей</w:t>
            </w:r>
          </w:p>
        </w:tc>
      </w:tr>
      <w:tr w:rsidR="00843B86" w:rsidRPr="00843B86" w14:paraId="10FCB42E" w14:textId="77777777" w:rsidTr="00F43E77">
        <w:tc>
          <w:tcPr>
            <w:tcW w:w="1083" w:type="dxa"/>
          </w:tcPr>
          <w:p w14:paraId="580620B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5163" w:type="dxa"/>
          </w:tcPr>
          <w:p w14:paraId="7E223D62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Куприн</w:t>
            </w:r>
          </w:p>
          <w:p w14:paraId="0299D330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«Слон»</w:t>
            </w:r>
          </w:p>
          <w:p w14:paraId="6247923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А.Куприн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. Рассказы о животных»</w:t>
            </w:r>
          </w:p>
        </w:tc>
        <w:tc>
          <w:tcPr>
            <w:tcW w:w="1121" w:type="dxa"/>
          </w:tcPr>
          <w:p w14:paraId="6EC0D6D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6FDFF6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93C908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потребности в систематическом чтении, для продолжении образовательного уровня читательской компетенции, общего речевого развития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80563D" w14:textId="77777777" w:rsidR="009D446F" w:rsidRPr="00843B86" w:rsidRDefault="009D446F" w:rsidP="009D446F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843B86">
              <w:rPr>
                <w:rFonts w:eastAsia="Arial"/>
                <w:b/>
              </w:rPr>
              <w:t xml:space="preserve">Познавательные: </w:t>
            </w:r>
            <w:r w:rsidRPr="00843B86">
              <w:rPr>
                <w:rStyle w:val="c1"/>
              </w:rPr>
              <w:t>строить сообщения в устной форме, обосновывать свои мнения</w:t>
            </w:r>
          </w:p>
          <w:p w14:paraId="1D7956E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53078F6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6414E75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формирование чувства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гордости  за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свою  родину этических чувств,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доброжелательности , понимания и сопереживания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3B86" w:rsidRPr="00843B86" w14:paraId="2CC4DA1D" w14:textId="77777777" w:rsidTr="00F43E77">
        <w:tc>
          <w:tcPr>
            <w:tcW w:w="1083" w:type="dxa"/>
          </w:tcPr>
          <w:p w14:paraId="4998F09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163" w:type="dxa"/>
          </w:tcPr>
          <w:p w14:paraId="0B520329" w14:textId="77777777" w:rsidR="009D446F" w:rsidRPr="00843B86" w:rsidRDefault="00CF29A3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 разделу</w:t>
            </w:r>
          </w:p>
          <w:p w14:paraId="644FE182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«Были-небылицы»</w:t>
            </w:r>
          </w:p>
          <w:p w14:paraId="678B191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5E4F1B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BE62A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80A50F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проверят свои знания и умения по данному разделу </w:t>
            </w:r>
          </w:p>
          <w:p w14:paraId="6ED1FA4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обосновывать свои мнения</w:t>
            </w:r>
          </w:p>
          <w:p w14:paraId="087ABBF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67892A6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142D669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иному мне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нию</w:t>
            </w:r>
          </w:p>
        </w:tc>
      </w:tr>
      <w:tr w:rsidR="00843B86" w:rsidRPr="00843B86" w14:paraId="1CC68564" w14:textId="77777777" w:rsidTr="009D446F">
        <w:tc>
          <w:tcPr>
            <w:tcW w:w="14850" w:type="dxa"/>
            <w:gridSpan w:val="5"/>
          </w:tcPr>
          <w:p w14:paraId="16F053AB" w14:textId="77777777" w:rsidR="009D446F" w:rsidRPr="00843B86" w:rsidRDefault="009D446F" w:rsidP="009D446F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9.</w:t>
            </w:r>
            <w:r w:rsidR="00073DB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3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(4ч.)</w:t>
            </w:r>
          </w:p>
        </w:tc>
      </w:tr>
      <w:tr w:rsidR="00843B86" w:rsidRPr="00843B86" w14:paraId="5AE47E0A" w14:textId="77777777" w:rsidTr="00F43E77">
        <w:tc>
          <w:tcPr>
            <w:tcW w:w="1083" w:type="dxa"/>
          </w:tcPr>
          <w:p w14:paraId="06F7FEA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163" w:type="dxa"/>
          </w:tcPr>
          <w:p w14:paraId="72F05441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</w:t>
            </w:r>
          </w:p>
          <w:p w14:paraId="08DD45C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С.Чёрный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«Что ты тискаешь утёнка…», «Воробей». «Слон».</w:t>
            </w:r>
          </w:p>
        </w:tc>
        <w:tc>
          <w:tcPr>
            <w:tcW w:w="1121" w:type="dxa"/>
          </w:tcPr>
          <w:p w14:paraId="2BCB19B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9A7732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7FA676E" w14:textId="77777777" w:rsidR="009D446F" w:rsidRPr="00843B86" w:rsidRDefault="009D446F" w:rsidP="009D44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со стихами Саши Черного,  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</w:t>
            </w:r>
            <w:proofErr w:type="spellEnd"/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формированию навыка правильного чтения</w:t>
            </w:r>
          </w:p>
          <w:p w14:paraId="7C5EB7E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умение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структурировать знания</w:t>
            </w:r>
          </w:p>
          <w:p w14:paraId="58C1398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07C90DE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слушать, участие в коллективном обсуждении, умение выражать свои мысли </w:t>
            </w:r>
          </w:p>
          <w:p w14:paraId="4727BF5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проявлять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способность сохранять доброжелательное отношение к друг другу, умение сотрудничать со сверстниками </w:t>
            </w:r>
          </w:p>
        </w:tc>
      </w:tr>
      <w:tr w:rsidR="00843B86" w:rsidRPr="00843B86" w14:paraId="5BD84965" w14:textId="77777777" w:rsidTr="00F43E77">
        <w:tc>
          <w:tcPr>
            <w:tcW w:w="1083" w:type="dxa"/>
          </w:tcPr>
          <w:p w14:paraId="0AC4352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163" w:type="dxa"/>
          </w:tcPr>
          <w:p w14:paraId="2436F141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Блок</w:t>
            </w:r>
          </w:p>
          <w:p w14:paraId="6AD2224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«Ветхая избушка», «Сны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</w:tc>
        <w:tc>
          <w:tcPr>
            <w:tcW w:w="1121" w:type="dxa"/>
          </w:tcPr>
          <w:p w14:paraId="1A79EB9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24ED13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4BC5BDB" w14:textId="77777777" w:rsidR="009D446F" w:rsidRPr="00843B86" w:rsidRDefault="009D446F" w:rsidP="009D44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прогнозируют</w:t>
            </w:r>
            <w:proofErr w:type="gramEnd"/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произведения; читают стихотворение, отражая настроение; находят в стихотворении яркие, образные слова и выражения.</w:t>
            </w:r>
          </w:p>
          <w:p w14:paraId="391CC19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помочь понять детям как надо относиться к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кто нас окружает</w:t>
            </w:r>
          </w:p>
          <w:p w14:paraId="1F3BA050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свое рабочее место </w:t>
            </w:r>
          </w:p>
          <w:p w14:paraId="4D81EA77" w14:textId="77777777" w:rsidR="009D446F" w:rsidRPr="00843B86" w:rsidRDefault="009D446F" w:rsidP="009D446F">
            <w:pPr>
              <w:shd w:val="clear" w:color="auto" w:fill="FFFFFF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слушать и слышать других, пытаться принимать иную точку зрения, быть готовым корректировать свою точку зрения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0CA310" w14:textId="77777777" w:rsidR="009D446F" w:rsidRPr="00843B86" w:rsidRDefault="009D446F" w:rsidP="009D44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познавательный интерес к новому учебному материалу и способам решения новой частной задачи</w:t>
            </w:r>
          </w:p>
        </w:tc>
      </w:tr>
      <w:tr w:rsidR="00843B86" w:rsidRPr="00843B86" w14:paraId="3E8312DC" w14:textId="77777777" w:rsidTr="00F43E77">
        <w:tc>
          <w:tcPr>
            <w:tcW w:w="1083" w:type="dxa"/>
          </w:tcPr>
          <w:p w14:paraId="1384847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5163" w:type="dxa"/>
          </w:tcPr>
          <w:p w14:paraId="5DDA2B0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Есенин </w:t>
            </w:r>
          </w:p>
          <w:p w14:paraId="15B1CA6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«Черёмуха»</w:t>
            </w:r>
          </w:p>
        </w:tc>
        <w:tc>
          <w:tcPr>
            <w:tcW w:w="1121" w:type="dxa"/>
          </w:tcPr>
          <w:p w14:paraId="60AE3B2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720961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82BF14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научатся понимать и чувствовать окружающую природу </w:t>
            </w:r>
          </w:p>
          <w:p w14:paraId="28D3748D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структурировать знания</w:t>
            </w:r>
          </w:p>
          <w:p w14:paraId="532B1D9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3819FD1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580E7A9F" w14:textId="77777777" w:rsidR="009D446F" w:rsidRPr="00843B86" w:rsidRDefault="009D446F" w:rsidP="009D44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любовь к чтению;</w:t>
            </w:r>
          </w:p>
        </w:tc>
      </w:tr>
      <w:tr w:rsidR="00843B86" w:rsidRPr="00843B86" w14:paraId="7D814354" w14:textId="77777777" w:rsidTr="00F43E77">
        <w:trPr>
          <w:trHeight w:val="1200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14:paraId="4577476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163" w:type="dxa"/>
            <w:tcBorders>
              <w:bottom w:val="single" w:sz="4" w:space="0" w:color="auto"/>
            </w:tcBorders>
          </w:tcPr>
          <w:p w14:paraId="0BFA3CB1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№6</w:t>
            </w:r>
          </w:p>
          <w:p w14:paraId="19F70DB9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разделу«</w:t>
            </w:r>
            <w:proofErr w:type="gramEnd"/>
            <w:r w:rsidR="00073DB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</w:t>
            </w:r>
            <w:proofErr w:type="spellEnd"/>
            <w:r w:rsidR="00073DB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тетрадь 3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35D62742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CD987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2205FB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394C446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3DE9E60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  <w:tcBorders>
              <w:bottom w:val="single" w:sz="4" w:space="0" w:color="auto"/>
            </w:tcBorders>
          </w:tcPr>
          <w:p w14:paraId="512BACD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проверят свои знания и умения по данному разделу </w:t>
            </w:r>
          </w:p>
          <w:p w14:paraId="139249F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Познавательные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6E2D23E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54C67F0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5E04E99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умение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самостоятельность  в разных видах деятельности </w:t>
            </w:r>
          </w:p>
        </w:tc>
      </w:tr>
      <w:tr w:rsidR="00843B86" w:rsidRPr="00843B86" w14:paraId="33455944" w14:textId="77777777" w:rsidTr="00F43E77">
        <w:trPr>
          <w:trHeight w:val="102"/>
        </w:trPr>
        <w:tc>
          <w:tcPr>
            <w:tcW w:w="14850" w:type="dxa"/>
            <w:gridSpan w:val="5"/>
            <w:tcBorders>
              <w:top w:val="single" w:sz="4" w:space="0" w:color="auto"/>
            </w:tcBorders>
          </w:tcPr>
          <w:p w14:paraId="6300DDAE" w14:textId="77777777" w:rsidR="009D446F" w:rsidRPr="00843B86" w:rsidRDefault="009D446F" w:rsidP="00F43E77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Люби живое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( 14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843B86" w:rsidRPr="00843B86" w14:paraId="3D8B613E" w14:textId="77777777" w:rsidTr="00F43E77">
        <w:tc>
          <w:tcPr>
            <w:tcW w:w="1083" w:type="dxa"/>
          </w:tcPr>
          <w:p w14:paraId="067E659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163" w:type="dxa"/>
          </w:tcPr>
          <w:p w14:paraId="3A0CFEB1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</w:t>
            </w:r>
          </w:p>
          <w:p w14:paraId="1F93B12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Пришвин </w:t>
            </w:r>
          </w:p>
          <w:p w14:paraId="000011BE" w14:textId="21214BD4" w:rsidR="009D446F" w:rsidRPr="00843B86" w:rsidRDefault="009D446F" w:rsidP="00855717">
            <w:pPr>
              <w:spacing w:line="480" w:lineRule="auto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Моя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Родина» (из воспоминаний</w:t>
            </w:r>
          </w:p>
        </w:tc>
        <w:tc>
          <w:tcPr>
            <w:tcW w:w="1121" w:type="dxa"/>
          </w:tcPr>
          <w:p w14:paraId="1DB5611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259A81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493271E" w14:textId="77777777" w:rsidR="009D446F" w:rsidRPr="00843B86" w:rsidRDefault="009D446F" w:rsidP="009D446F">
            <w:pPr>
              <w:pStyle w:val="c15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843B86">
              <w:rPr>
                <w:rFonts w:eastAsia="Arial"/>
                <w:b/>
              </w:rPr>
              <w:t>Предметные :</w:t>
            </w:r>
            <w:proofErr w:type="gramEnd"/>
            <w:r w:rsidRPr="00843B86">
              <w:rPr>
                <w:rFonts w:eastAsia="Arial"/>
                <w:b/>
              </w:rPr>
              <w:t xml:space="preserve"> </w:t>
            </w:r>
            <w:r w:rsidRPr="00843B86">
              <w:rPr>
                <w:rStyle w:val="c7"/>
              </w:rPr>
              <w:t>уметь прогнозировать содержание произведения;</w:t>
            </w:r>
            <w:r w:rsidRPr="00843B86">
              <w:t xml:space="preserve">  </w:t>
            </w:r>
            <w:r w:rsidRPr="00843B86">
              <w:rPr>
                <w:rStyle w:val="c7"/>
              </w:rPr>
              <w:t>читать и воспринимать на слух произведения</w:t>
            </w:r>
          </w:p>
          <w:p w14:paraId="2C5087C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план решения учебной проблемы совместно с учителем;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успешности своей работы и работы других в соответствии с этими критериями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875F45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оформлять свои мысли в устной и письменной форме с учётом речевой ситуации</w:t>
            </w:r>
          </w:p>
          <w:p w14:paraId="502BDB5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научатся с гордостью и уважением относиться к творчеству писателей и поэтов, рассказывающих в своих произведениях о Родине</w:t>
            </w:r>
          </w:p>
        </w:tc>
      </w:tr>
      <w:tr w:rsidR="00843B86" w:rsidRPr="00843B86" w14:paraId="0BC805FC" w14:textId="77777777" w:rsidTr="00F43E77">
        <w:tc>
          <w:tcPr>
            <w:tcW w:w="1083" w:type="dxa"/>
          </w:tcPr>
          <w:p w14:paraId="271E54E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5163" w:type="dxa"/>
          </w:tcPr>
          <w:p w14:paraId="51ACD3ED" w14:textId="76FD4F34" w:rsidR="009D446F" w:rsidRPr="00843B86" w:rsidRDefault="00855717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И. С.</w:t>
            </w:r>
            <w:r w:rsidR="009D446F"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Соколов- Микитов «</w:t>
            </w:r>
            <w:proofErr w:type="spellStart"/>
            <w:r w:rsidR="009D446F" w:rsidRPr="00843B86">
              <w:rPr>
                <w:rFonts w:ascii="Times New Roman" w:hAnsi="Times New Roman" w:cs="Times New Roman"/>
                <w:sz w:val="24"/>
                <w:szCs w:val="24"/>
              </w:rPr>
              <w:t>Листопадничек</w:t>
            </w:r>
            <w:proofErr w:type="spellEnd"/>
            <w:r w:rsidR="009D446F"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6E4AFE0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E00C8C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F228F8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определять жанр произведения, сравнивать свои наблюдения  за жизнью животных с рассказа</w:t>
            </w:r>
          </w:p>
          <w:p w14:paraId="3BE8C160" w14:textId="77777777" w:rsidR="009D446F" w:rsidRPr="00843B86" w:rsidRDefault="009D446F" w:rsidP="009D446F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пользоваться разными видами чтения: изучающим, просмотровым, ознакомительным;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формах, строить рассуждения</w:t>
            </w:r>
          </w:p>
          <w:p w14:paraId="6B4F547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5D685C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07A6243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развиваем умения высказывать свое отношение к героям, выражать эмоции</w:t>
            </w:r>
          </w:p>
        </w:tc>
      </w:tr>
      <w:tr w:rsidR="00843B86" w:rsidRPr="00843B86" w14:paraId="01BB05DF" w14:textId="77777777" w:rsidTr="00F43E77">
        <w:tc>
          <w:tcPr>
            <w:tcW w:w="1083" w:type="dxa"/>
          </w:tcPr>
          <w:p w14:paraId="139A4A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163" w:type="dxa"/>
          </w:tcPr>
          <w:p w14:paraId="21201BF9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 .Белов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 Малька провинилась»</w:t>
            </w:r>
          </w:p>
        </w:tc>
        <w:tc>
          <w:tcPr>
            <w:tcW w:w="1121" w:type="dxa"/>
          </w:tcPr>
          <w:p w14:paraId="67DDF04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858B9C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EDCC2A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определять жанр произведения, сравнивать свои наблюдения  за жизнью животных с рассказа, пересказывать произведение</w:t>
            </w:r>
          </w:p>
          <w:p w14:paraId="4624E1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развитие у учащихся умений сравнивать, группировать, выделять нужное, анализировать</w:t>
            </w:r>
          </w:p>
          <w:p w14:paraId="0FF5757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56A8339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0DD00E2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проявлять мотивы к учебной деятельности, навыки сотрудничества со взрослыми и сверстниками в разных социальных ситуациях</w:t>
            </w:r>
          </w:p>
        </w:tc>
      </w:tr>
      <w:tr w:rsidR="00843B86" w:rsidRPr="00843B86" w14:paraId="09F12F38" w14:textId="77777777" w:rsidTr="00F43E77">
        <w:tc>
          <w:tcPr>
            <w:tcW w:w="1083" w:type="dxa"/>
          </w:tcPr>
          <w:p w14:paraId="7EDCF57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5163" w:type="dxa"/>
          </w:tcPr>
          <w:p w14:paraId="7DC255BC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 .Белов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«Ещё раз про Мальку»</w:t>
            </w:r>
          </w:p>
        </w:tc>
        <w:tc>
          <w:tcPr>
            <w:tcW w:w="1121" w:type="dxa"/>
          </w:tcPr>
          <w:p w14:paraId="23600D5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6ECF98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C2CB27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показать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что наблюдательность, развитое воображение и любовь к природе позволяют поэту убедительно и точно рассказать о природе </w:t>
            </w:r>
          </w:p>
          <w:p w14:paraId="19C7489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 развитие у учащихся умений сравнивать, группировать, выделять нужное, анализировать</w:t>
            </w:r>
          </w:p>
          <w:p w14:paraId="0D3875A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4A06C60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развивать умение  строить речевое высказывание в соответствии с поставленными задачами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0E91C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осознание значимости чтения для своего дальнейшего развития и успешного обучения,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 потребности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систематическом чтении как средстве познания мира и самого себя</w:t>
            </w:r>
          </w:p>
        </w:tc>
      </w:tr>
      <w:tr w:rsidR="00843B86" w:rsidRPr="00843B86" w14:paraId="5DEC294D" w14:textId="77777777" w:rsidTr="00F43E77">
        <w:tc>
          <w:tcPr>
            <w:tcW w:w="1083" w:type="dxa"/>
          </w:tcPr>
          <w:p w14:paraId="04AD234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163" w:type="dxa"/>
          </w:tcPr>
          <w:p w14:paraId="012E448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Бианки «Мышонок Пик»</w:t>
            </w:r>
          </w:p>
        </w:tc>
        <w:tc>
          <w:tcPr>
            <w:tcW w:w="1121" w:type="dxa"/>
          </w:tcPr>
          <w:p w14:paraId="6707AA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C35FB7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DFBEC8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познакомить с произведением, уметь читать текст</w:t>
            </w:r>
          </w:p>
          <w:p w14:paraId="34ACCB2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учить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выражать собственное отношение к изображенным событиям, героям, их поступкам.</w:t>
            </w:r>
          </w:p>
          <w:p w14:paraId="63FAA38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определять и формулировать цель на уроке с помощью учителя</w:t>
            </w:r>
          </w:p>
          <w:p w14:paraId="215F943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учет разных мнений и умений обосновывать свое собственное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C68BC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оценивать поступки героев с точки зрения моральных норм; развитие эмоционально- нравственной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отзывчивости ,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понимания, сопереживания </w:t>
            </w:r>
          </w:p>
        </w:tc>
      </w:tr>
      <w:tr w:rsidR="00843B86" w:rsidRPr="00843B86" w14:paraId="741FE28E" w14:textId="77777777" w:rsidTr="00F43E77">
        <w:tc>
          <w:tcPr>
            <w:tcW w:w="1083" w:type="dxa"/>
          </w:tcPr>
          <w:p w14:paraId="47F966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67</w:t>
            </w:r>
          </w:p>
        </w:tc>
        <w:tc>
          <w:tcPr>
            <w:tcW w:w="5163" w:type="dxa"/>
          </w:tcPr>
          <w:p w14:paraId="45D1F28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Бианки «Мышонок Пик»</w:t>
            </w:r>
          </w:p>
          <w:p w14:paraId="22526D5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4F38F72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76E392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A9390E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познакомить с произведением </w:t>
            </w:r>
            <w:proofErr w:type="spell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, уметь прогнозировать содержание произведения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A2A611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создать условия для эмоционального реагирования на события в тексте</w:t>
            </w:r>
          </w:p>
          <w:p w14:paraId="56DC205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55D0EFF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сотрудничать с товарищами при выполнении поставленной задачи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937C9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формирование опыта личных переживаний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3B86" w:rsidRPr="00843B86" w14:paraId="5AA8FB33" w14:textId="77777777" w:rsidTr="00F43E77">
        <w:tc>
          <w:tcPr>
            <w:tcW w:w="1083" w:type="dxa"/>
          </w:tcPr>
          <w:p w14:paraId="06434DC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163" w:type="dxa"/>
          </w:tcPr>
          <w:p w14:paraId="5F0BD69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Бианки «Мышонок Пик»</w:t>
            </w:r>
          </w:p>
          <w:p w14:paraId="643405A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ACA4E6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E2ECB1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4320CF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уметь видеть и понимать  поступки героев, уметь определять жанр произведения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.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Проверят свои знания по разделу</w:t>
            </w:r>
          </w:p>
          <w:p w14:paraId="6F294BC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учить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выражать собственное отношение к изображенным событиям, героям, их поступкам.</w:t>
            </w:r>
          </w:p>
          <w:p w14:paraId="1E4E0E6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Организовывать свое рабочее место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8A727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6156D15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демонстрировать  личностный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смысл учения. заинтересованность в приобретении и расширении знаний</w:t>
            </w:r>
          </w:p>
        </w:tc>
      </w:tr>
      <w:tr w:rsidR="00843B86" w:rsidRPr="00843B86" w14:paraId="31FE801E" w14:textId="77777777" w:rsidTr="00F43E77">
        <w:tc>
          <w:tcPr>
            <w:tcW w:w="1083" w:type="dxa"/>
          </w:tcPr>
          <w:p w14:paraId="1FB9A72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163" w:type="dxa"/>
          </w:tcPr>
          <w:p w14:paraId="304E2B8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Б.С. Житков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Про обезьянку»</w:t>
            </w:r>
          </w:p>
        </w:tc>
        <w:tc>
          <w:tcPr>
            <w:tcW w:w="1121" w:type="dxa"/>
          </w:tcPr>
          <w:p w14:paraId="41E9BC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EFB0D9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045D6D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Предметные: 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уметь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прогнозировать содержание произведения, читать и воспринимать произведение на слух, определять жанр произведения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24ECBC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выражать собственное отношение к изображенным событиям, героям, их поступкам.</w:t>
            </w:r>
          </w:p>
          <w:p w14:paraId="33ED099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2796578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4DA79B5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развиваем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умения высказывать свое отношение к героям, выражать эмоции</w:t>
            </w:r>
          </w:p>
        </w:tc>
      </w:tr>
      <w:tr w:rsidR="00843B86" w:rsidRPr="00843B86" w14:paraId="63E7F9E2" w14:textId="77777777" w:rsidTr="00F43E77">
        <w:tc>
          <w:tcPr>
            <w:tcW w:w="1083" w:type="dxa"/>
          </w:tcPr>
          <w:p w14:paraId="0B85C4E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5163" w:type="dxa"/>
          </w:tcPr>
          <w:p w14:paraId="25DEDE9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Б.С.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Житков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Про обезьянку»</w:t>
            </w:r>
          </w:p>
        </w:tc>
        <w:tc>
          <w:tcPr>
            <w:tcW w:w="1121" w:type="dxa"/>
          </w:tcPr>
          <w:p w14:paraId="720EA53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6E6198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46F5B4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определять жанр произведения, видеть и понимать поступки героев, рассказывать о герое  </w:t>
            </w:r>
          </w:p>
          <w:p w14:paraId="2F0E05A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обосновывать свои суждения, оценивать услышанное, устанавливать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причинно- следственные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связи</w:t>
            </w:r>
          </w:p>
          <w:p w14:paraId="47FB43A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создать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условия  для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оценивания правильности выполнения заданий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D5F977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2743823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создать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ситуации, способствующие развитию самооценки на основе критерия успешности учебной деятельности </w:t>
            </w:r>
          </w:p>
        </w:tc>
      </w:tr>
      <w:tr w:rsidR="00843B86" w:rsidRPr="00843B86" w14:paraId="31FB8700" w14:textId="77777777" w:rsidTr="00F43E77">
        <w:tc>
          <w:tcPr>
            <w:tcW w:w="1083" w:type="dxa"/>
          </w:tcPr>
          <w:p w14:paraId="556A34E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163" w:type="dxa"/>
          </w:tcPr>
          <w:p w14:paraId="667B9D8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 Л. Дуров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Наша Жучка»</w:t>
            </w:r>
          </w:p>
        </w:tc>
        <w:tc>
          <w:tcPr>
            <w:tcW w:w="1121" w:type="dxa"/>
          </w:tcPr>
          <w:p w14:paraId="2F569B8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89899C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151239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определять жанр произведения, видеть и понимать поступки героев, рассказывать о герое  </w:t>
            </w:r>
          </w:p>
          <w:p w14:paraId="20CE40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обосновывать свои суждения, оценивать услышанное, устанавливать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причинно- следственные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связи</w:t>
            </w:r>
          </w:p>
          <w:p w14:paraId="2381CC2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формулируют учебную задачу урока, принимают её, сохраняют на протяжении всего урока</w:t>
            </w:r>
          </w:p>
          <w:p w14:paraId="4581E18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планирование учебного сотрудничества с учителем и сверстниками- определение цели, функций участников. способов взаимодействия </w:t>
            </w:r>
          </w:p>
          <w:p w14:paraId="22B5C2B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4B6436CF" w14:textId="77777777" w:rsidTr="00F43E77">
        <w:tc>
          <w:tcPr>
            <w:tcW w:w="1083" w:type="dxa"/>
          </w:tcPr>
          <w:p w14:paraId="1976DE6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5163" w:type="dxa"/>
          </w:tcPr>
          <w:p w14:paraId="003EA8E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 .Астафьев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7EE2621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DD9BA5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4CF57E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прогнозировать содержание произведения, читать и  воспринимать на слух  произведения, видеть и понимать поступки героев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16B214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построение логической цепочки рассуждений, анализ истинности утверждений</w:t>
            </w:r>
          </w:p>
          <w:p w14:paraId="55E7EEF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3DC75B9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24116BE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воспринимать красоту природы, бережно относиться ко всему живому, чувствовать красоту художественного слова </w:t>
            </w:r>
          </w:p>
        </w:tc>
      </w:tr>
      <w:tr w:rsidR="00843B86" w:rsidRPr="00843B86" w14:paraId="50298533" w14:textId="77777777" w:rsidTr="00F43E77">
        <w:tc>
          <w:tcPr>
            <w:tcW w:w="1083" w:type="dxa"/>
          </w:tcPr>
          <w:p w14:paraId="5E97732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163" w:type="dxa"/>
          </w:tcPr>
          <w:p w14:paraId="73294B5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Он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живой  и светится»</w:t>
            </w:r>
          </w:p>
          <w:p w14:paraId="123D822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5CB7221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8A43D0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FC5F98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проверят свои знания по данному разделу </w:t>
            </w:r>
          </w:p>
          <w:p w14:paraId="79019A1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</w:p>
          <w:p w14:paraId="4D82129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планировать свои действия с поставленной задачей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11075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3253B3E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интерес к чтению, потребность в чтении </w:t>
            </w:r>
          </w:p>
        </w:tc>
      </w:tr>
      <w:tr w:rsidR="00843B86" w:rsidRPr="00843B86" w14:paraId="6CCEF943" w14:textId="77777777" w:rsidTr="00F43E77">
        <w:tc>
          <w:tcPr>
            <w:tcW w:w="1083" w:type="dxa"/>
          </w:tcPr>
          <w:p w14:paraId="63E7DF0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163" w:type="dxa"/>
          </w:tcPr>
          <w:p w14:paraId="5163DFC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«Земля- наш дом родной» (Урок конференция)</w:t>
            </w:r>
          </w:p>
          <w:p w14:paraId="7F8D36D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677D32D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91340A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2A376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обобщить знания детей по теме " "Люби живое" прививать любовь и бережное отношение к природе</w:t>
            </w:r>
          </w:p>
          <w:p w14:paraId="53FFF29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извлекать информацию, представленную в разных формах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D0AAF4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3DF208A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0943102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4E66BF98" w14:textId="77777777" w:rsidTr="00F43E77">
        <w:tc>
          <w:tcPr>
            <w:tcW w:w="1083" w:type="dxa"/>
          </w:tcPr>
          <w:p w14:paraId="5B3D646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5163" w:type="dxa"/>
          </w:tcPr>
          <w:p w14:paraId="5D42380F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="00CF29A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№4 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 разделу</w:t>
            </w:r>
          </w:p>
          <w:p w14:paraId="506D7376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 Люби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живое »</w:t>
            </w:r>
          </w:p>
          <w:p w14:paraId="11F351C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3E9620C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207557E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0BAF7D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проверять свои знания и умения по данному разделу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C1C2C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умение выражать свои мысли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5AFCF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развитие речи,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 осознанного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произвольного построения речевого высказывания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A6E53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75B57C1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создать ситуации, способствующие развитию самооценки на основе критерия успешности учебной деятельности</w:t>
            </w:r>
          </w:p>
        </w:tc>
      </w:tr>
      <w:tr w:rsidR="00843B86" w:rsidRPr="00843B86" w14:paraId="2E30671E" w14:textId="77777777" w:rsidTr="009D446F">
        <w:tc>
          <w:tcPr>
            <w:tcW w:w="14850" w:type="dxa"/>
            <w:gridSpan w:val="5"/>
          </w:tcPr>
          <w:p w14:paraId="56D11571" w14:textId="77777777" w:rsidR="009D446F" w:rsidRPr="00843B86" w:rsidRDefault="00F43E77" w:rsidP="00F43E77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="004E03F0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4</w:t>
            </w:r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( 5</w:t>
            </w:r>
            <w:proofErr w:type="gramEnd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43B86" w:rsidRPr="00843B86" w14:paraId="4D861CC4" w14:textId="77777777" w:rsidTr="00F43E77">
        <w:tc>
          <w:tcPr>
            <w:tcW w:w="1083" w:type="dxa"/>
          </w:tcPr>
          <w:p w14:paraId="11F0C64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163" w:type="dxa"/>
          </w:tcPr>
          <w:p w14:paraId="5CF3B6E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разделом.</w:t>
            </w:r>
          </w:p>
          <w:p w14:paraId="0CBDD58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С.Я. Маршак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Гроза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днём», «В лесу над росистой поляной»</w:t>
            </w:r>
          </w:p>
        </w:tc>
        <w:tc>
          <w:tcPr>
            <w:tcW w:w="1121" w:type="dxa"/>
          </w:tcPr>
          <w:p w14:paraId="69B65D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421C18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E0AD9C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анализировать поэтическое изображение птиц в стихах, выразительно читать</w:t>
            </w:r>
          </w:p>
          <w:p w14:paraId="31523A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вычитывать все виды текстовой информации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пользоваться разными видами чтения: изучающим, просмотровым, ознакомительным;</w:t>
            </w:r>
          </w:p>
          <w:p w14:paraId="3AAC865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тему и цели урока</w:t>
            </w:r>
          </w:p>
          <w:p w14:paraId="07ABBB4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623CB20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843B86" w:rsidRPr="00843B86" w14:paraId="7C4ED6D6" w14:textId="77777777" w:rsidTr="00F43E77">
        <w:tc>
          <w:tcPr>
            <w:tcW w:w="1083" w:type="dxa"/>
          </w:tcPr>
          <w:p w14:paraId="2D0A78D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</w:tc>
        <w:tc>
          <w:tcPr>
            <w:tcW w:w="5163" w:type="dxa"/>
          </w:tcPr>
          <w:p w14:paraId="05CA068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А.Л. Барто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Разлука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», " В театре"</w:t>
            </w:r>
          </w:p>
          <w:p w14:paraId="326934A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21" w:type="dxa"/>
          </w:tcPr>
          <w:p w14:paraId="091582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936531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41E937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научить находить рифму в стихотворении, оценивать события произведения</w:t>
            </w:r>
          </w:p>
          <w:p w14:paraId="340CFF1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вычитывать все виды текстовой информации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пользоваться разными видами чтения: изучающим, просмотровым, ознакомительным;</w:t>
            </w:r>
          </w:p>
          <w:p w14:paraId="71A3300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1C7592F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659410A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этических чувств, доброжелательности и эмо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ционально-нравственной отзывчивости, понимания и сопере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живания чувствам других людей</w:t>
            </w:r>
          </w:p>
        </w:tc>
      </w:tr>
      <w:tr w:rsidR="00843B86" w:rsidRPr="00843B86" w14:paraId="46CDA609" w14:textId="77777777" w:rsidTr="00F43E77">
        <w:tc>
          <w:tcPr>
            <w:tcW w:w="1083" w:type="dxa"/>
          </w:tcPr>
          <w:p w14:paraId="7794D49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163" w:type="dxa"/>
          </w:tcPr>
          <w:p w14:paraId="23AC80A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Михалков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Если»</w:t>
            </w:r>
          </w:p>
        </w:tc>
        <w:tc>
          <w:tcPr>
            <w:tcW w:w="1121" w:type="dxa"/>
          </w:tcPr>
          <w:p w14:paraId="2BD0010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5C511A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443543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научить находить рифму в стихотворении, оценивать события произведения</w:t>
            </w:r>
          </w:p>
          <w:p w14:paraId="36038BD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вычитывать все виды текстовой информации пользоваться разными видами чтения: изучающим, просмотровым, ознакомительным;</w:t>
            </w:r>
          </w:p>
          <w:p w14:paraId="41179AB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Регулятивные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организовывать свое рабочее место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97CE8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77DBD02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3B86" w:rsidRPr="00843B86" w14:paraId="6A29C413" w14:textId="77777777" w:rsidTr="00F43E77">
        <w:tc>
          <w:tcPr>
            <w:tcW w:w="1083" w:type="dxa"/>
          </w:tcPr>
          <w:p w14:paraId="5A678BE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5163" w:type="dxa"/>
          </w:tcPr>
          <w:p w14:paraId="516ECE3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Е.А. Благинина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Кукушка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»,« Котёнок»</w:t>
            </w:r>
          </w:p>
          <w:p w14:paraId="22EA281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«Стихи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0C11BE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FC01FB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88CAE7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научить находить рифму в стихотворении, оценивать события произведения</w:t>
            </w:r>
          </w:p>
          <w:p w14:paraId="380D7A3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вычитывать все виды текстовой информации пользоваться разными видами чтения: изучающим, просмотровым, ознакомительным;</w:t>
            </w:r>
          </w:p>
          <w:p w14:paraId="7816ADA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определять последовательность изучения материала</w:t>
            </w:r>
          </w:p>
          <w:p w14:paraId="190FD9E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вступать в диалог (отвечать на вопросы, задавать вопросы, уточнять непонятное) </w:t>
            </w:r>
          </w:p>
          <w:p w14:paraId="102803E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093A84CC" w14:textId="77777777" w:rsidTr="00F43E77">
        <w:tc>
          <w:tcPr>
            <w:tcW w:w="1083" w:type="dxa"/>
          </w:tcPr>
          <w:p w14:paraId="5F53F7F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163" w:type="dxa"/>
          </w:tcPr>
          <w:p w14:paraId="335CFAF4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« Праздник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поэзии»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Поэтическая тетрадь 2 »</w:t>
            </w:r>
          </w:p>
        </w:tc>
        <w:tc>
          <w:tcPr>
            <w:tcW w:w="1121" w:type="dxa"/>
          </w:tcPr>
          <w:p w14:paraId="111420E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C3F3B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0EBA0A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обобщить знания по разделу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80376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</w:p>
          <w:p w14:paraId="03D9945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самостоятельно ставить цель на урок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1C194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4A03A76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установки на безопасный, здоровый образ жизни</w:t>
            </w:r>
          </w:p>
        </w:tc>
      </w:tr>
      <w:tr w:rsidR="00843B86" w:rsidRPr="00843B86" w14:paraId="557BF5C8" w14:textId="77777777" w:rsidTr="001D3359">
        <w:tc>
          <w:tcPr>
            <w:tcW w:w="14850" w:type="dxa"/>
            <w:gridSpan w:val="5"/>
          </w:tcPr>
          <w:p w14:paraId="2505402E" w14:textId="77777777" w:rsidR="00F43E77" w:rsidRPr="00843B86" w:rsidRDefault="00F43E77" w:rsidP="00F43E77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12.Собирай по ягодке – наберёшь кузовок (10ч.)</w:t>
            </w:r>
          </w:p>
        </w:tc>
      </w:tr>
      <w:tr w:rsidR="00843B86" w:rsidRPr="00843B86" w14:paraId="0928DA9D" w14:textId="77777777" w:rsidTr="00F43E77">
        <w:tc>
          <w:tcPr>
            <w:tcW w:w="1083" w:type="dxa"/>
          </w:tcPr>
          <w:p w14:paraId="0F90E80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163" w:type="dxa"/>
          </w:tcPr>
          <w:p w14:paraId="45221D60" w14:textId="77777777" w:rsidR="009D446F" w:rsidRPr="00843B86" w:rsidRDefault="009D446F" w:rsidP="009D44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</w:t>
            </w:r>
          </w:p>
          <w:p w14:paraId="48CDB4A1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Б.В. Шергин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Собирай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по ягодке- наберёшь кузовок»</w:t>
            </w:r>
          </w:p>
        </w:tc>
        <w:tc>
          <w:tcPr>
            <w:tcW w:w="1121" w:type="dxa"/>
          </w:tcPr>
          <w:p w14:paraId="16976CA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A2F957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E86A1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уметь прогнозировать содержание раздела, объяснять смысл названия темы </w:t>
            </w:r>
          </w:p>
          <w:p w14:paraId="2DFF89F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извлекать информацию полученную в разных формах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5CCC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определять последовательность изучения материала</w:t>
            </w:r>
          </w:p>
          <w:p w14:paraId="6627E3E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вступать в диалог (отвечать на вопросы, задавать вопросы, уточнять непонятное) </w:t>
            </w:r>
          </w:p>
          <w:p w14:paraId="235EDBF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средствами литературных произведений целостного взгляда на мир в единстве и разнообразии природы</w:t>
            </w:r>
          </w:p>
        </w:tc>
      </w:tr>
      <w:tr w:rsidR="00843B86" w:rsidRPr="00843B86" w14:paraId="45B5CDC1" w14:textId="77777777" w:rsidTr="00F43E77">
        <w:tc>
          <w:tcPr>
            <w:tcW w:w="1083" w:type="dxa"/>
          </w:tcPr>
          <w:p w14:paraId="7F576AA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5163" w:type="dxa"/>
          </w:tcPr>
          <w:p w14:paraId="57A2D27E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А.П.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Платонов« Цветок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 земле»</w:t>
            </w:r>
          </w:p>
        </w:tc>
        <w:tc>
          <w:tcPr>
            <w:tcW w:w="1121" w:type="dxa"/>
          </w:tcPr>
          <w:p w14:paraId="1C721F8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130BC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5CDFC5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воспринимать на слух художественное произведение. читать вслух и про себя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5565D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6930248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76F6E0F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7821DA0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843B86" w:rsidRPr="00843B86" w14:paraId="7FAAFAF5" w14:textId="77777777" w:rsidTr="00F43E77">
        <w:tc>
          <w:tcPr>
            <w:tcW w:w="1083" w:type="dxa"/>
          </w:tcPr>
          <w:p w14:paraId="6AA33A2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163" w:type="dxa"/>
          </w:tcPr>
          <w:p w14:paraId="12FAF09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А.П. Платонов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Ещё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мама»</w:t>
            </w:r>
          </w:p>
        </w:tc>
        <w:tc>
          <w:tcPr>
            <w:tcW w:w="1121" w:type="dxa"/>
          </w:tcPr>
          <w:p w14:paraId="3FECA57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494096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E39084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отвечать на вопросы по содержанию текста, определять главную мысль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FFB2F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вычитывать все виды текстовой информации пользоваться разными видами чтения:</w:t>
            </w:r>
          </w:p>
          <w:p w14:paraId="1881442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определять последовательность изучения материала</w:t>
            </w:r>
          </w:p>
          <w:p w14:paraId="321FB21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вступать в диалог (отвечать на вопросы, задавать вопросы, уточнять непонятное)</w:t>
            </w:r>
          </w:p>
          <w:p w14:paraId="050082E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прививать интерес к чтению, выбирать виды деятельности на уроке </w:t>
            </w:r>
          </w:p>
        </w:tc>
      </w:tr>
      <w:tr w:rsidR="00843B86" w:rsidRPr="00843B86" w14:paraId="2CE4EE35" w14:textId="77777777" w:rsidTr="00F43E77">
        <w:tc>
          <w:tcPr>
            <w:tcW w:w="1083" w:type="dxa"/>
          </w:tcPr>
          <w:p w14:paraId="5D6A92C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163" w:type="dxa"/>
          </w:tcPr>
          <w:p w14:paraId="5C8E777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Зощенко «Золотые слова».</w:t>
            </w:r>
          </w:p>
        </w:tc>
        <w:tc>
          <w:tcPr>
            <w:tcW w:w="1121" w:type="dxa"/>
          </w:tcPr>
          <w:p w14:paraId="60893A5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B90D57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E5AA56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находить в тексте пословицы и объяснять их смысл, соотносить  пословицы с содержанием произведения</w:t>
            </w:r>
          </w:p>
          <w:p w14:paraId="0688327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3204D51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</w:t>
            </w:r>
          </w:p>
          <w:p w14:paraId="7E70001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29BF59C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2C0B1737" w14:textId="77777777" w:rsidTr="00F43E77">
        <w:tc>
          <w:tcPr>
            <w:tcW w:w="1083" w:type="dxa"/>
          </w:tcPr>
          <w:p w14:paraId="65932DD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85</w:t>
            </w:r>
          </w:p>
        </w:tc>
        <w:tc>
          <w:tcPr>
            <w:tcW w:w="5163" w:type="dxa"/>
          </w:tcPr>
          <w:p w14:paraId="5A5248A0" w14:textId="77777777" w:rsidR="009D446F" w:rsidRPr="00843B86" w:rsidRDefault="009D446F" w:rsidP="009D446F">
            <w:pPr>
              <w:ind w:firstLine="708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bCs/>
                <w:sz w:val="24"/>
                <w:szCs w:val="24"/>
              </w:rPr>
              <w:t>М.М.</w:t>
            </w:r>
            <w:proofErr w:type="gramEnd"/>
            <w:r w:rsidRPr="00843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Зощенко «Великие путешественники»</w:t>
            </w:r>
          </w:p>
        </w:tc>
        <w:tc>
          <w:tcPr>
            <w:tcW w:w="1121" w:type="dxa"/>
          </w:tcPr>
          <w:p w14:paraId="21B912D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413BC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1444E57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находить главную мысль текста через прочтение рассказа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23AD4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умений самостоятельно прогнозировать  содержание текста по заглавию, фамилии автора, иллюстрации, ключевым словам </w:t>
            </w:r>
          </w:p>
          <w:p w14:paraId="1DBAFBE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умение  самостоятельно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организовывать свое рабочее место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95E532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22A8427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установки на безопасный, здоровый образ жизни</w:t>
            </w:r>
          </w:p>
        </w:tc>
      </w:tr>
      <w:tr w:rsidR="00843B86" w:rsidRPr="00843B86" w14:paraId="5B31508E" w14:textId="77777777" w:rsidTr="00F43E77">
        <w:tc>
          <w:tcPr>
            <w:tcW w:w="1083" w:type="dxa"/>
          </w:tcPr>
          <w:p w14:paraId="40866B1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163" w:type="dxa"/>
          </w:tcPr>
          <w:p w14:paraId="7FC7A147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Носов «Федина задача»</w:t>
            </w:r>
          </w:p>
        </w:tc>
        <w:tc>
          <w:tcPr>
            <w:tcW w:w="1121" w:type="dxa"/>
          </w:tcPr>
          <w:p w14:paraId="2883230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9E344F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ED9A2E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выделять особенности  юмористического рассказа, находить связь заглавия и  содержания рассказа</w:t>
            </w:r>
          </w:p>
          <w:p w14:paraId="6E4A61D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</w:p>
          <w:p w14:paraId="36982F4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определять последовательность изучения материала</w:t>
            </w:r>
          </w:p>
          <w:p w14:paraId="0759824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вступать в диалог (отвечать на вопросы, задавать вопросы, уточнять непонятное)</w:t>
            </w:r>
          </w:p>
          <w:p w14:paraId="0FE83B2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843B86" w:rsidRPr="00843B86" w14:paraId="18518B0E" w14:textId="77777777" w:rsidTr="00F43E77">
        <w:tc>
          <w:tcPr>
            <w:tcW w:w="1083" w:type="dxa"/>
          </w:tcPr>
          <w:p w14:paraId="0DEC433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87</w:t>
            </w:r>
          </w:p>
        </w:tc>
        <w:tc>
          <w:tcPr>
            <w:tcW w:w="5163" w:type="dxa"/>
          </w:tcPr>
          <w:p w14:paraId="3BDA359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Носов </w:t>
            </w:r>
          </w:p>
          <w:p w14:paraId="3D47DC8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Телефон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08E49AC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512E62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113B3B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выразительно читать по ролям, находить  особенности  юмористических рассказов, выявлять характер героев</w:t>
            </w:r>
          </w:p>
          <w:p w14:paraId="6BE3507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0A93F52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692F9BA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6274078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установки на безопасный, здоровый образ жизни</w:t>
            </w:r>
          </w:p>
        </w:tc>
      </w:tr>
      <w:tr w:rsidR="00843B86" w:rsidRPr="00843B86" w14:paraId="56AEC6D0" w14:textId="77777777" w:rsidTr="00F43E77">
        <w:tc>
          <w:tcPr>
            <w:tcW w:w="1083" w:type="dxa"/>
          </w:tcPr>
          <w:p w14:paraId="0B5056B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5163" w:type="dxa"/>
          </w:tcPr>
          <w:p w14:paraId="241BF1B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Друг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детства»</w:t>
            </w:r>
          </w:p>
          <w:p w14:paraId="5F14D2A5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1" w:type="dxa"/>
          </w:tcPr>
          <w:p w14:paraId="3CE1E3A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0E6493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D949A6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выразительно читать по ролям, находить  особенности  юмористических рассказов, выявлять характер героев</w:t>
            </w:r>
          </w:p>
          <w:p w14:paraId="28F3405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16F775C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</w:t>
            </w:r>
          </w:p>
          <w:p w14:paraId="2E6D89D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умение высказывать и аргументировать свое отношение к прочитанному, в том числе к художественной стороне текста( что понравилось из прочитанного и почему) </w:t>
            </w:r>
          </w:p>
          <w:p w14:paraId="3B4EBCD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7477F9E4" w14:textId="77777777" w:rsidTr="00F43E77">
        <w:tc>
          <w:tcPr>
            <w:tcW w:w="1083" w:type="dxa"/>
          </w:tcPr>
          <w:p w14:paraId="0A0E037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163" w:type="dxa"/>
          </w:tcPr>
          <w:p w14:paraId="56A6AC6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Кон</w:t>
            </w:r>
            <w:r w:rsidR="00CF29A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№5</w:t>
            </w:r>
          </w:p>
          <w:p w14:paraId="53313859" w14:textId="77777777" w:rsidR="009D446F" w:rsidRPr="00843B86" w:rsidRDefault="009D446F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разделу« Собирай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ягодке- наберёшь кузовок»</w:t>
            </w:r>
          </w:p>
          <w:p w14:paraId="224B800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457A7F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783DD5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8CF1E5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проверят свои знания по данному разделу </w:t>
            </w:r>
          </w:p>
          <w:p w14:paraId="6CCC7B6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7BA6D8E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</w:t>
            </w:r>
          </w:p>
          <w:p w14:paraId="4ADD43C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257E2C5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843B86" w:rsidRPr="00843B86" w14:paraId="47102ADC" w14:textId="77777777" w:rsidTr="009D446F">
        <w:tc>
          <w:tcPr>
            <w:tcW w:w="14850" w:type="dxa"/>
            <w:gridSpan w:val="5"/>
          </w:tcPr>
          <w:p w14:paraId="39BA9C6F" w14:textId="77777777" w:rsidR="009D446F" w:rsidRPr="00843B86" w:rsidRDefault="00F43E77" w:rsidP="00F43E77">
            <w:pPr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13.</w:t>
            </w:r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страницам </w:t>
            </w:r>
            <w:proofErr w:type="gramStart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детских  журналов</w:t>
            </w:r>
            <w:proofErr w:type="gramEnd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(7ч.)</w:t>
            </w:r>
          </w:p>
        </w:tc>
      </w:tr>
      <w:tr w:rsidR="00843B86" w:rsidRPr="00843B86" w14:paraId="3711A24D" w14:textId="77777777" w:rsidTr="00F43E77">
        <w:tc>
          <w:tcPr>
            <w:tcW w:w="1083" w:type="dxa"/>
          </w:tcPr>
          <w:p w14:paraId="524920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163" w:type="dxa"/>
          </w:tcPr>
          <w:p w14:paraId="5A67FBE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разделом.</w:t>
            </w:r>
            <w:r w:rsidRPr="00843B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 Зощенко «Великие </w:t>
            </w:r>
            <w:proofErr w:type="gramStart"/>
            <w:r w:rsidRPr="00843B86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путешественники»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Л.А.Кассиль</w:t>
            </w:r>
            <w:proofErr w:type="spellEnd"/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«Отметки Риммы Лебедевой»</w:t>
            </w:r>
          </w:p>
        </w:tc>
        <w:tc>
          <w:tcPr>
            <w:tcW w:w="1121" w:type="dxa"/>
          </w:tcPr>
          <w:p w14:paraId="62381BB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D8C48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9BD648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прогнозировать содержание раздела, высказывать свое мнение, находить полезную информацию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,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совершенствовать читательские умения работать с текстом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C619E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учить формировать тему и цели урока; отвечать на вопросы по содержанию произведения; давать аргументированные ответы, делать выводы, осуществлять поиск и выделять конкретную информацию</w:t>
            </w:r>
          </w:p>
          <w:p w14:paraId="07DCC01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работать по плану, сверяя свои действия с целью, корректировать свою деятельность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3AC1C79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интерес  к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чтению произведений. осознавать мудрость старших. проявлять к ним любовь и уважение </w:t>
            </w:r>
          </w:p>
        </w:tc>
      </w:tr>
      <w:tr w:rsidR="00843B86" w:rsidRPr="00843B86" w14:paraId="61A335F5" w14:textId="77777777" w:rsidTr="00F43E77">
        <w:tc>
          <w:tcPr>
            <w:tcW w:w="1083" w:type="dxa"/>
          </w:tcPr>
          <w:p w14:paraId="3A8C264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163" w:type="dxa"/>
          </w:tcPr>
          <w:p w14:paraId="2DA58ED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Ю.И.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Ермолаев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Проговорился»</w:t>
            </w:r>
          </w:p>
        </w:tc>
        <w:tc>
          <w:tcPr>
            <w:tcW w:w="1121" w:type="dxa"/>
          </w:tcPr>
          <w:p w14:paraId="4365C38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20A90F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A694BA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прогнозировать содержание  произведения, планировать работу на уроке, понимать поступки героев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87DDF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3B5A610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14:paraId="154A559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5FC347B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художественно-эстетического вкуса, эстетиче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шания произведений художественной литературы</w:t>
            </w:r>
          </w:p>
        </w:tc>
      </w:tr>
      <w:tr w:rsidR="00843B86" w:rsidRPr="00843B86" w14:paraId="79BB3F78" w14:textId="77777777" w:rsidTr="00F43E77">
        <w:tc>
          <w:tcPr>
            <w:tcW w:w="1083" w:type="dxa"/>
          </w:tcPr>
          <w:p w14:paraId="4D59E93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92</w:t>
            </w:r>
          </w:p>
        </w:tc>
        <w:tc>
          <w:tcPr>
            <w:tcW w:w="5163" w:type="dxa"/>
          </w:tcPr>
          <w:p w14:paraId="0D54F4C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Ю.И.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Ермолаев  «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Воспитатели»</w:t>
            </w:r>
          </w:p>
        </w:tc>
        <w:tc>
          <w:tcPr>
            <w:tcW w:w="1121" w:type="dxa"/>
          </w:tcPr>
          <w:p w14:paraId="0F3FD55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EE8D41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651D032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прогнозировать содержание  произведения, планировать работу на уроке, понимать поступки героев, воспринимать на слух художественное произведение </w:t>
            </w:r>
          </w:p>
          <w:p w14:paraId="250F64C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</w:p>
          <w:p w14:paraId="5A9A368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определять последовательность изучения материала</w:t>
            </w:r>
          </w:p>
          <w:p w14:paraId="692ACC2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вступать в диалог (отвечать на вопросы, задавать вопросы, уточнять непонятное) </w:t>
            </w:r>
          </w:p>
          <w:p w14:paraId="29E60E3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развитие интереса к предмету, формирование к мотивации и познания, воспитание личных качеств: аккуратности, ответственности, уверенности, волевых качеств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3B86" w:rsidRPr="00843B86" w14:paraId="0AF006F3" w14:textId="77777777" w:rsidTr="00F43E77">
        <w:tc>
          <w:tcPr>
            <w:tcW w:w="1083" w:type="dxa"/>
          </w:tcPr>
          <w:p w14:paraId="1F7EDE5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93</w:t>
            </w:r>
          </w:p>
        </w:tc>
        <w:tc>
          <w:tcPr>
            <w:tcW w:w="5163" w:type="dxa"/>
          </w:tcPr>
          <w:p w14:paraId="6124CAA1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Г.Б. Остер</w:t>
            </w:r>
          </w:p>
          <w:p w14:paraId="5B7E7B9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«Вредные советы»,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Как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получаются легенды»</w:t>
            </w:r>
          </w:p>
        </w:tc>
        <w:tc>
          <w:tcPr>
            <w:tcW w:w="1121" w:type="dxa"/>
          </w:tcPr>
          <w:p w14:paraId="1E577E4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1D938B3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0514DC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осознают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то, что не все советы бывают добрыми. Научатся составлять добрые советы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A224C2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60D01AC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14:paraId="2A9F4CD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3C54593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5368709A" w14:textId="77777777" w:rsidTr="00F43E77">
        <w:tc>
          <w:tcPr>
            <w:tcW w:w="1083" w:type="dxa"/>
          </w:tcPr>
          <w:p w14:paraId="35475BF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5163" w:type="dxa"/>
          </w:tcPr>
          <w:p w14:paraId="0D9EE0DB" w14:textId="77777777" w:rsidR="009D446F" w:rsidRPr="00843B86" w:rsidRDefault="009D446F" w:rsidP="009D44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Р. Сеф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Весёлые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стихи»</w:t>
            </w:r>
          </w:p>
        </w:tc>
        <w:tc>
          <w:tcPr>
            <w:tcW w:w="1121" w:type="dxa"/>
          </w:tcPr>
          <w:p w14:paraId="2324DCC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58372A2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575985F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выразительно читать стихотворения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75467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4E1D5F7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57E3DAA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5B47252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843B86" w:rsidRPr="00843B86" w14:paraId="0F958AF7" w14:textId="77777777" w:rsidTr="00F43E77">
        <w:tc>
          <w:tcPr>
            <w:tcW w:w="1083" w:type="dxa"/>
          </w:tcPr>
          <w:p w14:paraId="68B4A95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163" w:type="dxa"/>
          </w:tcPr>
          <w:p w14:paraId="75D0A5C6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сборника  добрых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советов</w:t>
            </w:r>
          </w:p>
          <w:p w14:paraId="607487DA" w14:textId="77777777" w:rsidR="009D446F" w:rsidRPr="00843B86" w:rsidRDefault="009D446F" w:rsidP="009D44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21" w:type="dxa"/>
          </w:tcPr>
          <w:p w14:paraId="718C97D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9A96D7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3DA4DB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подготовят сборник добрых советов , проверят технику чтения на результат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E4689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4D8DD73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учителем определять последовательность изучения материала</w:t>
            </w:r>
          </w:p>
          <w:p w14:paraId="5585B80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 вступать в диалог (отвечать на вопросы, задавать вопросы, уточнять непонятное) </w:t>
            </w:r>
          </w:p>
          <w:p w14:paraId="05F127E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делать выводы, осознавать сущность выполненной работы на уроке </w:t>
            </w:r>
          </w:p>
        </w:tc>
      </w:tr>
      <w:tr w:rsidR="00843B86" w:rsidRPr="00843B86" w14:paraId="6C617EE2" w14:textId="77777777" w:rsidTr="00F43E77">
        <w:tc>
          <w:tcPr>
            <w:tcW w:w="1083" w:type="dxa"/>
          </w:tcPr>
          <w:p w14:paraId="7700CD5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96</w:t>
            </w:r>
          </w:p>
        </w:tc>
        <w:tc>
          <w:tcPr>
            <w:tcW w:w="5163" w:type="dxa"/>
          </w:tcPr>
          <w:p w14:paraId="74D36C5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«Детские журналы»</w:t>
            </w:r>
          </w:p>
          <w:p w14:paraId="6DF0DDC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4C7861A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147E99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7ED9F59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прогнозировать содержание  произведения, планировать работу на уроке, понимать поступки героев</w:t>
            </w:r>
          </w:p>
          <w:p w14:paraId="0AB0701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</w:p>
          <w:p w14:paraId="2DC9C78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14:paraId="30F93CD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64A0156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получат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представление  о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ценности детских  периодических изданий для развития кругозора, логики, ума и творческих способностей </w:t>
            </w:r>
          </w:p>
        </w:tc>
      </w:tr>
      <w:tr w:rsidR="00843B86" w:rsidRPr="00843B86" w14:paraId="0FE9ACC0" w14:textId="77777777" w:rsidTr="00F43E77">
        <w:tc>
          <w:tcPr>
            <w:tcW w:w="1083" w:type="dxa"/>
          </w:tcPr>
          <w:p w14:paraId="734D90F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163" w:type="dxa"/>
          </w:tcPr>
          <w:p w14:paraId="01BF7774" w14:textId="77777777" w:rsidR="009D446F" w:rsidRPr="00843B86" w:rsidRDefault="003A7C03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7</w:t>
            </w:r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gramStart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разделу« По</w:t>
            </w:r>
            <w:proofErr w:type="gramEnd"/>
            <w:r w:rsidR="009D446F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страницам детских журналов» </w:t>
            </w:r>
          </w:p>
          <w:p w14:paraId="29564C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6EB8D69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40C984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23A8B6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проверят  и покажут свои знания и умения по данному разделу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01A27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анализировать ,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сравнивать, выделять главное </w:t>
            </w:r>
          </w:p>
          <w:p w14:paraId="58C278B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14:paraId="379EA56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Коммуникативные :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слушать ответы одноклассников и принимать чужую точку зрения </w:t>
            </w:r>
          </w:p>
          <w:p w14:paraId="5C3C49D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  <w:tr w:rsidR="00843B86" w:rsidRPr="00843B86" w14:paraId="7B451910" w14:textId="77777777" w:rsidTr="009D446F">
        <w:tc>
          <w:tcPr>
            <w:tcW w:w="14850" w:type="dxa"/>
            <w:gridSpan w:val="5"/>
          </w:tcPr>
          <w:p w14:paraId="12950DF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 w:rsidR="00F43E77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Зарубежная литература </w:t>
            </w:r>
            <w:proofErr w:type="gram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( 5</w:t>
            </w:r>
            <w:proofErr w:type="gram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43B86" w:rsidRPr="00843B86" w14:paraId="000C0AA9" w14:textId="77777777" w:rsidTr="00F43E77">
        <w:tc>
          <w:tcPr>
            <w:tcW w:w="1083" w:type="dxa"/>
          </w:tcPr>
          <w:p w14:paraId="24DF695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163" w:type="dxa"/>
          </w:tcPr>
          <w:p w14:paraId="29D8B8B9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Знакомство  с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разделом</w:t>
            </w:r>
          </w:p>
          <w:p w14:paraId="7A3358A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Мифы Древней Греции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Храбрый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Персей»</w:t>
            </w:r>
          </w:p>
        </w:tc>
        <w:tc>
          <w:tcPr>
            <w:tcW w:w="1121" w:type="dxa"/>
          </w:tcPr>
          <w:p w14:paraId="1EDE3CB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4ECC1E2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7ADD10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научатся читать выразительно и осознанно текст, определять главную мысль, давать характеристику героям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38D3FC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</w:p>
          <w:p w14:paraId="4929273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планировать свою деятельность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AD32DF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 речь других.</w:t>
            </w:r>
          </w:p>
          <w:p w14:paraId="22966E2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843B86" w:rsidRPr="00843B86" w14:paraId="670CE1FF" w14:textId="77777777" w:rsidTr="00F43E77">
        <w:tc>
          <w:tcPr>
            <w:tcW w:w="1083" w:type="dxa"/>
          </w:tcPr>
          <w:p w14:paraId="6901B5F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163" w:type="dxa"/>
          </w:tcPr>
          <w:p w14:paraId="01AF4E0F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.Х. Андерсен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Гадкий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утёнок»</w:t>
            </w:r>
          </w:p>
          <w:p w14:paraId="3D52377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1626BBE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7037E6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0C164949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учить оценивать поступки людей, жизненные ситуации с точки зрения общепринятых норм и ценностей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062AA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5D9ECD76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14:paraId="303D19A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330F250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проявляют интерес к уроку литературного чтения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3B86" w:rsidRPr="00843B86" w14:paraId="47866879" w14:textId="77777777" w:rsidTr="00F43E77">
        <w:tc>
          <w:tcPr>
            <w:tcW w:w="1083" w:type="dxa"/>
          </w:tcPr>
          <w:p w14:paraId="7446ED0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5163" w:type="dxa"/>
          </w:tcPr>
          <w:p w14:paraId="5FFFBC8B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.Х. Андерсен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 Гадкий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утёнок»</w:t>
            </w:r>
          </w:p>
          <w:p w14:paraId="70F117B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</w:tcPr>
          <w:p w14:paraId="6C27543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3BD6BDB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3837DE9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учить оценивать поступки людей, жизненные ситуации с точки зрения общепринятых норм и ценностей, оценивать конкретные поступки, как хорошие или плохие </w:t>
            </w:r>
          </w:p>
          <w:p w14:paraId="5262C53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proofErr w:type="gramStart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умение  осознанно</w:t>
            </w:r>
            <w:proofErr w:type="gramEnd"/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произвольно строить речевое высказывание в устной форме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345C3E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целеполагание как установка учебной задачи на основе соотнесения того, что уже известно и усвоено обучающимися, и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того ,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что еще не известно </w:t>
            </w:r>
          </w:p>
          <w:p w14:paraId="1DC3962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7363677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художественно-эстетического вкуса, эстетиче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потребностей, ценностей и чувств на основе опыта слу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softHyphen/>
              <w:t>шания произведений художественной литературы</w:t>
            </w:r>
          </w:p>
        </w:tc>
      </w:tr>
      <w:tr w:rsidR="00843B86" w:rsidRPr="00843B86" w14:paraId="43510CD0" w14:textId="77777777" w:rsidTr="00F43E77">
        <w:tc>
          <w:tcPr>
            <w:tcW w:w="1083" w:type="dxa"/>
          </w:tcPr>
          <w:p w14:paraId="0A62D52F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163" w:type="dxa"/>
          </w:tcPr>
          <w:p w14:paraId="0C991CC8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</w:t>
            </w:r>
          </w:p>
          <w:p w14:paraId="68F1DAAD" w14:textId="0146E516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>«Зарубежная литература»</w:t>
            </w:r>
          </w:p>
          <w:p w14:paraId="215F1DA1" w14:textId="77777777" w:rsidR="009D446F" w:rsidRPr="00843B86" w:rsidRDefault="00CF29A3" w:rsidP="009D4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№6 </w:t>
            </w:r>
            <w:r w:rsidR="003A7C03"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навыка чтения за год.</w:t>
            </w:r>
          </w:p>
        </w:tc>
        <w:tc>
          <w:tcPr>
            <w:tcW w:w="1121" w:type="dxa"/>
          </w:tcPr>
          <w:p w14:paraId="590069D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FE9AB2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42580B0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обобщат знания по разделу</w:t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AAE760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перерабатывать и преобразовывать информацию из одной формы в другую</w:t>
            </w:r>
          </w:p>
          <w:p w14:paraId="257B28B1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планировать своё действие в соответствии с поставленной задачей.</w:t>
            </w:r>
          </w:p>
          <w:p w14:paraId="00D4C77A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высказывать и обосновывать свою точку зрения</w:t>
            </w:r>
          </w:p>
          <w:p w14:paraId="7DF53722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мотивации к творческому труду и бережному отношению к материальным и духовным ценностям</w:t>
            </w:r>
          </w:p>
        </w:tc>
      </w:tr>
      <w:tr w:rsidR="009D446F" w:rsidRPr="00843B86" w14:paraId="74E47E8B" w14:textId="77777777" w:rsidTr="00F43E77">
        <w:tc>
          <w:tcPr>
            <w:tcW w:w="1083" w:type="dxa"/>
          </w:tcPr>
          <w:p w14:paraId="17655784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163" w:type="dxa"/>
          </w:tcPr>
          <w:p w14:paraId="25DB0F2A" w14:textId="77777777" w:rsidR="009D446F" w:rsidRPr="00843B86" w:rsidRDefault="009D446F" w:rsidP="009D4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843B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t xml:space="preserve"> Брейн – ринг (обобщающий урок)</w:t>
            </w:r>
          </w:p>
        </w:tc>
        <w:tc>
          <w:tcPr>
            <w:tcW w:w="1121" w:type="dxa"/>
          </w:tcPr>
          <w:p w14:paraId="5FE1782D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67CC3FD8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4" w:type="dxa"/>
          </w:tcPr>
          <w:p w14:paraId="21BA3815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Предметные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eastAsia="Arial" w:hAnsi="Times New Roman" w:cs="Times New Roman"/>
                <w:sz w:val="24"/>
                <w:szCs w:val="24"/>
              </w:rPr>
              <w:t>обобщат знания по разделу</w:t>
            </w:r>
          </w:p>
          <w:p w14:paraId="000645B7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извлекать информацию, представленную в разных формах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(сплошной текст; не сплошной текст – иллюстрация, таблица, схема);</w:t>
            </w:r>
            <w:r w:rsidRPr="00843B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      </w:r>
          </w:p>
          <w:p w14:paraId="0BAD26EB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gramStart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Коммуникативные :</w:t>
            </w:r>
            <w:proofErr w:type="gramEnd"/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 оформлять свои мысли в устной форме; слушать и понимать </w:t>
            </w:r>
          </w:p>
          <w:p w14:paraId="0CBACA03" w14:textId="77777777" w:rsidR="009D446F" w:rsidRPr="00843B86" w:rsidRDefault="009D446F" w:rsidP="009D446F">
            <w:pPr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43B8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Личностные:</w:t>
            </w:r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proofErr w:type="gramStart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формирование  опыта</w:t>
            </w:r>
            <w:proofErr w:type="gramEnd"/>
            <w:r w:rsidRPr="00843B86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нравственных и эстетических переживаний</w:t>
            </w:r>
          </w:p>
        </w:tc>
      </w:tr>
    </w:tbl>
    <w:p w14:paraId="7CD77DA4" w14:textId="77777777" w:rsidR="009D446F" w:rsidRPr="00843B86" w:rsidRDefault="009D446F" w:rsidP="009D446F">
      <w:pPr>
        <w:spacing w:after="0" w:line="240" w:lineRule="auto"/>
        <w:contextualSpacing/>
        <w:rPr>
          <w:rFonts w:ascii="Times New Roman" w:eastAsia="Arial" w:hAnsi="Times New Roman" w:cs="Times New Roman"/>
          <w:b/>
          <w:sz w:val="24"/>
          <w:szCs w:val="24"/>
        </w:rPr>
      </w:pPr>
    </w:p>
    <w:p w14:paraId="71FC00F9" w14:textId="77777777" w:rsidR="009D446F" w:rsidRPr="00843B86" w:rsidRDefault="009D446F" w:rsidP="009D446F">
      <w:pPr>
        <w:rPr>
          <w:rFonts w:ascii="Times New Roman" w:hAnsi="Times New Roman" w:cs="Times New Roman"/>
          <w:sz w:val="24"/>
          <w:szCs w:val="24"/>
        </w:rPr>
      </w:pPr>
    </w:p>
    <w:p w14:paraId="6BBE4F29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EFB7B9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6840B2" w14:textId="77777777" w:rsidR="009D446F" w:rsidRPr="00843B86" w:rsidRDefault="009D446F" w:rsidP="009D44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6DCAF" w14:textId="77777777" w:rsidR="009D446F" w:rsidRPr="00843B86" w:rsidRDefault="009D446F">
      <w:pPr>
        <w:rPr>
          <w:sz w:val="24"/>
          <w:szCs w:val="24"/>
        </w:rPr>
      </w:pPr>
    </w:p>
    <w:sectPr w:rsidR="009D446F" w:rsidRPr="00843B86" w:rsidSect="00845799">
      <w:footerReference w:type="default" r:id="rId8"/>
      <w:footerReference w:type="first" r:id="rId9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5A56F" w14:textId="77777777" w:rsidR="00E764B7" w:rsidRDefault="00E764B7" w:rsidP="00845799">
      <w:pPr>
        <w:spacing w:after="0" w:line="240" w:lineRule="auto"/>
      </w:pPr>
      <w:r>
        <w:separator/>
      </w:r>
    </w:p>
  </w:endnote>
  <w:endnote w:type="continuationSeparator" w:id="0">
    <w:p w14:paraId="61378F89" w14:textId="77777777" w:rsidR="00E764B7" w:rsidRDefault="00E764B7" w:rsidP="0084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178597"/>
      <w:docPartObj>
        <w:docPartGallery w:val="Page Numbers (Bottom of Page)"/>
        <w:docPartUnique/>
      </w:docPartObj>
    </w:sdtPr>
    <w:sdtContent>
      <w:p w14:paraId="62829025" w14:textId="77777777" w:rsidR="008B3EA3" w:rsidRDefault="008B3E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822">
          <w:rPr>
            <w:noProof/>
          </w:rPr>
          <w:t>21</w:t>
        </w:r>
        <w:r>
          <w:fldChar w:fldCharType="end"/>
        </w:r>
      </w:p>
    </w:sdtContent>
  </w:sdt>
  <w:p w14:paraId="45E0CCA8" w14:textId="77777777" w:rsidR="008B3EA3" w:rsidRDefault="008B3E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2184B" w14:textId="77777777" w:rsidR="008B3EA3" w:rsidRDefault="008B3EA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806D" w14:textId="77777777" w:rsidR="00E764B7" w:rsidRDefault="00E764B7" w:rsidP="00845799">
      <w:pPr>
        <w:spacing w:after="0" w:line="240" w:lineRule="auto"/>
      </w:pPr>
      <w:r>
        <w:separator/>
      </w:r>
    </w:p>
  </w:footnote>
  <w:footnote w:type="continuationSeparator" w:id="0">
    <w:p w14:paraId="46A5ACBB" w14:textId="77777777" w:rsidR="00E764B7" w:rsidRDefault="00E764B7" w:rsidP="0084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7C6"/>
    <w:multiLevelType w:val="hybridMultilevel"/>
    <w:tmpl w:val="E52A1F9E"/>
    <w:lvl w:ilvl="0" w:tplc="F7949F4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D58"/>
    <w:multiLevelType w:val="multilevel"/>
    <w:tmpl w:val="64C4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E443D"/>
    <w:multiLevelType w:val="hybridMultilevel"/>
    <w:tmpl w:val="8A7425B0"/>
    <w:lvl w:ilvl="0" w:tplc="2FB492F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2BA0"/>
    <w:multiLevelType w:val="multilevel"/>
    <w:tmpl w:val="ABF4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A5EF9"/>
    <w:multiLevelType w:val="multilevel"/>
    <w:tmpl w:val="8392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B080B"/>
    <w:multiLevelType w:val="hybridMultilevel"/>
    <w:tmpl w:val="7ED4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6043"/>
    <w:multiLevelType w:val="multilevel"/>
    <w:tmpl w:val="5DCE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6602F"/>
    <w:multiLevelType w:val="hybridMultilevel"/>
    <w:tmpl w:val="899CBFD8"/>
    <w:lvl w:ilvl="0" w:tplc="BC94307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82387"/>
    <w:multiLevelType w:val="multilevel"/>
    <w:tmpl w:val="3920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F0C19"/>
    <w:multiLevelType w:val="multilevel"/>
    <w:tmpl w:val="9066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867D0"/>
    <w:multiLevelType w:val="multilevel"/>
    <w:tmpl w:val="B4CE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B6060A"/>
    <w:multiLevelType w:val="multilevel"/>
    <w:tmpl w:val="ADE6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C2CDF"/>
    <w:multiLevelType w:val="multilevel"/>
    <w:tmpl w:val="1F1CF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83480"/>
    <w:multiLevelType w:val="multilevel"/>
    <w:tmpl w:val="AF4A2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2757882">
    <w:abstractNumId w:val="5"/>
  </w:num>
  <w:num w:numId="2" w16cid:durableId="1142818767">
    <w:abstractNumId w:val="14"/>
  </w:num>
  <w:num w:numId="3" w16cid:durableId="1653027746">
    <w:abstractNumId w:val="11"/>
  </w:num>
  <w:num w:numId="4" w16cid:durableId="1708947027">
    <w:abstractNumId w:val="8"/>
  </w:num>
  <w:num w:numId="5" w16cid:durableId="1047099653">
    <w:abstractNumId w:val="1"/>
  </w:num>
  <w:num w:numId="6" w16cid:durableId="1131289728">
    <w:abstractNumId w:val="3"/>
  </w:num>
  <w:num w:numId="7" w16cid:durableId="1306474684">
    <w:abstractNumId w:val="13"/>
  </w:num>
  <w:num w:numId="8" w16cid:durableId="1466124386">
    <w:abstractNumId w:val="4"/>
  </w:num>
  <w:num w:numId="9" w16cid:durableId="1269973886">
    <w:abstractNumId w:val="6"/>
  </w:num>
  <w:num w:numId="10" w16cid:durableId="2091928954">
    <w:abstractNumId w:val="10"/>
  </w:num>
  <w:num w:numId="11" w16cid:durableId="2101637953">
    <w:abstractNumId w:val="12"/>
  </w:num>
  <w:num w:numId="12" w16cid:durableId="774205392">
    <w:abstractNumId w:val="9"/>
  </w:num>
  <w:num w:numId="13" w16cid:durableId="1535655425">
    <w:abstractNumId w:val="7"/>
  </w:num>
  <w:num w:numId="14" w16cid:durableId="1807700156">
    <w:abstractNumId w:val="0"/>
  </w:num>
  <w:num w:numId="15" w16cid:durableId="971982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6F"/>
    <w:rsid w:val="00072032"/>
    <w:rsid w:val="00073DB3"/>
    <w:rsid w:val="001A6160"/>
    <w:rsid w:val="001D3359"/>
    <w:rsid w:val="001F510A"/>
    <w:rsid w:val="00243083"/>
    <w:rsid w:val="003750EE"/>
    <w:rsid w:val="003A7C03"/>
    <w:rsid w:val="003E60BD"/>
    <w:rsid w:val="00477900"/>
    <w:rsid w:val="004E03F0"/>
    <w:rsid w:val="00517D0A"/>
    <w:rsid w:val="00595C63"/>
    <w:rsid w:val="00617640"/>
    <w:rsid w:val="00634212"/>
    <w:rsid w:val="006449D7"/>
    <w:rsid w:val="00684576"/>
    <w:rsid w:val="007013B6"/>
    <w:rsid w:val="00843B86"/>
    <w:rsid w:val="00845799"/>
    <w:rsid w:val="00855717"/>
    <w:rsid w:val="00885048"/>
    <w:rsid w:val="008A46EB"/>
    <w:rsid w:val="008A6B1C"/>
    <w:rsid w:val="008B3EA3"/>
    <w:rsid w:val="009A6D30"/>
    <w:rsid w:val="009D446F"/>
    <w:rsid w:val="009E3252"/>
    <w:rsid w:val="00A62656"/>
    <w:rsid w:val="00AB2F47"/>
    <w:rsid w:val="00B10AD4"/>
    <w:rsid w:val="00CA6EDD"/>
    <w:rsid w:val="00CF29A3"/>
    <w:rsid w:val="00D0240C"/>
    <w:rsid w:val="00D4641D"/>
    <w:rsid w:val="00D52822"/>
    <w:rsid w:val="00D61769"/>
    <w:rsid w:val="00E764B7"/>
    <w:rsid w:val="00EC0F06"/>
    <w:rsid w:val="00EC226C"/>
    <w:rsid w:val="00ED0B6E"/>
    <w:rsid w:val="00EE368A"/>
    <w:rsid w:val="00F4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6C78"/>
  <w15:chartTrackingRefBased/>
  <w15:docId w15:val="{720CF85E-40EE-4154-9636-C25A97BA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4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446F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9D4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D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9D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D446F"/>
  </w:style>
  <w:style w:type="character" w:customStyle="1" w:styleId="c12">
    <w:name w:val="c12"/>
    <w:basedOn w:val="a0"/>
    <w:rsid w:val="009D446F"/>
  </w:style>
  <w:style w:type="character" w:customStyle="1" w:styleId="c4">
    <w:name w:val="c4"/>
    <w:basedOn w:val="a0"/>
    <w:rsid w:val="009D446F"/>
  </w:style>
  <w:style w:type="character" w:customStyle="1" w:styleId="c35">
    <w:name w:val="c35"/>
    <w:basedOn w:val="a0"/>
    <w:rsid w:val="009D446F"/>
  </w:style>
  <w:style w:type="paragraph" w:customStyle="1" w:styleId="c5">
    <w:name w:val="c5"/>
    <w:basedOn w:val="a"/>
    <w:rsid w:val="009D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D446F"/>
  </w:style>
  <w:style w:type="character" w:customStyle="1" w:styleId="c0">
    <w:name w:val="c0"/>
    <w:basedOn w:val="a0"/>
    <w:rsid w:val="009D446F"/>
  </w:style>
  <w:style w:type="paragraph" w:customStyle="1" w:styleId="c15">
    <w:name w:val="c15"/>
    <w:basedOn w:val="a"/>
    <w:rsid w:val="009D4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D446F"/>
  </w:style>
  <w:style w:type="character" w:styleId="a6">
    <w:name w:val="Strong"/>
    <w:basedOn w:val="a0"/>
    <w:uiPriority w:val="22"/>
    <w:qFormat/>
    <w:rsid w:val="009D446F"/>
    <w:rPr>
      <w:b/>
      <w:bCs/>
    </w:rPr>
  </w:style>
  <w:style w:type="paragraph" w:styleId="a7">
    <w:name w:val="header"/>
    <w:basedOn w:val="a"/>
    <w:link w:val="a8"/>
    <w:uiPriority w:val="99"/>
    <w:unhideWhenUsed/>
    <w:rsid w:val="009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46F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46F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B3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3EA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BAC60-1642-4527-A1C0-DCEF2ABB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59</Pages>
  <Words>12760</Words>
  <Characters>72735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Бабич</cp:lastModifiedBy>
  <cp:revision>17</cp:revision>
  <cp:lastPrinted>2023-10-15T09:11:00Z</cp:lastPrinted>
  <dcterms:created xsi:type="dcterms:W3CDTF">2022-06-17T11:51:00Z</dcterms:created>
  <dcterms:modified xsi:type="dcterms:W3CDTF">2023-10-15T09:11:00Z</dcterms:modified>
</cp:coreProperties>
</file>