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51" w:rsidRPr="004E6A17" w:rsidRDefault="00276251" w:rsidP="00276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276251" w:rsidRPr="004E6A17" w:rsidRDefault="00276251" w:rsidP="00276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276251" w:rsidRPr="004E6A17" w:rsidRDefault="00276251" w:rsidP="00276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276251" w:rsidRPr="004E6A17" w:rsidRDefault="00276251" w:rsidP="0027625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359"/>
        <w:gridCol w:w="3296"/>
        <w:gridCol w:w="3114"/>
      </w:tblGrid>
      <w:tr w:rsidR="00276251" w:rsidRPr="004E6A17" w:rsidTr="006B205C">
        <w:trPr>
          <w:trHeight w:val="2304"/>
        </w:trPr>
        <w:tc>
          <w:tcPr>
            <w:tcW w:w="1719" w:type="pct"/>
          </w:tcPr>
          <w:p w:rsidR="00276251" w:rsidRPr="004E6A17" w:rsidRDefault="0027625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276251" w:rsidRPr="004E6A17" w:rsidRDefault="0027625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276251" w:rsidRPr="004E6A17" w:rsidRDefault="0027625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6251" w:rsidRPr="004E6A17" w:rsidRDefault="0027625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783A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76251" w:rsidRPr="004E6A17" w:rsidRDefault="00276251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276251" w:rsidRPr="004E6A17" w:rsidRDefault="0027625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276251" w:rsidRPr="004E6A17" w:rsidRDefault="0027625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276251" w:rsidRPr="004E6A17" w:rsidRDefault="0027625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276251" w:rsidRPr="004E6A17" w:rsidRDefault="0027625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783A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76251" w:rsidRPr="004E6A17" w:rsidRDefault="00276251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276251" w:rsidRPr="004E6A17" w:rsidRDefault="0027625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276251" w:rsidRPr="004E6A17" w:rsidRDefault="00276251" w:rsidP="006B205C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276251" w:rsidRPr="004E6A17" w:rsidRDefault="004F63EF" w:rsidP="006B205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76251" w:rsidRPr="004E6A1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Дмитриева Л.Р.</w:t>
            </w:r>
            <w:r w:rsidR="00276251"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6251" w:rsidRPr="004E6A17" w:rsidRDefault="00276251" w:rsidP="006B205C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___ от      «___»____________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83A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76251" w:rsidRPr="004E6A17" w:rsidRDefault="00276251" w:rsidP="006B205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251" w:rsidRPr="005B4C25" w:rsidRDefault="00276251" w:rsidP="00276251">
      <w:pPr>
        <w:jc w:val="center"/>
        <w:rPr>
          <w:b/>
          <w:sz w:val="24"/>
          <w:szCs w:val="24"/>
        </w:rPr>
      </w:pPr>
    </w:p>
    <w:p w:rsidR="00276251" w:rsidRPr="005B4C25" w:rsidRDefault="00B109A4" w:rsidP="00276251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276251" w:rsidRPr="00003430" w:rsidRDefault="00276251" w:rsidP="00276251"/>
              </w:txbxContent>
            </v:textbox>
          </v:shape>
        </w:pict>
      </w:r>
    </w:p>
    <w:p w:rsidR="00276251" w:rsidRPr="004E6A17" w:rsidRDefault="00276251" w:rsidP="002762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A17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276251" w:rsidRPr="004E6A17" w:rsidRDefault="00276251" w:rsidP="00276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по предмету «</w:t>
      </w:r>
      <w:r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Pr="004E6A17">
        <w:rPr>
          <w:rFonts w:ascii="Times New Roman" w:hAnsi="Times New Roman" w:cs="Times New Roman"/>
          <w:b/>
          <w:color w:val="000000"/>
          <w:sz w:val="28"/>
        </w:rPr>
        <w:t>»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76251" w:rsidRPr="004E6A17" w:rsidRDefault="00276251" w:rsidP="00276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76251" w:rsidRPr="00B735D2" w:rsidRDefault="00276251" w:rsidP="00276251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276251" w:rsidRPr="005B4C25" w:rsidRDefault="00276251" w:rsidP="00276251">
      <w:pPr>
        <w:rPr>
          <w:sz w:val="24"/>
          <w:szCs w:val="24"/>
        </w:rPr>
      </w:pPr>
    </w:p>
    <w:p w:rsidR="00276251" w:rsidRDefault="00276251" w:rsidP="00276251">
      <w:pPr>
        <w:ind w:left="6660" w:firstLine="420"/>
        <w:rPr>
          <w:sz w:val="24"/>
          <w:szCs w:val="24"/>
        </w:rPr>
      </w:pPr>
    </w:p>
    <w:p w:rsidR="00276251" w:rsidRPr="005B4C25" w:rsidRDefault="00276251" w:rsidP="00276251">
      <w:pPr>
        <w:rPr>
          <w:sz w:val="24"/>
          <w:szCs w:val="24"/>
        </w:rPr>
      </w:pPr>
    </w:p>
    <w:p w:rsidR="00276251" w:rsidRPr="004E6A17" w:rsidRDefault="00276251" w:rsidP="00276251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Pr="004E6A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Асанов</w:t>
      </w:r>
      <w:r w:rsidRPr="004E6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</w:p>
    <w:p w:rsidR="00276251" w:rsidRPr="005B4C25" w:rsidRDefault="00276251" w:rsidP="00276251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E6A17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физкультуры</w:t>
      </w:r>
    </w:p>
    <w:p w:rsidR="00276251" w:rsidRPr="005B4C25" w:rsidRDefault="00276251" w:rsidP="00276251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276251" w:rsidRPr="005B4C25" w:rsidRDefault="00276251" w:rsidP="00276251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76251" w:rsidRPr="005B4C25" w:rsidRDefault="00276251" w:rsidP="0027625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76251" w:rsidRPr="005B4C25" w:rsidRDefault="00276251" w:rsidP="00276251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76251" w:rsidRDefault="00276251" w:rsidP="0027625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76251" w:rsidRDefault="00276251" w:rsidP="00276251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76251" w:rsidRDefault="00276251" w:rsidP="00276251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783A07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783A07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F912CD" w:rsidRDefault="00F912CD" w:rsidP="00F912CD">
      <w:pPr>
        <w:spacing w:line="360" w:lineRule="auto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F63EF" w:rsidRDefault="004F63EF" w:rsidP="006D15CF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76251" w:rsidRPr="00B17970" w:rsidRDefault="00276251" w:rsidP="006D15CF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17970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276251" w:rsidRPr="00F912CD" w:rsidRDefault="00276251" w:rsidP="00F912CD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7</w:t>
      </w:r>
      <w:r w:rsidRPr="00B17970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76251" w:rsidRPr="00B17970" w:rsidRDefault="00276251" w:rsidP="004F63E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 w:rsidR="00FA06B2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6D15C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вводный, первичный №21. </w:t>
            </w:r>
            <w:r w:rsidR="00276251" w:rsidRPr="00371751">
              <w:rPr>
                <w:rFonts w:ascii="Times New Roman" w:hAnsi="Times New Roman"/>
                <w:color w:val="000000"/>
                <w:sz w:val="24"/>
              </w:rPr>
              <w:t xml:space="preserve">Истоки развития </w:t>
            </w:r>
            <w:proofErr w:type="spellStart"/>
            <w:r w:rsidR="00276251" w:rsidRPr="00371751">
              <w:rPr>
                <w:rFonts w:ascii="Times New Roman" w:hAnsi="Times New Roman"/>
                <w:color w:val="000000"/>
                <w:sz w:val="24"/>
              </w:rPr>
              <w:t>олимпизма</w:t>
            </w:r>
            <w:proofErr w:type="spellEnd"/>
            <w:r w:rsidR="00276251" w:rsidRPr="00371751">
              <w:rPr>
                <w:rFonts w:ascii="Times New Roman" w:hAnsi="Times New Roman"/>
                <w:color w:val="000000"/>
                <w:sz w:val="24"/>
              </w:rPr>
              <w:t xml:space="preserve"> в России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Олимпийское движение в СССР и современной России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B2" w:rsidRPr="00B17970" w:rsidTr="003A07D1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A06B2" w:rsidRPr="00B17970" w:rsidRDefault="00FA06B2" w:rsidP="004F63E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 (5 часов)</w:t>
            </w: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Способы и процедуры оценивания техники двигательных действий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B2" w:rsidRPr="00B17970" w:rsidTr="001C79C7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A06B2" w:rsidRPr="00B17970" w:rsidRDefault="00FA06B2" w:rsidP="004F63E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FA06B2" w:rsidRPr="00B17970" w:rsidTr="007B7709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A06B2" w:rsidRDefault="00FA06B2" w:rsidP="00E71715">
            <w:pPr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(</w:t>
            </w:r>
            <w:r w:rsidR="00E71715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76251" w:rsidRPr="00B17970" w:rsidRDefault="00276251" w:rsidP="004F63E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 (58 часов)</w:t>
            </w: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76251" w:rsidRPr="00BF6D1B" w:rsidRDefault="00276251" w:rsidP="004F63EF">
            <w:pPr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2.1 Гимнастика (модуль "Гимнастика") (10 часов)</w:t>
            </w: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6D15C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№24. </w:t>
            </w:r>
            <w:r w:rsidR="00276251"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Комплекс упражнений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степ-аэробики</w:t>
            </w:r>
            <w:proofErr w:type="spellEnd"/>
            <w:proofErr w:type="gramEnd"/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лежа на низкой перекладине 90см; поднимание туловища из </w:t>
            </w:r>
            <w:proofErr w:type="gramStart"/>
            <w:r w:rsidRPr="00371751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 лежа на спине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</w:t>
            </w:r>
            <w:proofErr w:type="gramStart"/>
            <w:r w:rsidRPr="00371751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76251" w:rsidRPr="00BF6D1B" w:rsidRDefault="00276251" w:rsidP="004F63E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2.2 Лёгкая атлетика (модуль "Легкая атлетика")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(11 часов)</w:t>
            </w: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6D15C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№22. </w:t>
            </w:r>
            <w:r w:rsidR="00276251" w:rsidRPr="00371751"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Техника преодоление препятствий </w:t>
            </w:r>
            <w:proofErr w:type="spellStart"/>
            <w:r w:rsidRPr="00371751">
              <w:rPr>
                <w:rFonts w:ascii="Times New Roman" w:hAnsi="Times New Roman"/>
                <w:color w:val="000000"/>
                <w:sz w:val="24"/>
              </w:rPr>
              <w:t>наступанием</w:t>
            </w:r>
            <w:proofErr w:type="spellEnd"/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 и прыжковым бегом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</w:t>
            </w:r>
            <w:r w:rsidRPr="00371751">
              <w:rPr>
                <w:rFonts w:ascii="Times New Roman" w:hAnsi="Times New Roman"/>
                <w:color w:val="000000"/>
                <w:sz w:val="24"/>
              </w:rPr>
              <w:lastRenderedPageBreak/>
              <w:t>1500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Прыжки с разбега в высоту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Прыжки с разбега в длину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76251" w:rsidRPr="00BF6D1B" w:rsidRDefault="00276251" w:rsidP="004F63E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D1B">
              <w:rPr>
                <w:rFonts w:ascii="Times New Roman" w:hAnsi="Times New Roman"/>
                <w:b/>
                <w:color w:val="000000"/>
                <w:sz w:val="24"/>
              </w:rPr>
              <w:t>2.3 Спортивные игры. Баскетбол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(8 часов)</w:t>
            </w: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6D15C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№20. </w:t>
            </w:r>
            <w:r w:rsidR="00276251"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76251" w:rsidRPr="008D5731" w:rsidRDefault="00276251" w:rsidP="004F63E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2.4 Спортивные игры. Волейбол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(18 часов)</w:t>
            </w: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6D15C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№25. </w:t>
            </w:r>
            <w:r w:rsidR="00276251"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Default="00276251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E71715" w:rsidP="006B205C">
            <w:pPr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15" w:rsidRPr="00B17970" w:rsidTr="00682B8D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71715" w:rsidRDefault="00E71715">
            <w:r w:rsidRPr="00605DDA">
              <w:rPr>
                <w:rFonts w:ascii="Times New Roman" w:hAnsi="Times New Roman"/>
                <w:color w:val="000000"/>
                <w:sz w:val="24"/>
              </w:rPr>
              <w:t>Верхняя прямая подача мяча,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15" w:rsidRPr="00B17970" w:rsidTr="00682B8D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71715" w:rsidRDefault="00E71715">
            <w:r w:rsidRPr="00605DDA">
              <w:rPr>
                <w:rFonts w:ascii="Times New Roman" w:hAnsi="Times New Roman"/>
                <w:color w:val="000000"/>
                <w:sz w:val="24"/>
              </w:rPr>
              <w:t>Верхняя прямая подача мяча,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E71715" w:rsidP="006B205C">
            <w:pPr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Нижняя подача мяча,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15" w:rsidRPr="00B17970" w:rsidTr="008946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71715" w:rsidRDefault="00E71715">
            <w:r w:rsidRPr="00555E86">
              <w:rPr>
                <w:rFonts w:ascii="Times New Roman" w:hAnsi="Times New Roman" w:cs="Times New Roman"/>
              </w:rPr>
              <w:t>Нижняя подача мяча,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15" w:rsidRPr="00B17970" w:rsidTr="00894686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71715" w:rsidRDefault="00E71715">
            <w:r w:rsidRPr="00555E86">
              <w:rPr>
                <w:rFonts w:ascii="Times New Roman" w:hAnsi="Times New Roman" w:cs="Times New Roman"/>
              </w:rPr>
              <w:t>Нижняя подача мяча,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E71715" w:rsidP="006B205C">
            <w:pPr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в тройках,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15" w:rsidRPr="00B17970" w:rsidTr="00293CE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71715" w:rsidRDefault="00E71715">
            <w:r w:rsidRPr="00D726D1">
              <w:rPr>
                <w:rFonts w:ascii="Times New Roman" w:hAnsi="Times New Roman" w:cs="Times New Roman"/>
              </w:rPr>
              <w:t>Передача в тройках,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15" w:rsidRPr="00B17970" w:rsidTr="00293CE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71715" w:rsidRDefault="00E71715">
            <w:r w:rsidRPr="00D726D1">
              <w:rPr>
                <w:rFonts w:ascii="Times New Roman" w:hAnsi="Times New Roman" w:cs="Times New Roman"/>
              </w:rPr>
              <w:t>Передача в тройках,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15" w:rsidRPr="00B17970" w:rsidTr="00293CE9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E71715" w:rsidRDefault="00E71715">
            <w:r w:rsidRPr="00D726D1">
              <w:rPr>
                <w:rFonts w:ascii="Times New Roman" w:hAnsi="Times New Roman" w:cs="Times New Roman"/>
              </w:rPr>
              <w:t>Передача в тройках, учебная игра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E71715" w:rsidRPr="00B17970" w:rsidRDefault="00E71715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76251" w:rsidRPr="008D5731" w:rsidRDefault="00276251" w:rsidP="004F63E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2.5 Спортивные игры. Футбол (модуль "Спортивные игры")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(8 часов)</w:t>
            </w: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6D15C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целевой №26. </w:t>
            </w:r>
            <w:r w:rsidR="00276251" w:rsidRPr="00371751">
              <w:rPr>
                <w:rFonts w:ascii="Times New Roman" w:hAnsi="Times New Roman"/>
                <w:color w:val="000000"/>
                <w:sz w:val="24"/>
              </w:rPr>
              <w:t xml:space="preserve">Средние и длинные передачи мяча </w:t>
            </w:r>
            <w:proofErr w:type="gramStart"/>
            <w:r w:rsidR="00276251" w:rsidRPr="00371751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gramEnd"/>
            <w:r w:rsidR="00276251" w:rsidRPr="00371751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диагонали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Тактические действия при выполнении углового удара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371751" w:rsidRDefault="00276251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276251" w:rsidRPr="008D5731" w:rsidRDefault="00276251" w:rsidP="004F63E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2.6 Модуль "Спорт" (3 часа)</w:t>
            </w:r>
          </w:p>
        </w:tc>
      </w:tr>
      <w:tr w:rsidR="00F912C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2CD" w:rsidRDefault="006D15CF" w:rsidP="006B20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Инструктаж ТБ,  инструкция №199.  </w:t>
            </w:r>
            <w:r w:rsidR="00F912CD" w:rsidRPr="00371751"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4 ступени. </w:t>
            </w:r>
            <w:r w:rsidR="00F912CD">
              <w:rPr>
                <w:rFonts w:ascii="Times New Roman" w:hAnsi="Times New Roman"/>
                <w:color w:val="000000"/>
                <w:sz w:val="24"/>
              </w:rPr>
              <w:t>Правила ТБ.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2C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2CD" w:rsidRPr="00371751" w:rsidRDefault="00F912C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2CD" w:rsidRPr="00B17970" w:rsidTr="006B205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2CD" w:rsidRPr="00371751" w:rsidRDefault="00F912CD" w:rsidP="006B205C">
            <w:pPr>
              <w:spacing w:after="0"/>
              <w:ind w:left="135"/>
            </w:pPr>
            <w:r w:rsidRPr="00371751"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912CD" w:rsidRPr="00B17970" w:rsidRDefault="00F912CD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251" w:rsidRPr="00B17970" w:rsidTr="006B205C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276251" w:rsidRPr="008D5731" w:rsidRDefault="00276251" w:rsidP="004F63EF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 – 68 часов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276251" w:rsidRPr="00B17970" w:rsidRDefault="00276251" w:rsidP="006B205C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E1B" w:rsidRDefault="00550E1B">
      <w:pPr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F63EF" w:rsidRDefault="004F63EF">
      <w:pPr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F63EF" w:rsidRDefault="004F63EF">
      <w:pPr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4F63EF" w:rsidRDefault="004F63EF" w:rsidP="004F63E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Утверждено</w:t>
      </w:r>
    </w:p>
    <w:p w:rsidR="004F63EF" w:rsidRDefault="004F63EF" w:rsidP="004F63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школы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                                  Директор «______» __________ 202</w:t>
      </w:r>
      <w:r w:rsidR="00783A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    _______ Дмитриева Л.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4F63EF" w:rsidRDefault="004F63EF" w:rsidP="004F63EF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4F63EF" w:rsidRDefault="004F63EF" w:rsidP="004F63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программы учителя </w:t>
      </w:r>
      <w:r>
        <w:rPr>
          <w:rFonts w:ascii="Times New Roman" w:hAnsi="Times New Roman" w:cs="Times New Roman"/>
          <w:sz w:val="24"/>
          <w:szCs w:val="24"/>
        </w:rPr>
        <w:t xml:space="preserve"> Асанова Ю.А. </w:t>
      </w:r>
    </w:p>
    <w:p w:rsidR="004F63EF" w:rsidRDefault="004F63EF" w:rsidP="004F63EF">
      <w:pPr>
        <w:tabs>
          <w:tab w:val="left" w:pos="49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Физической культуре  в 7 классе</w:t>
      </w:r>
    </w:p>
    <w:p w:rsidR="004F63EF" w:rsidRDefault="004F63EF" w:rsidP="004F63EF">
      <w:pPr>
        <w:tabs>
          <w:tab w:val="left" w:pos="4956"/>
        </w:tabs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45"/>
        <w:gridCol w:w="1804"/>
        <w:gridCol w:w="1012"/>
        <w:gridCol w:w="918"/>
        <w:gridCol w:w="1855"/>
        <w:gridCol w:w="2208"/>
        <w:gridCol w:w="929"/>
      </w:tblGrid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  <w:proofErr w:type="spellStart"/>
            <w:r>
              <w:rPr>
                <w:sz w:val="24"/>
                <w:szCs w:val="24"/>
              </w:rPr>
              <w:t>раздела</w:t>
            </w:r>
            <w:proofErr w:type="gramStart"/>
            <w:r>
              <w:rPr>
                <w:sz w:val="24"/>
                <w:szCs w:val="24"/>
              </w:rPr>
              <w:t>,т</w:t>
            </w:r>
            <w:proofErr w:type="gramEnd"/>
            <w:r>
              <w:rPr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плану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 факту</w:t>
            </w: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rPr>
          <w:trHeight w:val="185"/>
        </w:trPr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4F63EF" w:rsidTr="004F63EF"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63EF" w:rsidRDefault="004F63EF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4F63EF" w:rsidRDefault="004F63EF"/>
    <w:sectPr w:rsidR="004F63EF" w:rsidSect="004F63EF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251"/>
    <w:rsid w:val="00276251"/>
    <w:rsid w:val="004F63EF"/>
    <w:rsid w:val="00550E1B"/>
    <w:rsid w:val="006D15CF"/>
    <w:rsid w:val="006D6403"/>
    <w:rsid w:val="006E3BD2"/>
    <w:rsid w:val="00744060"/>
    <w:rsid w:val="00783A07"/>
    <w:rsid w:val="008653FC"/>
    <w:rsid w:val="009D1FDF"/>
    <w:rsid w:val="00B109A4"/>
    <w:rsid w:val="00B30E47"/>
    <w:rsid w:val="00B91934"/>
    <w:rsid w:val="00DD27A3"/>
    <w:rsid w:val="00E71715"/>
    <w:rsid w:val="00EC61F6"/>
    <w:rsid w:val="00F577C4"/>
    <w:rsid w:val="00F912CD"/>
    <w:rsid w:val="00FA0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6251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3E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2025-08-09T09:59:00Z</cp:lastPrinted>
  <dcterms:created xsi:type="dcterms:W3CDTF">2024-08-11T14:59:00Z</dcterms:created>
  <dcterms:modified xsi:type="dcterms:W3CDTF">2025-08-09T10:02:00Z</dcterms:modified>
</cp:coreProperties>
</file>