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40" w:rsidRPr="00EB7B73" w:rsidRDefault="00044640" w:rsidP="000446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44640" w:rsidRPr="00EB7B73" w:rsidRDefault="00044640" w:rsidP="000446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044640" w:rsidRPr="00EB7B73" w:rsidRDefault="00044640" w:rsidP="000446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044640" w:rsidRPr="00EB7B73" w:rsidRDefault="00044640" w:rsidP="000446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044640" w:rsidRPr="00EB7B73" w:rsidTr="00E37C52">
        <w:trPr>
          <w:trHeight w:val="2304"/>
        </w:trPr>
        <w:tc>
          <w:tcPr>
            <w:tcW w:w="1719" w:type="pct"/>
          </w:tcPr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432A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044640" w:rsidRPr="00EB7B73" w:rsidRDefault="00044640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_____(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Пестрикова Л.А.)</w:t>
            </w:r>
          </w:p>
          <w:p w:rsidR="00044640" w:rsidRPr="00EB7B73" w:rsidRDefault="00044640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432A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044640" w:rsidRPr="00EB7B73" w:rsidRDefault="00044640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44640" w:rsidRPr="00EB7B73" w:rsidRDefault="00432AAD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r w:rsidR="00044640"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044640" w:rsidRPr="00EB7B73" w:rsidRDefault="00044640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044640" w:rsidRPr="00EB7B73" w:rsidRDefault="00044640" w:rsidP="00044640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 № ___ от      «___»_____</w:t>
            </w:r>
            <w:r w:rsidR="00432AAD">
              <w:rPr>
                <w:rFonts w:ascii="Times New Roman" w:hAnsi="Times New Roman" w:cs="Times New Roman"/>
                <w:sz w:val="28"/>
                <w:szCs w:val="28"/>
              </w:rPr>
              <w:t>___2025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44640" w:rsidRPr="00EB7B73" w:rsidRDefault="00044640" w:rsidP="00E37C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640" w:rsidRPr="00EB7B73" w:rsidRDefault="00044640" w:rsidP="000446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640" w:rsidRPr="00EB7B73" w:rsidRDefault="006C7B72" w:rsidP="00044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044640" w:rsidRPr="00003430" w:rsidRDefault="00044640" w:rsidP="00044640"/>
              </w:txbxContent>
            </v:textbox>
          </v:shape>
        </w:pict>
      </w:r>
    </w:p>
    <w:p w:rsidR="00044640" w:rsidRPr="00EB7B73" w:rsidRDefault="00044640" w:rsidP="0004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44640" w:rsidRPr="00EB7B73" w:rsidRDefault="00044640" w:rsidP="0004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иностранному языку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B7B73">
        <w:rPr>
          <w:rFonts w:ascii="Times New Roman" w:hAnsi="Times New Roman" w:cs="Times New Roman"/>
          <w:b/>
          <w:sz w:val="28"/>
          <w:szCs w:val="28"/>
        </w:rPr>
        <w:t>английскому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44640" w:rsidRPr="00EB7B73" w:rsidRDefault="00044640" w:rsidP="0004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4640" w:rsidRPr="00EB7B73" w:rsidRDefault="00044640" w:rsidP="0004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044640" w:rsidRPr="00EB7B73" w:rsidRDefault="00044640" w:rsidP="00044640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ab/>
      </w:r>
    </w:p>
    <w:p w:rsidR="00044640" w:rsidRPr="00EB7B73" w:rsidRDefault="00044640" w:rsidP="00044640">
      <w:pPr>
        <w:rPr>
          <w:rFonts w:ascii="Times New Roman" w:hAnsi="Times New Roman" w:cs="Times New Roman"/>
          <w:sz w:val="28"/>
          <w:szCs w:val="28"/>
        </w:rPr>
      </w:pPr>
    </w:p>
    <w:p w:rsidR="00044640" w:rsidRPr="00EB7B73" w:rsidRDefault="00044640" w:rsidP="00044640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044640" w:rsidRPr="00EB7B73" w:rsidRDefault="00044640" w:rsidP="00044640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044640" w:rsidRPr="00EB7B73" w:rsidRDefault="00044640" w:rsidP="00044640">
      <w:pPr>
        <w:ind w:right="-711"/>
        <w:rPr>
          <w:rFonts w:ascii="Times New Roman" w:hAnsi="Times New Roman" w:cs="Times New Roman"/>
          <w:sz w:val="28"/>
          <w:szCs w:val="28"/>
        </w:rPr>
      </w:pP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  <w:r w:rsidRPr="00EB7B73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044640" w:rsidRPr="00EB7B73" w:rsidRDefault="00044640" w:rsidP="0004464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044640" w:rsidRPr="00EB7B73" w:rsidRDefault="00044640" w:rsidP="0004464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044640" w:rsidRDefault="00044640" w:rsidP="002310D8">
      <w:pPr>
        <w:shd w:val="clear" w:color="auto" w:fill="FFFFFF"/>
        <w:tabs>
          <w:tab w:val="left" w:pos="4320"/>
        </w:tabs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  <w:r w:rsidR="002310D8">
        <w:rPr>
          <w:rFonts w:ascii="Times New Roman" w:hAnsi="Times New Roman" w:cs="Times New Roman"/>
          <w:b/>
          <w:bCs/>
          <w:spacing w:val="-12"/>
          <w:sz w:val="28"/>
          <w:szCs w:val="28"/>
        </w:rPr>
        <w:tab/>
      </w:r>
    </w:p>
    <w:p w:rsidR="00044640" w:rsidRPr="00EB7B73" w:rsidRDefault="00044640" w:rsidP="0004464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044640" w:rsidRDefault="00044640" w:rsidP="0004464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</w:t>
      </w:r>
      <w:r w:rsidR="002310D8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202</w:t>
      </w:r>
      <w:r w:rsidR="003F7DC5">
        <w:rPr>
          <w:rFonts w:ascii="Times New Roman" w:hAnsi="Times New Roman" w:cs="Times New Roman"/>
          <w:b/>
          <w:bCs/>
          <w:spacing w:val="-12"/>
          <w:sz w:val="28"/>
          <w:szCs w:val="28"/>
        </w:rPr>
        <w:t>5- 2026</w:t>
      </w: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учебный год</w:t>
      </w:r>
    </w:p>
    <w:p w:rsidR="00937F35" w:rsidRPr="00487D7C" w:rsidRDefault="00937F35" w:rsidP="00937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D7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3406"/>
        <w:gridCol w:w="1765"/>
        <w:gridCol w:w="1454"/>
        <w:gridCol w:w="2179"/>
      </w:tblGrid>
      <w:tr w:rsidR="00937F35" w:rsidRPr="00487D7C" w:rsidTr="00C65B89">
        <w:trPr>
          <w:trHeight w:val="1311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</w:tcPr>
          <w:p w:rsidR="00937F35" w:rsidRPr="00487D7C" w:rsidRDefault="00937F35" w:rsidP="00937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37F35" w:rsidRPr="00487D7C" w:rsidTr="00982C88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Взаимоотношения в семье и с друзьями. Семейные праздники. Обязанности по дому (7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(общение с друзьями)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(проводим время вместе)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(делимся новостями)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Семейные праздники. (подарки)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 (обязанности по дому)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4145AC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Внешность и характер человека </w:t>
            </w:r>
          </w:p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(литературного </w:t>
            </w:r>
            <w:r w:rsidRPr="00487D7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персонажа) (5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Внешность и характер человека (литературного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персонажа). (описание внешности)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944132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3.Досуг и увлечения (хобби) современного подростка (чтение, кино, </w:t>
            </w:r>
            <w:r w:rsidRPr="00487D7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спорт) (16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 и увлечения (хобби) современного подростка (хобби членов моей семьи, моих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друзей)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(чтение)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(компьютер)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(музыка)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(поход в кино)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(спорт)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"Досуг и увлечения (хобби) современного подростка (чтение, кино, театр, музей, спорт, музыка)"</w:t>
            </w:r>
          </w:p>
          <w:p w:rsidR="001C26AA" w:rsidRPr="00487D7C" w:rsidRDefault="001C26AA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633F1D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Здоровый образ жизни: режим труда и отдыха, фитнес, сбалансированное питание (7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(режим труда и отдыха)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(справляемся со стрессом)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(фитнес, спорт)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(сбалансированное питание)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(здоровое питание)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жизни: режим труда и отдыха, фитнес, сбалансированное питание"</w:t>
            </w:r>
          </w:p>
          <w:p w:rsidR="001C26AA" w:rsidRPr="00487D7C" w:rsidRDefault="001C26AA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теме "Здоровый образ жизни: режим труда и отдыха, фитнес, сбалансированное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питание"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28.11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1F22C7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5. Покупки: одежда, обувь и продукты </w:t>
            </w:r>
            <w:r w:rsidRPr="00487D7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питания (7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(одежда, обувь)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(продукты питания)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(подарки)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(поход по магазинам)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(ответственное потребление)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0553C3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77AF0" w:rsidRPr="00377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"Покупки: одежда, обувь и продукты питания"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"Покупки: одежда, обувь и продукты питания"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F268D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pStyle w:val="TableParagraph"/>
              <w:spacing w:line="319" w:lineRule="exact"/>
              <w:jc w:val="center"/>
              <w:rPr>
                <w:b/>
                <w:sz w:val="28"/>
                <w:szCs w:val="28"/>
              </w:rPr>
            </w:pPr>
            <w:r w:rsidRPr="00487D7C">
              <w:rPr>
                <w:b/>
                <w:sz w:val="28"/>
                <w:szCs w:val="28"/>
              </w:rPr>
              <w:t xml:space="preserve">Раздел 6. Школа, школьная жизнь, школьная форма, изучаемые </w:t>
            </w:r>
            <w:r w:rsidRPr="00487D7C">
              <w:rPr>
                <w:b/>
                <w:spacing w:val="-2"/>
                <w:sz w:val="28"/>
                <w:szCs w:val="28"/>
              </w:rPr>
              <w:t>предметы.</w:t>
            </w:r>
          </w:p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Переписка с зарубежными </w:t>
            </w:r>
            <w:r w:rsidRPr="00487D7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сверстниками (8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(школьные клубы и внеурочные занятия)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(современное обучение)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(школьные активности)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(переписка с зарубежными сверстниками)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(посещение библиотеки)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(школьный журнал)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"Школа, школьная жизнь, школьная форма,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160B6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Каникулы в различное время года. Виды отдыха. Путешествия по России и зарубежным странам (10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(поездка в летний лагерь)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(активности в летнем лагере)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Путешествия по России и зарубежным странам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Путешествия по России и зарубежным странам (открытка с отдыха)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(парки развлечений)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(тематический парк)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30.01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  <w:p w:rsidR="001C26AA" w:rsidRPr="00487D7C" w:rsidRDefault="001C26AA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9C5D9C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37F35" w:rsidRPr="00487D7C" w:rsidRDefault="00487D7C" w:rsidP="00937F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Природа: дикие и домашние животные. Климат, погода (8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(загрязнение окружающей среды)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(важные проблемы экологии)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(заботимся об окружающей среде)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Природа: дикие и домашние животные (в зоопарке и заповеднике)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Природа: дикие и домашние животные (национальные парки)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(помощь окружающей среде)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(флора и фауна)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D7C" w:rsidRPr="00487D7C" w:rsidTr="00B7534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487D7C" w:rsidRPr="00487D7C" w:rsidRDefault="00487D7C" w:rsidP="00487D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Жизнь в городе и сельской местности. Описание родного города (села). Транспорт (9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(особенности)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(плюсы и минусы)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27.02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(проблемы безопасности)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(правила безопасности)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(городской транспорт)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 и сельской местности (настоящее и будущее)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родного города (села). (приводим наш район в порядок)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322F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"Жизнь в городе и сельской местности. Описание родного города (села). Транспорт"</w:t>
            </w:r>
          </w:p>
          <w:p w:rsidR="001C26AA" w:rsidRPr="00487D7C" w:rsidRDefault="001C26AA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темам "Природа: дикие и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D7C" w:rsidRPr="00487D7C" w:rsidTr="00C20183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487D7C" w:rsidRPr="00487D7C" w:rsidRDefault="00487D7C" w:rsidP="00487D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10. Средства массовой информации (телевидение, журналы, Интернет) (8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(новостные ресурсы)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(газеты)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(журналы)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(телевидение)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(радио)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(интернет)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D7C" w:rsidRPr="00487D7C" w:rsidTr="00B758F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487D7C" w:rsidRPr="00487D7C" w:rsidRDefault="00487D7C" w:rsidP="00487D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(8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(географическое положение, столицы, население)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(страны) изучаемого языка (традиции, обычаи)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(традиции, обычаи)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праздники, традиции, обычаи)"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D7C" w:rsidRPr="00487D7C" w:rsidTr="00A93567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487D7C" w:rsidRPr="00487D7C" w:rsidRDefault="00487D7C" w:rsidP="00487D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12. Выдающиеся люди родной страны и страны (стран) изучаемого языка: учёные, писатели, поэты, спортсмены (9 ч)</w:t>
            </w: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языка. (писатели)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29.04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(поэты)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(учёные)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(спортсмены, актёры)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(писатели, поэты)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F35" w:rsidRPr="00487D7C" w:rsidTr="00C65B89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7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37F35" w:rsidRPr="00342331" w:rsidRDefault="00342331" w:rsidP="00235F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20.05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</w:tcMar>
            <w:vAlign w:val="center"/>
          </w:tcPr>
          <w:p w:rsidR="00937F35" w:rsidRPr="00487D7C" w:rsidRDefault="00937F35" w:rsidP="00235FE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31E" w:rsidRPr="00342331" w:rsidRDefault="00342331" w:rsidP="00937F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22.05    26.05</w:t>
      </w:r>
    </w:p>
    <w:sectPr w:rsidR="0081031E" w:rsidRPr="00342331" w:rsidSect="007C05A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8FD" w:rsidRDefault="00E408FD" w:rsidP="002310D8">
      <w:pPr>
        <w:spacing w:after="0" w:line="240" w:lineRule="auto"/>
      </w:pPr>
      <w:r>
        <w:separator/>
      </w:r>
    </w:p>
  </w:endnote>
  <w:endnote w:type="continuationSeparator" w:id="1">
    <w:p w:rsidR="00E408FD" w:rsidRDefault="00E408FD" w:rsidP="0023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5883173"/>
      <w:docPartObj>
        <w:docPartGallery w:val="Page Numbers (Bottom of Page)"/>
        <w:docPartUnique/>
      </w:docPartObj>
    </w:sdtPr>
    <w:sdtContent>
      <w:p w:rsidR="002310D8" w:rsidRDefault="002310D8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310D8" w:rsidRDefault="002310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8FD" w:rsidRDefault="00E408FD" w:rsidP="002310D8">
      <w:pPr>
        <w:spacing w:after="0" w:line="240" w:lineRule="auto"/>
      </w:pPr>
      <w:r>
        <w:separator/>
      </w:r>
    </w:p>
  </w:footnote>
  <w:footnote w:type="continuationSeparator" w:id="1">
    <w:p w:rsidR="00E408FD" w:rsidRDefault="00E408FD" w:rsidP="00231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7F35"/>
    <w:rsid w:val="00044640"/>
    <w:rsid w:val="000553C3"/>
    <w:rsid w:val="000F16BD"/>
    <w:rsid w:val="00170F6F"/>
    <w:rsid w:val="001B078D"/>
    <w:rsid w:val="001C26AA"/>
    <w:rsid w:val="002310D8"/>
    <w:rsid w:val="00322F1B"/>
    <w:rsid w:val="00342331"/>
    <w:rsid w:val="00373D63"/>
    <w:rsid w:val="00377AF0"/>
    <w:rsid w:val="003D7971"/>
    <w:rsid w:val="003F7DC5"/>
    <w:rsid w:val="00432AAD"/>
    <w:rsid w:val="00453FA0"/>
    <w:rsid w:val="00487D7C"/>
    <w:rsid w:val="00551931"/>
    <w:rsid w:val="005B0789"/>
    <w:rsid w:val="0060617D"/>
    <w:rsid w:val="00657987"/>
    <w:rsid w:val="006836F5"/>
    <w:rsid w:val="00692439"/>
    <w:rsid w:val="006C7B72"/>
    <w:rsid w:val="0073078D"/>
    <w:rsid w:val="007C05AE"/>
    <w:rsid w:val="0081031E"/>
    <w:rsid w:val="008B4DA4"/>
    <w:rsid w:val="008C12F6"/>
    <w:rsid w:val="00900980"/>
    <w:rsid w:val="0090304D"/>
    <w:rsid w:val="009262BA"/>
    <w:rsid w:val="00937F35"/>
    <w:rsid w:val="00AC0CDE"/>
    <w:rsid w:val="00AD0C76"/>
    <w:rsid w:val="00B12E29"/>
    <w:rsid w:val="00B7606A"/>
    <w:rsid w:val="00B84F50"/>
    <w:rsid w:val="00B95987"/>
    <w:rsid w:val="00BB4BD3"/>
    <w:rsid w:val="00C65B89"/>
    <w:rsid w:val="00C913E8"/>
    <w:rsid w:val="00E00910"/>
    <w:rsid w:val="00E408FD"/>
    <w:rsid w:val="00F0643A"/>
    <w:rsid w:val="00F7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7F3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23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10D8"/>
  </w:style>
  <w:style w:type="paragraph" w:styleId="a5">
    <w:name w:val="footer"/>
    <w:basedOn w:val="a"/>
    <w:link w:val="a6"/>
    <w:uiPriority w:val="99"/>
    <w:unhideWhenUsed/>
    <w:rsid w:val="0023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87B4-EF26-4038-B88C-25F633E9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2025-09-07T18:05:00Z</cp:lastPrinted>
  <dcterms:created xsi:type="dcterms:W3CDTF">2024-09-11T17:52:00Z</dcterms:created>
  <dcterms:modified xsi:type="dcterms:W3CDTF">2025-09-07T18:07:00Z</dcterms:modified>
</cp:coreProperties>
</file>