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4E0" w:rsidRDefault="006C64E0" w:rsidP="006C64E0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C64E0" w:rsidRPr="006C64E0" w:rsidRDefault="006C64E0" w:rsidP="006C64E0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C64E0">
        <w:rPr>
          <w:rFonts w:ascii="Times New Roman" w:hAnsi="Times New Roman" w:cs="Times New Roman"/>
          <w:b/>
          <w:color w:val="000000"/>
          <w:sz w:val="28"/>
          <w:szCs w:val="28"/>
        </w:rPr>
        <w:t>Аннотация к рабочей программе по обществознанию 6-9 класс</w:t>
      </w:r>
    </w:p>
    <w:p w:rsidR="006C64E0" w:rsidRDefault="006C64E0" w:rsidP="006C64E0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C64E0" w:rsidRPr="008A620D" w:rsidRDefault="006C64E0" w:rsidP="006C64E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A620D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«ОБЩЕСТВОЗНАНИЕ»</w:t>
      </w:r>
    </w:p>
    <w:p w:rsidR="006C64E0" w:rsidRPr="008A620D" w:rsidRDefault="006C64E0" w:rsidP="006C64E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64E0" w:rsidRPr="008A620D" w:rsidRDefault="006C64E0" w:rsidP="006C64E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A620D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8A620D">
        <w:rPr>
          <w:rFonts w:ascii="Times New Roman" w:hAnsi="Times New Roman" w:cs="Times New Roman"/>
          <w:color w:val="333333"/>
          <w:sz w:val="24"/>
          <w:szCs w:val="24"/>
        </w:rPr>
        <w:t xml:space="preserve">едеральной рабочей </w:t>
      </w:r>
      <w:r w:rsidRPr="008A620D">
        <w:rPr>
          <w:rFonts w:ascii="Times New Roman" w:hAnsi="Times New Roman" w:cs="Times New Roman"/>
          <w:color w:val="000000"/>
          <w:sz w:val="24"/>
          <w:szCs w:val="24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6C64E0" w:rsidRPr="008A620D" w:rsidRDefault="006C64E0" w:rsidP="006C64E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A620D">
        <w:rPr>
          <w:rFonts w:ascii="Times New Roman" w:hAnsi="Times New Roman" w:cs="Times New Roman"/>
          <w:color w:val="000000"/>
          <w:sz w:val="24"/>
          <w:szCs w:val="24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6C64E0" w:rsidRPr="008A620D" w:rsidRDefault="006C64E0" w:rsidP="006C64E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A620D">
        <w:rPr>
          <w:rFonts w:ascii="Times New Roman" w:hAnsi="Times New Roman" w:cs="Times New Roman"/>
          <w:color w:val="000000"/>
          <w:sz w:val="24"/>
          <w:szCs w:val="24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6C64E0" w:rsidRPr="008A620D" w:rsidRDefault="006C64E0" w:rsidP="006C64E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A620D">
        <w:rPr>
          <w:rFonts w:ascii="Times New Roman" w:hAnsi="Times New Roman" w:cs="Times New Roman"/>
          <w:b/>
          <w:color w:val="000000"/>
          <w:sz w:val="24"/>
          <w:szCs w:val="24"/>
        </w:rPr>
        <w:t>ЦЕЛИ ИЗУЧЕНИЯ УЧЕБНОГО ПРЕДМЕТА «ОБЩЕСТВОЗНАНИЕ»</w:t>
      </w:r>
    </w:p>
    <w:p w:rsidR="006C64E0" w:rsidRPr="008A620D" w:rsidRDefault="006C64E0" w:rsidP="006C64E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A620D">
        <w:rPr>
          <w:rFonts w:ascii="Times New Roman" w:hAnsi="Times New Roman" w:cs="Times New Roman"/>
          <w:color w:val="000000"/>
          <w:sz w:val="24"/>
          <w:szCs w:val="24"/>
        </w:rPr>
        <w:t>Целями обществоведческого образования в основной школе являются:</w:t>
      </w:r>
    </w:p>
    <w:p w:rsidR="006C64E0" w:rsidRPr="008A620D" w:rsidRDefault="006C64E0" w:rsidP="006C64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20D">
        <w:rPr>
          <w:rFonts w:ascii="Times New Roman" w:hAnsi="Times New Roman" w:cs="Times New Roman"/>
          <w:color w:val="000000"/>
          <w:sz w:val="24"/>
          <w:szCs w:val="24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6C64E0" w:rsidRPr="008A620D" w:rsidRDefault="006C64E0" w:rsidP="006C64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20D">
        <w:rPr>
          <w:rFonts w:ascii="Times New Roman" w:hAnsi="Times New Roman" w:cs="Times New Roman"/>
          <w:color w:val="000000"/>
          <w:sz w:val="24"/>
          <w:szCs w:val="24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6C64E0" w:rsidRPr="008A620D" w:rsidRDefault="006C64E0" w:rsidP="006C64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20D">
        <w:rPr>
          <w:rFonts w:ascii="Times New Roman" w:hAnsi="Times New Roman" w:cs="Times New Roman"/>
          <w:color w:val="000000"/>
          <w:sz w:val="24"/>
          <w:szCs w:val="24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6C64E0" w:rsidRPr="008A620D" w:rsidRDefault="006C64E0" w:rsidP="006C64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20D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6C64E0" w:rsidRPr="008A620D" w:rsidRDefault="006C64E0" w:rsidP="006C64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20D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6C64E0" w:rsidRPr="008A620D" w:rsidRDefault="006C64E0" w:rsidP="006C64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20D">
        <w:rPr>
          <w:rFonts w:ascii="Times New Roman" w:hAnsi="Times New Roman" w:cs="Times New Roman"/>
          <w:color w:val="000000"/>
          <w:sz w:val="24"/>
          <w:szCs w:val="24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6C64E0" w:rsidRPr="008A620D" w:rsidRDefault="006C64E0" w:rsidP="006C64E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20D">
        <w:rPr>
          <w:rFonts w:ascii="Times New Roman" w:hAnsi="Times New Roman" w:cs="Times New Roman"/>
          <w:color w:val="000000"/>
          <w:sz w:val="24"/>
          <w:szCs w:val="24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6C64E0" w:rsidRPr="008A620D" w:rsidRDefault="006C64E0" w:rsidP="006C64E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64E0" w:rsidRPr="008A620D" w:rsidRDefault="006C64E0" w:rsidP="006C64E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A620D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 «ОБЩЕСТВОЗНАНИЕ» В УЧЕБНОМ ПЛАНЕ</w:t>
      </w:r>
    </w:p>
    <w:p w:rsidR="006C64E0" w:rsidRPr="008A620D" w:rsidRDefault="006C64E0" w:rsidP="006C64E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C64E0" w:rsidRPr="008A620D" w:rsidRDefault="006C64E0" w:rsidP="006C64E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A620D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6C64E0" w:rsidRDefault="006C64E0" w:rsidP="006C6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4E0" w:rsidRDefault="006C64E0" w:rsidP="006C6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64E0" w:rsidRPr="006C64E0" w:rsidRDefault="006C64E0" w:rsidP="006C64E0">
      <w:pPr>
        <w:spacing w:after="16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C64E0" w:rsidRPr="00035094" w:rsidRDefault="006C64E0" w:rsidP="006C64E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3509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СПИСОК ПРИЛОЖЕНИЙ К РАБОЧЕЙ ПРОГРАММЕ</w:t>
      </w:r>
    </w:p>
    <w:p w:rsidR="006C64E0" w:rsidRPr="00035094" w:rsidRDefault="006C64E0" w:rsidP="006C64E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350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по предмету «Обществознание» 6-9 классов </w:t>
      </w:r>
    </w:p>
    <w:p w:rsidR="006C64E0" w:rsidRPr="00035094" w:rsidRDefault="006C64E0" w:rsidP="006C64E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350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Комплект контрольно-оценочных материалов по предмету «Обществознание» 6-9  классов </w:t>
      </w:r>
    </w:p>
    <w:p w:rsidR="006C64E0" w:rsidRPr="00035094" w:rsidRDefault="006C64E0" w:rsidP="006C64E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350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Лист коррекции рабочей программы  по </w:t>
      </w:r>
      <w:r w:rsidR="0003509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предмету </w:t>
      </w:r>
      <w:bookmarkStart w:id="0" w:name="_GoBack"/>
      <w:bookmarkEnd w:id="0"/>
      <w:r w:rsidRPr="00035094">
        <w:rPr>
          <w:rFonts w:ascii="Times New Roman" w:eastAsiaTheme="minorHAnsi" w:hAnsi="Times New Roman" w:cs="Times New Roman"/>
          <w:sz w:val="24"/>
          <w:szCs w:val="24"/>
          <w:lang w:eastAsia="en-US"/>
        </w:rPr>
        <w:t>«Обществознание» 6-9 классов.</w:t>
      </w:r>
    </w:p>
    <w:p w:rsidR="006C64E0" w:rsidRPr="00035094" w:rsidRDefault="006C64E0" w:rsidP="006C64E0">
      <w:pPr>
        <w:spacing w:after="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C64E0" w:rsidRPr="006C64E0" w:rsidRDefault="006C64E0" w:rsidP="006C64E0">
      <w:pPr>
        <w:spacing w:after="16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933C40" w:rsidRDefault="00933C40"/>
    <w:sectPr w:rsidR="00933C4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35094">
      <w:pPr>
        <w:spacing w:after="0" w:line="240" w:lineRule="auto"/>
      </w:pPr>
      <w:r>
        <w:separator/>
      </w:r>
    </w:p>
  </w:endnote>
  <w:endnote w:type="continuationSeparator" w:id="0">
    <w:p w:rsidR="00000000" w:rsidRDefault="00035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004803"/>
      <w:docPartObj>
        <w:docPartGallery w:val="Page Numbers (Bottom of Page)"/>
        <w:docPartUnique/>
      </w:docPartObj>
    </w:sdtPr>
    <w:sdtEndPr/>
    <w:sdtContent>
      <w:p w:rsidR="00753937" w:rsidRDefault="006C64E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5094">
          <w:rPr>
            <w:noProof/>
          </w:rPr>
          <w:t>2</w:t>
        </w:r>
        <w:r>
          <w:fldChar w:fldCharType="end"/>
        </w:r>
      </w:p>
    </w:sdtContent>
  </w:sdt>
  <w:p w:rsidR="00753937" w:rsidRDefault="0003509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35094">
      <w:pPr>
        <w:spacing w:after="0" w:line="240" w:lineRule="auto"/>
      </w:pPr>
      <w:r>
        <w:separator/>
      </w:r>
    </w:p>
  </w:footnote>
  <w:footnote w:type="continuationSeparator" w:id="0">
    <w:p w:rsidR="00000000" w:rsidRDefault="000350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91154"/>
    <w:multiLevelType w:val="multilevel"/>
    <w:tmpl w:val="0E52BB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AF97669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4E0"/>
    <w:rsid w:val="00035094"/>
    <w:rsid w:val="006C64E0"/>
    <w:rsid w:val="0093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B5D64A-28FE-4B0B-9E71-58A88BDD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4E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C64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C64E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706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2024-09-04T16:48:00Z</dcterms:created>
  <dcterms:modified xsi:type="dcterms:W3CDTF">2024-09-19T15:02:00Z</dcterms:modified>
</cp:coreProperties>
</file>