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A27" w:rsidRDefault="004B4A27" w:rsidP="004B4A2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bookmarkStart w:id="0" w:name="block-11654752"/>
      <w:r>
        <w:rPr>
          <w:rFonts w:ascii="Times New Roman" w:hAnsi="Times New Roman"/>
          <w:b/>
          <w:sz w:val="32"/>
          <w:szCs w:val="32"/>
          <w:lang w:val="ru-RU"/>
        </w:rPr>
        <w:t>Муниципальное бюджетное общеобразовательное  учреждение</w:t>
      </w:r>
    </w:p>
    <w:p w:rsidR="004B4A27" w:rsidRDefault="004B4A27" w:rsidP="004B4A2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 xml:space="preserve">«Партизанская  общеобразовательная школа» </w:t>
      </w:r>
    </w:p>
    <w:p w:rsidR="004B4A27" w:rsidRDefault="004B4A27" w:rsidP="004B4A2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Кировского  района Республики Крым</w:t>
      </w:r>
    </w:p>
    <w:p w:rsidR="004B4A27" w:rsidRDefault="004B4A27" w:rsidP="004B4A27">
      <w:pPr>
        <w:spacing w:after="0" w:line="360" w:lineRule="auto"/>
        <w:rPr>
          <w:rFonts w:ascii="Times New Roman" w:hAnsi="Times New Roman"/>
          <w:b/>
          <w:lang w:val="ru-RU"/>
        </w:rPr>
      </w:pPr>
    </w:p>
    <w:p w:rsidR="004B4A27" w:rsidRDefault="004B4A27" w:rsidP="004B4A27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tbl>
      <w:tblPr>
        <w:tblW w:w="5000" w:type="pct"/>
        <w:tblInd w:w="-34" w:type="dxa"/>
        <w:tblLayout w:type="fixed"/>
        <w:tblLook w:val="01E0" w:firstRow="1" w:lastRow="1" w:firstColumn="1" w:lastColumn="1" w:noHBand="0" w:noVBand="0"/>
      </w:tblPr>
      <w:tblGrid>
        <w:gridCol w:w="3231"/>
        <w:gridCol w:w="3170"/>
        <w:gridCol w:w="3170"/>
      </w:tblGrid>
      <w:tr w:rsidR="004B4A27" w:rsidRPr="00F63281" w:rsidTr="004B4A27">
        <w:trPr>
          <w:trHeight w:val="2304"/>
        </w:trPr>
        <w:tc>
          <w:tcPr>
            <w:tcW w:w="1688" w:type="pct"/>
          </w:tcPr>
          <w:p w:rsidR="004B4A27" w:rsidRPr="002A327B" w:rsidRDefault="004B4A27" w:rsidP="004B4A27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56" w:type="pct"/>
          </w:tcPr>
          <w:p w:rsidR="004B4A27" w:rsidRPr="00F63281" w:rsidRDefault="004B4A27" w:rsidP="004B4A27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56" w:type="pct"/>
          </w:tcPr>
          <w:p w:rsidR="004B4A27" w:rsidRPr="00F63281" w:rsidRDefault="004B4A27" w:rsidP="004B4A27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4B4A27" w:rsidRDefault="004B4A27" w:rsidP="004B4A27">
      <w:pPr>
        <w:rPr>
          <w:rFonts w:ascii="Times New Roman" w:hAnsi="Times New Roman"/>
          <w:b/>
          <w:sz w:val="32"/>
          <w:szCs w:val="32"/>
          <w:lang w:val="ru-RU"/>
        </w:rPr>
      </w:pPr>
    </w:p>
    <w:p w:rsidR="004B4A27" w:rsidRDefault="004B4A27" w:rsidP="004B4A27">
      <w:pPr>
        <w:rPr>
          <w:rFonts w:ascii="Times New Roman" w:hAnsi="Times New Roman"/>
          <w:b/>
          <w:sz w:val="32"/>
          <w:szCs w:val="32"/>
          <w:lang w:val="ru-RU"/>
        </w:rPr>
      </w:pPr>
    </w:p>
    <w:p w:rsidR="004B4A27" w:rsidRDefault="004B4A27" w:rsidP="004B4A27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РАБОЧАЯ ПРОГРАММА</w:t>
      </w:r>
    </w:p>
    <w:p w:rsidR="004B4A27" w:rsidRDefault="004B4A27" w:rsidP="004B4A27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учебного предмета «Музыка» 1-4 класса соответствует федеральной образовательной программе начального общего образования, утверждённой приказом Министерства просвещения Российской Федерации от 18.05.2023 г. №372</w:t>
      </w:r>
    </w:p>
    <w:p w:rsidR="004B4A27" w:rsidRDefault="004B4A27" w:rsidP="004B4A27">
      <w:pPr>
        <w:jc w:val="center"/>
        <w:rPr>
          <w:b/>
          <w:lang w:val="ru-RU"/>
        </w:rPr>
      </w:pPr>
    </w:p>
    <w:p w:rsidR="004B4A27" w:rsidRDefault="004B4A27" w:rsidP="004B4A27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</w:t>
      </w:r>
    </w:p>
    <w:p w:rsidR="004B4A27" w:rsidRPr="00016AA0" w:rsidRDefault="004B4A27" w:rsidP="004B4A27">
      <w:pPr>
        <w:rPr>
          <w:sz w:val="24"/>
          <w:szCs w:val="24"/>
          <w:lang w:val="ru-RU"/>
        </w:rPr>
      </w:pPr>
      <w:r>
        <w:rPr>
          <w:lang w:val="ru-RU"/>
        </w:rPr>
        <w:t xml:space="preserve">                                                                                  </w:t>
      </w:r>
    </w:p>
    <w:p w:rsidR="004A6E56" w:rsidRDefault="004B4A27" w:rsidP="00376E11">
      <w:pPr>
        <w:spacing w:after="0" w:line="240" w:lineRule="auto"/>
        <w:ind w:right="-711"/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</w:pPr>
      <w:r w:rsidRPr="00016AA0"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  <w:t xml:space="preserve">                                                         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  <w:t xml:space="preserve">         </w:t>
      </w:r>
      <w:r w:rsidRPr="00016AA0"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  <w:t xml:space="preserve">  </w:t>
      </w:r>
    </w:p>
    <w:p w:rsidR="00376E11" w:rsidRDefault="00376E11" w:rsidP="00376E11">
      <w:pPr>
        <w:spacing w:after="0" w:line="240" w:lineRule="auto"/>
        <w:ind w:right="-711"/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</w:pPr>
    </w:p>
    <w:p w:rsidR="00376E11" w:rsidRDefault="00376E11" w:rsidP="00376E11">
      <w:pPr>
        <w:spacing w:after="0" w:line="240" w:lineRule="auto"/>
        <w:ind w:right="-711"/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</w:pPr>
    </w:p>
    <w:p w:rsidR="00376E11" w:rsidRDefault="00376E11" w:rsidP="00376E11">
      <w:pPr>
        <w:spacing w:after="0" w:line="240" w:lineRule="auto"/>
        <w:ind w:right="-711"/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</w:pPr>
    </w:p>
    <w:p w:rsidR="00376E11" w:rsidRDefault="00376E11" w:rsidP="00376E11">
      <w:pPr>
        <w:spacing w:after="0" w:line="240" w:lineRule="auto"/>
        <w:ind w:right="-711"/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</w:pPr>
    </w:p>
    <w:p w:rsidR="00376E11" w:rsidRDefault="00376E11" w:rsidP="00376E11">
      <w:pPr>
        <w:spacing w:after="0" w:line="240" w:lineRule="auto"/>
        <w:ind w:right="-711"/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</w:pPr>
    </w:p>
    <w:p w:rsidR="00376E11" w:rsidRDefault="00376E11" w:rsidP="00376E11">
      <w:pPr>
        <w:spacing w:after="0" w:line="240" w:lineRule="auto"/>
        <w:ind w:right="-711"/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</w:pPr>
    </w:p>
    <w:p w:rsidR="00376E11" w:rsidRDefault="00376E11" w:rsidP="00376E11">
      <w:pPr>
        <w:spacing w:after="0" w:line="240" w:lineRule="auto"/>
        <w:ind w:right="-711"/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</w:pPr>
    </w:p>
    <w:p w:rsidR="00376E11" w:rsidRDefault="00376E11" w:rsidP="00376E11">
      <w:pPr>
        <w:spacing w:after="0" w:line="240" w:lineRule="auto"/>
        <w:ind w:right="-711"/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</w:pPr>
    </w:p>
    <w:p w:rsidR="00376E11" w:rsidRDefault="00376E11" w:rsidP="00376E11">
      <w:pPr>
        <w:spacing w:after="0" w:line="240" w:lineRule="auto"/>
        <w:ind w:right="-711"/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</w:pPr>
    </w:p>
    <w:p w:rsidR="00376E11" w:rsidRDefault="00376E11" w:rsidP="00376E11">
      <w:pPr>
        <w:spacing w:after="0" w:line="240" w:lineRule="auto"/>
        <w:ind w:right="-711"/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</w:pPr>
    </w:p>
    <w:p w:rsidR="00376E11" w:rsidRDefault="00376E11" w:rsidP="00376E11">
      <w:pPr>
        <w:spacing w:after="0" w:line="240" w:lineRule="auto"/>
        <w:ind w:right="-711"/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</w:pPr>
    </w:p>
    <w:p w:rsidR="00376E11" w:rsidRDefault="00376E11" w:rsidP="00376E11">
      <w:pPr>
        <w:spacing w:after="0" w:line="240" w:lineRule="auto"/>
        <w:ind w:right="-711"/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</w:pPr>
    </w:p>
    <w:p w:rsidR="00376E11" w:rsidRDefault="00376E11" w:rsidP="00376E11">
      <w:pPr>
        <w:spacing w:after="0" w:line="240" w:lineRule="auto"/>
        <w:ind w:right="-711"/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</w:pPr>
    </w:p>
    <w:p w:rsidR="00376E11" w:rsidRDefault="00376E11" w:rsidP="00376E11">
      <w:pPr>
        <w:spacing w:after="0" w:line="240" w:lineRule="auto"/>
        <w:ind w:right="-711"/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</w:pPr>
    </w:p>
    <w:p w:rsidR="00376E11" w:rsidRPr="004B4A27" w:rsidRDefault="00376E11" w:rsidP="00376E11">
      <w:pPr>
        <w:spacing w:after="0" w:line="240" w:lineRule="auto"/>
        <w:ind w:right="-711"/>
        <w:rPr>
          <w:lang w:val="ru-RU"/>
        </w:rPr>
        <w:sectPr w:rsidR="00376E11" w:rsidRPr="004B4A27" w:rsidSect="00F0002A">
          <w:footerReference w:type="default" r:id="rId6"/>
          <w:type w:val="continuous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  <w:bookmarkStart w:id="1" w:name="_GoBack"/>
      <w:bookmarkEnd w:id="1"/>
    </w:p>
    <w:p w:rsidR="004A6E56" w:rsidRPr="00822F45" w:rsidRDefault="004B4A27" w:rsidP="004B4A27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" w:name="block-11654753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                                                 </w:t>
      </w:r>
      <w:r w:rsidR="00D26DB8"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FC3A89" w:rsidRPr="00822F45" w:rsidRDefault="00FC3A89" w:rsidP="00FC3A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sz w:val="24"/>
          <w:szCs w:val="24"/>
          <w:lang w:val="ru-RU"/>
        </w:rPr>
        <w:t>Рабочая программа учебного предмета «Музыка» (предметная область «Искусство») на</w:t>
      </w:r>
    </w:p>
    <w:p w:rsidR="00FC3A89" w:rsidRPr="00822F45" w:rsidRDefault="00FC3A89" w:rsidP="00FC3A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sz w:val="24"/>
          <w:szCs w:val="24"/>
          <w:lang w:val="ru-RU"/>
        </w:rPr>
        <w:t>уровне начального общего образования составлена на основе Требований к результатам</w:t>
      </w:r>
    </w:p>
    <w:p w:rsidR="00FC3A89" w:rsidRPr="00822F45" w:rsidRDefault="00FC3A89" w:rsidP="00FC3A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sz w:val="24"/>
          <w:szCs w:val="24"/>
          <w:lang w:val="ru-RU"/>
        </w:rPr>
        <w:t>освоения программы начального общего образования Федерального государственного</w:t>
      </w:r>
    </w:p>
    <w:p w:rsidR="00FC3A89" w:rsidRPr="00822F45" w:rsidRDefault="00FC3A89" w:rsidP="00FC3A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sz w:val="24"/>
          <w:szCs w:val="24"/>
          <w:lang w:val="ru-RU"/>
        </w:rPr>
        <w:t>образовательного стандарта начального общего образования (далее – ФГОС НОО)</w:t>
      </w:r>
    </w:p>
    <w:p w:rsidR="00FC3A89" w:rsidRPr="00822F45" w:rsidRDefault="00FC3A89" w:rsidP="00FC3A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sz w:val="24"/>
          <w:szCs w:val="24"/>
          <w:lang w:val="ru-RU"/>
        </w:rPr>
        <w:t xml:space="preserve">(утвержден Приказом Министерства просвещения РФ от 31 мая 2021 г. № </w:t>
      </w:r>
      <w:proofErr w:type="gramStart"/>
      <w:r w:rsidRPr="00822F45">
        <w:rPr>
          <w:rFonts w:ascii="Times New Roman" w:hAnsi="Times New Roman" w:cs="Times New Roman"/>
          <w:sz w:val="24"/>
          <w:szCs w:val="24"/>
          <w:lang w:val="ru-RU"/>
        </w:rPr>
        <w:t>286 )</w:t>
      </w:r>
      <w:proofErr w:type="gramEnd"/>
      <w:r w:rsidRPr="00822F45">
        <w:rPr>
          <w:rFonts w:ascii="Times New Roman" w:hAnsi="Times New Roman" w:cs="Times New Roman"/>
          <w:sz w:val="24"/>
          <w:szCs w:val="24"/>
          <w:lang w:val="ru-RU"/>
        </w:rPr>
        <w:t>, ,</w:t>
      </w:r>
    </w:p>
    <w:p w:rsidR="00FC3A89" w:rsidRPr="00822F45" w:rsidRDefault="00FC3A89" w:rsidP="00FC3A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sz w:val="24"/>
          <w:szCs w:val="24"/>
          <w:lang w:val="ru-RU"/>
        </w:rPr>
        <w:t>Федеральной образовательной программы начального общего образования (далее – ФОП</w:t>
      </w:r>
    </w:p>
    <w:p w:rsidR="00FC3A89" w:rsidRPr="00822F45" w:rsidRDefault="00FC3A89" w:rsidP="00FC3A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sz w:val="24"/>
          <w:szCs w:val="24"/>
          <w:lang w:val="ru-RU"/>
        </w:rPr>
        <w:t xml:space="preserve">НОО), (Утверждена приказом </w:t>
      </w:r>
      <w:proofErr w:type="spellStart"/>
      <w:r w:rsidRPr="00822F45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822F45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18.05.2023 под № 372),</w:t>
      </w:r>
    </w:p>
    <w:p w:rsidR="00FC3A89" w:rsidRPr="00822F45" w:rsidRDefault="00FC3A89" w:rsidP="00FC3A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sz w:val="24"/>
          <w:szCs w:val="24"/>
          <w:lang w:val="ru-RU"/>
        </w:rPr>
        <w:t>Федеральной рабочей программы по учебному предмету «Музыка» (далее – ФРП</w:t>
      </w:r>
    </w:p>
    <w:p w:rsidR="00FC3A89" w:rsidRPr="00822F45" w:rsidRDefault="00FC3A89" w:rsidP="00FC3A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sz w:val="24"/>
          <w:szCs w:val="24"/>
          <w:lang w:val="ru-RU"/>
        </w:rPr>
        <w:t>«Музыка»), а также ориентирована на целевые приоритеты, сформулированные в</w:t>
      </w:r>
    </w:p>
    <w:p w:rsidR="00FC3A89" w:rsidRPr="00822F45" w:rsidRDefault="00FC3A89" w:rsidP="00FC3A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sz w:val="24"/>
          <w:szCs w:val="24"/>
          <w:lang w:val="ru-RU"/>
        </w:rPr>
        <w:t>федеральной рабочей программе воспитания.</w:t>
      </w:r>
    </w:p>
    <w:p w:rsidR="004A6E56" w:rsidRPr="00822F45" w:rsidRDefault="00D26DB8" w:rsidP="00FC3A8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музицирование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недирективным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5509E2" w:rsidRPr="00822F45" w:rsidRDefault="005509E2" w:rsidP="005509E2">
      <w:pPr>
        <w:pStyle w:val="af0"/>
        <w:spacing w:line="259" w:lineRule="auto"/>
        <w:ind w:right="115"/>
        <w:jc w:val="both"/>
        <w:rPr>
          <w:rFonts w:cs="Times New Roman"/>
          <w:sz w:val="24"/>
          <w:szCs w:val="24"/>
          <w:lang w:val="ru-RU"/>
        </w:rPr>
      </w:pPr>
      <w:r w:rsidRPr="00822F45">
        <w:rPr>
          <w:rFonts w:cs="Times New Roman"/>
          <w:b/>
          <w:sz w:val="24"/>
          <w:szCs w:val="24"/>
          <w:lang w:val="ru-RU"/>
        </w:rPr>
        <w:t>Основная</w:t>
      </w:r>
      <w:r w:rsidRPr="00822F45">
        <w:rPr>
          <w:rFonts w:cs="Times New Roman"/>
          <w:b/>
          <w:spacing w:val="-16"/>
          <w:sz w:val="24"/>
          <w:szCs w:val="24"/>
          <w:lang w:val="ru-RU"/>
        </w:rPr>
        <w:t xml:space="preserve"> </w:t>
      </w:r>
      <w:r w:rsidRPr="00822F45">
        <w:rPr>
          <w:rFonts w:cs="Times New Roman"/>
          <w:b/>
          <w:sz w:val="24"/>
          <w:szCs w:val="24"/>
          <w:lang w:val="ru-RU"/>
        </w:rPr>
        <w:t>цель</w:t>
      </w:r>
      <w:r w:rsidRPr="00822F45">
        <w:rPr>
          <w:rFonts w:cs="Times New Roman"/>
          <w:b/>
          <w:spacing w:val="-16"/>
          <w:sz w:val="24"/>
          <w:szCs w:val="24"/>
          <w:lang w:val="ru-RU"/>
        </w:rPr>
        <w:t xml:space="preserve"> </w:t>
      </w:r>
      <w:r w:rsidRPr="00822F45">
        <w:rPr>
          <w:rFonts w:cs="Times New Roman"/>
          <w:b/>
          <w:sz w:val="24"/>
          <w:szCs w:val="24"/>
          <w:lang w:val="ru-RU"/>
        </w:rPr>
        <w:t>программы</w:t>
      </w:r>
      <w:r w:rsidRPr="00822F45">
        <w:rPr>
          <w:rFonts w:cs="Times New Roman"/>
          <w:b/>
          <w:spacing w:val="-18"/>
          <w:sz w:val="24"/>
          <w:szCs w:val="24"/>
          <w:lang w:val="ru-RU"/>
        </w:rPr>
        <w:t xml:space="preserve"> </w:t>
      </w:r>
      <w:r w:rsidRPr="00822F45">
        <w:rPr>
          <w:rFonts w:cs="Times New Roman"/>
          <w:b/>
          <w:sz w:val="24"/>
          <w:szCs w:val="24"/>
          <w:lang w:val="ru-RU"/>
        </w:rPr>
        <w:t>по</w:t>
      </w:r>
      <w:r w:rsidRPr="00822F45">
        <w:rPr>
          <w:rFonts w:cs="Times New Roman"/>
          <w:b/>
          <w:spacing w:val="-20"/>
          <w:sz w:val="24"/>
          <w:szCs w:val="24"/>
          <w:lang w:val="ru-RU"/>
        </w:rPr>
        <w:t xml:space="preserve"> </w:t>
      </w:r>
      <w:r w:rsidRPr="00822F45">
        <w:rPr>
          <w:rFonts w:cs="Times New Roman"/>
          <w:b/>
          <w:sz w:val="24"/>
          <w:szCs w:val="24"/>
          <w:lang w:val="ru-RU"/>
        </w:rPr>
        <w:t>музыке</w:t>
      </w:r>
      <w:r w:rsidRPr="00822F45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–</w:t>
      </w:r>
      <w:r w:rsidRPr="00822F45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воспитание</w:t>
      </w:r>
      <w:r w:rsidRPr="00822F45">
        <w:rPr>
          <w:rFonts w:cs="Times New Roman"/>
          <w:spacing w:val="-19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музыкальной</w:t>
      </w:r>
      <w:r w:rsidRPr="00822F45">
        <w:rPr>
          <w:rFonts w:cs="Times New Roman"/>
          <w:spacing w:val="-16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культуры</w:t>
      </w:r>
      <w:r w:rsidRPr="00822F45">
        <w:rPr>
          <w:rFonts w:cs="Times New Roman"/>
          <w:spacing w:val="-18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как части общей духовной культуры обучающихся. Основным</w:t>
      </w:r>
      <w:r w:rsidRPr="00822F45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содержанием музыкального обучения и воспитания является личный и коллективный</w:t>
      </w:r>
      <w:r w:rsidRPr="00822F45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опыт проживания</w:t>
      </w:r>
      <w:r w:rsidRPr="00822F45">
        <w:rPr>
          <w:rFonts w:cs="Times New Roman"/>
          <w:spacing w:val="-18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и</w:t>
      </w:r>
      <w:r w:rsidRPr="00822F45">
        <w:rPr>
          <w:rFonts w:cs="Times New Roman"/>
          <w:spacing w:val="-18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осознания</w:t>
      </w:r>
      <w:r w:rsidRPr="00822F45">
        <w:rPr>
          <w:rFonts w:cs="Times New Roman"/>
          <w:spacing w:val="-18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специфического</w:t>
      </w:r>
      <w:r w:rsidRPr="00822F45">
        <w:rPr>
          <w:rFonts w:cs="Times New Roman"/>
          <w:spacing w:val="-23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комплекса</w:t>
      </w:r>
      <w:r w:rsidRPr="00822F45">
        <w:rPr>
          <w:rFonts w:cs="Times New Roman"/>
          <w:spacing w:val="-21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эмоций,</w:t>
      </w:r>
      <w:r w:rsidRPr="00822F45">
        <w:rPr>
          <w:rFonts w:cs="Times New Roman"/>
          <w:spacing w:val="-18"/>
          <w:sz w:val="24"/>
          <w:szCs w:val="24"/>
          <w:lang w:val="ru-RU"/>
        </w:rPr>
        <w:t xml:space="preserve"> </w:t>
      </w:r>
      <w:r w:rsidRPr="00822F45">
        <w:rPr>
          <w:rFonts w:cs="Times New Roman"/>
          <w:spacing w:val="-2"/>
          <w:sz w:val="24"/>
          <w:szCs w:val="24"/>
          <w:lang w:val="ru-RU"/>
        </w:rPr>
        <w:t>чувств,</w:t>
      </w:r>
      <w:r w:rsidRPr="00822F45">
        <w:rPr>
          <w:rFonts w:cs="Times New Roman"/>
          <w:spacing w:val="-18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образов,</w:t>
      </w:r>
      <w:r w:rsidRPr="00822F45">
        <w:rPr>
          <w:rFonts w:cs="Times New Roman"/>
          <w:spacing w:val="-18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 xml:space="preserve">идей, порождаемых ситуациями эстетического восприятия (постижение </w:t>
      </w:r>
      <w:r w:rsidRPr="00822F45">
        <w:rPr>
          <w:rFonts w:cs="Times New Roman"/>
          <w:sz w:val="24"/>
          <w:szCs w:val="24"/>
          <w:lang w:val="ru-RU"/>
        </w:rPr>
        <w:lastRenderedPageBreak/>
        <w:t>мира</w:t>
      </w:r>
      <w:r w:rsidRPr="00822F45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через переживание, самовыражение через творчество,</w:t>
      </w:r>
      <w:r w:rsidRPr="00822F45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духовно-нравственное становление, воспитание чуткости к внутреннему миру другого человека</w:t>
      </w:r>
      <w:r w:rsidRPr="00822F45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через опыт сотворчества и</w:t>
      </w:r>
      <w:r w:rsidRPr="00822F45">
        <w:rPr>
          <w:rFonts w:cs="Times New Roman"/>
          <w:spacing w:val="-21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сопереживания).</w:t>
      </w:r>
    </w:p>
    <w:p w:rsidR="005509E2" w:rsidRPr="00822F45" w:rsidRDefault="005509E2" w:rsidP="005509E2">
      <w:pPr>
        <w:pStyle w:val="af0"/>
        <w:spacing w:line="264" w:lineRule="auto"/>
        <w:ind w:right="130"/>
        <w:jc w:val="both"/>
        <w:rPr>
          <w:rFonts w:cs="Times New Roman"/>
          <w:sz w:val="24"/>
          <w:szCs w:val="24"/>
          <w:lang w:val="ru-RU"/>
        </w:rPr>
      </w:pPr>
      <w:r w:rsidRPr="00822F45">
        <w:rPr>
          <w:rFonts w:cs="Times New Roman"/>
          <w:sz w:val="24"/>
          <w:szCs w:val="24"/>
          <w:lang w:val="ru-RU"/>
        </w:rPr>
        <w:t xml:space="preserve">В </w:t>
      </w:r>
      <w:r w:rsidRPr="00822F45">
        <w:rPr>
          <w:rFonts w:cs="Times New Roman"/>
          <w:spacing w:val="-3"/>
          <w:sz w:val="24"/>
          <w:szCs w:val="24"/>
          <w:lang w:val="ru-RU"/>
        </w:rPr>
        <w:t xml:space="preserve">процессе </w:t>
      </w:r>
      <w:r w:rsidRPr="00822F45">
        <w:rPr>
          <w:rFonts w:cs="Times New Roman"/>
          <w:sz w:val="24"/>
          <w:szCs w:val="24"/>
          <w:lang w:val="ru-RU"/>
        </w:rPr>
        <w:t xml:space="preserve">конкретизации  учебных  целей  их  реализация </w:t>
      </w:r>
      <w:r w:rsidRPr="00822F45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осуществляется по следующим</w:t>
      </w:r>
      <w:r w:rsidRPr="00822F45">
        <w:rPr>
          <w:rFonts w:cs="Times New Roman"/>
          <w:spacing w:val="-16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направлениям:</w:t>
      </w:r>
    </w:p>
    <w:p w:rsidR="005509E2" w:rsidRPr="00822F45" w:rsidRDefault="005509E2" w:rsidP="005509E2">
      <w:pPr>
        <w:pStyle w:val="af0"/>
        <w:spacing w:line="256" w:lineRule="auto"/>
        <w:ind w:right="117"/>
        <w:jc w:val="both"/>
        <w:rPr>
          <w:rFonts w:cs="Times New Roman"/>
          <w:sz w:val="24"/>
          <w:szCs w:val="24"/>
          <w:lang w:val="ru-RU"/>
        </w:rPr>
      </w:pPr>
      <w:r w:rsidRPr="00822F45">
        <w:rPr>
          <w:rFonts w:cs="Times New Roman"/>
          <w:sz w:val="24"/>
          <w:szCs w:val="24"/>
          <w:lang w:val="ru-RU"/>
        </w:rPr>
        <w:t>становление системы ценностей, обучающихся в единстве эмоциональной</w:t>
      </w:r>
      <w:r w:rsidRPr="00822F45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и познавательной</w:t>
      </w:r>
      <w:r w:rsidRPr="00822F45">
        <w:rPr>
          <w:rFonts w:cs="Times New Roman"/>
          <w:spacing w:val="-18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сферы;</w:t>
      </w:r>
    </w:p>
    <w:p w:rsidR="005509E2" w:rsidRPr="00822F45" w:rsidRDefault="005509E2" w:rsidP="005509E2">
      <w:pPr>
        <w:pStyle w:val="af0"/>
        <w:spacing w:before="64" w:line="252" w:lineRule="auto"/>
        <w:ind w:left="0" w:right="124" w:firstLine="0"/>
        <w:jc w:val="both"/>
        <w:rPr>
          <w:rFonts w:cs="Times New Roman"/>
          <w:sz w:val="24"/>
          <w:szCs w:val="24"/>
          <w:lang w:val="ru-RU"/>
        </w:rPr>
      </w:pPr>
      <w:r w:rsidRPr="00822F45">
        <w:rPr>
          <w:rFonts w:cs="Times New Roman"/>
          <w:sz w:val="24"/>
          <w:szCs w:val="24"/>
          <w:lang w:val="ru-RU"/>
        </w:rPr>
        <w:t>развитие потребности в общении с произведениями искусства,</w:t>
      </w:r>
      <w:r w:rsidRPr="00822F45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осознание значения музыкального искусства как универсального языка</w:t>
      </w:r>
      <w:r w:rsidRPr="00822F45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общения, художественного отражения многообразия</w:t>
      </w:r>
      <w:r w:rsidRPr="00822F45">
        <w:rPr>
          <w:rFonts w:cs="Times New Roman"/>
          <w:spacing w:val="-27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жизни;</w:t>
      </w:r>
    </w:p>
    <w:p w:rsidR="005509E2" w:rsidRPr="00822F45" w:rsidRDefault="005509E2" w:rsidP="005509E2">
      <w:pPr>
        <w:pStyle w:val="af0"/>
        <w:spacing w:before="1" w:line="252" w:lineRule="auto"/>
        <w:ind w:right="126"/>
        <w:jc w:val="both"/>
        <w:rPr>
          <w:rFonts w:cs="Times New Roman"/>
          <w:sz w:val="24"/>
          <w:szCs w:val="24"/>
          <w:lang w:val="ru-RU"/>
        </w:rPr>
      </w:pPr>
      <w:r w:rsidRPr="00822F45">
        <w:rPr>
          <w:rFonts w:cs="Times New Roman"/>
          <w:sz w:val="24"/>
          <w:szCs w:val="24"/>
          <w:lang w:val="ru-RU"/>
        </w:rPr>
        <w:t>формирование творческих способностей ребёнка, развитие</w:t>
      </w:r>
      <w:r w:rsidRPr="00822F45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внутренней мотивации к</w:t>
      </w:r>
      <w:r w:rsidRPr="00822F45">
        <w:rPr>
          <w:rFonts w:cs="Times New Roman"/>
          <w:spacing w:val="-18"/>
          <w:sz w:val="24"/>
          <w:szCs w:val="24"/>
          <w:lang w:val="ru-RU"/>
        </w:rPr>
        <w:t xml:space="preserve"> </w:t>
      </w:r>
      <w:proofErr w:type="spellStart"/>
      <w:r w:rsidRPr="00822F45">
        <w:rPr>
          <w:rFonts w:cs="Times New Roman"/>
          <w:sz w:val="24"/>
          <w:szCs w:val="24"/>
          <w:lang w:val="ru-RU"/>
        </w:rPr>
        <w:t>музицированию</w:t>
      </w:r>
      <w:proofErr w:type="spellEnd"/>
      <w:r w:rsidRPr="00822F45">
        <w:rPr>
          <w:rFonts w:cs="Times New Roman"/>
          <w:sz w:val="24"/>
          <w:szCs w:val="24"/>
          <w:lang w:val="ru-RU"/>
        </w:rPr>
        <w:t>.</w:t>
      </w:r>
    </w:p>
    <w:p w:rsidR="005509E2" w:rsidRPr="00822F45" w:rsidRDefault="005509E2" w:rsidP="005509E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509E2" w:rsidRPr="00822F45" w:rsidRDefault="005509E2" w:rsidP="005509E2">
      <w:pPr>
        <w:pStyle w:val="af0"/>
        <w:spacing w:before="1" w:line="252" w:lineRule="auto"/>
        <w:ind w:right="124"/>
        <w:jc w:val="both"/>
        <w:rPr>
          <w:rFonts w:cs="Times New Roman"/>
          <w:sz w:val="24"/>
          <w:szCs w:val="24"/>
          <w:lang w:val="ru-RU"/>
        </w:rPr>
      </w:pPr>
      <w:r w:rsidRPr="00822F45">
        <w:rPr>
          <w:rFonts w:cs="Times New Roman"/>
          <w:b/>
          <w:sz w:val="24"/>
          <w:szCs w:val="24"/>
          <w:lang w:val="ru-RU"/>
        </w:rPr>
        <w:t>Важнейшие задачи обучения музыке на уровне начального</w:t>
      </w:r>
      <w:r w:rsidRPr="00822F45">
        <w:rPr>
          <w:rFonts w:cs="Times New Roman"/>
          <w:b/>
          <w:spacing w:val="36"/>
          <w:sz w:val="24"/>
          <w:szCs w:val="24"/>
          <w:lang w:val="ru-RU"/>
        </w:rPr>
        <w:t xml:space="preserve"> </w:t>
      </w:r>
      <w:r w:rsidRPr="00822F45">
        <w:rPr>
          <w:rFonts w:cs="Times New Roman"/>
          <w:b/>
          <w:sz w:val="24"/>
          <w:szCs w:val="24"/>
          <w:lang w:val="ru-RU"/>
        </w:rPr>
        <w:t>общего образования</w:t>
      </w:r>
      <w:r w:rsidRPr="00822F45">
        <w:rPr>
          <w:rFonts w:cs="Times New Roman"/>
          <w:sz w:val="24"/>
          <w:szCs w:val="24"/>
          <w:lang w:val="ru-RU"/>
        </w:rPr>
        <w:t>:</w:t>
      </w:r>
    </w:p>
    <w:p w:rsidR="005509E2" w:rsidRPr="00822F45" w:rsidRDefault="005509E2" w:rsidP="005509E2">
      <w:pPr>
        <w:pStyle w:val="af0"/>
        <w:spacing w:before="1" w:line="252" w:lineRule="auto"/>
        <w:ind w:right="121"/>
        <w:jc w:val="both"/>
        <w:rPr>
          <w:rFonts w:cs="Times New Roman"/>
          <w:sz w:val="24"/>
          <w:szCs w:val="24"/>
          <w:lang w:val="ru-RU"/>
        </w:rPr>
      </w:pPr>
      <w:r w:rsidRPr="00822F45">
        <w:rPr>
          <w:rFonts w:cs="Times New Roman"/>
          <w:sz w:val="24"/>
          <w:szCs w:val="24"/>
          <w:lang w:val="ru-RU"/>
        </w:rPr>
        <w:t xml:space="preserve">формирование   эмоционально-ценностной    отзывчивости    на  </w:t>
      </w:r>
      <w:r w:rsidRPr="00822F45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прекрасное в жизни и в</w:t>
      </w:r>
      <w:r w:rsidRPr="00822F45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822F45">
        <w:rPr>
          <w:rFonts w:cs="Times New Roman"/>
          <w:spacing w:val="-3"/>
          <w:sz w:val="24"/>
          <w:szCs w:val="24"/>
          <w:lang w:val="ru-RU"/>
        </w:rPr>
        <w:t>искусстве;</w:t>
      </w:r>
    </w:p>
    <w:p w:rsidR="005509E2" w:rsidRPr="00822F45" w:rsidRDefault="005509E2" w:rsidP="005509E2">
      <w:pPr>
        <w:pStyle w:val="af0"/>
        <w:spacing w:before="1" w:line="252" w:lineRule="auto"/>
        <w:ind w:right="121"/>
        <w:jc w:val="both"/>
        <w:rPr>
          <w:rFonts w:cs="Times New Roman"/>
          <w:sz w:val="24"/>
          <w:szCs w:val="24"/>
          <w:lang w:val="ru-RU"/>
        </w:rPr>
      </w:pPr>
      <w:r w:rsidRPr="00822F45">
        <w:rPr>
          <w:rFonts w:cs="Times New Roman"/>
          <w:sz w:val="24"/>
          <w:szCs w:val="24"/>
          <w:lang w:val="ru-RU"/>
        </w:rPr>
        <w:t>формирование позитивного взгляда на окружающий мир,</w:t>
      </w:r>
      <w:r w:rsidRPr="00822F45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 xml:space="preserve">гармонизация взаимодействия с природой, обществом, самим </w:t>
      </w:r>
      <w:r w:rsidRPr="00822F45">
        <w:rPr>
          <w:rFonts w:cs="Times New Roman"/>
          <w:spacing w:val="-3"/>
          <w:sz w:val="24"/>
          <w:szCs w:val="24"/>
          <w:lang w:val="ru-RU"/>
        </w:rPr>
        <w:t xml:space="preserve">собой </w:t>
      </w:r>
      <w:r w:rsidRPr="00822F45">
        <w:rPr>
          <w:rFonts w:cs="Times New Roman"/>
          <w:sz w:val="24"/>
          <w:szCs w:val="24"/>
          <w:lang w:val="ru-RU"/>
        </w:rPr>
        <w:t>через доступные</w:t>
      </w:r>
      <w:r w:rsidRPr="00822F45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 xml:space="preserve">формы </w:t>
      </w:r>
      <w:proofErr w:type="spellStart"/>
      <w:r w:rsidRPr="00822F45">
        <w:rPr>
          <w:rFonts w:cs="Times New Roman"/>
          <w:sz w:val="24"/>
          <w:szCs w:val="24"/>
          <w:lang w:val="ru-RU"/>
        </w:rPr>
        <w:t>музицирования</w:t>
      </w:r>
      <w:proofErr w:type="spellEnd"/>
      <w:r w:rsidRPr="00822F45">
        <w:rPr>
          <w:rFonts w:cs="Times New Roman"/>
          <w:sz w:val="24"/>
          <w:szCs w:val="24"/>
          <w:lang w:val="ru-RU"/>
        </w:rPr>
        <w:t>;</w:t>
      </w:r>
    </w:p>
    <w:p w:rsidR="005509E2" w:rsidRPr="00822F45" w:rsidRDefault="005509E2" w:rsidP="005509E2">
      <w:pPr>
        <w:pStyle w:val="af0"/>
        <w:spacing w:before="1" w:line="252" w:lineRule="auto"/>
        <w:ind w:right="109"/>
        <w:jc w:val="both"/>
        <w:rPr>
          <w:rFonts w:cs="Times New Roman"/>
          <w:sz w:val="24"/>
          <w:szCs w:val="24"/>
          <w:lang w:val="ru-RU"/>
        </w:rPr>
      </w:pPr>
      <w:r w:rsidRPr="00822F45">
        <w:rPr>
          <w:rFonts w:cs="Times New Roman"/>
          <w:sz w:val="24"/>
          <w:szCs w:val="24"/>
          <w:lang w:val="ru-RU"/>
        </w:rPr>
        <w:t>формирование культуры осознанного восприятия музыкальных</w:t>
      </w:r>
      <w:r w:rsidRPr="00822F45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образов, приобщение к традиционным российским духовно-нравственным ценностям</w:t>
      </w:r>
      <w:r w:rsidRPr="00822F45">
        <w:rPr>
          <w:rFonts w:cs="Times New Roman"/>
          <w:spacing w:val="-44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через собственный внутренний опыт эмоционального</w:t>
      </w:r>
      <w:r w:rsidRPr="00822F45">
        <w:rPr>
          <w:rFonts w:cs="Times New Roman"/>
          <w:spacing w:val="-35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переживания;</w:t>
      </w:r>
    </w:p>
    <w:p w:rsidR="005509E2" w:rsidRPr="00822F45" w:rsidRDefault="005509E2" w:rsidP="005509E2">
      <w:pPr>
        <w:pStyle w:val="af0"/>
        <w:spacing w:before="1" w:line="252" w:lineRule="auto"/>
        <w:ind w:right="124"/>
        <w:jc w:val="both"/>
        <w:rPr>
          <w:rFonts w:cs="Times New Roman"/>
          <w:sz w:val="24"/>
          <w:szCs w:val="24"/>
          <w:lang w:val="ru-RU"/>
        </w:rPr>
      </w:pPr>
      <w:r w:rsidRPr="00822F45">
        <w:rPr>
          <w:rFonts w:cs="Times New Roman"/>
          <w:sz w:val="24"/>
          <w:szCs w:val="24"/>
          <w:lang w:val="ru-RU"/>
        </w:rPr>
        <w:t>развитие эмоционального интеллекта в единстве с другими</w:t>
      </w:r>
      <w:r w:rsidRPr="00822F45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познавательными и регулятивными универсальными учебными действиями,</w:t>
      </w:r>
      <w:r w:rsidRPr="00822F45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развитие ассоциативного мышления и продуктивного</w:t>
      </w:r>
      <w:r w:rsidRPr="00822F45">
        <w:rPr>
          <w:rFonts w:cs="Times New Roman"/>
          <w:spacing w:val="-22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воображения;</w:t>
      </w:r>
    </w:p>
    <w:p w:rsidR="005509E2" w:rsidRPr="00822F45" w:rsidRDefault="005509E2" w:rsidP="005509E2">
      <w:pPr>
        <w:pStyle w:val="af0"/>
        <w:spacing w:before="1" w:line="252" w:lineRule="auto"/>
        <w:ind w:right="123"/>
        <w:jc w:val="both"/>
        <w:rPr>
          <w:rFonts w:cs="Times New Roman"/>
          <w:sz w:val="24"/>
          <w:szCs w:val="24"/>
          <w:lang w:val="ru-RU"/>
        </w:rPr>
      </w:pPr>
      <w:r w:rsidRPr="00822F45">
        <w:rPr>
          <w:rFonts w:cs="Times New Roman"/>
          <w:sz w:val="24"/>
          <w:szCs w:val="24"/>
          <w:lang w:val="ru-RU"/>
        </w:rPr>
        <w:t>овладение предметными умениями и навыками в различных</w:t>
      </w:r>
      <w:r w:rsidRPr="00822F45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 xml:space="preserve">видах практического </w:t>
      </w:r>
      <w:proofErr w:type="spellStart"/>
      <w:r w:rsidRPr="00822F45">
        <w:rPr>
          <w:rFonts w:cs="Times New Roman"/>
          <w:sz w:val="24"/>
          <w:szCs w:val="24"/>
          <w:lang w:val="ru-RU"/>
        </w:rPr>
        <w:t>музицирования</w:t>
      </w:r>
      <w:proofErr w:type="spellEnd"/>
      <w:r w:rsidRPr="00822F45">
        <w:rPr>
          <w:rFonts w:cs="Times New Roman"/>
          <w:sz w:val="24"/>
          <w:szCs w:val="24"/>
          <w:lang w:val="ru-RU"/>
        </w:rPr>
        <w:t>, введение обучающегося в искусство</w:t>
      </w:r>
      <w:r w:rsidRPr="00822F45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через разнообразие</w:t>
      </w:r>
      <w:r w:rsidRPr="00822F45">
        <w:rPr>
          <w:rFonts w:cs="Times New Roman"/>
          <w:spacing w:val="-22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видов</w:t>
      </w:r>
      <w:r w:rsidRPr="00822F45">
        <w:rPr>
          <w:rFonts w:cs="Times New Roman"/>
          <w:spacing w:val="-23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музыкальной</w:t>
      </w:r>
      <w:r w:rsidRPr="00822F45">
        <w:rPr>
          <w:rFonts w:cs="Times New Roman"/>
          <w:spacing w:val="-19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деятельности,</w:t>
      </w:r>
      <w:r w:rsidRPr="00822F45">
        <w:rPr>
          <w:rFonts w:cs="Times New Roman"/>
          <w:spacing w:val="-18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в</w:t>
      </w:r>
      <w:r w:rsidRPr="00822F45">
        <w:rPr>
          <w:rFonts w:cs="Times New Roman"/>
          <w:spacing w:val="-23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том</w:t>
      </w:r>
      <w:r w:rsidRPr="00822F45">
        <w:rPr>
          <w:rFonts w:cs="Times New Roman"/>
          <w:spacing w:val="-18"/>
          <w:sz w:val="24"/>
          <w:szCs w:val="24"/>
          <w:lang w:val="ru-RU"/>
        </w:rPr>
        <w:t xml:space="preserve"> </w:t>
      </w:r>
      <w:r w:rsidRPr="00822F45">
        <w:rPr>
          <w:rFonts w:cs="Times New Roman"/>
          <w:spacing w:val="-3"/>
          <w:sz w:val="24"/>
          <w:szCs w:val="24"/>
          <w:lang w:val="ru-RU"/>
        </w:rPr>
        <w:t>числе:</w:t>
      </w:r>
      <w:r w:rsidRPr="00822F45">
        <w:rPr>
          <w:rFonts w:cs="Times New Roman"/>
          <w:spacing w:val="-19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слушание</w:t>
      </w:r>
      <w:r w:rsidRPr="00822F45">
        <w:rPr>
          <w:rFonts w:cs="Times New Roman"/>
          <w:spacing w:val="-22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(воспитание грамотного слушателя), исполнение (пение, игра на музыкальных</w:t>
      </w:r>
      <w:r w:rsidRPr="00822F45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инструментах); сочинение (элементы импровизации, композиции, аранжировки);</w:t>
      </w:r>
      <w:r w:rsidRPr="00822F45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музыкальное движение (пластическое интонирование, танец, двигательное</w:t>
      </w:r>
      <w:r w:rsidRPr="00822F45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моделирование), исследовательские и творческие</w:t>
      </w:r>
      <w:r w:rsidRPr="00822F45">
        <w:rPr>
          <w:rFonts w:cs="Times New Roman"/>
          <w:spacing w:val="-25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проекты;</w:t>
      </w:r>
    </w:p>
    <w:p w:rsidR="005509E2" w:rsidRPr="00822F45" w:rsidRDefault="005509E2" w:rsidP="005509E2">
      <w:pPr>
        <w:pStyle w:val="af0"/>
        <w:spacing w:before="1" w:line="252" w:lineRule="auto"/>
        <w:ind w:right="115"/>
        <w:jc w:val="both"/>
        <w:rPr>
          <w:rFonts w:cs="Times New Roman"/>
          <w:sz w:val="24"/>
          <w:szCs w:val="24"/>
          <w:lang w:val="ru-RU"/>
        </w:rPr>
      </w:pPr>
      <w:r w:rsidRPr="00822F45">
        <w:rPr>
          <w:rFonts w:cs="Times New Roman"/>
          <w:sz w:val="24"/>
          <w:szCs w:val="24"/>
          <w:lang w:val="ru-RU"/>
        </w:rPr>
        <w:t xml:space="preserve">изучение    закономерностей     музыкального     искусства:    </w:t>
      </w:r>
      <w:r w:rsidRPr="00822F45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интонационная и жанровая природа музыки, основные выразительные средства,</w:t>
      </w:r>
      <w:r w:rsidRPr="00822F45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элементы музыкального</w:t>
      </w:r>
      <w:r w:rsidRPr="00822F45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языка;</w:t>
      </w:r>
    </w:p>
    <w:p w:rsidR="005509E2" w:rsidRPr="00822F45" w:rsidRDefault="005509E2" w:rsidP="005509E2">
      <w:pPr>
        <w:pStyle w:val="af0"/>
        <w:spacing w:before="1" w:line="252" w:lineRule="auto"/>
        <w:ind w:right="127"/>
        <w:jc w:val="both"/>
        <w:rPr>
          <w:rFonts w:cs="Times New Roman"/>
          <w:sz w:val="24"/>
          <w:szCs w:val="24"/>
          <w:lang w:val="ru-RU"/>
        </w:rPr>
      </w:pPr>
      <w:r w:rsidRPr="00822F45">
        <w:rPr>
          <w:rFonts w:cs="Times New Roman"/>
          <w:sz w:val="24"/>
          <w:szCs w:val="24"/>
          <w:lang w:val="ru-RU"/>
        </w:rPr>
        <w:t>воспитание уважения к культурному наследию России,</w:t>
      </w:r>
      <w:r w:rsidRPr="00822F45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присвоение интонационно-образного строя отечественной музыкальной</w:t>
      </w:r>
      <w:r w:rsidRPr="00822F45">
        <w:rPr>
          <w:rFonts w:cs="Times New Roman"/>
          <w:spacing w:val="-16"/>
          <w:sz w:val="24"/>
          <w:szCs w:val="24"/>
          <w:lang w:val="ru-RU"/>
        </w:rPr>
        <w:t xml:space="preserve"> </w:t>
      </w:r>
      <w:r w:rsidRPr="00822F45">
        <w:rPr>
          <w:rFonts w:cs="Times New Roman"/>
          <w:spacing w:val="-3"/>
          <w:sz w:val="24"/>
          <w:szCs w:val="24"/>
          <w:lang w:val="ru-RU"/>
        </w:rPr>
        <w:t>культуры;</w:t>
      </w:r>
    </w:p>
    <w:p w:rsidR="004A6E56" w:rsidRPr="00822F45" w:rsidRDefault="005509E2" w:rsidP="00487D8A">
      <w:pPr>
        <w:pStyle w:val="af0"/>
        <w:spacing w:before="1" w:line="252" w:lineRule="auto"/>
        <w:ind w:right="115"/>
        <w:jc w:val="both"/>
        <w:rPr>
          <w:rFonts w:cs="Times New Roman"/>
          <w:sz w:val="24"/>
          <w:szCs w:val="24"/>
          <w:lang w:val="ru-RU"/>
        </w:rPr>
      </w:pPr>
      <w:r w:rsidRPr="00822F45">
        <w:rPr>
          <w:rFonts w:cs="Times New Roman"/>
          <w:sz w:val="24"/>
          <w:szCs w:val="24"/>
          <w:lang w:val="ru-RU"/>
        </w:rPr>
        <w:t xml:space="preserve">расширение      кругозора,       воспитание       любознательности,     </w:t>
      </w:r>
      <w:r w:rsidRPr="00822F45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интереса к музыкальной культуре России, ее регионов, этнических групп, малой родины,</w:t>
      </w:r>
      <w:r w:rsidRPr="00822F45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822F45">
        <w:rPr>
          <w:rFonts w:cs="Times New Roman"/>
          <w:sz w:val="24"/>
          <w:szCs w:val="24"/>
          <w:lang w:val="ru-RU"/>
        </w:rPr>
        <w:t>а также к музыкальной культуре других стран, культур, времён и</w:t>
      </w:r>
      <w:r w:rsidRPr="00822F45">
        <w:rPr>
          <w:rFonts w:cs="Times New Roman"/>
          <w:spacing w:val="-17"/>
          <w:sz w:val="24"/>
          <w:szCs w:val="24"/>
          <w:lang w:val="ru-RU"/>
        </w:rPr>
        <w:t xml:space="preserve"> </w:t>
      </w:r>
      <w:r w:rsidRPr="00822F45">
        <w:rPr>
          <w:rFonts w:cs="Times New Roman"/>
          <w:spacing w:val="-3"/>
          <w:sz w:val="24"/>
          <w:szCs w:val="24"/>
          <w:lang w:val="ru-RU"/>
        </w:rPr>
        <w:t>народов.</w:t>
      </w:r>
      <w:r w:rsidR="00D26DB8" w:rsidRPr="00822F45">
        <w:rPr>
          <w:rFonts w:cs="Times New Roman"/>
          <w:color w:val="000000"/>
          <w:sz w:val="24"/>
          <w:szCs w:val="24"/>
          <w:lang w:val="ru-RU"/>
        </w:rPr>
        <w:t xml:space="preserve"> 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Общее число часов</w:t>
      </w: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реком</w:t>
      </w:r>
      <w:r w:rsidR="00FC3A89"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ендованных для изучения музыки </w:t>
      </w: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135 часов: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1 классе – 33 часа (1 час в неделю), 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2 классе – 34 часа (1 час в неделю), 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3 классе – 34 часа (1 час в неделю), 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4 классе – 34 часа (1 час в неделю).</w:t>
      </w:r>
    </w:p>
    <w:p w:rsidR="004A6E56" w:rsidRPr="00822F45" w:rsidRDefault="004A6E56">
      <w:pPr>
        <w:rPr>
          <w:rFonts w:ascii="Times New Roman" w:hAnsi="Times New Roman" w:cs="Times New Roman"/>
          <w:sz w:val="24"/>
          <w:szCs w:val="24"/>
          <w:lang w:val="ru-RU"/>
        </w:rPr>
        <w:sectPr w:rsidR="004A6E56" w:rsidRPr="00822F45" w:rsidSect="00F0002A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11654754"/>
      <w:bookmarkEnd w:id="2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</w:t>
      </w:r>
      <w:r w:rsidR="00487D8A"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4A6E56" w:rsidRPr="00822F45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822F45" w:rsidRDefault="00D26DB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:rsidR="004A6E56" w:rsidRPr="00822F45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Русский фольклор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заклички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считалки, прибаутки). 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ёжка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«Заинька» и другие);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народные музыкальные инструменты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звукоизобразительные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элементы, подражание голосам народных инструментов;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Сказки, мифы и легенды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манерой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сказывания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нараспев;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слушание сказок, былин, эпических сказаний, рассказываемых нараспев;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Олонхо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карело-финской Калевалы, калмыцкого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Джангара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Нартского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Жанры музыкального фольклора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Народные праздники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Осенины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Навруз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Ысыах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Первые артисты, народный театр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Скоморохи. Ярмарочный балаган. Вертеп.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скоморошин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Фольклор народов России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</w:t>
      </w:r>
      <w:proofErr w:type="gram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например</w:t>
      </w:r>
      <w:proofErr w:type="gram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аргументированных оценочных суждений на основе сравнения;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4A6E56" w:rsidRPr="00822F45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822F45" w:rsidRDefault="00D26DB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A6E56" w:rsidRPr="00822F45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просмотр видеозаписи концерта; 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мелодических фраз);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Композиторы – детям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Кабалевского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композиторов. Понятие жанра. Песня, танец, марш.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жанра;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Оркестр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роли дирижёра,</w:t>
      </w:r>
      <w:r w:rsidRPr="00822F4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Фортепиано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Флейта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Предки современной флейты. Легенда о нимфе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Сиринкс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Эвридика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К.В. Глюка, «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Сиринкс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К. Дебюсси).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Скрипка, виолончель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Вокальная музыка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Программная музыка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обсуждение музыкального образа, музыкальных средств, использованных композитором;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Симфоническая музыка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дирижирование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оркестром;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композиторы-классики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Европейские композиторы-классики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зарубежных композиторов.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Мастерство исполнителя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посещение концерта классической музыки;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</w:p>
    <w:p w:rsidR="004A6E56" w:rsidRPr="00822F45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822F45" w:rsidRDefault="00D26DB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:rsidR="004A6E56" w:rsidRPr="00822F45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Красота и вдохновение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красивой песни;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разучивание хоровода 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пейзажи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портреты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двигательная импровизация в образе героя музыкального произведения;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харáктерное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исполнение песни – портретной зарисовки;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 же праздник без музыки?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дирижирование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» фрагментами произведений;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конкурс на лучшего «дирижёра»; 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запись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видеооткрытки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Танцы, игры и веселье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танец-игра;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рефлексия собственного эмоционального состояния после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участияв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танцевальных композициях и импровизациях;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жанра;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на войне, музыка о войне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Главный музыкальный символ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чувство гордости, понятия достоинства и чести;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времени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4A6E56" w:rsidRPr="00822F45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822F45" w:rsidRDefault="00D26DB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:rsidR="004A6E56" w:rsidRPr="00822F45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Кабалевским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Певец своего народа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Музыка стран ближнего зарубежья 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сравнение интонаций, жанров, ладов, инструментов других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народовс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фольклорными элементами народов России;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стран дальнего зарубежья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сальса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босса-нова и другие). 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Диалог культур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4A6E56" w:rsidRPr="00822F45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822F45" w:rsidRDefault="00D26DB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 «Духовная музыка»</w:t>
      </w: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A6E56" w:rsidRPr="00822F45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Звучание храма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Колокольность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музыке русских композиторов.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колокольности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и артикуляционные упражнения на основе звонарских приговорок;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Песни верующих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по мотивам прослушанных музыкальных произведений.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 в церкви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Орган и его роль в богослужении. Творчество И.С. Баха.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ответы на вопросы учителя;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игровая имитация особенностей игры на органе (во время слушания);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Русской православной церкви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Религиозные праздники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например</w:t>
      </w:r>
      <w:proofErr w:type="gram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4A6E56" w:rsidRPr="00822F45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822F45" w:rsidRDefault="00D26DB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 «Музыка театра и кино»</w:t>
      </w:r>
    </w:p>
    <w:p w:rsidR="004A6E56" w:rsidRPr="00822F45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видеопросмотр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музыкальной сказки;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обсуждение музыкально-выразительных средств, передающих повороты сюжета, характеры героев;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Театр оперы и балета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тесты или кроссворды на освоение специальных терминов;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Балет. Хореография – искусство танца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балетной музыки;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Опера. Главные герои и номера оперного спектакля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Салтане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«Снегурочка»), М.И. Глинки («Руслан и Людмила»), К.В. Глюка («Орфей и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Эвридика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»), Дж. Верди и других композиторов).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опер;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тембрами голосов оперных певцов;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терминологии;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героев, сцен из опер;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Сюжет музыкального спектакля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вокализация,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музыкальных тем, пластическое интонирование оркестровых фрагментов;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Оперетта, мюзикл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оперетты, мюзикла;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популярных музыкальных спектаклей;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различий в оформлении, режиссуре;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виртуальный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музыкальному театру.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обсуждение характера героев и событий;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4A6E56" w:rsidRPr="00822F45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822F45" w:rsidRDefault="00D26DB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</w:t>
      </w:r>
    </w:p>
    <w:p w:rsidR="004A6E56" w:rsidRPr="00822F45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эмбиента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Джаз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Особенности джаза: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импровизационность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плейлиста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коллекции записей джазовых музыкантов.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Исполнители современной музыки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Творчество одного или нескольких исполнителей современной музыки, популярных у молодёжи.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составление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плейлиста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Электронные музыкальные инструменты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 w:rsidRPr="00822F45">
        <w:rPr>
          <w:rFonts w:ascii="Times New Roman" w:hAnsi="Times New Roman" w:cs="Times New Roman"/>
          <w:color w:val="000000"/>
          <w:sz w:val="24"/>
          <w:szCs w:val="24"/>
        </w:rPr>
        <w:t>Garage</w:t>
      </w: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F45">
        <w:rPr>
          <w:rFonts w:ascii="Times New Roman" w:hAnsi="Times New Roman" w:cs="Times New Roman"/>
          <w:color w:val="000000"/>
          <w:sz w:val="24"/>
          <w:szCs w:val="24"/>
        </w:rPr>
        <w:t>Band</w:t>
      </w: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4A6E56" w:rsidRPr="00822F45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822F45" w:rsidRDefault="00D26DB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:rsidR="004A6E56" w:rsidRPr="00822F45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Весь мир звучит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звуками музыкальными и шумовыми;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артикуляционные упражнения, разучивание и исполнение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песен с использованием звукоподражательных элементов, шумовых звуков.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Звукоряд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различение по нотной записи, определение на слух звукоряда в отличие от других последовательностей звуков;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Интонация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Выразительные и изобразительные интонации.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ритмослогов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Ритмический рисунок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ритмослогов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Размер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Равномерная пульсация. Сильные и слабые доли. Размеры 2/4, 3/4, 4/4.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Музыкальный язык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Высота звуков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понятий «выше-ниже»;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кратких мелодий по нотам; выполнение упражнений на виртуальной клавиатуре.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Мелодия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Мотив, музыкальная фраза.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Поступенное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плавное движение мелодии, скачки. Мелодический рисунок.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поступенным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плавным движением, скачками, остановками;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исполнение, импровизация (вокальная или на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звуковысотных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музыкальных инструментах) различных мелодических рисунков;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кратких мелодий по нотам.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Сопровождение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Аккомпанемент. Остинато. Вступление, заключение, проигрыш.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простейших элементов музыкальной формы: вступление, заключение, проигрыш;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Песня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Куплетная форма. Запев, припев.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Лад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Ступеневый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«Солнышко – туча»;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 с ярко выраженной ладовой окраской;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Пентатоника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Ноты в разных октавах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Ноты второй и малой октавы. Басовый ключ.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нотной записью во второй и малой октаве;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кратких мелодий по нотам.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дополнительными элементами нотной записи;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исполнение песен,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которых присутствуют данные элементы.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Ритмические рисунки в размере 6/8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ритмослогами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мелодий и аккомпанементов в размере 6/8.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Тональность. Гамма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«устой –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неустой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«тоника»;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упражнение на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допевание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неполной музыкальной фразы до тоники «Закончи музыкальную фразу»;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Интервалы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«интервал»;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ступеневого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состава мажорной и минорной гаммы (тон-полутон);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песен с ярко выраженной характерной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интерваликой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мелодическом движении;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элементы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двухголосия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досочинение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Гармония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мажорных и минорных аккордов;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песен с мелодическим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движениемпо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звукам аккордов;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вокальные упражнения с элементами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трёхголосия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определение на слух типа фактуры аккомпанемента исполняемых песен, прослушанных инструментальных произведений;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форма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двухчастной или трёхчастной форме;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Вариации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Варьирование как принцип развития. Тема. Вариации.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произведений, сочинённых в форме вариаций;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коллективная импровизация в форме вариаций.</w:t>
      </w:r>
    </w:p>
    <w:p w:rsidR="004A6E56" w:rsidRPr="00822F45" w:rsidRDefault="004A6E56">
      <w:pPr>
        <w:rPr>
          <w:rFonts w:ascii="Times New Roman" w:hAnsi="Times New Roman" w:cs="Times New Roman"/>
          <w:sz w:val="24"/>
          <w:szCs w:val="24"/>
          <w:lang w:val="ru-RU"/>
        </w:rPr>
        <w:sectPr w:rsidR="004A6E56" w:rsidRPr="00822F45" w:rsidSect="00F0002A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4" w:name="block-11654755"/>
      <w:bookmarkEnd w:id="3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ПЛАНИРУЕМЫЕ РЕЗУЛЬТАТЫ ОСВОЕНИЯ ПРОГРАММЫ ПО МУЗЫКЕ НА УРОВНЕ НАЧАЛЬНОГО ОБЩЕГО ОБРАЗОВАНИЯ </w:t>
      </w:r>
    </w:p>
    <w:p w:rsidR="004A6E56" w:rsidRPr="00822F45" w:rsidRDefault="004A6E56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4) в области научного познания: 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в области трудового воспитания: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в области экологического воспитания: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4A6E56" w:rsidRPr="00822F45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39972685"/>
      <w:bookmarkEnd w:id="5"/>
    </w:p>
    <w:p w:rsidR="004A6E56" w:rsidRPr="00822F45" w:rsidRDefault="004A6E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A6E56" w:rsidRPr="00822F45" w:rsidRDefault="004A6E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музыкальные тексты (акустические и </w:t>
      </w:r>
      <w:proofErr w:type="gram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нотные)по</w:t>
      </w:r>
      <w:proofErr w:type="gram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предложенному учителем алгоритму;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невербальная коммуникация: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вербальная коммуникация: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подбирать иллюстративный материал (рисунки, фото, плакаты) к тексту выступления.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совместная деятельность (сотрудничество):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стремиться к объединению усилий, эмоциональной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ситуациях совместного восприятия, исполнения музыки;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переключаться между различными формами коллективной,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групповойи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индивидуальныес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ситуациина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4A6E56" w:rsidRPr="00822F45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39972686"/>
      <w:bookmarkEnd w:id="6"/>
    </w:p>
    <w:p w:rsidR="004A6E56" w:rsidRPr="00822F45" w:rsidRDefault="004A6E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A6E56" w:rsidRPr="00822F45" w:rsidRDefault="004A6E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4A6E56" w:rsidRPr="00822F45" w:rsidRDefault="004A6E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822F45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Обучающиеся, освоившие основную образовательную программу по музыке: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К концу изучения модуля № 1 «Народная музыка России» обучающийся научится: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звукоизвлечения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: духовые, ударные, струнные;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ритмический аккомпанемент на ударных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инструментахпри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исполнении народной песни;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2 «Классическая музыка» обучающийся научится: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камерныеи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3 «Музыка в жизни человека» обучающийся научится: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танцевальность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маршевость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(связь с движением), </w:t>
      </w:r>
      <w:proofErr w:type="spellStart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декламационность</w:t>
      </w:r>
      <w:proofErr w:type="spellEnd"/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, эпос (связь со словом);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4 «Музыка народов мира» обучающийся научится: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5 «Духовная музыка» обучающийся научится: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6 «Музыка театра и кино» обучающийся научится: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7 «Современная музыкальная культура» обучающийся научится: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8 «Музыкальная грамота» обучающийся научится: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:rsidR="004A6E56" w:rsidRPr="00822F45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2F4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:rsidR="004A6E56" w:rsidRPr="00822F45" w:rsidRDefault="004A6E56">
      <w:pPr>
        <w:rPr>
          <w:rFonts w:ascii="Times New Roman" w:hAnsi="Times New Roman" w:cs="Times New Roman"/>
          <w:sz w:val="24"/>
          <w:szCs w:val="24"/>
          <w:lang w:val="ru-RU"/>
        </w:rPr>
        <w:sectPr w:rsidR="004A6E56" w:rsidRPr="00822F45" w:rsidSect="00F0002A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4A6E56" w:rsidRPr="00822F45" w:rsidRDefault="00D26DB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11654756"/>
      <w:bookmarkEnd w:id="4"/>
      <w:r w:rsidRPr="00822F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822F4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4A6E56" w:rsidRPr="00822F45" w:rsidRDefault="00D26DB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pPr w:leftFromText="180" w:rightFromText="180" w:vertAnchor="text" w:tblpY="1"/>
        <w:tblOverlap w:val="never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3668"/>
        <w:gridCol w:w="1293"/>
        <w:gridCol w:w="1841"/>
        <w:gridCol w:w="1910"/>
        <w:gridCol w:w="5529"/>
      </w:tblGrid>
      <w:tr w:rsidR="004A6E56" w:rsidRPr="00822F45" w:rsidTr="007A0A2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A6E56" w:rsidRPr="00822F45" w:rsidRDefault="004A6E56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4B4A27" w:rsidRDefault="004B4A27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4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модулей </w:t>
            </w:r>
            <w:r w:rsidR="00D26DB8" w:rsidRPr="004B4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и тем программы </w:t>
            </w:r>
          </w:p>
          <w:p w:rsidR="004A6E56" w:rsidRPr="004B4A27" w:rsidRDefault="004A6E56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A6E56" w:rsidRPr="00822F45" w:rsidRDefault="004A6E56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822F45" w:rsidRDefault="004A6E56" w:rsidP="007A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822F45" w:rsidRDefault="004A6E56" w:rsidP="007A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A6E56" w:rsidRPr="00822F45" w:rsidRDefault="004A6E56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A6E56" w:rsidRPr="00822F45" w:rsidRDefault="004A6E56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A6E56" w:rsidRPr="00822F45" w:rsidRDefault="004A6E56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822F45" w:rsidRDefault="004A6E56" w:rsidP="007A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4B4A27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="00D26DB8"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</w:t>
            </w:r>
            <w:proofErr w:type="spellEnd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0A20" w:rsidRPr="00822F45" w:rsidRDefault="00376E11" w:rsidP="007A0A2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="007A0A20" w:rsidRPr="00822F4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http://school-russia.prosv.ru/</w:t>
              </w:r>
            </w:hyperlink>
          </w:p>
          <w:p w:rsidR="004A6E56" w:rsidRPr="00822F45" w:rsidRDefault="007A0A20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фольклор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0A20" w:rsidRPr="00822F45" w:rsidRDefault="007A0A20" w:rsidP="007A0A2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‌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8" w:history="1">
              <w:r w:rsidRPr="00822F4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http://n-shkola.ru</w:t>
              </w:r>
            </w:hyperlink>
          </w:p>
          <w:p w:rsidR="004A6E56" w:rsidRPr="00822F45" w:rsidRDefault="004A6E56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7A0A20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9" w:history="1">
              <w:r w:rsidRPr="00822F4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http://katalog.iot.ru</w:t>
              </w:r>
            </w:hyperlink>
          </w:p>
        </w:tc>
      </w:tr>
      <w:tr w:rsidR="004A6E56" w:rsidRPr="00822F45" w:rsidTr="007A0A20">
        <w:trPr>
          <w:trHeight w:val="1097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Сказки, мифы и легенды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0A20" w:rsidRPr="00822F45" w:rsidRDefault="007A0A20" w:rsidP="007A0A2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A0A20" w:rsidRPr="00822F45" w:rsidRDefault="007A0A20" w:rsidP="007A0A2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7A0A20" w:rsidRPr="00822F45" w:rsidRDefault="007A0A20" w:rsidP="007A0A2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10" w:history="1">
              <w:r w:rsidRPr="00822F4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http://window.edu.ru/window</w:t>
              </w:r>
            </w:hyperlink>
          </w:p>
          <w:p w:rsidR="007A0A20" w:rsidRPr="00822F45" w:rsidRDefault="007A0A20" w:rsidP="007A0A2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A6E56" w:rsidRPr="00822F45" w:rsidRDefault="007A0A20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2F4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376E11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A0A20" w:rsidRPr="00822F4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http://school-collection.edu.ru/</w:t>
              </w:r>
            </w:hyperlink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праздники</w:t>
            </w:r>
            <w:r w:rsidR="00487D8A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9A7269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/http://n-shkola.ru/arch/156.html</w:t>
            </w:r>
            <w:r w:rsidRPr="00822F4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4B4A27" w:rsidRDefault="004B4A27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4B4A27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="00D26DB8"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</w:t>
            </w:r>
            <w:proofErr w:type="spellEnd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4A6E56" w:rsidRPr="00376E11" w:rsidTr="007A0A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Композиторы – детям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7A0A20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Оркес</w:t>
            </w:r>
            <w:r w:rsidR="00487D8A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0A20" w:rsidRPr="00822F45" w:rsidRDefault="00376E11" w:rsidP="007A0A2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="007A0A20" w:rsidRPr="00822F4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http://school-russia.prosv.ru/</w:t>
              </w:r>
            </w:hyperlink>
          </w:p>
          <w:p w:rsidR="004A6E56" w:rsidRPr="00822F45" w:rsidRDefault="004A6E56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инструменты.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7A0A20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‌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14" w:history="1">
              <w:r w:rsidRPr="00822F4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http://n-shkola.ru</w:t>
              </w:r>
            </w:hyperlink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7A0A20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15" w:history="1">
              <w:r w:rsidRPr="00822F4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http://katalog.iot.ru</w:t>
              </w:r>
            </w:hyperlink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Инструментальная музыка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0A20" w:rsidRPr="00822F45" w:rsidRDefault="00376E11" w:rsidP="007A0A2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6" w:history="1">
              <w:r w:rsidR="007A0A20" w:rsidRPr="00822F4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http://window.edu.ru/window</w:t>
              </w:r>
            </w:hyperlink>
          </w:p>
          <w:p w:rsidR="004A6E56" w:rsidRPr="00822F45" w:rsidRDefault="004A6E56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композиторы-клас</w:t>
            </w:r>
            <w:r w:rsidR="00487D8A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376E11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7A0A20" w:rsidRPr="00822F4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http://school-collection.edu.ru/</w:t>
              </w:r>
            </w:hyperlink>
          </w:p>
        </w:tc>
      </w:tr>
      <w:tr w:rsidR="004A6E56" w:rsidRPr="00376E11" w:rsidTr="007A0A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композиторы-классики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7A0A20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4B4A27" w:rsidRDefault="004B4A27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376E11" w:rsidTr="007A0A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4B4A27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3.</w:t>
            </w:r>
            <w:r w:rsidR="00D26DB8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Музыкальные пейзажи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7A0A20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‌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19" w:history="1">
              <w:r w:rsidRPr="00822F4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http://n-shkola.ru</w:t>
              </w:r>
            </w:hyperlink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Музыкальные портреты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376E11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7A0A20" w:rsidRPr="00822F4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http://school-collection.edu.ru/</w:t>
              </w:r>
            </w:hyperlink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Танцы, игры и веселье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376E11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1" w:history="1">
              <w:r w:rsidR="007A0A20" w:rsidRPr="00822F4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http://school-russia.prosv.ru</w:t>
              </w:r>
            </w:hyperlink>
          </w:p>
          <w:p w:rsidR="007A0A20" w:rsidRPr="00822F45" w:rsidRDefault="007A0A20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6E56" w:rsidRPr="00376E11" w:rsidTr="007A0A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Какой же праздник без музыки?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7A0A20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4B4A27" w:rsidRDefault="004B4A27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4B4A27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="00D26DB8"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народов</w:t>
            </w:r>
            <w:proofErr w:type="spellEnd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мира</w:t>
            </w:r>
            <w:proofErr w:type="spellEnd"/>
          </w:p>
        </w:tc>
      </w:tr>
      <w:tr w:rsidR="004A6E56" w:rsidRPr="00376E11" w:rsidTr="007A0A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Певец своего народа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7A0A20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 стран ближнего зарубежья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376E11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7A0A20" w:rsidRPr="00822F4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http://school-collection.edu.ru/</w:t>
              </w:r>
            </w:hyperlink>
          </w:p>
        </w:tc>
      </w:tr>
      <w:tr w:rsidR="004A6E56" w:rsidRPr="00376E11" w:rsidTr="007A0A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 стран дальнего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зарубежья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405A9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4B4A27" w:rsidRDefault="004B4A27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4B4A27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="00D26DB8"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</w:t>
            </w:r>
            <w:proofErr w:type="spellEnd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Звучание храма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05A9" w:rsidRPr="00822F45" w:rsidRDefault="00376E11" w:rsidP="00D405A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6" w:history="1">
              <w:r w:rsidR="00D405A9" w:rsidRPr="00822F4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http://school-russia.prosv.ru/</w:t>
              </w:r>
            </w:hyperlink>
          </w:p>
          <w:p w:rsidR="004A6E56" w:rsidRPr="00822F45" w:rsidRDefault="00D405A9" w:rsidP="00D405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Религиозные праздники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376E11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D405A9" w:rsidRPr="00822F4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http://school-collection.edu.ru/</w:t>
              </w:r>
            </w:hyperlink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4B4A27" w:rsidRDefault="004B4A27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376E11" w:rsidTr="007A0A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4B4A27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3.</w:t>
            </w:r>
            <w:r w:rsidR="00D26DB8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  <w:r w:rsidR="00487D8A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376E11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00D405A9"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Театр оперы и </w:t>
            </w:r>
            <w:proofErr w:type="gramStart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балета </w:t>
            </w:r>
            <w:r w:rsidR="00487D8A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B5287C" w:rsidP="00B528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/http://n-shkola.ru/arch/156.html</w:t>
            </w:r>
            <w:r w:rsidRPr="00822F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http://www.proshkolu.ru/user/sapelkina/folder/19819/</w:t>
            </w:r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</w:t>
            </w:r>
            <w:r w:rsidR="00487D8A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B5287C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http://school-russia.prosv.ru/</w:t>
            </w:r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  <w:r w:rsidR="00487D8A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B5287C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/http://n-shkola.ru/arch/156.html</w:t>
            </w:r>
            <w:r w:rsidRPr="00822F4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4B4A27" w:rsidRDefault="004B4A27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4B4A27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="00D26DB8"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</w:t>
            </w:r>
            <w:proofErr w:type="spellEnd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обработки классики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B5287C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http://katalog.iot.ru/</w:t>
            </w:r>
            <w:r w:rsidRPr="00822F4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B5287C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http://window.edu.ru/window</w:t>
            </w:r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4B4A27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B4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4B4A27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Модуль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="00D26DB8"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грамота</w:t>
            </w:r>
            <w:proofErr w:type="spellEnd"/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Весь мир звучит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B5287C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http://school-collection.edu.ru/</w:t>
            </w:r>
            <w:r w:rsidRPr="00822F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2F4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B5287C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‌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http://school-russia.prosv.ru/</w:t>
            </w:r>
            <w:r w:rsidRPr="00822F4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4B4A27" w:rsidRDefault="004B4A27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822F45" w:rsidTr="007A0A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7A0A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 w:rsidP="007A0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6E56" w:rsidRPr="00822F45" w:rsidRDefault="007A0A20">
      <w:pPr>
        <w:rPr>
          <w:rFonts w:ascii="Times New Roman" w:hAnsi="Times New Roman" w:cs="Times New Roman"/>
          <w:sz w:val="24"/>
          <w:szCs w:val="24"/>
        </w:rPr>
        <w:sectPr w:rsidR="004A6E56" w:rsidRPr="00822F45" w:rsidSect="00F0002A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  <w:r w:rsidRPr="00822F45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4A6E56" w:rsidRPr="00822F45" w:rsidRDefault="00D26DB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3683"/>
        <w:gridCol w:w="1293"/>
        <w:gridCol w:w="1841"/>
        <w:gridCol w:w="1910"/>
        <w:gridCol w:w="5514"/>
      </w:tblGrid>
      <w:tr w:rsidR="004A6E56" w:rsidRPr="00822F4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A6E56" w:rsidRPr="00822F45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4B4A27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4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модулейм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D26DB8" w:rsidRPr="004B4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и тем программы </w:t>
            </w:r>
          </w:p>
          <w:p w:rsidR="004A6E56" w:rsidRPr="004B4A27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A6E56" w:rsidRPr="00822F45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822F45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822F45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A6E56" w:rsidRPr="00822F45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A6E56" w:rsidRPr="00822F45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A6E56" w:rsidRPr="00822F45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822F45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="00D26DB8"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</w:t>
            </w:r>
            <w:proofErr w:type="spellEnd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487D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B528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487D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фольклор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287C" w:rsidRPr="00822F45" w:rsidRDefault="00B5287C" w:rsidP="00B5287C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‌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http://school-russia.prosv.ru/</w:t>
            </w:r>
            <w:r w:rsidRPr="00822F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http://www.proshkolu.ru/user/sapelkina/folder/19819/</w:t>
            </w:r>
            <w:r w:rsidRPr="00822F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A6E56" w:rsidRPr="00822F45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487D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C377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B528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‌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russia</w:t>
            </w:r>
            <w:proofErr w:type="spellEnd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prosv</w:t>
            </w:r>
            <w:proofErr w:type="spellEnd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22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487D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Сказки, мифы и легенды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B528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http://katalog.iot.ru/</w:t>
            </w:r>
            <w:r w:rsidRPr="00822F4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487D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B528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/http://n-shkola.ru/arch/156.html</w:t>
            </w:r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487D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C377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B528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487D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Фольклор в творчестве профессиональных </w:t>
            </w:r>
            <w:proofErr w:type="gramStart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музыкантов </w:t>
            </w:r>
            <w:r w:rsidR="00487D8A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B5287C" w:rsidP="00B528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http://katalog.iot.ru/</w:t>
            </w:r>
            <w:r w:rsidRPr="00822F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http://window.edu.ru/window</w:t>
            </w:r>
            <w:r w:rsidRPr="00822F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2F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2F4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4B4A27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="00D26DB8"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</w:t>
            </w:r>
            <w:proofErr w:type="spellEnd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0E0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композиторы-классики: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B528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http://school-collection.edu.ru/</w:t>
            </w:r>
            <w:r w:rsidRPr="00822F4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0E0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Европейские композиторы-классики: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9A72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http://window.edu.ru/window</w:t>
            </w:r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0E0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Музыкальные инструменты. Скрипка, виолончел</w:t>
            </w:r>
            <w:r w:rsidR="000E020A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B528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0E0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</w:t>
            </w:r>
            <w:r w:rsidR="000E020A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C377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B528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22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0E0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Программная музыка</w:t>
            </w:r>
            <w:r w:rsidR="000E020A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9A72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http://katalog.iot.ru/</w:t>
            </w:r>
            <w:r w:rsidRPr="00822F4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0E0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C377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B528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22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0E0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Мастерство исполнителя</w:t>
            </w:r>
            <w:r w:rsidR="000E020A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B528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0E0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</w:t>
            </w:r>
            <w:r w:rsidR="000E020A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9A72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http://window.edu.ru/window</w:t>
            </w: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4B4A27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3.</w:t>
            </w:r>
            <w:r w:rsidR="00D26DB8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B528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http://school-collection.edu.ru/</w:t>
            </w:r>
            <w:r w:rsidRPr="00822F4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0E0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Красота и вдохновение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9A72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4B4A27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="00D26DB8"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народов</w:t>
            </w:r>
            <w:proofErr w:type="spellEnd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мира</w:t>
            </w:r>
            <w:proofErr w:type="spellEnd"/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0E0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Диалог культур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C377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B528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collection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22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4B4A27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="00D26DB8"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</w:t>
            </w:r>
            <w:proofErr w:type="spellEnd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0E0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Инструментальная музыка в церкви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9A72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0E0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Искусство Русской православной церкви: 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9A72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http://window.edu.ru/window</w:t>
            </w:r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0E0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Религиозные праздники: колядки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9A72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4B4A27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B4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3.</w:t>
            </w:r>
            <w:r w:rsidR="00D26DB8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0E0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</w:t>
            </w:r>
            <w:r w:rsidR="000E020A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ная сказка на сцене, на экране.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C377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9A72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window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window</w:t>
            </w:r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0E0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 оперы и балета</w:t>
            </w:r>
            <w:r w:rsidR="000E020A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9A72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0E0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9A72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http://katalog.iot.ru/</w:t>
            </w:r>
            <w:r w:rsidRPr="00822F4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0E0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  <w:r w:rsidR="000E020A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C377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9A72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shkola</w:t>
            </w:r>
            <w:proofErr w:type="spellEnd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arch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/156.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html</w:t>
            </w:r>
            <w:r w:rsidRPr="00822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0E0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 музыкального спектакля</w:t>
            </w:r>
            <w:r w:rsidR="000E020A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C377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9A72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0E0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Оперетта, мюзикл</w:t>
            </w:r>
            <w:r w:rsidR="000E020A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9A72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http://katalog.iot.ru/</w:t>
            </w:r>
            <w:r w:rsidRPr="00822F4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4B4A27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="00D26DB8"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</w:t>
            </w:r>
            <w:proofErr w:type="spellEnd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0E0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обработки классической музыки</w:t>
            </w:r>
            <w:r w:rsidR="000E020A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9A72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0E0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Джаз</w:t>
            </w:r>
            <w:r w:rsidR="000E020A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9A72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http://n-shkola.ru/arch/156.html</w:t>
            </w:r>
            <w:r w:rsidRPr="00822F4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0E0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Исполнители современной музыки</w:t>
            </w:r>
            <w:r w:rsidR="000E020A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9A72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0E0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</w:t>
            </w:r>
            <w:r w:rsidR="000E020A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9A72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http://katalog.iot.ru/</w:t>
            </w:r>
            <w:r w:rsidRPr="00822F4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4B4A27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377A8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6E56" w:rsidRPr="00822F45" w:rsidRDefault="004A6E56">
      <w:pPr>
        <w:rPr>
          <w:rFonts w:ascii="Times New Roman" w:hAnsi="Times New Roman" w:cs="Times New Roman"/>
          <w:sz w:val="24"/>
          <w:szCs w:val="24"/>
        </w:rPr>
        <w:sectPr w:rsidR="004A6E56" w:rsidRPr="00822F45" w:rsidSect="00F0002A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A6E56" w:rsidRPr="00822F45" w:rsidRDefault="00D26DB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3023"/>
      </w:tblGrid>
      <w:tr w:rsidR="004A6E56" w:rsidRPr="00822F4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A6E56" w:rsidRPr="00822F45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4B4A27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4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модулей </w:t>
            </w:r>
            <w:r w:rsidR="00D26DB8" w:rsidRPr="004B4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и тем программы </w:t>
            </w:r>
          </w:p>
          <w:p w:rsidR="004A6E56" w:rsidRPr="004B4A27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A6E56" w:rsidRPr="00822F45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822F45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822F45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A6E56" w:rsidRPr="00822F45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A6E56" w:rsidRPr="00822F45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A6E56" w:rsidRPr="00822F45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822F45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="00D26DB8"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</w:t>
            </w:r>
            <w:proofErr w:type="spellEnd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  <w:r w:rsidR="000E020A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фольклор</w:t>
            </w:r>
            <w:r w:rsidR="000E020A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 и народные песни</w:t>
            </w:r>
            <w:r w:rsidR="000E020A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C377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музыкального фольклора</w:t>
            </w:r>
            <w:r w:rsidR="000E020A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</w:t>
            </w:r>
            <w:r w:rsidR="000E020A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</w:t>
            </w:r>
            <w:r w:rsidR="000E020A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музыкантов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C377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4B4A27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="004B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B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4B4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B4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="00D26DB8"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</w:t>
            </w:r>
            <w:proofErr w:type="spellEnd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Композитор – исполнитель – слушатель</w:t>
            </w:r>
            <w:r w:rsidR="000E020A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Композиторы – детям</w:t>
            </w:r>
            <w:r w:rsidR="000E020A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Музыкальные инструменты</w:t>
            </w:r>
            <w:r w:rsidR="000E020A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</w:t>
            </w:r>
            <w:r w:rsidR="000E020A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CD7E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</w:t>
            </w:r>
            <w:r w:rsidR="00CD7EBB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59667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CD7E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композиторы-классики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CD7E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композиторы-классики</w:t>
            </w:r>
            <w:r w:rsidR="00CD7EBB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59667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CD7E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Мастерство исполнителя</w:t>
            </w:r>
            <w:r w:rsidR="00CD7EBB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4B4A27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3.</w:t>
            </w:r>
            <w:r w:rsidR="00D26DB8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CD7E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Музыкальные пейзажи</w:t>
            </w:r>
            <w:r w:rsidR="00CD7EBB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CD7E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Танцы, игры и веселье</w:t>
            </w:r>
            <w:r w:rsidR="00CD7EBB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4B4A27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="00D26DB8"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народов</w:t>
            </w:r>
            <w:proofErr w:type="spellEnd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мира</w:t>
            </w:r>
            <w:proofErr w:type="spellEnd"/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CD7E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  <w:r w:rsidR="00CD7EBB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59667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CD7E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Образы других культур в музыке русских композиторов</w:t>
            </w:r>
            <w:r w:rsidR="00CD7EBB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CD7E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4B4A27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="00D26DB8"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</w:t>
            </w:r>
            <w:proofErr w:type="spellEnd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CD7E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Религиозные праздники: вербное воскресенье</w:t>
            </w:r>
            <w:r w:rsidR="00CD7EBB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CD7E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Троица: летние народные обрядовые песни, детские песни о </w:t>
            </w:r>
            <w:proofErr w:type="gramStart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березках </w:t>
            </w:r>
            <w:r w:rsidR="00CD7EBB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59667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4B4A27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3.</w:t>
            </w:r>
            <w:r w:rsidR="00D26DB8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CD7E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  <w:r w:rsidR="00CD7EBB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CD7E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 музыкального спектакля</w:t>
            </w:r>
            <w:r w:rsidR="00CD7EBB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Кто создаёт музыкальный спектак</w:t>
            </w:r>
            <w:r w:rsidR="00CD7EBB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ль.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59667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4B4A27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B4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="00D26DB8"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</w:t>
            </w:r>
            <w:proofErr w:type="spellEnd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CD7E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Исполнители современной музыки</w:t>
            </w:r>
            <w:r w:rsidR="00CD7EBB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59667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CD7E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джаза</w:t>
            </w:r>
            <w:r w:rsidR="00CD7EBB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CD7E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</w:t>
            </w:r>
            <w:r w:rsidR="00CD7EBB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4B4A27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</w:t>
            </w:r>
            <w:r w:rsidR="00D26DB8"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грамота</w:t>
            </w:r>
            <w:proofErr w:type="spellEnd"/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CD7E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Интонация.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FA2E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Ритм</w:t>
            </w:r>
            <w:r w:rsidR="00FA2E3E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4B4A27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59667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D26DB8"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6E56" w:rsidRPr="00822F45" w:rsidRDefault="004A6E56">
      <w:pPr>
        <w:rPr>
          <w:rFonts w:ascii="Times New Roman" w:hAnsi="Times New Roman" w:cs="Times New Roman"/>
          <w:sz w:val="24"/>
          <w:szCs w:val="24"/>
        </w:rPr>
        <w:sectPr w:rsidR="004A6E56" w:rsidRPr="00822F45" w:rsidSect="00F0002A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A6E56" w:rsidRPr="00822F45" w:rsidRDefault="00D26DB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22F4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3036"/>
      </w:tblGrid>
      <w:tr w:rsidR="004A6E56" w:rsidRPr="00822F4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A6E56" w:rsidRPr="00822F45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4B4A27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4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модулей </w:t>
            </w:r>
            <w:r w:rsidR="00D26DB8" w:rsidRPr="004B4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и тем программы </w:t>
            </w:r>
          </w:p>
          <w:p w:rsidR="004A6E56" w:rsidRPr="004B4A27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A6E56" w:rsidRPr="00822F45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822F45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822F45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A6E56" w:rsidRPr="00822F45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A6E56" w:rsidRPr="00822F45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A6E56" w:rsidRPr="00822F45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822F45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ИНВАРИАНТНАЯ ЧАСТЬ</w:t>
            </w: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="00D26DB8"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</w:t>
            </w:r>
            <w:proofErr w:type="spellEnd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FA2E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  <w:r w:rsidR="00FA2E3E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FA2E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Первые артисты, народный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9A72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‌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http://school-russia.prosv.ru/</w:t>
            </w:r>
            <w:r w:rsidRPr="00822F4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FA2E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</w:t>
            </w:r>
            <w:r w:rsidR="00FA2E3E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59667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FA2E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музыкального фольклора</w:t>
            </w:r>
            <w:r w:rsidR="00FA2E3E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9A72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‌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http://school-russia.prosv.ru/</w:t>
            </w:r>
            <w:r w:rsidRPr="00822F4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FA2E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</w:t>
            </w:r>
            <w:r w:rsidR="00FA2E3E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9A72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/http://n-shkola.ru/arch/156.html</w:t>
            </w:r>
            <w:r w:rsidRPr="00822F4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FA2E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  <w:r w:rsidR="00FA2E3E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59667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4B4A27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="00D26DB8"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</w:t>
            </w:r>
            <w:proofErr w:type="spellEnd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FA2E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Композиторы – </w:t>
            </w:r>
            <w:proofErr w:type="gramStart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детям </w:t>
            </w:r>
            <w:r w:rsidR="00FA2E3E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9A72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/http://n-shkola.ru/arch/156.html</w:t>
            </w:r>
            <w:r w:rsidRPr="00822F4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FA2E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Оркестр </w:t>
            </w:r>
            <w:r w:rsidR="00FA2E3E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FA2E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</w:t>
            </w:r>
            <w:r w:rsidR="00FA2E3E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9A72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‌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russia</w:t>
            </w:r>
            <w:proofErr w:type="spellEnd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prosv</w:t>
            </w:r>
            <w:proofErr w:type="spellEnd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22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FA2E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</w:t>
            </w:r>
            <w:r w:rsidR="00FA2E3E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59667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9A72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shkola</w:t>
            </w:r>
            <w:proofErr w:type="spellEnd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arch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/156.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html</w:t>
            </w:r>
            <w:r w:rsidRPr="00822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FA2E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Программная музыка</w:t>
            </w:r>
            <w:r w:rsidR="00FA2E3E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FA2E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Симфоническая музыка</w:t>
            </w:r>
            <w:r w:rsidR="00FA2E3E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59667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FA2E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композиторы-классики</w:t>
            </w:r>
            <w:r w:rsidR="00FA2E3E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FA2E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композиторы-классики</w:t>
            </w:r>
            <w:r w:rsidR="00FA2E3E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9A72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‌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http://school-russia.prosv.ru/</w:t>
            </w:r>
            <w:r w:rsidRPr="00822F4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FA2E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Мастерство исполнителя</w:t>
            </w:r>
            <w:r w:rsidR="00FA2E3E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4B4A27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3.</w:t>
            </w:r>
            <w:r w:rsidR="00D26DB8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FA2E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времени</w:t>
            </w:r>
            <w:r w:rsidR="00FA2E3E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4B4A27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="00D26DB8"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народов</w:t>
            </w:r>
            <w:proofErr w:type="spellEnd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мира</w:t>
            </w:r>
            <w:proofErr w:type="spellEnd"/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FA2E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 стран ближнего зарубежья</w:t>
            </w:r>
            <w:r w:rsidR="00FA2E3E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59667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FA2E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 стран дальнего </w:t>
            </w:r>
            <w:proofErr w:type="gramStart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зарубежья </w:t>
            </w:r>
            <w:r w:rsidR="00FA2E3E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4B4A27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9018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="00D26DB8"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</w:t>
            </w:r>
            <w:proofErr w:type="spellEnd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FA2E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Религиозные праздники</w:t>
            </w:r>
            <w:r w:rsidR="00FA2E3E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4B4A27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9018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3.</w:t>
            </w:r>
            <w:r w:rsidR="00D26DB8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FA2E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  <w:r w:rsidR="00FA2E3E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59667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FA2E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 оперы и балета</w:t>
            </w:r>
            <w:r w:rsidR="00FA2E3E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696C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/http://n-shkola.ru/arch/156.html</w:t>
            </w:r>
            <w:r w:rsidRPr="00822F4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FA2E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Балет</w:t>
            </w:r>
            <w:r w:rsidR="00FA2E3E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FA2E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Опера.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59667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696C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shkola</w:t>
            </w:r>
            <w:proofErr w:type="spellEnd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arch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/156.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html</w:t>
            </w:r>
            <w:r w:rsidRPr="00822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FA2E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  <w:r w:rsidR="00FA2E3E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4B4A27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9018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="00D26DB8"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</w:t>
            </w:r>
            <w:proofErr w:type="spellEnd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FA2E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обработки классической музыки</w:t>
            </w:r>
            <w:r w:rsidR="00FA2E3E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59667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A7269" w:rsidRPr="00822F45" w:rsidRDefault="009A726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‌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4" w:history="1">
              <w:r w:rsidRPr="00822F4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822F4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822F4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school</w:t>
              </w:r>
              <w:r w:rsidRPr="00822F4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Pr="00822F4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russia</w:t>
              </w:r>
              <w:proofErr w:type="spellEnd"/>
              <w:r w:rsidRPr="00822F4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822F4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prosv</w:t>
              </w:r>
              <w:proofErr w:type="spellEnd"/>
              <w:r w:rsidRPr="00822F4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822F4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822F4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4A6E56" w:rsidRPr="00822F45" w:rsidRDefault="009A72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FA2E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Джаз</w:t>
            </w:r>
            <w:r w:rsidR="00FA2E3E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4B4A27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822F45" w:rsidRDefault="009018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</w:t>
            </w:r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="00D26DB8"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DB8" w:rsidRPr="00822F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грамота</w:t>
            </w:r>
            <w:proofErr w:type="spellEnd"/>
          </w:p>
        </w:tc>
      </w:tr>
      <w:tr w:rsidR="004A6E56" w:rsidRPr="00376E1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FA2E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Интонация</w:t>
            </w:r>
            <w:r w:rsidR="00FA2E3E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822F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 w:rsidP="00FA2E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Музыкальный язык</w:t>
            </w:r>
            <w:r w:rsidR="00FA2E3E"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9A72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‌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http://school-russia.prosv.ru/</w:t>
            </w:r>
            <w:r w:rsidRPr="00822F4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4B4A27" w:rsidRDefault="004B4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модулю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822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59667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2F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D26DB8" w:rsidRPr="00822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822F45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6E56" w:rsidRPr="00822F45" w:rsidRDefault="004A6E56">
      <w:pPr>
        <w:rPr>
          <w:rFonts w:ascii="Times New Roman" w:hAnsi="Times New Roman" w:cs="Times New Roman"/>
          <w:sz w:val="24"/>
          <w:szCs w:val="24"/>
        </w:rPr>
        <w:sectPr w:rsidR="004A6E56" w:rsidRPr="00822F45" w:rsidSect="00F0002A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A6E56" w:rsidRPr="00822F45" w:rsidRDefault="004A6E56">
      <w:pPr>
        <w:rPr>
          <w:rFonts w:ascii="Times New Roman" w:hAnsi="Times New Roman" w:cs="Times New Roman"/>
          <w:sz w:val="24"/>
          <w:szCs w:val="24"/>
        </w:rPr>
        <w:sectPr w:rsidR="004A6E56" w:rsidRPr="00822F45" w:rsidSect="00F0002A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bookmarkEnd w:id="7"/>
    <w:p w:rsidR="00D26DB8" w:rsidRPr="00822F45" w:rsidRDefault="00D26DB8" w:rsidP="00F0002A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D26DB8" w:rsidRPr="00822F45" w:rsidSect="00F0002A">
      <w:type w:val="continuous"/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A27" w:rsidRDefault="004B4A27" w:rsidP="00F0002A">
      <w:pPr>
        <w:spacing w:after="0" w:line="240" w:lineRule="auto"/>
      </w:pPr>
      <w:r>
        <w:separator/>
      </w:r>
    </w:p>
  </w:endnote>
  <w:endnote w:type="continuationSeparator" w:id="0">
    <w:p w:rsidR="004B4A27" w:rsidRDefault="004B4A27" w:rsidP="00F00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9738766"/>
      <w:docPartObj>
        <w:docPartGallery w:val="Page Numbers (Bottom of Page)"/>
        <w:docPartUnique/>
      </w:docPartObj>
    </w:sdtPr>
    <w:sdtEndPr/>
    <w:sdtContent>
      <w:p w:rsidR="004B4A27" w:rsidRDefault="004B4A27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6E1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B4A27" w:rsidRDefault="004B4A27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A27" w:rsidRDefault="004B4A27" w:rsidP="00F0002A">
      <w:pPr>
        <w:spacing w:after="0" w:line="240" w:lineRule="auto"/>
      </w:pPr>
      <w:r>
        <w:separator/>
      </w:r>
    </w:p>
  </w:footnote>
  <w:footnote w:type="continuationSeparator" w:id="0">
    <w:p w:rsidR="004B4A27" w:rsidRDefault="004B4A27" w:rsidP="00F000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6E56"/>
    <w:rsid w:val="000E020A"/>
    <w:rsid w:val="00107E70"/>
    <w:rsid w:val="001934CF"/>
    <w:rsid w:val="00216E0A"/>
    <w:rsid w:val="002A327B"/>
    <w:rsid w:val="00363C44"/>
    <w:rsid w:val="00376E11"/>
    <w:rsid w:val="003C3749"/>
    <w:rsid w:val="004315B3"/>
    <w:rsid w:val="00487D8A"/>
    <w:rsid w:val="004A6E56"/>
    <w:rsid w:val="004B4A27"/>
    <w:rsid w:val="00513196"/>
    <w:rsid w:val="005509E2"/>
    <w:rsid w:val="005770F0"/>
    <w:rsid w:val="00596676"/>
    <w:rsid w:val="005E2C8E"/>
    <w:rsid w:val="00696CAD"/>
    <w:rsid w:val="006D743E"/>
    <w:rsid w:val="00704B52"/>
    <w:rsid w:val="00732BCD"/>
    <w:rsid w:val="007A0A20"/>
    <w:rsid w:val="00822F45"/>
    <w:rsid w:val="009018DF"/>
    <w:rsid w:val="009565AB"/>
    <w:rsid w:val="009A7269"/>
    <w:rsid w:val="00A17323"/>
    <w:rsid w:val="00B22502"/>
    <w:rsid w:val="00B5287C"/>
    <w:rsid w:val="00B87155"/>
    <w:rsid w:val="00BE61BD"/>
    <w:rsid w:val="00C377A8"/>
    <w:rsid w:val="00CD7EBB"/>
    <w:rsid w:val="00D26DB8"/>
    <w:rsid w:val="00D405A9"/>
    <w:rsid w:val="00EC5469"/>
    <w:rsid w:val="00EC564C"/>
    <w:rsid w:val="00F0002A"/>
    <w:rsid w:val="00F869BD"/>
    <w:rsid w:val="00FA2E3E"/>
    <w:rsid w:val="00FC3A89"/>
    <w:rsid w:val="00FD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B56EC-78FF-43D1-9A95-2776DCD0A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A6E5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A6E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F00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0002A"/>
  </w:style>
  <w:style w:type="paragraph" w:styleId="af0">
    <w:name w:val="Body Text"/>
    <w:basedOn w:val="a"/>
    <w:link w:val="af1"/>
    <w:uiPriority w:val="1"/>
    <w:qFormat/>
    <w:rsid w:val="005509E2"/>
    <w:pPr>
      <w:widowControl w:val="0"/>
      <w:spacing w:after="0" w:line="240" w:lineRule="auto"/>
      <w:ind w:left="110" w:firstLine="569"/>
    </w:pPr>
    <w:rPr>
      <w:rFonts w:ascii="Times New Roman" w:eastAsia="Times New Roman" w:hAnsi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1"/>
    <w:rsid w:val="005509E2"/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-russia.prosv.ru/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://school-russia.prosv.ru/" TargetMode="External"/><Relationship Id="rId39" Type="http://schemas.openxmlformats.org/officeDocument/2006/relationships/hyperlink" Target="https://m.edsoo.ru/7f411bf8" TargetMode="External"/><Relationship Id="rId21" Type="http://schemas.openxmlformats.org/officeDocument/2006/relationships/hyperlink" Target="http://school-russia.prosv.ru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1bf8" TargetMode="External"/><Relationship Id="rId47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1bf8" TargetMode="External"/><Relationship Id="rId55" Type="http://schemas.openxmlformats.org/officeDocument/2006/relationships/hyperlink" Target="https://m.edsoo.ru/7f411bf8" TargetMode="External"/><Relationship Id="rId63" Type="http://schemas.openxmlformats.org/officeDocument/2006/relationships/hyperlink" Target="https://m.edsoo.ru/7f411bf8" TargetMode="External"/><Relationship Id="rId68" Type="http://schemas.openxmlformats.org/officeDocument/2006/relationships/hyperlink" Target="https://m.edsoo.ru/7f411bf8" TargetMode="External"/><Relationship Id="rId76" Type="http://schemas.openxmlformats.org/officeDocument/2006/relationships/hyperlink" Target="https://m.edsoo.ru/7f412ea4" TargetMode="External"/><Relationship Id="rId84" Type="http://schemas.openxmlformats.org/officeDocument/2006/relationships/hyperlink" Target="http://school-russia.prosv.ru/" TargetMode="External"/><Relationship Id="rId7" Type="http://schemas.openxmlformats.org/officeDocument/2006/relationships/hyperlink" Target="http://school-russia.prosv.ru/" TargetMode="External"/><Relationship Id="rId71" Type="http://schemas.openxmlformats.org/officeDocument/2006/relationships/hyperlink" Target="https://m.edsoo.ru/7f412ea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indow.edu.ru/window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school-collection.edu.ru/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1bf8" TargetMode="External"/><Relationship Id="rId45" Type="http://schemas.openxmlformats.org/officeDocument/2006/relationships/hyperlink" Target="https://m.edsoo.ru/7f411bf8" TargetMode="External"/><Relationship Id="rId53" Type="http://schemas.openxmlformats.org/officeDocument/2006/relationships/hyperlink" Target="https://m.edsoo.ru/7f411bf8" TargetMode="External"/><Relationship Id="rId58" Type="http://schemas.openxmlformats.org/officeDocument/2006/relationships/hyperlink" Target="https://m.edsoo.ru/7f411bf8" TargetMode="External"/><Relationship Id="rId66" Type="http://schemas.openxmlformats.org/officeDocument/2006/relationships/hyperlink" Target="https://m.edsoo.ru/7f411bf8" TargetMode="External"/><Relationship Id="rId74" Type="http://schemas.openxmlformats.org/officeDocument/2006/relationships/hyperlink" Target="https://m.edsoo.ru/7f412ea4" TargetMode="External"/><Relationship Id="rId79" Type="http://schemas.openxmlformats.org/officeDocument/2006/relationships/hyperlink" Target="https://m.edsoo.ru/7f412ea4" TargetMode="External"/><Relationship Id="rId87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hyperlink" Target="https://m.edsoo.ru/7f411bf8" TargetMode="External"/><Relationship Id="rId82" Type="http://schemas.openxmlformats.org/officeDocument/2006/relationships/hyperlink" Target="https://m.edsoo.ru/7f412ea4" TargetMode="External"/><Relationship Id="rId19" Type="http://schemas.openxmlformats.org/officeDocument/2006/relationships/hyperlink" Target="http://n-shkola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katalog.iot.ru" TargetMode="External"/><Relationship Id="rId14" Type="http://schemas.openxmlformats.org/officeDocument/2006/relationships/hyperlink" Target="http://n-shkola.ru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://school-collection.edu.ru/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1bf8" TargetMode="External"/><Relationship Id="rId48" Type="http://schemas.openxmlformats.org/officeDocument/2006/relationships/hyperlink" Target="https://m.edsoo.ru/7f411bf8" TargetMode="External"/><Relationship Id="rId56" Type="http://schemas.openxmlformats.org/officeDocument/2006/relationships/hyperlink" Target="https://m.edsoo.ru/7f411bf8" TargetMode="External"/><Relationship Id="rId64" Type="http://schemas.openxmlformats.org/officeDocument/2006/relationships/hyperlink" Target="https://m.edsoo.ru/7f411bf8" TargetMode="External"/><Relationship Id="rId69" Type="http://schemas.openxmlformats.org/officeDocument/2006/relationships/hyperlink" Target="https://m.edsoo.ru/7f411bf8" TargetMode="External"/><Relationship Id="rId77" Type="http://schemas.openxmlformats.org/officeDocument/2006/relationships/hyperlink" Target="https://m.edsoo.ru/7f412ea4" TargetMode="External"/><Relationship Id="rId8" Type="http://schemas.openxmlformats.org/officeDocument/2006/relationships/hyperlink" Target="http://n-shkola.ru" TargetMode="External"/><Relationship Id="rId51" Type="http://schemas.openxmlformats.org/officeDocument/2006/relationships/hyperlink" Target="https://m.edsoo.ru/7f411bf8" TargetMode="External"/><Relationship Id="rId72" Type="http://schemas.openxmlformats.org/officeDocument/2006/relationships/hyperlink" Target="https://m.edsoo.ru/7f412ea4" TargetMode="External"/><Relationship Id="rId80" Type="http://schemas.openxmlformats.org/officeDocument/2006/relationships/hyperlink" Target="https://m.edsoo.ru/7f412ea4" TargetMode="External"/><Relationship Id="rId85" Type="http://schemas.openxmlformats.org/officeDocument/2006/relationships/hyperlink" Target="https://m.edsoo.ru/7f412ea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://school-collection.edu.ru/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1bf8" TargetMode="External"/><Relationship Id="rId46" Type="http://schemas.openxmlformats.org/officeDocument/2006/relationships/hyperlink" Target="https://m.edsoo.ru/7f411bf8" TargetMode="External"/><Relationship Id="rId59" Type="http://schemas.openxmlformats.org/officeDocument/2006/relationships/hyperlink" Target="https://m.edsoo.ru/7f411bf8" TargetMode="External"/><Relationship Id="rId67" Type="http://schemas.openxmlformats.org/officeDocument/2006/relationships/hyperlink" Target="https://m.edsoo.ru/7f411bf8" TargetMode="External"/><Relationship Id="rId20" Type="http://schemas.openxmlformats.org/officeDocument/2006/relationships/hyperlink" Target="http://school-collection.edu.ru/" TargetMode="External"/><Relationship Id="rId41" Type="http://schemas.openxmlformats.org/officeDocument/2006/relationships/hyperlink" Target="https://m.edsoo.ru/7f411bf8" TargetMode="External"/><Relationship Id="rId54" Type="http://schemas.openxmlformats.org/officeDocument/2006/relationships/hyperlink" Target="https://m.edsoo.ru/7f411bf8" TargetMode="External"/><Relationship Id="rId62" Type="http://schemas.openxmlformats.org/officeDocument/2006/relationships/hyperlink" Target="https://m.edsoo.ru/7f411bf8" TargetMode="External"/><Relationship Id="rId70" Type="http://schemas.openxmlformats.org/officeDocument/2006/relationships/hyperlink" Target="https://m.edsoo.ru/7f412ea4" TargetMode="External"/><Relationship Id="rId75" Type="http://schemas.openxmlformats.org/officeDocument/2006/relationships/hyperlink" Target="https://m.edsoo.ru/7f412ea4" TargetMode="External"/><Relationship Id="rId83" Type="http://schemas.openxmlformats.org/officeDocument/2006/relationships/hyperlink" Target="https://m.edsoo.ru/7f412ea4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5" Type="http://schemas.openxmlformats.org/officeDocument/2006/relationships/hyperlink" Target="http://katalog.iot.ru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1bf8" TargetMode="External"/><Relationship Id="rId57" Type="http://schemas.openxmlformats.org/officeDocument/2006/relationships/hyperlink" Target="https://m.edsoo.ru/7f411bf8" TargetMode="External"/><Relationship Id="rId10" Type="http://schemas.openxmlformats.org/officeDocument/2006/relationships/hyperlink" Target="http://window.edu.ru/window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1bf8" TargetMode="External"/><Relationship Id="rId52" Type="http://schemas.openxmlformats.org/officeDocument/2006/relationships/hyperlink" Target="https://m.edsoo.ru/7f411bf8" TargetMode="External"/><Relationship Id="rId60" Type="http://schemas.openxmlformats.org/officeDocument/2006/relationships/hyperlink" Target="https://m.edsoo.ru/7f411bf8" TargetMode="External"/><Relationship Id="rId65" Type="http://schemas.openxmlformats.org/officeDocument/2006/relationships/hyperlink" Target="https://m.edsoo.ru/7f411bf8" TargetMode="External"/><Relationship Id="rId73" Type="http://schemas.openxmlformats.org/officeDocument/2006/relationships/hyperlink" Target="https://m.edsoo.ru/7f412ea4" TargetMode="External"/><Relationship Id="rId78" Type="http://schemas.openxmlformats.org/officeDocument/2006/relationships/hyperlink" Target="https://m.edsoo.ru/7f412ea4" TargetMode="External"/><Relationship Id="rId81" Type="http://schemas.openxmlformats.org/officeDocument/2006/relationships/hyperlink" Target="https://m.edsoo.ru/7f412ea4" TargetMode="External"/><Relationship Id="rId86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44</Pages>
  <Words>13928</Words>
  <Characters>79395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19</cp:revision>
  <cp:lastPrinted>2023-09-09T12:39:00Z</cp:lastPrinted>
  <dcterms:created xsi:type="dcterms:W3CDTF">2023-09-04T07:27:00Z</dcterms:created>
  <dcterms:modified xsi:type="dcterms:W3CDTF">2024-09-29T16:40:00Z</dcterms:modified>
</cp:coreProperties>
</file>