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4E87" w:rsidRPr="004E6A17" w:rsidRDefault="004C4E87" w:rsidP="004C4E8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6A17">
        <w:rPr>
          <w:rFonts w:ascii="Times New Roman" w:hAnsi="Times New Roman" w:cs="Times New Roman"/>
          <w:b/>
          <w:sz w:val="28"/>
          <w:szCs w:val="28"/>
        </w:rPr>
        <w:t xml:space="preserve">Муниципальное бюджетное общеобразовательное учреждение </w:t>
      </w:r>
    </w:p>
    <w:p w:rsidR="004C4E87" w:rsidRPr="004E6A17" w:rsidRDefault="004C4E87" w:rsidP="004C4E8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6A17">
        <w:rPr>
          <w:rFonts w:ascii="Times New Roman" w:hAnsi="Times New Roman" w:cs="Times New Roman"/>
          <w:b/>
          <w:sz w:val="28"/>
          <w:szCs w:val="28"/>
        </w:rPr>
        <w:t>«Партизанская общеобразовательная школа»</w:t>
      </w:r>
    </w:p>
    <w:p w:rsidR="004C4E87" w:rsidRPr="004E6A17" w:rsidRDefault="004C4E87" w:rsidP="004C4E8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6A17">
        <w:rPr>
          <w:rFonts w:ascii="Times New Roman" w:hAnsi="Times New Roman" w:cs="Times New Roman"/>
          <w:b/>
          <w:sz w:val="28"/>
          <w:szCs w:val="28"/>
        </w:rPr>
        <w:t>Кировского района Республики Крым</w:t>
      </w:r>
    </w:p>
    <w:p w:rsidR="004C4E87" w:rsidRPr="004E6A17" w:rsidRDefault="004C4E87" w:rsidP="004C4E87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4957" w:type="pct"/>
        <w:tblInd w:w="108" w:type="dxa"/>
        <w:tblLayout w:type="fixed"/>
        <w:tblLook w:val="01E0"/>
      </w:tblPr>
      <w:tblGrid>
        <w:gridCol w:w="3359"/>
        <w:gridCol w:w="3296"/>
        <w:gridCol w:w="3114"/>
      </w:tblGrid>
      <w:tr w:rsidR="004C4E87" w:rsidRPr="004E6A17" w:rsidTr="000308D5">
        <w:trPr>
          <w:trHeight w:val="2304"/>
        </w:trPr>
        <w:tc>
          <w:tcPr>
            <w:tcW w:w="1719" w:type="pct"/>
          </w:tcPr>
          <w:p w:rsidR="004C4E87" w:rsidRPr="004E6A17" w:rsidRDefault="004C4E87" w:rsidP="006B205C">
            <w:pPr>
              <w:tabs>
                <w:tab w:val="left" w:pos="928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A17">
              <w:rPr>
                <w:rFonts w:ascii="Times New Roman" w:hAnsi="Times New Roman" w:cs="Times New Roman"/>
                <w:sz w:val="24"/>
                <w:szCs w:val="24"/>
              </w:rPr>
              <w:t xml:space="preserve"> Рассмотрено</w:t>
            </w:r>
          </w:p>
          <w:p w:rsidR="004C4E87" w:rsidRPr="004E6A17" w:rsidRDefault="004C4E87" w:rsidP="006B205C">
            <w:pPr>
              <w:tabs>
                <w:tab w:val="left" w:pos="928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A17">
              <w:rPr>
                <w:rFonts w:ascii="Times New Roman" w:hAnsi="Times New Roman" w:cs="Times New Roman"/>
                <w:sz w:val="24"/>
                <w:szCs w:val="24"/>
              </w:rPr>
              <w:t>на заседании МО</w:t>
            </w:r>
          </w:p>
          <w:p w:rsidR="004C4E87" w:rsidRPr="004E6A17" w:rsidRDefault="004C4E87" w:rsidP="006B205C">
            <w:pPr>
              <w:tabs>
                <w:tab w:val="left" w:pos="928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A17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 ___ </w:t>
            </w:r>
            <w:proofErr w:type="gramStart"/>
            <w:r w:rsidRPr="004E6A17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  <w:r w:rsidRPr="004E6A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C4E87" w:rsidRPr="004E6A17" w:rsidRDefault="004C4E87" w:rsidP="006B205C">
            <w:pPr>
              <w:tabs>
                <w:tab w:val="left" w:pos="928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A17">
              <w:rPr>
                <w:rFonts w:ascii="Times New Roman" w:hAnsi="Times New Roman" w:cs="Times New Roman"/>
                <w:sz w:val="24"/>
                <w:szCs w:val="24"/>
              </w:rPr>
              <w:t>«____»___________202</w:t>
            </w:r>
            <w:r w:rsidR="00900E9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4E6A17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4C4E87" w:rsidRPr="004E6A17" w:rsidRDefault="004C4E87" w:rsidP="006B205C">
            <w:pPr>
              <w:tabs>
                <w:tab w:val="left" w:pos="928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7" w:type="pct"/>
          </w:tcPr>
          <w:p w:rsidR="004C4E87" w:rsidRPr="004E6A17" w:rsidRDefault="004C4E87" w:rsidP="006B205C">
            <w:pPr>
              <w:tabs>
                <w:tab w:val="left" w:pos="928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A17">
              <w:rPr>
                <w:rFonts w:ascii="Times New Roman" w:hAnsi="Times New Roman" w:cs="Times New Roman"/>
                <w:sz w:val="24"/>
                <w:szCs w:val="24"/>
              </w:rPr>
              <w:t xml:space="preserve"> Согласовано</w:t>
            </w:r>
          </w:p>
          <w:p w:rsidR="004C4E87" w:rsidRPr="004E6A17" w:rsidRDefault="004C4E87" w:rsidP="006B205C">
            <w:pPr>
              <w:tabs>
                <w:tab w:val="left" w:pos="928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A17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4E6A17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4E6A17">
              <w:rPr>
                <w:rFonts w:ascii="Times New Roman" w:hAnsi="Times New Roman" w:cs="Times New Roman"/>
                <w:sz w:val="24"/>
                <w:szCs w:val="24"/>
              </w:rPr>
              <w:t xml:space="preserve">иректора по   УВР    </w:t>
            </w:r>
          </w:p>
          <w:p w:rsidR="004C4E87" w:rsidRPr="004E6A17" w:rsidRDefault="004C4E87" w:rsidP="006B205C">
            <w:pPr>
              <w:tabs>
                <w:tab w:val="left" w:pos="928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A17">
              <w:rPr>
                <w:rFonts w:ascii="Times New Roman" w:hAnsi="Times New Roman" w:cs="Times New Roman"/>
                <w:sz w:val="24"/>
                <w:szCs w:val="24"/>
              </w:rPr>
              <w:t xml:space="preserve">________  </w:t>
            </w:r>
            <w:proofErr w:type="spellStart"/>
            <w:r w:rsidRPr="004E6A17">
              <w:rPr>
                <w:rFonts w:ascii="Times New Roman" w:hAnsi="Times New Roman" w:cs="Times New Roman"/>
                <w:sz w:val="24"/>
                <w:szCs w:val="24"/>
              </w:rPr>
              <w:t>Пестрикова</w:t>
            </w:r>
            <w:proofErr w:type="spellEnd"/>
            <w:r w:rsidRPr="004E6A17">
              <w:rPr>
                <w:rFonts w:ascii="Times New Roman" w:hAnsi="Times New Roman" w:cs="Times New Roman"/>
                <w:sz w:val="24"/>
                <w:szCs w:val="24"/>
              </w:rPr>
              <w:t xml:space="preserve"> Л.А.</w:t>
            </w:r>
          </w:p>
          <w:p w:rsidR="004C4E87" w:rsidRPr="004E6A17" w:rsidRDefault="004C4E87" w:rsidP="006B205C">
            <w:pPr>
              <w:tabs>
                <w:tab w:val="left" w:pos="928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A17">
              <w:rPr>
                <w:rFonts w:ascii="Times New Roman" w:hAnsi="Times New Roman" w:cs="Times New Roman"/>
                <w:sz w:val="24"/>
                <w:szCs w:val="24"/>
              </w:rPr>
              <w:t>_____________ 202</w:t>
            </w:r>
            <w:r w:rsidR="00900E9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4E6A17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4C4E87" w:rsidRPr="004E6A17" w:rsidRDefault="004C4E87" w:rsidP="006B205C">
            <w:pPr>
              <w:tabs>
                <w:tab w:val="left" w:pos="928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4" w:type="pct"/>
          </w:tcPr>
          <w:p w:rsidR="004C4E87" w:rsidRPr="004E6A17" w:rsidRDefault="004C4E87" w:rsidP="006B205C">
            <w:pPr>
              <w:tabs>
                <w:tab w:val="left" w:pos="928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A17">
              <w:rPr>
                <w:rFonts w:ascii="Times New Roman" w:hAnsi="Times New Roman" w:cs="Times New Roman"/>
                <w:sz w:val="24"/>
                <w:szCs w:val="24"/>
              </w:rPr>
              <w:t xml:space="preserve">             Утверждено</w:t>
            </w:r>
          </w:p>
          <w:p w:rsidR="004C4E87" w:rsidRPr="004E6A17" w:rsidRDefault="004C4E87" w:rsidP="006B205C">
            <w:pPr>
              <w:tabs>
                <w:tab w:val="left" w:pos="928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A17">
              <w:rPr>
                <w:rFonts w:ascii="Times New Roman" w:hAnsi="Times New Roman" w:cs="Times New Roman"/>
                <w:sz w:val="24"/>
                <w:szCs w:val="24"/>
              </w:rPr>
              <w:t xml:space="preserve">        Директор  школы</w:t>
            </w:r>
          </w:p>
          <w:p w:rsidR="004C4E87" w:rsidRPr="004E6A17" w:rsidRDefault="000308D5" w:rsidP="006B205C">
            <w:pPr>
              <w:tabs>
                <w:tab w:val="left" w:pos="928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4C4E87" w:rsidRPr="004E6A17">
              <w:rPr>
                <w:rFonts w:ascii="Times New Roman" w:hAnsi="Times New Roman" w:cs="Times New Roman"/>
                <w:sz w:val="24"/>
                <w:szCs w:val="24"/>
              </w:rPr>
              <w:t xml:space="preserve"> _______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Дмитриева Л.Р.</w:t>
            </w:r>
          </w:p>
          <w:p w:rsidR="004C4E87" w:rsidRPr="004E6A17" w:rsidRDefault="004C4E87" w:rsidP="006B205C">
            <w:pPr>
              <w:tabs>
                <w:tab w:val="left" w:pos="928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E6A17">
              <w:rPr>
                <w:rFonts w:ascii="Times New Roman" w:hAnsi="Times New Roman" w:cs="Times New Roman"/>
                <w:sz w:val="24"/>
                <w:szCs w:val="24"/>
              </w:rPr>
              <w:t xml:space="preserve">    Приказ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 ___ от      «___»____________</w:t>
            </w:r>
            <w:r w:rsidRPr="004E6A17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900E9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4E6A17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4C4E87" w:rsidRPr="004E6A17" w:rsidRDefault="004C4E87" w:rsidP="006B205C">
            <w:pPr>
              <w:tabs>
                <w:tab w:val="left" w:pos="928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C4E87" w:rsidRPr="005B4C25" w:rsidRDefault="004C4E87" w:rsidP="004C4E87">
      <w:pPr>
        <w:jc w:val="center"/>
        <w:rPr>
          <w:b/>
          <w:sz w:val="24"/>
          <w:szCs w:val="24"/>
        </w:rPr>
      </w:pPr>
    </w:p>
    <w:p w:rsidR="004C4E87" w:rsidRPr="005B4C25" w:rsidRDefault="002E59B5" w:rsidP="004C4E87">
      <w:pPr>
        <w:rPr>
          <w:sz w:val="24"/>
          <w:szCs w:val="24"/>
        </w:rPr>
      </w:pPr>
      <w:r>
        <w:rPr>
          <w:noProof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345.95pt;margin-top:.3pt;width:149.6pt;height:3.55pt;z-index:251660288" filled="f" stroked="f">
            <v:textbox style="mso-next-textbox:#_x0000_s1026">
              <w:txbxContent>
                <w:p w:rsidR="004C4E87" w:rsidRPr="00003430" w:rsidRDefault="004C4E87" w:rsidP="004C4E87"/>
              </w:txbxContent>
            </v:textbox>
          </v:shape>
        </w:pict>
      </w:r>
    </w:p>
    <w:p w:rsidR="004C4E87" w:rsidRPr="004E6A17" w:rsidRDefault="004C4E87" w:rsidP="004C4E87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4E6A17">
        <w:rPr>
          <w:rFonts w:ascii="Times New Roman" w:hAnsi="Times New Roman" w:cs="Times New Roman"/>
          <w:b/>
          <w:sz w:val="36"/>
          <w:szCs w:val="36"/>
        </w:rPr>
        <w:t>Календарно-тематическое планирование</w:t>
      </w:r>
    </w:p>
    <w:p w:rsidR="004C4E87" w:rsidRPr="004E6A17" w:rsidRDefault="004C4E87" w:rsidP="004C4E8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6A17">
        <w:rPr>
          <w:rFonts w:ascii="Times New Roman" w:hAnsi="Times New Roman" w:cs="Times New Roman"/>
          <w:b/>
          <w:sz w:val="28"/>
          <w:szCs w:val="28"/>
        </w:rPr>
        <w:t>по предмету «</w:t>
      </w:r>
      <w:r>
        <w:rPr>
          <w:rFonts w:ascii="Times New Roman" w:hAnsi="Times New Roman" w:cs="Times New Roman"/>
          <w:b/>
          <w:sz w:val="28"/>
          <w:szCs w:val="28"/>
        </w:rPr>
        <w:t>Физическая культура</w:t>
      </w:r>
      <w:r w:rsidRPr="004E6A17">
        <w:rPr>
          <w:rFonts w:ascii="Times New Roman" w:hAnsi="Times New Roman" w:cs="Times New Roman"/>
          <w:b/>
          <w:color w:val="000000"/>
          <w:sz w:val="28"/>
        </w:rPr>
        <w:t>»</w:t>
      </w:r>
      <w:r w:rsidRPr="004E6A17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4C4E87" w:rsidRPr="004E6A17" w:rsidRDefault="004C4E87" w:rsidP="004C4E8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6A17">
        <w:rPr>
          <w:rFonts w:ascii="Times New Roman" w:hAnsi="Times New Roman" w:cs="Times New Roman"/>
          <w:b/>
          <w:sz w:val="28"/>
          <w:szCs w:val="28"/>
        </w:rPr>
        <w:t xml:space="preserve">в </w:t>
      </w:r>
      <w:r>
        <w:rPr>
          <w:rFonts w:ascii="Times New Roman" w:hAnsi="Times New Roman" w:cs="Times New Roman"/>
          <w:b/>
          <w:sz w:val="28"/>
          <w:szCs w:val="28"/>
        </w:rPr>
        <w:t>6</w:t>
      </w:r>
      <w:r w:rsidRPr="004E6A17">
        <w:rPr>
          <w:rFonts w:ascii="Times New Roman" w:hAnsi="Times New Roman" w:cs="Times New Roman"/>
          <w:b/>
          <w:sz w:val="28"/>
          <w:szCs w:val="28"/>
        </w:rPr>
        <w:t xml:space="preserve"> класс</w:t>
      </w:r>
      <w:r>
        <w:rPr>
          <w:rFonts w:ascii="Times New Roman" w:hAnsi="Times New Roman" w:cs="Times New Roman"/>
          <w:b/>
          <w:sz w:val="28"/>
          <w:szCs w:val="28"/>
        </w:rPr>
        <w:t>е</w:t>
      </w:r>
      <w:r w:rsidRPr="004E6A17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4C4E87" w:rsidRPr="00B735D2" w:rsidRDefault="004C4E87" w:rsidP="004C4E87">
      <w:pPr>
        <w:tabs>
          <w:tab w:val="left" w:pos="2732"/>
        </w:tabs>
        <w:rPr>
          <w:b/>
          <w:sz w:val="28"/>
          <w:szCs w:val="28"/>
        </w:rPr>
      </w:pPr>
      <w:r w:rsidRPr="00B735D2">
        <w:rPr>
          <w:b/>
          <w:sz w:val="24"/>
          <w:szCs w:val="24"/>
        </w:rPr>
        <w:tab/>
      </w:r>
    </w:p>
    <w:p w:rsidR="004C4E87" w:rsidRPr="005B4C25" w:rsidRDefault="004C4E87" w:rsidP="004C4E87">
      <w:pPr>
        <w:rPr>
          <w:sz w:val="24"/>
          <w:szCs w:val="24"/>
        </w:rPr>
      </w:pPr>
    </w:p>
    <w:p w:rsidR="004C4E87" w:rsidRDefault="004C4E87" w:rsidP="004C4E87">
      <w:pPr>
        <w:ind w:left="6660" w:firstLine="420"/>
        <w:rPr>
          <w:sz w:val="24"/>
          <w:szCs w:val="24"/>
        </w:rPr>
      </w:pPr>
    </w:p>
    <w:p w:rsidR="004C4E87" w:rsidRPr="005B4C25" w:rsidRDefault="004C4E87" w:rsidP="004C4E87">
      <w:pPr>
        <w:rPr>
          <w:sz w:val="24"/>
          <w:szCs w:val="24"/>
        </w:rPr>
      </w:pPr>
    </w:p>
    <w:p w:rsidR="004C4E87" w:rsidRPr="004E6A17" w:rsidRDefault="004C4E87" w:rsidP="004C4E87">
      <w:pPr>
        <w:spacing w:after="0" w:line="240" w:lineRule="auto"/>
        <w:ind w:right="-71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                                                                                                 </w:t>
      </w:r>
      <w:r w:rsidRPr="004E6A1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Составитель: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Асанов</w:t>
      </w:r>
      <w:r w:rsidRPr="004E6A1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4E6A1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4E6A17">
        <w:rPr>
          <w:rFonts w:ascii="Times New Roman" w:hAnsi="Times New Roman" w:cs="Times New Roman"/>
          <w:sz w:val="24"/>
          <w:szCs w:val="24"/>
        </w:rPr>
        <w:t>.</w:t>
      </w:r>
    </w:p>
    <w:p w:rsidR="004C4E87" w:rsidRPr="005B4C25" w:rsidRDefault="004C4E87" w:rsidP="004C4E87">
      <w:pPr>
        <w:spacing w:after="0" w:line="240" w:lineRule="auto"/>
        <w:jc w:val="right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Pr="004E6A17">
        <w:rPr>
          <w:rFonts w:ascii="Times New Roman" w:hAnsi="Times New Roman" w:cs="Times New Roman"/>
          <w:sz w:val="24"/>
          <w:szCs w:val="24"/>
        </w:rPr>
        <w:t xml:space="preserve">учитель </w:t>
      </w:r>
      <w:r>
        <w:rPr>
          <w:rFonts w:ascii="Times New Roman" w:hAnsi="Times New Roman" w:cs="Times New Roman"/>
          <w:sz w:val="24"/>
          <w:szCs w:val="24"/>
        </w:rPr>
        <w:t>физкультуры</w:t>
      </w:r>
    </w:p>
    <w:p w:rsidR="004C4E87" w:rsidRPr="005B4C25" w:rsidRDefault="004C4E87" w:rsidP="004C4E87">
      <w:pPr>
        <w:shd w:val="clear" w:color="auto" w:fill="FFFFFF"/>
        <w:spacing w:after="0" w:line="240" w:lineRule="auto"/>
        <w:ind w:left="567" w:right="-266"/>
        <w:jc w:val="right"/>
        <w:rPr>
          <w:b/>
          <w:bCs/>
          <w:spacing w:val="-12"/>
          <w:sz w:val="24"/>
          <w:szCs w:val="24"/>
        </w:rPr>
      </w:pPr>
    </w:p>
    <w:p w:rsidR="004C4E87" w:rsidRPr="005B4C25" w:rsidRDefault="004C4E87" w:rsidP="004C4E87">
      <w:pPr>
        <w:shd w:val="clear" w:color="auto" w:fill="FFFFFF"/>
        <w:spacing w:after="0"/>
        <w:ind w:left="567" w:right="-266"/>
        <w:jc w:val="center"/>
        <w:rPr>
          <w:b/>
          <w:bCs/>
          <w:spacing w:val="-12"/>
          <w:sz w:val="24"/>
          <w:szCs w:val="24"/>
        </w:rPr>
      </w:pPr>
    </w:p>
    <w:p w:rsidR="004C4E87" w:rsidRPr="005B4C25" w:rsidRDefault="004C4E87" w:rsidP="004C4E87">
      <w:pPr>
        <w:shd w:val="clear" w:color="auto" w:fill="FFFFFF"/>
        <w:ind w:left="567" w:right="-266"/>
        <w:jc w:val="center"/>
        <w:rPr>
          <w:b/>
          <w:bCs/>
          <w:spacing w:val="-12"/>
          <w:sz w:val="24"/>
          <w:szCs w:val="24"/>
        </w:rPr>
      </w:pPr>
    </w:p>
    <w:p w:rsidR="004C4E87" w:rsidRPr="005B4C25" w:rsidRDefault="004C4E87" w:rsidP="004C4E87">
      <w:pPr>
        <w:shd w:val="clear" w:color="auto" w:fill="FFFFFF"/>
        <w:ind w:left="567" w:right="-266"/>
        <w:jc w:val="center"/>
        <w:rPr>
          <w:b/>
          <w:bCs/>
          <w:spacing w:val="-12"/>
          <w:sz w:val="24"/>
          <w:szCs w:val="24"/>
        </w:rPr>
      </w:pPr>
    </w:p>
    <w:p w:rsidR="004C4E87" w:rsidRDefault="004C4E87" w:rsidP="004C4E87">
      <w:pPr>
        <w:shd w:val="clear" w:color="auto" w:fill="FFFFFF"/>
        <w:ind w:right="-266"/>
        <w:rPr>
          <w:b/>
          <w:bCs/>
          <w:spacing w:val="-12"/>
          <w:sz w:val="24"/>
          <w:szCs w:val="24"/>
        </w:rPr>
      </w:pPr>
    </w:p>
    <w:p w:rsidR="004C4E87" w:rsidRDefault="004C4E87" w:rsidP="004C4E87">
      <w:pPr>
        <w:shd w:val="clear" w:color="auto" w:fill="FFFFFF"/>
        <w:ind w:right="-266"/>
        <w:rPr>
          <w:b/>
          <w:bCs/>
          <w:spacing w:val="-12"/>
          <w:sz w:val="24"/>
          <w:szCs w:val="24"/>
        </w:rPr>
      </w:pPr>
    </w:p>
    <w:p w:rsidR="004C4E87" w:rsidRDefault="004C4E87" w:rsidP="004C4E87">
      <w:pPr>
        <w:shd w:val="clear" w:color="auto" w:fill="FFFFFF"/>
        <w:ind w:right="-266"/>
        <w:jc w:val="center"/>
        <w:rPr>
          <w:rFonts w:ascii="Times New Roman" w:hAnsi="Times New Roman" w:cs="Times New Roman"/>
          <w:b/>
          <w:bCs/>
          <w:spacing w:val="-12"/>
          <w:sz w:val="24"/>
          <w:szCs w:val="24"/>
        </w:rPr>
      </w:pPr>
      <w:r w:rsidRPr="004E6A17">
        <w:rPr>
          <w:rFonts w:ascii="Times New Roman" w:hAnsi="Times New Roman" w:cs="Times New Roman"/>
          <w:b/>
          <w:bCs/>
          <w:spacing w:val="-12"/>
          <w:sz w:val="24"/>
          <w:szCs w:val="24"/>
        </w:rPr>
        <w:t>202</w:t>
      </w:r>
      <w:r w:rsidR="00900E93">
        <w:rPr>
          <w:rFonts w:ascii="Times New Roman" w:hAnsi="Times New Roman" w:cs="Times New Roman"/>
          <w:b/>
          <w:bCs/>
          <w:spacing w:val="-12"/>
          <w:sz w:val="24"/>
          <w:szCs w:val="24"/>
        </w:rPr>
        <w:t>5</w:t>
      </w:r>
      <w:r w:rsidRPr="004E6A17">
        <w:rPr>
          <w:rFonts w:ascii="Times New Roman" w:hAnsi="Times New Roman" w:cs="Times New Roman"/>
          <w:b/>
          <w:bCs/>
          <w:spacing w:val="-12"/>
          <w:sz w:val="24"/>
          <w:szCs w:val="24"/>
        </w:rPr>
        <w:t xml:space="preserve"> - 202</w:t>
      </w:r>
      <w:r w:rsidR="00900E93">
        <w:rPr>
          <w:rFonts w:ascii="Times New Roman" w:hAnsi="Times New Roman" w:cs="Times New Roman"/>
          <w:b/>
          <w:bCs/>
          <w:spacing w:val="-12"/>
          <w:sz w:val="24"/>
          <w:szCs w:val="24"/>
        </w:rPr>
        <w:t>6</w:t>
      </w:r>
      <w:r w:rsidRPr="004E6A17">
        <w:rPr>
          <w:rFonts w:ascii="Times New Roman" w:hAnsi="Times New Roman" w:cs="Times New Roman"/>
          <w:b/>
          <w:bCs/>
          <w:spacing w:val="-12"/>
          <w:sz w:val="24"/>
          <w:szCs w:val="24"/>
        </w:rPr>
        <w:t xml:space="preserve">   учебный год</w:t>
      </w:r>
    </w:p>
    <w:p w:rsidR="004C4E87" w:rsidRDefault="004C4E87" w:rsidP="004C4E87">
      <w:pPr>
        <w:shd w:val="clear" w:color="auto" w:fill="FFFFFF"/>
        <w:ind w:right="-266"/>
        <w:jc w:val="center"/>
        <w:rPr>
          <w:rFonts w:ascii="Times New Roman" w:hAnsi="Times New Roman" w:cs="Times New Roman"/>
          <w:b/>
          <w:bCs/>
          <w:spacing w:val="-12"/>
          <w:sz w:val="24"/>
          <w:szCs w:val="24"/>
        </w:rPr>
      </w:pPr>
    </w:p>
    <w:p w:rsidR="004C4E87" w:rsidRPr="00B17970" w:rsidRDefault="004C4E87" w:rsidP="004C4E87">
      <w:pPr>
        <w:spacing w:line="360" w:lineRule="auto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  <w:r w:rsidRPr="00B17970">
        <w:rPr>
          <w:rFonts w:ascii="Times New Roman" w:hAnsi="Times New Roman" w:cs="Times New Roman"/>
          <w:b/>
          <w:bCs/>
          <w:caps/>
          <w:sz w:val="28"/>
          <w:szCs w:val="28"/>
        </w:rPr>
        <w:lastRenderedPageBreak/>
        <w:t>КАЛЕНДарно-тематическое планирование</w:t>
      </w:r>
    </w:p>
    <w:p w:rsidR="004C4E87" w:rsidRPr="00B17970" w:rsidRDefault="004C4E87" w:rsidP="004C4E87">
      <w:pPr>
        <w:ind w:left="1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color w:val="000000"/>
          <w:sz w:val="28"/>
        </w:rPr>
        <w:t>6</w:t>
      </w:r>
      <w:r w:rsidRPr="00B17970">
        <w:rPr>
          <w:rFonts w:ascii="Times New Roman" w:hAnsi="Times New Roman" w:cs="Times New Roman"/>
          <w:b/>
          <w:color w:val="000000"/>
          <w:sz w:val="28"/>
        </w:rPr>
        <w:t xml:space="preserve"> КЛАСС</w:t>
      </w:r>
    </w:p>
    <w:p w:rsidR="004C4E87" w:rsidRPr="00B17970" w:rsidRDefault="004C4E87" w:rsidP="004C4E87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826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/>
      </w:tblPr>
      <w:tblGrid>
        <w:gridCol w:w="1105"/>
        <w:gridCol w:w="3801"/>
        <w:gridCol w:w="1344"/>
        <w:gridCol w:w="26"/>
        <w:gridCol w:w="1773"/>
        <w:gridCol w:w="6"/>
        <w:gridCol w:w="1771"/>
      </w:tblGrid>
      <w:tr w:rsidR="004C4E87" w:rsidRPr="00B17970" w:rsidTr="006B205C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4C4E87" w:rsidRPr="00B17970" w:rsidRDefault="004C4E87" w:rsidP="006B205C">
            <w:pPr>
              <w:adjustRightInd w:val="0"/>
              <w:spacing w:line="264" w:lineRule="auto"/>
              <w:ind w:left="-60" w:right="-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b/>
                <w:sz w:val="24"/>
                <w:szCs w:val="24"/>
              </w:rPr>
              <w:t>№ урока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4E87" w:rsidRPr="00B17970" w:rsidRDefault="004C4E87" w:rsidP="006B205C">
            <w:pPr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  <w:r w:rsidRPr="00B17970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</w:p>
        </w:tc>
        <w:tc>
          <w:tcPr>
            <w:tcW w:w="137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4E87" w:rsidRPr="00B17970" w:rsidRDefault="004C4E87" w:rsidP="006B205C">
            <w:pPr>
              <w:adjustRightInd w:val="0"/>
              <w:spacing w:line="264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b/>
                <w:sz w:val="24"/>
                <w:szCs w:val="24"/>
              </w:rPr>
              <w:t>План дата</w:t>
            </w:r>
          </w:p>
        </w:tc>
        <w:tc>
          <w:tcPr>
            <w:tcW w:w="177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4E87" w:rsidRPr="00B17970" w:rsidRDefault="004C4E87" w:rsidP="006B205C">
            <w:pPr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b/>
                <w:sz w:val="24"/>
                <w:szCs w:val="24"/>
              </w:rPr>
              <w:t>Факт дата</w:t>
            </w:r>
          </w:p>
        </w:tc>
        <w:tc>
          <w:tcPr>
            <w:tcW w:w="1777" w:type="dxa"/>
            <w:gridSpan w:val="2"/>
            <w:tcBorders>
              <w:left w:val="single" w:sz="4" w:space="0" w:color="auto"/>
            </w:tcBorders>
            <w:vAlign w:val="center"/>
          </w:tcPr>
          <w:p w:rsidR="004C4E87" w:rsidRPr="00B17970" w:rsidRDefault="004C4E87" w:rsidP="006B205C">
            <w:pPr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Примечание</w:t>
            </w:r>
          </w:p>
        </w:tc>
      </w:tr>
      <w:tr w:rsidR="004C4E87" w:rsidRPr="00B17970" w:rsidTr="006B205C">
        <w:trPr>
          <w:trHeight w:val="504"/>
          <w:jc w:val="center"/>
        </w:trPr>
        <w:tc>
          <w:tcPr>
            <w:tcW w:w="9826" w:type="dxa"/>
            <w:gridSpan w:val="7"/>
            <w:vAlign w:val="center"/>
          </w:tcPr>
          <w:p w:rsidR="004C4E87" w:rsidRPr="00B17970" w:rsidRDefault="004C4E87" w:rsidP="004C4E87">
            <w:pPr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4E35"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 w:rsidRPr="009F4E3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9F4E35">
              <w:rPr>
                <w:rFonts w:ascii="Times New Roman" w:hAnsi="Times New Roman"/>
                <w:b/>
                <w:color w:val="000000"/>
                <w:sz w:val="24"/>
              </w:rPr>
              <w:t>Знания о физической культуре</w:t>
            </w:r>
            <w:r w:rsidRPr="00B17970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  <w:t>2</w:t>
            </w:r>
            <w:r w:rsidRPr="00B17970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час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  <w:t>а</w:t>
            </w:r>
            <w:r w:rsidRPr="00B17970">
              <w:rPr>
                <w:rFonts w:ascii="Times New Roman" w:hAnsi="Times New Roman" w:cs="Times New Roman"/>
                <w:b/>
                <w:color w:val="000000"/>
                <w:sz w:val="24"/>
              </w:rPr>
              <w:t>)</w:t>
            </w:r>
          </w:p>
        </w:tc>
      </w:tr>
      <w:tr w:rsidR="004C4E87" w:rsidRPr="00B17970" w:rsidTr="006B205C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4C4E87" w:rsidRPr="00B17970" w:rsidRDefault="004C4E87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4E87" w:rsidRDefault="00316A93" w:rsidP="006B20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Инструктаж ТБ, вводный, первичный №21. </w:t>
            </w:r>
            <w:r w:rsidR="004C4E87">
              <w:rPr>
                <w:rFonts w:ascii="Times New Roman" w:hAnsi="Times New Roman"/>
                <w:color w:val="000000"/>
                <w:sz w:val="24"/>
              </w:rPr>
              <w:t>Возрождение Олимпийских игр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4E87" w:rsidRPr="00B17970" w:rsidRDefault="004C4E87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4E87" w:rsidRPr="00B17970" w:rsidRDefault="004C4E87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4C4E87" w:rsidRPr="00B17970" w:rsidRDefault="004C4E87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4E87" w:rsidRPr="00B17970" w:rsidTr="006B205C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4C4E87" w:rsidRPr="00B17970" w:rsidRDefault="004C4E87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4E87" w:rsidRPr="00371751" w:rsidRDefault="004C4E87" w:rsidP="006B205C">
            <w:pPr>
              <w:spacing w:after="0"/>
              <w:ind w:left="135"/>
            </w:pPr>
            <w:r w:rsidRPr="00371751">
              <w:rPr>
                <w:rFonts w:ascii="Times New Roman" w:hAnsi="Times New Roman"/>
                <w:color w:val="000000"/>
                <w:sz w:val="24"/>
              </w:rPr>
              <w:t>Символика и ритуалы Олимпийских игр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4E87" w:rsidRPr="00B17970" w:rsidRDefault="004C4E87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4E87" w:rsidRPr="00B17970" w:rsidRDefault="004C4E87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4C4E87" w:rsidRPr="00B17970" w:rsidRDefault="004C4E87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4E87" w:rsidRPr="00B17970" w:rsidTr="003532DF">
        <w:trPr>
          <w:trHeight w:val="504"/>
          <w:jc w:val="center"/>
        </w:trPr>
        <w:tc>
          <w:tcPr>
            <w:tcW w:w="9826" w:type="dxa"/>
            <w:gridSpan w:val="7"/>
            <w:vAlign w:val="center"/>
          </w:tcPr>
          <w:p w:rsidR="004C4E87" w:rsidRPr="00B17970" w:rsidRDefault="004C4E87" w:rsidP="004C4E8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Способы самостоятельной деятельности (5 часов)</w:t>
            </w:r>
          </w:p>
        </w:tc>
      </w:tr>
      <w:tr w:rsidR="004C4E87" w:rsidRPr="00B17970" w:rsidTr="006B205C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4C4E87" w:rsidRPr="00B17970" w:rsidRDefault="004C4E87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4E87" w:rsidRDefault="004C4E87" w:rsidP="006B20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дневника физической культуры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4E87" w:rsidRPr="00B17970" w:rsidRDefault="004C4E87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4E87" w:rsidRPr="00B17970" w:rsidRDefault="004C4E87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4C4E87" w:rsidRPr="00B17970" w:rsidRDefault="004C4E87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4E87" w:rsidRPr="00B17970" w:rsidTr="006B205C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4C4E87" w:rsidRPr="00B17970" w:rsidRDefault="004C4E87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4E87" w:rsidRDefault="004C4E87" w:rsidP="006B20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Физическая подготовка человека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4E87" w:rsidRPr="00B17970" w:rsidRDefault="004C4E87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4E87" w:rsidRPr="00B17970" w:rsidRDefault="004C4E87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4C4E87" w:rsidRPr="00B17970" w:rsidRDefault="004C4E87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4E87" w:rsidRPr="00B17970" w:rsidTr="006B205C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4C4E87" w:rsidRPr="00B17970" w:rsidRDefault="004C4E87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4E87" w:rsidRDefault="004C4E87" w:rsidP="006B20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показатели физической нагрузки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4E87" w:rsidRPr="00B17970" w:rsidRDefault="004C4E87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4E87" w:rsidRPr="00B17970" w:rsidRDefault="004C4E87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4C4E87" w:rsidRPr="00B17970" w:rsidRDefault="004C4E87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4E87" w:rsidRPr="00B17970" w:rsidTr="006B205C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4C4E87" w:rsidRPr="00B17970" w:rsidRDefault="004C4E87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4E87" w:rsidRPr="00371751" w:rsidRDefault="004C4E87" w:rsidP="006B205C">
            <w:pPr>
              <w:spacing w:after="0"/>
              <w:ind w:left="135"/>
            </w:pPr>
            <w:r w:rsidRPr="00371751">
              <w:rPr>
                <w:rFonts w:ascii="Times New Roman" w:hAnsi="Times New Roman"/>
                <w:color w:val="000000"/>
                <w:sz w:val="24"/>
              </w:rPr>
              <w:t>Составление плана самостоятельных занятий физической подготовкой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4E87" w:rsidRPr="00B17970" w:rsidRDefault="004C4E87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4E87" w:rsidRPr="00B17970" w:rsidRDefault="004C4E87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4C4E87" w:rsidRPr="00B17970" w:rsidRDefault="004C4E87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4E87" w:rsidRPr="00B17970" w:rsidTr="006B205C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4C4E87" w:rsidRPr="00B17970" w:rsidRDefault="004C4E87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4E87" w:rsidRPr="00371751" w:rsidRDefault="004C4E87" w:rsidP="006B205C">
            <w:pPr>
              <w:spacing w:after="0"/>
              <w:ind w:left="135"/>
            </w:pPr>
            <w:r w:rsidRPr="00371751">
              <w:rPr>
                <w:rFonts w:ascii="Times New Roman" w:hAnsi="Times New Roman"/>
                <w:color w:val="000000"/>
                <w:sz w:val="24"/>
              </w:rPr>
              <w:t>Закаливающие процедуры с помощью воздушных и солнечных ванн, купания в естественных водоёмах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4E87" w:rsidRPr="00B17970" w:rsidRDefault="004C4E87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4E87" w:rsidRPr="00B17970" w:rsidRDefault="004C4E87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4C4E87" w:rsidRPr="00B17970" w:rsidRDefault="004C4E87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4E87" w:rsidRPr="00B17970" w:rsidTr="006B205C">
        <w:trPr>
          <w:trHeight w:val="504"/>
          <w:jc w:val="center"/>
        </w:trPr>
        <w:tc>
          <w:tcPr>
            <w:tcW w:w="9826" w:type="dxa"/>
            <w:gridSpan w:val="7"/>
            <w:vAlign w:val="center"/>
          </w:tcPr>
          <w:p w:rsidR="004C4E87" w:rsidRPr="00B17970" w:rsidRDefault="004C4E87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ФИЗИЧЕСКОЕ СОВЕРШЕНСТВОВАНИЕ</w:t>
            </w:r>
          </w:p>
        </w:tc>
      </w:tr>
      <w:tr w:rsidR="004C4E87" w:rsidRPr="00B17970" w:rsidTr="006B205C">
        <w:trPr>
          <w:trHeight w:val="504"/>
          <w:jc w:val="center"/>
        </w:trPr>
        <w:tc>
          <w:tcPr>
            <w:tcW w:w="9826" w:type="dxa"/>
            <w:gridSpan w:val="7"/>
            <w:vAlign w:val="center"/>
          </w:tcPr>
          <w:p w:rsidR="004C4E87" w:rsidRDefault="004C4E87" w:rsidP="006B205C">
            <w:pPr>
              <w:adjustRightInd w:val="0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Физкультурно-оздоровительная деятельность</w:t>
            </w:r>
            <w:r w:rsidRPr="00B17970">
              <w:rPr>
                <w:rFonts w:ascii="Times New Roman" w:hAnsi="Times New Roman" w:cs="Times New Roman"/>
                <w:b/>
                <w:color w:val="000000"/>
                <w:sz w:val="24"/>
              </w:rPr>
              <w:t>(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  <w:t>3</w:t>
            </w:r>
            <w:r w:rsidRPr="00B17970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час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  <w:t>а</w:t>
            </w:r>
            <w:r w:rsidRPr="00B17970">
              <w:rPr>
                <w:rFonts w:ascii="Times New Roman" w:hAnsi="Times New Roman" w:cs="Times New Roman"/>
                <w:b/>
                <w:color w:val="000000"/>
                <w:sz w:val="24"/>
              </w:rPr>
              <w:t>)</w:t>
            </w:r>
          </w:p>
        </w:tc>
      </w:tr>
      <w:tr w:rsidR="004C4E87" w:rsidRPr="00B17970" w:rsidTr="006B205C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4C4E87" w:rsidRPr="00B17970" w:rsidRDefault="004C4E87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4E87" w:rsidRDefault="004C4E87" w:rsidP="006B20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для коррекции телосложения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4E87" w:rsidRPr="00B17970" w:rsidRDefault="004C4E87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4E87" w:rsidRPr="00B17970" w:rsidRDefault="004C4E87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4C4E87" w:rsidRPr="00B17970" w:rsidRDefault="004C4E87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4E87" w:rsidRPr="00B17970" w:rsidTr="006B205C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4C4E87" w:rsidRPr="00B17970" w:rsidRDefault="004C4E87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4E87" w:rsidRPr="00371751" w:rsidRDefault="004C4E87" w:rsidP="006B205C">
            <w:pPr>
              <w:spacing w:after="0"/>
              <w:ind w:left="135"/>
            </w:pPr>
            <w:r w:rsidRPr="00371751">
              <w:rPr>
                <w:rFonts w:ascii="Times New Roman" w:hAnsi="Times New Roman"/>
                <w:color w:val="000000"/>
                <w:sz w:val="24"/>
              </w:rPr>
              <w:t>Упражнения для профилактики нарушения зрения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4E87" w:rsidRPr="00B17970" w:rsidRDefault="004C4E87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4E87" w:rsidRPr="00B17970" w:rsidRDefault="004C4E87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4C4E87" w:rsidRPr="00B17970" w:rsidRDefault="004C4E87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4E87" w:rsidRPr="00B17970" w:rsidTr="006B205C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4C4E87" w:rsidRPr="00B17970" w:rsidRDefault="004C4E87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4E87" w:rsidRPr="00371751" w:rsidRDefault="004C4E87" w:rsidP="006B205C">
            <w:pPr>
              <w:spacing w:after="0"/>
              <w:ind w:left="135"/>
            </w:pPr>
            <w:r w:rsidRPr="00371751">
              <w:rPr>
                <w:rFonts w:ascii="Times New Roman" w:hAnsi="Times New Roman"/>
                <w:color w:val="000000"/>
                <w:sz w:val="24"/>
              </w:rPr>
              <w:t>Упражнения для профилактики нарушений осанки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4E87" w:rsidRPr="00B17970" w:rsidRDefault="004C4E87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4E87" w:rsidRPr="00B17970" w:rsidRDefault="004C4E87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4C4E87" w:rsidRPr="00B17970" w:rsidRDefault="004C4E87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4E87" w:rsidRPr="00B17970" w:rsidTr="006B205C">
        <w:trPr>
          <w:trHeight w:val="504"/>
          <w:jc w:val="center"/>
        </w:trPr>
        <w:tc>
          <w:tcPr>
            <w:tcW w:w="9826" w:type="dxa"/>
            <w:gridSpan w:val="7"/>
            <w:vAlign w:val="center"/>
          </w:tcPr>
          <w:p w:rsidR="004C4E87" w:rsidRPr="00B17970" w:rsidRDefault="004C4E87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Спортивно-оздоровительная деятельность (58 часов)</w:t>
            </w:r>
          </w:p>
        </w:tc>
      </w:tr>
      <w:tr w:rsidR="004C4E87" w:rsidRPr="00B17970" w:rsidTr="006B205C">
        <w:trPr>
          <w:trHeight w:val="504"/>
          <w:jc w:val="center"/>
        </w:trPr>
        <w:tc>
          <w:tcPr>
            <w:tcW w:w="9826" w:type="dxa"/>
            <w:gridSpan w:val="7"/>
            <w:vAlign w:val="center"/>
          </w:tcPr>
          <w:p w:rsidR="004C4E87" w:rsidRPr="00BF6D1B" w:rsidRDefault="004C4E87" w:rsidP="006B205C">
            <w:pPr>
              <w:adjustRightInd w:val="0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 w:rsidRPr="00BF6D1B">
              <w:rPr>
                <w:rFonts w:ascii="Times New Roman" w:hAnsi="Times New Roman"/>
                <w:b/>
                <w:color w:val="000000"/>
                <w:sz w:val="24"/>
              </w:rPr>
              <w:t>2.1 Гимнастика (модуль "Гимнастика") (10 часов)</w:t>
            </w:r>
          </w:p>
        </w:tc>
      </w:tr>
      <w:tr w:rsidR="004C4E87" w:rsidRPr="00B17970" w:rsidTr="006B205C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4C4E87" w:rsidRPr="00B17970" w:rsidRDefault="004C4E87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4E87" w:rsidRDefault="00316A93" w:rsidP="006B20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Инструктаж ТБ,  целевой №24. </w:t>
            </w:r>
            <w:r w:rsidR="004C4E87">
              <w:rPr>
                <w:rFonts w:ascii="Times New Roman" w:hAnsi="Times New Roman"/>
                <w:color w:val="000000"/>
                <w:sz w:val="24"/>
              </w:rPr>
              <w:t>Акробатические комбинации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4E87" w:rsidRPr="00B17970" w:rsidRDefault="004C4E87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4E87" w:rsidRPr="00B17970" w:rsidRDefault="004C4E87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4C4E87" w:rsidRPr="00B17970" w:rsidRDefault="004C4E87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4E87" w:rsidRPr="00B17970" w:rsidTr="006B205C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4C4E87" w:rsidRPr="00B17970" w:rsidRDefault="004C4E87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4E87" w:rsidRDefault="004C4E87" w:rsidP="006B20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Акробатические комбинации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4E87" w:rsidRPr="00B17970" w:rsidRDefault="004C4E87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4E87" w:rsidRPr="00B17970" w:rsidRDefault="004C4E87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4C4E87" w:rsidRPr="00B17970" w:rsidRDefault="004C4E87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4E87" w:rsidRPr="00B17970" w:rsidTr="006B205C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4C4E87" w:rsidRPr="00B17970" w:rsidRDefault="004C4E87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4E87" w:rsidRPr="00371751" w:rsidRDefault="004C4E87" w:rsidP="006B205C">
            <w:pPr>
              <w:spacing w:after="0"/>
              <w:ind w:left="135"/>
            </w:pPr>
            <w:r w:rsidRPr="00371751">
              <w:rPr>
                <w:rFonts w:ascii="Times New Roman" w:hAnsi="Times New Roman"/>
                <w:color w:val="000000"/>
                <w:sz w:val="24"/>
              </w:rPr>
              <w:t>Опорные прыжки через гимнастического козла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4E87" w:rsidRPr="00B17970" w:rsidRDefault="004C4E87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4E87" w:rsidRPr="00B17970" w:rsidRDefault="004C4E87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4C4E87" w:rsidRPr="00B17970" w:rsidRDefault="004C4E87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4E87" w:rsidRPr="00B17970" w:rsidTr="006B205C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4C4E87" w:rsidRPr="00B17970" w:rsidRDefault="004C4E87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4E87" w:rsidRPr="00371751" w:rsidRDefault="004C4E87" w:rsidP="006B205C">
            <w:pPr>
              <w:spacing w:after="0"/>
              <w:ind w:left="135"/>
            </w:pPr>
            <w:r w:rsidRPr="00371751">
              <w:rPr>
                <w:rFonts w:ascii="Times New Roman" w:hAnsi="Times New Roman"/>
                <w:color w:val="000000"/>
                <w:sz w:val="24"/>
              </w:rPr>
              <w:t>Опорные прыжки через гимнастического козла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4E87" w:rsidRPr="00B17970" w:rsidRDefault="004C4E87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4E87" w:rsidRPr="00B17970" w:rsidRDefault="004C4E87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4C4E87" w:rsidRPr="00B17970" w:rsidRDefault="004C4E87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4E87" w:rsidRPr="00B17970" w:rsidTr="006B205C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4C4E87" w:rsidRPr="00B17970" w:rsidRDefault="004C4E87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4E87" w:rsidRPr="00371751" w:rsidRDefault="004C4E87" w:rsidP="006B205C">
            <w:pPr>
              <w:spacing w:after="0"/>
              <w:ind w:left="135"/>
            </w:pPr>
            <w:r w:rsidRPr="00371751">
              <w:rPr>
                <w:rFonts w:ascii="Times New Roman" w:hAnsi="Times New Roman"/>
                <w:color w:val="000000"/>
                <w:sz w:val="24"/>
              </w:rPr>
              <w:t>Упражнения на низком гимнастическом бревне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4E87" w:rsidRPr="00B17970" w:rsidRDefault="004C4E87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4E87" w:rsidRPr="00B17970" w:rsidRDefault="004C4E87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4C4E87" w:rsidRPr="00B17970" w:rsidRDefault="004C4E87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4E87" w:rsidRPr="00B17970" w:rsidTr="006B205C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4C4E87" w:rsidRPr="00B17970" w:rsidRDefault="004C4E87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4E87" w:rsidRPr="00371751" w:rsidRDefault="004C4E87" w:rsidP="006B205C">
            <w:pPr>
              <w:spacing w:after="0"/>
              <w:ind w:left="135"/>
            </w:pPr>
            <w:r w:rsidRPr="00371751">
              <w:rPr>
                <w:rFonts w:ascii="Times New Roman" w:hAnsi="Times New Roman"/>
                <w:color w:val="000000"/>
                <w:sz w:val="24"/>
              </w:rPr>
              <w:t>Упражнения на невысокой гимнастической перекладине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4E87" w:rsidRPr="00B17970" w:rsidRDefault="004C4E87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4E87" w:rsidRPr="00B17970" w:rsidRDefault="004C4E87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4C4E87" w:rsidRPr="00B17970" w:rsidRDefault="004C4E87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4E87" w:rsidRPr="00B17970" w:rsidTr="006B205C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4C4E87" w:rsidRPr="00B17970" w:rsidRDefault="004C4E87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4E87" w:rsidRPr="00371751" w:rsidRDefault="004C4E87" w:rsidP="006B205C">
            <w:pPr>
              <w:spacing w:after="0"/>
              <w:ind w:left="135"/>
            </w:pPr>
            <w:r w:rsidRPr="00371751">
              <w:rPr>
                <w:rFonts w:ascii="Times New Roman" w:hAnsi="Times New Roman"/>
                <w:color w:val="000000"/>
                <w:sz w:val="24"/>
              </w:rPr>
              <w:t xml:space="preserve">Правила и техника выполнения нормативов комплекса ГТО: подтягивание из виса на высокой перекладине – мальчики; наклон вперед из </w:t>
            </w:r>
            <w:proofErr w:type="gramStart"/>
            <w:r w:rsidRPr="00371751">
              <w:rPr>
                <w:rFonts w:ascii="Times New Roman" w:hAnsi="Times New Roman"/>
                <w:color w:val="000000"/>
                <w:sz w:val="24"/>
              </w:rPr>
              <w:t>положения</w:t>
            </w:r>
            <w:proofErr w:type="gramEnd"/>
            <w:r w:rsidRPr="00371751">
              <w:rPr>
                <w:rFonts w:ascii="Times New Roman" w:hAnsi="Times New Roman"/>
                <w:color w:val="000000"/>
                <w:sz w:val="24"/>
              </w:rPr>
              <w:t xml:space="preserve"> стоя на гимнастической скамье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4E87" w:rsidRPr="00B17970" w:rsidRDefault="004C4E87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4E87" w:rsidRPr="00B17970" w:rsidRDefault="004C4E87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4C4E87" w:rsidRPr="00B17970" w:rsidRDefault="004C4E87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4E87" w:rsidRPr="00B17970" w:rsidTr="006B205C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4C4E87" w:rsidRPr="00B17970" w:rsidRDefault="004C4E87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4E87" w:rsidRPr="00371751" w:rsidRDefault="004C4E87" w:rsidP="006B205C">
            <w:pPr>
              <w:spacing w:after="0"/>
              <w:ind w:left="135"/>
            </w:pPr>
            <w:r w:rsidRPr="00371751">
              <w:rPr>
                <w:rFonts w:ascii="Times New Roman" w:hAnsi="Times New Roman"/>
                <w:color w:val="000000"/>
                <w:sz w:val="24"/>
              </w:rPr>
              <w:t>Лазание по канату в три приема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4E87" w:rsidRPr="00B17970" w:rsidRDefault="004C4E87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4E87" w:rsidRPr="00B17970" w:rsidRDefault="004C4E87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4C4E87" w:rsidRPr="00B17970" w:rsidRDefault="004C4E87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4E87" w:rsidRPr="00B17970" w:rsidTr="006B205C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4C4E87" w:rsidRPr="00B17970" w:rsidRDefault="004C4E87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4E87" w:rsidRPr="00371751" w:rsidRDefault="004C4E87" w:rsidP="006B205C">
            <w:pPr>
              <w:spacing w:after="0"/>
              <w:ind w:left="135"/>
            </w:pPr>
            <w:r w:rsidRPr="00371751">
              <w:rPr>
                <w:rFonts w:ascii="Times New Roman" w:hAnsi="Times New Roman"/>
                <w:color w:val="000000"/>
                <w:sz w:val="24"/>
              </w:rPr>
              <w:t xml:space="preserve">Правила и техника выполнения нормативов комплекса ГТО: подтягивание из виса лежа на низкой перекладине 90см; поднимание туловища из </w:t>
            </w:r>
            <w:proofErr w:type="gramStart"/>
            <w:r w:rsidRPr="00371751">
              <w:rPr>
                <w:rFonts w:ascii="Times New Roman" w:hAnsi="Times New Roman"/>
                <w:color w:val="000000"/>
                <w:sz w:val="24"/>
              </w:rPr>
              <w:t>положения</w:t>
            </w:r>
            <w:proofErr w:type="gramEnd"/>
            <w:r w:rsidRPr="00371751">
              <w:rPr>
                <w:rFonts w:ascii="Times New Roman" w:hAnsi="Times New Roman"/>
                <w:color w:val="000000"/>
                <w:sz w:val="24"/>
              </w:rPr>
              <w:t xml:space="preserve"> лежа на спине.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4E87" w:rsidRPr="00B17970" w:rsidRDefault="004C4E87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4E87" w:rsidRPr="00B17970" w:rsidRDefault="004C4E87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4C4E87" w:rsidRPr="00B17970" w:rsidRDefault="004C4E87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4E87" w:rsidRPr="00B17970" w:rsidTr="006B205C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4C4E87" w:rsidRPr="00B17970" w:rsidRDefault="004C4E87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4E87" w:rsidRDefault="004C4E87" w:rsidP="006B20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ритмической гимнастики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4E87" w:rsidRPr="00B17970" w:rsidRDefault="004C4E87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4E87" w:rsidRPr="00B17970" w:rsidRDefault="004C4E87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4C4E87" w:rsidRPr="00B17970" w:rsidRDefault="004C4E87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4E87" w:rsidRPr="00B17970" w:rsidTr="006B205C">
        <w:trPr>
          <w:trHeight w:val="504"/>
          <w:jc w:val="center"/>
        </w:trPr>
        <w:tc>
          <w:tcPr>
            <w:tcW w:w="9826" w:type="dxa"/>
            <w:gridSpan w:val="7"/>
            <w:vAlign w:val="center"/>
          </w:tcPr>
          <w:p w:rsidR="004C4E87" w:rsidRPr="00BF6D1B" w:rsidRDefault="004C4E87" w:rsidP="006B205C">
            <w:pPr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6D1B">
              <w:rPr>
                <w:rFonts w:ascii="Times New Roman" w:hAnsi="Times New Roman"/>
                <w:b/>
                <w:color w:val="000000"/>
                <w:sz w:val="24"/>
              </w:rPr>
              <w:t>2.2 Лёгкая атлетика (модуль "Легкая атлетика")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(11 часов)</w:t>
            </w:r>
          </w:p>
        </w:tc>
      </w:tr>
      <w:tr w:rsidR="004C4E87" w:rsidRPr="00B17970" w:rsidTr="006B205C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4C4E87" w:rsidRPr="00B17970" w:rsidRDefault="004C4E87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4E87" w:rsidRPr="00371751" w:rsidRDefault="00316A93" w:rsidP="006B20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Инструктаж ТБ,  целевой №22. </w:t>
            </w:r>
            <w:r w:rsidR="004C4E87" w:rsidRPr="00371751">
              <w:rPr>
                <w:rFonts w:ascii="Times New Roman" w:hAnsi="Times New Roman"/>
                <w:color w:val="000000"/>
                <w:sz w:val="24"/>
              </w:rPr>
              <w:t>Старт с опорой на одну руку с последующим ускорением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4E87" w:rsidRPr="00B17970" w:rsidRDefault="004C4E87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4E87" w:rsidRPr="00B17970" w:rsidRDefault="004C4E87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4C4E87" w:rsidRPr="00B17970" w:rsidRDefault="004C4E87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4E87" w:rsidRPr="00B17970" w:rsidTr="006B205C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4C4E87" w:rsidRPr="00B17970" w:rsidRDefault="004C4E87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4E87" w:rsidRDefault="004C4E87" w:rsidP="006B20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Спринтерский бег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4E87" w:rsidRPr="00B17970" w:rsidRDefault="004C4E87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4E87" w:rsidRPr="00B17970" w:rsidRDefault="004C4E87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4C4E87" w:rsidRPr="00B17970" w:rsidRDefault="004C4E87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4E87" w:rsidRPr="00B17970" w:rsidTr="006B205C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4C4E87" w:rsidRPr="00B17970" w:rsidRDefault="004C4E87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4E87" w:rsidRPr="00371751" w:rsidRDefault="004C4E87" w:rsidP="006B205C">
            <w:pPr>
              <w:spacing w:after="0"/>
              <w:ind w:left="135"/>
            </w:pPr>
            <w:r w:rsidRPr="00371751">
              <w:rPr>
                <w:rFonts w:ascii="Times New Roman" w:hAnsi="Times New Roman"/>
                <w:color w:val="000000"/>
                <w:sz w:val="24"/>
              </w:rPr>
              <w:t xml:space="preserve">Правила и техника выполнения нормативов комплекса ГТО: бег </w:t>
            </w:r>
            <w:r w:rsidRPr="00371751">
              <w:rPr>
                <w:rFonts w:ascii="Times New Roman" w:hAnsi="Times New Roman"/>
                <w:color w:val="000000"/>
                <w:sz w:val="24"/>
              </w:rPr>
              <w:lastRenderedPageBreak/>
              <w:t>на 30 м и 60 м.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4E87" w:rsidRPr="00B17970" w:rsidRDefault="004C4E87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4E87" w:rsidRPr="00B17970" w:rsidRDefault="004C4E87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4C4E87" w:rsidRPr="00B17970" w:rsidRDefault="004C4E87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4E87" w:rsidRPr="00B17970" w:rsidTr="006B205C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4C4E87" w:rsidRPr="00B17970" w:rsidRDefault="004C4E87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4E87" w:rsidRDefault="004C4E87" w:rsidP="006B20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Гладкий равномерный бег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4E87" w:rsidRPr="00B17970" w:rsidRDefault="004C4E87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4E87" w:rsidRPr="00B17970" w:rsidRDefault="004C4E87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4C4E87" w:rsidRPr="00B17970" w:rsidRDefault="004C4E87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4E87" w:rsidRPr="00B17970" w:rsidTr="006B205C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4C4E87" w:rsidRPr="00B17970" w:rsidRDefault="004C4E87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4E87" w:rsidRPr="00371751" w:rsidRDefault="004C4E87" w:rsidP="006B205C">
            <w:pPr>
              <w:spacing w:after="0"/>
              <w:ind w:left="135"/>
            </w:pPr>
            <w:r w:rsidRPr="00371751">
              <w:rPr>
                <w:rFonts w:ascii="Times New Roman" w:hAnsi="Times New Roman"/>
                <w:color w:val="000000"/>
                <w:sz w:val="24"/>
              </w:rPr>
              <w:t>Правила и техника выполнения нормативов комплекса ГТО: бег на 1000 м и 1500 м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4E87" w:rsidRPr="00B17970" w:rsidRDefault="004C4E87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4E87" w:rsidRPr="00B17970" w:rsidRDefault="004C4E87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4C4E87" w:rsidRPr="00B17970" w:rsidRDefault="004C4E87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4E87" w:rsidRPr="00B17970" w:rsidTr="006B205C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4C4E87" w:rsidRPr="00B17970" w:rsidRDefault="004C4E87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4E87" w:rsidRPr="00371751" w:rsidRDefault="004C4E87" w:rsidP="006B205C">
            <w:pPr>
              <w:spacing w:after="0"/>
              <w:ind w:left="135"/>
            </w:pPr>
            <w:r w:rsidRPr="00371751">
              <w:rPr>
                <w:rFonts w:ascii="Times New Roman" w:hAnsi="Times New Roman"/>
                <w:color w:val="000000"/>
                <w:sz w:val="24"/>
              </w:rPr>
              <w:t>Прыжковые упражнения: прыжок в высоту с разбега способом «перешагивание»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4E87" w:rsidRPr="00B17970" w:rsidRDefault="004C4E87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4E87" w:rsidRPr="00B17970" w:rsidRDefault="004C4E87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4C4E87" w:rsidRPr="00B17970" w:rsidRDefault="004C4E87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4E87" w:rsidRPr="00B17970" w:rsidTr="006B205C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4C4E87" w:rsidRPr="00B17970" w:rsidRDefault="004C4E87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4E87" w:rsidRPr="00371751" w:rsidRDefault="004C4E87" w:rsidP="006B205C">
            <w:pPr>
              <w:spacing w:after="0"/>
              <w:ind w:left="135"/>
            </w:pPr>
            <w:r w:rsidRPr="00371751">
              <w:rPr>
                <w:rFonts w:ascii="Times New Roman" w:hAnsi="Times New Roman"/>
                <w:color w:val="000000"/>
                <w:sz w:val="24"/>
              </w:rPr>
              <w:t>Правила и техника выполнения норматива комплекса ГТО: прыжок в длину с места толчком двумя ногами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4E87" w:rsidRPr="00B17970" w:rsidRDefault="004C4E87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4E87" w:rsidRPr="00B17970" w:rsidRDefault="004C4E87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4C4E87" w:rsidRPr="00B17970" w:rsidRDefault="004C4E87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4E87" w:rsidRPr="00B17970" w:rsidTr="006B205C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4C4E87" w:rsidRPr="00B17970" w:rsidRDefault="004C4E87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4E87" w:rsidRPr="00371751" w:rsidRDefault="004C4E87" w:rsidP="006B205C">
            <w:pPr>
              <w:spacing w:after="0"/>
              <w:ind w:left="135"/>
            </w:pPr>
            <w:r w:rsidRPr="00371751">
              <w:rPr>
                <w:rFonts w:ascii="Times New Roman" w:hAnsi="Times New Roman"/>
                <w:color w:val="000000"/>
                <w:sz w:val="24"/>
              </w:rPr>
              <w:t>Правила и техника выполнения норматива комплекса ГТО: челночный бег 3х10 м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4E87" w:rsidRPr="00B17970" w:rsidRDefault="004C4E87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4E87" w:rsidRPr="00B17970" w:rsidRDefault="004C4E87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4C4E87" w:rsidRPr="00B17970" w:rsidRDefault="004C4E87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4E87" w:rsidRPr="00B17970" w:rsidTr="006B205C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4C4E87" w:rsidRPr="00B17970" w:rsidRDefault="004C4E87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4E87" w:rsidRPr="00371751" w:rsidRDefault="004C4E87" w:rsidP="006B205C">
            <w:pPr>
              <w:spacing w:after="0"/>
              <w:ind w:left="135"/>
            </w:pPr>
            <w:r w:rsidRPr="00371751">
              <w:rPr>
                <w:rFonts w:ascii="Times New Roman" w:hAnsi="Times New Roman"/>
                <w:color w:val="000000"/>
                <w:sz w:val="24"/>
              </w:rPr>
              <w:t>Метание малого мяча по движущейся мишени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4E87" w:rsidRPr="00B17970" w:rsidRDefault="004C4E87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4E87" w:rsidRPr="00B17970" w:rsidRDefault="004C4E87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4C4E87" w:rsidRPr="00B17970" w:rsidRDefault="004C4E87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4E87" w:rsidRPr="00B17970" w:rsidTr="006B205C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4C4E87" w:rsidRPr="00B17970" w:rsidRDefault="004C4E87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4E87" w:rsidRPr="00371751" w:rsidRDefault="004C4E87" w:rsidP="006B205C">
            <w:pPr>
              <w:spacing w:after="0"/>
              <w:ind w:left="135"/>
            </w:pPr>
            <w:r w:rsidRPr="00371751">
              <w:rPr>
                <w:rFonts w:ascii="Times New Roman" w:hAnsi="Times New Roman"/>
                <w:color w:val="000000"/>
                <w:sz w:val="24"/>
              </w:rPr>
              <w:t>Правила и техника выполнения норматива комплекса ГТО: метание мяча весом 150 г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4E87" w:rsidRPr="00B17970" w:rsidRDefault="004C4E87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4E87" w:rsidRPr="00B17970" w:rsidRDefault="004C4E87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4C4E87" w:rsidRPr="00B17970" w:rsidRDefault="004C4E87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4E87" w:rsidRPr="00B17970" w:rsidTr="006B205C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4C4E87" w:rsidRPr="00B17970" w:rsidRDefault="004C4E87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4E87" w:rsidRPr="00371751" w:rsidRDefault="004C4E87" w:rsidP="006B205C">
            <w:pPr>
              <w:spacing w:after="0"/>
              <w:ind w:left="135"/>
            </w:pPr>
            <w:r w:rsidRPr="00371751">
              <w:rPr>
                <w:rFonts w:ascii="Times New Roman" w:hAnsi="Times New Roman"/>
                <w:color w:val="000000"/>
                <w:sz w:val="24"/>
              </w:rPr>
              <w:t>Правила и техника выполнения нормативов комплекса ГТО: кросс на 2 км и 3 км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4E87" w:rsidRPr="00B17970" w:rsidRDefault="004C4E87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4E87" w:rsidRPr="00B17970" w:rsidRDefault="004C4E87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4C4E87" w:rsidRPr="00B17970" w:rsidRDefault="004C4E87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4E87" w:rsidRPr="00B17970" w:rsidTr="006B205C">
        <w:trPr>
          <w:trHeight w:val="504"/>
          <w:jc w:val="center"/>
        </w:trPr>
        <w:tc>
          <w:tcPr>
            <w:tcW w:w="9826" w:type="dxa"/>
            <w:gridSpan w:val="7"/>
            <w:vAlign w:val="center"/>
          </w:tcPr>
          <w:p w:rsidR="004C4E87" w:rsidRPr="00BF6D1B" w:rsidRDefault="004C4E87" w:rsidP="006B205C">
            <w:pPr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6D1B">
              <w:rPr>
                <w:rFonts w:ascii="Times New Roman" w:hAnsi="Times New Roman"/>
                <w:b/>
                <w:color w:val="000000"/>
                <w:sz w:val="24"/>
              </w:rPr>
              <w:t>2.3 Спортивные игры. Баскетбол (модуль "Спортивные игры")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(8 часов)</w:t>
            </w:r>
          </w:p>
        </w:tc>
      </w:tr>
      <w:tr w:rsidR="003253E1" w:rsidRPr="00B17970" w:rsidTr="006B205C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3253E1" w:rsidRPr="00B17970" w:rsidRDefault="003253E1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53E1" w:rsidRDefault="00316A93" w:rsidP="006B20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Инструктаж ТБ,  целевой №20. </w:t>
            </w:r>
            <w:r w:rsidR="003253E1">
              <w:rPr>
                <w:rFonts w:ascii="Times New Roman" w:hAnsi="Times New Roman"/>
                <w:color w:val="000000"/>
                <w:sz w:val="24"/>
              </w:rPr>
              <w:t>Передвижение в стойке баскетболиста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53E1" w:rsidRPr="00B17970" w:rsidRDefault="003253E1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53E1" w:rsidRPr="00B17970" w:rsidRDefault="003253E1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3253E1" w:rsidRPr="00B17970" w:rsidRDefault="003253E1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53E1" w:rsidRPr="00B17970" w:rsidTr="006B205C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3253E1" w:rsidRPr="00B17970" w:rsidRDefault="003253E1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53E1" w:rsidRPr="00371751" w:rsidRDefault="003253E1" w:rsidP="006B205C">
            <w:pPr>
              <w:spacing w:after="0"/>
              <w:ind w:left="135"/>
            </w:pPr>
            <w:r w:rsidRPr="00371751">
              <w:rPr>
                <w:rFonts w:ascii="Times New Roman" w:hAnsi="Times New Roman"/>
                <w:color w:val="000000"/>
                <w:sz w:val="24"/>
              </w:rPr>
              <w:t>Прыжки вверх толчком одной ногой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53E1" w:rsidRPr="00B17970" w:rsidRDefault="003253E1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53E1" w:rsidRPr="00B17970" w:rsidRDefault="003253E1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3253E1" w:rsidRPr="00B17970" w:rsidRDefault="003253E1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53E1" w:rsidRPr="00B17970" w:rsidTr="006B205C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3253E1" w:rsidRPr="00B17970" w:rsidRDefault="003253E1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53E1" w:rsidRPr="00371751" w:rsidRDefault="003253E1" w:rsidP="006B205C">
            <w:pPr>
              <w:spacing w:after="0"/>
              <w:ind w:left="135"/>
            </w:pPr>
            <w:r w:rsidRPr="00371751">
              <w:rPr>
                <w:rFonts w:ascii="Times New Roman" w:hAnsi="Times New Roman"/>
                <w:color w:val="000000"/>
                <w:sz w:val="24"/>
              </w:rPr>
              <w:t>Остановка двумя шагами и прыжком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53E1" w:rsidRPr="00B17970" w:rsidRDefault="003253E1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53E1" w:rsidRPr="00B17970" w:rsidRDefault="003253E1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3253E1" w:rsidRPr="00B17970" w:rsidRDefault="003253E1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53E1" w:rsidRPr="00B17970" w:rsidTr="006B205C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3253E1" w:rsidRPr="00B17970" w:rsidRDefault="003253E1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53E1" w:rsidRDefault="003253E1" w:rsidP="006B20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в ведении мяча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53E1" w:rsidRPr="00B17970" w:rsidRDefault="003253E1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53E1" w:rsidRPr="00B17970" w:rsidRDefault="003253E1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3253E1" w:rsidRPr="00B17970" w:rsidRDefault="003253E1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53E1" w:rsidRPr="00B17970" w:rsidTr="006B205C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3253E1" w:rsidRPr="00B17970" w:rsidRDefault="003253E1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53E1" w:rsidRDefault="003253E1" w:rsidP="006B20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в ведении мяча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53E1" w:rsidRPr="00B17970" w:rsidRDefault="003253E1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53E1" w:rsidRPr="00B17970" w:rsidRDefault="003253E1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3253E1" w:rsidRPr="00B17970" w:rsidRDefault="003253E1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53E1" w:rsidRPr="00B17970" w:rsidTr="006B205C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3253E1" w:rsidRPr="00B17970" w:rsidRDefault="003253E1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53E1" w:rsidRPr="00371751" w:rsidRDefault="003253E1" w:rsidP="006B205C">
            <w:pPr>
              <w:spacing w:after="0"/>
              <w:ind w:left="135"/>
            </w:pPr>
            <w:r w:rsidRPr="00371751">
              <w:rPr>
                <w:rFonts w:ascii="Times New Roman" w:hAnsi="Times New Roman"/>
                <w:color w:val="000000"/>
                <w:sz w:val="24"/>
              </w:rPr>
              <w:t>Упражнения на передачу и броски мяча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53E1" w:rsidRPr="00B17970" w:rsidRDefault="003253E1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53E1" w:rsidRPr="00B17970" w:rsidRDefault="003253E1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3253E1" w:rsidRPr="00B17970" w:rsidRDefault="003253E1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53E1" w:rsidRPr="00B17970" w:rsidTr="006B205C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3253E1" w:rsidRPr="00B17970" w:rsidRDefault="003253E1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38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53E1" w:rsidRPr="00371751" w:rsidRDefault="003253E1" w:rsidP="006B205C">
            <w:pPr>
              <w:spacing w:after="0"/>
              <w:ind w:left="135"/>
            </w:pPr>
            <w:r w:rsidRPr="00371751">
              <w:rPr>
                <w:rFonts w:ascii="Times New Roman" w:hAnsi="Times New Roman"/>
                <w:color w:val="000000"/>
                <w:sz w:val="24"/>
              </w:rPr>
              <w:t>Игровая деятельность с использованием технических приёмов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53E1" w:rsidRPr="00B17970" w:rsidRDefault="003253E1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53E1" w:rsidRPr="00B17970" w:rsidRDefault="003253E1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3253E1" w:rsidRPr="00B17970" w:rsidRDefault="003253E1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53E1" w:rsidRPr="00B17970" w:rsidTr="006B205C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3253E1" w:rsidRPr="00B17970" w:rsidRDefault="003253E1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53E1" w:rsidRPr="00371751" w:rsidRDefault="003253E1" w:rsidP="006B205C">
            <w:pPr>
              <w:spacing w:after="0"/>
              <w:ind w:left="135"/>
            </w:pPr>
            <w:r w:rsidRPr="00371751">
              <w:rPr>
                <w:rFonts w:ascii="Times New Roman" w:hAnsi="Times New Roman"/>
                <w:color w:val="000000"/>
                <w:sz w:val="24"/>
              </w:rPr>
              <w:t>Игровая деятельность с использованием технических приёмов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53E1" w:rsidRPr="00B17970" w:rsidRDefault="003253E1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53E1" w:rsidRPr="00B17970" w:rsidRDefault="003253E1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3253E1" w:rsidRPr="00B17970" w:rsidRDefault="003253E1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4E87" w:rsidRPr="00B17970" w:rsidTr="006B205C">
        <w:trPr>
          <w:trHeight w:val="504"/>
          <w:jc w:val="center"/>
        </w:trPr>
        <w:tc>
          <w:tcPr>
            <w:tcW w:w="9826" w:type="dxa"/>
            <w:gridSpan w:val="7"/>
            <w:vAlign w:val="center"/>
          </w:tcPr>
          <w:p w:rsidR="004C4E87" w:rsidRPr="008D5731" w:rsidRDefault="004C4E87" w:rsidP="006B205C">
            <w:pPr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5731">
              <w:rPr>
                <w:rFonts w:ascii="Times New Roman" w:hAnsi="Times New Roman"/>
                <w:b/>
                <w:color w:val="000000"/>
                <w:sz w:val="24"/>
              </w:rPr>
              <w:t>2.4 Спортивные игры. Волейбол (модуль "Спортивные игры")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(18 часов)</w:t>
            </w:r>
          </w:p>
        </w:tc>
      </w:tr>
      <w:tr w:rsidR="003253E1" w:rsidRPr="00B17970" w:rsidTr="006B205C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3253E1" w:rsidRPr="00B17970" w:rsidRDefault="003253E1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53E1" w:rsidRPr="00371751" w:rsidRDefault="00316A93" w:rsidP="006B20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Инструктаж ТБ,  целевой №25. </w:t>
            </w:r>
            <w:r w:rsidR="003253E1" w:rsidRPr="00371751">
              <w:rPr>
                <w:rFonts w:ascii="Times New Roman" w:hAnsi="Times New Roman"/>
                <w:color w:val="000000"/>
                <w:sz w:val="24"/>
              </w:rPr>
              <w:t>Приём мяча двумя руками снизу и передача в разные зоны площадки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53E1" w:rsidRPr="00B17970" w:rsidRDefault="003253E1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53E1" w:rsidRPr="00B17970" w:rsidRDefault="003253E1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3253E1" w:rsidRPr="00B17970" w:rsidRDefault="003253E1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53E1" w:rsidRPr="00B17970" w:rsidTr="006B205C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3253E1" w:rsidRPr="00B17970" w:rsidRDefault="003253E1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53E1" w:rsidRPr="00371751" w:rsidRDefault="003253E1" w:rsidP="006B205C">
            <w:pPr>
              <w:spacing w:after="0"/>
              <w:ind w:left="135"/>
            </w:pPr>
            <w:r w:rsidRPr="00371751">
              <w:rPr>
                <w:rFonts w:ascii="Times New Roman" w:hAnsi="Times New Roman"/>
                <w:color w:val="000000"/>
                <w:sz w:val="24"/>
              </w:rPr>
              <w:t>Приём мяча двумя руками сверху и передача в разные зоны площадки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53E1" w:rsidRPr="00B17970" w:rsidRDefault="003253E1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53E1" w:rsidRPr="00B17970" w:rsidRDefault="003253E1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3253E1" w:rsidRPr="00B17970" w:rsidRDefault="003253E1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53E1" w:rsidRPr="00B17970" w:rsidTr="006B205C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3253E1" w:rsidRPr="00B17970" w:rsidRDefault="003253E1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53E1" w:rsidRPr="00371751" w:rsidRDefault="003253E1" w:rsidP="006B205C">
            <w:pPr>
              <w:spacing w:after="0"/>
              <w:ind w:left="135"/>
            </w:pPr>
            <w:r w:rsidRPr="00371751">
              <w:rPr>
                <w:rFonts w:ascii="Times New Roman" w:hAnsi="Times New Roman"/>
                <w:color w:val="000000"/>
                <w:sz w:val="24"/>
              </w:rPr>
              <w:t>Игровая деятельность с использованием технических приёмов в подаче мяча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53E1" w:rsidRPr="00B17970" w:rsidRDefault="003253E1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53E1" w:rsidRPr="00B17970" w:rsidRDefault="003253E1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3253E1" w:rsidRPr="00B17970" w:rsidRDefault="003253E1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53E1" w:rsidRPr="00B17970" w:rsidTr="006B205C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3253E1" w:rsidRPr="00B17970" w:rsidRDefault="003253E1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53E1" w:rsidRPr="00371751" w:rsidRDefault="003253E1" w:rsidP="006B205C">
            <w:pPr>
              <w:spacing w:after="0"/>
              <w:ind w:left="135"/>
            </w:pPr>
            <w:r w:rsidRPr="00371751">
              <w:rPr>
                <w:rFonts w:ascii="Times New Roman" w:hAnsi="Times New Roman"/>
                <w:color w:val="000000"/>
                <w:sz w:val="24"/>
              </w:rPr>
              <w:t>Игровая деятельность с использованием технических приёмов в подаче мяча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53E1" w:rsidRPr="00B17970" w:rsidRDefault="003253E1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53E1" w:rsidRPr="00B17970" w:rsidRDefault="003253E1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3253E1" w:rsidRPr="00B17970" w:rsidRDefault="003253E1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53E1" w:rsidRPr="00B17970" w:rsidTr="006B205C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3253E1" w:rsidRPr="00B17970" w:rsidRDefault="003253E1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53E1" w:rsidRPr="00371751" w:rsidRDefault="003253E1" w:rsidP="006B205C">
            <w:pPr>
              <w:spacing w:after="0"/>
              <w:ind w:left="135"/>
            </w:pPr>
            <w:r w:rsidRPr="00371751">
              <w:rPr>
                <w:rFonts w:ascii="Times New Roman" w:hAnsi="Times New Roman"/>
                <w:color w:val="000000"/>
                <w:sz w:val="24"/>
              </w:rPr>
              <w:t>Игровая деятельность с использованием приёма мяча снизу и сверху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53E1" w:rsidRPr="00B17970" w:rsidRDefault="003253E1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53E1" w:rsidRPr="00B17970" w:rsidRDefault="003253E1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3253E1" w:rsidRPr="00B17970" w:rsidRDefault="003253E1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53E1" w:rsidRPr="00B17970" w:rsidTr="006B205C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3253E1" w:rsidRPr="00B17970" w:rsidRDefault="003253E1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53E1" w:rsidRPr="00371751" w:rsidRDefault="003253E1" w:rsidP="006B205C">
            <w:pPr>
              <w:spacing w:after="0"/>
              <w:ind w:left="135"/>
            </w:pPr>
            <w:r w:rsidRPr="00371751">
              <w:rPr>
                <w:rFonts w:ascii="Times New Roman" w:hAnsi="Times New Roman"/>
                <w:color w:val="000000"/>
                <w:sz w:val="24"/>
              </w:rPr>
              <w:t>Игровая деятельность с использованием приёма мяча снизу и сверху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53E1" w:rsidRPr="00B17970" w:rsidRDefault="003253E1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53E1" w:rsidRPr="00B17970" w:rsidRDefault="003253E1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3253E1" w:rsidRPr="00B17970" w:rsidRDefault="003253E1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53E1" w:rsidRPr="00B17970" w:rsidTr="006B205C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3253E1" w:rsidRPr="00B17970" w:rsidRDefault="003253E1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53E1" w:rsidRPr="00371751" w:rsidRDefault="003253E1" w:rsidP="006B205C">
            <w:pPr>
              <w:spacing w:after="0"/>
              <w:ind w:left="135"/>
            </w:pPr>
            <w:r w:rsidRPr="00371751">
              <w:rPr>
                <w:rFonts w:ascii="Times New Roman" w:hAnsi="Times New Roman"/>
                <w:color w:val="000000"/>
                <w:sz w:val="24"/>
              </w:rPr>
              <w:t>Игровая деятельность с использованием технических приёмов передачи мяча снизу и сверху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53E1" w:rsidRPr="00B17970" w:rsidRDefault="003253E1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53E1" w:rsidRPr="00B17970" w:rsidRDefault="003253E1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3253E1" w:rsidRPr="00B17970" w:rsidRDefault="003253E1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53E1" w:rsidRPr="00B17970" w:rsidTr="006B205C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3253E1" w:rsidRPr="00B17970" w:rsidRDefault="003253E1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53E1" w:rsidRPr="00EB38D6" w:rsidRDefault="003253E1" w:rsidP="006B205C">
            <w:pPr>
              <w:spacing w:after="0"/>
              <w:ind w:left="135"/>
            </w:pPr>
            <w:r w:rsidRPr="00EB38D6">
              <w:rPr>
                <w:rFonts w:ascii="Times New Roman" w:hAnsi="Times New Roman"/>
                <w:color w:val="000000"/>
                <w:sz w:val="24"/>
              </w:rPr>
              <w:t>Игровая деятельность с использованием технических приёмов передачи мяча снизу и сверху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53E1" w:rsidRPr="00B17970" w:rsidRDefault="003253E1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53E1" w:rsidRPr="00B17970" w:rsidRDefault="003253E1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3253E1" w:rsidRPr="00B17970" w:rsidRDefault="003253E1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4E87" w:rsidRPr="00B17970" w:rsidTr="006B205C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4C4E87" w:rsidRPr="00B17970" w:rsidRDefault="004C4E87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4E87" w:rsidRPr="00B17970" w:rsidRDefault="00EB38D6" w:rsidP="006B205C">
            <w:pPr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Передача мяча в парах, игра по правилам с использованием разученных приемов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4E87" w:rsidRPr="00B17970" w:rsidRDefault="004C4E87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4E87" w:rsidRPr="00B17970" w:rsidRDefault="004C4E87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4C4E87" w:rsidRPr="00B17970" w:rsidRDefault="004C4E87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38D6" w:rsidRPr="00B17970" w:rsidTr="00FE6236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EB38D6" w:rsidRPr="00B17970" w:rsidRDefault="00EB38D6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</w:tcPr>
          <w:p w:rsidR="00EB38D6" w:rsidRDefault="00EB38D6">
            <w:r w:rsidRPr="009F7EA5">
              <w:rPr>
                <w:rFonts w:ascii="Times New Roman" w:hAnsi="Times New Roman" w:cs="Times New Roman"/>
              </w:rPr>
              <w:t xml:space="preserve">Передача мяча в парах, игра по правилам с использованием </w:t>
            </w:r>
            <w:r w:rsidRPr="009F7EA5">
              <w:rPr>
                <w:rFonts w:ascii="Times New Roman" w:hAnsi="Times New Roman" w:cs="Times New Roman"/>
              </w:rPr>
              <w:lastRenderedPageBreak/>
              <w:t>разученных приемов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8D6" w:rsidRPr="00B17970" w:rsidRDefault="00EB38D6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8D6" w:rsidRPr="00B17970" w:rsidRDefault="00EB38D6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EB38D6" w:rsidRPr="00B17970" w:rsidRDefault="00EB38D6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38D6" w:rsidRPr="00B17970" w:rsidTr="00FE6236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EB38D6" w:rsidRPr="00B17970" w:rsidRDefault="00EB38D6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50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</w:tcPr>
          <w:p w:rsidR="00EB38D6" w:rsidRDefault="00EB38D6">
            <w:r w:rsidRPr="009F7EA5">
              <w:rPr>
                <w:rFonts w:ascii="Times New Roman" w:hAnsi="Times New Roman" w:cs="Times New Roman"/>
              </w:rPr>
              <w:t>Передача мяча в парах, игра по правилам с использованием разученных приемов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8D6" w:rsidRPr="00B17970" w:rsidRDefault="00EB38D6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8D6" w:rsidRPr="00B17970" w:rsidRDefault="00EB38D6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EB38D6" w:rsidRPr="00B17970" w:rsidRDefault="00EB38D6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38D6" w:rsidRPr="00B17970" w:rsidTr="00FE6236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EB38D6" w:rsidRPr="00B17970" w:rsidRDefault="00EB38D6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</w:tcPr>
          <w:p w:rsidR="00EB38D6" w:rsidRDefault="00EB38D6">
            <w:r w:rsidRPr="009F7EA5">
              <w:rPr>
                <w:rFonts w:ascii="Times New Roman" w:hAnsi="Times New Roman" w:cs="Times New Roman"/>
              </w:rPr>
              <w:t>Передача мяча в парах, игра по правилам с использованием разученных приемов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8D6" w:rsidRPr="00B17970" w:rsidRDefault="00EB38D6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8D6" w:rsidRPr="00B17970" w:rsidRDefault="00EB38D6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EB38D6" w:rsidRPr="00B17970" w:rsidRDefault="00EB38D6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38D6" w:rsidRPr="00B17970" w:rsidTr="00FE6236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EB38D6" w:rsidRPr="00B17970" w:rsidRDefault="00EB38D6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</w:tcPr>
          <w:p w:rsidR="00EB38D6" w:rsidRDefault="00EB38D6">
            <w:r w:rsidRPr="009F7EA5">
              <w:rPr>
                <w:rFonts w:ascii="Times New Roman" w:hAnsi="Times New Roman" w:cs="Times New Roman"/>
              </w:rPr>
              <w:t>Передача мяча в парах, игра по правилам с использованием разученных приемов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8D6" w:rsidRPr="00B17970" w:rsidRDefault="00EB38D6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8D6" w:rsidRPr="00B17970" w:rsidRDefault="00EB38D6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EB38D6" w:rsidRPr="00B17970" w:rsidRDefault="00EB38D6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4E87" w:rsidRPr="00B17970" w:rsidTr="006B205C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4C4E87" w:rsidRPr="00B17970" w:rsidRDefault="004C4E87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4E87" w:rsidRPr="00B17970" w:rsidRDefault="00EB38D6" w:rsidP="006B205C">
            <w:pPr>
              <w:ind w:left="135"/>
              <w:rPr>
                <w:rFonts w:ascii="Times New Roman" w:hAnsi="Times New Roman" w:cs="Times New Roman"/>
              </w:rPr>
            </w:pPr>
            <w:r w:rsidRPr="00371751">
              <w:rPr>
                <w:rFonts w:ascii="Times New Roman" w:hAnsi="Times New Roman"/>
                <w:color w:val="000000"/>
                <w:sz w:val="24"/>
              </w:rPr>
              <w:t>Приём мяча двумя руками сверху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снизу, учебная игра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4E87" w:rsidRPr="00B17970" w:rsidRDefault="004C4E87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4E87" w:rsidRPr="00B17970" w:rsidRDefault="004C4E87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4C4E87" w:rsidRPr="00B17970" w:rsidRDefault="004C4E87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38D6" w:rsidRPr="00B17970" w:rsidTr="00977528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EB38D6" w:rsidRPr="00B17970" w:rsidRDefault="00EB38D6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</w:tcPr>
          <w:p w:rsidR="00EB38D6" w:rsidRDefault="00EB38D6">
            <w:r w:rsidRPr="00445AC4">
              <w:rPr>
                <w:rFonts w:ascii="Times New Roman" w:hAnsi="Times New Roman"/>
                <w:color w:val="000000"/>
                <w:sz w:val="24"/>
              </w:rPr>
              <w:t>Приём мяча двумя руками сверху и снизу, учебная игра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8D6" w:rsidRPr="00B17970" w:rsidRDefault="00EB38D6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8D6" w:rsidRPr="00B17970" w:rsidRDefault="00EB38D6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EB38D6" w:rsidRPr="00B17970" w:rsidRDefault="00EB38D6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38D6" w:rsidRPr="00B17970" w:rsidTr="00977528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EB38D6" w:rsidRPr="00B17970" w:rsidRDefault="00EB38D6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</w:tcPr>
          <w:p w:rsidR="00EB38D6" w:rsidRDefault="00EB38D6">
            <w:r w:rsidRPr="00445AC4">
              <w:rPr>
                <w:rFonts w:ascii="Times New Roman" w:hAnsi="Times New Roman"/>
                <w:color w:val="000000"/>
                <w:sz w:val="24"/>
              </w:rPr>
              <w:t>Приём мяча двумя руками сверху и снизу, учебная игра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8D6" w:rsidRPr="00B17970" w:rsidRDefault="00EB38D6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8D6" w:rsidRPr="00B17970" w:rsidRDefault="00EB38D6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EB38D6" w:rsidRPr="00B17970" w:rsidRDefault="00EB38D6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38D6" w:rsidRPr="00B17970" w:rsidTr="00977528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EB38D6" w:rsidRPr="00B17970" w:rsidRDefault="00EB38D6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</w:tcPr>
          <w:p w:rsidR="00EB38D6" w:rsidRDefault="00EB38D6">
            <w:r w:rsidRPr="00445AC4">
              <w:rPr>
                <w:rFonts w:ascii="Times New Roman" w:hAnsi="Times New Roman"/>
                <w:color w:val="000000"/>
                <w:sz w:val="24"/>
              </w:rPr>
              <w:t>Приём мяча двумя руками сверху и снизу, учебная игра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8D6" w:rsidRPr="00B17970" w:rsidRDefault="00EB38D6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8D6" w:rsidRPr="00B17970" w:rsidRDefault="00EB38D6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EB38D6" w:rsidRPr="00B17970" w:rsidRDefault="00EB38D6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38D6" w:rsidRPr="00B17970" w:rsidTr="00977528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EB38D6" w:rsidRPr="00B17970" w:rsidRDefault="00EB38D6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</w:tcPr>
          <w:p w:rsidR="00EB38D6" w:rsidRDefault="00EB38D6">
            <w:r w:rsidRPr="00445AC4">
              <w:rPr>
                <w:rFonts w:ascii="Times New Roman" w:hAnsi="Times New Roman"/>
                <w:color w:val="000000"/>
                <w:sz w:val="24"/>
              </w:rPr>
              <w:t>Приём мяча двумя руками сверху и снизу, учебная игра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8D6" w:rsidRPr="00B17970" w:rsidRDefault="00EB38D6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8D6" w:rsidRPr="00B17970" w:rsidRDefault="00EB38D6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EB38D6" w:rsidRPr="00B17970" w:rsidRDefault="00EB38D6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4E87" w:rsidRPr="00B17970" w:rsidTr="006B205C">
        <w:trPr>
          <w:trHeight w:val="504"/>
          <w:jc w:val="center"/>
        </w:trPr>
        <w:tc>
          <w:tcPr>
            <w:tcW w:w="9826" w:type="dxa"/>
            <w:gridSpan w:val="7"/>
            <w:vAlign w:val="center"/>
          </w:tcPr>
          <w:p w:rsidR="004C4E87" w:rsidRPr="008D5731" w:rsidRDefault="004C4E87" w:rsidP="006B205C">
            <w:pPr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5731">
              <w:rPr>
                <w:rFonts w:ascii="Times New Roman" w:hAnsi="Times New Roman"/>
                <w:b/>
                <w:color w:val="000000"/>
                <w:sz w:val="24"/>
              </w:rPr>
              <w:t>2.5 Спортивные игры. Футбол (модуль "Спортивные игры")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(8 часов)</w:t>
            </w:r>
          </w:p>
        </w:tc>
      </w:tr>
      <w:tr w:rsidR="003253E1" w:rsidRPr="00B17970" w:rsidTr="006B205C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3253E1" w:rsidRPr="00B17970" w:rsidRDefault="003253E1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53E1" w:rsidRPr="00371751" w:rsidRDefault="00316A93" w:rsidP="006B20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Инструктаж ТБ,  целевой №26. </w:t>
            </w:r>
            <w:r w:rsidR="003253E1" w:rsidRPr="00371751">
              <w:rPr>
                <w:rFonts w:ascii="Times New Roman" w:hAnsi="Times New Roman"/>
                <w:color w:val="000000"/>
                <w:sz w:val="24"/>
              </w:rPr>
              <w:t>Удар по катящемуся мячу с разбега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53E1" w:rsidRPr="00B17970" w:rsidRDefault="003253E1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53E1" w:rsidRPr="00B17970" w:rsidRDefault="003253E1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3253E1" w:rsidRPr="00B17970" w:rsidRDefault="003253E1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53E1" w:rsidRPr="00B17970" w:rsidTr="006B205C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3253E1" w:rsidRPr="00B17970" w:rsidRDefault="003253E1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53E1" w:rsidRPr="00371751" w:rsidRDefault="003253E1" w:rsidP="006B205C">
            <w:pPr>
              <w:spacing w:after="0"/>
              <w:ind w:left="135"/>
            </w:pPr>
            <w:r w:rsidRPr="00371751">
              <w:rPr>
                <w:rFonts w:ascii="Times New Roman" w:hAnsi="Times New Roman"/>
                <w:color w:val="000000"/>
                <w:sz w:val="24"/>
              </w:rPr>
              <w:t>Удар по катящемуся мячу с разбега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53E1" w:rsidRPr="00B17970" w:rsidRDefault="003253E1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53E1" w:rsidRPr="00B17970" w:rsidRDefault="003253E1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3253E1" w:rsidRPr="00B17970" w:rsidRDefault="003253E1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53E1" w:rsidRPr="00B17970" w:rsidTr="006B205C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3253E1" w:rsidRPr="00B17970" w:rsidRDefault="003253E1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53E1" w:rsidRPr="00371751" w:rsidRDefault="003253E1" w:rsidP="006B205C">
            <w:pPr>
              <w:spacing w:after="0"/>
              <w:ind w:left="135"/>
            </w:pPr>
            <w:r w:rsidRPr="00371751">
              <w:rPr>
                <w:rFonts w:ascii="Times New Roman" w:hAnsi="Times New Roman"/>
                <w:color w:val="000000"/>
                <w:sz w:val="24"/>
              </w:rPr>
              <w:t>Игровая деятельность с использованием технических приёмов остановки мяча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53E1" w:rsidRPr="00B17970" w:rsidRDefault="003253E1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53E1" w:rsidRPr="00B17970" w:rsidRDefault="003253E1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3253E1" w:rsidRPr="00B17970" w:rsidRDefault="003253E1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53E1" w:rsidRPr="00B17970" w:rsidTr="006B205C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3253E1" w:rsidRPr="00B17970" w:rsidRDefault="003253E1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53E1" w:rsidRPr="00371751" w:rsidRDefault="003253E1" w:rsidP="006B205C">
            <w:pPr>
              <w:spacing w:after="0"/>
              <w:ind w:left="135"/>
            </w:pPr>
            <w:r w:rsidRPr="00371751">
              <w:rPr>
                <w:rFonts w:ascii="Times New Roman" w:hAnsi="Times New Roman"/>
                <w:color w:val="000000"/>
                <w:sz w:val="24"/>
              </w:rPr>
              <w:t>Игровая деятельность с использованием технических приёмов остановки мяча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53E1" w:rsidRPr="00B17970" w:rsidRDefault="003253E1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53E1" w:rsidRPr="00B17970" w:rsidRDefault="003253E1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3253E1" w:rsidRPr="00B17970" w:rsidRDefault="003253E1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53E1" w:rsidRPr="00B17970" w:rsidTr="006B205C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3253E1" w:rsidRPr="00B17970" w:rsidRDefault="003253E1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53E1" w:rsidRPr="00371751" w:rsidRDefault="003253E1" w:rsidP="006B205C">
            <w:pPr>
              <w:spacing w:after="0"/>
              <w:ind w:left="135"/>
            </w:pPr>
            <w:r w:rsidRPr="00371751">
              <w:rPr>
                <w:rFonts w:ascii="Times New Roman" w:hAnsi="Times New Roman"/>
                <w:color w:val="000000"/>
                <w:sz w:val="24"/>
              </w:rPr>
              <w:t xml:space="preserve">Игровая деятельность с </w:t>
            </w:r>
            <w:r w:rsidRPr="00371751">
              <w:rPr>
                <w:rFonts w:ascii="Times New Roman" w:hAnsi="Times New Roman"/>
                <w:color w:val="000000"/>
                <w:sz w:val="24"/>
              </w:rPr>
              <w:lastRenderedPageBreak/>
              <w:t>использованием технических приёмов передачи мяча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53E1" w:rsidRPr="00B17970" w:rsidRDefault="003253E1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53E1" w:rsidRPr="00B17970" w:rsidRDefault="003253E1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3253E1" w:rsidRPr="00B17970" w:rsidRDefault="003253E1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53E1" w:rsidRPr="00B17970" w:rsidTr="006B205C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3253E1" w:rsidRPr="00B17970" w:rsidRDefault="003253E1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63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53E1" w:rsidRPr="00371751" w:rsidRDefault="003253E1" w:rsidP="006B205C">
            <w:pPr>
              <w:spacing w:after="0"/>
              <w:ind w:left="135"/>
            </w:pPr>
            <w:r w:rsidRPr="00371751">
              <w:rPr>
                <w:rFonts w:ascii="Times New Roman" w:hAnsi="Times New Roman"/>
                <w:color w:val="000000"/>
                <w:sz w:val="24"/>
              </w:rPr>
              <w:t>Игровая деятельность с использованием технических приёмов передачи мяча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53E1" w:rsidRPr="00B17970" w:rsidRDefault="003253E1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53E1" w:rsidRPr="00B17970" w:rsidRDefault="003253E1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3253E1" w:rsidRPr="00B17970" w:rsidRDefault="003253E1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53E1" w:rsidRPr="00B17970" w:rsidTr="006B205C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3253E1" w:rsidRPr="00B17970" w:rsidRDefault="003253E1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53E1" w:rsidRPr="00371751" w:rsidRDefault="003253E1" w:rsidP="006B205C">
            <w:pPr>
              <w:spacing w:after="0"/>
              <w:ind w:left="135"/>
            </w:pPr>
            <w:r w:rsidRPr="00371751">
              <w:rPr>
                <w:rFonts w:ascii="Times New Roman" w:hAnsi="Times New Roman"/>
                <w:color w:val="000000"/>
                <w:sz w:val="24"/>
              </w:rPr>
              <w:t>Игровая деятельность с использованием технических приёмов ведения мяча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53E1" w:rsidRPr="00B17970" w:rsidRDefault="003253E1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53E1" w:rsidRPr="00B17970" w:rsidRDefault="003253E1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3253E1" w:rsidRPr="00B17970" w:rsidRDefault="003253E1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53E1" w:rsidRPr="00B17970" w:rsidTr="006B205C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3253E1" w:rsidRPr="00B17970" w:rsidRDefault="003253E1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53E1" w:rsidRPr="00371751" w:rsidRDefault="003253E1" w:rsidP="006B205C">
            <w:pPr>
              <w:spacing w:after="0"/>
              <w:ind w:left="135"/>
            </w:pPr>
            <w:r w:rsidRPr="00371751">
              <w:rPr>
                <w:rFonts w:ascii="Times New Roman" w:hAnsi="Times New Roman"/>
                <w:color w:val="000000"/>
                <w:sz w:val="24"/>
              </w:rPr>
              <w:t>Игровая деятельность с использованием технических приёмов обводки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53E1" w:rsidRPr="00B17970" w:rsidRDefault="003253E1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53E1" w:rsidRPr="00B17970" w:rsidRDefault="003253E1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3253E1" w:rsidRPr="00B17970" w:rsidRDefault="003253E1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4E87" w:rsidRPr="00B17970" w:rsidTr="006B205C">
        <w:trPr>
          <w:trHeight w:val="504"/>
          <w:jc w:val="center"/>
        </w:trPr>
        <w:tc>
          <w:tcPr>
            <w:tcW w:w="9826" w:type="dxa"/>
            <w:gridSpan w:val="7"/>
            <w:vAlign w:val="center"/>
          </w:tcPr>
          <w:p w:rsidR="004C4E87" w:rsidRPr="008D5731" w:rsidRDefault="004C4E87" w:rsidP="006B205C">
            <w:pPr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5731">
              <w:rPr>
                <w:rFonts w:ascii="Times New Roman" w:hAnsi="Times New Roman"/>
                <w:b/>
                <w:color w:val="000000"/>
                <w:sz w:val="24"/>
              </w:rPr>
              <w:t>2.6 Модуль "Спорт" (3 часа)</w:t>
            </w:r>
          </w:p>
        </w:tc>
      </w:tr>
      <w:tr w:rsidR="003253E1" w:rsidRPr="00B17970" w:rsidTr="006B205C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3253E1" w:rsidRPr="00B17970" w:rsidRDefault="003253E1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53E1" w:rsidRDefault="00316A93" w:rsidP="006B20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Инструктаж ТБ,  инструкция №199.  </w:t>
            </w:r>
            <w:r w:rsidR="003253E1" w:rsidRPr="00371751">
              <w:rPr>
                <w:rFonts w:ascii="Times New Roman" w:hAnsi="Times New Roman"/>
                <w:color w:val="000000"/>
                <w:sz w:val="24"/>
              </w:rPr>
              <w:t xml:space="preserve">Правила выполнения спортивных нормативов 3-4 ступени. </w:t>
            </w:r>
            <w:r w:rsidR="003253E1">
              <w:rPr>
                <w:rFonts w:ascii="Times New Roman" w:hAnsi="Times New Roman"/>
                <w:color w:val="000000"/>
                <w:sz w:val="24"/>
              </w:rPr>
              <w:t>Правила ТБ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53E1" w:rsidRPr="00B17970" w:rsidRDefault="003253E1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53E1" w:rsidRPr="00B17970" w:rsidRDefault="003253E1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3253E1" w:rsidRPr="00B17970" w:rsidRDefault="003253E1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53E1" w:rsidRPr="00B17970" w:rsidTr="006B205C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3253E1" w:rsidRPr="00B17970" w:rsidRDefault="003253E1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53E1" w:rsidRPr="00371751" w:rsidRDefault="003253E1" w:rsidP="006B205C">
            <w:pPr>
              <w:spacing w:after="0"/>
              <w:ind w:left="135"/>
            </w:pPr>
            <w:r w:rsidRPr="00371751">
              <w:rPr>
                <w:rFonts w:ascii="Times New Roman" w:hAnsi="Times New Roman"/>
                <w:color w:val="000000"/>
                <w:sz w:val="24"/>
              </w:rPr>
              <w:t>Фестиваль ГТО «Всем классом сдадим ГТО» (сдача норм ГТО с соблюдением правил и техники выполнения испытаний (тестов) 3-4 ступени)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53E1" w:rsidRPr="00B17970" w:rsidRDefault="003253E1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53E1" w:rsidRPr="00B17970" w:rsidRDefault="003253E1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3253E1" w:rsidRPr="00B17970" w:rsidRDefault="003253E1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53E1" w:rsidRPr="00B17970" w:rsidTr="006B205C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3253E1" w:rsidRPr="00B17970" w:rsidRDefault="003253E1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53E1" w:rsidRPr="00371751" w:rsidRDefault="003253E1" w:rsidP="006B205C">
            <w:pPr>
              <w:spacing w:after="0"/>
              <w:ind w:left="135"/>
            </w:pPr>
            <w:proofErr w:type="gramStart"/>
            <w:r w:rsidRPr="00371751">
              <w:rPr>
                <w:rFonts w:ascii="Times New Roman" w:hAnsi="Times New Roman"/>
                <w:color w:val="000000"/>
                <w:sz w:val="24"/>
              </w:rPr>
              <w:t>Фестиваль ГТО «Всем классом сдадим ГТО» (сдача норм ГТО с соблюдением правил и техники выполнения испытаний (тестов) 3-4 ступени</w:t>
            </w:r>
            <w:proofErr w:type="gramEnd"/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53E1" w:rsidRPr="00B17970" w:rsidRDefault="003253E1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53E1" w:rsidRPr="00B17970" w:rsidRDefault="003253E1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3253E1" w:rsidRPr="00B17970" w:rsidRDefault="003253E1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4E87" w:rsidRPr="00B17970" w:rsidTr="006B205C">
        <w:trPr>
          <w:trHeight w:val="504"/>
          <w:jc w:val="center"/>
        </w:trPr>
        <w:tc>
          <w:tcPr>
            <w:tcW w:w="4906" w:type="dxa"/>
            <w:gridSpan w:val="2"/>
            <w:tcBorders>
              <w:right w:val="single" w:sz="4" w:space="0" w:color="auto"/>
            </w:tcBorders>
            <w:vAlign w:val="center"/>
          </w:tcPr>
          <w:p w:rsidR="004C4E87" w:rsidRPr="008D5731" w:rsidRDefault="004C4E87" w:rsidP="006B205C">
            <w:pPr>
              <w:ind w:left="135"/>
              <w:rPr>
                <w:rFonts w:ascii="Times New Roman" w:hAnsi="Times New Roman" w:cs="Times New Roman"/>
                <w:b/>
              </w:rPr>
            </w:pPr>
            <w:r w:rsidRPr="008D5731">
              <w:rPr>
                <w:rFonts w:ascii="Times New Roman" w:hAnsi="Times New Roman"/>
                <w:b/>
                <w:color w:val="000000"/>
                <w:sz w:val="24"/>
              </w:rPr>
              <w:t>ОБЩЕЕ КОЛИЧЕСТВО ЧАСОВ ПО ПРОГРАММЕ – 68 часов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4E87" w:rsidRPr="00B17970" w:rsidRDefault="004C4E87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4E87" w:rsidRPr="00B17970" w:rsidRDefault="004C4E87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4C4E87" w:rsidRPr="00B17970" w:rsidRDefault="004C4E87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C4E87" w:rsidRPr="004E6A17" w:rsidRDefault="004C4E87" w:rsidP="004C4E87">
      <w:pPr>
        <w:shd w:val="clear" w:color="auto" w:fill="FFFFFF"/>
        <w:ind w:right="-266"/>
        <w:jc w:val="center"/>
        <w:rPr>
          <w:rFonts w:ascii="Times New Roman" w:hAnsi="Times New Roman" w:cs="Times New Roman"/>
          <w:b/>
          <w:bCs/>
          <w:spacing w:val="-12"/>
          <w:sz w:val="24"/>
          <w:szCs w:val="24"/>
        </w:rPr>
      </w:pPr>
    </w:p>
    <w:p w:rsidR="004C4E87" w:rsidRDefault="004C4E87" w:rsidP="004C4E87"/>
    <w:p w:rsidR="000308D5" w:rsidRDefault="000308D5" w:rsidP="004C4E87"/>
    <w:p w:rsidR="000308D5" w:rsidRDefault="000308D5" w:rsidP="004C4E87"/>
    <w:p w:rsidR="000308D5" w:rsidRDefault="000308D5" w:rsidP="004C4E87"/>
    <w:p w:rsidR="000308D5" w:rsidRDefault="000308D5" w:rsidP="004C4E87"/>
    <w:p w:rsidR="000308D5" w:rsidRDefault="000308D5" w:rsidP="004C4E87"/>
    <w:p w:rsidR="000308D5" w:rsidRDefault="000308D5" w:rsidP="004C4E87"/>
    <w:p w:rsidR="000308D5" w:rsidRDefault="000308D5" w:rsidP="000308D5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lastRenderedPageBreak/>
        <w:t>Рассмотрено на заседании                            Согласовано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Утверждено</w:t>
      </w:r>
    </w:p>
    <w:p w:rsidR="000308D5" w:rsidRDefault="000308D5" w:rsidP="000308D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 школы                                              Зам</w:t>
      </w:r>
      <w:proofErr w:type="gramStart"/>
      <w:r>
        <w:rPr>
          <w:rFonts w:ascii="Times New Roman" w:hAnsi="Times New Roman" w:cs="Times New Roman"/>
          <w:sz w:val="24"/>
          <w:szCs w:val="24"/>
        </w:rPr>
        <w:t>.д</w:t>
      </w:r>
      <w:proofErr w:type="gramEnd"/>
      <w:r>
        <w:rPr>
          <w:rFonts w:ascii="Times New Roman" w:hAnsi="Times New Roman" w:cs="Times New Roman"/>
          <w:sz w:val="24"/>
          <w:szCs w:val="24"/>
        </w:rPr>
        <w:t>иректора по УВР                                   Директор «______» __________ 202</w:t>
      </w:r>
      <w:r w:rsidR="00900E93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г.             _______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Пестрикова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Л.А.           _______ Дмитриева Л.</w:t>
      </w:r>
      <w:proofErr w:type="gramStart"/>
      <w:r>
        <w:rPr>
          <w:rFonts w:ascii="Times New Roman" w:hAnsi="Times New Roman" w:cs="Times New Roman"/>
          <w:sz w:val="24"/>
          <w:szCs w:val="24"/>
        </w:rPr>
        <w:t>Р</w:t>
      </w:r>
      <w:proofErr w:type="gramEnd"/>
    </w:p>
    <w:p w:rsidR="000308D5" w:rsidRDefault="000308D5" w:rsidP="000308D5">
      <w:pPr>
        <w:spacing w:after="0" w:line="240" w:lineRule="auto"/>
        <w:jc w:val="center"/>
        <w:rPr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Лист коррекции</w:t>
      </w:r>
    </w:p>
    <w:p w:rsidR="000308D5" w:rsidRDefault="000308D5" w:rsidP="000308D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рабочей программы учителя </w:t>
      </w:r>
      <w:r>
        <w:rPr>
          <w:rFonts w:ascii="Times New Roman" w:hAnsi="Times New Roman" w:cs="Times New Roman"/>
          <w:sz w:val="24"/>
          <w:szCs w:val="24"/>
        </w:rPr>
        <w:t xml:space="preserve"> Асанова Ю.А. </w:t>
      </w:r>
    </w:p>
    <w:p w:rsidR="000308D5" w:rsidRDefault="000308D5" w:rsidP="000308D5">
      <w:pPr>
        <w:tabs>
          <w:tab w:val="left" w:pos="4956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Физической культуре  в 6 классе</w:t>
      </w:r>
    </w:p>
    <w:p w:rsidR="000308D5" w:rsidRDefault="000308D5" w:rsidP="000308D5">
      <w:pPr>
        <w:tabs>
          <w:tab w:val="left" w:pos="4956"/>
        </w:tabs>
        <w:jc w:val="center"/>
        <w:rPr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845"/>
        <w:gridCol w:w="1804"/>
        <w:gridCol w:w="1012"/>
        <w:gridCol w:w="918"/>
        <w:gridCol w:w="1855"/>
        <w:gridCol w:w="2208"/>
        <w:gridCol w:w="929"/>
      </w:tblGrid>
      <w:tr w:rsidR="000308D5" w:rsidTr="000308D5">
        <w:tc>
          <w:tcPr>
            <w:tcW w:w="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308D5" w:rsidRDefault="000308D5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proofErr w:type="spellStart"/>
            <w:proofErr w:type="gramStart"/>
            <w:r>
              <w:rPr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sz w:val="24"/>
                <w:szCs w:val="24"/>
              </w:rPr>
              <w:t>/</w:t>
            </w:r>
            <w:proofErr w:type="spellStart"/>
            <w:r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308D5" w:rsidRDefault="000308D5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Название </w:t>
            </w:r>
            <w:proofErr w:type="spellStart"/>
            <w:r>
              <w:rPr>
                <w:sz w:val="24"/>
                <w:szCs w:val="24"/>
              </w:rPr>
              <w:t>раздела</w:t>
            </w:r>
            <w:proofErr w:type="gramStart"/>
            <w:r>
              <w:rPr>
                <w:sz w:val="24"/>
                <w:szCs w:val="24"/>
              </w:rPr>
              <w:t>,т</w:t>
            </w:r>
            <w:proofErr w:type="gramEnd"/>
            <w:r>
              <w:rPr>
                <w:sz w:val="24"/>
                <w:szCs w:val="24"/>
              </w:rPr>
              <w:t>емы</w:t>
            </w:r>
            <w:proofErr w:type="spellEnd"/>
          </w:p>
        </w:tc>
        <w:tc>
          <w:tcPr>
            <w:tcW w:w="10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308D5" w:rsidRDefault="000308D5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 урока</w:t>
            </w:r>
          </w:p>
        </w:tc>
        <w:tc>
          <w:tcPr>
            <w:tcW w:w="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308D5" w:rsidRDefault="000308D5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по плану</w:t>
            </w:r>
          </w:p>
        </w:tc>
        <w:tc>
          <w:tcPr>
            <w:tcW w:w="1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308D5" w:rsidRDefault="000308D5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Причина корректировки</w:t>
            </w:r>
          </w:p>
        </w:tc>
        <w:tc>
          <w:tcPr>
            <w:tcW w:w="22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308D5" w:rsidRDefault="000308D5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Корректирующие мероприятия</w:t>
            </w:r>
          </w:p>
        </w:tc>
        <w:tc>
          <w:tcPr>
            <w:tcW w:w="9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308D5" w:rsidRDefault="000308D5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по факту</w:t>
            </w:r>
          </w:p>
        </w:tc>
      </w:tr>
      <w:tr w:rsidR="000308D5" w:rsidTr="000308D5">
        <w:tc>
          <w:tcPr>
            <w:tcW w:w="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08D5" w:rsidRDefault="000308D5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08D5" w:rsidRDefault="000308D5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0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08D5" w:rsidRDefault="000308D5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08D5" w:rsidRDefault="000308D5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08D5" w:rsidRDefault="000308D5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2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08D5" w:rsidRDefault="000308D5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08D5" w:rsidRDefault="000308D5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</w:tr>
      <w:tr w:rsidR="000308D5" w:rsidTr="000308D5">
        <w:trPr>
          <w:trHeight w:val="185"/>
        </w:trPr>
        <w:tc>
          <w:tcPr>
            <w:tcW w:w="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08D5" w:rsidRDefault="000308D5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08D5" w:rsidRDefault="000308D5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0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08D5" w:rsidRDefault="000308D5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08D5" w:rsidRDefault="000308D5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08D5" w:rsidRDefault="000308D5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2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08D5" w:rsidRDefault="000308D5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08D5" w:rsidRDefault="000308D5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</w:tr>
      <w:tr w:rsidR="000308D5" w:rsidTr="000308D5">
        <w:tc>
          <w:tcPr>
            <w:tcW w:w="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08D5" w:rsidRDefault="000308D5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08D5" w:rsidRDefault="000308D5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0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08D5" w:rsidRDefault="000308D5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08D5" w:rsidRDefault="000308D5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08D5" w:rsidRDefault="000308D5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2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08D5" w:rsidRDefault="000308D5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08D5" w:rsidRDefault="000308D5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</w:tr>
      <w:tr w:rsidR="000308D5" w:rsidTr="000308D5">
        <w:tc>
          <w:tcPr>
            <w:tcW w:w="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08D5" w:rsidRDefault="000308D5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08D5" w:rsidRDefault="000308D5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0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08D5" w:rsidRDefault="000308D5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08D5" w:rsidRDefault="000308D5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08D5" w:rsidRDefault="000308D5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2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08D5" w:rsidRDefault="000308D5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08D5" w:rsidRDefault="000308D5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</w:tr>
      <w:tr w:rsidR="000308D5" w:rsidTr="000308D5">
        <w:tc>
          <w:tcPr>
            <w:tcW w:w="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08D5" w:rsidRDefault="000308D5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08D5" w:rsidRDefault="000308D5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0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08D5" w:rsidRDefault="000308D5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08D5" w:rsidRDefault="000308D5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08D5" w:rsidRDefault="000308D5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2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08D5" w:rsidRDefault="000308D5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08D5" w:rsidRDefault="000308D5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</w:tr>
      <w:tr w:rsidR="000308D5" w:rsidTr="000308D5">
        <w:tc>
          <w:tcPr>
            <w:tcW w:w="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08D5" w:rsidRDefault="000308D5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08D5" w:rsidRDefault="000308D5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0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08D5" w:rsidRDefault="000308D5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08D5" w:rsidRDefault="000308D5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08D5" w:rsidRDefault="000308D5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2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08D5" w:rsidRDefault="000308D5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08D5" w:rsidRDefault="000308D5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</w:tr>
      <w:tr w:rsidR="000308D5" w:rsidTr="000308D5">
        <w:tc>
          <w:tcPr>
            <w:tcW w:w="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08D5" w:rsidRDefault="000308D5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08D5" w:rsidRDefault="000308D5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0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08D5" w:rsidRDefault="000308D5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08D5" w:rsidRDefault="000308D5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08D5" w:rsidRDefault="000308D5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2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08D5" w:rsidRDefault="000308D5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08D5" w:rsidRDefault="000308D5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</w:tr>
      <w:tr w:rsidR="000308D5" w:rsidTr="000308D5">
        <w:tc>
          <w:tcPr>
            <w:tcW w:w="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08D5" w:rsidRDefault="000308D5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08D5" w:rsidRDefault="000308D5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0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08D5" w:rsidRDefault="000308D5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08D5" w:rsidRDefault="000308D5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08D5" w:rsidRDefault="000308D5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2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08D5" w:rsidRDefault="000308D5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08D5" w:rsidRDefault="000308D5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</w:tr>
      <w:tr w:rsidR="000308D5" w:rsidTr="000308D5">
        <w:tc>
          <w:tcPr>
            <w:tcW w:w="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08D5" w:rsidRDefault="000308D5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08D5" w:rsidRDefault="000308D5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0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08D5" w:rsidRDefault="000308D5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08D5" w:rsidRDefault="000308D5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08D5" w:rsidRDefault="000308D5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2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08D5" w:rsidRDefault="000308D5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08D5" w:rsidRDefault="000308D5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</w:tr>
      <w:tr w:rsidR="000308D5" w:rsidTr="000308D5">
        <w:tc>
          <w:tcPr>
            <w:tcW w:w="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08D5" w:rsidRDefault="000308D5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08D5" w:rsidRDefault="000308D5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0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08D5" w:rsidRDefault="000308D5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08D5" w:rsidRDefault="000308D5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08D5" w:rsidRDefault="000308D5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2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08D5" w:rsidRDefault="000308D5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08D5" w:rsidRDefault="000308D5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</w:tr>
      <w:tr w:rsidR="000308D5" w:rsidTr="000308D5">
        <w:tc>
          <w:tcPr>
            <w:tcW w:w="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08D5" w:rsidRDefault="000308D5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08D5" w:rsidRDefault="000308D5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0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08D5" w:rsidRDefault="000308D5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08D5" w:rsidRDefault="000308D5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08D5" w:rsidRDefault="000308D5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2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08D5" w:rsidRDefault="000308D5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08D5" w:rsidRDefault="000308D5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</w:tr>
      <w:tr w:rsidR="000308D5" w:rsidTr="000308D5">
        <w:tc>
          <w:tcPr>
            <w:tcW w:w="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08D5" w:rsidRDefault="000308D5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08D5" w:rsidRDefault="000308D5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0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08D5" w:rsidRDefault="000308D5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08D5" w:rsidRDefault="000308D5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08D5" w:rsidRDefault="000308D5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2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08D5" w:rsidRDefault="000308D5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08D5" w:rsidRDefault="000308D5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</w:tr>
      <w:tr w:rsidR="000308D5" w:rsidTr="000308D5">
        <w:tc>
          <w:tcPr>
            <w:tcW w:w="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08D5" w:rsidRDefault="000308D5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08D5" w:rsidRDefault="000308D5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0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08D5" w:rsidRDefault="000308D5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08D5" w:rsidRDefault="000308D5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08D5" w:rsidRDefault="000308D5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2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08D5" w:rsidRDefault="000308D5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08D5" w:rsidRDefault="000308D5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</w:tr>
      <w:tr w:rsidR="000308D5" w:rsidTr="000308D5">
        <w:tc>
          <w:tcPr>
            <w:tcW w:w="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08D5" w:rsidRDefault="000308D5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08D5" w:rsidRDefault="000308D5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0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08D5" w:rsidRDefault="000308D5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08D5" w:rsidRDefault="000308D5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08D5" w:rsidRDefault="000308D5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2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08D5" w:rsidRDefault="000308D5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08D5" w:rsidRDefault="000308D5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</w:tr>
      <w:tr w:rsidR="000308D5" w:rsidTr="000308D5">
        <w:tc>
          <w:tcPr>
            <w:tcW w:w="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08D5" w:rsidRDefault="000308D5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08D5" w:rsidRDefault="000308D5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0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08D5" w:rsidRDefault="000308D5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08D5" w:rsidRDefault="000308D5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08D5" w:rsidRDefault="000308D5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2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08D5" w:rsidRDefault="000308D5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08D5" w:rsidRDefault="000308D5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</w:tr>
      <w:tr w:rsidR="000308D5" w:rsidTr="000308D5">
        <w:tc>
          <w:tcPr>
            <w:tcW w:w="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08D5" w:rsidRDefault="000308D5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08D5" w:rsidRDefault="000308D5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0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08D5" w:rsidRDefault="000308D5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08D5" w:rsidRDefault="000308D5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08D5" w:rsidRDefault="000308D5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2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08D5" w:rsidRDefault="000308D5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08D5" w:rsidRDefault="000308D5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</w:tr>
      <w:tr w:rsidR="000308D5" w:rsidTr="000308D5">
        <w:tc>
          <w:tcPr>
            <w:tcW w:w="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08D5" w:rsidRDefault="000308D5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08D5" w:rsidRDefault="000308D5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0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08D5" w:rsidRDefault="000308D5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08D5" w:rsidRDefault="000308D5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08D5" w:rsidRDefault="000308D5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2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08D5" w:rsidRDefault="000308D5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08D5" w:rsidRDefault="000308D5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</w:tr>
      <w:tr w:rsidR="000308D5" w:rsidTr="000308D5">
        <w:tc>
          <w:tcPr>
            <w:tcW w:w="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08D5" w:rsidRDefault="000308D5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08D5" w:rsidRDefault="000308D5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0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08D5" w:rsidRDefault="000308D5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08D5" w:rsidRDefault="000308D5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08D5" w:rsidRDefault="000308D5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2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08D5" w:rsidRDefault="000308D5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08D5" w:rsidRDefault="000308D5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</w:tr>
      <w:tr w:rsidR="000308D5" w:rsidTr="000308D5">
        <w:tc>
          <w:tcPr>
            <w:tcW w:w="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08D5" w:rsidRDefault="000308D5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08D5" w:rsidRDefault="000308D5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0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08D5" w:rsidRDefault="000308D5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08D5" w:rsidRDefault="000308D5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08D5" w:rsidRDefault="000308D5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2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08D5" w:rsidRDefault="000308D5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08D5" w:rsidRDefault="000308D5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</w:tr>
      <w:tr w:rsidR="000308D5" w:rsidTr="000308D5">
        <w:tc>
          <w:tcPr>
            <w:tcW w:w="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08D5" w:rsidRDefault="000308D5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08D5" w:rsidRDefault="000308D5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0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08D5" w:rsidRDefault="000308D5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08D5" w:rsidRDefault="000308D5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08D5" w:rsidRDefault="000308D5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2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08D5" w:rsidRDefault="000308D5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08D5" w:rsidRDefault="000308D5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</w:tr>
      <w:tr w:rsidR="000308D5" w:rsidTr="000308D5">
        <w:tc>
          <w:tcPr>
            <w:tcW w:w="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08D5" w:rsidRDefault="000308D5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08D5" w:rsidRDefault="000308D5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0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08D5" w:rsidRDefault="000308D5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08D5" w:rsidRDefault="000308D5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08D5" w:rsidRDefault="000308D5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2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08D5" w:rsidRDefault="000308D5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08D5" w:rsidRDefault="000308D5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</w:tr>
      <w:tr w:rsidR="000308D5" w:rsidTr="000308D5">
        <w:tc>
          <w:tcPr>
            <w:tcW w:w="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08D5" w:rsidRDefault="000308D5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08D5" w:rsidRDefault="000308D5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0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08D5" w:rsidRDefault="000308D5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08D5" w:rsidRDefault="000308D5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08D5" w:rsidRDefault="000308D5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2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08D5" w:rsidRDefault="000308D5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08D5" w:rsidRDefault="000308D5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</w:tr>
      <w:tr w:rsidR="000308D5" w:rsidTr="000308D5">
        <w:tc>
          <w:tcPr>
            <w:tcW w:w="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08D5" w:rsidRDefault="000308D5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08D5" w:rsidRDefault="000308D5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0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08D5" w:rsidRDefault="000308D5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08D5" w:rsidRDefault="000308D5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08D5" w:rsidRDefault="000308D5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2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08D5" w:rsidRDefault="000308D5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08D5" w:rsidRDefault="000308D5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</w:tr>
      <w:tr w:rsidR="000308D5" w:rsidTr="000308D5">
        <w:tc>
          <w:tcPr>
            <w:tcW w:w="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08D5" w:rsidRDefault="000308D5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08D5" w:rsidRDefault="000308D5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0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08D5" w:rsidRDefault="000308D5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08D5" w:rsidRDefault="000308D5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08D5" w:rsidRDefault="000308D5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2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08D5" w:rsidRDefault="000308D5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08D5" w:rsidRDefault="000308D5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</w:tr>
      <w:tr w:rsidR="000308D5" w:rsidTr="000308D5">
        <w:tc>
          <w:tcPr>
            <w:tcW w:w="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08D5" w:rsidRDefault="000308D5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08D5" w:rsidRDefault="000308D5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0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08D5" w:rsidRDefault="000308D5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08D5" w:rsidRDefault="000308D5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08D5" w:rsidRDefault="000308D5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2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08D5" w:rsidRDefault="000308D5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08D5" w:rsidRDefault="000308D5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</w:tr>
      <w:tr w:rsidR="000308D5" w:rsidTr="000308D5">
        <w:tc>
          <w:tcPr>
            <w:tcW w:w="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08D5" w:rsidRDefault="000308D5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08D5" w:rsidRDefault="000308D5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0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08D5" w:rsidRDefault="000308D5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08D5" w:rsidRDefault="000308D5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08D5" w:rsidRDefault="000308D5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2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08D5" w:rsidRDefault="000308D5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08D5" w:rsidRDefault="000308D5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</w:tr>
      <w:tr w:rsidR="000308D5" w:rsidTr="000308D5">
        <w:tc>
          <w:tcPr>
            <w:tcW w:w="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08D5" w:rsidRDefault="000308D5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08D5" w:rsidRDefault="000308D5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0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08D5" w:rsidRDefault="000308D5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08D5" w:rsidRDefault="000308D5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08D5" w:rsidRDefault="000308D5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2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08D5" w:rsidRDefault="000308D5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08D5" w:rsidRDefault="000308D5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</w:tr>
      <w:tr w:rsidR="000308D5" w:rsidTr="000308D5">
        <w:tc>
          <w:tcPr>
            <w:tcW w:w="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08D5" w:rsidRDefault="000308D5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08D5" w:rsidRDefault="000308D5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0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08D5" w:rsidRDefault="000308D5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08D5" w:rsidRDefault="000308D5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08D5" w:rsidRDefault="000308D5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2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08D5" w:rsidRDefault="000308D5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08D5" w:rsidRDefault="000308D5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</w:tr>
      <w:tr w:rsidR="000308D5" w:rsidTr="000308D5">
        <w:tc>
          <w:tcPr>
            <w:tcW w:w="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08D5" w:rsidRDefault="000308D5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08D5" w:rsidRDefault="000308D5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0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08D5" w:rsidRDefault="000308D5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08D5" w:rsidRDefault="000308D5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08D5" w:rsidRDefault="000308D5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2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08D5" w:rsidRDefault="000308D5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08D5" w:rsidRDefault="000308D5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</w:tr>
      <w:tr w:rsidR="000308D5" w:rsidTr="000308D5">
        <w:tc>
          <w:tcPr>
            <w:tcW w:w="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08D5" w:rsidRDefault="000308D5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08D5" w:rsidRDefault="000308D5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0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08D5" w:rsidRDefault="000308D5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08D5" w:rsidRDefault="000308D5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08D5" w:rsidRDefault="000308D5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2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08D5" w:rsidRDefault="000308D5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08D5" w:rsidRDefault="000308D5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</w:tr>
      <w:tr w:rsidR="000308D5" w:rsidTr="000308D5">
        <w:tc>
          <w:tcPr>
            <w:tcW w:w="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08D5" w:rsidRDefault="000308D5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08D5" w:rsidRDefault="000308D5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0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08D5" w:rsidRDefault="000308D5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08D5" w:rsidRDefault="000308D5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08D5" w:rsidRDefault="000308D5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2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08D5" w:rsidRDefault="000308D5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08D5" w:rsidRDefault="000308D5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</w:tr>
      <w:tr w:rsidR="000308D5" w:rsidTr="000308D5">
        <w:tc>
          <w:tcPr>
            <w:tcW w:w="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08D5" w:rsidRDefault="000308D5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08D5" w:rsidRDefault="000308D5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0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08D5" w:rsidRDefault="000308D5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08D5" w:rsidRDefault="000308D5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08D5" w:rsidRDefault="000308D5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2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08D5" w:rsidRDefault="000308D5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08D5" w:rsidRDefault="000308D5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</w:tr>
      <w:tr w:rsidR="000308D5" w:rsidTr="000308D5">
        <w:tc>
          <w:tcPr>
            <w:tcW w:w="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08D5" w:rsidRDefault="000308D5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08D5" w:rsidRDefault="000308D5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0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08D5" w:rsidRDefault="000308D5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08D5" w:rsidRDefault="000308D5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08D5" w:rsidRDefault="000308D5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2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08D5" w:rsidRDefault="000308D5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08D5" w:rsidRDefault="000308D5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</w:tr>
      <w:tr w:rsidR="000308D5" w:rsidTr="000308D5">
        <w:tc>
          <w:tcPr>
            <w:tcW w:w="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08D5" w:rsidRDefault="000308D5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08D5" w:rsidRDefault="000308D5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0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08D5" w:rsidRDefault="000308D5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08D5" w:rsidRDefault="000308D5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08D5" w:rsidRDefault="000308D5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2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08D5" w:rsidRDefault="000308D5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08D5" w:rsidRDefault="000308D5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</w:tr>
      <w:tr w:rsidR="000308D5" w:rsidTr="000308D5">
        <w:tc>
          <w:tcPr>
            <w:tcW w:w="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08D5" w:rsidRDefault="000308D5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08D5" w:rsidRDefault="000308D5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0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08D5" w:rsidRDefault="000308D5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08D5" w:rsidRDefault="000308D5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08D5" w:rsidRDefault="000308D5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2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08D5" w:rsidRDefault="000308D5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08D5" w:rsidRDefault="000308D5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</w:tr>
    </w:tbl>
    <w:p w:rsidR="000308D5" w:rsidRDefault="000308D5" w:rsidP="004C4E87"/>
    <w:p w:rsidR="00550E1B" w:rsidRDefault="00550E1B"/>
    <w:sectPr w:rsidR="00550E1B" w:rsidSect="000308D5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C4E87"/>
    <w:rsid w:val="000308D5"/>
    <w:rsid w:val="000E7331"/>
    <w:rsid w:val="0022427B"/>
    <w:rsid w:val="002E5753"/>
    <w:rsid w:val="002E59B5"/>
    <w:rsid w:val="00316A93"/>
    <w:rsid w:val="003253E1"/>
    <w:rsid w:val="004C4E87"/>
    <w:rsid w:val="0050643D"/>
    <w:rsid w:val="00550E1B"/>
    <w:rsid w:val="00900E93"/>
    <w:rsid w:val="00A44E00"/>
    <w:rsid w:val="00CE0A86"/>
    <w:rsid w:val="00D11CE9"/>
    <w:rsid w:val="00EB38D6"/>
    <w:rsid w:val="00FB00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C4E87"/>
    <w:rPr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308D5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850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1059</Words>
  <Characters>6042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cp:lastPrinted>2025-08-09T09:46:00Z</cp:lastPrinted>
  <dcterms:created xsi:type="dcterms:W3CDTF">2024-08-11T14:11:00Z</dcterms:created>
  <dcterms:modified xsi:type="dcterms:W3CDTF">2025-08-09T09:58:00Z</dcterms:modified>
</cp:coreProperties>
</file>