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92" w:rsidRPr="009E1392" w:rsidRDefault="009E1392" w:rsidP="009E139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E1392" w:rsidRPr="00EE062E" w:rsidRDefault="009E1392" w:rsidP="009E13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9E1392" w:rsidRPr="00EE062E" w:rsidRDefault="009E1392" w:rsidP="009E13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E062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9E1392" w:rsidRPr="00EE062E" w:rsidTr="001F127D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="0039518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      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   </w:t>
            </w:r>
            <w:r w:rsidR="003951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9E1392" w:rsidRPr="00EE062E" w:rsidRDefault="009E1392" w:rsidP="001F127D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9E1392" w:rsidRPr="00EE062E" w:rsidRDefault="009E1392" w:rsidP="001F127D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</w:t>
            </w:r>
            <w:r w:rsidR="003951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gramEnd"/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="003951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</w:t>
            </w:r>
            <w:r w:rsidRPr="00EE062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</w:t>
            </w:r>
          </w:p>
          <w:p w:rsidR="009E1392" w:rsidRPr="00EE062E" w:rsidRDefault="009E1392" w:rsidP="001F127D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E1392" w:rsidRPr="00EE062E" w:rsidRDefault="009E1392" w:rsidP="001F127D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E1392" w:rsidRPr="00EE062E" w:rsidRDefault="009E1392" w:rsidP="009E13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1392" w:rsidRPr="00EE062E" w:rsidRDefault="009E1392" w:rsidP="009E139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9E1392" w:rsidRPr="00EE062E" w:rsidRDefault="009E1392" w:rsidP="009E13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Pr="0074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предмету</w:t>
      </w: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«Родная литература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крымскотатарская</w:t>
      </w:r>
      <w:proofErr w:type="spellEnd"/>
      <w:r w:rsidRPr="00EE062E">
        <w:rPr>
          <w:rFonts w:ascii="Times New Roman" w:eastAsia="Times New Roman" w:hAnsi="Times New Roman" w:cs="Times New Roman"/>
          <w:b/>
          <w:sz w:val="24"/>
          <w:szCs w:val="24"/>
        </w:rPr>
        <w:t>)»</w:t>
      </w:r>
    </w:p>
    <w:p w:rsidR="009E1392" w:rsidRPr="00EE062E" w:rsidRDefault="009E1392" w:rsidP="009E13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обучающихся 5-9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</w:t>
      </w:r>
    </w:p>
    <w:p w:rsidR="009E1392" w:rsidRPr="00EE062E" w:rsidRDefault="009E1392" w:rsidP="009E1392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Уровень: основное </w:t>
      </w:r>
      <w:r w:rsidRPr="00EE06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9E1392" w:rsidRPr="00EE062E" w:rsidRDefault="009E1392" w:rsidP="009E1392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1392" w:rsidRPr="00EE062E" w:rsidRDefault="009E1392" w:rsidP="009E1392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1392" w:rsidRPr="00EE062E" w:rsidRDefault="009E1392" w:rsidP="009E1392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1392" w:rsidRPr="00EE062E" w:rsidRDefault="009E1392" w:rsidP="009E1392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1392" w:rsidRPr="00EE062E" w:rsidRDefault="009E1392" w:rsidP="009E1392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1392" w:rsidRPr="00EE062E" w:rsidRDefault="009E1392" w:rsidP="009E139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Сусанова З.Ф.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9E1392" w:rsidRDefault="009E1392" w:rsidP="009E139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у</w:t>
      </w: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читель </w:t>
      </w:r>
      <w:proofErr w:type="spellStart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9E1392" w:rsidRDefault="009E1392" w:rsidP="009E139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9E1392" w:rsidRPr="00EE062E" w:rsidRDefault="009E1392" w:rsidP="009E1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9E1392" w:rsidRPr="00EE062E" w:rsidRDefault="009E1392" w:rsidP="009E139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392" w:rsidRDefault="009E1392" w:rsidP="009E1392">
      <w:pPr>
        <w:widowControl w:val="0"/>
        <w:tabs>
          <w:tab w:val="left" w:pos="19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3951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2025-2026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E1392" w:rsidRDefault="009E1392" w:rsidP="009E1392">
      <w:pPr>
        <w:rPr>
          <w:rFonts w:ascii="Times New Roman" w:hAnsi="Times New Roman" w:cs="Times New Roman"/>
          <w:b/>
          <w:color w:val="2C2D2E"/>
          <w:sz w:val="24"/>
          <w:szCs w:val="24"/>
        </w:rPr>
      </w:pPr>
    </w:p>
    <w:p w:rsidR="009E1392" w:rsidRDefault="009E1392" w:rsidP="009E13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392" w:rsidRDefault="009E1392" w:rsidP="009E13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392" w:rsidRDefault="009E1392" w:rsidP="009E13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392" w:rsidRDefault="009E1392" w:rsidP="0074379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793" w:rsidRPr="00743793" w:rsidRDefault="009E1392" w:rsidP="0074379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</w:t>
      </w:r>
      <w:r w:rsidR="00743793" w:rsidRPr="0074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5 класс</w:t>
      </w:r>
    </w:p>
    <w:tbl>
      <w:tblPr>
        <w:tblStyle w:val="1"/>
        <w:tblW w:w="9552" w:type="dxa"/>
        <w:tblInd w:w="-289" w:type="dxa"/>
        <w:tblLook w:val="04A0" w:firstRow="1" w:lastRow="0" w:firstColumn="1" w:lastColumn="0" w:noHBand="0" w:noVBand="1"/>
      </w:tblPr>
      <w:tblGrid>
        <w:gridCol w:w="1277"/>
        <w:gridCol w:w="5244"/>
        <w:gridCol w:w="1560"/>
        <w:gridCol w:w="1471"/>
      </w:tblGrid>
      <w:tr w:rsidR="00743793" w:rsidRPr="00743793" w:rsidTr="00EA15BC">
        <w:trPr>
          <w:trHeight w:val="549"/>
        </w:trPr>
        <w:tc>
          <w:tcPr>
            <w:tcW w:w="1277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№</w:t>
            </w:r>
          </w:p>
        </w:tc>
        <w:tc>
          <w:tcPr>
            <w:tcW w:w="5244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Содержание темы                                                         </w:t>
            </w:r>
          </w:p>
        </w:tc>
        <w:tc>
          <w:tcPr>
            <w:tcW w:w="1560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 по плану</w:t>
            </w:r>
          </w:p>
        </w:tc>
        <w:tc>
          <w:tcPr>
            <w:tcW w:w="1471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 по факту</w:t>
            </w:r>
          </w:p>
        </w:tc>
      </w:tr>
      <w:tr w:rsidR="00743793" w:rsidRPr="00743793" w:rsidTr="00EA15BC">
        <w:trPr>
          <w:trHeight w:val="852"/>
        </w:trPr>
        <w:tc>
          <w:tcPr>
            <w:tcW w:w="1277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244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ЛИТЕРАТУРА КАК ИСКУССТВО СЛОВА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(1 ч.)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Введение. Литература как одна из форм освоения мира</w:t>
            </w:r>
          </w:p>
        </w:tc>
        <w:tc>
          <w:tcPr>
            <w:tcW w:w="1560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762"/>
        </w:trPr>
        <w:tc>
          <w:tcPr>
            <w:tcW w:w="1277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244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Крымскотатарский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фольклёр</w:t>
            </w:r>
            <w:proofErr w:type="spellEnd"/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Народные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песни.Частушки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98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Пословицы</w:t>
            </w: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Считалочки и скороговорки.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05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Загадки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поговорки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59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Сказка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Мераметли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къарынджа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»(Добрый муравей)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20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ВН.Ч. Сказки народов мира.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13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. Сочинение –описание по теме «Народные  праздники»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84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 РОДИНЫ И КРАСОТА РОДНОГО ЯЗЫКА В  ПОЭТИЧЕСКИХ ПРОИЗВЕДЕНИЯХ (6 ч.)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632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Н.Челебиджихан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«Ант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эткенмен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(«Я поклялся…»).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44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Ш.Селим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Ватан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недир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341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А.Велиев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И.Абдураман</w:t>
            </w:r>
            <w:proofErr w:type="spellEnd"/>
            <w:proofErr w:type="gramEnd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,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И.Асанин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. Произведения о Родине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377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Контрольное классное сочинение «Красота  Родины и родного языка»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749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proofErr w:type="gram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Ю.Кандым</w:t>
            </w:r>
            <w:r w:rsidRPr="00743793">
              <w:rPr>
                <w:rFonts w:ascii="Times New Roman" w:eastAsia="Times New Roman" w:hAnsi="Times New Roman" w:cs="Times New Roman"/>
              </w:rPr>
              <w:t>,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Ю.Темиркъая</w:t>
            </w:r>
            <w:proofErr w:type="spellEnd"/>
            <w:proofErr w:type="gramEnd"/>
            <w:r w:rsidRPr="0074379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С.Эмин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Произведения о родном языке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681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обобщение по теме «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Образ Родины и красота родного языка в поэтических  произведениях»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20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УРОКИ НРАВСТВЕННОСТИ (6 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ч.)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И.Паши</w:t>
            </w:r>
            <w:proofErr w:type="spellEnd"/>
            <w:proofErr w:type="gram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Фындыкъджыйгъанда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»(Собирая лесной орех)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27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Э.Амит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Анамнынъумюти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(мамина надежда)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17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Дж.Гъафар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Асанчыкънынъкуньлеринден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» (Дни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Асанчика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10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А.Осман.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Балаларэвиянында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9Возле детского дома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938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Н.Умеров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«</w:t>
            </w:r>
            <w:proofErr w:type="spellStart"/>
            <w:proofErr w:type="gram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Анамнынъдуасы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»(</w:t>
            </w:r>
            <w:proofErr w:type="gram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Мамина молитва)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Н.Умеров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Энътатлы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»,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Юзюм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Анамнынъдуасы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».(«Самый сладкий», «Виноград», «Молитва матери»)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1240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ПРИРОДА КРЫМА В ПРОИЗВЕДЕНИЯХ ПИСАТЕЛЕЙ И ПОЭТОВ (3 ч.)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Э.Шемьи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-заде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Къышкеле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»,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Гедже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708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Ю.Болат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«Туфандакъалгъанкъойсюрюси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(Отара овец попавшая в бурю)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27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М.Дибагъ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Балкъуртлар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»(Пчелы)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1002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СКВОЗЬ ОГОНЬ ВОЙНЫ ПРОШЕДШИЕ (4 ч.)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С.Эмин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Стихотворения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Гъалебеакъшамы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»(Вечер победы),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Дженктенкельдим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»(Пришел с войны)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86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ВН.Ч. 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Дж.Аметов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,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Энвер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Арифов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Абдул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Тейфукъ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(отрывок из повести)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42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А.Умеров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Ватан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къызы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 (отрывок из повести)(«Дочь Родины»)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67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Р.Фазыл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«Аметханнынъйылдызы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» (отрывок из повести) (Звезда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Аметхана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8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ТРАГИЧЕСКИЕ СТРАНИЦЫ ДЕПОРТАЦИИ (7 ч.)</w:t>
            </w:r>
          </w:p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А.Осман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Танышкозьлер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(Знакомые глаза)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98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Э.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Умеров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Рассказы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Къарапоездлар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(Черные поезда)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565"/>
        </w:trPr>
        <w:tc>
          <w:tcPr>
            <w:tcW w:w="1277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Подготовка к домашнему сочинению по произведению Э.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Умерова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«Черные поезда»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26"/>
        </w:trPr>
        <w:tc>
          <w:tcPr>
            <w:tcW w:w="1277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Р.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Фазыл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Стихотворение«Унутмайыкъ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(Не забудем)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364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Шерьян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Али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Хатырыларюкю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 (очерк)(Тяжелые воспоминания)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681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Р.р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Шерьян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Али.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Хатырыларюкю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» (очерк)(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Тяжелыевоспоминания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).Эссе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41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УриеЭдемова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“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Айдын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Геджеде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(отрывок из романа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17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 “Печальные страницы депортации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”</w:t>
            </w: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793" w:rsidRPr="00743793" w:rsidTr="00EA15BC">
        <w:trPr>
          <w:trHeight w:val="485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:rsidR="00743793" w:rsidRPr="00743793" w:rsidRDefault="00743793" w:rsidP="007437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43793" w:rsidRPr="00743793" w:rsidRDefault="00743793" w:rsidP="00743793">
      <w:pPr>
        <w:rPr>
          <w:rFonts w:ascii="Times New Roman" w:eastAsia="Calibri" w:hAnsi="Times New Roman" w:cs="Times New Roman"/>
        </w:rPr>
      </w:pPr>
    </w:p>
    <w:p w:rsidR="00743793" w:rsidRPr="00743793" w:rsidRDefault="00743793" w:rsidP="00743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793">
        <w:rPr>
          <w:rFonts w:ascii="Times New Roman" w:eastAsia="Times New Roman" w:hAnsi="Times New Roman" w:cs="Times New Roman"/>
          <w:b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43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</w:p>
    <w:p w:rsidR="00743793" w:rsidRPr="00743793" w:rsidRDefault="00743793" w:rsidP="00743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5000" w:type="pct"/>
        <w:tblInd w:w="-147" w:type="dxa"/>
        <w:tblLayout w:type="fixed"/>
        <w:tblLook w:val="01E0" w:firstRow="1" w:lastRow="1" w:firstColumn="1" w:lastColumn="1" w:noHBand="0" w:noVBand="0"/>
      </w:tblPr>
      <w:tblGrid>
        <w:gridCol w:w="1843"/>
        <w:gridCol w:w="4401"/>
        <w:gridCol w:w="1525"/>
        <w:gridCol w:w="1576"/>
      </w:tblGrid>
      <w:tr w:rsidR="00743793" w:rsidRPr="00743793" w:rsidTr="00EA15BC">
        <w:trPr>
          <w:trHeight w:val="779"/>
        </w:trPr>
        <w:tc>
          <w:tcPr>
            <w:tcW w:w="98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  <w:b/>
                <w:spacing w:val="20"/>
              </w:rPr>
            </w:pPr>
            <w:r w:rsidRPr="00743793">
              <w:rPr>
                <w:rFonts w:hAnsi="Times New Roman"/>
                <w:b/>
                <w:spacing w:val="20"/>
              </w:rPr>
              <w:t>№</w:t>
            </w:r>
          </w:p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  <w:b/>
                <w:spacing w:val="20"/>
              </w:rPr>
            </w:pPr>
            <w:r w:rsidRPr="00743793">
              <w:rPr>
                <w:rFonts w:hAnsi="Times New Roman"/>
                <w:b/>
                <w:spacing w:val="20"/>
              </w:rPr>
              <w:t>п/п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743793">
              <w:rPr>
                <w:rFonts w:hAnsi="Times New Roman"/>
                <w:b/>
              </w:rPr>
              <w:t>Тема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743793">
              <w:rPr>
                <w:rFonts w:hAnsi="Times New Roman"/>
                <w:b/>
              </w:rPr>
              <w:t>Дата по плану</w:t>
            </w:r>
          </w:p>
        </w:tc>
        <w:tc>
          <w:tcPr>
            <w:tcW w:w="843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743793">
              <w:rPr>
                <w:rFonts w:hAnsi="Times New Roman"/>
                <w:b/>
              </w:rPr>
              <w:t>Дата по факту</w:t>
            </w: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ЛИТЕРАТУРА КАК ИСКУССТВО СЛОВА (1 ч.)  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Введение. </w:t>
            </w:r>
            <w:r w:rsidRPr="00743793">
              <w:rPr>
                <w:rFonts w:hAnsi="Times New Roman"/>
                <w:sz w:val="24"/>
                <w:szCs w:val="24"/>
              </w:rPr>
              <w:t>Литература – вид искусства, который изображает жизнь в художественной форме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КРЫМСКОТАТАРСКИЙ ФОЛЬКЛОР (2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gram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Народная  сказка</w:t>
            </w:r>
            <w:proofErr w:type="gram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Эйиликкекемликяпма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- «Не отвечай на добро злом»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3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ВН.Ч.Крымскотатарские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 народные сказки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rPr>
          <w:trHeight w:val="676"/>
        </w:trPr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4</w:t>
            </w: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Литературная сказка (3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sz w:val="24"/>
                <w:szCs w:val="24"/>
              </w:rPr>
              <w:t>Энвер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Селямет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. Жизненный и творческий путь. Авторская сказка «Золотой топор»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5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sz w:val="24"/>
                <w:szCs w:val="24"/>
              </w:rPr>
              <w:t>Билял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Мамбет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«Бал-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Къая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(Медовая скала)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6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sz w:val="24"/>
                <w:szCs w:val="24"/>
              </w:rPr>
              <w:t>Шакир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Селим. Сказка о змее и старике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7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ОБРАЗ РОДИНЫ И КРАСОТА РОДНОГО ЯЗЫКА В ПОЭТИЧЕСКИХ ПРОИЗВЕДЕНИЯХ (5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Б.Чобан-</w:t>
            </w:r>
            <w:proofErr w:type="gram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заде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Тувгъан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тиль», (Родной язык)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АмдиГирайбай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Тувгъантилиме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(Родному языку)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8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ДЖ. </w:t>
            </w:r>
            <w:proofErr w:type="spellStart"/>
            <w:proofErr w:type="gram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Керменчикли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Озьтилимиз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(Родной язык)</w:t>
            </w:r>
          </w:p>
          <w:p w:rsidR="00743793" w:rsidRPr="00743793" w:rsidRDefault="00743793" w:rsidP="00743793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К.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Джаманакълы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Буменимтилим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(Это мой язык)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9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Гъ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Булгъанакълы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Ана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тилим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(Родной язык)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Иса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Абдураман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Ана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тилим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sz w:val="24"/>
                <w:szCs w:val="24"/>
              </w:rPr>
              <w:t>(Родной язык)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sz w:val="24"/>
                <w:szCs w:val="24"/>
              </w:rPr>
              <w:t xml:space="preserve">М.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Ниязий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«Татар бармы?» (Крымские татары)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10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О.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Амит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Ватанымменим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(Моя Родина)</w:t>
            </w:r>
          </w:p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М. Сулейман</w:t>
            </w:r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Котерильюртум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(Поднимись, Родина!)</w:t>
            </w:r>
          </w:p>
          <w:p w:rsidR="00743793" w:rsidRPr="00743793" w:rsidRDefault="00743793" w:rsidP="00743793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Дом соч. “Моя Родина-Крым”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11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Р.Мурад</w:t>
            </w:r>
            <w:proofErr w:type="spellEnd"/>
            <w:r w:rsidRPr="00743793">
              <w:rPr>
                <w:rFonts w:hAnsi="Times New Roman"/>
                <w:i/>
                <w:i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743793">
              <w:rPr>
                <w:rFonts w:hAnsi="Times New Roman"/>
                <w:sz w:val="24"/>
                <w:szCs w:val="24"/>
              </w:rPr>
              <w:t>Сенинъичюн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, 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Ватан</w:t>
            </w:r>
            <w:proofErr w:type="spellEnd"/>
            <w:proofErr w:type="gramEnd"/>
            <w:r w:rsidRPr="00743793">
              <w:rPr>
                <w:rFonts w:hAnsi="Times New Roman"/>
                <w:sz w:val="24"/>
                <w:szCs w:val="24"/>
              </w:rPr>
              <w:t>», (Ради тебя , Родина)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Черкез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-Али</w:t>
            </w:r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Ана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тилинделафэтмегенаналаргъа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(Для тех кто не говорит на родном языке)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12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УРОКИ НРАВСТВЕННОСТИ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(6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Н.Челебиджихан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743793">
              <w:rPr>
                <w:rFonts w:hAnsi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Къарылгъачлардуасы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».(Молитва ласточек)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13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Юсуф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Болат</w:t>
            </w:r>
            <w:r w:rsidRPr="00743793">
              <w:rPr>
                <w:rFonts w:hAnsi="Times New Roman"/>
                <w:sz w:val="24"/>
                <w:szCs w:val="24"/>
              </w:rPr>
              <w:t>«Балта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(Топор)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14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Иззет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 Эмиров 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Алмадавасы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(Спор яблони)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i/>
                <w:iCs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И.Абдураман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743793">
              <w:rPr>
                <w:rFonts w:hAnsi="Times New Roman"/>
                <w:sz w:val="24"/>
                <w:szCs w:val="24"/>
              </w:rPr>
              <w:t>Стихотворение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Огют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(Наставление</w:t>
            </w:r>
            <w:r w:rsidRPr="00743793">
              <w:rPr>
                <w:rFonts w:hAnsi="Times New Roman"/>
                <w:i/>
                <w:iCs/>
                <w:sz w:val="24"/>
                <w:szCs w:val="24"/>
              </w:rPr>
              <w:t>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ЭшрефШемьи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-Заде 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Дёрттальтинке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(Четыре кривляки)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15</w:t>
            </w:r>
          </w:p>
        </w:tc>
        <w:tc>
          <w:tcPr>
            <w:tcW w:w="2355" w:type="pct"/>
          </w:tcPr>
          <w:p w:rsidR="00743793" w:rsidRPr="00743793" w:rsidRDefault="003376BD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16</w:t>
            </w:r>
          </w:p>
        </w:tc>
        <w:tc>
          <w:tcPr>
            <w:tcW w:w="2355" w:type="pct"/>
          </w:tcPr>
          <w:p w:rsidR="003376BD" w:rsidRPr="00743793" w:rsidRDefault="003376BD" w:rsidP="003376BD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Р.Бурнаш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43793">
              <w:rPr>
                <w:rFonts w:hAnsi="Times New Roman"/>
                <w:sz w:val="24"/>
                <w:szCs w:val="24"/>
              </w:rPr>
              <w:t xml:space="preserve"> Стихотворение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Тенбельнинътагъдыры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(Судьба лентяя)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lastRenderedPageBreak/>
              <w:t>17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Черкез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-Али</w:t>
            </w:r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Отьмекнинъкъадири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(Цена хлеба)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18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РОДНАЯ ПРИРОДА В ПРОИЗВЕДЕНИЯХ ПИСАТЕЛЕЙ И ПОЭТОВ </w:t>
            </w:r>
          </w:p>
          <w:p w:rsidR="00743793" w:rsidRPr="00743793" w:rsidRDefault="00743793" w:rsidP="00743793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(6 ч.)</w:t>
            </w:r>
          </w:p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Чобан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-заде</w:t>
            </w:r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Узакътавлар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(Далекие леса)</w:t>
            </w:r>
          </w:p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А. Ш.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Чонгъарлы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Далгъа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(Волна)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19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Э.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Шемьи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-Заде 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Саба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(Утро)</w:t>
            </w:r>
          </w:p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Р.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Фазыл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Инсанветабиат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(Человек и природа)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20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Т.Халилов</w:t>
            </w:r>
            <w:r w:rsidRPr="00743793">
              <w:rPr>
                <w:rFonts w:hAnsi="Times New Roman"/>
                <w:sz w:val="24"/>
                <w:szCs w:val="24"/>
              </w:rPr>
              <w:t>«Меджитагъанынъсельбилери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» (Тополя брата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Меджита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Велиев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Къышлевхасы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(Зимний пейзаж)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21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Ю. </w:t>
            </w:r>
            <w:proofErr w:type="spellStart"/>
            <w:proofErr w:type="gram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Темиркъая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Дагъчокърагъы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(Горный родник)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И.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Абдураман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Тереклер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sz w:val="24"/>
                <w:szCs w:val="24"/>
              </w:rPr>
              <w:t xml:space="preserve"> (Деревья)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Ю.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Болат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Къойсызчобан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22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 р. Описание природы по картине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23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И. </w:t>
            </w:r>
            <w:proofErr w:type="spellStart"/>
            <w:proofErr w:type="gram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Асанин</w:t>
            </w:r>
            <w:r w:rsidRPr="00743793">
              <w:rPr>
                <w:rFonts w:hAnsi="Times New Roman"/>
                <w:sz w:val="24"/>
                <w:szCs w:val="24"/>
              </w:rPr>
              <w:t>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Ай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векунеш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(Солнце и луна)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Б.Мамбет</w:t>
            </w:r>
            <w:r w:rsidRPr="00743793">
              <w:rPr>
                <w:rFonts w:hAnsi="Times New Roman"/>
                <w:sz w:val="24"/>
                <w:szCs w:val="24"/>
              </w:rPr>
              <w:t>«Фидан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», «Али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векирпи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».(Росток), (Али  и еж)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24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СКВОЗЬ ОГОНЬ ВОЙНЫ ПРОШЕДШИЕ (5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И.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Асанов.</w:t>
            </w:r>
            <w:r w:rsidRPr="00743793">
              <w:rPr>
                <w:rFonts w:hAnsi="Times New Roman"/>
                <w:sz w:val="24"/>
                <w:szCs w:val="24"/>
              </w:rPr>
              <w:t>Рассказ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Биринджи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разведка» (Первая разведка)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25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Р.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Муедин</w:t>
            </w:r>
            <w:r w:rsidRPr="00743793">
              <w:rPr>
                <w:rFonts w:hAnsi="Times New Roman"/>
                <w:sz w:val="24"/>
                <w:szCs w:val="24"/>
              </w:rPr>
              <w:t>«Партизанларненалякъа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(Связь с партизанами)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26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Э.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УсеинЧалбаш</w:t>
            </w:r>
            <w:r w:rsidRPr="00743793">
              <w:rPr>
                <w:rFonts w:hAnsi="Times New Roman"/>
                <w:sz w:val="24"/>
                <w:szCs w:val="24"/>
              </w:rPr>
              <w:t>«Ёлнынъбашы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(Начало дороги)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27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Р.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Халид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. </w:t>
            </w:r>
            <w:r w:rsidRPr="00743793">
              <w:rPr>
                <w:rFonts w:hAnsi="Times New Roman"/>
                <w:sz w:val="24"/>
                <w:szCs w:val="24"/>
              </w:rPr>
              <w:t>Жизнь и творчество.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Дж.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Аметов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. </w:t>
            </w:r>
            <w:r w:rsidRPr="00743793">
              <w:rPr>
                <w:rFonts w:hAnsi="Times New Roman"/>
                <w:sz w:val="24"/>
                <w:szCs w:val="24"/>
              </w:rPr>
              <w:t>Жизнь и творчество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28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Вн.Ч</w:t>
            </w:r>
            <w:proofErr w:type="spellEnd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. Дж. </w:t>
            </w:r>
            <w:proofErr w:type="spell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Аметов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«Партизан – композитор»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29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ТРАГЕДИЯ ДЕПОРТАЦИИ В </w:t>
            </w:r>
            <w:proofErr w:type="gramStart"/>
            <w:r w:rsidRPr="00743793">
              <w:rPr>
                <w:rFonts w:hAnsi="Times New Roman"/>
                <w:b/>
                <w:bCs/>
                <w:sz w:val="24"/>
                <w:szCs w:val="24"/>
              </w:rPr>
              <w:t>ЛИТЕРАТУРЕ</w:t>
            </w: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5 ч.)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Э.Шемьи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-заде. </w:t>
            </w:r>
            <w:r w:rsidRPr="00743793">
              <w:rPr>
                <w:rFonts w:hAnsi="Times New Roman"/>
                <w:sz w:val="24"/>
                <w:szCs w:val="24"/>
              </w:rPr>
              <w:t>Стихотворение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Къайгъы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(Печаль)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30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Ш.Селим.</w:t>
            </w:r>
            <w:proofErr w:type="gramStart"/>
            <w:r w:rsidRPr="00743793">
              <w:rPr>
                <w:rFonts w:hAnsi="Times New Roman"/>
                <w:sz w:val="24"/>
                <w:szCs w:val="24"/>
              </w:rPr>
              <w:t>Стихотворения«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Яраланъантюркюлер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»,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Анам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. Сени пек </w:t>
            </w:r>
            <w:proofErr w:type="spellStart"/>
            <w:proofErr w:type="gramStart"/>
            <w:r w:rsidRPr="00743793">
              <w:rPr>
                <w:rFonts w:hAnsi="Times New Roman"/>
                <w:sz w:val="24"/>
                <w:szCs w:val="24"/>
              </w:rPr>
              <w:t>сагъындым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»(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>Душевные песни), (Мама. Я очень соскучился).</w:t>
            </w:r>
          </w:p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А.Велиев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. Стихотворения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Анама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»,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Догъгъанэвим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 (Маме), ((Родной дом)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31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Р.Р “Тяжелые воспоминания депортации”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32</w:t>
            </w: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</w:p>
        </w:tc>
        <w:tc>
          <w:tcPr>
            <w:tcW w:w="2355" w:type="pct"/>
          </w:tcPr>
          <w:p w:rsidR="003376BD" w:rsidRPr="00743793" w:rsidRDefault="003376BD" w:rsidP="003376BD">
            <w:pPr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Контрольная работа</w:t>
            </w:r>
          </w:p>
          <w:p w:rsidR="00743793" w:rsidRPr="00743793" w:rsidRDefault="00743793" w:rsidP="00743793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lastRenderedPageBreak/>
              <w:t>33</w:t>
            </w:r>
          </w:p>
        </w:tc>
        <w:tc>
          <w:tcPr>
            <w:tcW w:w="2355" w:type="pct"/>
          </w:tcPr>
          <w:p w:rsidR="003376BD" w:rsidRPr="00743793" w:rsidRDefault="003376BD" w:rsidP="003376BD">
            <w:pPr>
              <w:rPr>
                <w:rFonts w:hAnsi="Times New Roman"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С</w:t>
            </w:r>
            <w: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Эмин.</w:t>
            </w:r>
            <w:r w:rsidRPr="00743793">
              <w:rPr>
                <w:rFonts w:hAnsi="Times New Roman"/>
                <w:sz w:val="24"/>
                <w:szCs w:val="24"/>
              </w:rPr>
              <w:t>Стихотворения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Кунькелир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»,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Бир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отьмек</w:t>
            </w:r>
            <w:proofErr w:type="spellEnd"/>
            <w:proofErr w:type="gramStart"/>
            <w:r w:rsidRPr="00743793">
              <w:rPr>
                <w:rFonts w:hAnsi="Times New Roman"/>
                <w:sz w:val="24"/>
                <w:szCs w:val="24"/>
              </w:rPr>
              <w:t>»,  «</w:t>
            </w:r>
            <w:proofErr w:type="gramEnd"/>
            <w:r w:rsidRPr="00743793">
              <w:rPr>
                <w:rFonts w:hAnsi="Times New Roman"/>
                <w:sz w:val="24"/>
                <w:szCs w:val="24"/>
              </w:rPr>
              <w:t xml:space="preserve">Сен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олмасанъ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 xml:space="preserve">»(День 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прийдет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), (Если тебя не станет)</w:t>
            </w:r>
          </w:p>
          <w:p w:rsidR="00743793" w:rsidRPr="00743793" w:rsidRDefault="003376BD" w:rsidP="003376BD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И. </w:t>
            </w:r>
            <w:proofErr w:type="spellStart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Асанин</w:t>
            </w:r>
            <w:proofErr w:type="spellEnd"/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43793">
              <w:rPr>
                <w:rFonts w:hAnsi="Times New Roman"/>
                <w:sz w:val="24"/>
                <w:szCs w:val="24"/>
              </w:rPr>
              <w:t xml:space="preserve"> Стихотворения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Кельдилер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», «</w:t>
            </w:r>
            <w:proofErr w:type="spellStart"/>
            <w:r w:rsidRPr="00743793">
              <w:rPr>
                <w:rFonts w:hAnsi="Times New Roman"/>
                <w:sz w:val="24"/>
                <w:szCs w:val="24"/>
              </w:rPr>
              <w:t>Олармында</w:t>
            </w:r>
            <w:proofErr w:type="spellEnd"/>
            <w:r w:rsidRPr="00743793">
              <w:rPr>
                <w:rFonts w:hAnsi="Times New Roman"/>
                <w:sz w:val="24"/>
                <w:szCs w:val="24"/>
              </w:rPr>
              <w:t>»(Пришли), (Они здесь)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  <w:tr w:rsidR="00743793" w:rsidRPr="00743793" w:rsidTr="00EA15BC">
        <w:trPr>
          <w:trHeight w:val="96"/>
        </w:trPr>
        <w:tc>
          <w:tcPr>
            <w:tcW w:w="986" w:type="pct"/>
          </w:tcPr>
          <w:p w:rsidR="00743793" w:rsidRPr="00743793" w:rsidRDefault="00743793" w:rsidP="00743793">
            <w:pPr>
              <w:jc w:val="center"/>
              <w:rPr>
                <w:rFonts w:hAnsi="Times New Roman"/>
                <w:spacing w:val="20"/>
              </w:rPr>
            </w:pPr>
            <w:r w:rsidRPr="00743793">
              <w:rPr>
                <w:rFonts w:hAnsi="Times New Roman"/>
                <w:spacing w:val="20"/>
              </w:rPr>
              <w:t>34</w:t>
            </w:r>
          </w:p>
        </w:tc>
        <w:tc>
          <w:tcPr>
            <w:tcW w:w="2355" w:type="pct"/>
          </w:tcPr>
          <w:p w:rsidR="00743793" w:rsidRPr="00743793" w:rsidRDefault="00743793" w:rsidP="00743793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00743793">
              <w:rPr>
                <w:rFonts w:hAnsi="Times New Roman"/>
                <w:b/>
                <w:bCs/>
                <w:sz w:val="24"/>
                <w:szCs w:val="24"/>
              </w:rPr>
              <w:t xml:space="preserve">Итоговый урок </w:t>
            </w:r>
            <w:r w:rsidRPr="00743793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(1 ч.)</w:t>
            </w:r>
          </w:p>
        </w:tc>
        <w:tc>
          <w:tcPr>
            <w:tcW w:w="816" w:type="pct"/>
          </w:tcPr>
          <w:p w:rsidR="00743793" w:rsidRPr="00743793" w:rsidRDefault="00743793" w:rsidP="00743793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843" w:type="pct"/>
          </w:tcPr>
          <w:p w:rsidR="00743793" w:rsidRPr="00743793" w:rsidRDefault="00743793" w:rsidP="00743793">
            <w:pPr>
              <w:jc w:val="both"/>
              <w:rPr>
                <w:rFonts w:hAnsi="Times New Roman"/>
              </w:rPr>
            </w:pPr>
          </w:p>
        </w:tc>
      </w:tr>
    </w:tbl>
    <w:p w:rsidR="00743793" w:rsidRPr="00743793" w:rsidRDefault="00743793" w:rsidP="007437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437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</w:t>
      </w: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3793" w:rsidRPr="00743793" w:rsidRDefault="00743793" w:rsidP="00743793">
      <w:pPr>
        <w:shd w:val="clear" w:color="auto" w:fill="FFFFFF"/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EA15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</w:t>
      </w:r>
      <w:r w:rsidRPr="007437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74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7 классе</w:t>
      </w:r>
    </w:p>
    <w:p w:rsidR="00743793" w:rsidRPr="00743793" w:rsidRDefault="00743793" w:rsidP="00743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95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4718"/>
        <w:gridCol w:w="1585"/>
        <w:gridCol w:w="1585"/>
      </w:tblGrid>
      <w:tr w:rsidR="00743793" w:rsidRPr="00743793" w:rsidTr="00EA15BC">
        <w:trPr>
          <w:trHeight w:val="646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Содержание темы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Дата по плану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4379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Дата по факту</w:t>
            </w:r>
          </w:p>
        </w:tc>
      </w:tr>
      <w:tr w:rsidR="00743793" w:rsidRPr="00743793" w:rsidTr="00EA15BC">
        <w:trPr>
          <w:trHeight w:val="241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</w:rPr>
              <w:t>Литература как искусство слова (2 ч.)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692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</w:rPr>
              <w:t>Крымскотатарский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</w:rPr>
              <w:t xml:space="preserve"> фольклор (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color w:val="000000"/>
              </w:rPr>
              <w:t>4  ч.</w:t>
            </w:r>
            <w:proofErr w:type="gramEnd"/>
            <w:r w:rsidRPr="00743793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 xml:space="preserve">Поговорки и пословицы. 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2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Народные песни и частушки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27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4</w:t>
            </w:r>
          </w:p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Исторические и солдатские песни. Обрядовые песни.</w:t>
            </w:r>
          </w:p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99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Поговорки и считалки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05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Контрольная рабо</w:t>
            </w:r>
            <w:r w:rsidR="003376BD">
              <w:rPr>
                <w:rFonts w:ascii="Times New Roman" w:eastAsia="Times New Roman" w:hAnsi="Times New Roman" w:cs="Times New Roman"/>
                <w:lang w:eastAsia="ru-RU"/>
              </w:rPr>
              <w:t>та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69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ind w:right="8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древнего периода (4 ч.)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6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43793">
              <w:rPr>
                <w:rFonts w:ascii="Times New Roman" w:eastAsia="Calibri" w:hAnsi="Times New Roman" w:cs="Times New Roman"/>
                <w:color w:val="000000"/>
              </w:rPr>
              <w:t xml:space="preserve">Махмуд Крымский. «Юсуф и  </w:t>
            </w:r>
            <w:proofErr w:type="spellStart"/>
            <w:r w:rsidRPr="00743793">
              <w:rPr>
                <w:rFonts w:ascii="Times New Roman" w:eastAsia="Calibri" w:hAnsi="Times New Roman" w:cs="Times New Roman"/>
                <w:color w:val="000000"/>
              </w:rPr>
              <w:t>Зулейха</w:t>
            </w:r>
            <w:proofErr w:type="spellEnd"/>
            <w:r w:rsidRPr="00743793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25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Ю.Баласагъунлы.Творчествоижизень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поэта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9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10</w:t>
            </w:r>
          </w:p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периода золотой 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орды(</w:t>
            </w:r>
            <w:proofErr w:type="gram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ч)</w:t>
            </w:r>
          </w:p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АбдульмеджитКъырымлы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Газель.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16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Ахмедходжа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эс-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Сараий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«Будь красивой»                                                                                                                                                 </w:t>
            </w:r>
          </w:p>
          <w:p w:rsidR="00743793" w:rsidRPr="00743793" w:rsidRDefault="00743793" w:rsidP="00743793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99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Проверочная работа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527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периода Крымского 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ханства.(</w:t>
            </w:r>
            <w:proofErr w:type="gram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ч.) История создания Крымского  ханства.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Вн.ч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10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Умер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Ипчи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«Борьба»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15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ЭшрефШемьи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-заде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Алиме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21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Джанмухаммед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Поэма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Тогъай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бей»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1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18-19 столетия “Чёрный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период”Эшмырза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-великий народный поэт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69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Эшмырза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«Солдатские песни»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16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718" w:type="dxa"/>
          </w:tcPr>
          <w:p w:rsidR="00743793" w:rsidRPr="00743793" w:rsidRDefault="003376BD" w:rsidP="0074379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атура периода пробуждения.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81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</w:t>
            </w:r>
            <w:r w:rsidR="003376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Исмаила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Гаспринского</w:t>
            </w:r>
            <w:proofErr w:type="spellEnd"/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178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У.Ш.Тохтаргъазы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«Что есть в мире?»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5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Я.Шакир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-Али «Школа и родной язык»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41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АмдиГерайбар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«Учитель татарского»»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97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Я.Шакир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-Али. «Школа и национальный язык»</w:t>
            </w:r>
          </w:p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Р.р</w:t>
            </w: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.устное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тему:Я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моя школа” 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768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ХХ 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в( 5</w:t>
            </w:r>
            <w:proofErr w:type="gram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ч.)</w:t>
            </w:r>
          </w:p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Б.Чобан-</w:t>
            </w:r>
            <w:proofErr w:type="gram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заде.Слово</w:t>
            </w:r>
            <w:proofErr w:type="spellEnd"/>
            <w:proofErr w:type="gram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поэте. Рассказ «Молчаливый 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Джемиль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2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МамутДибагъ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Слово о писателе. Пьеса «Тайное обручение».  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ч. 2.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56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="003376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нтрольное  сочинение </w:t>
            </w: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“Дружба”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04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Ш.Алядин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«Рассвет  соловья» 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423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Ю.Болат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«АЛИМ»(отрывок романа)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59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Э.Селямет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 «Первая пшеница»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45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А.Осман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Амета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слезы»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41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Р.Муедин.Жизень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 xml:space="preserve"> поэта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355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У.Эдемова</w:t>
            </w:r>
            <w:proofErr w:type="spellEnd"/>
            <w:r w:rsidRPr="00743793">
              <w:rPr>
                <w:rFonts w:ascii="Times New Roman" w:eastAsia="Times New Roman" w:hAnsi="Times New Roman" w:cs="Times New Roman"/>
                <w:lang w:eastAsia="ru-RU"/>
              </w:rPr>
              <w:t>. «Мать пропавшего воина»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43793" w:rsidRPr="00743793" w:rsidTr="00EA15BC">
        <w:trPr>
          <w:trHeight w:val="256"/>
        </w:trPr>
        <w:tc>
          <w:tcPr>
            <w:tcW w:w="1702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  <w:r w:rsidRPr="00743793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718" w:type="dxa"/>
          </w:tcPr>
          <w:p w:rsidR="00743793" w:rsidRPr="00743793" w:rsidRDefault="00743793" w:rsidP="007437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Итоговый урок </w:t>
            </w: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5" w:type="dxa"/>
          </w:tcPr>
          <w:p w:rsidR="00743793" w:rsidRPr="00743793" w:rsidRDefault="00743793" w:rsidP="0074379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43793" w:rsidRPr="00743793" w:rsidRDefault="00743793" w:rsidP="0074379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43793" w:rsidRPr="00743793" w:rsidRDefault="00743793" w:rsidP="00743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3793" w:rsidRPr="00743793" w:rsidRDefault="00743793" w:rsidP="00743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  <w:r w:rsidRPr="00743793">
        <w:rPr>
          <w:rFonts w:ascii="Times New Roman" w:eastAsia="Times New Roman" w:hAnsi="Times New Roman" w:cs="Times New Roman"/>
          <w:b/>
          <w:sz w:val="24"/>
        </w:rPr>
        <w:t xml:space="preserve">              </w:t>
      </w: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</w:p>
    <w:p w:rsidR="00743793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</w:p>
    <w:p w:rsidR="00743793" w:rsidRPr="003F37D7" w:rsidRDefault="00743793" w:rsidP="00743793">
      <w:pPr>
        <w:widowControl w:val="0"/>
        <w:tabs>
          <w:tab w:val="left" w:pos="2246"/>
        </w:tabs>
        <w:autoSpaceDE w:val="0"/>
        <w:autoSpaceDN w:val="0"/>
        <w:spacing w:before="75" w:after="0" w:line="240" w:lineRule="auto"/>
        <w:ind w:right="8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="009E1392"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3F37D7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743793">
        <w:rPr>
          <w:rFonts w:ascii="Times New Roman" w:eastAsia="Times New Roman" w:hAnsi="Times New Roman" w:cs="Times New Roman"/>
          <w:b/>
          <w:sz w:val="24"/>
        </w:rPr>
        <w:t>КАЛЕНДАРНО-ТЕМАТИЧЕСКОЕ ПЛАНИРОВАНИЕ</w:t>
      </w:r>
      <w:r w:rsidR="003F37D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F37D7" w:rsidRPr="003F37D7">
        <w:rPr>
          <w:rFonts w:ascii="Times New Roman" w:eastAsia="Times New Roman" w:hAnsi="Times New Roman" w:cs="Times New Roman"/>
          <w:b/>
          <w:sz w:val="28"/>
          <w:szCs w:val="28"/>
        </w:rPr>
        <w:t>в 8 классе</w:t>
      </w:r>
    </w:p>
    <w:p w:rsidR="00743793" w:rsidRPr="00743793" w:rsidRDefault="00743793" w:rsidP="0074379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tbl>
      <w:tblPr>
        <w:tblStyle w:val="2"/>
        <w:tblpPr w:leftFromText="180" w:rightFromText="180" w:vertAnchor="text" w:tblpY="1"/>
        <w:tblOverlap w:val="never"/>
        <w:tblW w:w="9776" w:type="dxa"/>
        <w:tblLayout w:type="fixed"/>
        <w:tblLook w:val="01E0" w:firstRow="1" w:lastRow="1" w:firstColumn="1" w:lastColumn="1" w:noHBand="0" w:noVBand="0"/>
      </w:tblPr>
      <w:tblGrid>
        <w:gridCol w:w="602"/>
        <w:gridCol w:w="36"/>
        <w:gridCol w:w="4033"/>
        <w:gridCol w:w="1134"/>
        <w:gridCol w:w="6"/>
        <w:gridCol w:w="1907"/>
        <w:gridCol w:w="2058"/>
      </w:tblGrid>
      <w:tr w:rsidR="00BD3203" w:rsidRPr="00743793" w:rsidTr="009E1392">
        <w:trPr>
          <w:trHeight w:val="841"/>
        </w:trPr>
        <w:tc>
          <w:tcPr>
            <w:tcW w:w="603" w:type="dxa"/>
          </w:tcPr>
          <w:p w:rsidR="00BD3203" w:rsidRPr="00743793" w:rsidRDefault="00BD3203" w:rsidP="00BD3203">
            <w:pPr>
              <w:spacing w:line="273" w:lineRule="exact"/>
              <w:ind w:left="225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№</w:t>
            </w:r>
          </w:p>
        </w:tc>
        <w:tc>
          <w:tcPr>
            <w:tcW w:w="4070" w:type="dxa"/>
            <w:gridSpan w:val="2"/>
          </w:tcPr>
          <w:p w:rsidR="00BD3203" w:rsidRPr="00743793" w:rsidRDefault="00BD3203" w:rsidP="00BD3203">
            <w:pPr>
              <w:spacing w:line="237" w:lineRule="auto"/>
              <w:ind w:right="2394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Тема урока 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D3203" w:rsidRPr="00EA15BC" w:rsidRDefault="00EA15BC" w:rsidP="00BD3203">
            <w:pPr>
              <w:rPr>
                <w:rFonts w:hAnsi="Times New Roman"/>
                <w:sz w:val="22"/>
                <w:szCs w:val="22"/>
              </w:rPr>
            </w:pPr>
            <w:r w:rsidRPr="00EA15BC">
              <w:rPr>
                <w:rFonts w:hAnsi="Times New Roman"/>
                <w:sz w:val="22"/>
                <w:szCs w:val="22"/>
              </w:rPr>
              <w:t>Кол-во часов</w:t>
            </w:r>
          </w:p>
        </w:tc>
        <w:tc>
          <w:tcPr>
            <w:tcW w:w="1905" w:type="dxa"/>
            <w:shd w:val="clear" w:color="auto" w:fill="auto"/>
          </w:tcPr>
          <w:p w:rsidR="00BD3203" w:rsidRPr="00BD3203" w:rsidRDefault="00BD3203" w:rsidP="00BD3203">
            <w:pPr>
              <w:rPr>
                <w:rFonts w:hAnsi="Times New Roman"/>
                <w:sz w:val="22"/>
                <w:szCs w:val="22"/>
              </w:rPr>
            </w:pPr>
            <w:r w:rsidRPr="00BD3203">
              <w:rPr>
                <w:rFonts w:hAnsi="Times New Roman"/>
                <w:sz w:val="22"/>
                <w:szCs w:val="22"/>
              </w:rPr>
              <w:t>Дата по плану</w:t>
            </w:r>
          </w:p>
        </w:tc>
        <w:tc>
          <w:tcPr>
            <w:tcW w:w="2058" w:type="dxa"/>
            <w:shd w:val="clear" w:color="auto" w:fill="auto"/>
          </w:tcPr>
          <w:p w:rsidR="00BD3203" w:rsidRPr="00BD3203" w:rsidRDefault="00BD3203" w:rsidP="00BD3203">
            <w:pPr>
              <w:rPr>
                <w:rFonts w:hAnsi="Times New Roman"/>
                <w:sz w:val="22"/>
                <w:szCs w:val="22"/>
              </w:rPr>
            </w:pPr>
            <w:r w:rsidRPr="00BD3203">
              <w:rPr>
                <w:rFonts w:hAnsi="Times New Roman"/>
                <w:sz w:val="22"/>
                <w:szCs w:val="22"/>
              </w:rPr>
              <w:t>Дата по факту</w:t>
            </w:r>
          </w:p>
        </w:tc>
      </w:tr>
      <w:tr w:rsidR="00AB399E" w:rsidRPr="00743793" w:rsidTr="00BD3203">
        <w:trPr>
          <w:trHeight w:val="416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b/>
                <w:sz w:val="24"/>
              </w:rPr>
              <w:t>Эдебият</w:t>
            </w:r>
            <w:proofErr w:type="spellEnd"/>
            <w:r w:rsidRPr="00743793">
              <w:rPr>
                <w:rFonts w:hAnsi="Times New Roman"/>
                <w:b/>
                <w:sz w:val="24"/>
              </w:rPr>
              <w:t xml:space="preserve"> – </w:t>
            </w:r>
            <w:proofErr w:type="spellStart"/>
            <w:r w:rsidRPr="00743793">
              <w:rPr>
                <w:rFonts w:hAnsi="Times New Roman"/>
                <w:b/>
                <w:sz w:val="24"/>
              </w:rPr>
              <w:t>сез</w:t>
            </w:r>
            <w:proofErr w:type="spellEnd"/>
            <w:r w:rsidRPr="00743793">
              <w:rPr>
                <w:rFonts w:hAnsi="Times New Roman"/>
                <w:b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sz w:val="24"/>
              </w:rPr>
              <w:t>санаты</w:t>
            </w:r>
            <w:proofErr w:type="spellEnd"/>
            <w:r w:rsidRPr="00743793">
              <w:rPr>
                <w:rFonts w:hAnsi="Times New Roman"/>
                <w:sz w:val="24"/>
              </w:rPr>
              <w:t>..Литература-искусство слова..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b/>
                <w:sz w:val="24"/>
              </w:rPr>
              <w:t>Халкъ</w:t>
            </w:r>
            <w:proofErr w:type="spellEnd"/>
            <w:r w:rsidRPr="00743793">
              <w:rPr>
                <w:rFonts w:hAnsi="Times New Roman"/>
                <w:b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sz w:val="24"/>
              </w:rPr>
              <w:t>агъыз</w:t>
            </w:r>
            <w:proofErr w:type="spellEnd"/>
            <w:r w:rsidRPr="00743793">
              <w:rPr>
                <w:rFonts w:hAnsi="Times New Roman"/>
                <w:b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sz w:val="24"/>
              </w:rPr>
              <w:t>яратыджылыгъынынъ</w:t>
            </w:r>
            <w:proofErr w:type="spellEnd"/>
            <w:r w:rsidRPr="00743793">
              <w:rPr>
                <w:rFonts w:hAnsi="Times New Roman"/>
                <w:b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b/>
                <w:sz w:val="24"/>
              </w:rPr>
              <w:t>жанрлары</w:t>
            </w:r>
            <w:proofErr w:type="spellEnd"/>
            <w:r w:rsidRPr="00743793">
              <w:rPr>
                <w:rFonts w:hAnsi="Times New Roman"/>
                <w:sz w:val="24"/>
              </w:rPr>
              <w:t>. Жанры фольклора.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</w:tr>
      <w:tr w:rsidR="00AB399E" w:rsidRPr="00743793" w:rsidTr="00BD3203">
        <w:trPr>
          <w:trHeight w:val="411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Аталар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сёзлери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ве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айтымлар.Пословицы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и поговорки.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411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4.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Эфсанелер.Легенды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Аюв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дагъ</w:t>
            </w:r>
            <w:proofErr w:type="spellEnd"/>
            <w:r w:rsidRPr="00743793">
              <w:rPr>
                <w:rFonts w:hAnsi="Times New Roman"/>
                <w:sz w:val="24"/>
              </w:rPr>
              <w:t>» (Аюдаг)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416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5.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«Алтын </w:t>
            </w:r>
            <w:proofErr w:type="spellStart"/>
            <w:r w:rsidRPr="00743793">
              <w:rPr>
                <w:rFonts w:hAnsi="Times New Roman"/>
                <w:sz w:val="24"/>
              </w:rPr>
              <w:t>бешик</w:t>
            </w:r>
            <w:proofErr w:type="spellEnd"/>
            <w:r w:rsidRPr="00743793">
              <w:rPr>
                <w:rFonts w:hAnsi="Times New Roman"/>
                <w:sz w:val="24"/>
              </w:rPr>
              <w:t>» (Золотая колыбель). «</w:t>
            </w:r>
            <w:proofErr w:type="spellStart"/>
            <w:r w:rsidRPr="00743793">
              <w:rPr>
                <w:rFonts w:hAnsi="Times New Roman"/>
                <w:sz w:val="24"/>
              </w:rPr>
              <w:t>Демирджи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дагъы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(Гора </w:t>
            </w:r>
            <w:proofErr w:type="spellStart"/>
            <w:r w:rsidRPr="00743793">
              <w:rPr>
                <w:rFonts w:hAnsi="Times New Roman"/>
                <w:sz w:val="24"/>
              </w:rPr>
              <w:t>Демерджи</w:t>
            </w:r>
            <w:proofErr w:type="spellEnd"/>
            <w:r w:rsidRPr="00743793">
              <w:rPr>
                <w:rFonts w:hAnsi="Times New Roman"/>
                <w:sz w:val="24"/>
              </w:rPr>
              <w:t>),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411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6.</w:t>
            </w:r>
          </w:p>
        </w:tc>
        <w:tc>
          <w:tcPr>
            <w:tcW w:w="4070" w:type="dxa"/>
            <w:gridSpan w:val="2"/>
          </w:tcPr>
          <w:p w:rsidR="00AB399E" w:rsidRPr="00743793" w:rsidRDefault="003376BD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>
              <w:rPr>
                <w:rFonts w:hAnsi="Times New Roman"/>
                <w:b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7.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  <w:sz w:val="24"/>
              </w:rPr>
              <w:t xml:space="preserve">Р.Р </w:t>
            </w:r>
            <w:proofErr w:type="gramStart"/>
            <w:r w:rsidRPr="00743793">
              <w:rPr>
                <w:rFonts w:hAnsi="Times New Roman"/>
                <w:b/>
                <w:sz w:val="24"/>
              </w:rPr>
              <w:t>1.</w:t>
            </w:r>
            <w:r w:rsidRPr="00743793">
              <w:rPr>
                <w:rFonts w:hAnsi="Times New Roman"/>
                <w:sz w:val="24"/>
              </w:rPr>
              <w:t>Эфсанелерде</w:t>
            </w:r>
            <w:proofErr w:type="gram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халкъ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аяты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, </w:t>
            </w:r>
            <w:proofErr w:type="spellStart"/>
            <w:r w:rsidRPr="00743793">
              <w:rPr>
                <w:rFonts w:hAnsi="Times New Roman"/>
                <w:sz w:val="24"/>
              </w:rPr>
              <w:t>акъикъатта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олгъан</w:t>
            </w:r>
            <w:proofErr w:type="spellEnd"/>
          </w:p>
          <w:p w:rsidR="00AB399E" w:rsidRPr="00743793" w:rsidRDefault="00AB399E" w:rsidP="00BD3203">
            <w:pPr>
              <w:spacing w:line="265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вакъиалар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, </w:t>
            </w:r>
            <w:proofErr w:type="spellStart"/>
            <w:r w:rsidRPr="00743793">
              <w:rPr>
                <w:rFonts w:hAnsi="Times New Roman"/>
                <w:sz w:val="24"/>
              </w:rPr>
              <w:t>тарихий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адиселер</w:t>
            </w:r>
            <w:proofErr w:type="spellEnd"/>
            <w:r w:rsidRPr="00743793">
              <w:rPr>
                <w:rFonts w:hAnsi="Times New Roman"/>
                <w:sz w:val="24"/>
              </w:rPr>
              <w:t>. Жизнь народа в легендах.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7" w:lineRule="exact"/>
              <w:ind w:left="112"/>
              <w:rPr>
                <w:rFonts w:hAnsi="Times New Roman"/>
                <w:b/>
                <w:sz w:val="24"/>
              </w:rPr>
            </w:pPr>
          </w:p>
        </w:tc>
      </w:tr>
      <w:tr w:rsidR="00AB399E" w:rsidRPr="00743793" w:rsidTr="00BD3203">
        <w:trPr>
          <w:trHeight w:val="276"/>
        </w:trPr>
        <w:tc>
          <w:tcPr>
            <w:tcW w:w="603" w:type="dxa"/>
          </w:tcPr>
          <w:p w:rsidR="00AB399E" w:rsidRPr="00743793" w:rsidRDefault="00AB399E" w:rsidP="00BD3203">
            <w:pPr>
              <w:spacing w:line="25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lastRenderedPageBreak/>
              <w:t>8.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5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Лирик </w:t>
            </w:r>
            <w:proofErr w:type="spellStart"/>
            <w:r w:rsidRPr="00743793">
              <w:rPr>
                <w:rFonts w:hAnsi="Times New Roman"/>
                <w:sz w:val="24"/>
              </w:rPr>
              <w:t>ве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мерасим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йырлары.Лирические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песни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5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5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5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1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9.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>Литература Древнего периода.</w:t>
            </w:r>
            <w:r w:rsidRPr="00743793">
              <w:rPr>
                <w:rFonts w:hAnsi="Times New Roman"/>
                <w:b/>
                <w:sz w:val="24"/>
              </w:rPr>
              <w:t xml:space="preserve"> Орхон-Енисей </w:t>
            </w:r>
            <w:proofErr w:type="spellStart"/>
            <w:proofErr w:type="gramStart"/>
            <w:r w:rsidRPr="00743793">
              <w:rPr>
                <w:rFonts w:hAnsi="Times New Roman"/>
                <w:b/>
                <w:sz w:val="24"/>
              </w:rPr>
              <w:t>язылары</w:t>
            </w:r>
            <w:r w:rsidRPr="00743793">
              <w:rPr>
                <w:rFonts w:hAnsi="Times New Roman"/>
                <w:sz w:val="24"/>
              </w:rPr>
              <w:t>.Памятник</w:t>
            </w:r>
            <w:proofErr w:type="spellEnd"/>
            <w:proofErr w:type="gram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Тоньюкъуку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–</w:t>
            </w:r>
          </w:p>
          <w:p w:rsidR="00AB399E" w:rsidRPr="00743793" w:rsidRDefault="00AB399E" w:rsidP="00BD3203">
            <w:pPr>
              <w:spacing w:before="3" w:line="261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памятник древнетюркской письменности.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416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10.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>Литература периода Золотой Орды.</w:t>
            </w:r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Сейфи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Сарайи</w:t>
            </w:r>
            <w:proofErr w:type="spellEnd"/>
            <w:r w:rsidRPr="00743793">
              <w:rPr>
                <w:rFonts w:hAnsi="Times New Roman"/>
                <w:sz w:val="24"/>
              </w:rPr>
              <w:t>. Газель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824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11.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37" w:lineRule="auto"/>
              <w:ind w:left="112" w:right="563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>Литература периода Крымского ханства.</w:t>
            </w:r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Гъазайи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</w:rPr>
              <w:t>Сефер-</w:t>
            </w:r>
            <w:proofErr w:type="gramStart"/>
            <w:r w:rsidRPr="00743793">
              <w:rPr>
                <w:rFonts w:hAnsi="Times New Roman"/>
                <w:sz w:val="24"/>
              </w:rPr>
              <w:t>наме</w:t>
            </w:r>
            <w:proofErr w:type="spellEnd"/>
            <w:r w:rsidRPr="00743793">
              <w:rPr>
                <w:rFonts w:hAnsi="Times New Roman"/>
                <w:sz w:val="24"/>
              </w:rPr>
              <w:t>»(</w:t>
            </w:r>
            <w:proofErr w:type="gramEnd"/>
            <w:r w:rsidRPr="00743793">
              <w:rPr>
                <w:rFonts w:hAnsi="Times New Roman"/>
                <w:sz w:val="24"/>
              </w:rPr>
              <w:t>Записки путешественника). Краткие сведения о жизни и творчестве. Любовная</w:t>
            </w:r>
          </w:p>
          <w:p w:rsidR="00AB399E" w:rsidRPr="00743793" w:rsidRDefault="00AB399E" w:rsidP="00BD3203">
            <w:pPr>
              <w:spacing w:line="261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лирика.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37" w:lineRule="auto"/>
              <w:ind w:left="112" w:right="563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37" w:lineRule="auto"/>
              <w:ind w:left="112" w:right="563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37" w:lineRule="auto"/>
              <w:ind w:left="112" w:right="563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824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12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 xml:space="preserve">Литература XVII </w:t>
            </w:r>
            <w:proofErr w:type="gramStart"/>
            <w:r w:rsidRPr="00743793">
              <w:rPr>
                <w:rFonts w:hAnsi="Times New Roman"/>
                <w:b/>
              </w:rPr>
              <w:t>веков</w:t>
            </w:r>
            <w:r w:rsidRPr="00743793">
              <w:rPr>
                <w:rFonts w:hAnsi="Times New Roman"/>
                <w:sz w:val="24"/>
              </w:rPr>
              <w:t xml:space="preserve">  </w:t>
            </w:r>
            <w:proofErr w:type="spellStart"/>
            <w:r w:rsidRPr="00743793">
              <w:rPr>
                <w:rFonts w:hAnsi="Times New Roman"/>
                <w:sz w:val="24"/>
              </w:rPr>
              <w:t>Ашыкъ</w:t>
            </w:r>
            <w:proofErr w:type="spellEnd"/>
            <w:proofErr w:type="gramEnd"/>
            <w:r w:rsidRPr="00743793">
              <w:rPr>
                <w:rFonts w:hAnsi="Times New Roman"/>
                <w:sz w:val="24"/>
              </w:rPr>
              <w:t xml:space="preserve"> Умер. Обзор творчества Тематическое</w:t>
            </w:r>
          </w:p>
          <w:p w:rsidR="00AB399E" w:rsidRPr="00743793" w:rsidRDefault="00AB399E" w:rsidP="00BD3203">
            <w:pPr>
              <w:spacing w:before="3" w:line="261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богатство. Философское содержание поэзии.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551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13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Мустафа </w:t>
            </w:r>
            <w:proofErr w:type="spellStart"/>
            <w:r w:rsidRPr="00743793">
              <w:rPr>
                <w:rFonts w:hAnsi="Times New Roman"/>
                <w:sz w:val="24"/>
              </w:rPr>
              <w:t>Джевхерий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. </w:t>
            </w:r>
            <w:proofErr w:type="spellStart"/>
            <w:r w:rsidRPr="00743793">
              <w:rPr>
                <w:rFonts w:hAnsi="Times New Roman"/>
                <w:sz w:val="24"/>
              </w:rPr>
              <w:t>Къошма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. </w:t>
            </w:r>
            <w:proofErr w:type="spellStart"/>
            <w:r w:rsidRPr="00743793">
              <w:rPr>
                <w:rFonts w:hAnsi="Times New Roman"/>
                <w:sz w:val="24"/>
              </w:rPr>
              <w:t>Семаи</w:t>
            </w:r>
            <w:proofErr w:type="spellEnd"/>
            <w:r w:rsidRPr="00743793">
              <w:rPr>
                <w:rFonts w:hAnsi="Times New Roman"/>
                <w:sz w:val="24"/>
              </w:rPr>
              <w:t>. Обзор</w:t>
            </w:r>
          </w:p>
          <w:p w:rsidR="00AB399E" w:rsidRPr="00743793" w:rsidRDefault="00AB399E" w:rsidP="00BD3203">
            <w:pPr>
              <w:spacing w:before="2" w:line="261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творчества.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                  14.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>Литература XVIII-</w:t>
            </w:r>
            <w:proofErr w:type="gramStart"/>
            <w:r w:rsidRPr="00743793">
              <w:rPr>
                <w:rFonts w:hAnsi="Times New Roman"/>
                <w:b/>
              </w:rPr>
              <w:t>XIX  веков</w:t>
            </w:r>
            <w:proofErr w:type="gram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Исметий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Кефе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дестаны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Слово о </w:t>
            </w:r>
            <w:proofErr w:type="gramStart"/>
            <w:r w:rsidRPr="00743793">
              <w:rPr>
                <w:rFonts w:hAnsi="Times New Roman"/>
                <w:sz w:val="24"/>
              </w:rPr>
              <w:t>поэте(</w:t>
            </w:r>
            <w:proofErr w:type="gramEnd"/>
            <w:r w:rsidRPr="00743793">
              <w:rPr>
                <w:rFonts w:hAnsi="Times New Roman"/>
                <w:sz w:val="24"/>
              </w:rPr>
              <w:t xml:space="preserve">Быль о </w:t>
            </w:r>
            <w:proofErr w:type="spellStart"/>
            <w:r w:rsidRPr="00743793">
              <w:rPr>
                <w:rFonts w:hAnsi="Times New Roman"/>
                <w:sz w:val="24"/>
              </w:rPr>
              <w:t>Кефе</w:t>
            </w:r>
            <w:proofErr w:type="spellEnd"/>
            <w:r w:rsidRPr="00743793">
              <w:rPr>
                <w:rFonts w:hAnsi="Times New Roman"/>
                <w:sz w:val="24"/>
              </w:rPr>
              <w:t>).</w:t>
            </w:r>
          </w:p>
          <w:p w:rsidR="00AB399E" w:rsidRPr="00743793" w:rsidRDefault="00AB399E" w:rsidP="00BD3203">
            <w:pPr>
              <w:spacing w:before="2" w:line="261" w:lineRule="exact"/>
              <w:ind w:left="112"/>
              <w:rPr>
                <w:rFonts w:hAnsi="Times New Roman"/>
                <w:i/>
                <w:sz w:val="24"/>
              </w:rPr>
            </w:pPr>
            <w:r w:rsidRPr="00743793">
              <w:rPr>
                <w:rFonts w:hAnsi="Times New Roman"/>
                <w:b/>
                <w:sz w:val="24"/>
              </w:rPr>
              <w:t>Р.Р.2.</w:t>
            </w:r>
            <w:r w:rsidRPr="00743793">
              <w:rPr>
                <w:rFonts w:hAnsi="Times New Roman"/>
                <w:sz w:val="24"/>
              </w:rPr>
              <w:t>Понятие о восточных системах стихосложения</w:t>
            </w:r>
            <w:r w:rsidRPr="00743793">
              <w:rPr>
                <w:rFonts w:hAnsi="Times New Roman"/>
                <w:i/>
                <w:sz w:val="24"/>
              </w:rPr>
              <w:t>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              15.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37" w:lineRule="auto"/>
              <w:ind w:left="112" w:right="58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</w:rPr>
              <w:t>Литература периода «Пробуждения».</w:t>
            </w:r>
            <w:r w:rsidRPr="00743793">
              <w:rPr>
                <w:rFonts w:hAnsi="Times New Roman"/>
                <w:sz w:val="24"/>
              </w:rPr>
              <w:t xml:space="preserve"> </w:t>
            </w:r>
          </w:p>
          <w:p w:rsidR="00AB399E" w:rsidRPr="00743793" w:rsidRDefault="00AB399E" w:rsidP="00BD3203">
            <w:pPr>
              <w:spacing w:line="237" w:lineRule="auto"/>
              <w:ind w:left="112" w:right="58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О. </w:t>
            </w:r>
            <w:proofErr w:type="spellStart"/>
            <w:r w:rsidRPr="00743793">
              <w:rPr>
                <w:rFonts w:hAnsi="Times New Roman"/>
                <w:sz w:val="24"/>
              </w:rPr>
              <w:t>Акъчокъракълы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Ненкеджан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ханым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дюрбеси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Жизнь и творчество. (Мавзолей </w:t>
            </w:r>
            <w:proofErr w:type="spellStart"/>
            <w:r w:rsidRPr="00743793">
              <w:rPr>
                <w:rFonts w:hAnsi="Times New Roman"/>
                <w:sz w:val="24"/>
              </w:rPr>
              <w:t>Ненкенджан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ханум</w:t>
            </w:r>
            <w:proofErr w:type="spellEnd"/>
            <w:r w:rsidRPr="00743793">
              <w:rPr>
                <w:rFonts w:hAnsi="Times New Roman"/>
                <w:sz w:val="24"/>
              </w:rPr>
              <w:t>).</w:t>
            </w:r>
          </w:p>
          <w:p w:rsidR="00AB399E" w:rsidRPr="00743793" w:rsidRDefault="00AB399E" w:rsidP="00BD3203">
            <w:pPr>
              <w:spacing w:line="261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Историческая основа повести.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37" w:lineRule="auto"/>
              <w:ind w:left="112" w:right="58"/>
              <w:rPr>
                <w:rFonts w:hAnsi="Times New Roman"/>
                <w:b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37" w:lineRule="auto"/>
              <w:ind w:left="112" w:right="58"/>
              <w:rPr>
                <w:rFonts w:hAnsi="Times New Roman"/>
                <w:b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37" w:lineRule="auto"/>
              <w:ind w:left="112" w:right="58"/>
              <w:rPr>
                <w:rFonts w:hAnsi="Times New Roman"/>
                <w:b/>
              </w:rPr>
            </w:pPr>
          </w:p>
        </w:tc>
      </w:tr>
      <w:tr w:rsidR="00AB399E" w:rsidRPr="00743793" w:rsidTr="00BD3203">
        <w:trPr>
          <w:trHeight w:val="824"/>
        </w:trPr>
        <w:tc>
          <w:tcPr>
            <w:tcW w:w="603" w:type="dxa"/>
          </w:tcPr>
          <w:p w:rsidR="00AB399E" w:rsidRPr="00743793" w:rsidRDefault="00AB399E" w:rsidP="00BD3203">
            <w:pPr>
              <w:spacing w:line="273" w:lineRule="exact"/>
              <w:ind w:left="110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             16.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before="1" w:line="274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Баш </w:t>
            </w:r>
            <w:proofErr w:type="spellStart"/>
            <w:r w:rsidRPr="00743793">
              <w:rPr>
                <w:rFonts w:hAnsi="Times New Roman"/>
                <w:sz w:val="24"/>
              </w:rPr>
              <w:t>къараманларнынъ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фаджиалы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эляк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олунувыТрагическая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гибель главных героев.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before="1" w:line="274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before="1" w:line="274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before="1" w:line="274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5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right="173"/>
              <w:jc w:val="right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       17.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А.Одабаш.Жизнь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и </w:t>
            </w:r>
            <w:proofErr w:type="spellStart"/>
            <w:proofErr w:type="gramStart"/>
            <w:r w:rsidRPr="00743793">
              <w:rPr>
                <w:rFonts w:hAnsi="Times New Roman"/>
                <w:sz w:val="24"/>
              </w:rPr>
              <w:t>творчество.Рассказ</w:t>
            </w:r>
            <w:proofErr w:type="gramEnd"/>
            <w:r w:rsidRPr="00743793">
              <w:rPr>
                <w:rFonts w:hAnsi="Times New Roman"/>
                <w:sz w:val="24"/>
              </w:rPr>
              <w:t>«Унутмайджакъ</w:t>
            </w:r>
            <w:proofErr w:type="spellEnd"/>
          </w:p>
          <w:p w:rsidR="00AB399E" w:rsidRPr="00743793" w:rsidRDefault="00AB399E" w:rsidP="00BD3203">
            <w:pPr>
              <w:spacing w:before="7" w:line="274" w:lineRule="exact"/>
              <w:ind w:left="112" w:right="616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(Не забудет).Повествование о драматичной судьбе сироты.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829"/>
        </w:trPr>
        <w:tc>
          <w:tcPr>
            <w:tcW w:w="603" w:type="dxa"/>
          </w:tcPr>
          <w:p w:rsidR="00AB399E" w:rsidRPr="00743793" w:rsidRDefault="00AB399E" w:rsidP="00BD3203">
            <w:pPr>
              <w:spacing w:line="268" w:lineRule="exact"/>
              <w:ind w:right="173"/>
              <w:jc w:val="right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18.</w:t>
            </w:r>
          </w:p>
        </w:tc>
        <w:tc>
          <w:tcPr>
            <w:tcW w:w="4070" w:type="dxa"/>
            <w:gridSpan w:val="2"/>
          </w:tcPr>
          <w:p w:rsidR="00AB399E" w:rsidRPr="00743793" w:rsidRDefault="00AB399E" w:rsidP="00BD3203">
            <w:pPr>
              <w:spacing w:line="237" w:lineRule="auto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pacing w:val="-3"/>
                <w:sz w:val="24"/>
              </w:rPr>
              <w:t xml:space="preserve">А. </w:t>
            </w:r>
            <w:proofErr w:type="spellStart"/>
            <w:r w:rsidRPr="00743793">
              <w:rPr>
                <w:rFonts w:hAnsi="Times New Roman"/>
                <w:sz w:val="24"/>
              </w:rPr>
              <w:t>Чергеев</w:t>
            </w:r>
            <w:proofErr w:type="spellEnd"/>
            <w:r w:rsidRPr="00743793">
              <w:rPr>
                <w:rFonts w:hAnsi="Times New Roman"/>
                <w:sz w:val="24"/>
              </w:rPr>
              <w:t>. Жизнь и творчество. Поэма «</w:t>
            </w:r>
            <w:proofErr w:type="spellStart"/>
            <w:r w:rsidRPr="00743793">
              <w:rPr>
                <w:rFonts w:hAnsi="Times New Roman"/>
                <w:sz w:val="24"/>
              </w:rPr>
              <w:t>Такъдир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</w:t>
            </w:r>
            <w:r w:rsidRPr="00743793">
              <w:rPr>
                <w:rFonts w:hAnsi="Times New Roman"/>
                <w:spacing w:val="-4"/>
                <w:sz w:val="24"/>
              </w:rPr>
              <w:t xml:space="preserve">(Судьба). </w:t>
            </w:r>
            <w:r w:rsidRPr="00743793">
              <w:rPr>
                <w:rFonts w:hAnsi="Times New Roman"/>
                <w:spacing w:val="-5"/>
                <w:sz w:val="24"/>
              </w:rPr>
              <w:t xml:space="preserve">Судьба </w:t>
            </w:r>
            <w:proofErr w:type="spellStart"/>
            <w:r w:rsidRPr="00743793">
              <w:rPr>
                <w:rFonts w:hAnsi="Times New Roman"/>
                <w:sz w:val="24"/>
              </w:rPr>
              <w:t>крымскотатарской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r w:rsidRPr="00743793">
              <w:rPr>
                <w:rFonts w:hAnsi="Times New Roman"/>
                <w:spacing w:val="-3"/>
                <w:sz w:val="24"/>
              </w:rPr>
              <w:t xml:space="preserve">девушки, </w:t>
            </w:r>
            <w:r w:rsidRPr="00743793">
              <w:rPr>
                <w:rFonts w:hAnsi="Times New Roman"/>
                <w:sz w:val="24"/>
              </w:rPr>
              <w:t>женщины</w:t>
            </w:r>
          </w:p>
          <w:p w:rsidR="00AB399E" w:rsidRPr="00743793" w:rsidRDefault="00AB399E" w:rsidP="00BD3203">
            <w:pPr>
              <w:spacing w:line="262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в обществе и семье.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37" w:lineRule="auto"/>
              <w:ind w:left="112"/>
              <w:rPr>
                <w:rFonts w:hAnsi="Times New Roman"/>
                <w:spacing w:val="-3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37" w:lineRule="auto"/>
              <w:ind w:left="112"/>
              <w:rPr>
                <w:rFonts w:hAnsi="Times New Roman"/>
                <w:spacing w:val="-3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37" w:lineRule="auto"/>
              <w:ind w:left="112"/>
              <w:rPr>
                <w:rFonts w:hAnsi="Times New Roman"/>
                <w:spacing w:val="-3"/>
                <w:sz w:val="24"/>
              </w:rPr>
            </w:pPr>
          </w:p>
        </w:tc>
      </w:tr>
      <w:tr w:rsidR="00AB399E" w:rsidRPr="00743793" w:rsidTr="00BD3203">
        <w:trPr>
          <w:trHeight w:val="557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               19.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6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b/>
                <w:sz w:val="24"/>
              </w:rPr>
              <w:t xml:space="preserve">Р.Р.3. </w:t>
            </w:r>
            <w:proofErr w:type="spellStart"/>
            <w:r w:rsidRPr="00743793">
              <w:rPr>
                <w:rFonts w:hAnsi="Times New Roman"/>
                <w:sz w:val="24"/>
              </w:rPr>
              <w:t>Агъзавий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икяе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этювнинъ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планыны</w:t>
            </w:r>
            <w:proofErr w:type="spellEnd"/>
          </w:p>
          <w:p w:rsidR="00AB399E" w:rsidRPr="00743793" w:rsidRDefault="00AB399E" w:rsidP="00BD3203">
            <w:pPr>
              <w:spacing w:line="265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тизюв.Р.Р.3.Составление плана к пересказу.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6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6" w:lineRule="exact"/>
              <w:ind w:left="112"/>
              <w:rPr>
                <w:rFonts w:hAnsi="Times New Roman"/>
                <w:b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6" w:lineRule="exact"/>
              <w:ind w:left="112"/>
              <w:rPr>
                <w:rFonts w:hAnsi="Times New Roman"/>
                <w:b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20.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tabs>
                <w:tab w:val="left" w:pos="1715"/>
                <w:tab w:val="left" w:pos="2918"/>
                <w:tab w:val="left" w:pos="4304"/>
              </w:tabs>
              <w:spacing w:line="267" w:lineRule="exact"/>
              <w:ind w:left="112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Б.Чобан</w:t>
            </w:r>
            <w:proofErr w:type="spellEnd"/>
            <w:r w:rsidRPr="00743793">
              <w:rPr>
                <w:rFonts w:hAnsi="Times New Roman"/>
                <w:sz w:val="24"/>
              </w:rPr>
              <w:t>-заде.</w:t>
            </w:r>
            <w:r w:rsidRPr="00743793">
              <w:rPr>
                <w:rFonts w:hAnsi="Times New Roman"/>
                <w:sz w:val="24"/>
              </w:rPr>
              <w:tab/>
              <w:t xml:space="preserve">Жизнь  </w:t>
            </w:r>
            <w:r w:rsidRPr="00743793">
              <w:rPr>
                <w:rFonts w:hAnsi="Times New Roman"/>
                <w:spacing w:val="14"/>
                <w:sz w:val="24"/>
              </w:rPr>
              <w:t xml:space="preserve"> </w:t>
            </w:r>
            <w:r w:rsidRPr="00743793">
              <w:rPr>
                <w:rFonts w:hAnsi="Times New Roman"/>
                <w:sz w:val="24"/>
              </w:rPr>
              <w:t>и</w:t>
            </w:r>
            <w:r w:rsidRPr="00743793">
              <w:rPr>
                <w:rFonts w:hAnsi="Times New Roman"/>
                <w:sz w:val="24"/>
              </w:rPr>
              <w:tab/>
              <w:t>творчество.</w:t>
            </w:r>
            <w:r w:rsidRPr="00743793">
              <w:rPr>
                <w:rFonts w:hAnsi="Times New Roman"/>
                <w:sz w:val="24"/>
              </w:rPr>
              <w:tab/>
              <w:t>Стихотворения</w:t>
            </w:r>
          </w:p>
          <w:p w:rsidR="00AB399E" w:rsidRPr="00743793" w:rsidRDefault="00AB399E" w:rsidP="00BD3203">
            <w:pPr>
              <w:spacing w:line="265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</w:rPr>
              <w:t>Тынч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татар </w:t>
            </w:r>
            <w:proofErr w:type="spellStart"/>
            <w:r w:rsidRPr="00743793">
              <w:rPr>
                <w:rFonts w:hAnsi="Times New Roman"/>
                <w:sz w:val="24"/>
              </w:rPr>
              <w:t>чёлюнде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(В </w:t>
            </w:r>
            <w:r w:rsidRPr="00743793">
              <w:rPr>
                <w:rFonts w:hAnsi="Times New Roman"/>
                <w:sz w:val="24"/>
              </w:rPr>
              <w:lastRenderedPageBreak/>
              <w:t>спокойной татарской степи).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tabs>
                <w:tab w:val="left" w:pos="1715"/>
                <w:tab w:val="left" w:pos="2918"/>
                <w:tab w:val="left" w:pos="4304"/>
              </w:tabs>
              <w:spacing w:line="267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tabs>
                <w:tab w:val="left" w:pos="1715"/>
                <w:tab w:val="left" w:pos="2918"/>
                <w:tab w:val="left" w:pos="4304"/>
              </w:tabs>
              <w:spacing w:line="267" w:lineRule="exact"/>
              <w:ind w:left="112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tabs>
                <w:tab w:val="left" w:pos="1715"/>
                <w:tab w:val="left" w:pos="2918"/>
                <w:tab w:val="left" w:pos="4304"/>
              </w:tabs>
              <w:spacing w:line="267" w:lineRule="exact"/>
              <w:ind w:left="112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5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lastRenderedPageBreak/>
              <w:t>21.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А. </w:t>
            </w:r>
            <w:proofErr w:type="spellStart"/>
            <w:r w:rsidRPr="00743793">
              <w:rPr>
                <w:rFonts w:hAnsi="Times New Roman"/>
                <w:sz w:val="24"/>
              </w:rPr>
              <w:t>Гирайбай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. Жизнь и творчество. </w:t>
            </w:r>
            <w:proofErr w:type="spellStart"/>
            <w:proofErr w:type="gramStart"/>
            <w:r w:rsidRPr="00743793">
              <w:rPr>
                <w:rFonts w:hAnsi="Times New Roman"/>
                <w:sz w:val="24"/>
              </w:rPr>
              <w:t>Стихотворения«</w:t>
            </w:r>
            <w:proofErr w:type="gramEnd"/>
            <w:r w:rsidRPr="00743793">
              <w:rPr>
                <w:rFonts w:hAnsi="Times New Roman"/>
                <w:sz w:val="24"/>
              </w:rPr>
              <w:t>Джигитке</w:t>
            </w:r>
            <w:proofErr w:type="spellEnd"/>
            <w:r w:rsidRPr="00743793">
              <w:rPr>
                <w:rFonts w:hAnsi="Times New Roman"/>
                <w:sz w:val="24"/>
              </w:rPr>
              <w:t>» (Джигиту), «</w:t>
            </w:r>
            <w:proofErr w:type="spellStart"/>
            <w:r w:rsidRPr="00743793">
              <w:rPr>
                <w:rFonts w:hAnsi="Times New Roman"/>
                <w:sz w:val="24"/>
              </w:rPr>
              <w:t>Багъчасарай</w:t>
            </w:r>
            <w:proofErr w:type="spellEnd"/>
            <w:r w:rsidRPr="00743793">
              <w:rPr>
                <w:rFonts w:hAnsi="Times New Roman"/>
                <w:sz w:val="24"/>
              </w:rPr>
              <w:t>» (Бахчисарай),</w:t>
            </w:r>
          </w:p>
          <w:p w:rsidR="00AB399E" w:rsidRPr="00743793" w:rsidRDefault="00AB399E" w:rsidP="00BD3203">
            <w:pPr>
              <w:spacing w:line="258" w:lineRule="exact"/>
              <w:ind w:left="11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«</w:t>
            </w:r>
            <w:proofErr w:type="spellStart"/>
            <w:r w:rsidRPr="00743793">
              <w:rPr>
                <w:rFonts w:hAnsi="Times New Roman"/>
                <w:sz w:val="24"/>
              </w:rPr>
              <w:t>Къарасув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(Карасу), «Татар </w:t>
            </w:r>
            <w:proofErr w:type="spellStart"/>
            <w:r w:rsidRPr="00743793">
              <w:rPr>
                <w:rFonts w:hAnsi="Times New Roman"/>
                <w:sz w:val="24"/>
              </w:rPr>
              <w:t>ичюн</w:t>
            </w:r>
            <w:proofErr w:type="spellEnd"/>
            <w:r w:rsidRPr="00743793">
              <w:rPr>
                <w:rFonts w:hAnsi="Times New Roman"/>
                <w:sz w:val="24"/>
              </w:rPr>
              <w:t>» (Ради татар).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277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 22.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Н. </w:t>
            </w:r>
            <w:proofErr w:type="spellStart"/>
            <w:r w:rsidRPr="00743793">
              <w:rPr>
                <w:rFonts w:hAnsi="Times New Roman"/>
                <w:sz w:val="24"/>
              </w:rPr>
              <w:t>Челебиджихан</w:t>
            </w:r>
            <w:proofErr w:type="spellEnd"/>
            <w:r w:rsidRPr="00743793">
              <w:rPr>
                <w:rFonts w:hAnsi="Times New Roman"/>
                <w:sz w:val="24"/>
              </w:rPr>
              <w:t>. Стихотворения «</w:t>
            </w:r>
            <w:proofErr w:type="spellStart"/>
            <w:r w:rsidRPr="00743793">
              <w:rPr>
                <w:rFonts w:hAnsi="Times New Roman"/>
                <w:sz w:val="24"/>
              </w:rPr>
              <w:t>Айгиди</w:t>
            </w:r>
            <w:proofErr w:type="spellEnd"/>
            <w:r w:rsidRPr="00743793">
              <w:rPr>
                <w:rFonts w:hAnsi="Times New Roman"/>
                <w:sz w:val="24"/>
              </w:rPr>
              <w:t>, татар</w:t>
            </w:r>
          </w:p>
          <w:p w:rsidR="00AB399E" w:rsidRPr="00743793" w:rsidRDefault="00AB399E" w:rsidP="00BD3203">
            <w:pPr>
              <w:spacing w:line="275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яшлары</w:t>
            </w:r>
            <w:proofErr w:type="spellEnd"/>
            <w:r w:rsidRPr="00743793">
              <w:rPr>
                <w:rFonts w:hAnsi="Times New Roman"/>
                <w:sz w:val="24"/>
              </w:rPr>
              <w:t>!» (</w:t>
            </w:r>
            <w:proofErr w:type="spellStart"/>
            <w:r w:rsidRPr="00743793">
              <w:rPr>
                <w:rFonts w:hAnsi="Times New Roman"/>
                <w:sz w:val="24"/>
              </w:rPr>
              <w:t>Крыскотатарской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молодежи), «</w:t>
            </w:r>
            <w:proofErr w:type="spellStart"/>
            <w:r w:rsidRPr="00743793">
              <w:rPr>
                <w:rFonts w:hAnsi="Times New Roman"/>
                <w:sz w:val="24"/>
              </w:rPr>
              <w:t>Савлыкъман</w:t>
            </w:r>
            <w:proofErr w:type="spellEnd"/>
          </w:p>
          <w:p w:rsidR="00AB399E" w:rsidRPr="00743793" w:rsidRDefault="00AB399E" w:rsidP="00BD3203">
            <w:pPr>
              <w:spacing w:before="3" w:line="261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къал</w:t>
            </w:r>
            <w:proofErr w:type="spellEnd"/>
            <w:r w:rsidRPr="00743793">
              <w:rPr>
                <w:rFonts w:hAnsi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73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23.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before="1" w:line="274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Н. </w:t>
            </w:r>
            <w:proofErr w:type="spellStart"/>
            <w:r w:rsidRPr="00743793">
              <w:rPr>
                <w:rFonts w:hAnsi="Times New Roman"/>
                <w:sz w:val="24"/>
              </w:rPr>
              <w:t>Челебиджихан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Бастырыкъ</w:t>
            </w:r>
            <w:proofErr w:type="spellEnd"/>
            <w:r w:rsidRPr="00743793">
              <w:rPr>
                <w:rFonts w:hAnsi="Times New Roman"/>
                <w:sz w:val="24"/>
              </w:rPr>
              <w:t>» (Тюрьма), «</w:t>
            </w:r>
            <w:proofErr w:type="spellStart"/>
            <w:r w:rsidRPr="00743793">
              <w:rPr>
                <w:rFonts w:hAnsi="Times New Roman"/>
                <w:sz w:val="24"/>
              </w:rPr>
              <w:t>Ёлджу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гъарип</w:t>
            </w:r>
            <w:proofErr w:type="spellEnd"/>
            <w:r w:rsidRPr="00743793">
              <w:rPr>
                <w:rFonts w:hAnsi="Times New Roman"/>
                <w:sz w:val="24"/>
              </w:rPr>
              <w:t>» (Бедный путник), «Кобелек» (Бабочка).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before="1" w:line="274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before="1" w:line="274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before="1" w:line="274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824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24.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Дж. </w:t>
            </w:r>
            <w:proofErr w:type="spellStart"/>
            <w:r w:rsidRPr="00743793">
              <w:rPr>
                <w:rFonts w:hAnsi="Times New Roman"/>
                <w:sz w:val="24"/>
              </w:rPr>
              <w:t>Сейдамет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Къанлы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кольмек</w:t>
            </w:r>
            <w:proofErr w:type="spellEnd"/>
            <w:r w:rsidRPr="00743793">
              <w:rPr>
                <w:rFonts w:hAnsi="Times New Roman"/>
                <w:sz w:val="24"/>
              </w:rPr>
              <w:t>» (Кровавая рубашка).</w:t>
            </w:r>
          </w:p>
          <w:p w:rsidR="00AB399E" w:rsidRPr="00743793" w:rsidRDefault="00AB399E" w:rsidP="00BD3203">
            <w:pPr>
              <w:spacing w:line="265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Рассказ. Система образов.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5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>
              <w:rPr>
                <w:rFonts w:hAnsi="Times New Roman"/>
                <w:sz w:val="24"/>
              </w:rPr>
              <w:t xml:space="preserve"> </w:t>
            </w:r>
            <w:r w:rsidRPr="00743793">
              <w:rPr>
                <w:rFonts w:hAnsi="Times New Roman"/>
                <w:sz w:val="24"/>
              </w:rPr>
              <w:t>25.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Омюрдеки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менфий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алларынынъ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къамчылавы</w:t>
            </w:r>
            <w:proofErr w:type="spellEnd"/>
            <w:r w:rsidRPr="00743793">
              <w:rPr>
                <w:rFonts w:hAnsi="Times New Roman"/>
                <w:sz w:val="24"/>
              </w:rPr>
              <w:t>,</w:t>
            </w:r>
          </w:p>
          <w:p w:rsidR="00AB399E" w:rsidRPr="00743793" w:rsidRDefault="00AB399E" w:rsidP="00BD3203">
            <w:pPr>
              <w:spacing w:line="278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янъылыкънынъ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эскилик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узеринден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гъалибиетини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тасдикълавы</w:t>
            </w:r>
            <w:proofErr w:type="spellEnd"/>
            <w:r w:rsidRPr="00743793">
              <w:rPr>
                <w:rFonts w:hAnsi="Times New Roman"/>
                <w:sz w:val="24"/>
              </w:rPr>
              <w:t>. Драматический сюжет произведения.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7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26.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У. </w:t>
            </w:r>
            <w:proofErr w:type="spellStart"/>
            <w:r w:rsidRPr="00743793">
              <w:rPr>
                <w:rFonts w:hAnsi="Times New Roman"/>
                <w:sz w:val="24"/>
              </w:rPr>
              <w:t>Ипчи</w:t>
            </w:r>
            <w:proofErr w:type="spellEnd"/>
            <w:r w:rsidRPr="00743793">
              <w:rPr>
                <w:rFonts w:hAnsi="Times New Roman"/>
                <w:sz w:val="24"/>
              </w:rPr>
              <w:t>. Жизнь и творчество. Рассказы «</w:t>
            </w:r>
            <w:proofErr w:type="spellStart"/>
            <w:r w:rsidRPr="00743793">
              <w:rPr>
                <w:rFonts w:hAnsi="Times New Roman"/>
                <w:sz w:val="24"/>
              </w:rPr>
              <w:t>Зейнеп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тизе</w:t>
            </w:r>
            <w:proofErr w:type="spellEnd"/>
            <w:r w:rsidRPr="00743793">
              <w:rPr>
                <w:rFonts w:hAnsi="Times New Roman"/>
                <w:sz w:val="24"/>
              </w:rPr>
              <w:t>»</w:t>
            </w:r>
          </w:p>
          <w:p w:rsidR="00AB399E" w:rsidRPr="00743793" w:rsidRDefault="00AB399E" w:rsidP="00BD3203">
            <w:pPr>
              <w:spacing w:before="2" w:line="261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(Тетушка </w:t>
            </w:r>
            <w:proofErr w:type="spellStart"/>
            <w:r w:rsidRPr="00743793">
              <w:rPr>
                <w:rFonts w:hAnsi="Times New Roman"/>
                <w:sz w:val="24"/>
              </w:rPr>
              <w:t>Зейнеп</w:t>
            </w:r>
            <w:proofErr w:type="spellEnd"/>
            <w:r w:rsidRPr="00743793">
              <w:rPr>
                <w:rFonts w:hAnsi="Times New Roman"/>
                <w:sz w:val="24"/>
              </w:rPr>
              <w:t>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824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27.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 xml:space="preserve">Э. </w:t>
            </w:r>
            <w:proofErr w:type="spellStart"/>
            <w:r w:rsidRPr="00743793">
              <w:rPr>
                <w:rFonts w:hAnsi="Times New Roman"/>
                <w:sz w:val="24"/>
              </w:rPr>
              <w:t>Шемьи</w:t>
            </w:r>
            <w:proofErr w:type="spellEnd"/>
            <w:r w:rsidRPr="00743793">
              <w:rPr>
                <w:rFonts w:hAnsi="Times New Roman"/>
                <w:sz w:val="24"/>
              </w:rPr>
              <w:t>-заде. «</w:t>
            </w:r>
            <w:proofErr w:type="spellStart"/>
            <w:r w:rsidRPr="00743793">
              <w:rPr>
                <w:rFonts w:hAnsi="Times New Roman"/>
                <w:sz w:val="24"/>
              </w:rPr>
              <w:t>Озьбекстан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балладасы</w:t>
            </w:r>
            <w:proofErr w:type="spellEnd"/>
            <w:r w:rsidRPr="00743793">
              <w:rPr>
                <w:rFonts w:hAnsi="Times New Roman"/>
                <w:sz w:val="24"/>
              </w:rPr>
              <w:t>»</w:t>
            </w:r>
          </w:p>
          <w:p w:rsidR="00AB399E" w:rsidRPr="00743793" w:rsidRDefault="00AB399E" w:rsidP="00BD3203">
            <w:pPr>
              <w:spacing w:before="2" w:line="261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(</w:t>
            </w:r>
            <w:proofErr w:type="spellStart"/>
            <w:r w:rsidRPr="00743793">
              <w:rPr>
                <w:rFonts w:hAnsi="Times New Roman"/>
                <w:sz w:val="24"/>
              </w:rPr>
              <w:t>Узбекистанская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баллада).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73" w:lineRule="exact"/>
              <w:ind w:left="172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28.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before="1" w:line="274" w:lineRule="exact"/>
              <w:ind w:left="111" w:right="930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Ш.Алядин.Рассказы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«</w:t>
            </w:r>
            <w:proofErr w:type="spellStart"/>
            <w:r w:rsidRPr="00743793">
              <w:rPr>
                <w:rFonts w:hAnsi="Times New Roman"/>
                <w:sz w:val="24"/>
              </w:rPr>
              <w:t>Ешиль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япынджалы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къыз</w:t>
            </w:r>
            <w:proofErr w:type="spellEnd"/>
            <w:r w:rsidRPr="00743793">
              <w:rPr>
                <w:rFonts w:hAnsi="Times New Roman"/>
                <w:sz w:val="24"/>
              </w:rPr>
              <w:t>» (Девушка в зеленой плащ-палатке)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before="1" w:line="274" w:lineRule="exact"/>
              <w:ind w:left="111" w:right="930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before="1" w:line="274" w:lineRule="exact"/>
              <w:ind w:left="111" w:right="930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before="1" w:line="274" w:lineRule="exact"/>
              <w:ind w:left="111" w:right="930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53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29.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Ш.</w:t>
            </w:r>
            <w:proofErr w:type="spellStart"/>
            <w:r w:rsidRPr="00743793">
              <w:rPr>
                <w:rFonts w:hAnsi="Times New Roman"/>
                <w:sz w:val="24"/>
              </w:rPr>
              <w:t>Алядин</w:t>
            </w:r>
            <w:proofErr w:type="spellEnd"/>
            <w:r w:rsidRPr="00743793">
              <w:rPr>
                <w:rFonts w:hAnsi="Times New Roman"/>
                <w:sz w:val="24"/>
              </w:rPr>
              <w:t>.«</w:t>
            </w:r>
            <w:proofErr w:type="spellStart"/>
            <w:r w:rsidRPr="00743793">
              <w:rPr>
                <w:rFonts w:hAnsi="Times New Roman"/>
                <w:sz w:val="24"/>
              </w:rPr>
              <w:t>Эльмаз</w:t>
            </w:r>
            <w:proofErr w:type="spellEnd"/>
            <w:r w:rsidRPr="00743793">
              <w:rPr>
                <w:rFonts w:hAnsi="Times New Roman"/>
                <w:sz w:val="24"/>
              </w:rPr>
              <w:t>» (</w:t>
            </w:r>
            <w:proofErr w:type="spellStart"/>
            <w:r w:rsidRPr="00743793">
              <w:rPr>
                <w:rFonts w:hAnsi="Times New Roman"/>
                <w:sz w:val="24"/>
              </w:rPr>
              <w:t>Эльмаз</w:t>
            </w:r>
            <w:proofErr w:type="spellEnd"/>
            <w:r w:rsidRPr="00743793">
              <w:rPr>
                <w:rFonts w:hAnsi="Times New Roman"/>
                <w:sz w:val="24"/>
              </w:rPr>
              <w:t>).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32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30.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tabs>
                <w:tab w:val="left" w:pos="1593"/>
                <w:tab w:val="left" w:pos="2859"/>
                <w:tab w:val="left" w:pos="3419"/>
                <w:tab w:val="left" w:pos="4575"/>
              </w:tabs>
              <w:spacing w:line="268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Ш.Алядин</w:t>
            </w:r>
            <w:proofErr w:type="spellEnd"/>
            <w:r w:rsidRPr="00743793">
              <w:rPr>
                <w:rFonts w:hAnsi="Times New Roman"/>
                <w:sz w:val="24"/>
              </w:rPr>
              <w:t>.</w:t>
            </w:r>
            <w:r w:rsidRPr="00743793">
              <w:rPr>
                <w:rFonts w:hAnsi="Times New Roman"/>
                <w:sz w:val="24"/>
              </w:rPr>
              <w:tab/>
              <w:t>Отрывки</w:t>
            </w:r>
            <w:r w:rsidRPr="00743793">
              <w:rPr>
                <w:rFonts w:hAnsi="Times New Roman"/>
                <w:sz w:val="24"/>
              </w:rPr>
              <w:tab/>
              <w:t>из</w:t>
            </w:r>
            <w:r w:rsidRPr="00743793">
              <w:rPr>
                <w:rFonts w:hAnsi="Times New Roman"/>
                <w:sz w:val="24"/>
              </w:rPr>
              <w:tab/>
              <w:t>повести</w:t>
            </w:r>
            <w:r w:rsidRPr="00743793">
              <w:rPr>
                <w:rFonts w:hAnsi="Times New Roman"/>
                <w:sz w:val="24"/>
              </w:rPr>
              <w:tab/>
              <w:t>«</w:t>
            </w:r>
            <w:proofErr w:type="spellStart"/>
            <w:r w:rsidRPr="00743793">
              <w:rPr>
                <w:rFonts w:hAnsi="Times New Roman"/>
                <w:sz w:val="24"/>
              </w:rPr>
              <w:t>Иблиснинъ</w:t>
            </w:r>
            <w:proofErr w:type="spellEnd"/>
          </w:p>
          <w:p w:rsidR="00AB399E" w:rsidRPr="00743793" w:rsidRDefault="00AB399E" w:rsidP="00BD3203">
            <w:pPr>
              <w:spacing w:before="2" w:line="261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зияфетине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давет</w:t>
            </w:r>
            <w:proofErr w:type="spellEnd"/>
            <w:r w:rsidRPr="00743793">
              <w:rPr>
                <w:rFonts w:hAnsi="Times New Roman"/>
                <w:sz w:val="24"/>
              </w:rPr>
              <w:t>» (Приглашение к дьяволу на пир).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tabs>
                <w:tab w:val="left" w:pos="1593"/>
                <w:tab w:val="left" w:pos="2859"/>
                <w:tab w:val="left" w:pos="3419"/>
                <w:tab w:val="left" w:pos="4575"/>
              </w:tabs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tabs>
                <w:tab w:val="left" w:pos="1593"/>
                <w:tab w:val="left" w:pos="2859"/>
                <w:tab w:val="left" w:pos="3419"/>
                <w:tab w:val="left" w:pos="4575"/>
              </w:tabs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tabs>
                <w:tab w:val="left" w:pos="1593"/>
                <w:tab w:val="left" w:pos="2859"/>
                <w:tab w:val="left" w:pos="3419"/>
                <w:tab w:val="left" w:pos="4575"/>
              </w:tabs>
              <w:spacing w:line="268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5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58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31.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58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Ю.Болат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Арзы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къыз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(Девушка </w:t>
            </w:r>
            <w:proofErr w:type="spellStart"/>
            <w:r w:rsidRPr="00743793">
              <w:rPr>
                <w:rFonts w:hAnsi="Times New Roman"/>
                <w:sz w:val="24"/>
              </w:rPr>
              <w:t>Арзы</w:t>
            </w:r>
            <w:proofErr w:type="spellEnd"/>
            <w:r w:rsidRPr="00743793">
              <w:rPr>
                <w:rFonts w:hAnsi="Times New Roman"/>
                <w:sz w:val="24"/>
              </w:rPr>
              <w:t>).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5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58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58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272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53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32.</w:t>
            </w:r>
          </w:p>
        </w:tc>
        <w:tc>
          <w:tcPr>
            <w:tcW w:w="4034" w:type="dxa"/>
          </w:tcPr>
          <w:p w:rsidR="00AB399E" w:rsidRPr="00AB399E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Ш.Селим</w:t>
            </w:r>
            <w:proofErr w:type="spellEnd"/>
            <w:r w:rsidRPr="00743793">
              <w:rPr>
                <w:rFonts w:hAnsi="Times New Roman"/>
                <w:sz w:val="24"/>
              </w:rPr>
              <w:t>. «</w:t>
            </w:r>
            <w:proofErr w:type="spellStart"/>
            <w:r w:rsidRPr="00743793">
              <w:rPr>
                <w:rFonts w:hAnsi="Times New Roman"/>
                <w:sz w:val="24"/>
              </w:rPr>
              <w:t>Учь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эсир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» (Три невольника). </w:t>
            </w:r>
            <w:r w:rsidRPr="00AB399E">
              <w:rPr>
                <w:rFonts w:hAnsi="Times New Roman"/>
                <w:sz w:val="24"/>
              </w:rPr>
              <w:t>Баллада.</w:t>
            </w:r>
          </w:p>
        </w:tc>
        <w:tc>
          <w:tcPr>
            <w:tcW w:w="1134" w:type="dxa"/>
          </w:tcPr>
          <w:p w:rsidR="00AB399E" w:rsidRPr="00AB399E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AB399E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AB399E" w:rsidRDefault="00AB399E" w:rsidP="00BD3203">
            <w:pPr>
              <w:spacing w:line="253" w:lineRule="exact"/>
              <w:ind w:left="111"/>
              <w:rPr>
                <w:rFonts w:hAnsi="Times New Roman"/>
                <w:sz w:val="24"/>
              </w:rPr>
            </w:pPr>
          </w:p>
        </w:tc>
      </w:tr>
      <w:tr w:rsidR="00AB399E" w:rsidRPr="00743793" w:rsidTr="00BD3203">
        <w:trPr>
          <w:trHeight w:val="550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68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33.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before="7" w:line="274" w:lineRule="exact"/>
              <w:ind w:left="111"/>
              <w:rPr>
                <w:rFonts w:hAnsi="Times New Roman"/>
                <w:b/>
                <w:sz w:val="24"/>
              </w:rPr>
            </w:pPr>
            <w:r w:rsidRPr="00743793">
              <w:rPr>
                <w:rFonts w:hAnsi="Times New Roman"/>
                <w:b/>
                <w:sz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before="7" w:line="274" w:lineRule="exact"/>
              <w:ind w:left="111"/>
              <w:rPr>
                <w:rFonts w:hAnsi="Times New Roman"/>
                <w:b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before="7" w:line="274" w:lineRule="exact"/>
              <w:ind w:left="111"/>
              <w:rPr>
                <w:rFonts w:hAnsi="Times New Roman"/>
                <w:b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before="7" w:line="274" w:lineRule="exact"/>
              <w:ind w:left="111"/>
              <w:rPr>
                <w:rFonts w:hAnsi="Times New Roman"/>
                <w:b/>
                <w:sz w:val="24"/>
              </w:rPr>
            </w:pPr>
          </w:p>
        </w:tc>
      </w:tr>
      <w:tr w:rsidR="00AB399E" w:rsidRPr="00743793" w:rsidTr="00BD3203">
        <w:trPr>
          <w:trHeight w:val="277"/>
        </w:trPr>
        <w:tc>
          <w:tcPr>
            <w:tcW w:w="639" w:type="dxa"/>
            <w:gridSpan w:val="2"/>
          </w:tcPr>
          <w:p w:rsidR="00AB399E" w:rsidRPr="00743793" w:rsidRDefault="00AB399E" w:rsidP="00BD3203">
            <w:pPr>
              <w:spacing w:line="256" w:lineRule="exact"/>
              <w:ind w:left="172"/>
              <w:jc w:val="center"/>
              <w:rPr>
                <w:rFonts w:hAnsi="Times New Roman"/>
                <w:sz w:val="24"/>
              </w:rPr>
            </w:pPr>
            <w:r w:rsidRPr="00743793">
              <w:rPr>
                <w:rFonts w:hAnsi="Times New Roman"/>
                <w:sz w:val="24"/>
              </w:rPr>
              <w:t>34.</w:t>
            </w:r>
          </w:p>
        </w:tc>
        <w:tc>
          <w:tcPr>
            <w:tcW w:w="4034" w:type="dxa"/>
          </w:tcPr>
          <w:p w:rsidR="00AB399E" w:rsidRPr="00743793" w:rsidRDefault="00AB399E" w:rsidP="00BD3203">
            <w:pPr>
              <w:spacing w:line="256" w:lineRule="exact"/>
              <w:ind w:left="111"/>
              <w:rPr>
                <w:rFonts w:hAnsi="Times New Roman"/>
                <w:sz w:val="24"/>
              </w:rPr>
            </w:pPr>
            <w:proofErr w:type="spellStart"/>
            <w:r w:rsidRPr="00743793">
              <w:rPr>
                <w:rFonts w:hAnsi="Times New Roman"/>
                <w:sz w:val="24"/>
              </w:rPr>
              <w:t>Текрарлав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</w:t>
            </w:r>
            <w:proofErr w:type="spellStart"/>
            <w:r w:rsidRPr="00743793">
              <w:rPr>
                <w:rFonts w:hAnsi="Times New Roman"/>
                <w:sz w:val="24"/>
              </w:rPr>
              <w:t>дерси</w:t>
            </w:r>
            <w:proofErr w:type="spellEnd"/>
            <w:r w:rsidRPr="00743793">
              <w:rPr>
                <w:rFonts w:hAnsi="Times New Roman"/>
                <w:sz w:val="24"/>
              </w:rPr>
              <w:t xml:space="preserve"> (</w:t>
            </w:r>
            <w:proofErr w:type="spellStart"/>
            <w:r w:rsidRPr="00743793">
              <w:rPr>
                <w:rFonts w:hAnsi="Times New Roman"/>
                <w:sz w:val="24"/>
              </w:rPr>
              <w:t>Повторние</w:t>
            </w:r>
            <w:proofErr w:type="spellEnd"/>
            <w:r w:rsidRPr="00743793">
              <w:rPr>
                <w:rFonts w:hAnsi="Times New Roman"/>
                <w:sz w:val="24"/>
              </w:rPr>
              <w:t>)</w:t>
            </w:r>
          </w:p>
        </w:tc>
        <w:tc>
          <w:tcPr>
            <w:tcW w:w="1134" w:type="dxa"/>
          </w:tcPr>
          <w:p w:rsidR="00AB399E" w:rsidRPr="00743793" w:rsidRDefault="00AB399E" w:rsidP="00BD3203">
            <w:pPr>
              <w:spacing w:line="256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1913" w:type="dxa"/>
            <w:gridSpan w:val="2"/>
          </w:tcPr>
          <w:p w:rsidR="00AB399E" w:rsidRPr="00743793" w:rsidRDefault="00AB399E" w:rsidP="00BD3203">
            <w:pPr>
              <w:spacing w:line="256" w:lineRule="exact"/>
              <w:ind w:left="111"/>
              <w:rPr>
                <w:rFonts w:hAnsi="Times New Roman"/>
                <w:sz w:val="24"/>
              </w:rPr>
            </w:pPr>
          </w:p>
        </w:tc>
        <w:tc>
          <w:tcPr>
            <w:tcW w:w="2056" w:type="dxa"/>
          </w:tcPr>
          <w:p w:rsidR="00AB399E" w:rsidRPr="00743793" w:rsidRDefault="00AB399E" w:rsidP="00BD3203">
            <w:pPr>
              <w:spacing w:line="256" w:lineRule="exact"/>
              <w:ind w:left="111"/>
              <w:rPr>
                <w:rFonts w:hAnsi="Times New Roman"/>
                <w:sz w:val="24"/>
              </w:rPr>
            </w:pPr>
          </w:p>
        </w:tc>
      </w:tr>
    </w:tbl>
    <w:p w:rsidR="00743793" w:rsidRPr="00743793" w:rsidRDefault="00BD3203" w:rsidP="00743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textWrapping" w:clear="all"/>
      </w:r>
    </w:p>
    <w:p w:rsidR="00BD3203" w:rsidRDefault="00BD3203" w:rsidP="00BD3203">
      <w:pPr>
        <w:tabs>
          <w:tab w:val="left" w:pos="271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                                                 </w:t>
      </w:r>
    </w:p>
    <w:p w:rsidR="00BD3203" w:rsidRPr="00BD3203" w:rsidRDefault="009E1392" w:rsidP="00BD3203">
      <w:pPr>
        <w:tabs>
          <w:tab w:val="left" w:pos="271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  <w:lastRenderedPageBreak/>
        <w:t xml:space="preserve">                      </w:t>
      </w:r>
      <w:r w:rsidR="00BD3203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="00BD3203" w:rsidRPr="00BD3203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  <w:t>Календарно-тематическое планирование</w:t>
      </w:r>
      <w:r w:rsidR="00BD3203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 w:eastAsia="ru-RU"/>
        </w:rPr>
        <w:t xml:space="preserve"> 9 класс</w:t>
      </w:r>
    </w:p>
    <w:p w:rsidR="00BD3203" w:rsidRPr="00BD3203" w:rsidRDefault="00BD3203" w:rsidP="00BD3203">
      <w:pPr>
        <w:tabs>
          <w:tab w:val="left" w:pos="27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 w:eastAsia="ru-RU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"/>
        <w:gridCol w:w="5662"/>
        <w:gridCol w:w="949"/>
        <w:gridCol w:w="11"/>
        <w:gridCol w:w="949"/>
        <w:gridCol w:w="1012"/>
        <w:gridCol w:w="17"/>
      </w:tblGrid>
      <w:tr w:rsidR="00BD3203" w:rsidRPr="00BD3203" w:rsidTr="001F127D">
        <w:trPr>
          <w:cantSplit/>
          <w:trHeight w:val="723"/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</w:pPr>
            <w:r w:rsidRPr="00BD320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>№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</w:pPr>
            <w:r w:rsidRPr="00BD3203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урока. Основное содержание</w:t>
            </w: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Факт </w:t>
            </w: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203" w:rsidRPr="00BD3203" w:rsidTr="001F127D">
        <w:trPr>
          <w:trHeight w:val="677"/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Кириш</w:t>
            </w:r>
            <w:proofErr w:type="spellEnd"/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 ДРЕВНЕГО ПЕРИОДА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Къадимий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девир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эдебияты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(1 ч.)</w:t>
            </w:r>
          </w:p>
        </w:tc>
      </w:tr>
      <w:tr w:rsidR="00BD3203" w:rsidRPr="0039518A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Кашгъарий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«Диван-и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лугъат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-тюрк». Ахмед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Есеви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Хикметлер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Суфизм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акъкъындабильги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«Кодекс Куманикус» - тюрк халкъларнынъ мешур лугъаты.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Махмуд Къырымлы. «Юсуф ве Зулейха».</w:t>
            </w: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 ПЕРИОДА ЗОЛОТОЙ ОРДЫ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  <w:t>Алтын Орду девир эдебияты(1 ч.)</w:t>
            </w: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Эбубекр Къалендер. «Къалендер-наме».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Мевляне Исхакъ.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Ахмед ходжа эфенди.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Мевля Къады Мух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 ПЕРИОДА КРЫМСКОГО ХАНСТВА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Къырым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ханлыгъы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девир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эдебияты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(2 ч.)</w:t>
            </w: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Саид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Герай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аяты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шахсиети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proofErr w:type="gram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Тарих»ы</w:t>
            </w:r>
            <w:proofErr w:type="spellEnd"/>
            <w:proofErr w:type="gram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Гъазайи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Долап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месневи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3203" w:rsidRPr="0039518A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Ашыкъ Умер. Семаи, къошма; Тарих тюшюрме санаты; «Багъчасарай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чешмеси китабеси».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Абдульгъаффар Къырыми. «Умдет-уль-ахбар» - тарихийнесир.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ru-RU"/>
              </w:rPr>
              <w:t>XVIII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ВЕКОВ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XVIII</w:t>
            </w: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XIX</w:t>
            </w: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асыр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эдебиятындан</w:t>
            </w:r>
            <w:proofErr w:type="spellEnd"/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(1 ч.)</w:t>
            </w: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Муаджир тюркю ве дестанлары.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ХалимГерай:аяты, шахсиети, назмэсерлери.  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«Гульбун-и ханан» - къырымтатар ханларнынъ тарихы.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 ПЕРИОДА «ПРОБУЖДЕНИЯ»</w:t>
            </w:r>
          </w:p>
          <w:p w:rsidR="00BD3203" w:rsidRPr="00BD3203" w:rsidRDefault="00BD3203" w:rsidP="00BD3203">
            <w:pPr>
              <w:tabs>
                <w:tab w:val="left" w:pos="442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  <w:t>Къырымтатар эдебиятынынъ Уянув деври (4 ч.)</w:t>
            </w:r>
          </w:p>
        </w:tc>
      </w:tr>
      <w:tr w:rsidR="00BD3203" w:rsidRPr="00BD3203" w:rsidTr="001F127D">
        <w:trPr>
          <w:trHeight w:val="517"/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И. Гаспринский. «Фрэнкистан мектюплери» - «Мола Аббас» романынынъ къысмы.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А.С.Айвазов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Аннеджигим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нердесинъ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Кель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!».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Керменчикли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Мукъаддес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эмелимиз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олуркен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». «Севин, эй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шанлы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миллет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!». «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Челеби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Джинане</w:t>
            </w:r>
            <w:proofErr w:type="spellEnd"/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3203" w:rsidRPr="0039518A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Джафер Сейдамет. «Унутылмаз козьяшлар». Эмине енгенинъ бахытсыз омюри. Джемиль Сейдамет. «Амам аралыгъы», «Къую тюбюнде».</w:t>
            </w: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Дом.соч.</w:t>
            </w: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“Севги ве садыкълыкъ мевзусы.”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gridAfter w:val="1"/>
          <w:wAfter w:w="17" w:type="dxa"/>
          <w:trHeight w:val="716"/>
          <w:jc w:val="center"/>
        </w:trPr>
        <w:tc>
          <w:tcPr>
            <w:tcW w:w="9043" w:type="dxa"/>
            <w:gridSpan w:val="6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B05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val="tr-TR" w:eastAsia="ru-RU"/>
              </w:rPr>
              <w:t xml:space="preserve">XX </w:t>
            </w:r>
            <w:r w:rsidRPr="00BD32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ВЕКА</w:t>
            </w: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B050"/>
                <w:sz w:val="24"/>
                <w:szCs w:val="24"/>
                <w:lang w:val="tt-RU" w:eastAsia="ru-RU"/>
              </w:rPr>
              <w:t xml:space="preserve"> </w:t>
            </w:r>
          </w:p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  <w:t>XX асыр къырымтатар эдебиятындан (7 ч)</w:t>
            </w: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Ш.Бекторе «Айт, Чатыртав!». «Къырым акъкъында». «Татарлыгъым». «Миллетнинъ кябеси».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А. Ильмий «Ачлыкъ хатирелери». Ачлыкънынъ фаджиалы нетиджеси.А. Къадри-заде «Меним огютлерим». «Огютчининъ енъи огютлери». «Такъсим дерси».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39518A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А. Лятиф-заде «Хаял». Санат ве омюр арасындаки багъ акъкъында.«Омюр», «Мужде», «Шаирнинъ уйкъусы».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ind w:right="-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У. Ипчи. «Расткелиш». Садыкълыкъ ве севги мевзусы.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Энвер Селямет. «Санъа».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«Эр шейимден, Ватан».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«Не де дюльбер орьнеги!” Аджайип табиат манзарасынынъ акс олунывы.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39518A" w:rsidTr="001F127D">
        <w:trPr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Ю.Болат. «Дубаралы той». Халкъымызнынъ аньанелерининъ усталыкънен тасвирленюви.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trHeight w:val="430"/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Ш. Алядин. «Теселли». Салядин агъанынъ къорантасынынъ инкъиляп ве къардашлар дженки вакътында фаджиалы такъдири. «Тогъай бей» романы.</w:t>
            </w:r>
          </w:p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Хан ордусынынъ аскер башы Тогъайбейнинъ образы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BD3203" w:rsidRPr="00BD3203" w:rsidTr="001F127D">
        <w:trPr>
          <w:trHeight w:val="430"/>
          <w:jc w:val="center"/>
        </w:trPr>
        <w:tc>
          <w:tcPr>
            <w:tcW w:w="460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662" w:type="dxa"/>
          </w:tcPr>
          <w:p w:rsidR="00BD3203" w:rsidRPr="00BD3203" w:rsidRDefault="00BD3203" w:rsidP="00BD3203">
            <w:pPr>
              <w:tabs>
                <w:tab w:val="left" w:pos="2715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D32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60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949" w:type="dxa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029" w:type="dxa"/>
            <w:gridSpan w:val="2"/>
          </w:tcPr>
          <w:p w:rsidR="00BD3203" w:rsidRPr="00BD3203" w:rsidRDefault="00BD3203" w:rsidP="00BD320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:rsidR="0076675A" w:rsidRDefault="0076675A"/>
    <w:p w:rsidR="009E1392" w:rsidRDefault="009E1392"/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lastRenderedPageBreak/>
        <w:t xml:space="preserve">Рассмотрено на заседании                             Согласовано                          Утверждено  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9E1392" w:rsidRPr="00507813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9E1392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9E1392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9E1392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Лист коррекции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Родной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крымскотатарской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)»в 5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392" w:rsidRPr="00D33461" w:rsidRDefault="009E1392" w:rsidP="009E1392">
      <w:pPr>
        <w:rPr>
          <w:rFonts w:ascii="Times New Roman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39518A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9E1392" w:rsidRPr="00507813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9E1392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9E1392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9E1392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Pr="00507813">
        <w:rPr>
          <w:rFonts w:ascii="Times New Roman" w:eastAsia="Calibri" w:hAnsi="Times New Roman" w:cs="Times New Roman"/>
          <w:sz w:val="28"/>
          <w:szCs w:val="28"/>
        </w:rPr>
        <w:t>Лист коррекции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Родной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крымскотатарской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)»в 6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392" w:rsidRPr="00D33461" w:rsidRDefault="009E1392" w:rsidP="009E1392">
      <w:pPr>
        <w:rPr>
          <w:rFonts w:ascii="Times New Roman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9E1392" w:rsidRPr="00507813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9E1392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9E1392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9E1392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Лист коррекции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Родной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крымскотатарской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)»в 7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392" w:rsidRPr="00D33461" w:rsidRDefault="009E1392" w:rsidP="009E1392">
      <w:pPr>
        <w:rPr>
          <w:rFonts w:ascii="Times New Roman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9E1392" w:rsidRPr="00507813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r w:rsidR="009E1392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9E1392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9E1392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Лист коррекции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Родной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крымскотатарской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)»в 8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392" w:rsidRPr="00D33461" w:rsidRDefault="009E1392" w:rsidP="009E1392">
      <w:pPr>
        <w:rPr>
          <w:rFonts w:ascii="Times New Roman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Рассмотрено на заседании                             Согласовано                          Утверждено  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  <w:r w:rsidRPr="00507813">
        <w:rPr>
          <w:rFonts w:ascii="Times New Roman" w:eastAsia="Calibri" w:hAnsi="Times New Roman" w:cs="Times New Roman"/>
        </w:rPr>
        <w:t xml:space="preserve">МО                                                           Зам. директора по УВР                </w:t>
      </w:r>
      <w:proofErr w:type="spellStart"/>
      <w:r w:rsidRPr="00507813">
        <w:rPr>
          <w:rFonts w:ascii="Times New Roman" w:eastAsia="Calibri" w:hAnsi="Times New Roman" w:cs="Times New Roman"/>
        </w:rPr>
        <w:t>И.о</w:t>
      </w:r>
      <w:proofErr w:type="spellEnd"/>
      <w:r w:rsidRPr="00507813">
        <w:rPr>
          <w:rFonts w:ascii="Times New Roman" w:eastAsia="Calibri" w:hAnsi="Times New Roman" w:cs="Times New Roman"/>
        </w:rPr>
        <w:t xml:space="preserve"> директора школы</w:t>
      </w:r>
    </w:p>
    <w:p w:rsidR="009E1392" w:rsidRPr="00507813" w:rsidRDefault="0039518A" w:rsidP="009E1392">
      <w:pPr>
        <w:spacing w:after="20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</w:t>
      </w:r>
      <w:proofErr w:type="gramStart"/>
      <w:r>
        <w:rPr>
          <w:rFonts w:ascii="Times New Roman" w:eastAsia="Calibri" w:hAnsi="Times New Roman" w:cs="Times New Roman"/>
        </w:rPr>
        <w:t>_»_</w:t>
      </w:r>
      <w:proofErr w:type="gramEnd"/>
      <w:r>
        <w:rPr>
          <w:rFonts w:ascii="Times New Roman" w:eastAsia="Calibri" w:hAnsi="Times New Roman" w:cs="Times New Roman"/>
        </w:rPr>
        <w:t>______2025</w:t>
      </w:r>
      <w:bookmarkStart w:id="0" w:name="_GoBack"/>
      <w:bookmarkEnd w:id="0"/>
      <w:r w:rsidR="009E1392" w:rsidRPr="00507813">
        <w:rPr>
          <w:rFonts w:ascii="Times New Roman" w:eastAsia="Calibri" w:hAnsi="Times New Roman" w:cs="Times New Roman"/>
        </w:rPr>
        <w:t>г                         ______</w:t>
      </w:r>
      <w:proofErr w:type="spellStart"/>
      <w:r w:rsidR="009E1392" w:rsidRPr="00507813">
        <w:rPr>
          <w:rFonts w:ascii="Times New Roman" w:eastAsia="Calibri" w:hAnsi="Times New Roman" w:cs="Times New Roman"/>
        </w:rPr>
        <w:t>Пестрикова</w:t>
      </w:r>
      <w:proofErr w:type="spellEnd"/>
      <w:r w:rsidR="009E1392" w:rsidRPr="00507813">
        <w:rPr>
          <w:rFonts w:ascii="Times New Roman" w:eastAsia="Calibri" w:hAnsi="Times New Roman" w:cs="Times New Roman"/>
        </w:rPr>
        <w:t xml:space="preserve"> Л.А                _________Дмитриева Л.Р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Лист коррекции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рабочей программы учителя Сусановой З.Ф.</w:t>
      </w:r>
    </w:p>
    <w:p w:rsidR="009E1392" w:rsidRPr="00507813" w:rsidRDefault="009E1392" w:rsidP="009E1392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Родной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крымскотатарской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)»в 9</w:t>
      </w:r>
      <w:r w:rsidRPr="00507813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10"/>
        <w:gridCol w:w="1827"/>
        <w:gridCol w:w="1198"/>
        <w:gridCol w:w="1202"/>
        <w:gridCol w:w="1324"/>
        <w:gridCol w:w="1881"/>
        <w:gridCol w:w="1203"/>
      </w:tblGrid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spellStart"/>
            <w:r w:rsidRPr="00507813">
              <w:rPr>
                <w:rFonts w:ascii="Times New Roman" w:eastAsia="Calibri" w:hAnsi="Times New Roman" w:cs="Times New Roman"/>
              </w:rPr>
              <w:t>раздела.темы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Корректирующие</w:t>
            </w: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  <w:r w:rsidRPr="00507813">
              <w:rPr>
                <w:rFonts w:ascii="Times New Roman" w:eastAsia="Calibri" w:hAnsi="Times New Roman" w:cs="Times New Roman"/>
              </w:rPr>
              <w:t>Дата по факту</w:t>
            </w: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392" w:rsidRPr="00507813" w:rsidTr="001F12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92" w:rsidRPr="00507813" w:rsidRDefault="009E1392" w:rsidP="001F127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E1392" w:rsidRPr="00D33461" w:rsidRDefault="009E1392" w:rsidP="009E1392">
      <w:pPr>
        <w:rPr>
          <w:rFonts w:ascii="Times New Roman" w:hAnsi="Times New Roman" w:cs="Times New Roman"/>
        </w:rPr>
      </w:pPr>
    </w:p>
    <w:p w:rsidR="009E1392" w:rsidRDefault="009E1392"/>
    <w:sectPr w:rsidR="009E1392" w:rsidSect="00BD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93"/>
    <w:rsid w:val="003376BD"/>
    <w:rsid w:val="0039518A"/>
    <w:rsid w:val="003F37D7"/>
    <w:rsid w:val="00743793"/>
    <w:rsid w:val="0076675A"/>
    <w:rsid w:val="009E1392"/>
    <w:rsid w:val="00AB399E"/>
    <w:rsid w:val="00BD3203"/>
    <w:rsid w:val="00E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CF27"/>
  <w15:chartTrackingRefBased/>
  <w15:docId w15:val="{8BBCE743-C663-4113-8869-223A5259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7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4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43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437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E139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2024-08-27T21:08:00Z</dcterms:created>
  <dcterms:modified xsi:type="dcterms:W3CDTF">2025-09-03T18:57:00Z</dcterms:modified>
</cp:coreProperties>
</file>