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572" w:rsidRPr="00BA3D99" w:rsidRDefault="00F35572" w:rsidP="00F35572">
      <w:pPr>
        <w:widowControl w:val="0"/>
        <w:autoSpaceDE w:val="0"/>
        <w:autoSpaceDN w:val="0"/>
        <w:spacing w:after="0" w:line="240" w:lineRule="auto"/>
        <w:ind w:left="851" w:hanging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35572" w:rsidRPr="00BA3D99" w:rsidRDefault="00F35572" w:rsidP="00F355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b/>
          <w:sz w:val="24"/>
          <w:szCs w:val="24"/>
        </w:rPr>
        <w:t>"Партизанская  общеобразовательная школа"</w:t>
      </w:r>
    </w:p>
    <w:p w:rsidR="00F35572" w:rsidRPr="00BA3D99" w:rsidRDefault="00F35572" w:rsidP="00F355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F35572" w:rsidRPr="00BA3D99" w:rsidRDefault="00F35572" w:rsidP="00F355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960" w:type="pct"/>
        <w:tblLayout w:type="fixed"/>
        <w:tblLook w:val="01E0"/>
      </w:tblPr>
      <w:tblGrid>
        <w:gridCol w:w="2660"/>
        <w:gridCol w:w="3507"/>
        <w:gridCol w:w="3327"/>
      </w:tblGrid>
      <w:tr w:rsidR="00F35572" w:rsidRPr="00BA3D99" w:rsidTr="007D4D78">
        <w:trPr>
          <w:trHeight w:val="2304"/>
        </w:trPr>
        <w:tc>
          <w:tcPr>
            <w:tcW w:w="1401" w:type="pct"/>
          </w:tcPr>
          <w:p w:rsidR="00F35572" w:rsidRPr="00BA3D99" w:rsidRDefault="00F3557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F35572" w:rsidRPr="00BA3D99" w:rsidRDefault="00F3557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F35572" w:rsidRPr="00BA3D99" w:rsidRDefault="00F3557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F35572" w:rsidRPr="00BA3D99" w:rsidRDefault="00F3557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«____»_________202</w:t>
            </w:r>
            <w:r w:rsidRPr="0014692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F35572" w:rsidRPr="00BA3D99" w:rsidRDefault="00F3557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pct"/>
          </w:tcPr>
          <w:p w:rsidR="00F35572" w:rsidRPr="00BA3D99" w:rsidRDefault="00F3557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Согласовано</w:t>
            </w:r>
          </w:p>
          <w:p w:rsidR="00F35572" w:rsidRPr="00BA3D99" w:rsidRDefault="00F3557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УВР     </w:t>
            </w:r>
          </w:p>
          <w:p w:rsidR="00F35572" w:rsidRPr="00BA3D99" w:rsidRDefault="00F3557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 </w:t>
            </w:r>
            <w:proofErr w:type="spellStart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F35572" w:rsidRPr="00BA3D99" w:rsidRDefault="00F3557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52" w:type="pct"/>
          </w:tcPr>
          <w:p w:rsidR="00F35572" w:rsidRPr="00BA3D99" w:rsidRDefault="00F3557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F35572" w:rsidRPr="00BA3D99" w:rsidRDefault="00F3557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 школы</w:t>
            </w:r>
          </w:p>
          <w:p w:rsidR="00F35572" w:rsidRPr="00BA3D99" w:rsidRDefault="00F3557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__________Дмитриева</w:t>
            </w:r>
            <w:proofErr w:type="spellEnd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F35572" w:rsidRPr="00BA3D99" w:rsidRDefault="00F3557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 от «____»____________202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F35572" w:rsidRPr="00BA3D99" w:rsidRDefault="00F3557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5572" w:rsidRPr="00BA3D99" w:rsidRDefault="00F35572" w:rsidP="00F35572">
      <w:pPr>
        <w:widowControl w:val="0"/>
        <w:tabs>
          <w:tab w:val="left" w:pos="70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>Комплект</w:t>
      </w: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>контрольно-о</w:t>
      </w:r>
      <w:r>
        <w:rPr>
          <w:rFonts w:ascii="Times New Roman" w:eastAsia="Times New Roman" w:hAnsi="Times New Roman" w:cs="Times New Roman"/>
          <w:sz w:val="24"/>
          <w:szCs w:val="24"/>
        </w:rPr>
        <w:t>ценочных материалов по музыке</w:t>
      </w: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Разработчик:</w:t>
      </w:r>
    </w:p>
    <w:p w:rsidR="00F35572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учитель музыки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Волосенцева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Т.А.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572" w:rsidRPr="00BA3D99" w:rsidRDefault="00F35572" w:rsidP="00F3557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2025-2026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F35572" w:rsidRDefault="00F35572" w:rsidP="00E22720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572" w:rsidRDefault="00F35572" w:rsidP="00E22720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572" w:rsidRDefault="00F35572" w:rsidP="00E22720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2720" w:rsidRPr="00AB2C5A" w:rsidRDefault="00E22720" w:rsidP="00E22720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  </w:t>
      </w:r>
      <w:r w:rsidR="00DE19C7" w:rsidRPr="00AB2C5A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Контрольная работа № 1 по теме: «Русская классическая </w:t>
      </w:r>
      <w:proofErr w:type="spellStart"/>
      <w:r w:rsidR="00DE19C7" w:rsidRPr="00AB2C5A">
        <w:rPr>
          <w:rFonts w:ascii="Times New Roman" w:eastAsia="Times New Roman" w:hAnsi="Times New Roman" w:cs="Times New Roman"/>
          <w:b/>
          <w:sz w:val="24"/>
          <w:szCs w:val="24"/>
        </w:rPr>
        <w:t>музыка.Жанры</w:t>
      </w:r>
      <w:proofErr w:type="spellEnd"/>
      <w:r w:rsidR="00DE19C7" w:rsidRPr="00AB2C5A">
        <w:rPr>
          <w:rFonts w:ascii="Times New Roman" w:eastAsia="Times New Roman" w:hAnsi="Times New Roman" w:cs="Times New Roman"/>
          <w:b/>
          <w:sz w:val="24"/>
          <w:szCs w:val="24"/>
        </w:rPr>
        <w:t xml:space="preserve"> музыкального искусства»</w:t>
      </w:r>
    </w:p>
    <w:p w:rsidR="00E22720" w:rsidRPr="00AB2C5A" w:rsidRDefault="00E22720" w:rsidP="00E227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</w:t>
      </w:r>
      <w:proofErr w:type="gramStart"/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Задание</w:t>
      </w:r>
      <w:proofErr w:type="gramStart"/>
      <w:r w:rsidRPr="00AB2C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</w:t>
      </w:r>
      <w:proofErr w:type="gramEnd"/>
      <w:r w:rsidRPr="00AB2C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Выбери правильный ответ</w:t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1.Назовите инструмент, не входящий в состав симфонического оркестра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А. Скрипка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Б. Флейта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Г. Балалайка</w:t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Назовите главный жанр в творчестве Ф.Шуберта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А. Песня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Б. Балет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В. Опера</w:t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Оркестровое вступление к опере, балету, музыкальному спектаклю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А. Баллада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Б.Серенада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В.Увертюра</w:t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4.В каком жанре не сочинял музыку Ф.Шопен?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А.Вальс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Б.Опера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В.полонез</w:t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5.Авторы гимна России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А. С.Михалков - А.Александров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</w:t>
      </w:r>
      <w:proofErr w:type="spellStart"/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Ю.Энтин</w:t>
      </w:r>
      <w:proofErr w:type="spellEnd"/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В.Шаинский</w:t>
      </w:r>
      <w:proofErr w:type="spellEnd"/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В. В.Лебедев-Кумач - И.Дунаевский</w:t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 На какой иллюстрации изображён фрагмент из оперы?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А. Б. В. Г.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928360" cy="1097280"/>
            <wp:effectExtent l="0" t="0" r="0" b="7620"/>
            <wp:docPr id="23" name="Рисунок 23" descr="https://fsd.videouroki.net/html/2017/01/09/v_5873aad4520ff/9967652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html/2017/01/09/v_5873aad4520ff/99676525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 w:rsidRPr="00AB2C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какой фотографии изображен великий русский композитор П.И. Чайковский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А. Б. В.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203960" cy="1219200"/>
            <wp:effectExtent l="0" t="0" r="0" b="0"/>
            <wp:docPr id="24" name="Рисунок 24" descr="https://fsd.videouroki.net/html/2017/01/09/v_5873aad4520ff/99676525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html/2017/01/09/v_5873aad4520ff/99676525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B2C5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27760" cy="1295400"/>
            <wp:effectExtent l="0" t="0" r="0" b="0"/>
            <wp:docPr id="25" name="Рисунок 25" descr="https://fsd.videouroki.net/html/2017/01/09/v_5873aad4520ff/99676525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videouroki.net/html/2017/01/09/v_5873aad4520ff/99676525_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B2C5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65860" cy="1234440"/>
            <wp:effectExtent l="0" t="0" r="0" b="3810"/>
            <wp:docPr id="26" name="Рисунок 26" descr="https://fsd.videouroki.net/html/2017/01/09/v_5873aad4520ff/99676525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videouroki.net/html/2017/01/09/v_5873aad4520ff/99676525_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720" w:rsidRPr="00AB2C5A" w:rsidRDefault="00E22720" w:rsidP="00E227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8.Что изображено на рисунке?</w:t>
      </w:r>
    </w:p>
    <w:p w:rsidR="00E22720" w:rsidRPr="00AB2C5A" w:rsidRDefault="00E22720" w:rsidP="00E2272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70220" cy="1668780"/>
            <wp:effectExtent l="0" t="0" r="0" b="7620"/>
            <wp:docPr id="27" name="Рисунок 27" descr="https://fsd.videouroki.net/html/2017/01/09/v_5873aad4520ff/99676525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videouroki.net/html/2017/01/09/v_5873aad4520ff/99676525_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А. Фрагмент балетного спектакля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Б. Симфонический оркестр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В. Фрагмент оперного спектакля</w:t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proofErr w:type="gramStart"/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Творчество</w:t>
      </w:r>
      <w:proofErr w:type="gramEnd"/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какого композитора пронизано героическими интонациями?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А. Людвиг Бетховен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Б. Петр Ильич Чайковский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</w:t>
      </w:r>
      <w:proofErr w:type="spellStart"/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Фридерик</w:t>
      </w:r>
      <w:proofErr w:type="spellEnd"/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Шопен</w:t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10.Название какой музыкальной формы в переводе означает «круг».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А. сонатная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Б. вариация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В. рондо</w:t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B6D57"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.Инструмент, который считают самым крупным инструментом в мире </w:t>
      </w:r>
      <w:proofErr w:type="gramStart"/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–э</w:t>
      </w:r>
      <w:proofErr w:type="gramEnd"/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то….</w:t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AB6D57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E22720"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2.Литературный сценарий к опере и балету это-</w:t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22720" w:rsidRPr="00AB2C5A" w:rsidRDefault="00AB6D57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E22720"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3.Назовите и распределите по группам инструменты симфонического оркестра.</w:t>
      </w:r>
    </w:p>
    <w:p w:rsidR="00DE4D71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65860" cy="716280"/>
            <wp:effectExtent l="0" t="0" r="0" b="7620"/>
            <wp:docPr id="28" name="Рисунок 28" descr="https://fsd.videouroki.net/html/2017/01/09/v_5873aad4520ff/99676525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videouroki.net/html/2017/01/09/v_5873aad4520ff/99676525_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B2C5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01980" cy="647700"/>
            <wp:effectExtent l="0" t="0" r="7620" b="0"/>
            <wp:docPr id="29" name="Рисунок 29" descr="https://fsd.videouroki.net/html/2017/01/09/v_5873aad4520ff/99676525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videouroki.net/html/2017/01/09/v_5873aad4520ff/99676525_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B2C5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27760" cy="693420"/>
            <wp:effectExtent l="0" t="0" r="0" b="0"/>
            <wp:docPr id="30" name="Рисунок 30" descr="https://fsd.videouroki.net/html/2017/01/09/v_5873aad4520ff/99676525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videouroki.net/html/2017/01/09/v_5873aad4520ff/99676525_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B2C5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784860" cy="548640"/>
            <wp:effectExtent l="0" t="0" r="0" b="3810"/>
            <wp:docPr id="31" name="Рисунок 31" descr="https://fsd.videouroki.net/html/2017/01/09/v_5873aad4520ff/99676525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videouroki.net/html/2017/01/09/v_5873aad4520ff/99676525_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745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90"/>
        <w:gridCol w:w="1942"/>
        <w:gridCol w:w="1942"/>
        <w:gridCol w:w="1678"/>
      </w:tblGrid>
      <w:tr w:rsidR="00E22720" w:rsidRPr="00AB2C5A" w:rsidTr="00DE4D71">
        <w:trPr>
          <w:trHeight w:val="132"/>
        </w:trPr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Струнно- смычковая</w:t>
            </w:r>
            <w:proofErr w:type="gramEnd"/>
          </w:p>
        </w:tc>
        <w:tc>
          <w:tcPr>
            <w:tcW w:w="1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Деревянная духовая</w:t>
            </w:r>
          </w:p>
        </w:tc>
        <w:tc>
          <w:tcPr>
            <w:tcW w:w="1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Медная духовая</w:t>
            </w:r>
          </w:p>
        </w:tc>
        <w:tc>
          <w:tcPr>
            <w:tcW w:w="1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Ударная</w:t>
            </w:r>
          </w:p>
        </w:tc>
      </w:tr>
      <w:tr w:rsidR="00E22720" w:rsidRPr="00AB2C5A" w:rsidTr="00DE4D71">
        <w:trPr>
          <w:trHeight w:val="48"/>
        </w:trPr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E4D71" w:rsidRPr="00AB2C5A" w:rsidRDefault="00DE4D71" w:rsidP="00DE4D7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14.Российские музыканты известны во всём мире. По портрету определите музыканта.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0"/>
        <w:gridCol w:w="2190"/>
        <w:gridCol w:w="2190"/>
        <w:gridCol w:w="2805"/>
      </w:tblGrid>
      <w:tr w:rsidR="00DE4D71" w:rsidRPr="00AB2C5A" w:rsidTr="003C33F0"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E4D71" w:rsidRPr="00AB2C5A" w:rsidRDefault="00DE4D71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AB2C5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90625" cy="1371600"/>
                  <wp:effectExtent l="19050" t="0" r="9525" b="0"/>
                  <wp:docPr id="1" name="Рисунок 9" descr="https://xn--j1ahfl.xn--p1ai/data/images/u145721/t1488040594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xn--j1ahfl.xn--p1ai/data/images/u145721/t1488040594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E4D71" w:rsidRPr="00AB2C5A" w:rsidRDefault="00DE4D71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AB2C5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62050" cy="1524000"/>
                  <wp:effectExtent l="19050" t="0" r="0" b="0"/>
                  <wp:docPr id="2" name="Рисунок 10" descr="https://xn--j1ahfl.xn--p1ai/data/images/u145721/t1488040594b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xn--j1ahfl.xn--p1ai/data/images/u145721/t1488040594b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E4D71" w:rsidRPr="00AB2C5A" w:rsidRDefault="00DE4D71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AB2C5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90600" cy="1409700"/>
                  <wp:effectExtent l="19050" t="0" r="0" b="0"/>
                  <wp:docPr id="3" name="Рисунок 11" descr="https://xn--j1ahfl.xn--p1ai/data/images/u145721/t1488040594b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xn--j1ahfl.xn--p1ai/data/images/u145721/t1488040594b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E4D71" w:rsidRPr="00AB2C5A" w:rsidRDefault="00DE4D71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AB2C5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43000" cy="1409700"/>
                  <wp:effectExtent l="19050" t="0" r="0" b="0"/>
                  <wp:docPr id="4" name="Рисунок 12" descr="https://xn--j1ahfl.xn--p1ai/data/images/u145721/t1488040594b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xn--j1ahfl.xn--p1ai/data/images/u145721/t1488040594b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4D71" w:rsidRPr="00AB2C5A" w:rsidTr="003C33F0">
        <w:tc>
          <w:tcPr>
            <w:tcW w:w="934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E4D71" w:rsidRPr="00AB2C5A" w:rsidRDefault="00DE4D71" w:rsidP="003C33F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Михаил Плетнёв Б) Денис </w:t>
            </w:r>
            <w:proofErr w:type="spellStart"/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Мацуев</w:t>
            </w:r>
            <w:proofErr w:type="spellEnd"/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В) Давид Ойстрах Г) Святослав Рихтер</w:t>
            </w:r>
          </w:p>
        </w:tc>
      </w:tr>
      <w:tr w:rsidR="00DE4D71" w:rsidRPr="00AB2C5A" w:rsidTr="003C33F0">
        <w:tc>
          <w:tcPr>
            <w:tcW w:w="934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E4D71" w:rsidRPr="00AB2C5A" w:rsidRDefault="00DE4D71" w:rsidP="003C33F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Д) Игорь Бутман Е) Мстислав Ростропович Ж) Владимир Спиваков</w:t>
            </w:r>
          </w:p>
        </w:tc>
      </w:tr>
    </w:tbl>
    <w:p w:rsidR="00DE4D71" w:rsidRPr="00AB2C5A" w:rsidRDefault="00DE4D71" w:rsidP="00DE4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4D71" w:rsidRPr="00AB2C5A" w:rsidRDefault="00DE4D71" w:rsidP="00DE4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19C7" w:rsidRPr="00AB2C5A" w:rsidRDefault="00DE19C7" w:rsidP="00DE19C7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Контрольная работа № 1 по теме: «Русская классическая </w:t>
      </w:r>
      <w:proofErr w:type="spellStart"/>
      <w:r w:rsidRPr="00AB2C5A">
        <w:rPr>
          <w:rFonts w:ascii="Times New Roman" w:eastAsia="Times New Roman" w:hAnsi="Times New Roman" w:cs="Times New Roman"/>
          <w:b/>
          <w:sz w:val="24"/>
          <w:szCs w:val="24"/>
        </w:rPr>
        <w:t>музыка</w:t>
      </w:r>
      <w:proofErr w:type="gramStart"/>
      <w:r w:rsidRPr="00AB2C5A">
        <w:rPr>
          <w:rFonts w:ascii="Times New Roman" w:eastAsia="Times New Roman" w:hAnsi="Times New Roman" w:cs="Times New Roman"/>
          <w:b/>
          <w:sz w:val="24"/>
          <w:szCs w:val="24"/>
        </w:rPr>
        <w:t>.Ж</w:t>
      </w:r>
      <w:proofErr w:type="gramEnd"/>
      <w:r w:rsidRPr="00AB2C5A">
        <w:rPr>
          <w:rFonts w:ascii="Times New Roman" w:eastAsia="Times New Roman" w:hAnsi="Times New Roman" w:cs="Times New Roman"/>
          <w:b/>
          <w:sz w:val="24"/>
          <w:szCs w:val="24"/>
        </w:rPr>
        <w:t>анры</w:t>
      </w:r>
      <w:proofErr w:type="spellEnd"/>
      <w:r w:rsidRPr="00AB2C5A">
        <w:rPr>
          <w:rFonts w:ascii="Times New Roman" w:eastAsia="Times New Roman" w:hAnsi="Times New Roman" w:cs="Times New Roman"/>
          <w:b/>
          <w:sz w:val="24"/>
          <w:szCs w:val="24"/>
        </w:rPr>
        <w:t xml:space="preserve"> музыкального искусства»</w:t>
      </w:r>
    </w:p>
    <w:p w:rsidR="00DE19C7" w:rsidRPr="00AB2C5A" w:rsidRDefault="00DE19C7" w:rsidP="00DE19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19C7" w:rsidRPr="00AB2C5A" w:rsidRDefault="00DE19C7" w:rsidP="00DE1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</w:t>
      </w:r>
      <w:proofErr w:type="gramStart"/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proofErr w:type="gramEnd"/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Задание 1. Выбери правильный ответ</w:t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1.Назовите инструмент, входящий в состав симфонического оркестра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А. Балалайка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Б. Аккордеон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Г. Скрипка</w:t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Автор баллады « Лесной царь»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А.Ф. Шуберт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Б. Л.Бетховен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Г. М. И. Глинка</w:t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Сольный номер в опере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Па </w:t>
      </w:r>
      <w:proofErr w:type="gramStart"/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–д</w:t>
      </w:r>
      <w:proofErr w:type="gramEnd"/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е- де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Б. Увертюра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В. Ария</w:t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4.Любимый инструмент Ф. Шопена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А. Скрипка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Б. Фортепиано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В. Орган</w:t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5.Найдите строки из гимна России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А. «Россия священная наша держава...»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Б. «Широка страна моя Родная…»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В. «У моей России…»</w:t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 На каких иллюстрациях изображёны фрагменты из балета?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А. Б. В. Г).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371600" cy="1165860"/>
            <wp:effectExtent l="0" t="0" r="0" b="0"/>
            <wp:docPr id="32" name="Рисунок 32" descr="https://fsd.videouroki.net/html/2017/01/09/v_5873aad4520ff/99676525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videouroki.net/html/2017/01/09/v_5873aad4520ff/99676525_10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C5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447800" cy="1165860"/>
            <wp:effectExtent l="0" t="0" r="0" b="0"/>
            <wp:docPr id="33" name="Рисунок 33" descr="https://fsd.videouroki.net/html/2017/01/09/v_5873aad4520ff/99676525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videouroki.net/html/2017/01/09/v_5873aad4520ff/99676525_11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C5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333500" cy="1173480"/>
            <wp:effectExtent l="0" t="0" r="0" b="7620"/>
            <wp:docPr id="34" name="Рисунок 34" descr="https://fsd.videouroki.net/html/2017/01/09/v_5873aad4520ff/99676525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videouroki.net/html/2017/01/09/v_5873aad4520ff/99676525_12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C5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348740" cy="1165860"/>
            <wp:effectExtent l="0" t="0" r="3810" b="0"/>
            <wp:docPr id="35" name="Рисунок 35" descr="https://fsd.videouroki.net/html/2017/01/09/v_5873aad4520ff/99676525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videouroki.net/html/2017/01/09/v_5873aad4520ff/99676525_13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 w:rsidRPr="00AB2C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какой фотографии изображен великий немецкий композитор Людвиг Бетховен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А. Б. В.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922020" cy="906780"/>
            <wp:effectExtent l="0" t="0" r="0" b="7620"/>
            <wp:docPr id="36" name="Рисунок 36" descr="https://fsd.videouroki.net/html/2017/01/09/v_5873aad4520ff/99676525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videouroki.net/html/2017/01/09/v_5873aad4520ff/99676525_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B2C5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021080" cy="876300"/>
            <wp:effectExtent l="0" t="0" r="7620" b="0"/>
            <wp:docPr id="37" name="Рисунок 37" descr="https://fsd.videouroki.net/html/2017/01/09/v_5873aad4520ff/99676525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videouroki.net/html/2017/01/09/v_5873aad4520ff/99676525_15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B2C5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990600" cy="944880"/>
            <wp:effectExtent l="0" t="0" r="0" b="7620"/>
            <wp:docPr id="38" name="Рисунок 38" descr="https://fsd.videouroki.net/html/2017/01/09/v_5873aad4520ff/99676525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d.videouroki.net/html/2017/01/09/v_5873aad4520ff/99676525_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8.Что изображено на рисунке?</w:t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219700" cy="1653540"/>
            <wp:effectExtent l="0" t="0" r="0" b="3810"/>
            <wp:docPr id="39" name="Рисунок 39" descr="https://fsd.videouroki.net/html/2017/01/09/v_5873aad4520ff/99676525_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videouroki.net/html/2017/01/09/v_5873aad4520ff/99676525_17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А. Симфонический оркестр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Б. Оркестр народный инструментов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В. Духовой оркестр</w:t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Основоположник русской классической музыки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А. Михаил Иванович Глинка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Б. Петр Ильич Чайковский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</w:t>
      </w:r>
      <w:proofErr w:type="spellStart"/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Фридерик</w:t>
      </w:r>
      <w:proofErr w:type="spellEnd"/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Шопен</w:t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10.Название какой музыкальной формы в переводе означает «изменение».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А. Сонатная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Б. Рондо</w:t>
      </w:r>
    </w:p>
    <w:p w:rsidR="00E22720" w:rsidRPr="00AB2C5A" w:rsidRDefault="00E22720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В. Вариация</w:t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AB6D57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E22720"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22720"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E22720"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Музыкальное вступление к опере и балету это-</w:t>
      </w:r>
    </w:p>
    <w:p w:rsidR="00E22720" w:rsidRPr="00AB2C5A" w:rsidRDefault="00AB6D57" w:rsidP="00E2272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="00E22720"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. Соотнести название и жанр музыкального произведения: «Лебединое озеро», «Жизнь за царя», «Снегурочка», «Садко», « Щелкунчик»</w:t>
      </w:r>
      <w:proofErr w:type="gramStart"/>
      <w:r w:rsidR="00E22720"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,»</w:t>
      </w:r>
      <w:proofErr w:type="gramEnd"/>
      <w:r w:rsidR="00E22720"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Спящая красавица»</w:t>
      </w:r>
    </w:p>
    <w:tbl>
      <w:tblPr>
        <w:tblW w:w="753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23"/>
        <w:gridCol w:w="3913"/>
      </w:tblGrid>
      <w:tr w:rsidR="00E22720" w:rsidRPr="00AB2C5A" w:rsidTr="00DE19C7">
        <w:tc>
          <w:tcPr>
            <w:tcW w:w="36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</w:t>
            </w:r>
          </w:p>
        </w:tc>
        <w:tc>
          <w:tcPr>
            <w:tcW w:w="3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балет</w:t>
            </w:r>
          </w:p>
        </w:tc>
      </w:tr>
      <w:tr w:rsidR="00E22720" w:rsidRPr="00AB2C5A" w:rsidTr="00DE19C7">
        <w:tc>
          <w:tcPr>
            <w:tcW w:w="36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720" w:rsidRPr="00AB2C5A" w:rsidTr="00DE19C7">
        <w:tc>
          <w:tcPr>
            <w:tcW w:w="36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720" w:rsidRPr="00AB2C5A" w:rsidTr="00DE19C7">
        <w:trPr>
          <w:trHeight w:val="144"/>
        </w:trPr>
        <w:tc>
          <w:tcPr>
            <w:tcW w:w="36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720" w:rsidRPr="00AB2C5A" w:rsidTr="00DE19C7">
        <w:trPr>
          <w:trHeight w:val="132"/>
        </w:trPr>
        <w:tc>
          <w:tcPr>
            <w:tcW w:w="36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E19C7" w:rsidRPr="00AB2C5A" w:rsidRDefault="00AB6D57" w:rsidP="00DE19C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13.</w:t>
      </w:r>
      <w:r w:rsidR="00DE19C7"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Российские музыканты известны во всём мире. По портрету определите музыканта.</w:t>
      </w: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0"/>
        <w:gridCol w:w="2190"/>
        <w:gridCol w:w="2190"/>
        <w:gridCol w:w="2805"/>
      </w:tblGrid>
      <w:tr w:rsidR="00DE19C7" w:rsidRPr="00AB2C5A" w:rsidTr="00DE19C7"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E19C7" w:rsidRPr="00AB2C5A" w:rsidRDefault="00DE19C7" w:rsidP="00DE19C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AB2C5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90625" cy="1371600"/>
                  <wp:effectExtent l="19050" t="0" r="9525" b="0"/>
                  <wp:docPr id="41" name="Рисунок 9" descr="https://xn--j1ahfl.xn--p1ai/data/images/u145721/t1488040594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xn--j1ahfl.xn--p1ai/data/images/u145721/t1488040594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E19C7" w:rsidRPr="00AB2C5A" w:rsidRDefault="00DE19C7" w:rsidP="00DE19C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AB2C5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62050" cy="1524000"/>
                  <wp:effectExtent l="19050" t="0" r="0" b="0"/>
                  <wp:docPr id="42" name="Рисунок 10" descr="https://xn--j1ahfl.xn--p1ai/data/images/u145721/t1488040594b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xn--j1ahfl.xn--p1ai/data/images/u145721/t1488040594b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E19C7" w:rsidRPr="00AB2C5A" w:rsidRDefault="00DE19C7" w:rsidP="00DE19C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AB2C5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90600" cy="1409700"/>
                  <wp:effectExtent l="19050" t="0" r="0" b="0"/>
                  <wp:docPr id="43" name="Рисунок 11" descr="https://xn--j1ahfl.xn--p1ai/data/images/u145721/t1488040594b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xn--j1ahfl.xn--p1ai/data/images/u145721/t1488040594b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E19C7" w:rsidRPr="00AB2C5A" w:rsidRDefault="00DE19C7" w:rsidP="00DE19C7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AB2C5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43000" cy="1409700"/>
                  <wp:effectExtent l="19050" t="0" r="0" b="0"/>
                  <wp:docPr id="44" name="Рисунок 12" descr="https://xn--j1ahfl.xn--p1ai/data/images/u145721/t1488040594b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xn--j1ahfl.xn--p1ai/data/images/u145721/t1488040594b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9C7" w:rsidRPr="00AB2C5A" w:rsidTr="00DE19C7">
        <w:tc>
          <w:tcPr>
            <w:tcW w:w="934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E19C7" w:rsidRPr="00AB2C5A" w:rsidRDefault="00DE19C7" w:rsidP="00DE19C7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Михаил Плетнёв Б) Денис </w:t>
            </w:r>
            <w:proofErr w:type="spellStart"/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Мацуев</w:t>
            </w:r>
            <w:proofErr w:type="spellEnd"/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В) Давид Ойстрах Г) Святослав Рихтер</w:t>
            </w:r>
          </w:p>
        </w:tc>
      </w:tr>
      <w:tr w:rsidR="00DE19C7" w:rsidRPr="00AB2C5A" w:rsidTr="00DE19C7">
        <w:tc>
          <w:tcPr>
            <w:tcW w:w="934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E19C7" w:rsidRPr="00AB2C5A" w:rsidRDefault="00DE19C7" w:rsidP="00DE19C7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Д) Игорь Бутман Е) Мстислав Ростропович Ж) Владимир Спиваков</w:t>
            </w:r>
          </w:p>
        </w:tc>
      </w:tr>
    </w:tbl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4D71" w:rsidRPr="00AB2C5A" w:rsidRDefault="00E22720" w:rsidP="00DE19C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Ключи </w:t>
      </w:r>
    </w:p>
    <w:p w:rsidR="00E22720" w:rsidRPr="00AB2C5A" w:rsidRDefault="00E22720" w:rsidP="00DE19C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1.</w:t>
      </w:r>
      <w:r w:rsidR="00DE19C7"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</w:p>
    <w:p w:rsidR="00E22720" w:rsidRPr="00AB2C5A" w:rsidRDefault="00E22720" w:rsidP="00E2272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</w:t>
      </w:r>
      <w:proofErr w:type="gramStart"/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634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2"/>
        <w:gridCol w:w="519"/>
        <w:gridCol w:w="530"/>
        <w:gridCol w:w="520"/>
        <w:gridCol w:w="520"/>
        <w:gridCol w:w="530"/>
        <w:gridCol w:w="520"/>
        <w:gridCol w:w="520"/>
        <w:gridCol w:w="520"/>
        <w:gridCol w:w="530"/>
        <w:gridCol w:w="617"/>
      </w:tblGrid>
      <w:tr w:rsidR="00E22720" w:rsidRPr="00AB2C5A" w:rsidTr="00E22720">
        <w:trPr>
          <w:trHeight w:val="60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E22720" w:rsidRPr="00AB2C5A" w:rsidTr="00E22720">
        <w:trPr>
          <w:trHeight w:val="96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2720" w:rsidRPr="00AB2C5A" w:rsidRDefault="00E22720" w:rsidP="00E2272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2.</w:t>
      </w:r>
    </w:p>
    <w:p w:rsidR="00E22720" w:rsidRPr="00AB2C5A" w:rsidRDefault="00E22720" w:rsidP="00E22720">
      <w:pPr>
        <w:numPr>
          <w:ilvl w:val="0"/>
          <w:numId w:val="9"/>
        </w:numPr>
        <w:shd w:val="clear" w:color="auto" w:fill="FFFFFF"/>
        <w:spacing w:after="300" w:line="240" w:lineRule="auto"/>
        <w:ind w:left="-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</w:p>
    <w:p w:rsidR="00E22720" w:rsidRPr="00AB2C5A" w:rsidRDefault="00E22720" w:rsidP="00E22720">
      <w:pPr>
        <w:numPr>
          <w:ilvl w:val="0"/>
          <w:numId w:val="9"/>
        </w:numPr>
        <w:shd w:val="clear" w:color="auto" w:fill="FFFFFF"/>
        <w:spacing w:line="240" w:lineRule="auto"/>
        <w:ind w:left="-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7452" w:type="dxa"/>
        <w:tblInd w:w="300" w:type="dxa"/>
        <w:tblCellMar>
          <w:left w:w="0" w:type="dxa"/>
          <w:right w:w="0" w:type="dxa"/>
        </w:tblCellMar>
        <w:tblLook w:val="04A0"/>
      </w:tblPr>
      <w:tblGrid>
        <w:gridCol w:w="1890"/>
        <w:gridCol w:w="1942"/>
        <w:gridCol w:w="1942"/>
        <w:gridCol w:w="1678"/>
      </w:tblGrid>
      <w:tr w:rsidR="00E22720" w:rsidRPr="00AB2C5A" w:rsidTr="00E22720">
        <w:trPr>
          <w:trHeight w:val="132"/>
        </w:trPr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Струнно- смычковая</w:t>
            </w:r>
            <w:proofErr w:type="gramEnd"/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Деревянная духовая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Медная духовая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Ударная</w:t>
            </w:r>
          </w:p>
        </w:tc>
      </w:tr>
      <w:tr w:rsidR="00E22720" w:rsidRPr="00AB2C5A" w:rsidTr="00E22720">
        <w:trPr>
          <w:trHeight w:val="48"/>
        </w:trPr>
        <w:tc>
          <w:tcPr>
            <w:tcW w:w="1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валторна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треугольник</w:t>
            </w:r>
          </w:p>
        </w:tc>
      </w:tr>
    </w:tbl>
    <w:p w:rsidR="00E22720" w:rsidRPr="00AB2C5A" w:rsidRDefault="00E22720" w:rsidP="00E22720">
      <w:pPr>
        <w:numPr>
          <w:ilvl w:val="0"/>
          <w:numId w:val="9"/>
        </w:numPr>
        <w:shd w:val="clear" w:color="auto" w:fill="FFFFFF"/>
        <w:spacing w:after="300" w:line="240" w:lineRule="auto"/>
        <w:ind w:left="-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Либретто</w:t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Ключи Вариант 2.</w:t>
      </w:r>
    </w:p>
    <w:p w:rsidR="00E22720" w:rsidRPr="00AB2C5A" w:rsidRDefault="00E22720" w:rsidP="00E2272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</w:t>
      </w:r>
      <w:proofErr w:type="gramStart"/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634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0"/>
        <w:gridCol w:w="512"/>
        <w:gridCol w:w="523"/>
        <w:gridCol w:w="512"/>
        <w:gridCol w:w="512"/>
        <w:gridCol w:w="523"/>
        <w:gridCol w:w="637"/>
        <w:gridCol w:w="476"/>
        <w:gridCol w:w="512"/>
        <w:gridCol w:w="523"/>
        <w:gridCol w:w="608"/>
      </w:tblGrid>
      <w:tr w:rsidR="00E22720" w:rsidRPr="00AB2C5A" w:rsidTr="00E22720">
        <w:trPr>
          <w:trHeight w:val="60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E22720" w:rsidRPr="00AB2C5A" w:rsidTr="00E22720">
        <w:trPr>
          <w:trHeight w:val="96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2720" w:rsidRPr="00AB2C5A" w:rsidRDefault="00E22720" w:rsidP="00E2272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2.</w:t>
      </w:r>
    </w:p>
    <w:p w:rsidR="00E22720" w:rsidRPr="00AB2C5A" w:rsidRDefault="00E22720" w:rsidP="00E22720">
      <w:pPr>
        <w:numPr>
          <w:ilvl w:val="0"/>
          <w:numId w:val="10"/>
        </w:numPr>
        <w:shd w:val="clear" w:color="auto" w:fill="FFFFFF"/>
        <w:spacing w:after="300" w:line="240" w:lineRule="auto"/>
        <w:ind w:left="-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Фортепиано</w:t>
      </w:r>
    </w:p>
    <w:p w:rsidR="00E22720" w:rsidRPr="00AB2C5A" w:rsidRDefault="00E22720" w:rsidP="00E22720">
      <w:pPr>
        <w:numPr>
          <w:ilvl w:val="0"/>
          <w:numId w:val="10"/>
        </w:numPr>
        <w:shd w:val="clear" w:color="auto" w:fill="FFFFFF"/>
        <w:spacing w:line="240" w:lineRule="auto"/>
        <w:ind w:left="-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7536" w:type="dxa"/>
        <w:tblInd w:w="300" w:type="dxa"/>
        <w:tblCellMar>
          <w:left w:w="0" w:type="dxa"/>
          <w:right w:w="0" w:type="dxa"/>
        </w:tblCellMar>
        <w:tblLook w:val="04A0"/>
      </w:tblPr>
      <w:tblGrid>
        <w:gridCol w:w="3623"/>
        <w:gridCol w:w="3913"/>
      </w:tblGrid>
      <w:tr w:rsidR="00E22720" w:rsidRPr="00AB2C5A" w:rsidTr="00E22720">
        <w:tc>
          <w:tcPr>
            <w:tcW w:w="3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</w:t>
            </w:r>
          </w:p>
        </w:tc>
        <w:tc>
          <w:tcPr>
            <w:tcW w:w="3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балет</w:t>
            </w:r>
          </w:p>
        </w:tc>
      </w:tr>
      <w:tr w:rsidR="00E22720" w:rsidRPr="00AB2C5A" w:rsidTr="00E22720">
        <w:tc>
          <w:tcPr>
            <w:tcW w:w="3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720" w:rsidRPr="00AB2C5A" w:rsidTr="00E22720">
        <w:tc>
          <w:tcPr>
            <w:tcW w:w="3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«Жизнь за царя»</w:t>
            </w:r>
          </w:p>
        </w:tc>
        <w:tc>
          <w:tcPr>
            <w:tcW w:w="3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«Лебединое озеро»</w:t>
            </w:r>
          </w:p>
        </w:tc>
      </w:tr>
      <w:tr w:rsidR="00E22720" w:rsidRPr="00AB2C5A" w:rsidTr="00E22720">
        <w:trPr>
          <w:trHeight w:val="144"/>
        </w:trPr>
        <w:tc>
          <w:tcPr>
            <w:tcW w:w="3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«Снегурочка»</w:t>
            </w:r>
          </w:p>
        </w:tc>
        <w:tc>
          <w:tcPr>
            <w:tcW w:w="3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« Щелкунчик»</w:t>
            </w:r>
          </w:p>
        </w:tc>
      </w:tr>
      <w:tr w:rsidR="00E22720" w:rsidRPr="00AB2C5A" w:rsidTr="00E22720">
        <w:trPr>
          <w:trHeight w:val="132"/>
        </w:trPr>
        <w:tc>
          <w:tcPr>
            <w:tcW w:w="3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«Садко»</w:t>
            </w:r>
          </w:p>
        </w:tc>
        <w:tc>
          <w:tcPr>
            <w:tcW w:w="3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720" w:rsidRPr="00AB2C5A" w:rsidRDefault="00E22720" w:rsidP="00E2272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« Спящая красавица»</w:t>
            </w:r>
          </w:p>
        </w:tc>
      </w:tr>
    </w:tbl>
    <w:p w:rsidR="00E22720" w:rsidRPr="00AB2C5A" w:rsidRDefault="00E22720" w:rsidP="00E22720">
      <w:pPr>
        <w:numPr>
          <w:ilvl w:val="0"/>
          <w:numId w:val="10"/>
        </w:numPr>
        <w:shd w:val="clear" w:color="auto" w:fill="FFFFFF"/>
        <w:spacing w:after="300" w:line="240" w:lineRule="auto"/>
        <w:ind w:left="-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Увертюра</w:t>
      </w:r>
    </w:p>
    <w:p w:rsidR="00E22720" w:rsidRPr="00AB2C5A" w:rsidRDefault="00DE4D71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оценивания</w:t>
      </w:r>
    </w:p>
    <w:p w:rsidR="00DE4D71" w:rsidRPr="00AB2C5A" w:rsidRDefault="00DE4D71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1вариант</w:t>
      </w:r>
    </w:p>
    <w:p w:rsidR="00DE4D71" w:rsidRPr="00AB2C5A" w:rsidRDefault="00DE4D71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1-12задания-по 1 баллу</w:t>
      </w:r>
    </w:p>
    <w:p w:rsidR="00DE4D71" w:rsidRPr="00AB2C5A" w:rsidRDefault="00DE4D71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13-4балла</w:t>
      </w:r>
    </w:p>
    <w:p w:rsidR="00AB2C5A" w:rsidRPr="00AB2C5A" w:rsidRDefault="00AB2C5A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14-4 балла</w:t>
      </w:r>
    </w:p>
    <w:p w:rsidR="00AB2C5A" w:rsidRPr="00AB2C5A" w:rsidRDefault="00AB2C5A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20баллов</w:t>
      </w:r>
    </w:p>
    <w:p w:rsidR="00AB2C5A" w:rsidRPr="00AB2C5A" w:rsidRDefault="00AB2C5A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2 вариант</w:t>
      </w:r>
    </w:p>
    <w:p w:rsidR="00AB2C5A" w:rsidRPr="00AB2C5A" w:rsidRDefault="00AB2C5A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1-11- по 1 баллу</w:t>
      </w:r>
    </w:p>
    <w:p w:rsidR="00AB2C5A" w:rsidRPr="00AB2C5A" w:rsidRDefault="00AB2C5A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12-6 баллов</w:t>
      </w:r>
    </w:p>
    <w:p w:rsidR="00AB2C5A" w:rsidRPr="00AB2C5A" w:rsidRDefault="00AB2C5A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13-4 балла</w:t>
      </w:r>
    </w:p>
    <w:p w:rsidR="00AB2C5A" w:rsidRPr="00AB2C5A" w:rsidRDefault="00AB2C5A" w:rsidP="00E22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21 балл</w:t>
      </w:r>
    </w:p>
    <w:p w:rsidR="00E22720" w:rsidRPr="00AB2C5A" w:rsidRDefault="00E22720" w:rsidP="00036E4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720" w:rsidRPr="00AB2C5A" w:rsidRDefault="00E22720" w:rsidP="00036E4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E19C7" w:rsidRPr="00AB2C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Контрольная работа №2 по теме</w:t>
      </w:r>
      <w:proofErr w:type="gramStart"/>
      <w:r w:rsidR="00DE19C7" w:rsidRPr="00AB2C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:</w:t>
      </w:r>
      <w:proofErr w:type="gramEnd"/>
      <w:r w:rsidR="00DE19C7" w:rsidRPr="00AB2C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  </w:t>
      </w:r>
      <w:r w:rsidR="00AB6D57" w:rsidRPr="00AB2C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Европейская классическая музыка»</w:t>
      </w:r>
      <w:r w:rsidRPr="00AB2C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Образцовые музыкальные произведения выдающихся композиторов прошлых лет, выдержавшие испытание временем – это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А) классическая музыка,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Б) симфоническая музыка,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В) эстрадная музыка.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В музыкальной драматургии особую роль играет –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А) кульминация,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Б) либретто,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В) конфликт.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Музыкально-драматическое произведение, в котором содержание воплощается главным образом посредством вокальной музыки - это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А) балет,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Б) опера,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В) мюзикл.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 каким номером находится портрет автора оперы «Иван Сусанин»</w:t>
      </w:r>
    </w:p>
    <w:tbl>
      <w:tblPr>
        <w:tblW w:w="8568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851"/>
        <w:gridCol w:w="2865"/>
        <w:gridCol w:w="2852"/>
      </w:tblGrid>
      <w:tr w:rsidR="00036E44" w:rsidRPr="00AB2C5A" w:rsidTr="00036E44">
        <w:tc>
          <w:tcPr>
            <w:tcW w:w="2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E44" w:rsidRPr="00AB2C5A" w:rsidRDefault="00036E44" w:rsidP="00036E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AB2C5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845820" cy="1059180"/>
                  <wp:effectExtent l="0" t="0" r="0" b="7620"/>
                  <wp:docPr id="16" name="Рисунок 16" descr="https://fsd.multiurok.ru/html/2019/03/05/s_5c7eaa3136550/1106771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9/03/05/s_5c7eaa3136550/1106771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10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E44" w:rsidRPr="00AB2C5A" w:rsidRDefault="00036E44" w:rsidP="00036E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AB2C5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845820" cy="998220"/>
                  <wp:effectExtent l="0" t="0" r="0" b="0"/>
                  <wp:docPr id="19" name="Рисунок 19" descr="https://fsd.multiurok.ru/html/2019/03/05/s_5c7eaa3136550/1106771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19/03/05/s_5c7eaa3136550/1106771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6E44" w:rsidRPr="00AB2C5A" w:rsidRDefault="00036E44" w:rsidP="00036E4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 w:rsidRPr="00AB2C5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762000" cy="998220"/>
                  <wp:effectExtent l="0" t="0" r="0" b="0"/>
                  <wp:docPr id="20" name="Рисунок 20" descr="https://fsd.multiurok.ru/html/2019/03/05/s_5c7eaa3136550/1106771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19/03/05/s_5c7eaa3136550/1106771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Как называется вступление к опере или балету: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А) кода,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Б) увертюра,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В) антракт.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 В основу сюжета этой оперы положена патриотическая поэма Древней Руси, дополненная другими историческими документами, летописями. Она посвящена не победам, которых немало знало русское оружие, а поражению, в результате которого князь был пленен, а его дружина уничтожена.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«Борис Годунов»,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Б) «Евгений Онегин»,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В) «Князь Игорь».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Какие из перечисленных фрагментов опер относится к опере «Иван Сусанин»?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А) «Улетай на крыльях ветра»,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Б) хор «Славься»,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романс </w:t>
      </w:r>
      <w:proofErr w:type="spellStart"/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Антониды</w:t>
      </w:r>
      <w:proofErr w:type="spellEnd"/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Медленный лирический танец главных героев: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А) па-де-де,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Б) па-де-труа,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В) адажио.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 Балет «Ярославна» написал: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А) Б. Тищенко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Б) И. Стравинский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В) М. Мусоргский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</w:t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Джаз появился в результате слияния двух музыкальных культур: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А) африканской и европейской,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Б) африканской и азиатской,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В) африканской и восточной.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11. Главная героиня оперы </w:t>
      </w:r>
      <w:proofErr w:type="gramStart"/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Дж</w:t>
      </w:r>
      <w:proofErr w:type="gramEnd"/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Гершвина: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proofErr w:type="spellStart"/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Бесс</w:t>
      </w:r>
      <w:proofErr w:type="spellEnd"/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Б) Клара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В) Мари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Жорж Бизе стремится воспроизвести в музыке оперы…</w:t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А) колорит народной итальянской музыки</w:t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колорит народной испанской музыки</w:t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колорит народной французской музыки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13. Какие интонации преобладают в образе </w:t>
      </w:r>
      <w:proofErr w:type="spellStart"/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Эскамильо</w:t>
      </w:r>
      <w:proofErr w:type="spellEnd"/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А) песенная</w:t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танцевальная</w:t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маршевая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 Композитор, создавший балет "Кармен</w:t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 xml:space="preserve"> - сюита"?</w:t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А) С. Прокофьев</w:t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Р. Щедрин</w:t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П. Чайковский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 Низкий вокальный мужской голос: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А) бас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Б) баритон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В) контральто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16.Инструменты, которые не входят в состав симфонического оркестра: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А) саксофон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Б) флейта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В) скрипка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17. Какое из перечисленных произведений относится к вокальному жанру: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А) пьеса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Б) увертюра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В) кантата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36E44" w:rsidRPr="00AB2C5A" w:rsidRDefault="00AB6D57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</w:t>
      </w:r>
      <w:r w:rsidR="00036E44"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.Назовите 3-х зарубежных композиторов, 3-х русских композиторов.</w:t>
      </w:r>
    </w:p>
    <w:p w:rsidR="00AB6D57" w:rsidRPr="00AB2C5A" w:rsidRDefault="00036E44" w:rsidP="00AB6D5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B6D57"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19. Какие из представленных терминов относятся к балету? Выберите все правильные варианты ответов.</w:t>
      </w:r>
    </w:p>
    <w:p w:rsidR="00AB6D57" w:rsidRPr="00AB2C5A" w:rsidRDefault="00AB6D57" w:rsidP="00AB6D5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А) Речитатив Б) Ариозо В) Вариации Г) Па-де-де</w:t>
      </w:r>
    </w:p>
    <w:p w:rsidR="00AB6D57" w:rsidRPr="00AB2C5A" w:rsidRDefault="00AB6D57" w:rsidP="00AB6D5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2</w:t>
      </w:r>
      <w:r w:rsidR="003D4C25"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0</w:t>
      </w: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. Как называется поэма А.С. Пушкина и опера М.И. Глинки?</w:t>
      </w:r>
    </w:p>
    <w:p w:rsidR="00AB6D57" w:rsidRPr="00AB2C5A" w:rsidRDefault="00AB6D57" w:rsidP="00AB6D5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А) «Руслан и Людмила» Б) «Пиковая дама» В) «Князь Игорь»» Г) «Садко»</w:t>
      </w:r>
    </w:p>
    <w:p w:rsidR="00AB6D57" w:rsidRPr="00AB2C5A" w:rsidRDefault="003D4C25" w:rsidP="00AB6D5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21</w:t>
      </w:r>
      <w:r w:rsidR="00AB6D57"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. Определите по репродукциям, в каком храме может звучать органная музыка?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50"/>
        <w:gridCol w:w="2212"/>
        <w:gridCol w:w="2242"/>
        <w:gridCol w:w="2481"/>
      </w:tblGrid>
      <w:tr w:rsidR="00AB6D57" w:rsidRPr="00AB2C5A" w:rsidTr="00064844"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А)</w:t>
            </w:r>
            <w:r w:rsidRPr="00AB2C5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14475" cy="1428750"/>
                  <wp:effectExtent l="19050" t="0" r="9525" b="0"/>
                  <wp:docPr id="45" name="Рисунок 1" descr="https://xn--j1ahfl.xn--p1ai/data/images/u145721/t1488040594a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xn--j1ahfl.xn--p1ai/data/images/u145721/t1488040594a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Б)</w:t>
            </w:r>
            <w:r w:rsidRPr="00AB2C5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62075" cy="1257300"/>
                  <wp:effectExtent l="19050" t="0" r="9525" b="0"/>
                  <wp:docPr id="46" name="Рисунок 2" descr="https://xn--j1ahfl.xn--p1ai/data/images/u145721/t1488040594a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xn--j1ahfl.xn--p1ai/data/images/u145721/t1488040594a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В)</w:t>
            </w:r>
            <w:r w:rsidRPr="00AB2C5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81125" cy="1381125"/>
                  <wp:effectExtent l="19050" t="0" r="9525" b="0"/>
                  <wp:docPr id="47" name="Рисунок 3" descr="https://xn--j1ahfl.xn--p1ai/data/images/u145721/t1488040594a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xn--j1ahfl.xn--p1ai/data/images/u145721/t1488040594a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Г)</w:t>
            </w:r>
            <w:r w:rsidRPr="00AB2C5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33525" cy="1257300"/>
                  <wp:effectExtent l="19050" t="0" r="9525" b="0"/>
                  <wp:docPr id="48" name="Рисунок 4" descr="https://xn--j1ahfl.xn--p1ai/data/images/u145721/t1488040594a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xn--j1ahfl.xn--p1ai/data/images/u145721/t1488040594a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6D57" w:rsidRPr="00AB2C5A" w:rsidRDefault="003D4C25" w:rsidP="00AB6D5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22</w:t>
      </w:r>
      <w:r w:rsidR="00AB6D57"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Что не является составной частью оперы?</w:t>
      </w:r>
    </w:p>
    <w:p w:rsidR="00AB6D57" w:rsidRPr="00AB2C5A" w:rsidRDefault="00AB6D57" w:rsidP="00AB6D5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А) Увертюра Б) Ария В) Речитатив Г) Вариации Д) Хор Е) Дуэт Ж) Ансамбль</w:t>
      </w:r>
    </w:p>
    <w:p w:rsidR="003D4C25" w:rsidRPr="00AB2C5A" w:rsidRDefault="003D4C25" w:rsidP="00AB6D5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23.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90"/>
        <w:gridCol w:w="7495"/>
      </w:tblGrid>
      <w:tr w:rsidR="00AB6D57" w:rsidRPr="00AB2C5A" w:rsidTr="00064844">
        <w:tc>
          <w:tcPr>
            <w:tcW w:w="18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52525" cy="1276350"/>
                  <wp:effectExtent l="19050" t="0" r="9525" b="0"/>
                  <wp:docPr id="49" name="Рисунок 5" descr="https://xn--j1ahfl.xn--p1ai/data/images/u145721/t1488040594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xn--j1ahfl.xn--p1ai/data/images/u145721/t1488040594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5. Этот композитор посвятил своё творчество практически только фортепиано (им написано два концерта для фортепиано с оркестром). Он не писал для других инструментов.</w:t>
            </w:r>
          </w:p>
          <w:p w:rsidR="00AB6D57" w:rsidRPr="00AB2C5A" w:rsidRDefault="00AB6D57" w:rsidP="0006484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А) Ф Лист Б) С. Рахманинов В) Ф. Шопен Г) С. Прокофьев</w:t>
            </w:r>
          </w:p>
        </w:tc>
      </w:tr>
    </w:tbl>
    <w:p w:rsidR="00AB6D57" w:rsidRPr="00AB2C5A" w:rsidRDefault="003D4C25" w:rsidP="00AB6D5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24</w:t>
      </w:r>
      <w:r w:rsidR="00AB6D57" w:rsidRPr="00AB2C5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. </w:t>
      </w:r>
      <w:r w:rsidR="00AB6D57"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Установите соответствие.</w:t>
      </w: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0"/>
        <w:gridCol w:w="6735"/>
      </w:tblGrid>
      <w:tr w:rsidR="00AB6D57" w:rsidRPr="00AB2C5A" w:rsidTr="00064844"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1.Ноктюрн</w:t>
            </w:r>
          </w:p>
        </w:tc>
        <w:tc>
          <w:tcPr>
            <w:tcW w:w="6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А. – в переводе с итальянского означает «песня лодочника».</w:t>
            </w:r>
          </w:p>
        </w:tc>
      </w:tr>
      <w:tr w:rsidR="00AB6D57" w:rsidRPr="00AB2C5A" w:rsidTr="00064844"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2.Баркарола</w:t>
            </w:r>
          </w:p>
        </w:tc>
        <w:tc>
          <w:tcPr>
            <w:tcW w:w="6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Б. – в переводе с итальянского означает «шутка».</w:t>
            </w:r>
          </w:p>
        </w:tc>
      </w:tr>
      <w:tr w:rsidR="00AB6D57" w:rsidRPr="00AB2C5A" w:rsidTr="00064844"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3.Скерцо</w:t>
            </w:r>
          </w:p>
        </w:tc>
        <w:tc>
          <w:tcPr>
            <w:tcW w:w="6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В. – в переводе с французского означает «ночной».</w:t>
            </w:r>
          </w:p>
        </w:tc>
      </w:tr>
      <w:tr w:rsidR="00AB6D57" w:rsidRPr="00AB2C5A" w:rsidTr="00064844"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– в переводе с </w:t>
            </w:r>
            <w:proofErr w:type="gramStart"/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итальянского</w:t>
            </w:r>
            <w:proofErr w:type="gramEnd"/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означает «небольшое художественное украшение»</w:t>
            </w:r>
          </w:p>
        </w:tc>
      </w:tr>
    </w:tbl>
    <w:p w:rsidR="00AB6D57" w:rsidRPr="00AB2C5A" w:rsidRDefault="003D4C25" w:rsidP="00AB6D5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25</w:t>
      </w:r>
      <w:r w:rsidR="00AB6D57"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. На иллюстрациях представлены фрагменты музыкальных произведени</w:t>
      </w: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й, ниже даны их названия. Соотнесите названия с иллюстрациями</w:t>
      </w:r>
      <w:proofErr w:type="gramStart"/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  <w:r w:rsidR="00AB6D57"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95"/>
        <w:gridCol w:w="3210"/>
        <w:gridCol w:w="2880"/>
      </w:tblGrid>
      <w:tr w:rsidR="00AB6D57" w:rsidRPr="00AB2C5A" w:rsidTr="00064844">
        <w:tc>
          <w:tcPr>
            <w:tcW w:w="28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14500" cy="1133475"/>
                  <wp:effectExtent l="19050" t="0" r="0" b="0"/>
                  <wp:docPr id="50" name="Рисунок 6" descr="https://xn--j1ahfl.xn--p1ai/data/images/u145721/t1488040594b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xn--j1ahfl.xn--p1ai/data/images/u145721/t1488040594b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00250" cy="1123950"/>
                  <wp:effectExtent l="19050" t="0" r="0" b="0"/>
                  <wp:docPr id="51" name="Рисунок 7" descr="https://xn--j1ahfl.xn--p1ai/data/images/u145721/t1488040594b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xn--j1ahfl.xn--p1ai/data/images/u145721/t1488040594b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57350" cy="1114425"/>
                  <wp:effectExtent l="19050" t="0" r="0" b="0"/>
                  <wp:docPr id="52" name="Рисунок 8" descr="https://xn--j1ahfl.xn--p1ai/data/images/u145721/t1488040594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xn--j1ahfl.xn--p1ai/data/images/u145721/t1488040594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6D57" w:rsidRPr="00AB2C5A" w:rsidRDefault="00AB6D57" w:rsidP="00AB6D57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А) Половецкие пляски из оперы «Князь Игорь» Б) Опера «Кармен»»</w:t>
      </w:r>
    </w:p>
    <w:p w:rsidR="00AB6D57" w:rsidRPr="00AB2C5A" w:rsidRDefault="00AB6D57" w:rsidP="00AB6D57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В) Рок - опера «Иисус Христос - суперзвезда»</w:t>
      </w:r>
    </w:p>
    <w:p w:rsidR="00AB6D57" w:rsidRPr="00AB2C5A" w:rsidRDefault="003D4C25" w:rsidP="00AB6D5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26</w:t>
      </w:r>
      <w:r w:rsidR="00AB6D57"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. Устан</w:t>
      </w: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овите соответствие.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60"/>
        <w:gridCol w:w="4575"/>
      </w:tblGrid>
      <w:tr w:rsidR="00AB6D57" w:rsidRPr="00AB2C5A" w:rsidTr="00064844">
        <w:tc>
          <w:tcPr>
            <w:tcW w:w="4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1. Вивальди</w:t>
            </w:r>
          </w:p>
        </w:tc>
        <w:tc>
          <w:tcPr>
            <w:tcW w:w="4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А) Юрист</w:t>
            </w:r>
          </w:p>
        </w:tc>
      </w:tr>
      <w:tr w:rsidR="00AB6D57" w:rsidRPr="00AB2C5A" w:rsidTr="00064844">
        <w:tc>
          <w:tcPr>
            <w:tcW w:w="4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2. Шуберт</w:t>
            </w:r>
          </w:p>
        </w:tc>
        <w:tc>
          <w:tcPr>
            <w:tcW w:w="4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Б) Химик</w:t>
            </w:r>
          </w:p>
        </w:tc>
      </w:tr>
      <w:tr w:rsidR="00AB6D57" w:rsidRPr="00AB2C5A" w:rsidTr="00064844">
        <w:tc>
          <w:tcPr>
            <w:tcW w:w="4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3. Бородин</w:t>
            </w:r>
          </w:p>
        </w:tc>
        <w:tc>
          <w:tcPr>
            <w:tcW w:w="4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В) Морской офицер</w:t>
            </w:r>
          </w:p>
        </w:tc>
      </w:tr>
      <w:tr w:rsidR="00AB6D57" w:rsidRPr="00AB2C5A" w:rsidTr="00064844">
        <w:tc>
          <w:tcPr>
            <w:tcW w:w="4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4. Мусоргский</w:t>
            </w:r>
          </w:p>
        </w:tc>
        <w:tc>
          <w:tcPr>
            <w:tcW w:w="4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Г) Учитель</w:t>
            </w:r>
          </w:p>
        </w:tc>
      </w:tr>
      <w:tr w:rsidR="00AB6D57" w:rsidRPr="00AB2C5A" w:rsidTr="00064844">
        <w:tc>
          <w:tcPr>
            <w:tcW w:w="4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5. Римский - Корсаков</w:t>
            </w:r>
          </w:p>
        </w:tc>
        <w:tc>
          <w:tcPr>
            <w:tcW w:w="4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Д) Священник</w:t>
            </w:r>
          </w:p>
        </w:tc>
      </w:tr>
      <w:tr w:rsidR="00AB6D57" w:rsidRPr="00AB2C5A" w:rsidTr="00064844">
        <w:tc>
          <w:tcPr>
            <w:tcW w:w="4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6. Чайковский</w:t>
            </w:r>
          </w:p>
        </w:tc>
        <w:tc>
          <w:tcPr>
            <w:tcW w:w="4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6D57" w:rsidRPr="00AB2C5A" w:rsidRDefault="00AB6D57" w:rsidP="0006484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Е) Офицер Преображенского полка</w:t>
            </w:r>
          </w:p>
        </w:tc>
      </w:tr>
    </w:tbl>
    <w:p w:rsidR="00AB6D57" w:rsidRPr="00AB2C5A" w:rsidRDefault="003D4C25" w:rsidP="00AB6D57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27.</w:t>
      </w:r>
      <w:r w:rsidR="00AB6D57"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. Перечислены произведения различных композиторов, найдите среди них три произведения М. Глинки.</w:t>
      </w:r>
    </w:p>
    <w:p w:rsidR="00AB6D57" w:rsidRPr="00AB2C5A" w:rsidRDefault="00AB6D57" w:rsidP="00AB6D57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А) Опера «Князь Игорь» Б) Опера «Иван Сусанин» В) Балет «Ромео и Джульетта»</w:t>
      </w:r>
    </w:p>
    <w:p w:rsidR="00AB6D57" w:rsidRPr="00AB2C5A" w:rsidRDefault="00AB6D57" w:rsidP="00AB6D57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Г) Опера «Руслан и Людмила» Д) Симфония № 4 Е) Романс «Жаворонок»</w:t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36E44" w:rsidRPr="00AB2C5A" w:rsidRDefault="00036E44" w:rsidP="00036E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85378" w:rsidRPr="00AB2C5A" w:rsidRDefault="00036E44" w:rsidP="00F767E0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D4C25" w:rsidRPr="00AB2C5A">
        <w:rPr>
          <w:rFonts w:ascii="Times New Roman" w:hAnsi="Times New Roman" w:cs="Times New Roman"/>
          <w:b/>
          <w:sz w:val="24"/>
          <w:szCs w:val="24"/>
        </w:rPr>
        <w:t xml:space="preserve">Ответы </w:t>
      </w:r>
      <w:r w:rsidR="003D4C25" w:rsidRPr="00AB2C5A">
        <w:rPr>
          <w:rFonts w:ascii="Times New Roman" w:hAnsi="Times New Roman" w:cs="Times New Roman"/>
          <w:b/>
          <w:sz w:val="24"/>
          <w:szCs w:val="24"/>
        </w:rPr>
        <w:tab/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Образцовые музыкальные произведения выдающихся композиторов прошлых лет, выдержавшие испытание временем – это</w:t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А) классическая музыка,</w:t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В музыкальной драматургии особую роль играет –</w:t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В) конфликт.</w:t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Музыкально-драматическое произведение, в котором содержание воплощается главным образом посредством вокальной музыки - это</w:t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Б) опера,</w:t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 каким номером находится портрет автора оперы «Иван Сусанин»</w:t>
      </w:r>
    </w:p>
    <w:tbl>
      <w:tblPr>
        <w:tblW w:w="8568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851"/>
        <w:gridCol w:w="2865"/>
        <w:gridCol w:w="2852"/>
      </w:tblGrid>
      <w:tr w:rsidR="003D4C25" w:rsidRPr="00AB2C5A" w:rsidTr="003C33F0">
        <w:tc>
          <w:tcPr>
            <w:tcW w:w="2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C25" w:rsidRPr="00AB2C5A" w:rsidRDefault="003D4C25" w:rsidP="003C33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AB2C5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845820" cy="1059180"/>
                  <wp:effectExtent l="0" t="0" r="0" b="7620"/>
                  <wp:docPr id="53" name="Рисунок 16" descr="https://fsd.multiurok.ru/html/2019/03/05/s_5c7eaa3136550/1106771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9/03/05/s_5c7eaa3136550/1106771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10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C25" w:rsidRPr="00AB2C5A" w:rsidRDefault="003D4C25" w:rsidP="003C33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AB2C5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845820" cy="998220"/>
                  <wp:effectExtent l="0" t="0" r="0" b="0"/>
                  <wp:docPr id="54" name="Рисунок 19" descr="https://fsd.multiurok.ru/html/2019/03/05/s_5c7eaa3136550/1106771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19/03/05/s_5c7eaa3136550/1106771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4C25" w:rsidRPr="00AB2C5A" w:rsidRDefault="003D4C25" w:rsidP="003C33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 w:rsidRPr="00AB2C5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762000" cy="998220"/>
                  <wp:effectExtent l="0" t="0" r="0" b="0"/>
                  <wp:docPr id="55" name="Рисунок 20" descr="https://fsd.multiurok.ru/html/2019/03/05/s_5c7eaa3136550/1106771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19/03/05/s_5c7eaa3136550/1106771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4C25" w:rsidRPr="00AB2C5A" w:rsidRDefault="007311DB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ПОД НОМЕРОМ 2</w:t>
      </w:r>
      <w:r w:rsidR="003D4C25"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Как называется вступление к опере или балету:</w:t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Б) увертюра,</w:t>
      </w:r>
    </w:p>
    <w:p w:rsidR="003D4C25" w:rsidRPr="00AB2C5A" w:rsidRDefault="003D4C25" w:rsidP="007311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 В основу сюжета этой оперы положена патриотическая поэма Древней Руси, дополненная другими историческими документами, летописями. Она посвящена не победам, которых немало знало русское оружие, а поражению, в результате которого князь был пленен, а его дружина уничтожена.</w:t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В) «Князь Игорь».</w:t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Какие из перечисленных фрагментов опер относится к опере «Иван Сусанин»?</w:t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Б) хор «Славься»,</w:t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романс </w:t>
      </w:r>
      <w:proofErr w:type="spellStart"/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Антониды</w:t>
      </w:r>
      <w:proofErr w:type="spellEnd"/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Медленный лирический танец главных героев:</w:t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В) адажио.</w:t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 Балет «Ярославна» написал:</w:t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А) Б</w:t>
      </w:r>
      <w:r w:rsidR="00F767E0"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ОРИС</w:t>
      </w:r>
      <w:proofErr w:type="gramStart"/>
      <w:r w:rsidR="00F767E0"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Тищенко</w:t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</w:t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Джаз появился в результате слияния двух музыкальных культур:</w:t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А) африканской и европейской,</w:t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11. Главная героиня оперы </w:t>
      </w:r>
      <w:proofErr w:type="gramStart"/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Дж</w:t>
      </w:r>
      <w:proofErr w:type="gramEnd"/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Гершвина:</w:t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proofErr w:type="spellStart"/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Бесс</w:t>
      </w:r>
      <w:proofErr w:type="spellEnd"/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12. Жорж Бизе стремится воспроизвести в музыке оперы…</w:t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Б) колорит народной испанской музыки</w:t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13. Какие интонации преобладают в образе </w:t>
      </w:r>
      <w:proofErr w:type="spellStart"/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Эскамильо</w:t>
      </w:r>
      <w:proofErr w:type="spellEnd"/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В) маршевая</w:t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 Композитор, создавший балет "</w:t>
      </w:r>
      <w:proofErr w:type="spellStart"/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Кармен</w:t>
      </w:r>
      <w:proofErr w:type="spellEnd"/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 xml:space="preserve"> - сюита"?</w:t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Б) Р. Щедрин</w:t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 Низкий вокальный мужской голос:</w:t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А) бас</w:t>
      </w: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16.Инструменты, которые не входят в состав симфонического оркестра:</w:t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А) саксофон</w:t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17. Какое из перечисленных произведений относится к вокальному жанру:</w:t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t>В) кантата</w:t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D4C25" w:rsidRPr="00AB2C5A" w:rsidRDefault="003D4C25" w:rsidP="003D4C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 .Назовите 3-х зарубежных композиторов, 3-х русских композиторов.</w:t>
      </w:r>
    </w:p>
    <w:p w:rsidR="003D4C25" w:rsidRPr="00AB2C5A" w:rsidRDefault="003D4C25" w:rsidP="003D4C2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19. Какие из представленных терминов относятся к балету? Выберите все правильные варианты ответов.</w:t>
      </w:r>
    </w:p>
    <w:p w:rsidR="003D4C25" w:rsidRPr="00AB2C5A" w:rsidRDefault="003D4C25" w:rsidP="003D4C2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В) Вариации Г) Па-де-де</w:t>
      </w:r>
    </w:p>
    <w:p w:rsidR="003D4C25" w:rsidRPr="00AB2C5A" w:rsidRDefault="003D4C25" w:rsidP="003D4C2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20. Как называется поэма А.С. Пушкина и опера М.И. Глинки?</w:t>
      </w:r>
    </w:p>
    <w:p w:rsidR="007311DB" w:rsidRPr="00AB2C5A" w:rsidRDefault="003D4C25" w:rsidP="003D4C2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А) «Руслан и Людмила» </w:t>
      </w:r>
    </w:p>
    <w:p w:rsidR="003D4C25" w:rsidRPr="00AB2C5A" w:rsidRDefault="003D4C25" w:rsidP="003D4C2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21. Определите по репродукциям, в каком храме может звучать органная музыка?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50"/>
        <w:gridCol w:w="2212"/>
        <w:gridCol w:w="2242"/>
        <w:gridCol w:w="2481"/>
      </w:tblGrid>
      <w:tr w:rsidR="003D4C25" w:rsidRPr="00AB2C5A" w:rsidTr="003C33F0"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А)</w:t>
            </w:r>
            <w:r w:rsidRPr="00AB2C5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14475" cy="1428750"/>
                  <wp:effectExtent l="19050" t="0" r="9525" b="0"/>
                  <wp:docPr id="56" name="Рисунок 1" descr="https://xn--j1ahfl.xn--p1ai/data/images/u145721/t1488040594a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xn--j1ahfl.xn--p1ai/data/images/u145721/t1488040594a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Б)</w:t>
            </w:r>
            <w:r w:rsidRPr="00AB2C5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62075" cy="1257300"/>
                  <wp:effectExtent l="19050" t="0" r="9525" b="0"/>
                  <wp:docPr id="57" name="Рисунок 2" descr="https://xn--j1ahfl.xn--p1ai/data/images/u145721/t1488040594a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xn--j1ahfl.xn--p1ai/data/images/u145721/t1488040594a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В)</w:t>
            </w:r>
            <w:r w:rsidRPr="00AB2C5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81125" cy="1381125"/>
                  <wp:effectExtent l="19050" t="0" r="9525" b="0"/>
                  <wp:docPr id="58" name="Рисунок 3" descr="https://xn--j1ahfl.xn--p1ai/data/images/u145721/t1488040594a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xn--j1ahfl.xn--p1ai/data/images/u145721/t1488040594a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Г)</w:t>
            </w:r>
            <w:r w:rsidRPr="00AB2C5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33525" cy="1257300"/>
                  <wp:effectExtent l="19050" t="0" r="9525" b="0"/>
                  <wp:docPr id="59" name="Рисунок 4" descr="https://xn--j1ahfl.xn--p1ai/data/images/u145721/t1488040594a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xn--j1ahfl.xn--p1ai/data/images/u145721/t1488040594a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4C25" w:rsidRPr="00AB2C5A" w:rsidRDefault="003D4C25" w:rsidP="003D4C2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22 Что не является составной частью оперы?</w:t>
      </w:r>
    </w:p>
    <w:p w:rsidR="003D4C25" w:rsidRPr="00AB2C5A" w:rsidRDefault="003D4C25" w:rsidP="003D4C2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Вар</w:t>
      </w:r>
      <w:r w:rsidR="007311DB"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иации </w:t>
      </w:r>
    </w:p>
    <w:p w:rsidR="003D4C25" w:rsidRPr="00AB2C5A" w:rsidRDefault="003D4C25" w:rsidP="003D4C2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23.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90"/>
        <w:gridCol w:w="7495"/>
      </w:tblGrid>
      <w:tr w:rsidR="003D4C25" w:rsidRPr="00AB2C5A" w:rsidTr="003C33F0">
        <w:tc>
          <w:tcPr>
            <w:tcW w:w="18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152525" cy="1276350"/>
                  <wp:effectExtent l="19050" t="0" r="9525" b="0"/>
                  <wp:docPr id="60" name="Рисунок 5" descr="https://xn--j1ahfl.xn--p1ai/data/images/u145721/t1488040594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xn--j1ahfl.xn--p1ai/data/images/u145721/t1488040594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5. Этот композитор посвятил своё творчество практически только фортепиано (им написано два концерта для фортепиано с оркестром). Он не писал для других инструментов.</w:t>
            </w:r>
          </w:p>
          <w:p w:rsidR="003D4C25" w:rsidRPr="00AB2C5A" w:rsidRDefault="003D4C25" w:rsidP="003C33F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В) Ф. Шопе</w:t>
            </w:r>
            <w:r w:rsidR="007311DB"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</w:t>
            </w:r>
          </w:p>
        </w:tc>
      </w:tr>
    </w:tbl>
    <w:p w:rsidR="003D4C25" w:rsidRPr="00AB2C5A" w:rsidRDefault="003D4C25" w:rsidP="003D4C2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24</w:t>
      </w:r>
      <w:r w:rsidRPr="00AB2C5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. </w:t>
      </w: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Установите соответствие.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0"/>
        <w:gridCol w:w="6735"/>
      </w:tblGrid>
      <w:tr w:rsidR="003D4C25" w:rsidRPr="00AB2C5A" w:rsidTr="003C33F0"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1.Ноктюрн</w:t>
            </w:r>
            <w:proofErr w:type="gramStart"/>
            <w:r w:rsidR="000F57DA" w:rsidRPr="00AB2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В</w:t>
            </w:r>
            <w:proofErr w:type="gramEnd"/>
          </w:p>
        </w:tc>
        <w:tc>
          <w:tcPr>
            <w:tcW w:w="6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А. – в переводе с итальянского означает «песня лодочника».</w:t>
            </w:r>
          </w:p>
        </w:tc>
      </w:tr>
      <w:tr w:rsidR="003D4C25" w:rsidRPr="00AB2C5A" w:rsidTr="003C33F0"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2.Баркарола</w:t>
            </w:r>
            <w:proofErr w:type="gramStart"/>
            <w:r w:rsidR="000F57DA" w:rsidRPr="00AB2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6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Б. – в переводе с итальянского означает «шутка».</w:t>
            </w:r>
          </w:p>
        </w:tc>
      </w:tr>
      <w:tr w:rsidR="003D4C25" w:rsidRPr="00AB2C5A" w:rsidTr="003C33F0"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3.Скерцо</w:t>
            </w:r>
            <w:r w:rsidR="000F57DA" w:rsidRPr="00AB2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В. – в переводе с французского означает «ночной».</w:t>
            </w:r>
          </w:p>
        </w:tc>
      </w:tr>
      <w:tr w:rsidR="003D4C25" w:rsidRPr="00AB2C5A" w:rsidTr="003C33F0"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– в переводе с </w:t>
            </w:r>
            <w:proofErr w:type="gramStart"/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итальянского</w:t>
            </w:r>
            <w:proofErr w:type="gramEnd"/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означает «небольшое художественное украшение»</w:t>
            </w:r>
          </w:p>
        </w:tc>
      </w:tr>
    </w:tbl>
    <w:p w:rsidR="003D4C25" w:rsidRPr="00AB2C5A" w:rsidRDefault="003D4C25" w:rsidP="003D4C2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25. На иллюстрациях представлены фрагменты музыкальных произведений, ниже даны их названия. Соотнесите названия с иллюстрациями</w:t>
      </w:r>
      <w:proofErr w:type="gramStart"/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..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95"/>
        <w:gridCol w:w="3210"/>
        <w:gridCol w:w="2880"/>
      </w:tblGrid>
      <w:tr w:rsidR="003D4C25" w:rsidRPr="00AB2C5A" w:rsidTr="003C33F0">
        <w:tc>
          <w:tcPr>
            <w:tcW w:w="28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14500" cy="1133475"/>
                  <wp:effectExtent l="19050" t="0" r="0" b="0"/>
                  <wp:docPr id="61" name="Рисунок 6" descr="https://xn--j1ahfl.xn--p1ai/data/images/u145721/t1488040594b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xn--j1ahfl.xn--p1ai/data/images/u145721/t1488040594b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00250" cy="1123950"/>
                  <wp:effectExtent l="19050" t="0" r="0" b="0"/>
                  <wp:docPr id="62" name="Рисунок 7" descr="https://xn--j1ahfl.xn--p1ai/data/images/u145721/t1488040594b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xn--j1ahfl.xn--p1ai/data/images/u145721/t1488040594b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57350" cy="1114425"/>
                  <wp:effectExtent l="19050" t="0" r="0" b="0"/>
                  <wp:docPr id="63" name="Рисунок 8" descr="https://xn--j1ahfl.xn--p1ai/data/images/u145721/t1488040594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xn--j1ahfl.xn--p1ai/data/images/u145721/t1488040594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4C25" w:rsidRPr="00AB2C5A" w:rsidRDefault="003D4C25" w:rsidP="003D4C2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А) Половецкие пляски из оперы «Князь Игорь» Б) Опера «</w:t>
      </w:r>
      <w:proofErr w:type="spellStart"/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Кармен</w:t>
      </w:r>
      <w:proofErr w:type="spellEnd"/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»»</w:t>
      </w:r>
    </w:p>
    <w:p w:rsidR="003D4C25" w:rsidRPr="00AB2C5A" w:rsidRDefault="003D4C25" w:rsidP="003D4C2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В) Рок - опера «Иисус Христос - суперзвезда»</w:t>
      </w:r>
    </w:p>
    <w:p w:rsidR="000F57DA" w:rsidRPr="00AB2C5A" w:rsidRDefault="000F57DA" w:rsidP="003D4C2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БВА</w:t>
      </w:r>
    </w:p>
    <w:p w:rsidR="003D4C25" w:rsidRPr="00AB2C5A" w:rsidRDefault="003D4C25" w:rsidP="003D4C2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26. Установите соответствие.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60"/>
        <w:gridCol w:w="4575"/>
      </w:tblGrid>
      <w:tr w:rsidR="003D4C25" w:rsidRPr="00AB2C5A" w:rsidTr="003C33F0">
        <w:tc>
          <w:tcPr>
            <w:tcW w:w="4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Вивальди</w:t>
            </w:r>
            <w:r w:rsidR="000F57DA"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А) Юрист</w:t>
            </w:r>
          </w:p>
        </w:tc>
      </w:tr>
      <w:tr w:rsidR="003D4C25" w:rsidRPr="00AB2C5A" w:rsidTr="003C33F0">
        <w:tc>
          <w:tcPr>
            <w:tcW w:w="4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Шуберт</w:t>
            </w:r>
            <w:r w:rsidR="000F57DA"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4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Б) Химик</w:t>
            </w:r>
          </w:p>
        </w:tc>
      </w:tr>
      <w:tr w:rsidR="003D4C25" w:rsidRPr="00AB2C5A" w:rsidTr="003C33F0">
        <w:tc>
          <w:tcPr>
            <w:tcW w:w="4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Бородин</w:t>
            </w:r>
            <w:r w:rsidR="000F57DA"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spellEnd"/>
          </w:p>
        </w:tc>
        <w:tc>
          <w:tcPr>
            <w:tcW w:w="4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В) Морской офицер</w:t>
            </w:r>
          </w:p>
        </w:tc>
      </w:tr>
      <w:tr w:rsidR="003D4C25" w:rsidRPr="00AB2C5A" w:rsidTr="003C33F0">
        <w:tc>
          <w:tcPr>
            <w:tcW w:w="4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Мусоргский</w:t>
            </w:r>
            <w:r w:rsidR="000F57DA"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4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Г) Учитель</w:t>
            </w:r>
          </w:p>
        </w:tc>
      </w:tr>
      <w:tr w:rsidR="003D4C25" w:rsidRPr="00AB2C5A" w:rsidTr="003C33F0">
        <w:tc>
          <w:tcPr>
            <w:tcW w:w="4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Римский - </w:t>
            </w:r>
            <w:proofErr w:type="spellStart"/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Корсаков</w:t>
            </w:r>
            <w:r w:rsidR="000F57DA"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4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Д) Священник</w:t>
            </w:r>
          </w:p>
        </w:tc>
      </w:tr>
      <w:tr w:rsidR="003D4C25" w:rsidRPr="00AB2C5A" w:rsidTr="003C33F0">
        <w:tc>
          <w:tcPr>
            <w:tcW w:w="4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Чайковский</w:t>
            </w:r>
            <w:r w:rsidR="000F57DA"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4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D4C25" w:rsidRPr="00AB2C5A" w:rsidRDefault="003D4C25" w:rsidP="003C33F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C5A">
              <w:rPr>
                <w:rFonts w:ascii="Times New Roman" w:eastAsia="Times New Roman" w:hAnsi="Times New Roman" w:cs="Times New Roman"/>
                <w:sz w:val="24"/>
                <w:szCs w:val="24"/>
              </w:rPr>
              <w:t>Е) Офицер Преображенского полка</w:t>
            </w:r>
          </w:p>
        </w:tc>
      </w:tr>
    </w:tbl>
    <w:p w:rsidR="003D4C25" w:rsidRPr="00AB2C5A" w:rsidRDefault="003D4C25" w:rsidP="003D4C2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>27.. Перечислены произведения различных композиторов, найдите среди них три произведения М. Глинки.</w:t>
      </w:r>
    </w:p>
    <w:p w:rsidR="003D4C25" w:rsidRPr="00AB2C5A" w:rsidRDefault="003D4C25" w:rsidP="003D4C2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А) Опера «Князь Игорь» </w:t>
      </w:r>
      <w:r w:rsidRPr="00AB2C5A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Б) Опера «Иван Сусанин»</w:t>
      </w: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В) Балет «Ромео и Джульетта»</w:t>
      </w:r>
    </w:p>
    <w:p w:rsidR="003D4C25" w:rsidRPr="00AB2C5A" w:rsidRDefault="003D4C25" w:rsidP="003D4C2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Г) Опера «Руслан и Людмила»</w:t>
      </w:r>
      <w:r w:rsidRPr="00AB2C5A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Д) Симфония № 4 Е</w:t>
      </w:r>
      <w:r w:rsidRPr="00AB2C5A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) Романс «Жаворонок»</w:t>
      </w:r>
    </w:p>
    <w:p w:rsidR="002F03D3" w:rsidRPr="00AB2C5A" w:rsidRDefault="002F03D3" w:rsidP="003D4C2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Критерии оценивания:</w:t>
      </w:r>
    </w:p>
    <w:p w:rsidR="002F03D3" w:rsidRPr="00AB2C5A" w:rsidRDefault="002F03D3" w:rsidP="003D4C2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lastRenderedPageBreak/>
        <w:t xml:space="preserve">1-17задания-по 1 баллу;18задание-6 баллов;19 задание-2 балла;20 -23 </w:t>
      </w:r>
      <w:proofErr w:type="spellStart"/>
      <w:r w:rsidRPr="00AB2C5A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задания-по</w:t>
      </w:r>
      <w:proofErr w:type="spellEnd"/>
      <w:r w:rsidRPr="00AB2C5A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 xml:space="preserve"> 1 баллу; 24-3 балла;25-3 балла;26-6 баллов;27-3балла</w:t>
      </w:r>
      <w:proofErr w:type="gramStart"/>
      <w:r w:rsidRPr="00AB2C5A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.М</w:t>
      </w:r>
      <w:proofErr w:type="gramEnd"/>
      <w:r w:rsidRPr="00AB2C5A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аксимальное количество баллов-44.</w:t>
      </w:r>
    </w:p>
    <w:p w:rsidR="002F03D3" w:rsidRPr="00AB2C5A" w:rsidRDefault="002F03D3" w:rsidP="003D4C2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40-44-5</w:t>
      </w:r>
    </w:p>
    <w:p w:rsidR="002F03D3" w:rsidRPr="00AB2C5A" w:rsidRDefault="002F03D3" w:rsidP="003D4C2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30-39-4</w:t>
      </w:r>
    </w:p>
    <w:p w:rsidR="002F03D3" w:rsidRPr="00AB2C5A" w:rsidRDefault="002F03D3" w:rsidP="003D4C2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19-29-3</w:t>
      </w:r>
    </w:p>
    <w:p w:rsidR="002F03D3" w:rsidRPr="00AB2C5A" w:rsidRDefault="002F03D3" w:rsidP="003D4C2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</w:pPr>
      <w:r w:rsidRPr="00AB2C5A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0-18-2</w:t>
      </w:r>
    </w:p>
    <w:p w:rsidR="002F03D3" w:rsidRDefault="002F03D3" w:rsidP="003D4C25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b/>
          <w:color w:val="212529"/>
          <w:sz w:val="24"/>
          <w:szCs w:val="24"/>
        </w:rPr>
      </w:pPr>
    </w:p>
    <w:p w:rsidR="002F03D3" w:rsidRPr="000E5BE2" w:rsidRDefault="002F03D3" w:rsidP="003D4C25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D4C25" w:rsidRPr="003D4C25" w:rsidRDefault="003D4C25" w:rsidP="003D4C25">
      <w:pPr>
        <w:tabs>
          <w:tab w:val="left" w:pos="2040"/>
        </w:tabs>
        <w:rPr>
          <w:b/>
          <w:sz w:val="44"/>
          <w:szCs w:val="44"/>
        </w:rPr>
      </w:pPr>
    </w:p>
    <w:sectPr w:rsidR="003D4C25" w:rsidRPr="003D4C25" w:rsidSect="00585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E0541"/>
    <w:multiLevelType w:val="multilevel"/>
    <w:tmpl w:val="75024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43956"/>
    <w:multiLevelType w:val="multilevel"/>
    <w:tmpl w:val="9002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C36AAC"/>
    <w:multiLevelType w:val="multilevel"/>
    <w:tmpl w:val="1F461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963D09"/>
    <w:multiLevelType w:val="multilevel"/>
    <w:tmpl w:val="671AB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95284F"/>
    <w:multiLevelType w:val="multilevel"/>
    <w:tmpl w:val="3848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7B269F"/>
    <w:multiLevelType w:val="multilevel"/>
    <w:tmpl w:val="B9A6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BE2022"/>
    <w:multiLevelType w:val="multilevel"/>
    <w:tmpl w:val="C384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B440B5"/>
    <w:multiLevelType w:val="multilevel"/>
    <w:tmpl w:val="6466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5D7455"/>
    <w:multiLevelType w:val="multilevel"/>
    <w:tmpl w:val="71E62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C76AFA"/>
    <w:multiLevelType w:val="multilevel"/>
    <w:tmpl w:val="C7AA5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5BE2"/>
    <w:rsid w:val="00036E44"/>
    <w:rsid w:val="00054A13"/>
    <w:rsid w:val="000E4DF6"/>
    <w:rsid w:val="000E5BE2"/>
    <w:rsid w:val="000F57DA"/>
    <w:rsid w:val="002F03D3"/>
    <w:rsid w:val="0039183F"/>
    <w:rsid w:val="003D4C25"/>
    <w:rsid w:val="00585378"/>
    <w:rsid w:val="005C7450"/>
    <w:rsid w:val="006C7EB6"/>
    <w:rsid w:val="007311DB"/>
    <w:rsid w:val="009B5879"/>
    <w:rsid w:val="00A268A7"/>
    <w:rsid w:val="00AA6F49"/>
    <w:rsid w:val="00AB2C5A"/>
    <w:rsid w:val="00AB6D57"/>
    <w:rsid w:val="00BD1BF5"/>
    <w:rsid w:val="00BF4357"/>
    <w:rsid w:val="00C5267C"/>
    <w:rsid w:val="00D60302"/>
    <w:rsid w:val="00D97230"/>
    <w:rsid w:val="00DE19C7"/>
    <w:rsid w:val="00DE4D71"/>
    <w:rsid w:val="00E22720"/>
    <w:rsid w:val="00F05061"/>
    <w:rsid w:val="00F35572"/>
    <w:rsid w:val="00F76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378"/>
  </w:style>
  <w:style w:type="paragraph" w:styleId="1">
    <w:name w:val="heading 1"/>
    <w:basedOn w:val="a"/>
    <w:next w:val="a"/>
    <w:link w:val="10"/>
    <w:uiPriority w:val="9"/>
    <w:qFormat/>
    <w:rsid w:val="00E227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268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6E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5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E5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5BE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268A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ui">
    <w:name w:val="ui"/>
    <w:basedOn w:val="a0"/>
    <w:rsid w:val="00A268A7"/>
  </w:style>
  <w:style w:type="character" w:styleId="a6">
    <w:name w:val="Hyperlink"/>
    <w:basedOn w:val="a0"/>
    <w:uiPriority w:val="99"/>
    <w:semiHidden/>
    <w:unhideWhenUsed/>
    <w:rsid w:val="00A268A7"/>
    <w:rPr>
      <w:color w:val="0000FF"/>
      <w:u w:val="single"/>
    </w:rPr>
  </w:style>
  <w:style w:type="character" w:customStyle="1" w:styleId="btncounter">
    <w:name w:val="btn__counter"/>
    <w:basedOn w:val="a0"/>
    <w:rsid w:val="00A268A7"/>
  </w:style>
  <w:style w:type="character" w:customStyle="1" w:styleId="commentscount">
    <w:name w:val="commentscount"/>
    <w:basedOn w:val="a0"/>
    <w:rsid w:val="00A268A7"/>
  </w:style>
  <w:style w:type="character" w:customStyle="1" w:styleId="30">
    <w:name w:val="Заголовок 3 Знак"/>
    <w:basedOn w:val="a0"/>
    <w:link w:val="3"/>
    <w:uiPriority w:val="9"/>
    <w:semiHidden/>
    <w:rsid w:val="00036E4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227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0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1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48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038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202405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4509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949932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6390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3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0139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63606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33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0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2960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5425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25639">
          <w:marLeft w:val="0"/>
          <w:marRight w:val="0"/>
          <w:marTop w:val="360"/>
          <w:marBottom w:val="36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8976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0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19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2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55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81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324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3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29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9430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24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60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1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90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3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9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1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594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9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1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9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5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45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7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8472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9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48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4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8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6724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7792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6853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189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5617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64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38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09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16</Pages>
  <Words>1821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13</cp:revision>
  <dcterms:created xsi:type="dcterms:W3CDTF">2025-01-09T20:00:00Z</dcterms:created>
  <dcterms:modified xsi:type="dcterms:W3CDTF">2025-09-06T09:25:00Z</dcterms:modified>
</cp:coreProperties>
</file>