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7E" w:rsidRDefault="000D2D7E" w:rsidP="000D2D7E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14475" cy="857250"/>
            <wp:effectExtent l="19050" t="0" r="9525" b="0"/>
            <wp:docPr id="1" name="Рисунок 1" descr="34643_53_2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643_53_289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D7E" w:rsidRDefault="000D2D7E" w:rsidP="000D2D7E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p w:rsidR="000D2D7E" w:rsidRDefault="000D2D7E" w:rsidP="000D2D7E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Суворова,  3,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Партизаны</w:t>
      </w:r>
      <w:proofErr w:type="gramEnd"/>
      <w:r>
        <w:rPr>
          <w:rFonts w:ascii="Times New Roman" w:hAnsi="Times New Roman"/>
          <w:sz w:val="20"/>
          <w:szCs w:val="20"/>
        </w:rPr>
        <w:t>, Республика Крым, 297340</w:t>
      </w:r>
    </w:p>
    <w:p w:rsidR="000D2D7E" w:rsidRDefault="000D2D7E" w:rsidP="000D2D7E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 w:rsidRPr="006C0E92">
        <w:rPr>
          <w:rFonts w:ascii="Times New Roman" w:hAnsi="Times New Roman"/>
          <w:sz w:val="20"/>
          <w:szCs w:val="20"/>
        </w:rPr>
        <w:t xml:space="preserve">тел.: (06555) 9-06-25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0D2D7E" w:rsidRDefault="000D2D7E" w:rsidP="000D2D7E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</w:pPr>
    </w:p>
    <w:p w:rsidR="000D2D7E" w:rsidRDefault="000D2D7E" w:rsidP="000D2D7E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</w:pPr>
    </w:p>
    <w:p w:rsidR="000D2D7E" w:rsidRDefault="000D2D7E" w:rsidP="000D2D7E">
      <w:pPr>
        <w:spacing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«19» </w:t>
      </w:r>
      <w:r>
        <w:rPr>
          <w:rFonts w:ascii="Times New Roman" w:hAnsi="Times New Roman" w:cs="Times New Roman"/>
          <w:u w:val="single"/>
        </w:rPr>
        <w:t xml:space="preserve">февраля  </w:t>
      </w:r>
      <w:r>
        <w:rPr>
          <w:rFonts w:ascii="Times New Roman" w:hAnsi="Times New Roman" w:cs="Times New Roman"/>
        </w:rPr>
        <w:t xml:space="preserve">2024 г.                            </w:t>
      </w:r>
      <w:r w:rsidR="005F023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F0232">
        <w:rPr>
          <w:rFonts w:ascii="Times New Roman" w:hAnsi="Times New Roman" w:cs="Times New Roman"/>
        </w:rPr>
        <w:t>с</w:t>
      </w:r>
      <w:proofErr w:type="gramStart"/>
      <w:r w:rsidR="005F0232">
        <w:rPr>
          <w:rFonts w:ascii="Times New Roman" w:hAnsi="Times New Roman" w:cs="Times New Roman"/>
        </w:rPr>
        <w:t>.П</w:t>
      </w:r>
      <w:proofErr w:type="gramEnd"/>
      <w:r w:rsidR="005F0232">
        <w:rPr>
          <w:rFonts w:ascii="Times New Roman" w:hAnsi="Times New Roman" w:cs="Times New Roman"/>
        </w:rPr>
        <w:t>артизаны</w:t>
      </w:r>
      <w:r>
        <w:rPr>
          <w:rFonts w:ascii="Times New Roman" w:hAnsi="Times New Roman" w:cs="Times New Roman"/>
        </w:rPr>
        <w:t xml:space="preserve">                       </w:t>
      </w:r>
      <w:r w:rsidR="005F023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№  30 о/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</w:t>
      </w:r>
    </w:p>
    <w:p w:rsidR="000D2D7E" w:rsidRDefault="000D2D7E" w:rsidP="000D2D7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0D2D7E" w:rsidRPr="000D2D7E" w:rsidRDefault="000D2D7E" w:rsidP="000D2D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2D7E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мероприятий </w:t>
      </w:r>
    </w:p>
    <w:p w:rsidR="000D2D7E" w:rsidRDefault="000D2D7E" w:rsidP="000D2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D7E">
        <w:rPr>
          <w:rFonts w:ascii="Times New Roman" w:hAnsi="Times New Roman" w:cs="Times New Roman"/>
          <w:b/>
          <w:sz w:val="24"/>
          <w:szCs w:val="24"/>
        </w:rPr>
        <w:t>по подготовке и проведению Года семьи</w:t>
      </w:r>
    </w:p>
    <w:p w:rsidR="000D2D7E" w:rsidRDefault="000D2D7E" w:rsidP="000D2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D7E">
        <w:rPr>
          <w:rFonts w:ascii="Times New Roman" w:hAnsi="Times New Roman" w:cs="Times New Roman"/>
          <w:b/>
          <w:sz w:val="24"/>
          <w:szCs w:val="24"/>
        </w:rPr>
        <w:t>в  МБОУ «</w:t>
      </w:r>
      <w:proofErr w:type="gramStart"/>
      <w:r w:rsidRPr="000D2D7E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Pr="000D2D7E">
        <w:rPr>
          <w:rFonts w:ascii="Times New Roman" w:hAnsi="Times New Roman" w:cs="Times New Roman"/>
          <w:b/>
          <w:sz w:val="24"/>
          <w:szCs w:val="24"/>
        </w:rPr>
        <w:t xml:space="preserve"> ОШ»</w:t>
      </w:r>
    </w:p>
    <w:p w:rsidR="000D2D7E" w:rsidRDefault="000D2D7E" w:rsidP="000D2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2D7E" w:rsidRDefault="000D2D7E" w:rsidP="000D2D7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0D2D7E">
        <w:rPr>
          <w:rFonts w:ascii="Times New Roman" w:hAnsi="Times New Roman" w:cs="Times New Roman"/>
          <w:sz w:val="24"/>
          <w:szCs w:val="24"/>
        </w:rPr>
        <w:t xml:space="preserve">Во исполнение Распоряжения Совета Министров Республики Крым от 31.01.2024 № 154-р 2О подготовке и проведении Года семьи в Республике Крым», в соответствии с </w:t>
      </w:r>
      <w:r w:rsidRPr="000D2D7E">
        <w:rPr>
          <w:rFonts w:hAnsi="Times New Roman" w:cs="Times New Roman"/>
          <w:color w:val="000000"/>
          <w:sz w:val="24"/>
          <w:szCs w:val="24"/>
        </w:rPr>
        <w:t>Указом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Президента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РФ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от</w:t>
      </w:r>
      <w:r w:rsidRPr="000D2D7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 xml:space="preserve">22.11.2023 </w:t>
      </w:r>
      <w:r w:rsidRPr="000D2D7E">
        <w:rPr>
          <w:rFonts w:hAnsi="Times New Roman" w:cs="Times New Roman"/>
          <w:color w:val="000000"/>
          <w:sz w:val="24"/>
          <w:szCs w:val="24"/>
        </w:rPr>
        <w:t>№</w:t>
      </w:r>
      <w:r w:rsidRPr="000D2D7E">
        <w:rPr>
          <w:rFonts w:hAnsi="Times New Roman" w:cs="Times New Roman"/>
          <w:color w:val="000000"/>
          <w:sz w:val="24"/>
          <w:szCs w:val="24"/>
        </w:rPr>
        <w:t xml:space="preserve"> 875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«О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проведении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в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Российской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Федерации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D2D7E">
        <w:rPr>
          <w:rFonts w:hAnsi="Times New Roman" w:cs="Times New Roman"/>
          <w:color w:val="000000"/>
          <w:sz w:val="24"/>
          <w:szCs w:val="24"/>
        </w:rPr>
        <w:t>Года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статьями</w:t>
      </w:r>
      <w:r>
        <w:rPr>
          <w:rFonts w:hAnsi="Times New Roman" w:cs="Times New Roman"/>
          <w:color w:val="000000"/>
          <w:sz w:val="24"/>
          <w:szCs w:val="24"/>
        </w:rPr>
        <w:t xml:space="preserve"> 83, 84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статьями</w:t>
      </w:r>
      <w:r>
        <w:rPr>
          <w:rFonts w:hAnsi="Times New Roman" w:cs="Times New Roman"/>
          <w:color w:val="000000"/>
          <w:sz w:val="24"/>
          <w:szCs w:val="24"/>
        </w:rPr>
        <w:t xml:space="preserve"> 14, 20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19.07.2022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307-</w:t>
      </w:r>
      <w:r>
        <w:rPr>
          <w:rFonts w:hAnsi="Times New Roman" w:cs="Times New Roman"/>
          <w:color w:val="000000"/>
          <w:sz w:val="24"/>
          <w:szCs w:val="24"/>
        </w:rPr>
        <w:t>ЗРК</w:t>
      </w:r>
      <w:r>
        <w:rPr>
          <w:rFonts w:hAnsi="Times New Roman" w:cs="Times New Roman"/>
          <w:color w:val="000000"/>
          <w:sz w:val="24"/>
          <w:szCs w:val="24"/>
        </w:rPr>
        <w:t xml:space="preserve">/2022 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исполнительных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органах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молодежи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Кировского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05.02.2024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подготовке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проведению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Кировском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районе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 w:rsidR="005F023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Крым»</w:t>
      </w:r>
    </w:p>
    <w:p w:rsidR="009371CC" w:rsidRDefault="009371CC" w:rsidP="000D2D7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9371CC" w:rsidRDefault="009371CC" w:rsidP="009371C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1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371CC" w:rsidRDefault="009371CC" w:rsidP="009371C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71CC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план мероприятий «О подготовке и проведении Года семьи в МБОУ «Партизанская ОШ» </w:t>
      </w:r>
      <w:r w:rsidR="003A339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План </w:t>
      </w:r>
      <w:r w:rsidR="00673B8A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gramStart"/>
      <w:r w:rsidR="00673B8A">
        <w:rPr>
          <w:rFonts w:ascii="Times New Roman" w:hAnsi="Times New Roman" w:cs="Times New Roman"/>
          <w:color w:val="000000"/>
          <w:sz w:val="24"/>
          <w:szCs w:val="24"/>
        </w:rPr>
        <w:t>)(</w:t>
      </w:r>
      <w:proofErr w:type="gramEnd"/>
      <w:r w:rsidR="00673B8A">
        <w:rPr>
          <w:rFonts w:ascii="Times New Roman" w:hAnsi="Times New Roman" w:cs="Times New Roman"/>
          <w:color w:val="000000"/>
          <w:sz w:val="24"/>
          <w:szCs w:val="24"/>
        </w:rPr>
        <w:t>Приложение 1).</w:t>
      </w:r>
    </w:p>
    <w:p w:rsidR="003A339F" w:rsidRDefault="003A339F" w:rsidP="009371C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ответственным за реализацию Плана мероприятий зам.директора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Пестрикову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</w:p>
    <w:p w:rsidR="003A339F" w:rsidRDefault="003A339F" w:rsidP="009371C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Пестриковой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Л.А.:</w:t>
      </w:r>
    </w:p>
    <w:p w:rsidR="003A339F" w:rsidRDefault="003A339F" w:rsidP="003A339F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Обеспечить своевременное выполнение Плана мероприятий.</w:t>
      </w:r>
    </w:p>
    <w:p w:rsidR="003A339F" w:rsidRDefault="003A339F" w:rsidP="003A339F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Обеспечить участие педагогов в реализации Плана мероприятий.</w:t>
      </w:r>
    </w:p>
    <w:p w:rsidR="003A339F" w:rsidRDefault="003A339F" w:rsidP="003A339F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Ежеквартально в срок до 10 числа месяца предоставлять в ИМО МКУ «Центр по обеспечению деятельности образовательных учреждений Кировского района Республики Крым»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Мамбетовой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И.М.) информацию по итогам Плана мероприятий.</w:t>
      </w:r>
    </w:p>
    <w:p w:rsidR="003A339F" w:rsidRDefault="003A339F" w:rsidP="003A339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Учителям, классны</w:t>
      </w:r>
      <w:r w:rsidR="00673B8A">
        <w:rPr>
          <w:rFonts w:ascii="Times New Roman" w:hAnsi="Times New Roman" w:cs="Times New Roman"/>
          <w:color w:val="000000"/>
          <w:sz w:val="24"/>
          <w:szCs w:val="24"/>
        </w:rPr>
        <w:t>м руководителям, библиотекарю обеспечить своевременное выполнение пунктов плана, за реализацию которых они являются ответственными.</w:t>
      </w:r>
    </w:p>
    <w:p w:rsidR="00673B8A" w:rsidRDefault="00673B8A" w:rsidP="003A339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Разместить План мероприятий на школьном сайте. Отв. Меджидов Э.С.</w:t>
      </w:r>
    </w:p>
    <w:p w:rsidR="00673B8A" w:rsidRDefault="00673B8A" w:rsidP="003A339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приказа оставляю за собой.</w:t>
      </w:r>
    </w:p>
    <w:p w:rsidR="00673B8A" w:rsidRDefault="00673B8A" w:rsidP="00673B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3B8A" w:rsidRDefault="00673B8A" w:rsidP="00673B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иректора</w:t>
      </w:r>
      <w:r w:rsidR="005F023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Н.В.</w:t>
      </w:r>
    </w:p>
    <w:p w:rsidR="00673B8A" w:rsidRDefault="00673B8A" w:rsidP="00673B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3B8A" w:rsidRPr="00673B8A" w:rsidRDefault="00673B8A" w:rsidP="00673B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Ознакомлены: </w:t>
      </w:r>
    </w:p>
    <w:p w:rsidR="009371CC" w:rsidRDefault="009371CC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Приложение 1</w:t>
      </w:r>
    </w:p>
    <w:p w:rsidR="00673B8A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приказу № 30 о/д от 19.02.2024</w:t>
      </w:r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A9" w:rsidRDefault="009140A9" w:rsidP="009140A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r w:rsidR="005F02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 w:rsidR="005F02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Партизанская</w:t>
      </w:r>
      <w:proofErr w:type="gramEnd"/>
      <w:r w:rsidR="005F02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ОШ»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посвященных</w:t>
      </w:r>
      <w:r w:rsidR="005F02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r w:rsidR="005F02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семьи</w:t>
      </w:r>
    </w:p>
    <w:tbl>
      <w:tblPr>
        <w:tblW w:w="10490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"/>
        <w:gridCol w:w="3050"/>
        <w:gridCol w:w="2899"/>
        <w:gridCol w:w="1623"/>
        <w:gridCol w:w="2267"/>
      </w:tblGrid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0A9" w:rsidRDefault="009140A9" w:rsidP="005F023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0A9" w:rsidRDefault="009140A9" w:rsidP="005F02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0A9" w:rsidRDefault="009140A9" w:rsidP="005F023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0A9" w:rsidRDefault="009140A9" w:rsidP="005F02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0A9" w:rsidRDefault="009140A9" w:rsidP="005F023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Наиболее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значимые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учениками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открытию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Очумелые</w:t>
            </w:r>
            <w:proofErr w:type="gramEnd"/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ручки»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5F0232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лэпбуков</w:t>
            </w:r>
            <w:proofErr w:type="spellEnd"/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горжусь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Классныйио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5F0232" w:rsidP="005F0232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смены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ЛДП</w:t>
            </w:r>
            <w:r w:rsidR="00D416F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«Традиции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иблиотекарь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люди»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бед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закрытия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5F02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профилактическая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«Подросток–семья»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«Семья–основа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</w:t>
            </w:r>
            <w:r w:rsidRPr="005F0232">
              <w:rPr>
                <w:rFonts w:hAnsi="Times New Roman" w:cs="Times New Roman"/>
                <w:color w:val="000000"/>
                <w:sz w:val="24"/>
                <w:szCs w:val="24"/>
              </w:rPr>
              <w:t>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0232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023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0232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специалистами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благотворительными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центрами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содействия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семейному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D416F7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416F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 w:rsidR="005F02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компетенции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наиболее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значимых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региональных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муниципальных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Торжественные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любви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верности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Праздничное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Торжественные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чествованию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многопоколенных</w:t>
            </w:r>
            <w:proofErr w:type="spellEnd"/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пожилого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Праздничноемероприятие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посвященноеДнюматери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семейному</w:t>
            </w:r>
            <w:proofErr w:type="gramEnd"/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волонтерству</w:t>
            </w:r>
            <w:proofErr w:type="spellEnd"/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Общероссийский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человека»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массовых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общественных</w:t>
            </w:r>
            <w:r w:rsidR="004868E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горжусь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спортивных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династий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 декабрь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культуры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соревнованиях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«Президентские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состязания»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этап–до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далее–посогласованию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proofErr w:type="gramEnd"/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ты–мир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номинация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«Семья–здоровье–спорт»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«Праздник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советникдиректораповоспитанию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межведомственного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просветительского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4868E4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«Национальные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рецепты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счастливой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4868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Участие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мероприятиях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укреплению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ответственного</w:t>
            </w:r>
            <w:proofErr w:type="gramEnd"/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Общероссийском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родительском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«Если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руках»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Всероссийской 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 проекте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ткрытые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просветительском проекте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«Родительский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университет»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мероприятиях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укреплению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молодежи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семейных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ценностей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семейным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ценностям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традициям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семья– 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ссия»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оздоровления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продвижению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312A4C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9140A9" w:rsidTr="005F0232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коммуникационных</w:t>
            </w:r>
            <w:r w:rsidR="006148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коммуникационной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кампании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направленной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популяризацию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D416F7" w:rsidTr="005F0232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614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оздании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контента</w:t>
            </w:r>
            <w:proofErr w:type="spellEnd"/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продвижения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детства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материнства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9140A9" w:rsidP="005F02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 w:rsidR="006148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0A9" w:rsidRDefault="00614844" w:rsidP="00614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траниц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0A9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</w:p>
        </w:tc>
      </w:tr>
    </w:tbl>
    <w:p w:rsidR="009140A9" w:rsidRDefault="009140A9" w:rsidP="009140A9">
      <w:bookmarkStart w:id="0" w:name="_GoBack"/>
      <w:bookmarkEnd w:id="0"/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A9" w:rsidRDefault="009140A9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B8A" w:rsidRPr="009371CC" w:rsidRDefault="00673B8A" w:rsidP="000D2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3B8A" w:rsidRPr="009371CC" w:rsidSect="00673B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4836E6"/>
    <w:multiLevelType w:val="multilevel"/>
    <w:tmpl w:val="10BA0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D2D7E"/>
    <w:rsid w:val="000050D7"/>
    <w:rsid w:val="0008575D"/>
    <w:rsid w:val="000D2D7E"/>
    <w:rsid w:val="00312A4C"/>
    <w:rsid w:val="003A339F"/>
    <w:rsid w:val="004868E4"/>
    <w:rsid w:val="005F0232"/>
    <w:rsid w:val="00614844"/>
    <w:rsid w:val="00673B8A"/>
    <w:rsid w:val="009140A9"/>
    <w:rsid w:val="009371CC"/>
    <w:rsid w:val="00B522F5"/>
    <w:rsid w:val="00D41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D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71CC"/>
    <w:pPr>
      <w:ind w:left="720"/>
      <w:contextualSpacing/>
    </w:pPr>
  </w:style>
  <w:style w:type="table" w:styleId="a5">
    <w:name w:val="Table Grid"/>
    <w:basedOn w:val="a1"/>
    <w:uiPriority w:val="39"/>
    <w:rsid w:val="00673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LARISA</cp:lastModifiedBy>
  <cp:revision>4</cp:revision>
  <cp:lastPrinted>2024-04-03T03:44:00Z</cp:lastPrinted>
  <dcterms:created xsi:type="dcterms:W3CDTF">2024-04-02T16:42:00Z</dcterms:created>
  <dcterms:modified xsi:type="dcterms:W3CDTF">2024-04-03T03:47:00Z</dcterms:modified>
</cp:coreProperties>
</file>