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DE2FA1" w:rsidRPr="00EF2EC5" w:rsidTr="009A713B">
        <w:trPr>
          <w:trHeight w:val="2304"/>
        </w:trPr>
        <w:tc>
          <w:tcPr>
            <w:tcW w:w="1719" w:type="pct"/>
          </w:tcPr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DE2FA1" w:rsidRPr="00EF2EC5" w:rsidRDefault="008D0117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DE2FA1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DE2FA1" w:rsidRPr="00EF2EC5" w:rsidRDefault="008D0117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DE2FA1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 w:rsidR="0064142C">
              <w:rPr>
                <w:rFonts w:ascii="Times New Roman" w:eastAsia="Times New Roman" w:hAnsi="Times New Roman" w:cs="Times New Roman"/>
                <w:sz w:val="24"/>
                <w:szCs w:val="24"/>
              </w:rPr>
              <w:t>___(Дмитриева Л.Р.)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</w:t>
            </w:r>
            <w:r w:rsidR="008D0117">
              <w:rPr>
                <w:rFonts w:ascii="Times New Roman" w:eastAsia="Times New Roman" w:hAnsi="Times New Roman" w:cs="Times New Roman"/>
                <w:sz w:val="24"/>
                <w:szCs w:val="24"/>
              </w:rPr>
              <w:t>__от</w:t>
            </w:r>
            <w:proofErr w:type="spellEnd"/>
            <w:r w:rsidR="008D0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«___»_____________2025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DE2FA1" w:rsidRPr="00EF2EC5" w:rsidRDefault="00DE2FA1" w:rsidP="009A71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2FA1" w:rsidRPr="00EF2EC5" w:rsidRDefault="001465B9" w:rsidP="00DE2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EyaRLAYCAADLAwAADgAAAAAA&#10;AAAAAAAAAAAuAgAAZHJzL2Uyb0RvYy54bWxQSwECLQAUAAYACAAAACEAcD0ECdoAAAAGAQAADwAA&#10;AAAAAAAAAAAAAABgBAAAZHJzL2Rvd25yZXYueG1sUEsFBgAAAAAEAAQA8wAAAGcFAAAAAA==&#10;" filled="f" stroked="f">
            <v:textbox>
              <w:txbxContent>
                <w:p w:rsidR="00DE2FA1" w:rsidRPr="00003430" w:rsidRDefault="00DE2FA1" w:rsidP="00DE2FA1"/>
              </w:txbxContent>
            </v:textbox>
          </v:shape>
        </w:pict>
      </w:r>
      <w:r w:rsidR="00DE2FA1" w:rsidRPr="00EF2EC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DE2FA1" w:rsidRPr="00EF2EC5" w:rsidRDefault="008D0117" w:rsidP="008D0117">
      <w:pPr>
        <w:spacing w:after="0" w:line="408" w:lineRule="auto"/>
        <w:ind w:left="120"/>
        <w:rPr>
          <w:rFonts w:ascii="Calibri" w:eastAsia="Calibri" w:hAnsi="Calibri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DE2FA1" w:rsidRPr="00EF2EC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>р</w:t>
      </w:r>
      <w:r w:rsidR="00DE2FA1">
        <w:rPr>
          <w:rFonts w:ascii="Times New Roman" w:eastAsia="Calibri" w:hAnsi="Times New Roman" w:cs="Times New Roman"/>
          <w:b/>
          <w:color w:val="000000"/>
          <w:sz w:val="28"/>
        </w:rPr>
        <w:t>одному языку (русскому)</w:t>
      </w:r>
    </w:p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  классе  </w:t>
      </w:r>
    </w:p>
    <w:p w:rsidR="00DE2FA1" w:rsidRPr="00EF2EC5" w:rsidRDefault="00DE2FA1" w:rsidP="00DE2FA1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E2FA1" w:rsidRPr="00EF2EC5" w:rsidRDefault="008D0117" w:rsidP="00DE2FA1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E2FA1"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 w:rsidR="00146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465B9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="001465B9"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DE2FA1" w:rsidRPr="00EF2EC5" w:rsidRDefault="008D0117" w:rsidP="00DE2F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E2FA1"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DE2FA1"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</w:p>
    <w:p w:rsidR="00DE2FA1" w:rsidRDefault="008D0117" w:rsidP="00DE2F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FA1"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:rsidR="00DE2FA1" w:rsidRPr="00EF2EC5" w:rsidRDefault="00DE2FA1" w:rsidP="00DE2F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2EC5">
        <w:rPr>
          <w:rFonts w:ascii="Times New Roman" w:eastAsia="Calibri" w:hAnsi="Times New Roman" w:cs="Times New Roman"/>
          <w:sz w:val="24"/>
          <w:szCs w:val="24"/>
        </w:rPr>
        <w:t>категория:</w:t>
      </w:r>
      <w:r w:rsidR="008D01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2EC5">
        <w:rPr>
          <w:rFonts w:ascii="Times New Roman" w:eastAsia="Calibri" w:hAnsi="Times New Roman" w:cs="Times New Roman"/>
          <w:sz w:val="24"/>
          <w:szCs w:val="24"/>
        </w:rPr>
        <w:t>СЗД</w:t>
      </w:r>
    </w:p>
    <w:p w:rsidR="00DE2FA1" w:rsidRPr="00EF2EC5" w:rsidRDefault="00DE2FA1" w:rsidP="00DE2FA1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E2FA1" w:rsidRPr="00EF2EC5" w:rsidRDefault="00DE2FA1" w:rsidP="00DE2FA1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E2FA1" w:rsidRPr="00EF2EC5" w:rsidRDefault="00DE2FA1" w:rsidP="00DE2FA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E2FA1" w:rsidRPr="00EF2EC5" w:rsidRDefault="00DE2FA1" w:rsidP="00DE2FA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E2FA1" w:rsidRPr="00EF2EC5" w:rsidRDefault="00DE2FA1" w:rsidP="00DE2FA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E2FA1" w:rsidRPr="00EF2EC5" w:rsidRDefault="008D0117" w:rsidP="00DE2FA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465B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2025</w:t>
      </w:r>
      <w:bookmarkStart w:id="0" w:name="_GoBack"/>
      <w:bookmarkEnd w:id="0"/>
      <w:r w:rsidR="001465B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- 2026</w:t>
      </w:r>
      <w:r w:rsidR="00DE2FA1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0367AC" w:rsidRDefault="000367AC"/>
    <w:p w:rsidR="00E978DE" w:rsidRPr="00EF2EC5" w:rsidRDefault="00E978DE" w:rsidP="00E978DE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КАЛЕНДарно-тематическое планирование</w:t>
      </w:r>
    </w:p>
    <w:p w:rsidR="00E978DE" w:rsidRDefault="00E978DE"/>
    <w:tbl>
      <w:tblPr>
        <w:tblW w:w="146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0021"/>
        <w:gridCol w:w="1276"/>
        <w:gridCol w:w="992"/>
        <w:gridCol w:w="1560"/>
      </w:tblGrid>
      <w:tr w:rsidR="00E978DE" w:rsidRPr="008D0117" w:rsidTr="008D0117">
        <w:trPr>
          <w:trHeight w:val="732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8D0117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1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D01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8D0117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1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8D0117" w:rsidRDefault="005A7D55" w:rsidP="00DE2FA1">
            <w:pPr>
              <w:spacing w:after="0" w:line="240" w:lineRule="auto"/>
              <w:ind w:left="135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8D011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План дата</w:t>
            </w:r>
          </w:p>
          <w:p w:rsidR="00E978DE" w:rsidRPr="008D0117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E978DE" w:rsidRPr="008D0117" w:rsidRDefault="005A7D55" w:rsidP="00E978DE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1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 дата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E978DE" w:rsidRPr="008D0117" w:rsidRDefault="005A7D55" w:rsidP="005A7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1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Примечани</w:t>
            </w:r>
            <w:r w:rsidR="008D0117" w:rsidRPr="008D01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</w:tr>
      <w:tr w:rsidR="00E978DE" w:rsidRPr="00DE2FA1" w:rsidTr="008D0117">
        <w:trPr>
          <w:trHeight w:val="27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5A7D55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D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1. Русский язык: прошлое и настоящее</w:t>
            </w:r>
            <w:r w:rsidR="00EE5C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(5 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55" w:rsidRPr="00DE2FA1" w:rsidTr="008D0117">
        <w:trPr>
          <w:trHeight w:val="840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5A7D55" w:rsidRDefault="005A7D55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D55" w:rsidRDefault="005A7D55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5A7D55" w:rsidRPr="00DE2FA1" w:rsidRDefault="005A7D55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>Вся семья вместе, так и душа на месте.</w:t>
            </w:r>
          </w:p>
          <w:p w:rsidR="005A7D55" w:rsidRDefault="005A7D55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>Пословицы, поговорки, фразеологизмы, возникновение которых связано с качествами, чувствами людей, с учением, с родственными отношениями.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5A7D55" w:rsidRPr="00DE2FA1" w:rsidRDefault="005A7D55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7D55" w:rsidRPr="00DE2FA1" w:rsidRDefault="005A7D55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7D55" w:rsidRPr="00DE2FA1" w:rsidRDefault="005A7D55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Красна сказка складом, а песня-ладом. </w:t>
            </w:r>
          </w:p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Красное словцо не ложь. </w:t>
            </w:r>
          </w:p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Сравнение фразеологизмов из разных языков, имеющих общий смысл, но различную образную форму.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Красное словцо не ложь. </w:t>
            </w:r>
          </w:p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речи наиболее употребительными фразеологизмами, пословицами, поговорками. Работа с толковыми словарями.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 языку весть подаёт. </w:t>
            </w:r>
          </w:p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Лексика, заимствованная русским языком из языков народов России и мира. Русские слова в языках других народов.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EE5CFA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E5CFA" w:rsidP="00EE5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C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2. Язык в действии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( 3 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EE5CFA" w:rsidRDefault="00E978DE" w:rsidP="00E97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E5CFA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978DE"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Трудно ли образовывать формы глагола? </w:t>
            </w:r>
          </w:p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произносить слова.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E5CFA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978DE"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Трудно ли образовывать формы глагола? </w:t>
            </w:r>
          </w:p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>Трудные случаи образования формы 1 лица единственного числа настоящего и будущего времени глаголов.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E5CFA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978DE"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 и когда появились знаки препинания? </w:t>
            </w:r>
          </w:p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навыков правильного пунктуационного оформления текста.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rPr>
          <w:trHeight w:val="24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E5CFA" w:rsidP="00DE2F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E5C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3. Секреты речи и текста ( </w:t>
            </w:r>
            <w:r w:rsidR="00033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EE5C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78DE" w:rsidRPr="00DE2FA1" w:rsidRDefault="00E978DE" w:rsidP="00DE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78DE" w:rsidRPr="00DE2FA1" w:rsidRDefault="00E978DE" w:rsidP="00DE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CFA" w:rsidRPr="00DE2FA1" w:rsidTr="008D0117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E5CFA" w:rsidRDefault="00EE5CFA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E5CFA" w:rsidRDefault="00EE5CFA" w:rsidP="00DE2F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Учимся передавать в заголовке тему и основную мысль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E5CFA" w:rsidRPr="00DE2FA1" w:rsidRDefault="00EE5CFA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5CFA" w:rsidRPr="00DE2FA1" w:rsidRDefault="00EE5CFA" w:rsidP="00DE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5CFA" w:rsidRPr="00DE2FA1" w:rsidRDefault="00EE5CFA" w:rsidP="00DE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Информативная функция заголовков. Типы заголовков.  </w:t>
            </w: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</w:t>
            </w:r>
            <w:proofErr w:type="spellStart"/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озаглавливания</w:t>
            </w:r>
            <w:proofErr w:type="spellEnd"/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>Учимся составлять план текста.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текста, не разделенного на абзацы.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E978D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Сопоставление чернового и отредактированного текстов.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Практический опыт использования учебных словарей в процессе редактирования текста.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038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D13038" w:rsidRPr="00DE2FA1" w:rsidRDefault="00D13038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D13038" w:rsidRPr="00D13038" w:rsidRDefault="00D13038" w:rsidP="00D1303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30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Развитие речи №1.</w:t>
            </w:r>
            <w:r w:rsidRPr="00D13038">
              <w:rPr>
                <w:rFonts w:ascii="Times New Roman" w:eastAsia="Times New Roman" w:hAnsi="Times New Roman" w:cs="Times New Roman"/>
                <w:lang w:eastAsia="ru-RU"/>
              </w:rPr>
              <w:t>Создание текста как результата собственной исследовательской деятельности.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D13038" w:rsidRPr="00DE2FA1" w:rsidRDefault="00D13038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3038" w:rsidRPr="00DE2FA1" w:rsidRDefault="00D13038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3038" w:rsidRPr="00DE2FA1" w:rsidRDefault="00D13038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C56F77" w:rsidP="00DE2FA1">
            <w:pPr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  <w:r w:rsidR="00E978DE" w:rsidRPr="00DE2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ная работа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8DE" w:rsidRPr="00DE2FA1" w:rsidTr="008D011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E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E978DE" w:rsidRPr="00DE2FA1" w:rsidRDefault="00E978DE" w:rsidP="00DE2F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2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Учимся оценивать и редактировать тексты.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78DE" w:rsidRPr="00DE2FA1" w:rsidRDefault="00E978DE" w:rsidP="00DE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2FA1" w:rsidRDefault="00DE2FA1"/>
    <w:p w:rsidR="0064142C" w:rsidRDefault="0064142C"/>
    <w:p w:rsidR="0064142C" w:rsidRDefault="0064142C"/>
    <w:p w:rsidR="0064142C" w:rsidRDefault="0064142C"/>
    <w:p w:rsidR="0064142C" w:rsidRDefault="0064142C"/>
    <w:p w:rsidR="008D0117" w:rsidRDefault="008D0117" w:rsidP="0064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0117" w:rsidRDefault="008D0117" w:rsidP="0064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0117" w:rsidRDefault="008D0117" w:rsidP="0064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0117" w:rsidRDefault="008D0117" w:rsidP="0064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4142C" w:rsidRPr="00937B30" w:rsidRDefault="0064142C" w:rsidP="0064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>Рассмотрено на заседании                            Согласовано                                                                   Утверждено</w:t>
      </w:r>
    </w:p>
    <w:p w:rsidR="0064142C" w:rsidRPr="00937B30" w:rsidRDefault="0064142C" w:rsidP="0064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 xml:space="preserve">МО                                                               Зам.директора по УВР                                               Директор школы </w:t>
      </w:r>
    </w:p>
    <w:p w:rsidR="0064142C" w:rsidRPr="00937B30" w:rsidRDefault="008D0117" w:rsidP="0064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«______» __________ 2025</w:t>
      </w:r>
      <w:r w:rsidR="0064142C" w:rsidRPr="00937B30">
        <w:rPr>
          <w:rFonts w:ascii="Times New Roman" w:eastAsia="Times New Roman" w:hAnsi="Times New Roman" w:cs="Times New Roman"/>
        </w:rPr>
        <w:t xml:space="preserve">г.                      _______    </w:t>
      </w:r>
      <w:proofErr w:type="spellStart"/>
      <w:r w:rsidR="0064142C" w:rsidRPr="00937B30">
        <w:rPr>
          <w:rFonts w:ascii="Times New Roman" w:eastAsia="Times New Roman" w:hAnsi="Times New Roman" w:cs="Times New Roman"/>
        </w:rPr>
        <w:t>Пестрикова</w:t>
      </w:r>
      <w:proofErr w:type="spellEnd"/>
      <w:r w:rsidR="0064142C" w:rsidRPr="00937B30">
        <w:rPr>
          <w:rFonts w:ascii="Times New Roman" w:eastAsia="Times New Roman" w:hAnsi="Times New Roman" w:cs="Times New Roman"/>
        </w:rPr>
        <w:t xml:space="preserve"> Л.А.                                       </w:t>
      </w:r>
      <w:r w:rsidR="0064142C">
        <w:rPr>
          <w:rFonts w:ascii="Times New Roman" w:eastAsia="Times New Roman" w:hAnsi="Times New Roman" w:cs="Times New Roman"/>
        </w:rPr>
        <w:t xml:space="preserve">      ________Дмитриева Л. Р.</w:t>
      </w:r>
    </w:p>
    <w:p w:rsidR="0064142C" w:rsidRPr="00937B30" w:rsidRDefault="0064142C" w:rsidP="0064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4142C" w:rsidRPr="00937B30" w:rsidRDefault="0064142C" w:rsidP="0064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4142C" w:rsidRPr="00937B30" w:rsidRDefault="0064142C" w:rsidP="0064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64142C" w:rsidRPr="00937B30" w:rsidRDefault="0064142C" w:rsidP="0064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рабочей программы учителя  </w:t>
      </w:r>
      <w:proofErr w:type="spellStart"/>
      <w:r w:rsidR="008D0117">
        <w:rPr>
          <w:rFonts w:ascii="Times New Roman" w:eastAsia="Times New Roman" w:hAnsi="Times New Roman" w:cs="Times New Roman"/>
          <w:sz w:val="32"/>
          <w:szCs w:val="32"/>
        </w:rPr>
        <w:t>Волосенцевой</w:t>
      </w:r>
      <w:proofErr w:type="spellEnd"/>
      <w:r w:rsidR="008D0117">
        <w:rPr>
          <w:rFonts w:ascii="Times New Roman" w:eastAsia="Times New Roman" w:hAnsi="Times New Roman" w:cs="Times New Roman"/>
          <w:sz w:val="32"/>
          <w:szCs w:val="32"/>
        </w:rPr>
        <w:t xml:space="preserve"> Л.А.</w:t>
      </w:r>
    </w:p>
    <w:p w:rsidR="0064142C" w:rsidRPr="00937B30" w:rsidRDefault="0064142C" w:rsidP="0064142C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8D0117">
        <w:rPr>
          <w:rFonts w:ascii="Times New Roman" w:eastAsia="Calibri" w:hAnsi="Times New Roman" w:cs="Times New Roman"/>
          <w:bCs/>
          <w:color w:val="000000"/>
          <w:sz w:val="28"/>
        </w:rPr>
        <w:t>р</w:t>
      </w:r>
      <w:r>
        <w:rPr>
          <w:rFonts w:ascii="Times New Roman" w:eastAsia="Calibri" w:hAnsi="Times New Roman" w:cs="Times New Roman"/>
          <w:bCs/>
          <w:color w:val="000000"/>
          <w:sz w:val="28"/>
        </w:rPr>
        <w:t>одному языку (русскому)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  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4 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>классе</w:t>
      </w:r>
    </w:p>
    <w:p w:rsidR="0064142C" w:rsidRPr="00937B30" w:rsidRDefault="0064142C" w:rsidP="0064142C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</w:pPr>
            <w:r w:rsidRPr="00937B30">
              <w:t>№п/п</w:t>
            </w: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</w:pPr>
            <w:r w:rsidRPr="00937B30">
              <w:t xml:space="preserve">Название </w:t>
            </w:r>
            <w:proofErr w:type="spellStart"/>
            <w:r w:rsidRPr="00937B30">
              <w:t>раздела,темы</w:t>
            </w:r>
            <w:proofErr w:type="spellEnd"/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</w:pPr>
            <w:r w:rsidRPr="00937B30">
              <w:t>Тема урока</w:t>
            </w: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</w:pPr>
            <w:r w:rsidRPr="00937B30">
              <w:t>Дата по плану</w:t>
            </w: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</w:pPr>
            <w:r w:rsidRPr="00937B30">
              <w:t>Причина корректировки</w:t>
            </w: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</w:pPr>
            <w:r w:rsidRPr="00937B30">
              <w:t>Корректирующие мероприятия</w:t>
            </w: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</w:pPr>
            <w:r w:rsidRPr="00937B30">
              <w:t>Дата по факту</w:t>
            </w: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rPr>
          <w:trHeight w:val="185"/>
        </w:trPr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4142C" w:rsidRPr="00937B30" w:rsidTr="009A713B">
        <w:tc>
          <w:tcPr>
            <w:tcW w:w="124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4142C" w:rsidRPr="00937B30" w:rsidRDefault="0064142C" w:rsidP="009A713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64142C" w:rsidRDefault="0064142C"/>
    <w:sectPr w:rsidR="0064142C" w:rsidSect="00DE2F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333"/>
    <w:rsid w:val="00033742"/>
    <w:rsid w:val="000367AC"/>
    <w:rsid w:val="001465B9"/>
    <w:rsid w:val="005A7D55"/>
    <w:rsid w:val="00616333"/>
    <w:rsid w:val="0064142C"/>
    <w:rsid w:val="008D0117"/>
    <w:rsid w:val="00A33030"/>
    <w:rsid w:val="00C56F77"/>
    <w:rsid w:val="00D13038"/>
    <w:rsid w:val="00DE2FA1"/>
    <w:rsid w:val="00E978DE"/>
    <w:rsid w:val="00EE5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4B2638"/>
  <w15:docId w15:val="{E153F7DC-3866-4F11-A7F8-DE5A2C78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4142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41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Пользователь</cp:lastModifiedBy>
  <cp:revision>4</cp:revision>
  <cp:lastPrinted>2025-08-24T20:00:00Z</cp:lastPrinted>
  <dcterms:created xsi:type="dcterms:W3CDTF">2024-08-26T05:27:00Z</dcterms:created>
  <dcterms:modified xsi:type="dcterms:W3CDTF">2025-08-24T20:01:00Z</dcterms:modified>
</cp:coreProperties>
</file>