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A77B0D" w:rsidRPr="004E6A17" w:rsidRDefault="00A77B0D" w:rsidP="00A77B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A77B0D" w:rsidRPr="004E6A17" w:rsidTr="00767E0F">
        <w:trPr>
          <w:trHeight w:val="2304"/>
        </w:trPr>
        <w:tc>
          <w:tcPr>
            <w:tcW w:w="1719" w:type="pct"/>
          </w:tcPr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F24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F24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A77B0D" w:rsidRPr="004E6A17" w:rsidRDefault="00A77B0D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_______ </w:t>
            </w:r>
            <w:r w:rsidR="00F24560"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A77B0D" w:rsidRPr="004E6A17" w:rsidRDefault="00A77B0D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4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77B0D" w:rsidRPr="004E6A17" w:rsidRDefault="00A77B0D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B0D" w:rsidRPr="005B4C25" w:rsidRDefault="00A77B0D" w:rsidP="00A77B0D">
      <w:pPr>
        <w:jc w:val="center"/>
        <w:rPr>
          <w:b/>
          <w:sz w:val="24"/>
          <w:szCs w:val="24"/>
        </w:rPr>
      </w:pPr>
    </w:p>
    <w:p w:rsidR="00A77B0D" w:rsidRPr="005B4C25" w:rsidRDefault="00030895" w:rsidP="00A77B0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A77B0D" w:rsidRPr="00003430" w:rsidRDefault="00A77B0D" w:rsidP="00A77B0D"/>
              </w:txbxContent>
            </v:textbox>
          </v:shape>
        </w:pict>
      </w:r>
    </w:p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6A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Быстрые и ловкие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A77B0D" w:rsidRPr="004E6A17" w:rsidRDefault="00A77B0D" w:rsidP="00A7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B0D" w:rsidRPr="00B735D2" w:rsidRDefault="00A77B0D" w:rsidP="00A77B0D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A77B0D" w:rsidRPr="005B4C25" w:rsidRDefault="00A77B0D" w:rsidP="00A77B0D">
      <w:pPr>
        <w:rPr>
          <w:sz w:val="24"/>
          <w:szCs w:val="24"/>
        </w:rPr>
      </w:pPr>
    </w:p>
    <w:p w:rsidR="00A77B0D" w:rsidRDefault="00A77B0D" w:rsidP="00A77B0D">
      <w:pPr>
        <w:ind w:left="6660" w:firstLine="420"/>
        <w:rPr>
          <w:sz w:val="24"/>
          <w:szCs w:val="24"/>
        </w:rPr>
      </w:pPr>
    </w:p>
    <w:p w:rsidR="00A77B0D" w:rsidRPr="005B4C25" w:rsidRDefault="00A77B0D" w:rsidP="00A77B0D">
      <w:pPr>
        <w:rPr>
          <w:sz w:val="24"/>
          <w:szCs w:val="24"/>
        </w:rPr>
      </w:pPr>
    </w:p>
    <w:p w:rsidR="00A77B0D" w:rsidRPr="004E6A17" w:rsidRDefault="00A77B0D" w:rsidP="00A77B0D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A77B0D" w:rsidRPr="005B4C25" w:rsidRDefault="00A77B0D" w:rsidP="00A77B0D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A77B0D" w:rsidRPr="005B4C25" w:rsidRDefault="00A77B0D" w:rsidP="00A77B0D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A77B0D" w:rsidRPr="005B4C25" w:rsidRDefault="00A77B0D" w:rsidP="00A77B0D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77B0D" w:rsidRPr="005B4C25" w:rsidRDefault="00A77B0D" w:rsidP="00A77B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77B0D" w:rsidRPr="005B4C25" w:rsidRDefault="00A77B0D" w:rsidP="00A77B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77B0D" w:rsidRDefault="00A77B0D" w:rsidP="00A77B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77B0D" w:rsidRDefault="00A77B0D" w:rsidP="00A77B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77B0D" w:rsidRDefault="00A77B0D" w:rsidP="00A77B0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F24560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F24560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527CA4" w:rsidRDefault="00527CA4"/>
    <w:p w:rsidR="00A77B0D" w:rsidRPr="00B17970" w:rsidRDefault="00A77B0D" w:rsidP="00A77B0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A77B0D" w:rsidRPr="00B17970" w:rsidRDefault="00A77B0D" w:rsidP="00A77B0D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7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p w:rsidR="00A77B0D" w:rsidRPr="00B17970" w:rsidRDefault="00A77B0D" w:rsidP="00A77B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77B0D" w:rsidRPr="00B17970" w:rsidRDefault="00A77B0D" w:rsidP="00A77B0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 знаний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283F12" w:rsidRDefault="00A77B0D" w:rsidP="00767E0F">
            <w:pPr>
              <w:pStyle w:val="a3"/>
              <w:spacing w:before="0" w:beforeAutospacing="0" w:after="0" w:afterAutospacing="0"/>
            </w:pPr>
            <w:r w:rsidRPr="00AF7E20">
              <w:rPr>
                <w:color w:val="000000"/>
                <w:spacing w:val="2"/>
              </w:rPr>
              <w:t xml:space="preserve">Волейбол - цели и задачи. Техника </w:t>
            </w:r>
            <w:r w:rsidRPr="00AF7E20">
              <w:rPr>
                <w:color w:val="000000"/>
                <w:spacing w:val="-1"/>
              </w:rPr>
              <w:t xml:space="preserve">безопасности. </w:t>
            </w:r>
            <w:r w:rsidRPr="00283F12">
              <w:t>Страховка, предупреждение травм, оказание ПМП.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049C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77B0D" w:rsidRPr="00B17970" w:rsidRDefault="00A77B0D" w:rsidP="00A77B0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77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Общефизическая подготовка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283F12" w:rsidRDefault="00A77B0D" w:rsidP="00A77B0D">
            <w:pPr>
              <w:pStyle w:val="a3"/>
              <w:spacing w:before="0" w:beforeAutospacing="0" w:after="0" w:afterAutospacing="0"/>
              <w:jc w:val="both"/>
            </w:pPr>
            <w:r w:rsidRPr="00AF7E20">
              <w:rPr>
                <w:color w:val="000000"/>
                <w:spacing w:val="-2"/>
              </w:rPr>
              <w:t xml:space="preserve">Повороты, разновидность ходьбы, упр. на </w:t>
            </w:r>
            <w:r w:rsidRPr="00AF7E20">
              <w:rPr>
                <w:color w:val="000000"/>
              </w:rPr>
              <w:t>осанку,</w:t>
            </w:r>
            <w:r w:rsidRPr="00AF7E20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>с</w:t>
            </w:r>
            <w:r w:rsidRPr="00AF7E20">
              <w:rPr>
                <w:color w:val="000000"/>
                <w:spacing w:val="-2"/>
              </w:rPr>
              <w:t>пециальн</w:t>
            </w:r>
            <w:r>
              <w:rPr>
                <w:color w:val="000000"/>
                <w:spacing w:val="-2"/>
              </w:rPr>
              <w:t>ые</w:t>
            </w:r>
            <w:r w:rsidRPr="00AF7E20">
              <w:rPr>
                <w:color w:val="000000"/>
                <w:spacing w:val="-2"/>
              </w:rPr>
              <w:t xml:space="preserve"> беговые упражнения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sz w:val="24"/>
                <w:szCs w:val="24"/>
              </w:rPr>
              <w:t xml:space="preserve">Перемещения (взад-вперед и </w:t>
            </w:r>
            <w:proofErr w:type="spellStart"/>
            <w:r w:rsidRPr="00AF7E20">
              <w:rPr>
                <w:rFonts w:ascii="Times New Roman" w:hAnsi="Times New Roman"/>
                <w:sz w:val="24"/>
                <w:szCs w:val="24"/>
              </w:rPr>
              <w:t>влево-вправо</w:t>
            </w:r>
            <w:proofErr w:type="spellEnd"/>
            <w:r w:rsidRPr="00AF7E2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A7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Разновидность прыжков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пециальн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ые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прыжковые упражнения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Медленный бег, разновидность бега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элементы </w:t>
            </w: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гимнастики, акробатические элементы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C26BF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A77B0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Элементы волейбола верхняя, нижняя передача, нижняя подача мяча.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4A35D2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Прыжок с двух ног с места, с 3-х, 6-и беговых </w:t>
            </w:r>
            <w:r w:rsidRPr="00AF7E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шагов.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Стойка и передвижения игроков.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парах, </w:t>
            </w:r>
            <w:r w:rsidRPr="00F53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тройках.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приём мяча.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 из зоны 3.  Индивидуальное блокирование и страховка 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блокирующих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77B0D" w:rsidRPr="00F53FE3" w:rsidRDefault="00A77B0D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со сменой мест.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A77B0D" w:rsidRPr="00F53FE3" w:rsidRDefault="00A77B0D" w:rsidP="004A35D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4A35D2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35D2" w:rsidRPr="004A35D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показатели двигательной подготовленности</w:t>
            </w:r>
            <w:r w:rsidR="004A35D2"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962685" w:rsidRDefault="004A35D2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Э</w:t>
            </w:r>
            <w:r w:rsidRPr="00AF7E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стафеты с элементами </w:t>
            </w:r>
            <w:r w:rsidRPr="00AF7E20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гимнастики и волейбола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962685" w:rsidRDefault="004A35D2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7E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Развитие выносливости. </w:t>
            </w: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D" w:rsidRPr="00B17970" w:rsidTr="00767E0F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A77B0D" w:rsidRPr="008D5731" w:rsidRDefault="00A77B0D" w:rsidP="00767E0F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ОБЩЕЕ КОЛИЧЕСТВО ЧАСОВ ПО ПРОГРАММЕ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77B0D" w:rsidRPr="00B17970" w:rsidRDefault="00A77B0D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B0D" w:rsidRDefault="00A77B0D" w:rsidP="00A77B0D"/>
    <w:p w:rsidR="00D64828" w:rsidRDefault="00D64828" w:rsidP="00A77B0D"/>
    <w:p w:rsidR="00D64828" w:rsidRDefault="00D64828" w:rsidP="00A77B0D"/>
    <w:p w:rsidR="00D64828" w:rsidRDefault="00D64828" w:rsidP="00A77B0D"/>
    <w:p w:rsidR="00D64828" w:rsidRDefault="00D64828" w:rsidP="00A77B0D"/>
    <w:p w:rsidR="00D64828" w:rsidRDefault="00D64828" w:rsidP="00A77B0D"/>
    <w:p w:rsidR="00D64828" w:rsidRDefault="00D64828" w:rsidP="00A77B0D"/>
    <w:p w:rsidR="00D64828" w:rsidRDefault="00D64828" w:rsidP="00D6482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D64828" w:rsidRDefault="00D64828" w:rsidP="00D64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Директор школы «______» __________ 2025г.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D64828" w:rsidRDefault="00D64828" w:rsidP="00D648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D64828" w:rsidRDefault="00D64828" w:rsidP="00D648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D64828" w:rsidRDefault="00D64828" w:rsidP="00D64828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«Быстрые и ловкие»  в 7 классе</w:t>
      </w:r>
    </w:p>
    <w:tbl>
      <w:tblPr>
        <w:tblStyle w:val="a5"/>
        <w:tblW w:w="0" w:type="auto"/>
        <w:tblInd w:w="0" w:type="dxa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4828" w:rsidTr="00D6482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 w:rsidP="009F4D0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828" w:rsidRDefault="00D64828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77B0D" w:rsidRDefault="00A77B0D"/>
    <w:sectPr w:rsidR="00A77B0D" w:rsidSect="00A77B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B0D"/>
    <w:rsid w:val="00030895"/>
    <w:rsid w:val="003F3A86"/>
    <w:rsid w:val="004A35D2"/>
    <w:rsid w:val="00527CA4"/>
    <w:rsid w:val="0077026D"/>
    <w:rsid w:val="009F7DBB"/>
    <w:rsid w:val="00A77B0D"/>
    <w:rsid w:val="00D64828"/>
    <w:rsid w:val="00F10953"/>
    <w:rsid w:val="00F2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7B0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7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64828"/>
    <w:pPr>
      <w:ind w:left="720"/>
      <w:contextualSpacing/>
    </w:pPr>
  </w:style>
  <w:style w:type="table" w:styleId="a5">
    <w:name w:val="Table Grid"/>
    <w:basedOn w:val="a1"/>
    <w:uiPriority w:val="59"/>
    <w:rsid w:val="00D6482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2025-08-15T05:39:00Z</cp:lastPrinted>
  <dcterms:created xsi:type="dcterms:W3CDTF">2024-09-08T14:06:00Z</dcterms:created>
  <dcterms:modified xsi:type="dcterms:W3CDTF">2025-08-15T05:39:00Z</dcterms:modified>
</cp:coreProperties>
</file>