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 w:firstRow="1" w:lastRow="1" w:firstColumn="1" w:lastColumn="1" w:noHBand="0" w:noVBand="0"/>
      </w:tblPr>
      <w:tblGrid>
        <w:gridCol w:w="5040"/>
        <w:gridCol w:w="4946"/>
        <w:gridCol w:w="4673"/>
      </w:tblGrid>
      <w:tr w:rsidR="0051519E" w:rsidRPr="00EF2EC5" w:rsidTr="000C674A">
        <w:trPr>
          <w:trHeight w:val="2304"/>
        </w:trPr>
        <w:tc>
          <w:tcPr>
            <w:tcW w:w="1719" w:type="pct"/>
          </w:tcPr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51519E" w:rsidRPr="00EF2EC5" w:rsidRDefault="00A669D9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51519E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51519E" w:rsidRPr="00EF2EC5" w:rsidRDefault="00A669D9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51519E"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о.д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___(Дмитриева Л.Р.)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Приказ№_</w:t>
            </w:r>
            <w:r w:rsidR="00A669D9">
              <w:rPr>
                <w:rFonts w:ascii="Times New Roman" w:eastAsia="Times New Roman" w:hAnsi="Times New Roman" w:cs="Times New Roman"/>
                <w:sz w:val="24"/>
                <w:szCs w:val="24"/>
              </w:rPr>
              <w:t>__от</w:t>
            </w:r>
            <w:proofErr w:type="spellEnd"/>
            <w:r w:rsidR="00A66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«___»_____________2025</w:t>
            </w:r>
            <w:r w:rsidRPr="00EF2E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51519E" w:rsidRPr="00EF2EC5" w:rsidRDefault="0051519E" w:rsidP="000C674A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519E" w:rsidRPr="00EF2EC5" w:rsidRDefault="00891522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345.95pt;margin-top:.3pt;width:149.6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" filled="f" stroked="f">
            <v:textbox>
              <w:txbxContent>
                <w:p w:rsidR="0051519E" w:rsidRPr="00003430" w:rsidRDefault="0051519E" w:rsidP="0051519E"/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r w:rsidR="0051519E" w:rsidRPr="00EF2EC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51519E" w:rsidRPr="00EF2EC5" w:rsidRDefault="00891522" w:rsidP="00A669D9">
      <w:pPr>
        <w:spacing w:after="0" w:line="408" w:lineRule="auto"/>
        <w:rPr>
          <w:rFonts w:ascii="Calibri" w:eastAsia="Calibri" w:hAnsi="Calibri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A669D9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51519E" w:rsidRPr="00EF2EC5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A669D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669D9">
        <w:rPr>
          <w:rFonts w:ascii="Times New Roman" w:eastAsia="Calibri" w:hAnsi="Times New Roman" w:cs="Times New Roman"/>
          <w:b/>
          <w:color w:val="000000"/>
          <w:sz w:val="28"/>
        </w:rPr>
        <w:t>л</w:t>
      </w:r>
      <w:r w:rsidR="0051519E">
        <w:rPr>
          <w:rFonts w:ascii="Times New Roman" w:eastAsia="Calibri" w:hAnsi="Times New Roman" w:cs="Times New Roman"/>
          <w:b/>
          <w:color w:val="000000"/>
          <w:sz w:val="28"/>
        </w:rPr>
        <w:t>итературному чтению на родном</w:t>
      </w:r>
      <w:r w:rsidR="00A669D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51519E">
        <w:rPr>
          <w:rFonts w:ascii="Times New Roman" w:eastAsia="Calibri" w:hAnsi="Times New Roman" w:cs="Times New Roman"/>
          <w:b/>
          <w:color w:val="000000"/>
          <w:sz w:val="28"/>
        </w:rPr>
        <w:t>языке</w:t>
      </w:r>
      <w:r w:rsidR="00A669D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51519E" w:rsidRPr="00CA1FF2">
        <w:rPr>
          <w:rFonts w:ascii="Times New Roman" w:eastAsia="Calibri" w:hAnsi="Times New Roman" w:cs="Times New Roman"/>
          <w:b/>
          <w:color w:val="000000"/>
          <w:sz w:val="28"/>
        </w:rPr>
        <w:t>(русск</w:t>
      </w:r>
      <w:r w:rsidR="0051519E">
        <w:rPr>
          <w:rFonts w:ascii="Times New Roman" w:eastAsia="Calibri" w:hAnsi="Times New Roman" w:cs="Times New Roman"/>
          <w:b/>
          <w:color w:val="000000"/>
          <w:sz w:val="28"/>
        </w:rPr>
        <w:t>ом</w:t>
      </w:r>
      <w:r w:rsidR="0051519E" w:rsidRPr="00CA1FF2">
        <w:rPr>
          <w:rFonts w:ascii="Times New Roman" w:eastAsia="Calibri" w:hAnsi="Times New Roman" w:cs="Times New Roman"/>
          <w:b/>
          <w:color w:val="000000"/>
          <w:sz w:val="28"/>
        </w:rPr>
        <w:t>)</w:t>
      </w:r>
      <w:r w:rsidR="0051519E">
        <w:rPr>
          <w:rFonts w:ascii="Times New Roman" w:eastAsia="Calibri" w:hAnsi="Times New Roman" w:cs="Times New Roman"/>
          <w:b/>
          <w:color w:val="000000"/>
          <w:sz w:val="28"/>
        </w:rPr>
        <w:t xml:space="preserve">  </w:t>
      </w:r>
    </w:p>
    <w:p w:rsidR="0051519E" w:rsidRPr="00EF2EC5" w:rsidRDefault="00891522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="0051519E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proofErr w:type="gramStart"/>
      <w:r w:rsidR="0051519E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51519E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 классе</w:t>
      </w:r>
      <w:proofErr w:type="gramEnd"/>
      <w:r w:rsidR="0051519E" w:rsidRPr="00EF2EC5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51519E" w:rsidRPr="00EF2EC5" w:rsidRDefault="0051519E" w:rsidP="0051519E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F2EC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51519E" w:rsidRPr="00EF2EC5" w:rsidRDefault="00A669D9" w:rsidP="0051519E">
      <w:pPr>
        <w:widowControl w:val="0"/>
        <w:autoSpaceDE w:val="0"/>
        <w:autoSpaceDN w:val="0"/>
        <w:spacing w:after="0" w:line="240" w:lineRule="auto"/>
        <w:ind w:right="-71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51519E" w:rsidRPr="00EF2EC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Составитель:</w:t>
      </w:r>
      <w:r w:rsidR="00515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Л.А.</w:t>
      </w:r>
    </w:p>
    <w:p w:rsidR="0051519E" w:rsidRPr="00EF2EC5" w:rsidRDefault="00A669D9" w:rsidP="00515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51519E" w:rsidRPr="00EF2EC5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="0051519E">
        <w:rPr>
          <w:rFonts w:ascii="Times New Roman" w:eastAsia="Times New Roman" w:hAnsi="Times New Roman" w:cs="Times New Roman"/>
          <w:sz w:val="24"/>
          <w:szCs w:val="24"/>
        </w:rPr>
        <w:t>начальных классов</w:t>
      </w:r>
    </w:p>
    <w:p w:rsidR="0051519E" w:rsidRDefault="00A669D9" w:rsidP="005151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1519E" w:rsidRPr="00EF2EC5">
        <w:rPr>
          <w:rFonts w:ascii="Times New Roman" w:eastAsia="Calibri" w:hAnsi="Times New Roman" w:cs="Times New Roman"/>
          <w:sz w:val="24"/>
          <w:szCs w:val="24"/>
        </w:rPr>
        <w:t>квалификационная</w:t>
      </w:r>
    </w:p>
    <w:p w:rsidR="0051519E" w:rsidRPr="00EF2EC5" w:rsidRDefault="0051519E" w:rsidP="0051519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F2EC5">
        <w:rPr>
          <w:rFonts w:ascii="Times New Roman" w:eastAsia="Calibri" w:hAnsi="Times New Roman" w:cs="Times New Roman"/>
          <w:sz w:val="24"/>
          <w:szCs w:val="24"/>
        </w:rPr>
        <w:t>категория:</w:t>
      </w:r>
      <w:r w:rsidR="00A669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2EC5">
        <w:rPr>
          <w:rFonts w:ascii="Times New Roman" w:eastAsia="Calibri" w:hAnsi="Times New Roman" w:cs="Times New Roman"/>
          <w:sz w:val="24"/>
          <w:szCs w:val="24"/>
        </w:rPr>
        <w:t>СЗД</w:t>
      </w:r>
    </w:p>
    <w:p w:rsidR="0051519E" w:rsidRPr="00EF2EC5" w:rsidRDefault="0051519E" w:rsidP="0051519E">
      <w:pPr>
        <w:spacing w:after="0" w:line="240" w:lineRule="auto"/>
        <w:ind w:firstLine="420"/>
        <w:rPr>
          <w:rFonts w:ascii="Times New Roman" w:eastAsia="Calibri" w:hAnsi="Times New Roman" w:cs="Times New Roman"/>
          <w:sz w:val="24"/>
          <w:szCs w:val="24"/>
        </w:rPr>
      </w:pP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51519E" w:rsidRPr="00EF2EC5" w:rsidRDefault="0051519E" w:rsidP="0051519E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51519E" w:rsidRPr="00EF2EC5" w:rsidRDefault="0051519E" w:rsidP="0051519E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51519E" w:rsidRPr="00EF2EC5" w:rsidRDefault="0051519E" w:rsidP="0051519E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51519E" w:rsidRPr="00EF2EC5" w:rsidRDefault="0051519E" w:rsidP="0051519E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51519E" w:rsidRPr="00EF2EC5" w:rsidRDefault="00891522" w:rsidP="0051519E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                                                     2025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- 2026</w:t>
      </w:r>
      <w:r w:rsidR="0051519E" w:rsidRPr="00EF2EC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51519E" w:rsidRDefault="0051519E" w:rsidP="0051519E"/>
    <w:p w:rsidR="0051519E" w:rsidRPr="00EF2EC5" w:rsidRDefault="0051519E" w:rsidP="0051519E">
      <w:pPr>
        <w:widowControl w:val="0"/>
        <w:tabs>
          <w:tab w:val="left" w:pos="2309"/>
          <w:tab w:val="left" w:pos="4450"/>
        </w:tabs>
        <w:autoSpaceDE w:val="0"/>
        <w:autoSpaceDN w:val="0"/>
        <w:spacing w:before="42" w:after="0" w:line="240" w:lineRule="auto"/>
        <w:ind w:left="873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EF2EC5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lastRenderedPageBreak/>
        <w:t>КАЛЕНДарно-тематическое планирование</w:t>
      </w:r>
    </w:p>
    <w:p w:rsidR="0051519E" w:rsidRPr="0051519E" w:rsidRDefault="0051519E" w:rsidP="0051519E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519E" w:rsidRPr="0051519E" w:rsidRDefault="0051519E" w:rsidP="00515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"/>
        <w:gridCol w:w="10414"/>
        <w:gridCol w:w="1276"/>
        <w:gridCol w:w="1275"/>
        <w:gridCol w:w="1111"/>
      </w:tblGrid>
      <w:tr w:rsidR="009A1B4C" w:rsidRPr="00A669D9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B4C" w:rsidRPr="00A669D9" w:rsidRDefault="009A1B4C" w:rsidP="00515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 урока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A1B4C" w:rsidRPr="00A669D9" w:rsidRDefault="009A1B4C" w:rsidP="00515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A669D9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дата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9A1B4C" w:rsidRPr="00A669D9" w:rsidRDefault="009A1B4C" w:rsidP="00515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Факт дата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A1B4C" w:rsidRPr="00A669D9" w:rsidRDefault="009A1B4C" w:rsidP="005151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66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Примечани</w:t>
            </w:r>
            <w:r w:rsidR="00A66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</w:t>
            </w:r>
          </w:p>
        </w:tc>
      </w:tr>
      <w:tr w:rsidR="009A1B4C" w:rsidRPr="0051519E" w:rsidTr="00A669D9">
        <w:trPr>
          <w:trHeight w:val="255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BB7F49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1.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МИР ДЕТСТВА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.    1.</w:t>
            </w:r>
            <w:r w:rsidRPr="00BB7F49"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Я и книги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 xml:space="preserve"> (3ч.)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7F49" w:rsidRPr="0051519E" w:rsidTr="00A669D9">
        <w:trPr>
          <w:trHeight w:val="57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Default="00BB7F49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B7F49" w:rsidRDefault="00BB7F49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Default="00BB7F49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С. Т. Аксаков. «Детские годы Багрова-внука» (фрагмент главы «Последовательные воспоминания»).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Pr="0051519E" w:rsidRDefault="00BB7F49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Pr="0051519E" w:rsidRDefault="00BB7F49" w:rsidP="0051519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7F49" w:rsidRPr="0051519E" w:rsidRDefault="00BB7F49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Д. Н. Мамин-Сибиряк. «Из далёкого прошлого» (глава «Книжка с картинками»).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76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С. Т. Григорьев. «Детство Суворова» (фрагмент).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rPr>
          <w:trHeight w:val="30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BB7F49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7F49"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2. Я взрослею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 xml:space="preserve"> (3ч.)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7F49" w:rsidRPr="0051519E" w:rsidTr="00A669D9">
        <w:trPr>
          <w:trHeight w:val="25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Default="00BB7F49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Default="00BB7F49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Пословицы о скромности. Е. В. Клюев. «Шагом марш».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Pr="0051519E" w:rsidRDefault="00BB7F49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BB7F49" w:rsidRPr="0051519E" w:rsidRDefault="00BB7F49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B7F49" w:rsidRPr="0051519E" w:rsidRDefault="00BB7F49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 П. </w:t>
            </w:r>
            <w:proofErr w:type="spellStart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. «Разговор татарника и спорыша»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BB7F49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</w:t>
            </w:r>
            <w:proofErr w:type="spellStart"/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Мазнин</w:t>
            </w:r>
            <w:proofErr w:type="spellEnd"/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"Летний вечер".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rPr>
          <w:trHeight w:val="315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7C6EAE" w:rsidP="0051519E">
            <w:pPr>
              <w:suppressAutoHyphens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7C6EA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3.</w:t>
            </w:r>
            <w:r w:rsidRPr="007C6EAE"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Я и моя семья (1ч.)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7C6EAE" w:rsidRPr="0051519E" w:rsidTr="00A669D9">
        <w:trPr>
          <w:trHeight w:val="52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uppressAutoHyphens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М. В. Водопьянов. «Полярный лётчик (главы «Маленький мир», «Мой первый «полет»)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EAE" w:rsidRPr="0051519E" w:rsidRDefault="007C6EAE" w:rsidP="0051519E">
            <w:pPr>
              <w:suppressAutoHyphens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9A1B4C" w:rsidRPr="0051519E" w:rsidTr="00A669D9">
        <w:trPr>
          <w:trHeight w:val="255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6EA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</w:t>
            </w:r>
            <w:r w:rsidRPr="007C6EAE"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Я фантазирую и мечтаю(1ч.)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6EAE" w:rsidRPr="0051519E" w:rsidTr="00A669D9">
        <w:trPr>
          <w:trHeight w:val="30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В. П. Крапивин. «Голубятня на желтой поляне» (фрагменты). Проверочная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EAE" w:rsidRPr="0051519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rPr>
          <w:trHeight w:val="285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63E0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24"/>
                <w:szCs w:val="24"/>
              </w:rPr>
              <w:t xml:space="preserve">Раздел 2. </w:t>
            </w:r>
            <w:r w:rsidRPr="007463E0"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>РОССИЯ — РОДИНА МОЯ</w:t>
            </w:r>
            <w:r>
              <w:rPr>
                <w:rFonts w:ascii="Times New Roman" w:eastAsia="Times New Roman" w:hAnsi="Times New Roman" w:cs="Times New Roman"/>
                <w:b/>
                <w:color w:val="221F1F"/>
                <w:w w:val="97"/>
                <w:sz w:val="24"/>
                <w:szCs w:val="24"/>
              </w:rPr>
              <w:t xml:space="preserve">     1. </w:t>
            </w:r>
            <w:r w:rsidRPr="007C6EAE"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Родная страна во все времена сынами сильна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 xml:space="preserve"> (3 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6EAE" w:rsidRPr="0051519E" w:rsidTr="00A669D9">
        <w:trPr>
          <w:trHeight w:val="54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9 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6EA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Е. В. Мурашова. «Афанасий Никитин» (глава «</w:t>
            </w:r>
            <w:proofErr w:type="spellStart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Каффа</w:t>
            </w:r>
            <w:proofErr w:type="spellEnd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EAE" w:rsidRPr="0051519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6EAE" w:rsidRPr="0051519E" w:rsidTr="00A669D9">
        <w:trPr>
          <w:trHeight w:val="54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Е. В. Мурашова. «Афанасий Никитин» (глава «</w:t>
            </w:r>
            <w:proofErr w:type="spellStart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Каффа</w:t>
            </w:r>
            <w:proofErr w:type="spellEnd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EAE" w:rsidRPr="0051519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7C6E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Ю.А. Гагарин "Сто восемь минут".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rPr>
          <w:trHeight w:val="285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497170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71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497170"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От праздника к празднику (2ч.)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6EAE" w:rsidRPr="0051519E" w:rsidTr="00A669D9">
        <w:trPr>
          <w:trHeight w:val="270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В. Г. Распутин. «Саяны».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7C6EAE" w:rsidRPr="0051519E" w:rsidRDefault="007C6EAE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C6EAE" w:rsidRPr="0051519E" w:rsidRDefault="007C6EAE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Сказ о валдайских колокольчиках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rPr>
          <w:trHeight w:val="300"/>
        </w:trPr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497170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71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</w:t>
            </w:r>
            <w:r w:rsidRPr="00497170">
              <w:rPr>
                <w:rFonts w:ascii="Times New Roman" w:eastAsia="Times New Roman" w:hAnsi="Times New Roman" w:cs="Times New Roman"/>
                <w:b/>
                <w:bCs/>
                <w:color w:val="221F1F"/>
                <w:w w:val="97"/>
                <w:sz w:val="24"/>
                <w:szCs w:val="24"/>
              </w:rPr>
              <w:t>О родной природе (4ч.)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97170" w:rsidRPr="0051519E" w:rsidTr="00A669D9">
        <w:trPr>
          <w:trHeight w:val="525"/>
        </w:trPr>
        <w:tc>
          <w:tcPr>
            <w:tcW w:w="65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97170" w:rsidRDefault="00497170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41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97170" w:rsidRPr="0051519E" w:rsidRDefault="00497170" w:rsidP="0051519E">
            <w:pPr>
              <w:spacing w:after="0" w:line="240" w:lineRule="auto"/>
              <w:ind w:lef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Русские  народные загадки о ветре, морозе, грозе. </w:t>
            </w:r>
          </w:p>
          <w:p w:rsidR="00497170" w:rsidRDefault="00497170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 Н. </w:t>
            </w:r>
            <w:proofErr w:type="spellStart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Апухтин</w:t>
            </w:r>
            <w:proofErr w:type="spellEnd"/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«Зимой».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97170" w:rsidRPr="0051519E" w:rsidRDefault="00497170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497170" w:rsidRPr="0051519E" w:rsidRDefault="00497170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97170" w:rsidRPr="0051519E" w:rsidRDefault="00497170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Д. Берестов. «Мороз».  </w:t>
            </w:r>
            <w:r w:rsidR="00497170"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А.А. Солоухин "Ветер".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497170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971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Контрольная работа №1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1B4C" w:rsidRPr="0051519E" w:rsidTr="00A669D9">
        <w:tc>
          <w:tcPr>
            <w:tcW w:w="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1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519E"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пройденного за год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</w:tcPr>
          <w:p w:rsidR="009A1B4C" w:rsidRPr="0051519E" w:rsidRDefault="009A1B4C" w:rsidP="0051519E">
            <w:pPr>
              <w:suppressAutoHyphens/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4C" w:rsidRPr="0051519E" w:rsidRDefault="009A1B4C" w:rsidP="00515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1519E" w:rsidRPr="0051519E" w:rsidRDefault="0051519E" w:rsidP="00515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519E" w:rsidRPr="0051519E" w:rsidRDefault="0051519E" w:rsidP="00515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1519E" w:rsidRPr="0051519E" w:rsidRDefault="0051519E" w:rsidP="0051519E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0AAC" w:rsidRDefault="00B60AAC"/>
    <w:p w:rsidR="0051519E" w:rsidRDefault="0051519E"/>
    <w:p w:rsidR="0051519E" w:rsidRDefault="0051519E"/>
    <w:p w:rsidR="0051519E" w:rsidRDefault="0051519E"/>
    <w:p w:rsidR="0040666C" w:rsidRDefault="0040666C" w:rsidP="0051519E">
      <w:pPr>
        <w:widowControl w:val="0"/>
        <w:autoSpaceDE w:val="0"/>
        <w:autoSpaceDN w:val="0"/>
        <w:spacing w:after="0" w:line="240" w:lineRule="auto"/>
      </w:pPr>
    </w:p>
    <w:p w:rsidR="0040666C" w:rsidRDefault="0040666C" w:rsidP="0051519E">
      <w:pPr>
        <w:widowControl w:val="0"/>
        <w:autoSpaceDE w:val="0"/>
        <w:autoSpaceDN w:val="0"/>
        <w:spacing w:after="0" w:line="240" w:lineRule="auto"/>
      </w:pPr>
    </w:p>
    <w:p w:rsidR="0051519E" w:rsidRPr="00937B30" w:rsidRDefault="0051519E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lastRenderedPageBreak/>
        <w:t>Рассмотрено на заседании                            Согласовано                                                                   Утверждено</w:t>
      </w:r>
    </w:p>
    <w:p w:rsidR="0051519E" w:rsidRPr="00937B30" w:rsidRDefault="0051519E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937B30">
        <w:rPr>
          <w:rFonts w:ascii="Times New Roman" w:eastAsia="Times New Roman" w:hAnsi="Times New Roman" w:cs="Times New Roman"/>
        </w:rPr>
        <w:t xml:space="preserve">МО                                                               Зам.директора по УВР                                               Директор школы </w:t>
      </w:r>
    </w:p>
    <w:p w:rsidR="0051519E" w:rsidRPr="00937B30" w:rsidRDefault="00A669D9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«______» __________ 2025</w:t>
      </w:r>
      <w:r w:rsidR="0051519E" w:rsidRPr="00937B30">
        <w:rPr>
          <w:rFonts w:ascii="Times New Roman" w:eastAsia="Times New Roman" w:hAnsi="Times New Roman" w:cs="Times New Roman"/>
        </w:rPr>
        <w:t xml:space="preserve">г.                      _______    </w:t>
      </w:r>
      <w:proofErr w:type="spellStart"/>
      <w:r w:rsidR="0051519E" w:rsidRPr="00937B30">
        <w:rPr>
          <w:rFonts w:ascii="Times New Roman" w:eastAsia="Times New Roman" w:hAnsi="Times New Roman" w:cs="Times New Roman"/>
        </w:rPr>
        <w:t>Пестрикова</w:t>
      </w:r>
      <w:proofErr w:type="spellEnd"/>
      <w:r w:rsidR="0051519E" w:rsidRPr="00937B30">
        <w:rPr>
          <w:rFonts w:ascii="Times New Roman" w:eastAsia="Times New Roman" w:hAnsi="Times New Roman" w:cs="Times New Roman"/>
        </w:rPr>
        <w:t xml:space="preserve"> Л.А.                                       </w:t>
      </w:r>
      <w:r w:rsidR="0051519E">
        <w:rPr>
          <w:rFonts w:ascii="Times New Roman" w:eastAsia="Times New Roman" w:hAnsi="Times New Roman" w:cs="Times New Roman"/>
        </w:rPr>
        <w:t xml:space="preserve">      ________Дмитриева Л. Р.</w:t>
      </w:r>
    </w:p>
    <w:p w:rsidR="0051519E" w:rsidRPr="00937B30" w:rsidRDefault="0051519E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1519E" w:rsidRPr="00937B30" w:rsidRDefault="0051519E" w:rsidP="005151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51519E" w:rsidRPr="00937B30" w:rsidRDefault="0051519E" w:rsidP="00515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>Лист коррекции</w:t>
      </w:r>
    </w:p>
    <w:p w:rsidR="0051519E" w:rsidRPr="00937B30" w:rsidRDefault="0051519E" w:rsidP="005151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рабочей программы учителя  </w:t>
      </w:r>
      <w:proofErr w:type="spellStart"/>
      <w:r w:rsidR="00A669D9">
        <w:rPr>
          <w:rFonts w:ascii="Times New Roman" w:eastAsia="Times New Roman" w:hAnsi="Times New Roman" w:cs="Times New Roman"/>
          <w:sz w:val="32"/>
          <w:szCs w:val="32"/>
        </w:rPr>
        <w:t>Волосенцевой</w:t>
      </w:r>
      <w:proofErr w:type="spellEnd"/>
      <w:r w:rsidR="00A669D9">
        <w:rPr>
          <w:rFonts w:ascii="Times New Roman" w:eastAsia="Times New Roman" w:hAnsi="Times New Roman" w:cs="Times New Roman"/>
          <w:sz w:val="32"/>
          <w:szCs w:val="32"/>
        </w:rPr>
        <w:t xml:space="preserve"> Л.А.</w:t>
      </w:r>
    </w:p>
    <w:p w:rsidR="0051519E" w:rsidRPr="00937B30" w:rsidRDefault="0051519E" w:rsidP="0051519E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по </w:t>
      </w:r>
      <w:r w:rsidR="00A669D9">
        <w:rPr>
          <w:rFonts w:ascii="Times New Roman" w:eastAsia="Calibri" w:hAnsi="Times New Roman" w:cs="Times New Roman"/>
          <w:bCs/>
          <w:color w:val="000000"/>
          <w:sz w:val="28"/>
        </w:rPr>
        <w:t>л</w:t>
      </w:r>
      <w:r w:rsidR="009A1B4C" w:rsidRPr="009A1B4C">
        <w:rPr>
          <w:rFonts w:ascii="Times New Roman" w:eastAsia="Calibri" w:hAnsi="Times New Roman" w:cs="Times New Roman"/>
          <w:bCs/>
          <w:color w:val="000000"/>
          <w:sz w:val="28"/>
        </w:rPr>
        <w:t>итературному чтению на родном языке</w:t>
      </w:r>
      <w:r w:rsidR="00A669D9">
        <w:rPr>
          <w:rFonts w:ascii="Times New Roman" w:eastAsia="Calibri" w:hAnsi="Times New Roman" w:cs="Times New Roman"/>
          <w:bCs/>
          <w:color w:val="000000"/>
          <w:sz w:val="28"/>
        </w:rPr>
        <w:t xml:space="preserve"> </w:t>
      </w:r>
      <w:r w:rsidR="009A1B4C" w:rsidRPr="009A1B4C">
        <w:rPr>
          <w:rFonts w:ascii="Times New Roman" w:eastAsia="Calibri" w:hAnsi="Times New Roman" w:cs="Times New Roman"/>
          <w:bCs/>
          <w:color w:val="000000"/>
          <w:sz w:val="28"/>
        </w:rPr>
        <w:t>(русском)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 xml:space="preserve">  в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4 </w:t>
      </w:r>
      <w:r w:rsidRPr="00937B30">
        <w:rPr>
          <w:rFonts w:ascii="Times New Roman" w:eastAsia="Times New Roman" w:hAnsi="Times New Roman" w:cs="Times New Roman"/>
          <w:sz w:val="32"/>
          <w:szCs w:val="32"/>
        </w:rPr>
        <w:t>классе</w:t>
      </w:r>
    </w:p>
    <w:p w:rsidR="0051519E" w:rsidRPr="00937B30" w:rsidRDefault="0051519E" w:rsidP="0051519E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42"/>
        <w:gridCol w:w="2982"/>
        <w:gridCol w:w="2112"/>
        <w:gridCol w:w="1427"/>
        <w:gridCol w:w="2410"/>
        <w:gridCol w:w="3118"/>
        <w:gridCol w:w="1495"/>
      </w:tblGrid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  <w:r w:rsidRPr="00937B30">
              <w:t>№п/п</w:t>
            </w: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  <w:r w:rsidRPr="00937B30">
              <w:t xml:space="preserve">Название </w:t>
            </w:r>
            <w:proofErr w:type="spellStart"/>
            <w:r w:rsidRPr="00937B30">
              <w:t>раздела,темы</w:t>
            </w:r>
            <w:proofErr w:type="spellEnd"/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  <w:r w:rsidRPr="00937B30">
              <w:t>Тема урока</w:t>
            </w: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  <w:r w:rsidRPr="00937B30">
              <w:t>Дата по плану</w:t>
            </w: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  <w:r w:rsidRPr="00937B30">
              <w:t>Причина корректировки</w:t>
            </w: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  <w:r w:rsidRPr="00937B30">
              <w:t>Корректирующие мероприятия</w:t>
            </w: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  <w:r w:rsidRPr="00937B30">
              <w:t>Дата по факту</w:t>
            </w: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rPr>
          <w:trHeight w:val="185"/>
        </w:trPr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  <w:tr w:rsidR="0051519E" w:rsidRPr="00937B30" w:rsidTr="000C674A">
        <w:tc>
          <w:tcPr>
            <w:tcW w:w="124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98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112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27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3118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  <w:tc>
          <w:tcPr>
            <w:tcW w:w="1495" w:type="dxa"/>
          </w:tcPr>
          <w:p w:rsidR="0051519E" w:rsidRPr="00937B30" w:rsidRDefault="0051519E" w:rsidP="000C674A">
            <w:pPr>
              <w:tabs>
                <w:tab w:val="left" w:pos="4956"/>
              </w:tabs>
              <w:jc w:val="center"/>
              <w:rPr>
                <w:sz w:val="32"/>
                <w:szCs w:val="32"/>
              </w:rPr>
            </w:pPr>
          </w:p>
        </w:tc>
      </w:tr>
    </w:tbl>
    <w:p w:rsidR="0051519E" w:rsidRDefault="0051519E" w:rsidP="0051519E"/>
    <w:p w:rsidR="0051519E" w:rsidRDefault="0051519E"/>
    <w:sectPr w:rsidR="0051519E" w:rsidSect="005151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6CAA"/>
    <w:rsid w:val="0040666C"/>
    <w:rsid w:val="00497170"/>
    <w:rsid w:val="0051519E"/>
    <w:rsid w:val="007C6EAE"/>
    <w:rsid w:val="00891522"/>
    <w:rsid w:val="009A1B4C"/>
    <w:rsid w:val="00A669D9"/>
    <w:rsid w:val="00B60AAC"/>
    <w:rsid w:val="00BB7F49"/>
    <w:rsid w:val="00D96CAA"/>
    <w:rsid w:val="00EB2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469FFE"/>
  <w15:docId w15:val="{DAE25860-1960-43D6-AD88-B0A3E7A6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1519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15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1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1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2374B-9793-4BC5-8703-464BE0028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marinanaletova159@gmail.com</dc:creator>
  <cp:keywords/>
  <dc:description/>
  <cp:lastModifiedBy>Пользователь</cp:lastModifiedBy>
  <cp:revision>5</cp:revision>
  <cp:lastPrinted>2025-08-24T20:20:00Z</cp:lastPrinted>
  <dcterms:created xsi:type="dcterms:W3CDTF">2024-08-26T06:15:00Z</dcterms:created>
  <dcterms:modified xsi:type="dcterms:W3CDTF">2025-08-24T20:22:00Z</dcterms:modified>
</cp:coreProperties>
</file>